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7602" w14:textId="77777777" w:rsidR="00C22ED1" w:rsidRP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14:paraId="655CEFF6" w14:textId="77777777" w:rsid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 xml:space="preserve">«Межшкольный учебный центр Кировского и </w:t>
      </w:r>
      <w:r w:rsidR="00194112" w:rsidRPr="00C22ED1">
        <w:rPr>
          <w:rFonts w:ascii="Times New Roman" w:hAnsi="Times New Roman" w:cs="Times New Roman"/>
          <w:sz w:val="28"/>
          <w:szCs w:val="28"/>
        </w:rPr>
        <w:t>Ленинского</w:t>
      </w:r>
      <w:r w:rsidR="00194112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C22ED1">
        <w:rPr>
          <w:rFonts w:ascii="Times New Roman" w:hAnsi="Times New Roman" w:cs="Times New Roman"/>
          <w:sz w:val="28"/>
          <w:szCs w:val="28"/>
        </w:rPr>
        <w:t>»</w:t>
      </w:r>
    </w:p>
    <w:p w14:paraId="396E8F6A" w14:textId="12298B43" w:rsidR="007F2F1B" w:rsidRDefault="0052033C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0F7F7" wp14:editId="66EE525B">
            <wp:simplePos x="0" y="0"/>
            <wp:positionH relativeFrom="column">
              <wp:posOffset>209550</wp:posOffset>
            </wp:positionH>
            <wp:positionV relativeFrom="paragraph">
              <wp:posOffset>72390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ABF9" w14:textId="33A9BFA2" w:rsidR="007F2F1B" w:rsidRDefault="007F2F1B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5260D3" w14:textId="71AE8F35" w:rsidR="007F2F1B" w:rsidRPr="00C22ED1" w:rsidRDefault="007F2F1B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5951AD" w14:textId="77777777" w:rsid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F1736" w14:textId="77777777" w:rsidR="00597632" w:rsidRDefault="00597632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4A69C1" w14:textId="77777777" w:rsidR="00597632" w:rsidRPr="00C22ED1" w:rsidRDefault="00597632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7E39C" w14:textId="77777777" w:rsidR="00C22ED1" w:rsidRP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597632">
        <w:rPr>
          <w:rFonts w:ascii="Times New Roman" w:hAnsi="Times New Roman" w:cs="Times New Roman"/>
          <w:b/>
          <w:sz w:val="28"/>
          <w:szCs w:val="28"/>
        </w:rPr>
        <w:t>гуманитарная</w:t>
      </w:r>
      <w:r w:rsidR="00194112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14:paraId="2273B0FD" w14:textId="77777777" w:rsidR="00C22ED1" w:rsidRP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9A12B" w14:textId="77777777" w:rsidR="00C22ED1" w:rsidRP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</w:p>
    <w:p w14:paraId="4888BE7F" w14:textId="77777777" w:rsidR="00C22ED1" w:rsidRPr="00C22ED1" w:rsidRDefault="00C22ED1" w:rsidP="00C22E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>программа</w:t>
      </w:r>
    </w:p>
    <w:p w14:paraId="4100D9BD" w14:textId="77777777" w:rsidR="00C22ED1" w:rsidRPr="006C5477" w:rsidRDefault="00C22ED1" w:rsidP="00C2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D1">
        <w:rPr>
          <w:rFonts w:ascii="Times New Roman" w:hAnsi="Times New Roman" w:cs="Times New Roman"/>
          <w:b/>
          <w:sz w:val="32"/>
          <w:szCs w:val="32"/>
        </w:rPr>
        <w:t>«</w:t>
      </w:r>
      <w:r w:rsidRPr="006C5477">
        <w:rPr>
          <w:rFonts w:ascii="Times New Roman" w:hAnsi="Times New Roman" w:cs="Times New Roman"/>
          <w:b/>
          <w:sz w:val="28"/>
          <w:szCs w:val="28"/>
        </w:rPr>
        <w:t>Веселый английский»</w:t>
      </w:r>
    </w:p>
    <w:p w14:paraId="58AE0C10" w14:textId="77777777" w:rsidR="00C22ED1" w:rsidRPr="00C22ED1" w:rsidRDefault="00C22ED1" w:rsidP="00C22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1AAF0" w14:textId="77777777" w:rsidR="00C22ED1" w:rsidRPr="00C22ED1" w:rsidRDefault="00C22ED1" w:rsidP="00C2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 xml:space="preserve">возраст детей –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C22ED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8D78CF5" w14:textId="77777777" w:rsidR="00C22ED1" w:rsidRPr="00C22ED1" w:rsidRDefault="00C22ED1" w:rsidP="00C2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>срок реализации - 1 год</w:t>
      </w:r>
    </w:p>
    <w:p w14:paraId="10476FB2" w14:textId="77777777" w:rsidR="00C22ED1" w:rsidRPr="00C22ED1" w:rsidRDefault="00C22ED1" w:rsidP="00C22E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4A73A" w14:textId="77777777" w:rsidR="00C22ED1" w:rsidRPr="00C22ED1" w:rsidRDefault="00C22ED1" w:rsidP="00C22E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03251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70386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F0B10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68476A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88AF36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>Автор - составитель программы:</w:t>
      </w:r>
    </w:p>
    <w:p w14:paraId="62B66E47" w14:textId="77777777" w:rsidR="00C22ED1" w:rsidRPr="00C22ED1" w:rsidRDefault="00C22ED1" w:rsidP="00C22ED1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b/>
          <w:sz w:val="28"/>
          <w:szCs w:val="28"/>
        </w:rPr>
        <w:t xml:space="preserve">    Осипова Анна Сергеевна</w:t>
      </w:r>
      <w:r w:rsidRPr="00C22ED1">
        <w:rPr>
          <w:rFonts w:ascii="Times New Roman" w:hAnsi="Times New Roman" w:cs="Times New Roman"/>
          <w:sz w:val="28"/>
          <w:szCs w:val="28"/>
        </w:rPr>
        <w:t>,</w:t>
      </w:r>
    </w:p>
    <w:p w14:paraId="0BB17476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14:paraId="31CD7E1A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6B7DDE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C87FFF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E32504" w14:textId="77777777" w:rsidR="00C22ED1" w:rsidRP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0FD9F3" w14:textId="77777777" w:rsidR="00C22ED1" w:rsidRPr="00C22ED1" w:rsidRDefault="00C22ED1" w:rsidP="00C22E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934C3" w14:textId="77777777" w:rsidR="00C22ED1" w:rsidRDefault="00C22ED1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DA15DA" w14:textId="77777777" w:rsidR="00C37F69" w:rsidRDefault="00C37F69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850D28" w14:textId="77777777" w:rsidR="00C37F69" w:rsidRPr="00C22ED1" w:rsidRDefault="00C37F69" w:rsidP="00C22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56A3E2" w14:textId="77777777" w:rsidR="00C22ED1" w:rsidRPr="00C22ED1" w:rsidRDefault="00C22ED1" w:rsidP="00C22E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9BB3E" w14:textId="77777777" w:rsidR="00C22ED1" w:rsidRPr="00C22ED1" w:rsidRDefault="00C22ED1" w:rsidP="00C2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D1">
        <w:rPr>
          <w:rFonts w:ascii="Times New Roman" w:hAnsi="Times New Roman" w:cs="Times New Roman"/>
          <w:sz w:val="28"/>
          <w:szCs w:val="28"/>
        </w:rPr>
        <w:t>Ярославль, 20</w:t>
      </w:r>
      <w:r w:rsidR="003C1B09">
        <w:rPr>
          <w:rFonts w:ascii="Times New Roman" w:hAnsi="Times New Roman" w:cs="Times New Roman"/>
          <w:sz w:val="28"/>
          <w:szCs w:val="28"/>
        </w:rPr>
        <w:t>2</w:t>
      </w:r>
      <w:r w:rsidR="00C37F69">
        <w:rPr>
          <w:rFonts w:ascii="Times New Roman" w:hAnsi="Times New Roman" w:cs="Times New Roman"/>
          <w:sz w:val="28"/>
          <w:szCs w:val="28"/>
        </w:rPr>
        <w:t>2</w:t>
      </w:r>
    </w:p>
    <w:p w14:paraId="37F0FE75" w14:textId="77777777" w:rsidR="007F2F1B" w:rsidRPr="006D2E40" w:rsidRDefault="00C22ED1" w:rsidP="007F2F1B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22ED1">
        <w:br w:type="page"/>
      </w:r>
      <w:r w:rsidR="007F2F1B" w:rsidRPr="006D2E40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</w:t>
      </w:r>
    </w:p>
    <w:p w14:paraId="335EAC8A" w14:textId="77777777" w:rsidR="007F2F1B" w:rsidRPr="006D2E40" w:rsidRDefault="007F2F1B" w:rsidP="007F2F1B">
      <w:pPr>
        <w:shd w:val="clear" w:color="auto" w:fill="FFFFFF" w:themeFill="background1"/>
        <w:ind w:firstLine="426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20E0266" w14:textId="61847000" w:rsidR="007F2F1B" w:rsidRPr="00B565A0" w:rsidRDefault="007F2F1B" w:rsidP="007F2F1B">
      <w:pPr>
        <w:pStyle w:val="a5"/>
        <w:numPr>
          <w:ilvl w:val="0"/>
          <w:numId w:val="23"/>
        </w:numPr>
        <w:spacing w:line="360" w:lineRule="auto"/>
        <w:ind w:left="0" w:firstLine="426"/>
        <w:contextualSpacing/>
        <w:rPr>
          <w:sz w:val="28"/>
          <w:szCs w:val="28"/>
        </w:rPr>
      </w:pPr>
      <w:r w:rsidRPr="00B565A0">
        <w:rPr>
          <w:sz w:val="28"/>
          <w:szCs w:val="28"/>
        </w:rPr>
        <w:t>Пояснительная записка</w:t>
      </w:r>
      <w:r w:rsidR="006116E1">
        <w:rPr>
          <w:sz w:val="28"/>
          <w:szCs w:val="28"/>
        </w:rPr>
        <w:t>..</w:t>
      </w:r>
      <w:r w:rsidRPr="00B565A0">
        <w:rPr>
          <w:sz w:val="28"/>
          <w:szCs w:val="28"/>
        </w:rPr>
        <w:t>.......……………………………………………</w:t>
      </w:r>
      <w:proofErr w:type="gramStart"/>
      <w:r w:rsidRPr="00B565A0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7A5340">
        <w:rPr>
          <w:sz w:val="28"/>
          <w:szCs w:val="28"/>
        </w:rPr>
        <w:t>.</w:t>
      </w:r>
      <w:proofErr w:type="gramEnd"/>
      <w:r w:rsidR="007A5340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14:paraId="7E7EDBD7" w14:textId="1A845382" w:rsidR="007F2F1B" w:rsidRDefault="007F2F1B" w:rsidP="007F2F1B">
      <w:pPr>
        <w:pStyle w:val="a5"/>
        <w:numPr>
          <w:ilvl w:val="0"/>
          <w:numId w:val="23"/>
        </w:numPr>
        <w:spacing w:line="360" w:lineRule="auto"/>
        <w:ind w:left="0" w:firstLine="426"/>
        <w:contextualSpacing/>
        <w:rPr>
          <w:sz w:val="28"/>
          <w:szCs w:val="28"/>
        </w:rPr>
      </w:pPr>
      <w:r w:rsidRPr="00B565A0">
        <w:rPr>
          <w:sz w:val="28"/>
          <w:szCs w:val="28"/>
        </w:rPr>
        <w:t>Учебн</w:t>
      </w:r>
      <w:r>
        <w:rPr>
          <w:sz w:val="28"/>
          <w:szCs w:val="28"/>
        </w:rPr>
        <w:t>ы</w:t>
      </w:r>
      <w:r w:rsidRPr="00B565A0">
        <w:rPr>
          <w:sz w:val="28"/>
          <w:szCs w:val="28"/>
        </w:rPr>
        <w:t>й план………………………………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 w:rsidRPr="00B565A0">
        <w:rPr>
          <w:sz w:val="28"/>
          <w:szCs w:val="28"/>
        </w:rPr>
        <w:t>….......……………..</w:t>
      </w:r>
      <w:r w:rsidR="007A5340">
        <w:rPr>
          <w:sz w:val="28"/>
          <w:szCs w:val="28"/>
        </w:rPr>
        <w:t>.7</w:t>
      </w:r>
    </w:p>
    <w:p w14:paraId="63C4D0AC" w14:textId="77777777" w:rsidR="007F2F1B" w:rsidRDefault="007F2F1B" w:rsidP="007F2F1B">
      <w:pPr>
        <w:pStyle w:val="a5"/>
        <w:numPr>
          <w:ilvl w:val="0"/>
          <w:numId w:val="23"/>
        </w:numPr>
        <w:spacing w:line="360" w:lineRule="auto"/>
        <w:ind w:left="0" w:firstLine="426"/>
        <w:contextualSpacing/>
        <w:rPr>
          <w:sz w:val="28"/>
          <w:szCs w:val="28"/>
        </w:rPr>
      </w:pPr>
      <w:r w:rsidRPr="00B565A0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………………………………………………</w:t>
      </w:r>
      <w:proofErr w:type="gramStart"/>
      <w:r>
        <w:rPr>
          <w:sz w:val="28"/>
          <w:szCs w:val="28"/>
        </w:rPr>
        <w:t>........….</w:t>
      </w:r>
      <w:proofErr w:type="gramEnd"/>
      <w:r w:rsidR="007A5340">
        <w:rPr>
          <w:sz w:val="28"/>
          <w:szCs w:val="28"/>
        </w:rPr>
        <w:t>.8</w:t>
      </w:r>
    </w:p>
    <w:p w14:paraId="10864335" w14:textId="77777777" w:rsidR="007F2F1B" w:rsidRDefault="007F2F1B" w:rsidP="007F2F1B">
      <w:pPr>
        <w:pStyle w:val="a5"/>
        <w:numPr>
          <w:ilvl w:val="0"/>
          <w:numId w:val="23"/>
        </w:numPr>
        <w:spacing w:line="360" w:lineRule="auto"/>
        <w:ind w:left="0" w:right="-143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B565A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………………………………………………………</w:t>
      </w:r>
      <w:r w:rsidR="007A5340">
        <w:rPr>
          <w:sz w:val="28"/>
          <w:szCs w:val="28"/>
        </w:rPr>
        <w:t>10</w:t>
      </w:r>
    </w:p>
    <w:p w14:paraId="09CD113D" w14:textId="77777777" w:rsidR="007F2F1B" w:rsidRDefault="007F2F1B" w:rsidP="007F2F1B">
      <w:pPr>
        <w:pStyle w:val="a5"/>
        <w:numPr>
          <w:ilvl w:val="1"/>
          <w:numId w:val="23"/>
        </w:numPr>
        <w:spacing w:line="360" w:lineRule="auto"/>
        <w:ind w:left="0" w:firstLine="993"/>
        <w:contextualSpacing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</w:t>
      </w:r>
      <w:r w:rsidR="0096469F">
        <w:rPr>
          <w:sz w:val="28"/>
          <w:szCs w:val="28"/>
        </w:rPr>
        <w:t>.</w:t>
      </w:r>
      <w:proofErr w:type="gramEnd"/>
      <w:r w:rsidR="0096469F">
        <w:rPr>
          <w:sz w:val="28"/>
          <w:szCs w:val="28"/>
        </w:rPr>
        <w:t>.</w:t>
      </w:r>
      <w:r w:rsidR="007A5340">
        <w:rPr>
          <w:sz w:val="28"/>
          <w:szCs w:val="28"/>
        </w:rPr>
        <w:t>10</w:t>
      </w:r>
    </w:p>
    <w:p w14:paraId="1B1B017E" w14:textId="6CF9BA19" w:rsidR="007F2F1B" w:rsidRDefault="007F2F1B" w:rsidP="007F2F1B">
      <w:pPr>
        <w:pStyle w:val="a5"/>
        <w:numPr>
          <w:ilvl w:val="1"/>
          <w:numId w:val="23"/>
        </w:numPr>
        <w:spacing w:line="360" w:lineRule="auto"/>
        <w:ind w:left="0" w:firstLine="993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</w:t>
      </w:r>
      <w:r w:rsidR="005D6F58">
        <w:rPr>
          <w:sz w:val="28"/>
          <w:szCs w:val="28"/>
        </w:rPr>
        <w:t>2</w:t>
      </w:r>
    </w:p>
    <w:p w14:paraId="7614F851" w14:textId="77777777" w:rsidR="007F2F1B" w:rsidRDefault="007F2F1B" w:rsidP="007F2F1B">
      <w:pPr>
        <w:pStyle w:val="a5"/>
        <w:numPr>
          <w:ilvl w:val="1"/>
          <w:numId w:val="23"/>
        </w:numPr>
        <w:spacing w:line="360" w:lineRule="auto"/>
        <w:ind w:left="0" w:firstLine="993"/>
        <w:contextualSpacing/>
        <w:rPr>
          <w:sz w:val="28"/>
          <w:szCs w:val="28"/>
        </w:rPr>
      </w:pPr>
      <w:r>
        <w:rPr>
          <w:sz w:val="28"/>
          <w:szCs w:val="28"/>
        </w:rPr>
        <w:t>Дидактическое обеспечение………………………………………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1</w:t>
      </w:r>
      <w:r w:rsidR="007A5340">
        <w:rPr>
          <w:sz w:val="28"/>
          <w:szCs w:val="28"/>
        </w:rPr>
        <w:t>2</w:t>
      </w:r>
    </w:p>
    <w:p w14:paraId="1D872873" w14:textId="77777777" w:rsidR="00597632" w:rsidRPr="00B565A0" w:rsidRDefault="00597632" w:rsidP="007F2F1B">
      <w:pPr>
        <w:pStyle w:val="a5"/>
        <w:numPr>
          <w:ilvl w:val="1"/>
          <w:numId w:val="23"/>
        </w:numPr>
        <w:spacing w:line="360" w:lineRule="auto"/>
        <w:ind w:left="0" w:firstLine="9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Кадровое </w:t>
      </w:r>
      <w:r w:rsidR="007A5340">
        <w:rPr>
          <w:sz w:val="28"/>
          <w:szCs w:val="28"/>
        </w:rPr>
        <w:t>обеспечение……………………………………………</w:t>
      </w:r>
      <w:proofErr w:type="gramStart"/>
      <w:r w:rsidR="007A5340">
        <w:rPr>
          <w:sz w:val="28"/>
          <w:szCs w:val="28"/>
        </w:rPr>
        <w:t>…….</w:t>
      </w:r>
      <w:proofErr w:type="gramEnd"/>
      <w:r w:rsidR="007A53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5340">
        <w:rPr>
          <w:sz w:val="28"/>
          <w:szCs w:val="28"/>
        </w:rPr>
        <w:t>2</w:t>
      </w:r>
    </w:p>
    <w:p w14:paraId="65278257" w14:textId="22113CA9" w:rsidR="007F2F1B" w:rsidRDefault="007F2F1B" w:rsidP="007F2F1B">
      <w:pPr>
        <w:pStyle w:val="a5"/>
        <w:numPr>
          <w:ilvl w:val="0"/>
          <w:numId w:val="23"/>
        </w:numPr>
        <w:spacing w:line="360" w:lineRule="auto"/>
        <w:ind w:left="0" w:firstLine="426"/>
        <w:contextualSpacing/>
        <w:rPr>
          <w:sz w:val="28"/>
          <w:szCs w:val="28"/>
        </w:rPr>
      </w:pPr>
      <w:r w:rsidRPr="00B565A0">
        <w:rPr>
          <w:sz w:val="28"/>
          <w:szCs w:val="28"/>
        </w:rPr>
        <w:t xml:space="preserve">Мониторинг образовательных </w:t>
      </w:r>
      <w:r w:rsidR="006116E1">
        <w:rPr>
          <w:sz w:val="28"/>
          <w:szCs w:val="28"/>
        </w:rPr>
        <w:t xml:space="preserve">и образовательных </w:t>
      </w:r>
      <w:r w:rsidRPr="00B565A0">
        <w:rPr>
          <w:sz w:val="28"/>
          <w:szCs w:val="28"/>
        </w:rPr>
        <w:t>результатов ………….</w:t>
      </w:r>
      <w:r>
        <w:rPr>
          <w:sz w:val="28"/>
          <w:szCs w:val="28"/>
        </w:rPr>
        <w:t>.</w:t>
      </w:r>
      <w:r w:rsidR="007A5340">
        <w:rPr>
          <w:sz w:val="28"/>
          <w:szCs w:val="28"/>
        </w:rPr>
        <w:t>.</w:t>
      </w:r>
      <w:r w:rsidRPr="00B565A0">
        <w:rPr>
          <w:sz w:val="28"/>
          <w:szCs w:val="28"/>
        </w:rPr>
        <w:t>1</w:t>
      </w:r>
      <w:r w:rsidR="007A5340">
        <w:rPr>
          <w:sz w:val="28"/>
          <w:szCs w:val="28"/>
        </w:rPr>
        <w:t>3</w:t>
      </w:r>
    </w:p>
    <w:p w14:paraId="37C03725" w14:textId="77777777" w:rsidR="007F2F1B" w:rsidRPr="00B565A0" w:rsidRDefault="007F2F1B" w:rsidP="007F2F1B">
      <w:pPr>
        <w:pStyle w:val="a5"/>
        <w:numPr>
          <w:ilvl w:val="0"/>
          <w:numId w:val="23"/>
        </w:numPr>
        <w:spacing w:line="360" w:lineRule="auto"/>
        <w:ind w:left="0" w:firstLine="426"/>
        <w:contextualSpacing/>
        <w:rPr>
          <w:sz w:val="28"/>
          <w:szCs w:val="28"/>
        </w:rPr>
      </w:pPr>
      <w:r w:rsidRPr="00B565A0">
        <w:rPr>
          <w:sz w:val="28"/>
          <w:szCs w:val="28"/>
        </w:rPr>
        <w:t xml:space="preserve">Библиографический </w:t>
      </w:r>
      <w:proofErr w:type="gramStart"/>
      <w:r w:rsidRPr="00B565A0">
        <w:rPr>
          <w:sz w:val="28"/>
          <w:szCs w:val="28"/>
        </w:rPr>
        <w:t>список  …</w:t>
      </w:r>
      <w:proofErr w:type="gramEnd"/>
      <w:r w:rsidRPr="00B565A0">
        <w:rPr>
          <w:sz w:val="28"/>
          <w:szCs w:val="28"/>
        </w:rPr>
        <w:t>………………………………………..…...</w:t>
      </w:r>
      <w:r>
        <w:rPr>
          <w:sz w:val="28"/>
          <w:szCs w:val="28"/>
        </w:rPr>
        <w:t>....1</w:t>
      </w:r>
      <w:r w:rsidR="007A5340">
        <w:rPr>
          <w:sz w:val="28"/>
          <w:szCs w:val="28"/>
        </w:rPr>
        <w:t>6</w:t>
      </w:r>
    </w:p>
    <w:p w14:paraId="641063BA" w14:textId="77777777" w:rsidR="007F2F1B" w:rsidRPr="000E03F0" w:rsidRDefault="007F2F1B" w:rsidP="007F2F1B">
      <w:pPr>
        <w:pStyle w:val="a5"/>
        <w:numPr>
          <w:ilvl w:val="0"/>
          <w:numId w:val="23"/>
        </w:numPr>
        <w:spacing w:line="360" w:lineRule="auto"/>
        <w:ind w:left="0" w:right="-143" w:firstLine="426"/>
        <w:contextualSpacing/>
        <w:jc w:val="both"/>
        <w:rPr>
          <w:color w:val="000000"/>
          <w:sz w:val="27"/>
          <w:szCs w:val="27"/>
        </w:rPr>
      </w:pPr>
      <w:r w:rsidRPr="00B565A0">
        <w:rPr>
          <w:sz w:val="28"/>
          <w:szCs w:val="28"/>
        </w:rPr>
        <w:t>Пр</w:t>
      </w:r>
      <w:r>
        <w:rPr>
          <w:sz w:val="28"/>
          <w:szCs w:val="28"/>
        </w:rPr>
        <w:t>иложения</w:t>
      </w:r>
      <w:proofErr w:type="gramStart"/>
      <w:r>
        <w:rPr>
          <w:sz w:val="28"/>
          <w:szCs w:val="28"/>
        </w:rPr>
        <w:t xml:space="preserve"> .…</w:t>
      </w:r>
      <w:proofErr w:type="gramEnd"/>
      <w:r>
        <w:rPr>
          <w:sz w:val="28"/>
          <w:szCs w:val="28"/>
        </w:rPr>
        <w:t>………………………………………………………………</w:t>
      </w:r>
      <w:r w:rsidR="00E90AF1">
        <w:rPr>
          <w:sz w:val="28"/>
          <w:szCs w:val="28"/>
        </w:rPr>
        <w:t>..</w:t>
      </w:r>
      <w:r w:rsidR="007A53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5340">
        <w:rPr>
          <w:sz w:val="28"/>
          <w:szCs w:val="28"/>
        </w:rPr>
        <w:t>7</w:t>
      </w:r>
    </w:p>
    <w:p w14:paraId="63CEB5E1" w14:textId="77777777" w:rsidR="00C22ED1" w:rsidRPr="007F2F1B" w:rsidRDefault="00C22ED1" w:rsidP="007F2F1B"/>
    <w:p w14:paraId="0C245461" w14:textId="77777777" w:rsidR="007F2F1B" w:rsidRPr="007F2F1B" w:rsidRDefault="007F2F1B" w:rsidP="007F2F1B"/>
    <w:p w14:paraId="68C5C655" w14:textId="77777777" w:rsidR="007F2F1B" w:rsidRPr="007F2F1B" w:rsidRDefault="007F2F1B" w:rsidP="007F2F1B"/>
    <w:p w14:paraId="06569475" w14:textId="77777777" w:rsidR="007F2F1B" w:rsidRPr="007F2F1B" w:rsidRDefault="007F2F1B" w:rsidP="007F2F1B"/>
    <w:p w14:paraId="4289FD5B" w14:textId="77777777" w:rsidR="007F2F1B" w:rsidRPr="007F2F1B" w:rsidRDefault="007F2F1B" w:rsidP="007F2F1B"/>
    <w:p w14:paraId="42C97662" w14:textId="77777777" w:rsidR="007F2F1B" w:rsidRPr="007F2F1B" w:rsidRDefault="007F2F1B" w:rsidP="007F2F1B"/>
    <w:p w14:paraId="45CF5DC6" w14:textId="77777777" w:rsidR="007F2F1B" w:rsidRPr="007F2F1B" w:rsidRDefault="007F2F1B" w:rsidP="007F2F1B"/>
    <w:p w14:paraId="3F4D5C68" w14:textId="77777777" w:rsidR="007F2F1B" w:rsidRPr="007F2F1B" w:rsidRDefault="007F2F1B" w:rsidP="007F2F1B"/>
    <w:p w14:paraId="15DED5B4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20B91EA7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78D9B259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529BFDB0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45601E6E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137C4578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2181C877" w14:textId="77777777" w:rsidR="007F2F1B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0AF435BB" w14:textId="77777777" w:rsidR="007F2F1B" w:rsidRPr="00C22ED1" w:rsidRDefault="007F2F1B" w:rsidP="00C22ED1">
      <w:pPr>
        <w:rPr>
          <w:rFonts w:ascii="Times New Roman" w:hAnsi="Times New Roman" w:cs="Times New Roman"/>
          <w:sz w:val="28"/>
          <w:szCs w:val="28"/>
        </w:rPr>
      </w:pPr>
    </w:p>
    <w:p w14:paraId="55BDF8C3" w14:textId="77777777" w:rsidR="00C22ED1" w:rsidRPr="003C1B09" w:rsidRDefault="00C22ED1" w:rsidP="003C1B09">
      <w:pPr>
        <w:spacing w:after="0"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lastRenderedPageBreak/>
        <w:t>Пояснительная записка</w:t>
      </w:r>
    </w:p>
    <w:p w14:paraId="73FD22A9" w14:textId="77777777" w:rsidR="00C22ED1" w:rsidRPr="00B92D82" w:rsidRDefault="00C22ED1" w:rsidP="00B9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sz w:val="26"/>
          <w:szCs w:val="26"/>
        </w:rPr>
        <w:tab/>
        <w:t xml:space="preserve">Иностранный язык сегодня становиться в большой мере средством жизнеобеспечения общества. Роль иностранного языка возрастает в связи </w:t>
      </w:r>
      <w:r w:rsidRPr="00B92D82">
        <w:rPr>
          <w:rFonts w:ascii="Times New Roman" w:hAnsi="Times New Roman" w:cs="Times New Roman"/>
          <w:sz w:val="26"/>
          <w:szCs w:val="26"/>
        </w:rPr>
        <w:t xml:space="preserve">с </w:t>
      </w:r>
      <w:r w:rsidRPr="00B92D82">
        <w:rPr>
          <w:rFonts w:ascii="Times New Roman" w:eastAsia="Times New Roman" w:hAnsi="Times New Roman" w:cs="Times New Roman"/>
          <w:sz w:val="26"/>
          <w:szCs w:val="26"/>
        </w:rPr>
        <w:t>развитием экономических связей, с интернационализацией народной дипломатии. Изучение иностранного языка и иностранная грамотность наших граждан способствуют формированию достойного образа 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14:paraId="512794B8" w14:textId="77777777" w:rsidR="00C22ED1" w:rsidRPr="00B92D82" w:rsidRDefault="00C22ED1" w:rsidP="00B92D8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2">
        <w:rPr>
          <w:sz w:val="26"/>
          <w:szCs w:val="26"/>
        </w:rPr>
        <w:t xml:space="preserve">Поэтому иностранный язык стал обязательным компонентом обучения не только в школе и вузах, но и во многих дошкольных учреждениях. Раннее обучение иностранному языку создает прекрасные возможности для того, чтобы вызвать интерес к языковому и культурному разнообразию мира, уважение к языкам и культурам других народов, способствует развитию коммуникативно-речевого акта. Роль иностранного языка на ранней ступени обучения особенно неоценима в развивающем плане. </w:t>
      </w:r>
    </w:p>
    <w:p w14:paraId="76814343" w14:textId="78F7235C" w:rsidR="00C22ED1" w:rsidRPr="00B92D82" w:rsidRDefault="00C22ED1" w:rsidP="00B92D82">
      <w:pPr>
        <w:pStyle w:val="a5"/>
        <w:shd w:val="clear" w:color="auto" w:fill="FEFEFE"/>
        <w:ind w:left="0" w:firstLine="567"/>
        <w:jc w:val="both"/>
        <w:rPr>
          <w:color w:val="000000"/>
          <w:sz w:val="26"/>
          <w:szCs w:val="26"/>
        </w:rPr>
      </w:pPr>
      <w:r w:rsidRPr="00B92D82">
        <w:rPr>
          <w:color w:val="000000"/>
          <w:sz w:val="26"/>
          <w:szCs w:val="26"/>
        </w:rPr>
        <w:t>Программа «</w:t>
      </w:r>
      <w:r w:rsidRPr="00B92D82">
        <w:rPr>
          <w:b/>
          <w:bCs/>
          <w:color w:val="000000"/>
          <w:sz w:val="26"/>
          <w:szCs w:val="26"/>
        </w:rPr>
        <w:t>Веселый английский</w:t>
      </w:r>
      <w:r w:rsidRPr="00B92D82">
        <w:rPr>
          <w:color w:val="000000"/>
          <w:sz w:val="26"/>
          <w:szCs w:val="26"/>
        </w:rPr>
        <w:t xml:space="preserve">» имеет </w:t>
      </w:r>
      <w:r w:rsidRPr="00B92D82">
        <w:rPr>
          <w:b/>
          <w:color w:val="000000"/>
          <w:sz w:val="26"/>
          <w:szCs w:val="26"/>
        </w:rPr>
        <w:t>социально-</w:t>
      </w:r>
      <w:r w:rsidR="00597632" w:rsidRPr="00B92D82">
        <w:rPr>
          <w:b/>
          <w:color w:val="000000"/>
          <w:sz w:val="26"/>
          <w:szCs w:val="26"/>
        </w:rPr>
        <w:t>гуманитарную</w:t>
      </w:r>
      <w:r w:rsidR="00C26F3C" w:rsidRPr="00B92D82">
        <w:rPr>
          <w:b/>
          <w:color w:val="000000"/>
          <w:sz w:val="26"/>
          <w:szCs w:val="26"/>
        </w:rPr>
        <w:t xml:space="preserve"> </w:t>
      </w:r>
      <w:r w:rsidR="0052033C" w:rsidRPr="00B92D82">
        <w:rPr>
          <w:b/>
          <w:color w:val="000000"/>
          <w:sz w:val="26"/>
          <w:szCs w:val="26"/>
        </w:rPr>
        <w:t>направленность</w:t>
      </w:r>
      <w:r w:rsidR="0052033C" w:rsidRPr="00B92D82">
        <w:rPr>
          <w:b/>
          <w:bCs/>
          <w:color w:val="000000"/>
          <w:sz w:val="26"/>
          <w:szCs w:val="26"/>
        </w:rPr>
        <w:t xml:space="preserve"> </w:t>
      </w:r>
      <w:r w:rsidR="0052033C" w:rsidRPr="00B92D82">
        <w:rPr>
          <w:color w:val="000000"/>
          <w:sz w:val="26"/>
          <w:szCs w:val="26"/>
        </w:rPr>
        <w:t>и</w:t>
      </w:r>
      <w:r w:rsidRPr="00B92D82">
        <w:rPr>
          <w:color w:val="000000"/>
          <w:sz w:val="26"/>
          <w:szCs w:val="26"/>
        </w:rPr>
        <w:t xml:space="preserve"> представляет собой вариант </w:t>
      </w:r>
      <w:r w:rsidRPr="00B92D82">
        <w:rPr>
          <w:b/>
          <w:color w:val="000000"/>
          <w:sz w:val="26"/>
          <w:szCs w:val="26"/>
        </w:rPr>
        <w:t>модифицированной</w:t>
      </w:r>
      <w:r w:rsidR="00C26F3C" w:rsidRPr="00B92D82">
        <w:rPr>
          <w:b/>
          <w:color w:val="000000"/>
          <w:sz w:val="26"/>
          <w:szCs w:val="26"/>
        </w:rPr>
        <w:t xml:space="preserve"> </w:t>
      </w:r>
      <w:r w:rsidRPr="00B92D82">
        <w:rPr>
          <w:sz w:val="26"/>
          <w:szCs w:val="26"/>
        </w:rPr>
        <w:t xml:space="preserve">дополнительной общеобразовательной общеразвивающей </w:t>
      </w:r>
      <w:r w:rsidRPr="00B92D82">
        <w:rPr>
          <w:color w:val="000000"/>
          <w:sz w:val="26"/>
          <w:szCs w:val="26"/>
        </w:rPr>
        <w:t>программы</w:t>
      </w:r>
      <w:r w:rsidR="00C26F3C" w:rsidRPr="00B92D82">
        <w:rPr>
          <w:color w:val="000000"/>
          <w:sz w:val="26"/>
          <w:szCs w:val="26"/>
        </w:rPr>
        <w:t xml:space="preserve"> </w:t>
      </w:r>
      <w:r w:rsidR="007F2F1B" w:rsidRPr="00B92D82">
        <w:rPr>
          <w:b/>
          <w:sz w:val="26"/>
          <w:szCs w:val="26"/>
        </w:rPr>
        <w:t>ознакомительного уровня</w:t>
      </w:r>
      <w:r w:rsidR="003C1B09" w:rsidRPr="00B92D82">
        <w:rPr>
          <w:b/>
          <w:sz w:val="26"/>
          <w:szCs w:val="26"/>
        </w:rPr>
        <w:t>,</w:t>
      </w:r>
      <w:r w:rsidRPr="00B92D82">
        <w:rPr>
          <w:color w:val="000000"/>
          <w:sz w:val="26"/>
          <w:szCs w:val="26"/>
        </w:rPr>
        <w:t xml:space="preserve"> </w:t>
      </w:r>
      <w:r w:rsidR="0052033C" w:rsidRPr="00B92D82">
        <w:rPr>
          <w:color w:val="000000"/>
          <w:sz w:val="26"/>
          <w:szCs w:val="26"/>
        </w:rPr>
        <w:t xml:space="preserve">способствует </w:t>
      </w:r>
      <w:r w:rsidR="0052033C" w:rsidRPr="00B92D82">
        <w:rPr>
          <w:color w:val="1D1B11"/>
          <w:sz w:val="26"/>
          <w:szCs w:val="26"/>
        </w:rPr>
        <w:t>воспитанию</w:t>
      </w:r>
      <w:r w:rsidRPr="00B92D82">
        <w:rPr>
          <w:color w:val="1D1B11"/>
          <w:sz w:val="26"/>
          <w:szCs w:val="26"/>
        </w:rPr>
        <w:t xml:space="preserve"> интереса к овладению иностранным языком, формировани</w:t>
      </w:r>
      <w:r w:rsidR="003C1B09" w:rsidRPr="00B92D82">
        <w:rPr>
          <w:color w:val="1D1B11"/>
          <w:sz w:val="26"/>
          <w:szCs w:val="26"/>
        </w:rPr>
        <w:t>ю</w:t>
      </w:r>
      <w:r w:rsidRPr="00B92D82">
        <w:rPr>
          <w:color w:val="1D1B11"/>
          <w:sz w:val="26"/>
          <w:szCs w:val="26"/>
        </w:rPr>
        <w:t xml:space="preserve"> гармоничной личности, развитию психических процессов, а также познавательных и языковых способностей; развитию активной и пассивной речи, правильному звукопроизношению на осознанном уровне.</w:t>
      </w:r>
    </w:p>
    <w:p w14:paraId="57FE5B2C" w14:textId="77777777" w:rsidR="00A47501" w:rsidRPr="00B92D82" w:rsidRDefault="00A47501" w:rsidP="00B92D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B92D82">
        <w:rPr>
          <w:rFonts w:ascii="Times New Roman" w:eastAsia="Times New Roman" w:hAnsi="Times New Roman"/>
          <w:sz w:val="26"/>
          <w:szCs w:val="26"/>
        </w:rPr>
        <w:t>Нормативной базой программы</w:t>
      </w:r>
      <w:r w:rsidR="00463E17" w:rsidRPr="00B92D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92D8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6469F" w:rsidRPr="00B92D82">
        <w:rPr>
          <w:rFonts w:ascii="Times New Roman" w:hAnsi="Times New Roman" w:cs="Times New Roman"/>
          <w:bCs/>
          <w:color w:val="000000"/>
          <w:sz w:val="26"/>
          <w:szCs w:val="26"/>
        </w:rPr>
        <w:t>Веселый английский</w:t>
      </w:r>
      <w:r w:rsidRPr="00B92D8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92D82">
        <w:rPr>
          <w:rFonts w:ascii="Times New Roman" w:eastAsia="Times New Roman" w:hAnsi="Times New Roman"/>
          <w:sz w:val="26"/>
          <w:szCs w:val="26"/>
        </w:rPr>
        <w:t xml:space="preserve"> является комплекс документов:</w:t>
      </w:r>
    </w:p>
    <w:p w14:paraId="53FC8E4F" w14:textId="77777777" w:rsidR="009F74F6" w:rsidRPr="00B92D82" w:rsidRDefault="009F74F6" w:rsidP="00B92D82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Hlk74386735"/>
      <w:bookmarkStart w:id="1" w:name="_Hlk74033077"/>
      <w:r w:rsidRPr="00B92D82">
        <w:rPr>
          <w:rFonts w:ascii="Times New Roman" w:hAnsi="Times New Roman"/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1AEC590C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color w:val="000000"/>
          <w:sz w:val="26"/>
          <w:szCs w:val="26"/>
        </w:rPr>
        <w:t> </w:t>
      </w:r>
      <w:r w:rsidRPr="00B92D82">
        <w:rPr>
          <w:rFonts w:ascii="Times New Roman" w:hAnsi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7820EDDC" w14:textId="77777777" w:rsidR="009F74F6" w:rsidRPr="00B92D82" w:rsidRDefault="009F74F6" w:rsidP="00B92D82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hAnsi="Times New Roman"/>
          <w:sz w:val="26"/>
          <w:szCs w:val="26"/>
        </w:rPr>
      </w:pPr>
      <w:bookmarkStart w:id="2" w:name="_Hlk74041758"/>
      <w:r w:rsidRPr="00B92D82">
        <w:rPr>
          <w:rFonts w:ascii="Times New Roman" w:hAnsi="Times New Roman"/>
          <w:sz w:val="26"/>
          <w:szCs w:val="26"/>
        </w:rPr>
        <w:t>Федеральный проект «Успех каждого ребенка» от 07 декабря 2018 г.;</w:t>
      </w:r>
    </w:p>
    <w:bookmarkEnd w:id="2"/>
    <w:p w14:paraId="2251FC39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92D82">
        <w:rPr>
          <w:rFonts w:ascii="Times New Roman" w:hAnsi="Times New Roman"/>
          <w:sz w:val="26"/>
          <w:szCs w:val="26"/>
        </w:rPr>
        <w:t>Приказ Министерства просвещения РФ от 9 ноября 2018 г. № 196</w:t>
      </w:r>
      <w:r w:rsidRPr="00B92D82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6EF56A1" w14:textId="77777777" w:rsidR="0052033C" w:rsidRPr="00B92D82" w:rsidRDefault="0052033C" w:rsidP="00B92D82">
      <w:pPr>
        <w:pStyle w:val="a5"/>
        <w:numPr>
          <w:ilvl w:val="0"/>
          <w:numId w:val="27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6"/>
          <w:szCs w:val="26"/>
        </w:rPr>
      </w:pPr>
      <w:bookmarkStart w:id="3" w:name="_Hlk107489612"/>
      <w:r w:rsidRPr="00B92D82">
        <w:rPr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3"/>
    <w:p w14:paraId="170B3782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92D82">
        <w:rPr>
          <w:rFonts w:ascii="Times New Roman" w:eastAsia="Arial Unicode MS" w:hAnsi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245D28A8" w14:textId="77777777" w:rsidR="009F74F6" w:rsidRPr="00B92D82" w:rsidRDefault="009F74F6" w:rsidP="00B92D8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92D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24ED71E0" w14:textId="77777777" w:rsidR="009F74F6" w:rsidRPr="00B92D82" w:rsidRDefault="009F74F6" w:rsidP="00B92D8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92D82">
        <w:rPr>
          <w:rFonts w:ascii="Times New Roman" w:hAnsi="Times New Roman"/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443664BC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4" w:name="_Hlk73947857"/>
      <w:bookmarkStart w:id="5" w:name="_Hlk73948813"/>
      <w:r w:rsidRPr="00B92D82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5C34946" w14:textId="770DA919" w:rsidR="009F74F6" w:rsidRPr="00B92D82" w:rsidRDefault="009F74F6" w:rsidP="00B92D82">
      <w:pPr>
        <w:numPr>
          <w:ilvl w:val="0"/>
          <w:numId w:val="29"/>
        </w:numPr>
        <w:spacing w:after="0" w:line="240" w:lineRule="auto"/>
        <w:ind w:left="284" w:right="-6" w:hanging="284"/>
        <w:jc w:val="both"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sz w:val="26"/>
          <w:szCs w:val="26"/>
        </w:rPr>
        <w:t xml:space="preserve">Методические рекомендации по реализации дополнительных общеобразовательных программ </w:t>
      </w:r>
      <w:r w:rsidR="0052033C" w:rsidRPr="00B92D82">
        <w:rPr>
          <w:rFonts w:ascii="Times New Roman" w:hAnsi="Times New Roman"/>
          <w:sz w:val="26"/>
          <w:szCs w:val="26"/>
        </w:rPr>
        <w:t xml:space="preserve">с </w:t>
      </w:r>
      <w:r w:rsidRPr="00B92D82">
        <w:rPr>
          <w:rFonts w:ascii="Times New Roman" w:hAnsi="Times New Roman"/>
          <w:sz w:val="26"/>
          <w:szCs w:val="26"/>
        </w:rPr>
        <w:t>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5FDEFF7C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sz w:val="26"/>
          <w:szCs w:val="26"/>
        </w:rPr>
        <w:lastRenderedPageBreak/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08FC1809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16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4A32B888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16DE1A24" w14:textId="77777777" w:rsidR="009F74F6" w:rsidRPr="00B92D82" w:rsidRDefault="009F74F6" w:rsidP="00B92D82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B92D82">
        <w:rPr>
          <w:rFonts w:ascii="Times New Roman" w:hAnsi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</w:t>
      </w:r>
      <w:bookmarkEnd w:id="0"/>
      <w:r w:rsidRPr="00B92D82">
        <w:rPr>
          <w:rFonts w:ascii="Times New Roman" w:hAnsi="Times New Roman"/>
          <w:bCs/>
          <w:color w:val="000000"/>
          <w:sz w:val="26"/>
          <w:szCs w:val="26"/>
        </w:rPr>
        <w:t>.</w:t>
      </w:r>
      <w:bookmarkEnd w:id="4"/>
    </w:p>
    <w:bookmarkEnd w:id="1"/>
    <w:bookmarkEnd w:id="5"/>
    <w:p w14:paraId="619D9DA9" w14:textId="77777777" w:rsidR="00C22ED1" w:rsidRPr="00B92D82" w:rsidRDefault="00C22ED1" w:rsidP="00B9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Новизна</w:t>
      </w:r>
      <w:r w:rsidRPr="00B92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B9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предлагаемой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 </w:t>
      </w:r>
    </w:p>
    <w:p w14:paraId="76B63A47" w14:textId="1F2E446B" w:rsidR="00C22ED1" w:rsidRPr="00B92D82" w:rsidRDefault="00C22ED1" w:rsidP="00B92D8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D1B11"/>
          <w:sz w:val="26"/>
          <w:szCs w:val="26"/>
        </w:rPr>
      </w:pPr>
      <w:r w:rsidRPr="00B92D82">
        <w:rPr>
          <w:rStyle w:val="a4"/>
          <w:color w:val="1D1B11"/>
          <w:sz w:val="26"/>
          <w:szCs w:val="26"/>
        </w:rPr>
        <w:t>Актуальность</w:t>
      </w:r>
      <w:r w:rsidR="007F2F1B" w:rsidRPr="00B92D82">
        <w:rPr>
          <w:rStyle w:val="a4"/>
          <w:color w:val="1D1B11"/>
          <w:sz w:val="26"/>
          <w:szCs w:val="26"/>
        </w:rPr>
        <w:t xml:space="preserve">. </w:t>
      </w:r>
      <w:r w:rsidRPr="00B92D82">
        <w:rPr>
          <w:color w:val="000000"/>
          <w:sz w:val="26"/>
          <w:szCs w:val="26"/>
        </w:rPr>
        <w:t>В связи с возрастающей уче</w:t>
      </w:r>
      <w:r w:rsidR="007638D5" w:rsidRPr="00B92D82">
        <w:rPr>
          <w:color w:val="000000"/>
          <w:sz w:val="26"/>
          <w:szCs w:val="26"/>
        </w:rPr>
        <w:t>бной нагрузкой в детском саду</w:t>
      </w:r>
      <w:r w:rsidR="00463E17" w:rsidRPr="00B92D82">
        <w:rPr>
          <w:color w:val="000000"/>
          <w:sz w:val="26"/>
          <w:szCs w:val="26"/>
        </w:rPr>
        <w:t xml:space="preserve"> </w:t>
      </w:r>
      <w:r w:rsidR="007638D5" w:rsidRPr="00B92D82">
        <w:rPr>
          <w:color w:val="000000"/>
          <w:sz w:val="26"/>
          <w:szCs w:val="26"/>
        </w:rPr>
        <w:t xml:space="preserve"> с одной стороны,  </w:t>
      </w:r>
      <w:r w:rsidRPr="00B92D82">
        <w:rPr>
          <w:color w:val="000000"/>
          <w:sz w:val="26"/>
          <w:szCs w:val="26"/>
        </w:rPr>
        <w:t>и заинтересованностью родителей в изучении их детьми английского языка</w:t>
      </w:r>
      <w:r w:rsidR="007638D5" w:rsidRPr="00B92D82">
        <w:rPr>
          <w:color w:val="000000"/>
          <w:sz w:val="26"/>
          <w:szCs w:val="26"/>
        </w:rPr>
        <w:t>,</w:t>
      </w:r>
      <w:r w:rsidRPr="00B92D82">
        <w:rPr>
          <w:color w:val="000000"/>
          <w:sz w:val="26"/>
          <w:szCs w:val="26"/>
        </w:rPr>
        <w:t xml:space="preserve">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</w:t>
      </w:r>
      <w:r w:rsidR="00215AE3" w:rsidRPr="00B92D82">
        <w:rPr>
          <w:color w:val="000000"/>
          <w:sz w:val="26"/>
          <w:szCs w:val="26"/>
        </w:rPr>
        <w:t>значительно облегчит</w:t>
      </w:r>
      <w:r w:rsidRPr="00B92D82">
        <w:rPr>
          <w:color w:val="000000"/>
          <w:sz w:val="26"/>
          <w:szCs w:val="26"/>
        </w:rPr>
        <w:t xml:space="preserve"> освоение любой программы обучения английскому языку в начальной школе.</w:t>
      </w:r>
    </w:p>
    <w:p w14:paraId="47E6A67C" w14:textId="24B57211" w:rsidR="003C1B09" w:rsidRPr="00B92D82" w:rsidRDefault="00C22ED1" w:rsidP="00B92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eastAsia="Batang" w:hAnsi="Times New Roman" w:cs="Times New Roman"/>
          <w:b/>
          <w:bCs/>
          <w:color w:val="1D1B11"/>
          <w:sz w:val="26"/>
          <w:szCs w:val="26"/>
        </w:rPr>
        <w:tab/>
        <w:t xml:space="preserve">Цель программы: </w:t>
      </w:r>
      <w:r w:rsidR="003C1B09"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сформировать у обучающегося </w:t>
      </w:r>
      <w:r w:rsidR="003C1B09" w:rsidRPr="00B92D82">
        <w:rPr>
          <w:rFonts w:ascii="Times New Roman" w:hAnsi="Times New Roman" w:cs="Times New Roman"/>
          <w:sz w:val="26"/>
          <w:szCs w:val="26"/>
        </w:rPr>
        <w:t xml:space="preserve">элементарные навыки общения </w:t>
      </w:r>
      <w:r w:rsidR="00215AE3" w:rsidRPr="00B92D82">
        <w:rPr>
          <w:rFonts w:ascii="Times New Roman" w:hAnsi="Times New Roman" w:cs="Times New Roman"/>
          <w:sz w:val="26"/>
          <w:szCs w:val="26"/>
        </w:rPr>
        <w:t>и первый</w:t>
      </w:r>
      <w:r w:rsidR="003C1B09"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5AE3"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опыт элементарных</w:t>
      </w:r>
      <w:r w:rsidR="003C1B09"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навыков </w:t>
      </w:r>
      <w:r w:rsidR="00215AE3"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говорения</w:t>
      </w:r>
      <w:r w:rsidR="00215AE3" w:rsidRPr="00B92D82">
        <w:rPr>
          <w:rFonts w:ascii="Times New Roman" w:hAnsi="Times New Roman" w:cs="Times New Roman"/>
          <w:sz w:val="26"/>
          <w:szCs w:val="26"/>
        </w:rPr>
        <w:t xml:space="preserve"> на</w:t>
      </w:r>
      <w:r w:rsidR="003C1B09" w:rsidRPr="00B92D82">
        <w:rPr>
          <w:rFonts w:ascii="Times New Roman" w:hAnsi="Times New Roman" w:cs="Times New Roman"/>
          <w:sz w:val="26"/>
          <w:szCs w:val="26"/>
        </w:rPr>
        <w:t xml:space="preserve"> английском языке.</w:t>
      </w:r>
    </w:p>
    <w:p w14:paraId="768DC413" w14:textId="77777777" w:rsidR="00F24D30" w:rsidRPr="00B92D82" w:rsidRDefault="00C22ED1" w:rsidP="00B9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В рамках работы по </w:t>
      </w:r>
      <w:r w:rsidR="007F2F1B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программе по изучению 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английско</w:t>
      </w:r>
      <w:r w:rsidR="007F2F1B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го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язык</w:t>
      </w:r>
      <w:r w:rsidR="007F2F1B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а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выделены следующие </w:t>
      </w:r>
      <w:r w:rsidRPr="00B92D82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задачи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: </w:t>
      </w:r>
    </w:p>
    <w:p w14:paraId="37A815B9" w14:textId="77777777" w:rsidR="00A47501" w:rsidRPr="00B92D82" w:rsidRDefault="00A47501" w:rsidP="00B9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  <w:t>обучающие</w:t>
      </w:r>
    </w:p>
    <w:p w14:paraId="465627C2" w14:textId="77777777" w:rsidR="00C22ED1" w:rsidRPr="00B92D82" w:rsidRDefault="00C22ED1" w:rsidP="00B92D82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формировать у дошкольников речевую, языковую, социокультурную компетенцию;</w:t>
      </w:r>
    </w:p>
    <w:p w14:paraId="7240173D" w14:textId="0B593E6F" w:rsidR="00A47501" w:rsidRPr="00B92D82" w:rsidRDefault="00A47501" w:rsidP="00B92D82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научить элементарной диалогической и </w:t>
      </w:r>
      <w:r w:rsidR="00215AE3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монологической английской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речи;</w:t>
      </w:r>
    </w:p>
    <w:p w14:paraId="1FC8703B" w14:textId="77777777" w:rsidR="00A47501" w:rsidRPr="00B92D82" w:rsidRDefault="00A47501" w:rsidP="00B9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  <w:t>развивающие</w:t>
      </w:r>
    </w:p>
    <w:p w14:paraId="67863EA7" w14:textId="77777777" w:rsidR="00C22ED1" w:rsidRPr="00B92D82" w:rsidRDefault="00C22ED1" w:rsidP="00B92D82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bookmarkStart w:id="6" w:name="_Hlk110031128"/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развивать фонематический слух;</w:t>
      </w:r>
    </w:p>
    <w:p w14:paraId="241E87DA" w14:textId="77777777" w:rsidR="00A47501" w:rsidRPr="00B92D82" w:rsidRDefault="00A47501" w:rsidP="00B92D82">
      <w:pPr>
        <w:pStyle w:val="a5"/>
        <w:numPr>
          <w:ilvl w:val="0"/>
          <w:numId w:val="2"/>
        </w:numPr>
        <w:tabs>
          <w:tab w:val="num" w:pos="0"/>
        </w:tabs>
        <w:ind w:left="0" w:hanging="284"/>
        <w:rPr>
          <w:color w:val="1D1B11"/>
          <w:sz w:val="26"/>
          <w:szCs w:val="26"/>
        </w:rPr>
      </w:pPr>
      <w:r w:rsidRPr="00B92D82">
        <w:rPr>
          <w:color w:val="1D1B11"/>
          <w:sz w:val="26"/>
          <w:szCs w:val="26"/>
        </w:rPr>
        <w:t>развивать мышление, память, внимание, воображение, волю, усидчивость, логику, творческие способности, познавательный интерес, воображение;</w:t>
      </w:r>
    </w:p>
    <w:bookmarkEnd w:id="6"/>
    <w:p w14:paraId="424E8159" w14:textId="77777777" w:rsidR="00A47501" w:rsidRPr="00B92D82" w:rsidRDefault="00A47501" w:rsidP="00B9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i/>
          <w:color w:val="1D1B11"/>
          <w:sz w:val="26"/>
          <w:szCs w:val="26"/>
        </w:rPr>
        <w:t>воспитательные</w:t>
      </w:r>
    </w:p>
    <w:p w14:paraId="58C5144A" w14:textId="77777777" w:rsidR="00C22ED1" w:rsidRPr="00B92D82" w:rsidRDefault="00C22ED1" w:rsidP="00B92D82">
      <w:pPr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воспитывать уважение к образу жизни людей страны изучаемого языка;</w:t>
      </w:r>
    </w:p>
    <w:p w14:paraId="1BA8365F" w14:textId="77777777" w:rsidR="00C22ED1" w:rsidRPr="00B92D82" w:rsidRDefault="00C22ED1" w:rsidP="00B92D82">
      <w:pPr>
        <w:pStyle w:val="a5"/>
        <w:numPr>
          <w:ilvl w:val="0"/>
          <w:numId w:val="4"/>
        </w:numPr>
        <w:ind w:left="0" w:hanging="283"/>
        <w:jc w:val="both"/>
        <w:rPr>
          <w:bCs/>
          <w:color w:val="1D1B11"/>
          <w:sz w:val="26"/>
          <w:szCs w:val="26"/>
        </w:rPr>
      </w:pPr>
      <w:r w:rsidRPr="00B92D82">
        <w:rPr>
          <w:color w:val="1D1B11"/>
          <w:sz w:val="26"/>
          <w:szCs w:val="26"/>
        </w:rPr>
        <w:t>воспитывать чувство толерантности.</w:t>
      </w:r>
    </w:p>
    <w:p w14:paraId="1F3AAC09" w14:textId="77777777" w:rsidR="005513BB" w:rsidRPr="00B92D82" w:rsidRDefault="005513BB" w:rsidP="00B9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Pr="00B92D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принципы</w:t>
      </w:r>
      <w:r w:rsidR="00C26F3C" w:rsidRPr="00B92D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92D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 педагогического процесса:</w:t>
      </w:r>
    </w:p>
    <w:p w14:paraId="28E6A0B9" w14:textId="77777777" w:rsidR="005513BB" w:rsidRPr="00B92D82" w:rsidRDefault="005513BB" w:rsidP="00B92D82">
      <w:pPr>
        <w:pStyle w:val="a5"/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B92D82">
        <w:rPr>
          <w:bCs/>
          <w:sz w:val="26"/>
          <w:szCs w:val="26"/>
        </w:rPr>
        <w:t>системность;</w:t>
      </w:r>
    </w:p>
    <w:p w14:paraId="32B0AFAD" w14:textId="77777777" w:rsidR="005513BB" w:rsidRPr="00B92D82" w:rsidRDefault="005513BB" w:rsidP="00B92D82">
      <w:pPr>
        <w:pStyle w:val="a5"/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B92D82">
        <w:rPr>
          <w:bCs/>
          <w:sz w:val="26"/>
          <w:szCs w:val="26"/>
        </w:rPr>
        <w:t>гуманизация;</w:t>
      </w:r>
    </w:p>
    <w:p w14:paraId="3F504ADA" w14:textId="77777777" w:rsidR="005513BB" w:rsidRPr="00B92D82" w:rsidRDefault="005513BB" w:rsidP="00B92D82">
      <w:pPr>
        <w:pStyle w:val="a5"/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B92D82">
        <w:rPr>
          <w:bCs/>
          <w:sz w:val="26"/>
          <w:szCs w:val="26"/>
        </w:rPr>
        <w:t>дифференциация;</w:t>
      </w:r>
    </w:p>
    <w:p w14:paraId="06546038" w14:textId="77777777" w:rsidR="005513BB" w:rsidRPr="00B92D82" w:rsidRDefault="005513BB" w:rsidP="00B92D82">
      <w:pPr>
        <w:pStyle w:val="a5"/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B92D82">
        <w:rPr>
          <w:bCs/>
          <w:sz w:val="26"/>
          <w:szCs w:val="26"/>
        </w:rPr>
        <w:t>мотивация через игру;</w:t>
      </w:r>
    </w:p>
    <w:p w14:paraId="6DFC01B5" w14:textId="77777777" w:rsidR="005513BB" w:rsidRPr="00B92D82" w:rsidRDefault="005513BB" w:rsidP="00B92D82">
      <w:pPr>
        <w:pStyle w:val="a5"/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B92D82">
        <w:rPr>
          <w:sz w:val="26"/>
          <w:szCs w:val="26"/>
        </w:rPr>
        <w:t>доступность и познавательность.</w:t>
      </w:r>
    </w:p>
    <w:p w14:paraId="77DA73E3" w14:textId="38A9BC7D" w:rsidR="00C26F3C" w:rsidRPr="00B92D82" w:rsidRDefault="00C22ED1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Программа составлена для детей старшего дошкольного возраста </w:t>
      </w:r>
      <w:r w:rsidR="00F07CEB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6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-7 лет. </w:t>
      </w:r>
      <w:r w:rsidR="00215AE3" w:rsidRPr="00B92D82">
        <w:rPr>
          <w:rFonts w:ascii="Times New Roman" w:hAnsi="Times New Roman"/>
          <w:sz w:val="26"/>
          <w:szCs w:val="26"/>
        </w:rPr>
        <w:t>Срок реализации программы</w:t>
      </w:r>
      <w:r w:rsidR="00A47501" w:rsidRPr="00B92D82">
        <w:rPr>
          <w:rFonts w:ascii="Times New Roman" w:hAnsi="Times New Roman"/>
          <w:sz w:val="26"/>
          <w:szCs w:val="26"/>
        </w:rPr>
        <w:t xml:space="preserve"> </w:t>
      </w:r>
      <w:r w:rsidR="00215AE3" w:rsidRPr="00B92D82">
        <w:rPr>
          <w:rFonts w:ascii="Times New Roman" w:hAnsi="Times New Roman"/>
          <w:sz w:val="26"/>
          <w:szCs w:val="26"/>
        </w:rPr>
        <w:t>- 1</w:t>
      </w:r>
      <w:r w:rsidR="00A47501" w:rsidRPr="00B92D82">
        <w:rPr>
          <w:rFonts w:ascii="Times New Roman" w:hAnsi="Times New Roman"/>
          <w:sz w:val="26"/>
          <w:szCs w:val="26"/>
        </w:rPr>
        <w:t xml:space="preserve"> год. Общий объем программы – 36 часов. Занятия с группой проводятся 1 раз в неделю по 1 учебному </w:t>
      </w:r>
      <w:r w:rsidR="00215AE3" w:rsidRPr="00B92D82">
        <w:rPr>
          <w:rFonts w:ascii="Times New Roman" w:hAnsi="Times New Roman"/>
          <w:sz w:val="26"/>
          <w:szCs w:val="26"/>
        </w:rPr>
        <w:t>часу длительностью</w:t>
      </w:r>
      <w:r w:rsidR="005513BB" w:rsidRPr="00B92D82">
        <w:rPr>
          <w:rFonts w:ascii="Times New Roman" w:hAnsi="Times New Roman" w:cs="Times New Roman"/>
          <w:color w:val="1D1B11"/>
          <w:sz w:val="26"/>
          <w:szCs w:val="26"/>
        </w:rPr>
        <w:t xml:space="preserve"> 30 минут.</w:t>
      </w:r>
      <w:r w:rsidR="00C26F3C" w:rsidRPr="00B92D82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</w:p>
    <w:p w14:paraId="129CC47A" w14:textId="2CD05E6C" w:rsidR="005513BB" w:rsidRPr="00B92D82" w:rsidRDefault="003C49B1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>Наполняемость</w:t>
      </w:r>
      <w:r w:rsidR="00C26F3C" w:rsidRPr="00B92D82">
        <w:rPr>
          <w:rFonts w:ascii="Times New Roman" w:hAnsi="Times New Roman" w:cs="Times New Roman"/>
          <w:sz w:val="26"/>
          <w:szCs w:val="26"/>
        </w:rPr>
        <w:t xml:space="preserve"> </w:t>
      </w:r>
      <w:r w:rsidRPr="00B92D82">
        <w:rPr>
          <w:rFonts w:ascii="Times New Roman" w:hAnsi="Times New Roman" w:cs="Times New Roman"/>
          <w:sz w:val="26"/>
          <w:szCs w:val="26"/>
        </w:rPr>
        <w:t>в</w:t>
      </w:r>
      <w:r w:rsidR="00C26F3C" w:rsidRPr="00B92D82">
        <w:rPr>
          <w:rFonts w:ascii="Times New Roman" w:hAnsi="Times New Roman" w:cs="Times New Roman"/>
          <w:sz w:val="26"/>
          <w:szCs w:val="26"/>
        </w:rPr>
        <w:t xml:space="preserve"> </w:t>
      </w:r>
      <w:r w:rsidRPr="00B92D82">
        <w:rPr>
          <w:rFonts w:ascii="Times New Roman" w:hAnsi="Times New Roman" w:cs="Times New Roman"/>
          <w:sz w:val="26"/>
          <w:szCs w:val="26"/>
        </w:rPr>
        <w:t>группах</w:t>
      </w:r>
      <w:r w:rsidR="00C26F3C" w:rsidRPr="00B92D82">
        <w:rPr>
          <w:rFonts w:ascii="Times New Roman" w:hAnsi="Times New Roman" w:cs="Times New Roman"/>
          <w:sz w:val="26"/>
          <w:szCs w:val="26"/>
        </w:rPr>
        <w:t xml:space="preserve"> </w:t>
      </w:r>
      <w:r w:rsidR="00215AE3" w:rsidRPr="00B92D82">
        <w:rPr>
          <w:rFonts w:ascii="Times New Roman" w:hAnsi="Times New Roman" w:cs="Times New Roman"/>
          <w:sz w:val="26"/>
          <w:szCs w:val="26"/>
        </w:rPr>
        <w:t>составляет 7</w:t>
      </w:r>
      <w:r w:rsidRPr="00B92D82">
        <w:rPr>
          <w:rFonts w:ascii="Times New Roman" w:hAnsi="Times New Roman" w:cs="Times New Roman"/>
          <w:sz w:val="26"/>
          <w:szCs w:val="26"/>
        </w:rPr>
        <w:t xml:space="preserve"> -</w:t>
      </w:r>
      <w:r w:rsidR="00463E17" w:rsidRPr="00B92D82">
        <w:rPr>
          <w:rFonts w:ascii="Times New Roman" w:hAnsi="Times New Roman" w:cs="Times New Roman"/>
          <w:sz w:val="26"/>
          <w:szCs w:val="26"/>
        </w:rPr>
        <w:t xml:space="preserve"> </w:t>
      </w:r>
      <w:r w:rsidR="00215AE3" w:rsidRPr="00B92D82">
        <w:rPr>
          <w:rFonts w:ascii="Times New Roman" w:hAnsi="Times New Roman" w:cs="Times New Roman"/>
          <w:sz w:val="26"/>
          <w:szCs w:val="26"/>
        </w:rPr>
        <w:t>15 человек</w:t>
      </w:r>
      <w:r w:rsidRPr="00B92D82">
        <w:rPr>
          <w:rFonts w:ascii="Times New Roman" w:hAnsi="Times New Roman" w:cs="Times New Roman"/>
          <w:sz w:val="26"/>
          <w:szCs w:val="26"/>
        </w:rPr>
        <w:t xml:space="preserve"> одного возраста.</w:t>
      </w:r>
    </w:p>
    <w:p w14:paraId="232A3D49" w14:textId="77777777" w:rsidR="00C22ED1" w:rsidRPr="00B92D82" w:rsidRDefault="00A47501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/>
          <w:b/>
          <w:color w:val="000000"/>
          <w:sz w:val="26"/>
          <w:szCs w:val="26"/>
        </w:rPr>
        <w:lastRenderedPageBreak/>
        <w:t>Отличительные особенности</w:t>
      </w:r>
      <w:r w:rsidRPr="00B92D8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22ED1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Программа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 </w:t>
      </w:r>
    </w:p>
    <w:p w14:paraId="267DDF81" w14:textId="66A7AEFA" w:rsidR="00C22ED1" w:rsidRPr="00B92D82" w:rsidRDefault="00C22ED1" w:rsidP="00B9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Программа составлена с учетом ознакомлени</w:t>
      </w:r>
      <w:r w:rsidR="00C37F69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я</w:t>
      </w:r>
      <w:r w:rsidR="00A47501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учащихся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с окружающим</w:t>
      </w:r>
      <w:r w:rsidR="003C1B09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="00E4011E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миром</w:t>
      </w:r>
      <w:r w:rsidR="00A47501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. В процессе обучения детям предоставляется </w:t>
      </w:r>
      <w:r w:rsidR="00215AE3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возможность познакомиться</w:t>
      </w:r>
      <w:r w:rsidR="00A47501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с </w:t>
      </w: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музыкальн</w:t>
      </w:r>
      <w:r w:rsidR="00A47501"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ым и литературным творчеством англоязычных народов мира.</w:t>
      </w:r>
    </w:p>
    <w:p w14:paraId="45F4245D" w14:textId="41F2A756" w:rsidR="0010296C" w:rsidRPr="00B92D82" w:rsidRDefault="0010296C" w:rsidP="00B92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содержание программы включен воспитательный компонент, так как воспитание является неотъемлемым, приоритетным аспектом образовательной деятельности. В тексте ДООП отражены традиционные воспитательные </w:t>
      </w:r>
      <w:r w:rsidR="00215AE3" w:rsidRPr="00B92D82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 проводимые</w:t>
      </w:r>
      <w:r w:rsidRPr="00B9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объединении в рамках воспитательной программы МУЦ.</w:t>
      </w:r>
    </w:p>
    <w:p w14:paraId="4223EF15" w14:textId="77777777" w:rsidR="00C37F69" w:rsidRPr="00B92D82" w:rsidRDefault="00C37F69" w:rsidP="00B92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D82">
        <w:rPr>
          <w:rFonts w:ascii="Times New Roman" w:eastAsia="Calibri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7797D6A9" w14:textId="2679730E" w:rsidR="00C37F69" w:rsidRPr="00B92D82" w:rsidRDefault="00C37F69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Программа может быть </w:t>
      </w:r>
      <w:r w:rsidR="00215AE3" w:rsidRPr="00B92D82">
        <w:rPr>
          <w:rFonts w:ascii="Times New Roman" w:hAnsi="Times New Roman" w:cs="Times New Roman"/>
          <w:sz w:val="26"/>
          <w:szCs w:val="26"/>
        </w:rPr>
        <w:t>адаптирована к</w:t>
      </w:r>
      <w:r w:rsidRPr="00B92D82">
        <w:rPr>
          <w:rFonts w:ascii="Times New Roman" w:hAnsi="Times New Roman" w:cs="Times New Roman"/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1C3FB86E" w14:textId="6ACD22B9" w:rsidR="00034FCF" w:rsidRPr="00B92D82" w:rsidRDefault="00034FCF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eastAsia="Calibri" w:hAnsi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элементами работы учителя английского языка, переводчика.</w:t>
      </w:r>
    </w:p>
    <w:p w14:paraId="17131007" w14:textId="77777777" w:rsidR="00C22ED1" w:rsidRPr="00B92D82" w:rsidRDefault="00C22ED1" w:rsidP="00B92D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Ожидаемые результаты</w:t>
      </w:r>
    </w:p>
    <w:p w14:paraId="515A8F1E" w14:textId="77777777" w:rsidR="00A47501" w:rsidRPr="00B92D82" w:rsidRDefault="00A47501" w:rsidP="00B92D8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2D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окончанию курса учащиеся приобретут новые компетенции. </w:t>
      </w:r>
    </w:p>
    <w:p w14:paraId="44D4CA77" w14:textId="4F4BE97C" w:rsidR="00034FCF" w:rsidRPr="00B92D82" w:rsidRDefault="00034FCF" w:rsidP="00B92D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обучения</w:t>
      </w:r>
    </w:p>
    <w:p w14:paraId="1A31630B" w14:textId="39C139D7" w:rsidR="00504AB3" w:rsidRPr="00B92D82" w:rsidRDefault="00215AE3" w:rsidP="00B92D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034FCF" w:rsidRPr="00B92D82">
        <w:rPr>
          <w:rFonts w:ascii="Times New Roman" w:hAnsi="Times New Roman" w:cs="Times New Roman"/>
          <w:sz w:val="26"/>
          <w:szCs w:val="26"/>
        </w:rPr>
        <w:t>должны знать</w:t>
      </w:r>
      <w:r w:rsidR="00504AB3" w:rsidRPr="00B92D8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3B15B1C" w14:textId="77777777" w:rsidR="00504AB3" w:rsidRPr="00B92D82" w:rsidRDefault="00504AB3" w:rsidP="00B92D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-  </w:t>
      </w:r>
      <w:r w:rsidR="00463E17" w:rsidRPr="00B92D82">
        <w:rPr>
          <w:rFonts w:ascii="Times New Roman" w:hAnsi="Times New Roman" w:cs="Times New Roman"/>
          <w:sz w:val="26"/>
          <w:szCs w:val="26"/>
        </w:rPr>
        <w:t>а</w:t>
      </w:r>
      <w:r w:rsidRPr="00B92D82">
        <w:rPr>
          <w:rFonts w:ascii="Times New Roman" w:hAnsi="Times New Roman" w:cs="Times New Roman"/>
          <w:sz w:val="26"/>
          <w:szCs w:val="26"/>
        </w:rPr>
        <w:t xml:space="preserve">лфавит, </w:t>
      </w:r>
    </w:p>
    <w:p w14:paraId="76013143" w14:textId="77777777" w:rsidR="00504AB3" w:rsidRPr="00B92D82" w:rsidRDefault="00504AB3" w:rsidP="00B92D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- </w:t>
      </w:r>
      <w:r w:rsidR="00463E17" w:rsidRPr="00B92D82">
        <w:rPr>
          <w:rFonts w:ascii="Times New Roman" w:hAnsi="Times New Roman" w:cs="Times New Roman"/>
          <w:sz w:val="26"/>
          <w:szCs w:val="26"/>
        </w:rPr>
        <w:t xml:space="preserve"> ц</w:t>
      </w:r>
      <w:r w:rsidRPr="00B92D82">
        <w:rPr>
          <w:rFonts w:ascii="Times New Roman" w:hAnsi="Times New Roman" w:cs="Times New Roman"/>
          <w:sz w:val="26"/>
          <w:szCs w:val="26"/>
        </w:rPr>
        <w:t xml:space="preserve">ифры, </w:t>
      </w:r>
    </w:p>
    <w:p w14:paraId="26CBCD5B" w14:textId="77777777" w:rsidR="00504AB3" w:rsidRPr="00B92D82" w:rsidRDefault="00504AB3" w:rsidP="00B92D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-  </w:t>
      </w:r>
      <w:r w:rsidR="00463E17" w:rsidRPr="00B92D82">
        <w:rPr>
          <w:rFonts w:ascii="Times New Roman" w:hAnsi="Times New Roman" w:cs="Times New Roman"/>
          <w:sz w:val="26"/>
          <w:szCs w:val="26"/>
        </w:rPr>
        <w:t>о</w:t>
      </w:r>
      <w:r w:rsidR="00C26F3C" w:rsidRPr="00B92D82">
        <w:rPr>
          <w:rFonts w:ascii="Times New Roman" w:hAnsi="Times New Roman" w:cs="Times New Roman"/>
          <w:sz w:val="26"/>
          <w:szCs w:val="26"/>
        </w:rPr>
        <w:t xml:space="preserve">сновные цвета. </w:t>
      </w:r>
    </w:p>
    <w:p w14:paraId="7391D2D4" w14:textId="77777777" w:rsidR="003C1B09" w:rsidRPr="00B92D82" w:rsidRDefault="003C1B09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Базовую лексику по темам: семья, здоровые привычки, животные. </w:t>
      </w:r>
    </w:p>
    <w:p w14:paraId="3C5206C0" w14:textId="77777777" w:rsidR="003C1B09" w:rsidRPr="00B92D82" w:rsidRDefault="003C1B09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- Названия некоторых продуктов питания. </w:t>
      </w:r>
    </w:p>
    <w:p w14:paraId="31D9D7C8" w14:textId="77777777" w:rsidR="00504AB3" w:rsidRPr="00B92D82" w:rsidRDefault="00504AB3" w:rsidP="00B92D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Дети должны </w:t>
      </w:r>
      <w:r w:rsidRPr="00B92D82">
        <w:rPr>
          <w:rFonts w:ascii="Times New Roman" w:hAnsi="Times New Roman" w:cs="Times New Roman"/>
          <w:b/>
          <w:sz w:val="26"/>
          <w:szCs w:val="26"/>
        </w:rPr>
        <w:t>уметь</w:t>
      </w:r>
      <w:r w:rsidRPr="00B92D8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D37D9F1" w14:textId="7587A366" w:rsidR="00504AB3" w:rsidRPr="00B92D82" w:rsidRDefault="00C26F3C" w:rsidP="00B92D82">
      <w:pPr>
        <w:pStyle w:val="a5"/>
        <w:numPr>
          <w:ilvl w:val="0"/>
          <w:numId w:val="30"/>
        </w:numPr>
        <w:rPr>
          <w:sz w:val="26"/>
          <w:szCs w:val="26"/>
        </w:rPr>
      </w:pPr>
      <w:r w:rsidRPr="00B92D82">
        <w:rPr>
          <w:sz w:val="26"/>
          <w:szCs w:val="26"/>
        </w:rPr>
        <w:t>З</w:t>
      </w:r>
      <w:r w:rsidR="00504AB3" w:rsidRPr="00B92D82">
        <w:rPr>
          <w:sz w:val="26"/>
          <w:szCs w:val="26"/>
        </w:rPr>
        <w:t xml:space="preserve">дороваться, прощаться, благодарить, извиняться. </w:t>
      </w:r>
    </w:p>
    <w:p w14:paraId="32B0B490" w14:textId="521CF380" w:rsidR="00504AB3" w:rsidRPr="00B92D82" w:rsidRDefault="00504AB3" w:rsidP="00B92D82">
      <w:pPr>
        <w:pStyle w:val="a5"/>
        <w:numPr>
          <w:ilvl w:val="0"/>
          <w:numId w:val="30"/>
        </w:numPr>
        <w:rPr>
          <w:sz w:val="26"/>
          <w:szCs w:val="26"/>
        </w:rPr>
      </w:pPr>
      <w:r w:rsidRPr="00B92D82">
        <w:rPr>
          <w:sz w:val="26"/>
          <w:szCs w:val="26"/>
        </w:rPr>
        <w:t xml:space="preserve">Представлять себя, своих членов семьи. </w:t>
      </w:r>
    </w:p>
    <w:p w14:paraId="400BD320" w14:textId="5EFA42E9" w:rsidR="00504AB3" w:rsidRPr="00B92D82" w:rsidRDefault="00504AB3" w:rsidP="00B92D82">
      <w:pPr>
        <w:pStyle w:val="a5"/>
        <w:numPr>
          <w:ilvl w:val="0"/>
          <w:numId w:val="30"/>
        </w:numPr>
        <w:rPr>
          <w:sz w:val="26"/>
          <w:szCs w:val="26"/>
        </w:rPr>
      </w:pPr>
      <w:r w:rsidRPr="00B92D82">
        <w:rPr>
          <w:sz w:val="26"/>
          <w:szCs w:val="26"/>
        </w:rPr>
        <w:t xml:space="preserve">Рассказывать о своих животных(игрушках). </w:t>
      </w:r>
    </w:p>
    <w:p w14:paraId="20AF5229" w14:textId="5FFC09DF" w:rsidR="00504AB3" w:rsidRPr="00B92D82" w:rsidRDefault="00C26F3C" w:rsidP="00B92D82">
      <w:pPr>
        <w:pStyle w:val="a5"/>
        <w:numPr>
          <w:ilvl w:val="0"/>
          <w:numId w:val="30"/>
        </w:numPr>
        <w:rPr>
          <w:sz w:val="26"/>
          <w:szCs w:val="26"/>
        </w:rPr>
      </w:pPr>
      <w:r w:rsidRPr="00B92D82">
        <w:rPr>
          <w:sz w:val="26"/>
          <w:szCs w:val="26"/>
        </w:rPr>
        <w:t>С</w:t>
      </w:r>
      <w:r w:rsidR="00504AB3" w:rsidRPr="00B92D82">
        <w:rPr>
          <w:sz w:val="26"/>
          <w:szCs w:val="26"/>
        </w:rPr>
        <w:t xml:space="preserve">читать от 1 до 10. </w:t>
      </w:r>
    </w:p>
    <w:p w14:paraId="00EFB914" w14:textId="74972E21" w:rsidR="00504AB3" w:rsidRPr="00B92D82" w:rsidRDefault="00C26F3C" w:rsidP="00B92D82">
      <w:pPr>
        <w:pStyle w:val="a5"/>
        <w:numPr>
          <w:ilvl w:val="0"/>
          <w:numId w:val="30"/>
        </w:numPr>
        <w:rPr>
          <w:sz w:val="26"/>
          <w:szCs w:val="26"/>
        </w:rPr>
      </w:pPr>
      <w:r w:rsidRPr="00B92D82">
        <w:rPr>
          <w:sz w:val="26"/>
          <w:szCs w:val="26"/>
        </w:rPr>
        <w:t>От</w:t>
      </w:r>
      <w:r w:rsidR="00504AB3" w:rsidRPr="00B92D82">
        <w:rPr>
          <w:sz w:val="26"/>
          <w:szCs w:val="26"/>
        </w:rPr>
        <w:t xml:space="preserve">вечать на простые вопросы. </w:t>
      </w:r>
    </w:p>
    <w:p w14:paraId="079BE100" w14:textId="4F3BAA8F" w:rsidR="00F07CEB" w:rsidRPr="00B92D82" w:rsidRDefault="00F07CEB" w:rsidP="00B92D8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B92D82">
        <w:rPr>
          <w:sz w:val="26"/>
          <w:szCs w:val="26"/>
        </w:rPr>
        <w:t xml:space="preserve">Понимать на слух элементарную английскую речь в нормальном темпе в </w:t>
      </w:r>
      <w:r w:rsidR="00215AE3" w:rsidRPr="00B92D82">
        <w:rPr>
          <w:sz w:val="26"/>
          <w:szCs w:val="26"/>
        </w:rPr>
        <w:t>предъявлении преподавателя, в том числе указания, связанные с заданием</w:t>
      </w:r>
      <w:r w:rsidRPr="00B92D82">
        <w:rPr>
          <w:sz w:val="26"/>
          <w:szCs w:val="26"/>
        </w:rPr>
        <w:t xml:space="preserve">, распоряжения – команды, связанные с проведением зарядки. </w:t>
      </w:r>
    </w:p>
    <w:p w14:paraId="02138157" w14:textId="66BC5529" w:rsidR="00F07CEB" w:rsidRPr="00B92D82" w:rsidRDefault="00F07CEB" w:rsidP="00B92D8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B92D82">
        <w:rPr>
          <w:sz w:val="26"/>
          <w:szCs w:val="26"/>
        </w:rPr>
        <w:t xml:space="preserve">Понимать реплики других детей. </w:t>
      </w:r>
    </w:p>
    <w:p w14:paraId="41559865" w14:textId="2BDB7FE4" w:rsidR="00F07CEB" w:rsidRPr="00B92D82" w:rsidRDefault="00215AE3" w:rsidP="00B92D8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B92D82">
        <w:rPr>
          <w:sz w:val="26"/>
          <w:szCs w:val="26"/>
        </w:rPr>
        <w:t>Поддержать диалог этикетного характера, а также поддержать диалог и</w:t>
      </w:r>
      <w:r w:rsidR="00F07CEB" w:rsidRPr="00B92D82">
        <w:rPr>
          <w:sz w:val="26"/>
          <w:szCs w:val="26"/>
        </w:rPr>
        <w:t xml:space="preserve"> общаться на бытовые темы. </w:t>
      </w:r>
    </w:p>
    <w:p w14:paraId="3EA9B8F5" w14:textId="373EAD54" w:rsidR="000651B0" w:rsidRPr="00B92D82" w:rsidRDefault="000651B0" w:rsidP="00B92D82">
      <w:pPr>
        <w:pStyle w:val="a5"/>
        <w:ind w:hanging="720"/>
        <w:rPr>
          <w:b/>
          <w:bCs/>
          <w:i/>
          <w:color w:val="000000"/>
          <w:sz w:val="26"/>
          <w:szCs w:val="26"/>
        </w:rPr>
      </w:pPr>
      <w:r w:rsidRPr="00B92D82">
        <w:rPr>
          <w:b/>
          <w:bCs/>
          <w:i/>
          <w:color w:val="000000"/>
          <w:sz w:val="26"/>
          <w:szCs w:val="26"/>
        </w:rPr>
        <w:t>Результаты развития</w:t>
      </w:r>
    </w:p>
    <w:p w14:paraId="7A8C4F58" w14:textId="297A75B0" w:rsidR="000651B0" w:rsidRPr="00B92D82" w:rsidRDefault="000651B0" w:rsidP="00B92D82">
      <w:pPr>
        <w:pStyle w:val="a5"/>
        <w:ind w:hanging="153"/>
        <w:rPr>
          <w:iCs/>
          <w:color w:val="000000"/>
          <w:sz w:val="26"/>
          <w:szCs w:val="26"/>
        </w:rPr>
      </w:pPr>
      <w:r w:rsidRPr="00B92D82">
        <w:rPr>
          <w:iCs/>
          <w:color w:val="000000"/>
          <w:sz w:val="26"/>
          <w:szCs w:val="26"/>
        </w:rPr>
        <w:t>У обучающихся разовьются</w:t>
      </w:r>
    </w:p>
    <w:p w14:paraId="3C3F225D" w14:textId="032CAC75" w:rsidR="000651B0" w:rsidRPr="00B92D82" w:rsidRDefault="000651B0" w:rsidP="00B92D8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B92D82">
        <w:rPr>
          <w:rFonts w:ascii="Times New Roman" w:eastAsia="Times New Roman" w:hAnsi="Times New Roman" w:cs="Times New Roman"/>
          <w:color w:val="1D1B11"/>
          <w:sz w:val="26"/>
          <w:szCs w:val="26"/>
        </w:rPr>
        <w:t>фонематический слух;</w:t>
      </w:r>
    </w:p>
    <w:p w14:paraId="0CB55502" w14:textId="209B28D3" w:rsidR="000651B0" w:rsidRPr="00B92D82" w:rsidRDefault="000651B0" w:rsidP="00B92D82">
      <w:pPr>
        <w:pStyle w:val="a5"/>
        <w:numPr>
          <w:ilvl w:val="0"/>
          <w:numId w:val="2"/>
        </w:numPr>
        <w:tabs>
          <w:tab w:val="num" w:pos="0"/>
        </w:tabs>
        <w:ind w:left="0" w:firstLine="426"/>
        <w:rPr>
          <w:color w:val="1D1B11"/>
          <w:sz w:val="26"/>
          <w:szCs w:val="26"/>
        </w:rPr>
      </w:pPr>
      <w:r w:rsidRPr="00B92D82">
        <w:rPr>
          <w:color w:val="1D1B11"/>
          <w:sz w:val="26"/>
          <w:szCs w:val="26"/>
        </w:rPr>
        <w:t>мышление, память, внимание, воображение, волю, усидчивость, логику;</w:t>
      </w:r>
    </w:p>
    <w:p w14:paraId="5D163010" w14:textId="5A01A8CB" w:rsidR="000651B0" w:rsidRPr="00B92D82" w:rsidRDefault="000651B0" w:rsidP="00B92D82">
      <w:pPr>
        <w:pStyle w:val="a5"/>
        <w:numPr>
          <w:ilvl w:val="0"/>
          <w:numId w:val="2"/>
        </w:numPr>
        <w:tabs>
          <w:tab w:val="num" w:pos="0"/>
        </w:tabs>
        <w:ind w:left="0" w:firstLine="426"/>
        <w:rPr>
          <w:color w:val="1D1B11"/>
          <w:sz w:val="26"/>
          <w:szCs w:val="26"/>
        </w:rPr>
      </w:pPr>
      <w:r w:rsidRPr="00B92D82">
        <w:rPr>
          <w:color w:val="1D1B11"/>
          <w:sz w:val="26"/>
          <w:szCs w:val="26"/>
        </w:rPr>
        <w:t>творческие способности, познавательный интерес, воображение;</w:t>
      </w:r>
    </w:p>
    <w:p w14:paraId="1EC61ED4" w14:textId="693016C5" w:rsidR="00034FCF" w:rsidRPr="00B92D82" w:rsidRDefault="000651B0" w:rsidP="00B92D82">
      <w:pPr>
        <w:pStyle w:val="a5"/>
        <w:ind w:hanging="720"/>
        <w:jc w:val="both"/>
        <w:rPr>
          <w:sz w:val="26"/>
          <w:szCs w:val="26"/>
        </w:rPr>
      </w:pPr>
      <w:r w:rsidRPr="00B92D82">
        <w:rPr>
          <w:b/>
          <w:bCs/>
          <w:i/>
          <w:color w:val="000000"/>
          <w:sz w:val="26"/>
          <w:szCs w:val="26"/>
        </w:rPr>
        <w:t>Результаты воспитания</w:t>
      </w:r>
    </w:p>
    <w:p w14:paraId="0BC43C37" w14:textId="38DE2DA7" w:rsidR="00F07CEB" w:rsidRPr="00B92D82" w:rsidRDefault="00215AE3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>У обучающихся</w:t>
      </w:r>
      <w:r w:rsidR="00F07CEB" w:rsidRPr="00B92D82">
        <w:rPr>
          <w:rFonts w:ascii="Times New Roman" w:hAnsi="Times New Roman" w:cs="Times New Roman"/>
          <w:sz w:val="26"/>
          <w:szCs w:val="26"/>
        </w:rPr>
        <w:t xml:space="preserve"> сформируется чувство толерантности. </w:t>
      </w:r>
      <w:r w:rsidRPr="00B92D82">
        <w:rPr>
          <w:rFonts w:ascii="Times New Roman" w:hAnsi="Times New Roman" w:cs="Times New Roman"/>
          <w:sz w:val="26"/>
          <w:szCs w:val="26"/>
        </w:rPr>
        <w:t>Дети смогут</w:t>
      </w:r>
      <w:r w:rsidR="00F07CEB" w:rsidRPr="00B92D82">
        <w:rPr>
          <w:rFonts w:ascii="Times New Roman" w:hAnsi="Times New Roman" w:cs="Times New Roman"/>
          <w:sz w:val="26"/>
          <w:szCs w:val="26"/>
        </w:rPr>
        <w:t xml:space="preserve"> проявлять уважение к образу жизни людей страны изучаемого языка.</w:t>
      </w:r>
    </w:p>
    <w:p w14:paraId="1937DEBC" w14:textId="77777777" w:rsidR="006E123E" w:rsidRPr="00B92D82" w:rsidRDefault="006E123E" w:rsidP="00B92D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Hlk108178646"/>
      <w:r w:rsidRPr="00B92D82">
        <w:rPr>
          <w:rFonts w:ascii="Times New Roman" w:hAnsi="Times New Roman" w:cs="Times New Roman"/>
          <w:bCs/>
          <w:sz w:val="26"/>
          <w:szCs w:val="26"/>
        </w:rPr>
        <w:lastRenderedPageBreak/>
        <w:t>Реализация воспитательных мероприятий даст возможность обучающимся получить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bookmarkEnd w:id="7"/>
    <w:p w14:paraId="0246D0CB" w14:textId="77777777" w:rsidR="00E4011E" w:rsidRPr="003C1B09" w:rsidRDefault="001A3C94" w:rsidP="00B9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D82">
        <w:rPr>
          <w:rFonts w:ascii="Times New Roman" w:hAnsi="Times New Roman" w:cs="Times New Roman"/>
          <w:sz w:val="26"/>
          <w:szCs w:val="26"/>
        </w:rPr>
        <w:t xml:space="preserve">Формой </w:t>
      </w:r>
      <w:r w:rsidRPr="00B92D82">
        <w:rPr>
          <w:rFonts w:ascii="Times New Roman" w:hAnsi="Times New Roman" w:cs="Times New Roman"/>
          <w:b/>
          <w:sz w:val="26"/>
          <w:szCs w:val="26"/>
        </w:rPr>
        <w:t>итоговой аттестации</w:t>
      </w:r>
      <w:r w:rsidRPr="00B92D82">
        <w:rPr>
          <w:rFonts w:ascii="Times New Roman" w:hAnsi="Times New Roman" w:cs="Times New Roman"/>
          <w:sz w:val="26"/>
          <w:szCs w:val="26"/>
        </w:rPr>
        <w:t xml:space="preserve"> учащихся по программе является игра-викторина.</w:t>
      </w:r>
      <w:r w:rsidR="00E4011E" w:rsidRPr="003C1B09">
        <w:rPr>
          <w:rFonts w:ascii="Times New Roman" w:hAnsi="Times New Roman" w:cs="Times New Roman"/>
          <w:sz w:val="26"/>
          <w:szCs w:val="26"/>
        </w:rPr>
        <w:br w:type="page"/>
      </w:r>
    </w:p>
    <w:p w14:paraId="37B74065" w14:textId="77777777" w:rsidR="00B92D82" w:rsidRDefault="00B92D82" w:rsidP="00FB3D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149340" w14:textId="77777777" w:rsidR="00B92D82" w:rsidRDefault="00B92D82" w:rsidP="00FB3D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5CA9F" w14:textId="77777777" w:rsidR="00B92D82" w:rsidRDefault="00B92D82" w:rsidP="00FB3D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BD1995" w14:textId="77777777" w:rsidR="00B92D82" w:rsidRDefault="00B92D82" w:rsidP="00FB3D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C4A1CF" w14:textId="376B342B" w:rsidR="00FB3DCB" w:rsidRPr="003C1B09" w:rsidRDefault="00FB3DCB" w:rsidP="00FB3D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14:paraId="1F806688" w14:textId="77777777" w:rsidR="00A47501" w:rsidRDefault="00A47501" w:rsidP="00FB3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75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3395"/>
        <w:gridCol w:w="868"/>
        <w:gridCol w:w="995"/>
        <w:gridCol w:w="1257"/>
        <w:gridCol w:w="2408"/>
      </w:tblGrid>
      <w:tr w:rsidR="00FB3DCB" w:rsidRPr="009364F0" w14:paraId="5153D0E1" w14:textId="77777777" w:rsidTr="003C1B09">
        <w:trPr>
          <w:trHeight w:val="300"/>
        </w:trPr>
        <w:tc>
          <w:tcPr>
            <w:tcW w:w="371" w:type="pct"/>
            <w:vMerge w:val="restart"/>
          </w:tcPr>
          <w:p w14:paraId="1BEA4234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61" w:type="pct"/>
            <w:vMerge w:val="restart"/>
          </w:tcPr>
          <w:p w14:paraId="04FA93B8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  <w:p w14:paraId="1C01B09E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gridSpan w:val="3"/>
          </w:tcPr>
          <w:p w14:paraId="07E16EC6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9" w:type="pct"/>
            <w:vMerge w:val="restart"/>
          </w:tcPr>
          <w:p w14:paraId="6E635F71" w14:textId="77777777" w:rsidR="00FB3DCB" w:rsidRPr="00846B14" w:rsidRDefault="00FB3DCB" w:rsidP="001A3C94">
            <w:pPr>
              <w:pStyle w:val="a8"/>
              <w:tabs>
                <w:tab w:val="left" w:pos="13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4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</w:p>
          <w:p w14:paraId="7551771F" w14:textId="77777777" w:rsidR="00FB3DCB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1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FB3DCB" w:rsidRPr="009364F0" w14:paraId="30EE9051" w14:textId="77777777" w:rsidTr="003C1B09">
        <w:trPr>
          <w:trHeight w:val="330"/>
        </w:trPr>
        <w:tc>
          <w:tcPr>
            <w:tcW w:w="371" w:type="pct"/>
            <w:vMerge/>
          </w:tcPr>
          <w:p w14:paraId="178121E1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  <w:vMerge/>
          </w:tcPr>
          <w:p w14:paraId="4FFD7BEB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</w:tcPr>
          <w:p w14:paraId="4A87D5A4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16" w:type="pct"/>
          </w:tcPr>
          <w:p w14:paraId="581BC44D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652" w:type="pct"/>
          </w:tcPr>
          <w:p w14:paraId="3C46A201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249" w:type="pct"/>
            <w:vMerge/>
          </w:tcPr>
          <w:p w14:paraId="7CC1C6A5" w14:textId="77777777" w:rsidR="00FB3DCB" w:rsidRPr="00166CB9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CB" w:rsidRPr="009364F0" w14:paraId="408635EB" w14:textId="77777777" w:rsidTr="003C1B09">
        <w:tc>
          <w:tcPr>
            <w:tcW w:w="371" w:type="pct"/>
          </w:tcPr>
          <w:p w14:paraId="4B234E50" w14:textId="77777777" w:rsidR="00FB3DCB" w:rsidRPr="003C1B09" w:rsidRDefault="00FB3DCB" w:rsidP="001A3C94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1" w:type="pct"/>
          </w:tcPr>
          <w:p w14:paraId="24803991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450" w:type="pct"/>
          </w:tcPr>
          <w:p w14:paraId="662D35BB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6" w:type="pct"/>
          </w:tcPr>
          <w:p w14:paraId="6F7340C4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14:paraId="33888661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9" w:type="pct"/>
          </w:tcPr>
          <w:p w14:paraId="179815BA" w14:textId="77777777" w:rsidR="00FB3DCB" w:rsidRPr="003B73DE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CB" w:rsidRPr="009364F0" w14:paraId="62CBB835" w14:textId="77777777" w:rsidTr="003C1B09">
        <w:tc>
          <w:tcPr>
            <w:tcW w:w="371" w:type="pct"/>
          </w:tcPr>
          <w:p w14:paraId="77CF5ECC" w14:textId="77777777" w:rsidR="00FB3DCB" w:rsidRPr="003C1B09" w:rsidRDefault="00FB3DCB" w:rsidP="001A3C94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1" w:type="pct"/>
          </w:tcPr>
          <w:p w14:paraId="69749D8F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Знакомство</w:t>
            </w:r>
          </w:p>
        </w:tc>
        <w:tc>
          <w:tcPr>
            <w:tcW w:w="450" w:type="pct"/>
          </w:tcPr>
          <w:p w14:paraId="39CD750E" w14:textId="77777777" w:rsidR="00FB3DCB" w:rsidRPr="003C1B09" w:rsidRDefault="00321ABC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6" w:type="pct"/>
          </w:tcPr>
          <w:p w14:paraId="1A106877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" w:type="pct"/>
          </w:tcPr>
          <w:p w14:paraId="0284508F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9" w:type="pct"/>
          </w:tcPr>
          <w:p w14:paraId="291341B0" w14:textId="77777777" w:rsidR="00FB3DCB" w:rsidRPr="003B73DE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Игра, сценка</w:t>
            </w:r>
          </w:p>
        </w:tc>
      </w:tr>
      <w:tr w:rsidR="00FB3DCB" w:rsidRPr="009364F0" w14:paraId="0161E176" w14:textId="77777777" w:rsidTr="003C1B09">
        <w:tc>
          <w:tcPr>
            <w:tcW w:w="371" w:type="pct"/>
          </w:tcPr>
          <w:p w14:paraId="3C66ADBC" w14:textId="77777777" w:rsidR="00FB3DCB" w:rsidRPr="003C1B09" w:rsidRDefault="00FB3DCB" w:rsidP="001A3C94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61" w:type="pct"/>
          </w:tcPr>
          <w:p w14:paraId="4A23CF07" w14:textId="77777777" w:rsidR="00FB3DCB" w:rsidRPr="003C1B09" w:rsidRDefault="00FB3DCB" w:rsidP="001A3C94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Алфавит</w:t>
            </w:r>
          </w:p>
          <w:p w14:paraId="5ACA0F31" w14:textId="77777777" w:rsidR="00FB3DCB" w:rsidRPr="003C1B09" w:rsidRDefault="00FB3DCB" w:rsidP="001A3C94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</w:tcPr>
          <w:p w14:paraId="14B5A7DD" w14:textId="77777777" w:rsidR="00FB3DCB" w:rsidRPr="003C1B09" w:rsidRDefault="00321ABC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16" w:type="pct"/>
          </w:tcPr>
          <w:p w14:paraId="17F593B1" w14:textId="77777777" w:rsidR="00FB3DCB" w:rsidRPr="003C1B09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</w:tcPr>
          <w:p w14:paraId="432FAEF0" w14:textId="77777777" w:rsidR="00FB3DCB" w:rsidRPr="003C1B09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9" w:type="pct"/>
          </w:tcPr>
          <w:p w14:paraId="17570B86" w14:textId="68065D0B" w:rsidR="00FB3DCB" w:rsidRPr="003B73DE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03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321ABC" w:rsidRPr="009364F0" w14:paraId="4C36E1E4" w14:textId="77777777" w:rsidTr="003C1B09">
        <w:tc>
          <w:tcPr>
            <w:tcW w:w="371" w:type="pct"/>
          </w:tcPr>
          <w:p w14:paraId="23130DD0" w14:textId="77777777" w:rsidR="00321ABC" w:rsidRPr="003C1B09" w:rsidRDefault="00321ABC" w:rsidP="001A3C94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1" w:type="pct"/>
          </w:tcPr>
          <w:p w14:paraId="2D05A2E8" w14:textId="77777777" w:rsidR="00321ABC" w:rsidRPr="003C1B09" w:rsidRDefault="0013230F" w:rsidP="001A3C94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Цифры</w:t>
            </w:r>
          </w:p>
        </w:tc>
        <w:tc>
          <w:tcPr>
            <w:tcW w:w="450" w:type="pct"/>
          </w:tcPr>
          <w:p w14:paraId="4C47620E" w14:textId="77777777" w:rsidR="00321ABC" w:rsidRPr="003C1B09" w:rsidRDefault="0097228F" w:rsidP="00CF7DFA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6" w:type="pct"/>
          </w:tcPr>
          <w:p w14:paraId="69898505" w14:textId="77777777" w:rsidR="00321ABC" w:rsidRPr="003C1B09" w:rsidRDefault="0097228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14:paraId="5BC0EF60" w14:textId="77777777" w:rsidR="00321ABC" w:rsidRPr="003C1B09" w:rsidRDefault="00CF7DFA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9" w:type="pct"/>
          </w:tcPr>
          <w:p w14:paraId="13AC188F" w14:textId="77777777" w:rsidR="00321ABC" w:rsidRPr="003B73DE" w:rsidRDefault="00321ABC" w:rsidP="00CF7DFA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B3DCB" w:rsidRPr="009364F0" w14:paraId="3EC55D20" w14:textId="77777777" w:rsidTr="003C1B09">
        <w:trPr>
          <w:trHeight w:val="580"/>
        </w:trPr>
        <w:tc>
          <w:tcPr>
            <w:tcW w:w="371" w:type="pct"/>
          </w:tcPr>
          <w:p w14:paraId="7084CDA7" w14:textId="77777777" w:rsidR="00FB3DCB" w:rsidRPr="003C1B09" w:rsidRDefault="00321ABC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1" w:type="pct"/>
          </w:tcPr>
          <w:p w14:paraId="31D27A1A" w14:textId="77777777" w:rsidR="00FB3DCB" w:rsidRPr="003C1B09" w:rsidRDefault="00321ABC" w:rsidP="00321ABC">
            <w:pPr>
              <w:tabs>
                <w:tab w:val="left" w:pos="50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</w:p>
        </w:tc>
        <w:tc>
          <w:tcPr>
            <w:tcW w:w="450" w:type="pct"/>
          </w:tcPr>
          <w:p w14:paraId="72A309CA" w14:textId="77777777" w:rsidR="00FB3DCB" w:rsidRPr="003C1B09" w:rsidRDefault="00B80774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14:paraId="73BB7C1F" w14:textId="77777777" w:rsidR="00FB3DCB" w:rsidRPr="003C1B09" w:rsidRDefault="00B80774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14:paraId="7A95A745" w14:textId="77777777" w:rsidR="00FB3DCB" w:rsidRPr="003C1B09" w:rsidRDefault="00FB3DCB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9" w:type="pct"/>
          </w:tcPr>
          <w:p w14:paraId="5A3F0590" w14:textId="77777777" w:rsidR="00FB3DCB" w:rsidRPr="003B73DE" w:rsidRDefault="00FB3DCB" w:rsidP="00A4750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59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B80774" w:rsidRPr="009364F0" w14:paraId="799995D8" w14:textId="77777777" w:rsidTr="003C1B09">
        <w:trPr>
          <w:trHeight w:val="580"/>
        </w:trPr>
        <w:tc>
          <w:tcPr>
            <w:tcW w:w="371" w:type="pct"/>
          </w:tcPr>
          <w:p w14:paraId="3492591C" w14:textId="77777777" w:rsidR="00B80774" w:rsidRPr="003C1B09" w:rsidRDefault="00321ABC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1" w:type="pct"/>
          </w:tcPr>
          <w:p w14:paraId="6D7161C2" w14:textId="77777777" w:rsidR="00B80774" w:rsidRPr="003C1B09" w:rsidRDefault="00321ABC" w:rsidP="001A3C94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="0059763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люблю</w:t>
            </w:r>
            <w:r w:rsidR="0059763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мою</w:t>
            </w:r>
            <w:r w:rsidR="0059763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семью</w:t>
            </w:r>
          </w:p>
        </w:tc>
        <w:tc>
          <w:tcPr>
            <w:tcW w:w="450" w:type="pct"/>
          </w:tcPr>
          <w:p w14:paraId="31C04078" w14:textId="77777777" w:rsidR="00B80774" w:rsidRPr="003C1B09" w:rsidRDefault="000036F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14:paraId="37761223" w14:textId="77777777" w:rsidR="00B80774" w:rsidRPr="003C1B09" w:rsidRDefault="00B80774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14:paraId="47A29AB0" w14:textId="77777777" w:rsidR="00B80774" w:rsidRPr="003C1B09" w:rsidRDefault="00321ABC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9" w:type="pct"/>
          </w:tcPr>
          <w:p w14:paraId="441520D6" w14:textId="77777777" w:rsidR="00B80774" w:rsidRPr="003B73DE" w:rsidRDefault="00321ABC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FB3DCB" w:rsidRPr="009364F0" w14:paraId="3F2BD2E4" w14:textId="77777777" w:rsidTr="003C1B09">
        <w:trPr>
          <w:trHeight w:val="608"/>
        </w:trPr>
        <w:tc>
          <w:tcPr>
            <w:tcW w:w="371" w:type="pct"/>
          </w:tcPr>
          <w:p w14:paraId="14167316" w14:textId="77777777" w:rsidR="00FB3DCB" w:rsidRPr="003C1B09" w:rsidRDefault="00321ABC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1" w:type="pct"/>
          </w:tcPr>
          <w:p w14:paraId="3C49D0F5" w14:textId="77777777" w:rsidR="00FB3DCB" w:rsidRPr="003C1B09" w:rsidRDefault="00321ABC" w:rsidP="00085389">
            <w:pPr>
              <w:tabs>
                <w:tab w:val="left" w:pos="50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Здоровые привычки</w:t>
            </w:r>
          </w:p>
        </w:tc>
        <w:tc>
          <w:tcPr>
            <w:tcW w:w="450" w:type="pct"/>
          </w:tcPr>
          <w:p w14:paraId="76E22928" w14:textId="77777777" w:rsidR="00FB3DCB" w:rsidRPr="003C1B09" w:rsidRDefault="0097228F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6" w:type="pct"/>
          </w:tcPr>
          <w:p w14:paraId="5D51E1C9" w14:textId="77777777" w:rsidR="00FB3DCB" w:rsidRPr="003C1B09" w:rsidRDefault="0097228F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" w:type="pct"/>
          </w:tcPr>
          <w:p w14:paraId="294FB868" w14:textId="77777777" w:rsidR="00FB3DCB" w:rsidRPr="003C1B09" w:rsidRDefault="0097228F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9" w:type="pct"/>
          </w:tcPr>
          <w:p w14:paraId="72624632" w14:textId="77777777" w:rsidR="00FB3DCB" w:rsidRPr="003B73DE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сценка, игра</w:t>
            </w:r>
          </w:p>
        </w:tc>
      </w:tr>
      <w:tr w:rsidR="00FB3DCB" w:rsidRPr="009364F0" w14:paraId="1DBEA992" w14:textId="77777777" w:rsidTr="003C1B09">
        <w:tc>
          <w:tcPr>
            <w:tcW w:w="371" w:type="pct"/>
          </w:tcPr>
          <w:p w14:paraId="0F464FDF" w14:textId="77777777" w:rsidR="00FB3DCB" w:rsidRPr="003C1B09" w:rsidRDefault="00321ABC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1" w:type="pct"/>
          </w:tcPr>
          <w:p w14:paraId="1772C5BA" w14:textId="77777777" w:rsidR="00FB3DCB" w:rsidRPr="003C1B09" w:rsidRDefault="00FB3DCB" w:rsidP="001A3C94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Дом</w:t>
            </w:r>
            <w:r w:rsidR="00100B63"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ашние питомцы и другие животные</w:t>
            </w:r>
          </w:p>
        </w:tc>
        <w:tc>
          <w:tcPr>
            <w:tcW w:w="450" w:type="pct"/>
          </w:tcPr>
          <w:p w14:paraId="29182E63" w14:textId="77777777" w:rsidR="00FB3DCB" w:rsidRPr="003C1B09" w:rsidRDefault="0097228F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14:paraId="1FB86030" w14:textId="77777777" w:rsidR="00FB3DCB" w:rsidRPr="003C1B09" w:rsidRDefault="00CF7DFA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14:paraId="7F4ECB34" w14:textId="77777777" w:rsidR="00FB3DCB" w:rsidRPr="003C1B09" w:rsidRDefault="0097228F" w:rsidP="001A3C94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9" w:type="pct"/>
          </w:tcPr>
          <w:p w14:paraId="0CD68BD2" w14:textId="77777777" w:rsidR="00FB3DCB" w:rsidRPr="003B73DE" w:rsidRDefault="00FB3DCB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Игра, творческое задание</w:t>
            </w:r>
          </w:p>
        </w:tc>
      </w:tr>
      <w:tr w:rsidR="00250D9D" w:rsidRPr="009364F0" w14:paraId="364BDCB7" w14:textId="77777777" w:rsidTr="003C1B09">
        <w:tc>
          <w:tcPr>
            <w:tcW w:w="371" w:type="pct"/>
          </w:tcPr>
          <w:p w14:paraId="367BF4F2" w14:textId="77777777" w:rsidR="00250D9D" w:rsidRPr="003C1B09" w:rsidRDefault="00250D9D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1" w:type="pct"/>
          </w:tcPr>
          <w:p w14:paraId="4C70B683" w14:textId="77777777" w:rsidR="00250D9D" w:rsidRPr="003C1B09" w:rsidRDefault="00250D9D" w:rsidP="001A3C94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bookmarkStart w:id="8" w:name="_Hlk110031934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Воспитательные мероприятия</w:t>
            </w:r>
            <w:bookmarkEnd w:id="8"/>
          </w:p>
        </w:tc>
        <w:tc>
          <w:tcPr>
            <w:tcW w:w="450" w:type="pct"/>
          </w:tcPr>
          <w:p w14:paraId="1B16AE30" w14:textId="77777777" w:rsidR="00250D9D" w:rsidRPr="003C1B09" w:rsidRDefault="0097228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6" w:type="pct"/>
          </w:tcPr>
          <w:p w14:paraId="50251ECF" w14:textId="77777777" w:rsidR="00250D9D" w:rsidRPr="003C1B09" w:rsidRDefault="0097228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" w:type="pct"/>
          </w:tcPr>
          <w:p w14:paraId="3B1BCDF5" w14:textId="77777777" w:rsidR="00250D9D" w:rsidRPr="003C1B09" w:rsidRDefault="0097228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9" w:type="pct"/>
          </w:tcPr>
          <w:p w14:paraId="34B8F2EA" w14:textId="77777777" w:rsidR="00250D9D" w:rsidRPr="003B73DE" w:rsidRDefault="0097228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Игра, творческое задание</w:t>
            </w:r>
          </w:p>
        </w:tc>
      </w:tr>
      <w:tr w:rsidR="00100B63" w:rsidRPr="009364F0" w14:paraId="2BC58722" w14:textId="77777777" w:rsidTr="003C1B09">
        <w:tc>
          <w:tcPr>
            <w:tcW w:w="371" w:type="pct"/>
          </w:tcPr>
          <w:p w14:paraId="175F2CED" w14:textId="77777777" w:rsidR="00100B63" w:rsidRPr="003C1B09" w:rsidRDefault="00250D9D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61" w:type="pct"/>
          </w:tcPr>
          <w:p w14:paraId="394B4EC6" w14:textId="77777777" w:rsidR="00100B63" w:rsidRPr="003C1B09" w:rsidRDefault="00100B63" w:rsidP="001A3C94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450" w:type="pct"/>
          </w:tcPr>
          <w:p w14:paraId="1919D122" w14:textId="77777777" w:rsidR="00100B63" w:rsidRPr="003C1B09" w:rsidRDefault="00100B63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6" w:type="pct"/>
          </w:tcPr>
          <w:p w14:paraId="0E78B89B" w14:textId="77777777" w:rsidR="00100B63" w:rsidRPr="003C1B09" w:rsidRDefault="00100B63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14:paraId="484ECF13" w14:textId="77777777" w:rsidR="00100B63" w:rsidRPr="003C1B09" w:rsidRDefault="00100B63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9" w:type="pct"/>
          </w:tcPr>
          <w:p w14:paraId="126AF1A8" w14:textId="77777777" w:rsidR="00100B63" w:rsidRPr="003B73DE" w:rsidRDefault="00A47501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0036FF" w:rsidRPr="009364F0" w14:paraId="37DE4AC6" w14:textId="77777777" w:rsidTr="003C1B09">
        <w:tc>
          <w:tcPr>
            <w:tcW w:w="371" w:type="pct"/>
          </w:tcPr>
          <w:p w14:paraId="53DDF9AB" w14:textId="77777777" w:rsidR="000036FF" w:rsidRPr="003C1B09" w:rsidRDefault="000036FF" w:rsidP="001A3C94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</w:tcPr>
          <w:p w14:paraId="05BFF88E" w14:textId="77777777" w:rsidR="000036FF" w:rsidRPr="003C1B09" w:rsidRDefault="00CF7DFA" w:rsidP="000036FF">
            <w:pPr>
              <w:tabs>
                <w:tab w:val="left" w:pos="503"/>
              </w:tabs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3C1B09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0" w:type="pct"/>
          </w:tcPr>
          <w:p w14:paraId="30AF147D" w14:textId="77777777" w:rsidR="000036FF" w:rsidRPr="003C1B09" w:rsidRDefault="000036F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16" w:type="pct"/>
          </w:tcPr>
          <w:p w14:paraId="47B1BC07" w14:textId="77777777" w:rsidR="000036FF" w:rsidRPr="003C1B09" w:rsidRDefault="000036FF" w:rsidP="009F74F6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F74F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52" w:type="pct"/>
          </w:tcPr>
          <w:p w14:paraId="0887305D" w14:textId="77777777" w:rsidR="000036FF" w:rsidRPr="003C1B09" w:rsidRDefault="009F74F6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249" w:type="pct"/>
          </w:tcPr>
          <w:p w14:paraId="45570EC4" w14:textId="77777777" w:rsidR="000036FF" w:rsidRPr="003B73DE" w:rsidRDefault="000036FF" w:rsidP="001A3C94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7520A" w14:textId="77777777" w:rsidR="00E4011E" w:rsidRDefault="00E4011E" w:rsidP="00C22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4327BD" w14:textId="77777777" w:rsidR="00B80774" w:rsidRDefault="00B8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588343" w14:textId="77777777" w:rsidR="00B80774" w:rsidRPr="003C1B09" w:rsidRDefault="00B80774" w:rsidP="003C1B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14:paraId="23B04FB9" w14:textId="77777777" w:rsidR="00B80774" w:rsidRPr="003C1B09" w:rsidRDefault="00B80774" w:rsidP="00B92D8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1.Вводное занятие</w:t>
      </w:r>
    </w:p>
    <w:p w14:paraId="3DEF3064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C1B09">
        <w:rPr>
          <w:rFonts w:ascii="Times New Roman" w:hAnsi="Times New Roman" w:cs="Times New Roman"/>
          <w:sz w:val="26"/>
          <w:szCs w:val="26"/>
        </w:rPr>
        <w:t xml:space="preserve">. Знакомство с программой. Инструктаж по охране труда. </w:t>
      </w:r>
      <w:r w:rsidRPr="003C1B09">
        <w:rPr>
          <w:rFonts w:ascii="Times New Roman" w:hAnsi="Times New Roman"/>
          <w:sz w:val="26"/>
          <w:szCs w:val="26"/>
        </w:rPr>
        <w:t>Правила поведения на занятиях.</w:t>
      </w:r>
    </w:p>
    <w:p w14:paraId="1C205169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3C1B09">
        <w:rPr>
          <w:rFonts w:ascii="Times New Roman" w:hAnsi="Times New Roman" w:cs="Times New Roman"/>
          <w:sz w:val="26"/>
          <w:szCs w:val="26"/>
        </w:rPr>
        <w:t>Входная диагностика.</w:t>
      </w:r>
    </w:p>
    <w:p w14:paraId="1EDFDDE5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506F3D" w14:textId="77777777" w:rsidR="00B80774" w:rsidRPr="003C1B09" w:rsidRDefault="00B80774" w:rsidP="006116E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Знакомство</w:t>
      </w:r>
    </w:p>
    <w:p w14:paraId="61C830DA" w14:textId="5A3DB38B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Теория</w:t>
      </w:r>
      <w:r w:rsidRPr="003C1B09">
        <w:rPr>
          <w:rFonts w:ascii="Times New Roman" w:hAnsi="Times New Roman" w:cs="Times New Roman"/>
          <w:sz w:val="26"/>
          <w:szCs w:val="26"/>
        </w:rPr>
        <w:t>.</w:t>
      </w:r>
      <w:r w:rsidR="00463E17" w:rsidRPr="003C1B09">
        <w:rPr>
          <w:rFonts w:ascii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hAnsi="Times New Roman"/>
          <w:sz w:val="26"/>
          <w:szCs w:val="26"/>
        </w:rPr>
        <w:t xml:space="preserve">Знакомство </w:t>
      </w:r>
      <w:r w:rsidR="00A47501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>с детьми и детей друг с другом</w:t>
      </w:r>
      <w:r w:rsidRPr="003C1B09">
        <w:rPr>
          <w:rFonts w:ascii="Times New Roman" w:hAnsi="Times New Roman"/>
          <w:sz w:val="26"/>
          <w:szCs w:val="26"/>
        </w:rPr>
        <w:t xml:space="preserve">. </w:t>
      </w:r>
      <w:r w:rsidR="00ED5F9B" w:rsidRPr="003C1B09">
        <w:rPr>
          <w:rFonts w:ascii="Times New Roman" w:hAnsi="Times New Roman"/>
          <w:sz w:val="26"/>
          <w:szCs w:val="26"/>
        </w:rPr>
        <w:t>Простое п</w:t>
      </w:r>
      <w:r w:rsidRPr="003C1B09">
        <w:rPr>
          <w:rFonts w:ascii="Times New Roman" w:hAnsi="Times New Roman"/>
          <w:sz w:val="26"/>
          <w:szCs w:val="26"/>
        </w:rPr>
        <w:t>риветствие, прощание</w:t>
      </w:r>
      <w:r w:rsidRPr="003C1B09">
        <w:rPr>
          <w:rFonts w:ascii="Times New Roman" w:hAnsi="Times New Roman"/>
          <w:b/>
          <w:sz w:val="26"/>
          <w:szCs w:val="26"/>
        </w:rPr>
        <w:t>.</w:t>
      </w:r>
      <w:r w:rsidR="00463E17" w:rsidRPr="003C1B09">
        <w:rPr>
          <w:rFonts w:ascii="Times New Roman" w:hAnsi="Times New Roman"/>
          <w:b/>
          <w:sz w:val="26"/>
          <w:szCs w:val="26"/>
        </w:rPr>
        <w:t xml:space="preserve"> </w:t>
      </w:r>
      <w:r w:rsidR="00ED5F9B" w:rsidRPr="003C1B09">
        <w:rPr>
          <w:rFonts w:ascii="Times New Roman" w:hAnsi="Times New Roman"/>
          <w:sz w:val="26"/>
          <w:szCs w:val="26"/>
        </w:rPr>
        <w:t xml:space="preserve">Знакомство с английскими </w:t>
      </w:r>
      <w:r w:rsidR="00A47501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персонажами </w:t>
      </w:r>
      <w:r w:rsidR="00034FCF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мультфильмов по</w:t>
      </w:r>
      <w:r w:rsidR="003C1B09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5F9B" w:rsidRPr="003C1B09">
        <w:rPr>
          <w:rFonts w:ascii="Times New Roman" w:hAnsi="Times New Roman"/>
          <w:sz w:val="26"/>
          <w:szCs w:val="26"/>
        </w:rPr>
        <w:t>пособи</w:t>
      </w:r>
      <w:r w:rsidR="00A47501" w:rsidRPr="003C1B09">
        <w:rPr>
          <w:rFonts w:ascii="Times New Roman" w:hAnsi="Times New Roman"/>
          <w:sz w:val="26"/>
          <w:szCs w:val="26"/>
        </w:rPr>
        <w:t>ю</w:t>
      </w:r>
      <w:r w:rsidR="00ED5F9B" w:rsidRPr="003C1B09">
        <w:rPr>
          <w:rFonts w:ascii="Times New Roman" w:hAnsi="Times New Roman"/>
          <w:sz w:val="26"/>
          <w:szCs w:val="26"/>
        </w:rPr>
        <w:t>. Утреннее приветствие.</w:t>
      </w:r>
    </w:p>
    <w:p w14:paraId="58071627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3C1B09">
        <w:rPr>
          <w:rFonts w:ascii="Times New Roman" w:hAnsi="Times New Roman" w:cs="Times New Roman"/>
          <w:sz w:val="26"/>
          <w:szCs w:val="26"/>
        </w:rPr>
        <w:t>. Игра</w:t>
      </w:r>
      <w:r w:rsidR="00463E17" w:rsidRPr="003C1B09">
        <w:rPr>
          <w:rFonts w:ascii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hAnsi="Times New Roman" w:cs="Times New Roman"/>
          <w:sz w:val="26"/>
          <w:szCs w:val="26"/>
        </w:rPr>
        <w:t>с</w:t>
      </w:r>
      <w:r w:rsidR="00463E17" w:rsidRPr="003C1B09">
        <w:rPr>
          <w:rFonts w:ascii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hAnsi="Times New Roman" w:cs="Times New Roman"/>
          <w:sz w:val="26"/>
          <w:szCs w:val="26"/>
        </w:rPr>
        <w:t>мячом.</w:t>
      </w:r>
      <w:r w:rsidR="00010E63" w:rsidRPr="003C1B09">
        <w:rPr>
          <w:rFonts w:ascii="Times New Roman" w:hAnsi="Times New Roman" w:cs="Times New Roman"/>
          <w:sz w:val="26"/>
          <w:szCs w:val="26"/>
        </w:rPr>
        <w:t xml:space="preserve"> Разминка</w:t>
      </w:r>
      <w:r w:rsidR="00463E17" w:rsidRPr="00194112">
        <w:rPr>
          <w:rFonts w:ascii="Times New Roman" w:hAnsi="Times New Roman" w:cs="Times New Roman"/>
          <w:sz w:val="26"/>
          <w:szCs w:val="26"/>
        </w:rPr>
        <w:t xml:space="preserve"> </w:t>
      </w:r>
      <w:r w:rsidR="00010E63" w:rsidRPr="003C1B09">
        <w:rPr>
          <w:rFonts w:ascii="Times New Roman" w:hAnsi="Times New Roman" w:cs="Times New Roman"/>
          <w:sz w:val="26"/>
          <w:szCs w:val="26"/>
        </w:rPr>
        <w:t>под</w:t>
      </w:r>
      <w:r w:rsidR="00463E17" w:rsidRPr="00194112">
        <w:rPr>
          <w:rFonts w:ascii="Times New Roman" w:hAnsi="Times New Roman" w:cs="Times New Roman"/>
          <w:sz w:val="26"/>
          <w:szCs w:val="26"/>
        </w:rPr>
        <w:t xml:space="preserve"> </w:t>
      </w:r>
      <w:r w:rsidR="00010E63" w:rsidRPr="003C1B09">
        <w:rPr>
          <w:rFonts w:ascii="Times New Roman" w:hAnsi="Times New Roman" w:cs="Times New Roman"/>
          <w:sz w:val="26"/>
          <w:szCs w:val="26"/>
        </w:rPr>
        <w:t>песню</w:t>
      </w:r>
      <w:r w:rsidR="00010E63" w:rsidRPr="00194112">
        <w:rPr>
          <w:rFonts w:ascii="Times New Roman" w:hAnsi="Times New Roman" w:cs="Times New Roman"/>
          <w:sz w:val="26"/>
          <w:szCs w:val="26"/>
        </w:rPr>
        <w:t xml:space="preserve"> "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Hello</w:t>
      </w:r>
      <w:r w:rsidR="00010E63" w:rsidRPr="00194112">
        <w:rPr>
          <w:rFonts w:ascii="Times New Roman" w:hAnsi="Times New Roman" w:cs="Times New Roman"/>
          <w:sz w:val="26"/>
          <w:szCs w:val="26"/>
        </w:rPr>
        <w:t xml:space="preserve">, 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how</w:t>
      </w:r>
      <w:r w:rsidR="003C1B09" w:rsidRPr="00194112">
        <w:rPr>
          <w:rFonts w:ascii="Times New Roman" w:hAnsi="Times New Roman" w:cs="Times New Roman"/>
          <w:sz w:val="26"/>
          <w:szCs w:val="26"/>
        </w:rPr>
        <w:t xml:space="preserve"> 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3C1B09" w:rsidRPr="00194112">
        <w:rPr>
          <w:rFonts w:ascii="Times New Roman" w:hAnsi="Times New Roman" w:cs="Times New Roman"/>
          <w:sz w:val="26"/>
          <w:szCs w:val="26"/>
        </w:rPr>
        <w:t xml:space="preserve"> 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010E63" w:rsidRPr="00194112">
        <w:rPr>
          <w:rFonts w:ascii="Times New Roman" w:hAnsi="Times New Roman" w:cs="Times New Roman"/>
          <w:sz w:val="26"/>
          <w:szCs w:val="26"/>
        </w:rPr>
        <w:t xml:space="preserve">?".  </w:t>
      </w:r>
      <w:r w:rsidR="00010E63" w:rsidRPr="003C1B09">
        <w:rPr>
          <w:rFonts w:ascii="Times New Roman" w:hAnsi="Times New Roman" w:cs="Times New Roman"/>
          <w:sz w:val="26"/>
          <w:szCs w:val="26"/>
        </w:rPr>
        <w:t>Прослушивание рассказа героев о себе. Разучивание стихотворения "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10E63" w:rsidRPr="003C1B09">
        <w:rPr>
          <w:rFonts w:ascii="Times New Roman" w:hAnsi="Times New Roman" w:cs="Times New Roman"/>
          <w:sz w:val="26"/>
          <w:szCs w:val="26"/>
        </w:rPr>
        <w:t>'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63E17" w:rsidRPr="003C1B09">
        <w:rPr>
          <w:rFonts w:ascii="Times New Roman" w:hAnsi="Times New Roman" w:cs="Times New Roman"/>
          <w:sz w:val="26"/>
          <w:szCs w:val="26"/>
        </w:rPr>
        <w:t xml:space="preserve"> </w:t>
      </w:r>
      <w:r w:rsidR="00010E63" w:rsidRPr="003C1B09">
        <w:rPr>
          <w:rFonts w:ascii="Times New Roman" w:hAnsi="Times New Roman" w:cs="Times New Roman"/>
          <w:sz w:val="26"/>
          <w:szCs w:val="26"/>
          <w:lang w:val="en-US"/>
        </w:rPr>
        <w:t>morning</w:t>
      </w:r>
      <w:r w:rsidR="00010E63" w:rsidRPr="003C1B09">
        <w:rPr>
          <w:rFonts w:ascii="Times New Roman" w:hAnsi="Times New Roman" w:cs="Times New Roman"/>
          <w:sz w:val="26"/>
          <w:szCs w:val="26"/>
        </w:rPr>
        <w:t>"</w:t>
      </w:r>
      <w:r w:rsidR="001A3C94" w:rsidRPr="003C1B09">
        <w:rPr>
          <w:rFonts w:ascii="Times New Roman" w:hAnsi="Times New Roman" w:cs="Times New Roman"/>
          <w:sz w:val="26"/>
          <w:szCs w:val="26"/>
        </w:rPr>
        <w:t>.</w:t>
      </w:r>
    </w:p>
    <w:p w14:paraId="22E9B2C8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A7C699C" w14:textId="77777777" w:rsidR="00B80774" w:rsidRPr="003C1B09" w:rsidRDefault="00B80774" w:rsidP="006116E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Алфавит</w:t>
      </w:r>
    </w:p>
    <w:p w14:paraId="11EC8667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="00463E17"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A47501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26</w:t>
      </w:r>
      <w:r w:rsidR="00A47501" w:rsidRPr="003C1B0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="00A47501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букв английского алфавита</w:t>
      </w:r>
      <w:r w:rsidR="00463E17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2B3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соответствующие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английски</w:t>
      </w:r>
      <w:r w:rsidR="00432B3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слов</w:t>
      </w:r>
      <w:r w:rsidR="00432B3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9ECD34B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Практика.</w:t>
      </w:r>
      <w:r w:rsidR="00463E17"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32B3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Просмотр обучающего видео на тему «Английский алфавит» по буквам. 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с алфавитом-</w:t>
      </w:r>
      <w:proofErr w:type="spellStart"/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пазлом</w:t>
      </w:r>
      <w:proofErr w:type="spellEnd"/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Раскраски на тему «Алфавит».</w:t>
      </w:r>
      <w:r w:rsidR="00463E17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</w:t>
      </w:r>
      <w:r w:rsidRPr="003C1B09">
        <w:rPr>
          <w:rFonts w:ascii="Times New Roman" w:hAnsi="Times New Roman"/>
          <w:color w:val="000000"/>
          <w:sz w:val="26"/>
          <w:szCs w:val="26"/>
        </w:rPr>
        <w:t>Сломанный телефон». Игра «Кто назовет больше?». Рисунок. Игра</w:t>
      </w:r>
      <w:r w:rsidR="00463E17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/>
          <w:color w:val="000000"/>
          <w:sz w:val="26"/>
          <w:szCs w:val="26"/>
        </w:rPr>
        <w:t>с</w:t>
      </w:r>
      <w:r w:rsidR="00463E17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/>
          <w:color w:val="000000"/>
          <w:sz w:val="26"/>
          <w:szCs w:val="26"/>
        </w:rPr>
        <w:t>мячом. Зарядка «</w:t>
      </w:r>
      <w:r w:rsidRPr="003C1B09">
        <w:rPr>
          <w:rFonts w:ascii="Times New Roman" w:hAnsi="Times New Roman"/>
          <w:color w:val="000000"/>
          <w:sz w:val="26"/>
          <w:szCs w:val="26"/>
          <w:lang w:val="en-US"/>
        </w:rPr>
        <w:t>Head</w:t>
      </w:r>
      <w:r w:rsidRPr="003C1B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C1B09">
        <w:rPr>
          <w:rFonts w:ascii="Times New Roman" w:hAnsi="Times New Roman"/>
          <w:color w:val="000000"/>
          <w:sz w:val="26"/>
          <w:szCs w:val="26"/>
          <w:lang w:val="en-US"/>
        </w:rPr>
        <w:t>shoulders</w:t>
      </w:r>
      <w:r w:rsidRPr="003C1B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C1B09">
        <w:rPr>
          <w:rFonts w:ascii="Times New Roman" w:hAnsi="Times New Roman"/>
          <w:color w:val="000000"/>
          <w:sz w:val="26"/>
          <w:szCs w:val="26"/>
          <w:lang w:val="en-US"/>
        </w:rPr>
        <w:t>knees</w:t>
      </w:r>
      <w:r w:rsidR="00463E17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r w:rsidR="003C1B09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/>
          <w:color w:val="000000"/>
          <w:sz w:val="26"/>
          <w:szCs w:val="26"/>
          <w:lang w:val="en-US"/>
        </w:rPr>
        <w:t>toes</w:t>
      </w:r>
      <w:r w:rsidRPr="003C1B09">
        <w:rPr>
          <w:rFonts w:ascii="Times New Roman" w:hAnsi="Times New Roman"/>
          <w:color w:val="000000"/>
          <w:sz w:val="26"/>
          <w:szCs w:val="26"/>
        </w:rPr>
        <w:t xml:space="preserve">».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«Вырежи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приклей»</w:t>
      </w:r>
      <w:r w:rsidR="001A3C9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72AEB9" w14:textId="77777777" w:rsidR="00B80774" w:rsidRPr="003C1B09" w:rsidRDefault="00B80774" w:rsidP="006116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3A5DE2D" w14:textId="77777777" w:rsidR="00B80774" w:rsidRPr="003C1B09" w:rsidRDefault="00B80774" w:rsidP="006116E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="0013230F"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Цифры</w:t>
      </w:r>
    </w:p>
    <w:p w14:paraId="4D493E90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Теория. </w:t>
      </w:r>
      <w:r w:rsidR="0013230F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Цифры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английском языке от 1 до 10.  </w:t>
      </w:r>
    </w:p>
    <w:p w14:paraId="0DF1E877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Практика.</w:t>
      </w:r>
      <w:r w:rsidR="00463E17" w:rsidRPr="003C1B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32B3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Просмотр обучающего видео. 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«Угадай-ка». Игра «Сломанный телефон».</w:t>
      </w:r>
      <w:r w:rsidR="00463E17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«Вырежи и приклей».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D7A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Раскраска «</w:t>
      </w:r>
      <w:r w:rsidR="00707D7A"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Numbers</w:t>
      </w:r>
      <w:r w:rsidR="00707D7A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Зарядка «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you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happy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14:paraId="146FE205" w14:textId="77777777" w:rsidR="00B80774" w:rsidRPr="003C1B09" w:rsidRDefault="00B80774" w:rsidP="00611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33E838E" w14:textId="77777777" w:rsidR="00B80774" w:rsidRPr="003C1B09" w:rsidRDefault="00B80774" w:rsidP="0061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sz w:val="26"/>
          <w:szCs w:val="26"/>
        </w:rPr>
        <w:t>5. Цвета</w:t>
      </w:r>
    </w:p>
    <w:p w14:paraId="304998BB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="00C26F3C" w:rsidRPr="003C1B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2B3A" w:rsidRPr="003C1B09">
        <w:rPr>
          <w:rFonts w:ascii="Times New Roman" w:eastAsia="Times New Roman" w:hAnsi="Times New Roman" w:cs="Times New Roman"/>
          <w:sz w:val="26"/>
          <w:szCs w:val="26"/>
        </w:rPr>
        <w:t>Цвета на английском языке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.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501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>Цвета знакомых предметов, цветные игрушки.</w:t>
      </w:r>
      <w:r w:rsidR="003C1B09"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499A" w:rsidRPr="003C1B09">
        <w:rPr>
          <w:rFonts w:ascii="Times New Roman" w:eastAsia="Times New Roman" w:hAnsi="Times New Roman" w:cs="Times New Roman"/>
          <w:sz w:val="26"/>
          <w:szCs w:val="26"/>
        </w:rPr>
        <w:t xml:space="preserve">Словосочетания </w:t>
      </w:r>
      <w:r w:rsidR="00A47501" w:rsidRPr="003C1B09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3F499A" w:rsidRPr="003C1B09">
        <w:rPr>
          <w:rFonts w:ascii="Times New Roman" w:eastAsia="Times New Roman" w:hAnsi="Times New Roman" w:cs="Times New Roman"/>
          <w:sz w:val="26"/>
          <w:szCs w:val="26"/>
        </w:rPr>
        <w:t>цветами.</w:t>
      </w:r>
    </w:p>
    <w:p w14:paraId="127515FA" w14:textId="77777777" w:rsidR="00B80774" w:rsidRPr="003C1B09" w:rsidRDefault="00B80774" w:rsidP="006116E1">
      <w:pPr>
        <w:tabs>
          <w:tab w:val="left" w:pos="6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sz w:val="26"/>
          <w:szCs w:val="26"/>
        </w:rPr>
        <w:t>Практика.</w:t>
      </w:r>
      <w:r w:rsidR="00C26F3C" w:rsidRPr="003C1B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2B3A" w:rsidRPr="003C1B09">
        <w:rPr>
          <w:rFonts w:ascii="Times New Roman" w:eastAsia="Times New Roman" w:hAnsi="Times New Roman" w:cs="Times New Roman"/>
          <w:sz w:val="26"/>
          <w:szCs w:val="26"/>
        </w:rPr>
        <w:t xml:space="preserve">Просмотр обучающего видео.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Игра</w:t>
      </w:r>
      <w:r w:rsidR="003C1B09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C1B09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мячом. Игра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«What color is it?».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Викторина «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Colors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707D7A" w:rsidRPr="003C1B09">
        <w:rPr>
          <w:rFonts w:ascii="Times New Roman" w:eastAsia="Times New Roman" w:hAnsi="Times New Roman" w:cs="Times New Roman"/>
          <w:sz w:val="26"/>
          <w:szCs w:val="26"/>
        </w:rPr>
        <w:t>Раскраск</w:t>
      </w:r>
      <w:r w:rsidR="003F499A" w:rsidRPr="003C1B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7D7A" w:rsidRPr="003C1B09">
        <w:rPr>
          <w:rFonts w:ascii="Times New Roman" w:eastAsia="Times New Roman" w:hAnsi="Times New Roman" w:cs="Times New Roman"/>
          <w:sz w:val="26"/>
          <w:szCs w:val="26"/>
        </w:rPr>
        <w:t xml:space="preserve"> по названиям английских цветов.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Зарядка «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If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you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happy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30D8DBB5" w14:textId="77777777" w:rsidR="003C49B1" w:rsidRPr="003C1B09" w:rsidRDefault="003C49B1" w:rsidP="006116E1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</w:rPr>
      </w:pPr>
    </w:p>
    <w:p w14:paraId="0A7177F6" w14:textId="4B844F37" w:rsidR="00B80774" w:rsidRPr="003C1B09" w:rsidRDefault="00ED5F9B" w:rsidP="006116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6</w:t>
      </w:r>
      <w:r w:rsidR="00B80774" w:rsidRPr="003C1B0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123E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Я люблю</w:t>
      </w:r>
      <w:r w:rsidR="00C26F3C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  </w:t>
      </w:r>
      <w:r w:rsidR="00B80774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мою</w:t>
      </w:r>
      <w:r w:rsidR="00C26F3C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  </w:t>
      </w:r>
      <w:r w:rsidR="00B80774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семью</w:t>
      </w:r>
    </w:p>
    <w:p w14:paraId="3E13DD9A" w14:textId="77777777" w:rsidR="005E41BF" w:rsidRPr="003C1B09" w:rsidRDefault="00B80774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</w:t>
      </w:r>
      <w:r w:rsidR="00C26F3C" w:rsidRPr="003C1B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5E41BF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Лексика </w:t>
      </w:r>
      <w:r w:rsidR="007638D5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по теме</w:t>
      </w:r>
      <w:r w:rsidR="005E41BF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«Семья».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амматически</w:t>
      </w:r>
      <w:r w:rsidR="002413DB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конструкци</w:t>
      </w:r>
      <w:r w:rsidR="002413DB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7638D5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E41BF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B29307E" w14:textId="7D5ACD1F" w:rsidR="00B80774" w:rsidRPr="003C1B09" w:rsidRDefault="005E41BF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</w:t>
      </w:r>
      <w:r w:rsidR="00C26F3C" w:rsidRPr="003C1B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3C1B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Отработка лексики на тему «Семья».</w:t>
      </w:r>
      <w:r w:rsidR="00463E17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Отработка грамматической конструкции «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…»</w:t>
      </w:r>
      <w:r w:rsidR="001A3C9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обучающего видео</w:t>
      </w:r>
      <w:r w:rsidR="001A3C9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фильма</w:t>
      </w:r>
      <w:r w:rsidR="002413DB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 w:rsidR="006E1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E1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мячом. Игра «</w:t>
      </w:r>
      <w:r w:rsidR="00B80774" w:rsidRPr="003C1B09">
        <w:rPr>
          <w:rFonts w:ascii="Times New Roman" w:hAnsi="Times New Roman"/>
          <w:color w:val="000000"/>
          <w:sz w:val="26"/>
          <w:szCs w:val="26"/>
        </w:rPr>
        <w:t>Сломанный телефон».</w:t>
      </w:r>
      <w:r w:rsidR="00C26F3C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Зарядка «</w:t>
      </w:r>
      <w:r w:rsidR="00B80774" w:rsidRPr="003C1B09">
        <w:rPr>
          <w:rFonts w:ascii="Times New Roman" w:hAnsi="Times New Roman"/>
          <w:color w:val="000000"/>
          <w:sz w:val="26"/>
          <w:szCs w:val="26"/>
          <w:lang w:val="en-US"/>
        </w:rPr>
        <w:t>Head</w:t>
      </w:r>
      <w:r w:rsidR="00B80774" w:rsidRPr="003C1B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80774" w:rsidRPr="003C1B09">
        <w:rPr>
          <w:rFonts w:ascii="Times New Roman" w:hAnsi="Times New Roman"/>
          <w:color w:val="000000"/>
          <w:sz w:val="26"/>
          <w:szCs w:val="26"/>
          <w:lang w:val="en-US"/>
        </w:rPr>
        <w:t>shoulders</w:t>
      </w:r>
      <w:r w:rsidR="00B80774" w:rsidRPr="003C1B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80774" w:rsidRPr="003C1B09">
        <w:rPr>
          <w:rFonts w:ascii="Times New Roman" w:hAnsi="Times New Roman"/>
          <w:color w:val="000000"/>
          <w:sz w:val="26"/>
          <w:szCs w:val="26"/>
          <w:lang w:val="en-US"/>
        </w:rPr>
        <w:t>knees</w:t>
      </w:r>
      <w:r w:rsidR="00C26F3C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r w:rsidR="00C26F3C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hAnsi="Times New Roman"/>
          <w:color w:val="000000"/>
          <w:sz w:val="26"/>
          <w:szCs w:val="26"/>
          <w:lang w:val="en-US"/>
        </w:rPr>
        <w:t>toes</w:t>
      </w:r>
      <w:r w:rsidR="00B80774" w:rsidRPr="003C1B09">
        <w:rPr>
          <w:rFonts w:ascii="Times New Roman" w:hAnsi="Times New Roman"/>
          <w:color w:val="000000"/>
          <w:sz w:val="26"/>
          <w:szCs w:val="26"/>
        </w:rPr>
        <w:t>»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на тему «Моя семья». Конкурс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рисунков «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</w:t>
      </w:r>
      <w:r w:rsidR="00B80774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1636198F" w14:textId="77777777" w:rsidR="00B80774" w:rsidRDefault="00B80774" w:rsidP="0061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DE3CCD" w14:textId="77777777" w:rsidR="00ED5F9B" w:rsidRPr="003C1B09" w:rsidRDefault="00ED5F9B" w:rsidP="006116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7. Здоровые привычки</w:t>
      </w:r>
    </w:p>
    <w:p w14:paraId="4ACF54F2" w14:textId="77777777" w:rsidR="00ED5F9B" w:rsidRPr="003C1B09" w:rsidRDefault="00ED5F9B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Теория. </w:t>
      </w:r>
      <w:r w:rsidR="001A12DC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Утренняя зарядка</w:t>
      </w:r>
      <w:r w:rsidR="001A12DC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.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Утреннее умывание. Завтрак. Садимся за стол. Еда на завтрак.</w:t>
      </w:r>
    </w:p>
    <w:p w14:paraId="0EFAA4E7" w14:textId="77777777" w:rsidR="00ED5F9B" w:rsidRPr="003C1B09" w:rsidRDefault="00ED5F9B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Практика.</w:t>
      </w:r>
      <w:r w:rsidR="003C1B09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Прослушивание рассказа героев о зарядке,</w:t>
      </w:r>
      <w:r w:rsidR="003C1B09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умывании, подготовк</w:t>
      </w:r>
      <w:r w:rsidR="00CA7B3B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 к завтраку</w:t>
      </w:r>
      <w:r w:rsidR="001A3C94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 w:rsidR="00CA7B3B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еде на завтрак. Р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азучивание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стихотворений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 «Up </w:t>
      </w:r>
      <w:proofErr w:type="spellStart"/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an</w:t>
      </w:r>
      <w:proofErr w:type="spellEnd"/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 down», «Clean, clean», 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«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Dry your face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»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, 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«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Breakfast is ready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»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, 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«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Sweet sugar, sweet tea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»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.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Раскраски по теме. Игра-зарядка. Физкультминутка «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If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you</w:t>
      </w:r>
      <w:r w:rsidR="00463E17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happy</w:t>
      </w:r>
      <w:r w:rsidR="005E41BF" w:rsidRPr="003C1B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». Конкурс рисунков по теме «Мой завтрак».</w:t>
      </w:r>
    </w:p>
    <w:p w14:paraId="4094F55B" w14:textId="77777777" w:rsidR="005E41BF" w:rsidRPr="003C1B09" w:rsidRDefault="005E41BF" w:rsidP="006116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p w14:paraId="2D9569D1" w14:textId="77777777" w:rsidR="00B80774" w:rsidRPr="003C1B09" w:rsidRDefault="00ED5F9B" w:rsidP="006116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8</w:t>
      </w:r>
      <w:r w:rsidR="00B80774" w:rsidRPr="003C1B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 Домашние питомцы и другие животные</w:t>
      </w:r>
    </w:p>
    <w:p w14:paraId="580954E2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110031975"/>
      <w:r w:rsidRPr="003C1B09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="003C1B09" w:rsidRPr="003C1B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ексик</w:t>
      </w:r>
      <w:r w:rsidR="005E41BF" w:rsidRPr="003C1B0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C1B09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D5" w:rsidRPr="003C1B09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1B09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тем</w:t>
      </w:r>
      <w:r w:rsidR="007638D5" w:rsidRPr="003C1B0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Pets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</w:rPr>
        <w:t>Грамматическая конструкция «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have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got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</w:rPr>
        <w:t>…». Лексика по теме «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Wild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animals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790A59C2" w14:textId="77777777" w:rsidR="00B80774" w:rsidRPr="003C1B09" w:rsidRDefault="00B80774" w:rsidP="0061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b/>
          <w:sz w:val="26"/>
          <w:szCs w:val="26"/>
        </w:rPr>
        <w:t>Практика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9"/>
      <w:r w:rsidR="005E41BF" w:rsidRPr="003C1B09">
        <w:rPr>
          <w:rFonts w:ascii="Times New Roman" w:eastAsia="Times New Roman" w:hAnsi="Times New Roman" w:cs="Times New Roman"/>
          <w:sz w:val="26"/>
          <w:szCs w:val="26"/>
        </w:rPr>
        <w:t xml:space="preserve">Просмотр обучающего видео и презентации. Отработка грамматических конструкций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have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got</w:t>
      </w:r>
      <w:r w:rsidR="00100B63" w:rsidRPr="003C1B09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E41BF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This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41BF"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="005E41BF" w:rsidRPr="003C1B09">
        <w:rPr>
          <w:rFonts w:ascii="Times New Roman" w:eastAsia="Times New Roman" w:hAnsi="Times New Roman" w:cs="Times New Roman"/>
          <w:sz w:val="26"/>
          <w:szCs w:val="26"/>
        </w:rPr>
        <w:t>…».</w:t>
      </w:r>
      <w:r w:rsidR="00597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Конкурс рисунков на тему «Мое домашнее животное или животное, которое я бы хотел иметь дома». Видео-викторина на тему «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Pets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». Игра с карточками на тему «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Wild</w:t>
      </w:r>
      <w:r w:rsidR="00C26F3C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  <w:lang w:val="en-US"/>
        </w:rPr>
        <w:t>animals</w:t>
      </w:r>
      <w:r w:rsidRPr="003C1B09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A92E0C" w:rsidRPr="003C1B09">
        <w:rPr>
          <w:rFonts w:ascii="Times New Roman" w:eastAsia="Times New Roman" w:hAnsi="Times New Roman" w:cs="Times New Roman"/>
          <w:sz w:val="26"/>
          <w:szCs w:val="26"/>
        </w:rPr>
        <w:t xml:space="preserve"> Просмотр видео.</w:t>
      </w:r>
      <w:r w:rsidR="0005577A" w:rsidRPr="003C1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</w:t>
      </w:r>
      <w:r w:rsidRPr="003C1B09">
        <w:rPr>
          <w:rFonts w:ascii="Times New Roman" w:hAnsi="Times New Roman"/>
          <w:color w:val="000000"/>
          <w:sz w:val="26"/>
          <w:szCs w:val="26"/>
        </w:rPr>
        <w:t>Сломанный</w:t>
      </w:r>
      <w:r w:rsidR="0005577A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/>
          <w:color w:val="000000"/>
          <w:sz w:val="26"/>
          <w:szCs w:val="26"/>
        </w:rPr>
        <w:t>телефон».</w:t>
      </w:r>
      <w:r w:rsidR="0005577A" w:rsidRPr="003C1B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«Вырежи и приклей». Зарядка «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Hands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hands</w:t>
      </w:r>
      <w:r w:rsidR="00C26F3C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down</w:t>
      </w:r>
      <w:r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00B63" w:rsidRPr="003C1B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D226AC1" w14:textId="77777777" w:rsidR="00B80774" w:rsidRPr="003C1B09" w:rsidRDefault="00B80774" w:rsidP="00611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8327C8" w14:textId="5B4E8243" w:rsidR="00B92D82" w:rsidRDefault="00100B63" w:rsidP="006116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B92D82" w:rsidRPr="00B92D8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Воспитательные мероприятия</w:t>
      </w:r>
    </w:p>
    <w:p w14:paraId="5046DF34" w14:textId="44DB5789" w:rsidR="003D0058" w:rsidRPr="003D0058" w:rsidRDefault="003D0058" w:rsidP="006116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0" w:name="_Hlk110080205"/>
      <w:r w:rsidRPr="003D0058">
        <w:rPr>
          <w:rFonts w:ascii="Times New Roman" w:hAnsi="Times New Roman"/>
          <w:b/>
          <w:sz w:val="26"/>
          <w:szCs w:val="26"/>
        </w:rPr>
        <w:t xml:space="preserve">Теория. </w:t>
      </w:r>
      <w:r w:rsidRPr="003D0058">
        <w:rPr>
          <w:rFonts w:ascii="Times New Roman" w:hAnsi="Times New Roman"/>
          <w:sz w:val="26"/>
          <w:szCs w:val="26"/>
        </w:rPr>
        <w:t>Важные даты в жизни человека</w:t>
      </w:r>
      <w:r w:rsidRPr="003D0058">
        <w:rPr>
          <w:rFonts w:ascii="Times New Roman" w:hAnsi="Times New Roman"/>
          <w:b/>
          <w:sz w:val="26"/>
          <w:szCs w:val="26"/>
        </w:rPr>
        <w:t xml:space="preserve">. </w:t>
      </w:r>
      <w:r w:rsidRPr="003D0058">
        <w:rPr>
          <w:rFonts w:ascii="Times New Roman" w:hAnsi="Times New Roman"/>
          <w:sz w:val="26"/>
          <w:szCs w:val="26"/>
        </w:rPr>
        <w:t xml:space="preserve">Государственные праздники, памятные даты. </w:t>
      </w:r>
      <w:r>
        <w:rPr>
          <w:rFonts w:ascii="Times New Roman" w:hAnsi="Times New Roman"/>
          <w:bCs/>
          <w:sz w:val="26"/>
          <w:szCs w:val="26"/>
        </w:rPr>
        <w:t>Т</w:t>
      </w:r>
      <w:r w:rsidRPr="003D0058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е</w:t>
      </w:r>
      <w:r w:rsidRPr="003D0058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я:</w:t>
      </w:r>
      <w:r w:rsidRPr="003D0058">
        <w:rPr>
          <w:rFonts w:ascii="Times New Roman" w:hAnsi="Times New Roman"/>
          <w:bCs/>
          <w:sz w:val="26"/>
          <w:szCs w:val="26"/>
        </w:rPr>
        <w:t xml:space="preserve"> </w:t>
      </w:r>
      <w:r w:rsidR="008E3107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8E3107" w:rsidRPr="00700020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Доброречие</w:t>
      </w:r>
      <w:proofErr w:type="spellEnd"/>
      <w:r w:rsidR="008E310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E3107">
        <w:rPr>
          <w:rFonts w:ascii="Times New Roman" w:eastAsia="Times New Roman" w:hAnsi="Times New Roman" w:cs="Arial"/>
          <w:sz w:val="26"/>
          <w:szCs w:val="26"/>
        </w:rPr>
        <w:t>,</w:t>
      </w:r>
      <w:r w:rsidR="008E3107" w:rsidRPr="003D0058">
        <w:rPr>
          <w:rFonts w:ascii="Times New Roman" w:hAnsi="Times New Roman"/>
          <w:bCs/>
          <w:sz w:val="26"/>
          <w:szCs w:val="26"/>
        </w:rPr>
        <w:t xml:space="preserve"> </w:t>
      </w:r>
      <w:r w:rsidRPr="004F13BE">
        <w:rPr>
          <w:rFonts w:ascii="Times New Roman" w:eastAsia="Times New Roman" w:hAnsi="Times New Roman" w:cs="Arial"/>
          <w:b/>
          <w:sz w:val="26"/>
          <w:szCs w:val="26"/>
        </w:rPr>
        <w:t>«</w:t>
      </w:r>
      <w:r w:rsidRPr="004F13BE">
        <w:rPr>
          <w:rFonts w:ascii="Times New Roman" w:eastAsia="Times New Roman" w:hAnsi="Times New Roman" w:cs="Arial"/>
          <w:sz w:val="26"/>
          <w:szCs w:val="26"/>
        </w:rPr>
        <w:t>Безопасный телефон</w:t>
      </w:r>
      <w:r w:rsidR="00FF02FA" w:rsidRPr="004F13BE">
        <w:rPr>
          <w:rFonts w:ascii="Times New Roman" w:eastAsia="Times New Roman" w:hAnsi="Times New Roman" w:cs="Arial"/>
          <w:sz w:val="26"/>
          <w:szCs w:val="26"/>
        </w:rPr>
        <w:t>»</w:t>
      </w:r>
      <w:r w:rsidR="00FF02FA">
        <w:rPr>
          <w:rFonts w:ascii="Times New Roman" w:eastAsia="Times New Roman" w:hAnsi="Times New Roman" w:cs="Arial"/>
          <w:sz w:val="26"/>
          <w:szCs w:val="26"/>
        </w:rPr>
        <w:t>,</w:t>
      </w:r>
      <w:r w:rsidR="00FF02FA" w:rsidRPr="00FF02FA">
        <w:rPr>
          <w:rFonts w:ascii="Times New Roman" w:hAnsi="Times New Roman"/>
          <w:bCs/>
          <w:sz w:val="26"/>
          <w:szCs w:val="26"/>
        </w:rPr>
        <w:t xml:space="preserve"> </w:t>
      </w:r>
      <w:r w:rsidRPr="003D0058">
        <w:rPr>
          <w:rFonts w:ascii="Times New Roman" w:hAnsi="Times New Roman"/>
          <w:bCs/>
          <w:sz w:val="26"/>
          <w:szCs w:val="26"/>
        </w:rPr>
        <w:t>«</w:t>
      </w:r>
      <w:r w:rsidR="00FF02FA" w:rsidRPr="00082294">
        <w:rPr>
          <w:rFonts w:ascii="Times New Roman" w:hAnsi="Times New Roman"/>
          <w:sz w:val="26"/>
          <w:szCs w:val="26"/>
        </w:rPr>
        <w:t>«Чтобы помнили…» (день Победы</w:t>
      </w:r>
      <w:r w:rsidRPr="003D0058">
        <w:rPr>
          <w:rFonts w:ascii="Times New Roman" w:hAnsi="Times New Roman"/>
          <w:bCs/>
          <w:sz w:val="26"/>
          <w:szCs w:val="26"/>
        </w:rPr>
        <w:t>)</w:t>
      </w:r>
      <w:r w:rsidR="00FF02FA">
        <w:rPr>
          <w:rFonts w:ascii="Times New Roman" w:hAnsi="Times New Roman"/>
          <w:bCs/>
          <w:sz w:val="26"/>
          <w:szCs w:val="26"/>
        </w:rPr>
        <w:t xml:space="preserve">, </w:t>
      </w:r>
      <w:r w:rsidR="00FF02FA" w:rsidRPr="003D0058">
        <w:rPr>
          <w:rFonts w:ascii="Times New Roman" w:hAnsi="Times New Roman"/>
          <w:bCs/>
          <w:sz w:val="26"/>
          <w:szCs w:val="26"/>
        </w:rPr>
        <w:t>«</w:t>
      </w:r>
      <w:r w:rsidR="00FF02FA">
        <w:rPr>
          <w:rFonts w:ascii="Times New Roman" w:hAnsi="Times New Roman"/>
          <w:bCs/>
          <w:sz w:val="26"/>
          <w:szCs w:val="26"/>
        </w:rPr>
        <w:t>Бережем родную природу</w:t>
      </w:r>
      <w:r w:rsidR="00FF02FA" w:rsidRPr="003D0058">
        <w:rPr>
          <w:rFonts w:ascii="Times New Roman" w:hAnsi="Times New Roman"/>
          <w:bCs/>
          <w:sz w:val="26"/>
          <w:szCs w:val="26"/>
        </w:rPr>
        <w:t>»</w:t>
      </w:r>
      <w:r w:rsidR="00FF02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ED9D2A" w14:textId="221B6335" w:rsidR="003D0058" w:rsidRPr="003D0058" w:rsidRDefault="003D0058" w:rsidP="006116E1">
      <w:pPr>
        <w:shd w:val="clear" w:color="auto" w:fill="FFFFFF"/>
        <w:spacing w:after="0" w:line="240" w:lineRule="auto"/>
        <w:ind w:left="62" w:firstLine="505"/>
        <w:jc w:val="both"/>
        <w:rPr>
          <w:sz w:val="26"/>
          <w:szCs w:val="26"/>
        </w:rPr>
      </w:pPr>
      <w:r w:rsidRPr="003D0058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3D0058">
        <w:rPr>
          <w:rFonts w:ascii="Times New Roman" w:hAnsi="Times New Roman"/>
          <w:sz w:val="26"/>
          <w:szCs w:val="26"/>
        </w:rPr>
        <w:t>Подготовка и проведение</w:t>
      </w:r>
      <w:r w:rsidRPr="003D0058">
        <w:rPr>
          <w:rFonts w:ascii="Times New Roman" w:hAnsi="Times New Roman"/>
          <w:b/>
          <w:sz w:val="26"/>
          <w:szCs w:val="26"/>
        </w:rPr>
        <w:t xml:space="preserve"> </w:t>
      </w:r>
      <w:r w:rsidRPr="003D0058">
        <w:rPr>
          <w:rFonts w:ascii="Times New Roman" w:hAnsi="Times New Roman"/>
          <w:bCs/>
          <w:sz w:val="26"/>
          <w:szCs w:val="26"/>
        </w:rPr>
        <w:t xml:space="preserve">тематических занятий </w:t>
      </w:r>
      <w:r w:rsidRPr="003D0058">
        <w:rPr>
          <w:rFonts w:ascii="Times New Roman" w:eastAsia="Times New Roman" w:hAnsi="Times New Roman"/>
          <w:bCs/>
          <w:sz w:val="26"/>
          <w:szCs w:val="26"/>
        </w:rPr>
        <w:t xml:space="preserve">Викторина. </w:t>
      </w:r>
      <w:r w:rsidR="00FF02FA" w:rsidRPr="003D0058">
        <w:rPr>
          <w:rFonts w:ascii="Times New Roman" w:eastAsia="Times New Roman" w:hAnsi="Times New Roman"/>
          <w:bCs/>
          <w:sz w:val="26"/>
          <w:szCs w:val="26"/>
        </w:rPr>
        <w:t>Игра.</w:t>
      </w:r>
      <w:r w:rsidR="00FF02F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3D0058">
        <w:rPr>
          <w:rFonts w:ascii="Times New Roman" w:eastAsia="Times New Roman" w:hAnsi="Times New Roman"/>
          <w:bCs/>
          <w:sz w:val="26"/>
          <w:szCs w:val="26"/>
        </w:rPr>
        <w:t xml:space="preserve">Виртуальная экскурсия. </w:t>
      </w:r>
      <w:r w:rsidRPr="003D0058">
        <w:rPr>
          <w:rFonts w:ascii="Times New Roman" w:hAnsi="Times New Roman"/>
          <w:bCs/>
          <w:sz w:val="26"/>
          <w:szCs w:val="26"/>
        </w:rPr>
        <w:t>Просмотр и обсуждение презентации.</w:t>
      </w:r>
      <w:r w:rsidR="008E3107">
        <w:rPr>
          <w:rFonts w:ascii="Times New Roman" w:hAnsi="Times New Roman"/>
          <w:bCs/>
          <w:sz w:val="26"/>
          <w:szCs w:val="26"/>
        </w:rPr>
        <w:t xml:space="preserve"> Конкурс рисунков.</w:t>
      </w:r>
    </w:p>
    <w:bookmarkEnd w:id="10"/>
    <w:p w14:paraId="38B940FE" w14:textId="77777777" w:rsidR="00B92D82" w:rsidRDefault="00B92D82" w:rsidP="006116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662A94" w14:textId="17B0D34B" w:rsidR="00100B63" w:rsidRPr="003C1B09" w:rsidRDefault="00B92D82" w:rsidP="006116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100B63" w:rsidRPr="003C1B09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14:paraId="067C6003" w14:textId="77676FE0" w:rsidR="00CA7B3B" w:rsidRDefault="00100B63" w:rsidP="006116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3C1B09">
        <w:rPr>
          <w:rFonts w:ascii="Times New Roman" w:hAnsi="Times New Roman" w:cs="Times New Roman"/>
          <w:sz w:val="26"/>
          <w:szCs w:val="26"/>
        </w:rPr>
        <w:t xml:space="preserve"> Игра</w:t>
      </w:r>
      <w:r w:rsidR="000B64BC" w:rsidRPr="003C1B09">
        <w:rPr>
          <w:rFonts w:ascii="Times New Roman" w:hAnsi="Times New Roman" w:cs="Times New Roman"/>
          <w:sz w:val="26"/>
          <w:szCs w:val="26"/>
        </w:rPr>
        <w:t>-викторина по пройденным темам</w:t>
      </w:r>
      <w:r w:rsidRPr="003C1B09">
        <w:rPr>
          <w:rFonts w:ascii="Times New Roman" w:hAnsi="Times New Roman" w:cs="Times New Roman"/>
          <w:sz w:val="26"/>
          <w:szCs w:val="26"/>
        </w:rPr>
        <w:t xml:space="preserve">. Конкурс рисунков «Здравствуй, лето!». </w:t>
      </w:r>
      <w:r w:rsidR="001A3C94" w:rsidRPr="003C1B09">
        <w:rPr>
          <w:rFonts w:ascii="Times New Roman" w:hAnsi="Times New Roman" w:cs="Times New Roman"/>
          <w:sz w:val="26"/>
          <w:szCs w:val="26"/>
        </w:rPr>
        <w:t xml:space="preserve"> </w:t>
      </w:r>
      <w:r w:rsidR="006E123E" w:rsidRPr="003C1B09">
        <w:rPr>
          <w:rFonts w:ascii="Times New Roman" w:hAnsi="Times New Roman" w:cs="Times New Roman"/>
          <w:sz w:val="26"/>
          <w:szCs w:val="26"/>
        </w:rPr>
        <w:t>Итоговая диагностика</w:t>
      </w:r>
      <w:r w:rsidR="001A3C94" w:rsidRPr="003C1B09">
        <w:rPr>
          <w:rFonts w:ascii="Times New Roman" w:hAnsi="Times New Roman" w:cs="Times New Roman"/>
          <w:sz w:val="26"/>
          <w:szCs w:val="26"/>
        </w:rPr>
        <w:t>.</w:t>
      </w:r>
      <w:r w:rsidR="00CA7B3B">
        <w:rPr>
          <w:rFonts w:ascii="Times New Roman" w:hAnsi="Times New Roman" w:cs="Times New Roman"/>
          <w:sz w:val="28"/>
          <w:szCs w:val="28"/>
        </w:rPr>
        <w:br w:type="page"/>
      </w:r>
    </w:p>
    <w:p w14:paraId="6C7C0A4F" w14:textId="77777777" w:rsidR="00CA7B3B" w:rsidRPr="003C1B09" w:rsidRDefault="00CA7B3B" w:rsidP="00CA7B3B">
      <w:pPr>
        <w:pStyle w:val="a5"/>
        <w:jc w:val="center"/>
        <w:rPr>
          <w:b/>
          <w:sz w:val="26"/>
          <w:szCs w:val="26"/>
        </w:rPr>
      </w:pPr>
      <w:r w:rsidRPr="003C1B09">
        <w:rPr>
          <w:b/>
          <w:sz w:val="26"/>
          <w:szCs w:val="26"/>
        </w:rPr>
        <w:lastRenderedPageBreak/>
        <w:t>Обеспечение программы</w:t>
      </w:r>
    </w:p>
    <w:p w14:paraId="6DA473E1" w14:textId="77777777" w:rsidR="00A47501" w:rsidRPr="003C1B09" w:rsidRDefault="00A47501" w:rsidP="003C1B09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8FE7041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Методическое обеспечение программы</w:t>
      </w:r>
    </w:p>
    <w:p w14:paraId="34254EA5" w14:textId="77777777" w:rsidR="00CA7B3B" w:rsidRPr="003C1B09" w:rsidRDefault="00CA7B3B" w:rsidP="002411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На занятиях по программе «</w:t>
      </w:r>
      <w:r w:rsidR="0013230F"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Веселый</w:t>
      </w: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английский» используются следующие педагогические технологии:</w:t>
      </w:r>
    </w:p>
    <w:p w14:paraId="1646F266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3ACE0075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исследовательской деятельности;</w:t>
      </w:r>
    </w:p>
    <w:p w14:paraId="0BF45456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375413D3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2F89626A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44915167" w14:textId="77777777" w:rsidR="00CA7B3B" w:rsidRPr="003C1B09" w:rsidRDefault="00CA7B3B" w:rsidP="00241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здоровьесберегающая технология.</w:t>
      </w:r>
    </w:p>
    <w:p w14:paraId="15ECAE8B" w14:textId="77777777" w:rsidR="00CA7B3B" w:rsidRPr="003C1B09" w:rsidRDefault="00CA7B3B" w:rsidP="002411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Для сохранения здоровья учащихся предусмотрено использование различных способов здоровьесбережения: устраиваются физкультминутки, гимнастика для глаз, активные коллективные виды работ на занятиях, смена методов преподавания через каждые 10</w:t>
      </w:r>
      <w:r w:rsidR="003C1B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>минут занятия (словесно-наглядные, самостоятельная работа), смена деятельности детей.</w:t>
      </w:r>
    </w:p>
    <w:p w14:paraId="33F0C0F8" w14:textId="70E25E1A" w:rsidR="00CA7B3B" w:rsidRPr="003C1B09" w:rsidRDefault="00CA7B3B" w:rsidP="002411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Основными формами занятий</w:t>
      </w:r>
      <w:r w:rsidRPr="003C1B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являются теоретические и практические занятия в группе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>. Учитывая возрастные особенности младших школьников занятия эмоциональны, методически</w:t>
      </w:r>
      <w:r w:rsidRPr="003C1B09">
        <w:rPr>
          <w:rFonts w:ascii="Times New Roman" w:hAnsi="Times New Roman" w:cs="Times New Roman"/>
          <w:sz w:val="26"/>
          <w:szCs w:val="26"/>
        </w:rPr>
        <w:t xml:space="preserve"> разнообразно построены, насыщены играми, проблемными ситуациями из жизни, загадками и рассказами. Теоретический 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подается в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основном в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 игровой форме. Кроме того, используются традиционные способы передачи информации: рассказ, беседа. Практическая работа предусматривает сюжетно-ролевую игру, конкурсы и викторины.</w:t>
      </w:r>
    </w:p>
    <w:p w14:paraId="3627C5F5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Эффективности обучения способствует широкое использование и заучивание детских песен, стихов и рифмовок. Они проговариваются в разном темпе, с разной громкостью, с разной интонацией, сопровождаются жестами, мимикой, движениями, что вызывает положительные эмоции у детей.</w:t>
      </w:r>
    </w:p>
    <w:p w14:paraId="2EE21601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Таким образом, использование различных игр, разгадывание загадок, инсценировка стихов и сказок, большое количество наглядного материала, игрушек, музыки, движения, фантазии особенно на 1 и 2 этапе обучения, обеспечивает постоянный интерес детей и внутреннюю мотивацию деятельности.</w:t>
      </w:r>
    </w:p>
    <w:p w14:paraId="32730193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Основной формой </w:t>
      </w:r>
      <w:r w:rsidRPr="003C1B09">
        <w:rPr>
          <w:b/>
          <w:bCs/>
          <w:sz w:val="26"/>
          <w:szCs w:val="26"/>
        </w:rPr>
        <w:t xml:space="preserve">обучения </w:t>
      </w:r>
      <w:r w:rsidRPr="003C1B09">
        <w:rPr>
          <w:sz w:val="26"/>
          <w:szCs w:val="26"/>
        </w:rPr>
        <w:t>является комбинированное занятие, которое может включать в себя:</w:t>
      </w:r>
    </w:p>
    <w:p w14:paraId="01103CBF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организационный момент;</w:t>
      </w:r>
    </w:p>
    <w:p w14:paraId="66F724C8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разминку;</w:t>
      </w:r>
    </w:p>
    <w:p w14:paraId="324AEBBE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работу над произношением;</w:t>
      </w:r>
    </w:p>
    <w:p w14:paraId="7F42AA37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упражнения на повторение, закрепление предыдущего материала;</w:t>
      </w:r>
    </w:p>
    <w:p w14:paraId="3B890A26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введение нового материала;</w:t>
      </w:r>
    </w:p>
    <w:p w14:paraId="13572B8C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тренировочные упражнения;</w:t>
      </w:r>
    </w:p>
    <w:p w14:paraId="122E683D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- подведение итогов.</w:t>
      </w:r>
    </w:p>
    <w:p w14:paraId="19619F7D" w14:textId="63610E05" w:rsidR="00A47501" w:rsidRPr="003C1B09" w:rsidRDefault="00A47501" w:rsidP="0024111A">
      <w:pPr>
        <w:pStyle w:val="a6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C1B09">
        <w:rPr>
          <w:rFonts w:ascii="Times New Roman" w:hAnsi="Times New Roman"/>
          <w:bCs/>
          <w:color w:val="000000"/>
          <w:sz w:val="26"/>
          <w:szCs w:val="26"/>
        </w:rPr>
        <w:t xml:space="preserve">В процессе проведения занятий используются словесные, наглядные, практические </w:t>
      </w:r>
      <w:r w:rsidR="006E123E" w:rsidRPr="003C1B09">
        <w:rPr>
          <w:rFonts w:ascii="Times New Roman" w:hAnsi="Times New Roman"/>
          <w:b/>
          <w:bCs/>
          <w:color w:val="000000"/>
          <w:sz w:val="26"/>
          <w:szCs w:val="26"/>
        </w:rPr>
        <w:t xml:space="preserve">методы </w:t>
      </w:r>
      <w:r w:rsidR="006E123E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проведения </w:t>
      </w:r>
      <w:r w:rsidR="006E123E" w:rsidRPr="003C1B09">
        <w:rPr>
          <w:rFonts w:ascii="Times New Roman" w:hAnsi="Times New Roman"/>
          <w:b/>
          <w:bCs/>
          <w:color w:val="000000"/>
          <w:sz w:val="26"/>
          <w:szCs w:val="26"/>
        </w:rPr>
        <w:t>занятий</w:t>
      </w:r>
      <w:r w:rsidRPr="003C1B0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1304225" w14:textId="77777777" w:rsidR="00A47501" w:rsidRPr="003C1B09" w:rsidRDefault="00A47501" w:rsidP="0024111A">
      <w:pPr>
        <w:pStyle w:val="a8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1B09">
        <w:rPr>
          <w:rFonts w:ascii="Times New Roman" w:hAnsi="Times New Roman"/>
          <w:b/>
          <w:color w:val="000000"/>
          <w:sz w:val="26"/>
          <w:szCs w:val="26"/>
        </w:rPr>
        <w:t>Формы организации учебной деятельности</w:t>
      </w:r>
      <w:r w:rsidRPr="003C1B09">
        <w:rPr>
          <w:rFonts w:ascii="Times New Roman" w:hAnsi="Times New Roman"/>
          <w:color w:val="000000"/>
          <w:sz w:val="26"/>
          <w:szCs w:val="26"/>
        </w:rPr>
        <w:t xml:space="preserve">: индивидуальные, групповая, коллективная. </w:t>
      </w:r>
    </w:p>
    <w:p w14:paraId="43666713" w14:textId="77777777" w:rsidR="00CA7B3B" w:rsidRPr="003C1B09" w:rsidRDefault="00CA7B3B" w:rsidP="002411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Программой курса предусмотрены разнообразные </w:t>
      </w: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>методы обучения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4A8D1161" w14:textId="77777777" w:rsidR="00CA7B3B" w:rsidRPr="003C1B09" w:rsidRDefault="00CA7B3B" w:rsidP="002411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объяснительно-иллюстративный,</w:t>
      </w:r>
    </w:p>
    <w:p w14:paraId="20E08909" w14:textId="77777777" w:rsidR="00CA7B3B" w:rsidRPr="003C1B09" w:rsidRDefault="00CA7B3B" w:rsidP="002411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репродуктивный,</w:t>
      </w:r>
    </w:p>
    <w:p w14:paraId="60F5ED18" w14:textId="77777777" w:rsidR="00CA7B3B" w:rsidRPr="003C1B09" w:rsidRDefault="00CA7B3B" w:rsidP="002411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проблемный,</w:t>
      </w:r>
    </w:p>
    <w:p w14:paraId="55958EDB" w14:textId="77777777" w:rsidR="00CA7B3B" w:rsidRPr="003C1B09" w:rsidRDefault="00CA7B3B" w:rsidP="002411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частично-поисковый,</w:t>
      </w:r>
    </w:p>
    <w:p w14:paraId="659638EE" w14:textId="77777777" w:rsidR="00CA7B3B" w:rsidRPr="003C1B09" w:rsidRDefault="00CA7B3B" w:rsidP="002411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исследовательский.</w:t>
      </w:r>
    </w:p>
    <w:p w14:paraId="4F12E657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Выбор методов обучения зависит от возраста детей и ориентирован на активизацию и развитие определенных </w:t>
      </w:r>
      <w:proofErr w:type="spellStart"/>
      <w:r w:rsidRPr="003C1B09">
        <w:rPr>
          <w:sz w:val="26"/>
          <w:szCs w:val="26"/>
        </w:rPr>
        <w:t>психомыслительных</w:t>
      </w:r>
      <w:proofErr w:type="spellEnd"/>
      <w:r w:rsidRPr="003C1B09">
        <w:rPr>
          <w:sz w:val="26"/>
          <w:szCs w:val="26"/>
        </w:rPr>
        <w:t xml:space="preserve"> и познавательных процессов.</w:t>
      </w:r>
    </w:p>
    <w:p w14:paraId="231B7651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Объяснительно-иллюстративный метод способствует созданию прочной информационной базы для формирования умений и навыков.</w:t>
      </w:r>
    </w:p>
    <w:p w14:paraId="6F96CBAD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Репродуктивный метод применяется на всех годах обучения. Учащиеся воспроизводят информацию и выполняют тренировочные упражнения</w:t>
      </w:r>
    </w:p>
    <w:p w14:paraId="0710AC47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Эвристические и исследовательские методы предполагают более активную познавательную деятельность детей. Педагог ставит проблемную ситуацию и предлагает решить ее самостоятельно.</w:t>
      </w:r>
    </w:p>
    <w:p w14:paraId="25ADE029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Использование игровых методов является одним из самых важных методов обучения детей дошкольного и младшего школьного возраста. Игра может выполнять сразу несколько функций: обучающую, коммуникативную, развлекательную, релаксационную, развивающую и воспитательную. Ее можно использовать и при введении нового материала, и при закреплении его, а также при контроле знаний. </w:t>
      </w:r>
    </w:p>
    <w:p w14:paraId="1A7D397F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Используемые на занятиях игры очень разнообразны:</w:t>
      </w:r>
    </w:p>
    <w:p w14:paraId="5113843E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подвижные игры (зарядка, игра «Превращение в животных», игры на внимание), стихи и песни, сопровождаемые движениями;</w:t>
      </w:r>
    </w:p>
    <w:p w14:paraId="74C526D2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игры с мячом (вопрос- ответ, перевод слов и предложений);</w:t>
      </w:r>
    </w:p>
    <w:p w14:paraId="4A6F407F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сюжетно- ролевые игры, инсценировки;</w:t>
      </w:r>
    </w:p>
    <w:p w14:paraId="290A2BDE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игры со сказочными персонажами;</w:t>
      </w:r>
    </w:p>
    <w:p w14:paraId="0641B46D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1B09">
        <w:rPr>
          <w:sz w:val="26"/>
          <w:szCs w:val="26"/>
        </w:rPr>
        <w:t>музыкальные игры;</w:t>
      </w:r>
    </w:p>
    <w:p w14:paraId="21B365BC" w14:textId="77777777" w:rsidR="00A47501" w:rsidRPr="003C1B09" w:rsidRDefault="00A47501" w:rsidP="00241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C1B09">
        <w:rPr>
          <w:sz w:val="26"/>
          <w:szCs w:val="26"/>
        </w:rPr>
        <w:t>викторины, кроссворды</w:t>
      </w:r>
      <w:r w:rsidRPr="003C1B09">
        <w:rPr>
          <w:color w:val="333333"/>
          <w:sz w:val="26"/>
          <w:szCs w:val="26"/>
        </w:rPr>
        <w:t>.</w:t>
      </w:r>
    </w:p>
    <w:p w14:paraId="6DB2E22B" w14:textId="77777777" w:rsidR="00B92D82" w:rsidRPr="00CF4185" w:rsidRDefault="00B92D82" w:rsidP="00241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 должен уделять внимание и воспитательному аспекту игры в шахматы. 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Беседы педагога с учащимися направлены на формирование личностных качеств обучающегося, таких как справедливость, уважение к окружающим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сопернику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, коммуникабельность, культура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 и во время игры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9B8BFA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2455AF24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Формы воспитательной работы: праздники коллектива, участие в социальных акциях и традиционных мероприятиях МУЦ, досугово-познавательных мероприятиях.</w:t>
      </w:r>
    </w:p>
    <w:p w14:paraId="062CD033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03BF006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1673D233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7453B4F5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4A521FAF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lastRenderedPageBreak/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CD1E10">
        <w:rPr>
          <w:rFonts w:ascii="Times New Roman" w:hAnsi="Times New Roman" w:cs="Times New Roman"/>
          <w:sz w:val="26"/>
          <w:szCs w:val="26"/>
        </w:rPr>
        <w:t>ВКонтакт</w:t>
      </w:r>
      <w:proofErr w:type="spellEnd"/>
      <w:r w:rsidRPr="00CD1E10">
        <w:rPr>
          <w:rFonts w:ascii="Times New Roman" w:hAnsi="Times New Roman" w:cs="Times New Roman"/>
          <w:sz w:val="26"/>
          <w:szCs w:val="26"/>
        </w:rPr>
        <w:t xml:space="preserve">), в группах объединения в мессенджерах </w:t>
      </w:r>
      <w:proofErr w:type="spellStart"/>
      <w:r w:rsidRPr="00CD1E10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CD1E10">
        <w:rPr>
          <w:rFonts w:ascii="Times New Roman" w:hAnsi="Times New Roman" w:cs="Times New Roman"/>
          <w:sz w:val="26"/>
          <w:szCs w:val="26"/>
        </w:rPr>
        <w:t xml:space="preserve">, Skype, </w:t>
      </w:r>
      <w:proofErr w:type="spellStart"/>
      <w:r w:rsidRPr="00CD1E10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CD1E10">
        <w:rPr>
          <w:rFonts w:ascii="Times New Roman" w:hAnsi="Times New Roman" w:cs="Times New Roman"/>
          <w:sz w:val="26"/>
          <w:szCs w:val="26"/>
        </w:rPr>
        <w:t>, направляются по электронной почте.</w:t>
      </w:r>
    </w:p>
    <w:p w14:paraId="4B965238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36B3B556" w14:textId="77777777" w:rsidR="00B92D82" w:rsidRPr="00CD1E10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27407697" w14:textId="77777777" w:rsidR="00B92D82" w:rsidRDefault="00B92D82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p w14:paraId="4C74AE82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357812D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>Материально-техническое обеспечение</w:t>
      </w:r>
    </w:p>
    <w:p w14:paraId="3F036DEB" w14:textId="59A77E1D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Для реализации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программы используется учебный кабинет, соответствующий всем санитарно-гигиеническим и психологическим нормам,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оснащенный всем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необходимым для проведения занятий: классная доска, столы и стулья для учащихся и педагога, шкафы и стеллажи для хранения</w:t>
      </w:r>
      <w:r w:rsidR="003C1B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пособий и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учебных</w:t>
      </w:r>
      <w:r w:rsidR="006E123E" w:rsidRPr="003C1B09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Pr="003C1B09">
        <w:rPr>
          <w:rFonts w:ascii="Times New Roman" w:hAnsi="Times New Roman" w:cs="Times New Roman"/>
          <w:sz w:val="26"/>
          <w:szCs w:val="26"/>
        </w:rPr>
        <w:t xml:space="preserve">. Кабинет </w:t>
      </w:r>
      <w:r w:rsidR="006E123E" w:rsidRPr="003C1B09">
        <w:rPr>
          <w:rFonts w:ascii="Times New Roman" w:hAnsi="Times New Roman" w:cs="Times New Roman"/>
          <w:sz w:val="26"/>
          <w:szCs w:val="26"/>
        </w:rPr>
        <w:t>оснащен компьютером</w:t>
      </w:r>
      <w:r w:rsidRPr="003C1B09">
        <w:rPr>
          <w:rFonts w:ascii="Times New Roman" w:hAnsi="Times New Roman" w:cs="Times New Roman"/>
          <w:sz w:val="26"/>
          <w:szCs w:val="26"/>
        </w:rPr>
        <w:t xml:space="preserve">, колонками, </w:t>
      </w:r>
      <w:r w:rsidR="006E123E" w:rsidRPr="003C1B09">
        <w:rPr>
          <w:rFonts w:ascii="Times New Roman" w:hAnsi="Times New Roman" w:cs="Times New Roman"/>
          <w:sz w:val="26"/>
          <w:szCs w:val="26"/>
        </w:rPr>
        <w:t>мультимедиапроектором</w:t>
      </w:r>
      <w:r w:rsidRPr="003C1B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9CB0A8" w14:textId="77777777" w:rsidR="00CA7B3B" w:rsidRPr="003C1B09" w:rsidRDefault="00CA7B3B" w:rsidP="0024111A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Для проведения занятий необходимы следующие материалы и инструменты: бумага, тетради, карандаши, фломастеры, цветная бумага и картон, клей, ножницы и др.</w:t>
      </w:r>
    </w:p>
    <w:p w14:paraId="7331E02A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>Дидактическое обеспечение</w:t>
      </w:r>
    </w:p>
    <w:p w14:paraId="5B71A1DE" w14:textId="3039DD8B" w:rsidR="00CA7B3B" w:rsidRPr="003C1B09" w:rsidRDefault="00CA7B3B" w:rsidP="002411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с </w:t>
      </w:r>
      <w:r w:rsidR="006E123E" w:rsidRPr="003C1B09">
        <w:rPr>
          <w:rFonts w:ascii="Times New Roman" w:hAnsi="Times New Roman" w:cs="Times New Roman"/>
          <w:color w:val="000000"/>
          <w:sz w:val="26"/>
          <w:szCs w:val="26"/>
        </w:rPr>
        <w:t>использованием дидактических</w:t>
      </w: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материалов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315BBBB5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разработки викторин;</w:t>
      </w:r>
    </w:p>
    <w:p w14:paraId="273CE479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игровой материал;</w:t>
      </w:r>
    </w:p>
    <w:p w14:paraId="6615C800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наглядные пособия;</w:t>
      </w:r>
    </w:p>
    <w:p w14:paraId="6CA6A43B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диагностические методики для определения уровня ЗУН:</w:t>
      </w:r>
    </w:p>
    <w:p w14:paraId="4FF74B6B" w14:textId="77777777" w:rsidR="00CA7B3B" w:rsidRPr="003C1B09" w:rsidRDefault="00CA7B3B" w:rsidP="0024111A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картинки, иллюстрации;</w:t>
      </w:r>
    </w:p>
    <w:p w14:paraId="5D151592" w14:textId="77777777" w:rsidR="00CA7B3B" w:rsidRPr="003C1B09" w:rsidRDefault="00CA7B3B" w:rsidP="0024111A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раздаточный материал;</w:t>
      </w:r>
    </w:p>
    <w:p w14:paraId="0CE969BE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дидактические карточки;</w:t>
      </w:r>
    </w:p>
    <w:p w14:paraId="718A607B" w14:textId="77777777" w:rsidR="00CA7B3B" w:rsidRPr="003C1B09" w:rsidRDefault="00CA7B3B" w:rsidP="0024111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наборы предметов, относящихся к различным темам</w:t>
      </w:r>
      <w:r w:rsidRPr="003C1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4A4534E" w14:textId="77777777" w:rsidR="00CA7B3B" w:rsidRPr="003C1B09" w:rsidRDefault="00CA7B3B" w:rsidP="0024111A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</w:pPr>
    </w:p>
    <w:p w14:paraId="0F1CC4A9" w14:textId="77777777" w:rsidR="00CA7B3B" w:rsidRPr="003C1B09" w:rsidRDefault="00CA7B3B" w:rsidP="0024111A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</w:p>
    <w:p w14:paraId="5DB13B65" w14:textId="77777777" w:rsidR="00CA7B3B" w:rsidRPr="003C1B09" w:rsidRDefault="00CA7B3B" w:rsidP="002411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видеоролики,</w:t>
      </w:r>
    </w:p>
    <w:p w14:paraId="73406DC7" w14:textId="77777777" w:rsidR="00CA7B3B" w:rsidRPr="003C1B09" w:rsidRDefault="00CA7B3B" w:rsidP="002411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</w:rPr>
        <w:t>презентации PowerPoint.</w:t>
      </w:r>
    </w:p>
    <w:p w14:paraId="09C04E34" w14:textId="77777777" w:rsidR="00A47501" w:rsidRPr="003C1B09" w:rsidRDefault="00A47501" w:rsidP="0024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84CB60" w14:textId="77777777" w:rsidR="00A47501" w:rsidRPr="00597632" w:rsidRDefault="00597632" w:rsidP="002411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76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Кадровое обеспечение </w:t>
      </w:r>
    </w:p>
    <w:p w14:paraId="4E7AFB57" w14:textId="77777777" w:rsidR="00597632" w:rsidRPr="003C1B09" w:rsidRDefault="00597632" w:rsidP="0024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Занятия ведет педагог дополнительного образования, имеющий высшее педагогическое образование по специальности «Английский язык».</w:t>
      </w:r>
    </w:p>
    <w:p w14:paraId="5F090DCC" w14:textId="77777777" w:rsidR="00A47501" w:rsidRDefault="00A47501" w:rsidP="0024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63391A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28D28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3E3B55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6F2D5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ED61B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8A60B" w14:textId="77777777" w:rsidR="00A47501" w:rsidRDefault="00A47501" w:rsidP="00A47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2FBFC" w14:textId="57DA1642" w:rsidR="00CA7B3B" w:rsidRPr="003C1B09" w:rsidRDefault="00CA7B3B" w:rsidP="003C1B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Мониторинг образовательных </w:t>
      </w:r>
      <w:r w:rsidR="006C5477">
        <w:rPr>
          <w:rFonts w:ascii="Times New Roman" w:hAnsi="Times New Roman" w:cs="Times New Roman"/>
          <w:b/>
          <w:sz w:val="26"/>
          <w:szCs w:val="26"/>
        </w:rPr>
        <w:t xml:space="preserve">и воспитательных </w:t>
      </w:r>
      <w:r w:rsidRPr="003C1B09">
        <w:rPr>
          <w:rFonts w:ascii="Times New Roman" w:hAnsi="Times New Roman" w:cs="Times New Roman"/>
          <w:b/>
          <w:sz w:val="26"/>
          <w:szCs w:val="26"/>
        </w:rPr>
        <w:t>результатов</w:t>
      </w:r>
    </w:p>
    <w:p w14:paraId="782DA9F5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1B0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Чтобы проверить, в какой степени ребенок овладел тем или иным умением, контрольное обследование проводится 3 раза в год. </w:t>
      </w:r>
      <w:r w:rsidRPr="003C1B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процессе деятельности выработалась определенная система контроля успехов и достижений детей, используя классические методы и приемы. </w:t>
      </w:r>
    </w:p>
    <w:p w14:paraId="0ADE0D99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После изучения каждой темы определяется уровень овладения знаниями, умениями и навыками, предлагаемые данной темой. Инструментарием мониторинга результатов обучения являются:</w:t>
      </w:r>
    </w:p>
    <w:p w14:paraId="03BC6826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- учет готовых работ;</w:t>
      </w:r>
    </w:p>
    <w:p w14:paraId="6DF42ACE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-  конкурсы на лучшую работу;</w:t>
      </w:r>
    </w:p>
    <w:p w14:paraId="4B1B1918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- творческие задания;</w:t>
      </w:r>
    </w:p>
    <w:p w14:paraId="699E9C16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- тематические игры, викторины;</w:t>
      </w:r>
    </w:p>
    <w:p w14:paraId="04D6E731" w14:textId="77777777" w:rsidR="00CA7B3B" w:rsidRPr="003C1B09" w:rsidRDefault="00CA7B3B" w:rsidP="0024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- защита мини-проекта.</w:t>
      </w:r>
    </w:p>
    <w:p w14:paraId="436FE531" w14:textId="77777777" w:rsidR="00CA7B3B" w:rsidRPr="003C1B09" w:rsidRDefault="00CA7B3B" w:rsidP="0024111A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 xml:space="preserve">При проведении мониторинга используются следующие </w:t>
      </w:r>
      <w:r w:rsidRPr="003C1B09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3C1B09">
        <w:rPr>
          <w:rFonts w:ascii="Times New Roman" w:hAnsi="Times New Roman" w:cs="Times New Roman"/>
          <w:sz w:val="26"/>
          <w:szCs w:val="26"/>
        </w:rPr>
        <w:t xml:space="preserve"> наблюдение, участие в конкурсах, мини-проекты, оценка выполненных работ. </w:t>
      </w:r>
    </w:p>
    <w:p w14:paraId="36B870F4" w14:textId="77777777" w:rsidR="00CA7B3B" w:rsidRPr="003C1B09" w:rsidRDefault="00CA7B3B" w:rsidP="0024111A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Отслеживание результативности обучения данной программы осуществляется поэтапно в течение всего учебного года. Проводится входной, текущий, и итоговый мониторинг.</w:t>
      </w:r>
    </w:p>
    <w:p w14:paraId="5CD2068C" w14:textId="77777777" w:rsidR="00CA7B3B" w:rsidRPr="003C1B09" w:rsidRDefault="00CA7B3B" w:rsidP="002411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C1B09">
        <w:rPr>
          <w:rFonts w:ascii="Times New Roman" w:eastAsia="Calibri" w:hAnsi="Times New Roman" w:cs="Times New Roman"/>
          <w:bCs/>
          <w:sz w:val="26"/>
          <w:szCs w:val="26"/>
        </w:rPr>
        <w:t xml:space="preserve">       Показатели мониторинга определяются по трехбалльной шкале.</w:t>
      </w:r>
    </w:p>
    <w:p w14:paraId="005214C3" w14:textId="77777777" w:rsidR="00CA7B3B" w:rsidRPr="003C1B09" w:rsidRDefault="00CA7B3B" w:rsidP="002411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eastAsia="Calibri" w:hAnsi="Times New Roman" w:cs="Times New Roman"/>
          <w:iCs/>
          <w:sz w:val="26"/>
          <w:szCs w:val="26"/>
        </w:rPr>
        <w:t>Высокий уровень - 3 балла</w:t>
      </w:r>
      <w:r w:rsidR="00A47501" w:rsidRPr="003C1B09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67F31F88" w14:textId="77777777" w:rsidR="00CA7B3B" w:rsidRPr="003C1B09" w:rsidRDefault="00CA7B3B" w:rsidP="0024111A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3C1B09">
        <w:rPr>
          <w:rFonts w:ascii="Times New Roman" w:eastAsia="Calibri" w:hAnsi="Times New Roman" w:cs="Times New Roman"/>
          <w:iCs/>
          <w:sz w:val="26"/>
          <w:szCs w:val="26"/>
        </w:rPr>
        <w:t>Средний уровень - 2 балла</w:t>
      </w:r>
      <w:r w:rsidR="00A47501" w:rsidRPr="003C1B09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750D8211" w14:textId="77777777" w:rsidR="00CA7B3B" w:rsidRPr="003C1B09" w:rsidRDefault="00CA7B3B" w:rsidP="0024111A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1B09">
        <w:rPr>
          <w:rFonts w:ascii="Times New Roman" w:eastAsia="Calibri" w:hAnsi="Times New Roman" w:cs="Times New Roman"/>
          <w:iCs/>
          <w:sz w:val="26"/>
          <w:szCs w:val="26"/>
        </w:rPr>
        <w:t>Низкий уровень - 1 балл</w:t>
      </w:r>
      <w:r w:rsidR="00A47501" w:rsidRPr="003C1B09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2243B05A" w14:textId="77777777" w:rsidR="00CA7B3B" w:rsidRPr="003C1B09" w:rsidRDefault="00CA7B3B" w:rsidP="0024111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1B09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XSpec="center" w:tblpY="268"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"/>
        <w:gridCol w:w="2639"/>
        <w:gridCol w:w="377"/>
        <w:gridCol w:w="377"/>
        <w:gridCol w:w="377"/>
        <w:gridCol w:w="378"/>
        <w:gridCol w:w="378"/>
        <w:gridCol w:w="378"/>
        <w:gridCol w:w="378"/>
        <w:gridCol w:w="378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0"/>
      </w:tblGrid>
      <w:tr w:rsidR="00CA7B3B" w:rsidRPr="003C1B09" w14:paraId="144B8B21" w14:textId="77777777" w:rsidTr="00FF02FA">
        <w:trPr>
          <w:cantSplit/>
          <w:trHeight w:val="564"/>
        </w:trPr>
        <w:tc>
          <w:tcPr>
            <w:tcW w:w="155" w:type="pct"/>
            <w:vMerge w:val="restart"/>
          </w:tcPr>
          <w:p w14:paraId="19D12F0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Merge w:val="restart"/>
          </w:tcPr>
          <w:p w14:paraId="0905300E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sz w:val="26"/>
                <w:szCs w:val="26"/>
                <w:lang w:eastAsia="ru-RU"/>
              </w:rPr>
              <w:t>Ф.И.</w:t>
            </w:r>
          </w:p>
        </w:tc>
        <w:tc>
          <w:tcPr>
            <w:tcW w:w="1744" w:type="pct"/>
            <w:gridSpan w:val="9"/>
          </w:tcPr>
          <w:p w14:paraId="271131C6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sz w:val="26"/>
                <w:szCs w:val="26"/>
                <w:lang w:eastAsia="ru-RU"/>
              </w:rPr>
              <w:t>Входной</w:t>
            </w:r>
          </w:p>
          <w:p w14:paraId="59AF449B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  <w:gridSpan w:val="9"/>
          </w:tcPr>
          <w:p w14:paraId="33E7D9AF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sz w:val="26"/>
                <w:szCs w:val="26"/>
                <w:lang w:eastAsia="ru-RU"/>
              </w:rPr>
              <w:t>Итоговый</w:t>
            </w:r>
          </w:p>
          <w:p w14:paraId="6096CD36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B3B" w:rsidRPr="003C1B09" w14:paraId="594E7E3D" w14:textId="77777777" w:rsidTr="00FF02FA">
        <w:trPr>
          <w:cantSplit/>
          <w:trHeight w:val="336"/>
        </w:trPr>
        <w:tc>
          <w:tcPr>
            <w:tcW w:w="155" w:type="pct"/>
            <w:vMerge/>
          </w:tcPr>
          <w:p w14:paraId="312523CA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Merge/>
          </w:tcPr>
          <w:p w14:paraId="78DADC10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7F39504A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54CA1819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680B629A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17D2A0E3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14:paraId="0672F05F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027C201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14:paraId="6EE6DE73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" w:type="pct"/>
            <w:vAlign w:val="center"/>
          </w:tcPr>
          <w:p w14:paraId="29F0DD6A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14:paraId="186AEAD3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4" w:type="pct"/>
            <w:vAlign w:val="center"/>
          </w:tcPr>
          <w:p w14:paraId="58BF66C9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14:paraId="41D70775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14:paraId="7145F68E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14:paraId="2410AABC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14:paraId="2E72BF98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14:paraId="032D072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14:paraId="71775FD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" w:type="pct"/>
            <w:vAlign w:val="center"/>
          </w:tcPr>
          <w:p w14:paraId="0BA3C52D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14:paraId="24CFF749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1B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CA7B3B" w:rsidRPr="003C1B09" w14:paraId="7691DE68" w14:textId="77777777" w:rsidTr="00FF02FA">
        <w:trPr>
          <w:cantSplit/>
          <w:trHeight w:val="235"/>
        </w:trPr>
        <w:tc>
          <w:tcPr>
            <w:tcW w:w="155" w:type="pct"/>
          </w:tcPr>
          <w:p w14:paraId="334DD861" w14:textId="77777777" w:rsidR="00CA7B3B" w:rsidRPr="003C1B09" w:rsidRDefault="00CA7B3B" w:rsidP="003C1B09">
            <w:pPr>
              <w:pStyle w:val="aa"/>
              <w:numPr>
                <w:ilvl w:val="0"/>
                <w:numId w:val="16"/>
              </w:numPr>
              <w:spacing w:line="276" w:lineRule="auto"/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</w:tcPr>
          <w:p w14:paraId="4C72E27F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6E67F32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24E746C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57922710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1CF17F8F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77B7564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4F74FC7D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5607316F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6D0049FC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  <w:vAlign w:val="center"/>
          </w:tcPr>
          <w:p w14:paraId="3F23408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466E8DB9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1A3FCB86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1C6F9AF0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0097B91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57A3666A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329CD4EA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45A0E33C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vAlign w:val="center"/>
          </w:tcPr>
          <w:p w14:paraId="483A408D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  <w:vAlign w:val="center"/>
          </w:tcPr>
          <w:p w14:paraId="7DCB2D3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7B3B" w:rsidRPr="003C1B09" w14:paraId="5FF73CA6" w14:textId="77777777" w:rsidTr="00FF02FA">
        <w:trPr>
          <w:cantSplit/>
          <w:trHeight w:val="251"/>
        </w:trPr>
        <w:tc>
          <w:tcPr>
            <w:tcW w:w="155" w:type="pct"/>
          </w:tcPr>
          <w:p w14:paraId="550E36BD" w14:textId="77777777" w:rsidR="00CA7B3B" w:rsidRPr="003C1B09" w:rsidRDefault="00CA7B3B" w:rsidP="003C1B09">
            <w:pPr>
              <w:pStyle w:val="aa"/>
              <w:numPr>
                <w:ilvl w:val="0"/>
                <w:numId w:val="16"/>
              </w:numPr>
              <w:spacing w:line="276" w:lineRule="auto"/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</w:tcPr>
          <w:p w14:paraId="1D56CD59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26109D42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666DC338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1BE717CF" w14:textId="77777777" w:rsidR="00CA7B3B" w:rsidRPr="003C1B09" w:rsidRDefault="00CA7B3B" w:rsidP="003C1B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14:paraId="0B891939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25995BF4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0769549E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6EDFF4FB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20C63B3E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14:paraId="6FDB8F50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5515EF71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458F93CC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3025D978" w14:textId="77777777" w:rsidR="00CA7B3B" w:rsidRPr="003C1B09" w:rsidRDefault="00CA7B3B" w:rsidP="003C1B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14:paraId="37149AB3" w14:textId="77777777" w:rsidR="00CA7B3B" w:rsidRPr="003C1B09" w:rsidRDefault="00CA7B3B" w:rsidP="003C1B0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2C7F9128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34F073FD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079E7D31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</w:tcPr>
          <w:p w14:paraId="663570D4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14:paraId="2B365F6A" w14:textId="77777777" w:rsidR="00CA7B3B" w:rsidRPr="003C1B09" w:rsidRDefault="00CA7B3B" w:rsidP="003C1B09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ADE8FA9" w14:textId="77777777" w:rsidR="00CA7B3B" w:rsidRPr="003C1B09" w:rsidRDefault="00CA7B3B" w:rsidP="003C1B0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73A1AB1" w14:textId="05EE5D46" w:rsidR="00CA7B3B" w:rsidRPr="003C1B09" w:rsidRDefault="00CA7B3B" w:rsidP="0024111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Система критериев, показателей и баллов </w:t>
      </w:r>
      <w:r w:rsidR="0024111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отражается в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4111A"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сводной таблице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которой, в процентном отношении, фиксируются результаты</w:t>
      </w:r>
      <w:r w:rsidRPr="003C1B09">
        <w:rPr>
          <w:rFonts w:ascii="Times New Roman" w:hAnsi="Times New Roman" w:cs="Times New Roman"/>
          <w:sz w:val="26"/>
          <w:szCs w:val="26"/>
        </w:rPr>
        <w:t xml:space="preserve"> входного и итогового мониторинга</w:t>
      </w:r>
      <w:r w:rsidRPr="003C1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CA7B3B" w:rsidRPr="003C1B09" w14:paraId="74C28286" w14:textId="77777777" w:rsidTr="003C49B1">
        <w:trPr>
          <w:trHeight w:val="509"/>
        </w:trPr>
        <w:tc>
          <w:tcPr>
            <w:tcW w:w="2518" w:type="dxa"/>
            <w:vMerge w:val="restart"/>
            <w:hideMark/>
          </w:tcPr>
          <w:p w14:paraId="4B1EB90A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6237" w:type="dxa"/>
            <w:vMerge w:val="restart"/>
            <w:hideMark/>
          </w:tcPr>
          <w:p w14:paraId="74AD8C12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Критерии оценивания</w:t>
            </w:r>
          </w:p>
        </w:tc>
        <w:tc>
          <w:tcPr>
            <w:tcW w:w="1134" w:type="dxa"/>
            <w:vMerge w:val="restart"/>
            <w:hideMark/>
          </w:tcPr>
          <w:p w14:paraId="40E38DC5" w14:textId="77777777" w:rsidR="00CA7B3B" w:rsidRPr="003C1B09" w:rsidRDefault="00CA7B3B" w:rsidP="0024111A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 w:rsidR="00CA7B3B" w:rsidRPr="003C1B09" w14:paraId="0C9BBFA4" w14:textId="77777777" w:rsidTr="0024111A">
        <w:trPr>
          <w:trHeight w:val="509"/>
        </w:trPr>
        <w:tc>
          <w:tcPr>
            <w:tcW w:w="2518" w:type="dxa"/>
            <w:vMerge/>
            <w:hideMark/>
          </w:tcPr>
          <w:p w14:paraId="65164537" w14:textId="77777777" w:rsidR="00CA7B3B" w:rsidRPr="003C1B09" w:rsidRDefault="00CA7B3B" w:rsidP="002411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hideMark/>
          </w:tcPr>
          <w:p w14:paraId="226A369C" w14:textId="77777777" w:rsidR="00CA7B3B" w:rsidRPr="003C1B09" w:rsidRDefault="00CA7B3B" w:rsidP="002411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14:paraId="5FBDBA2A" w14:textId="77777777" w:rsidR="00CA7B3B" w:rsidRPr="003C1B09" w:rsidRDefault="00CA7B3B" w:rsidP="002411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7B3B" w:rsidRPr="003C1B09" w14:paraId="72D80BF8" w14:textId="77777777" w:rsidTr="003C49B1">
        <w:tc>
          <w:tcPr>
            <w:tcW w:w="2518" w:type="dxa"/>
            <w:hideMark/>
          </w:tcPr>
          <w:p w14:paraId="4E13BD03" w14:textId="77777777" w:rsidR="00CA7B3B" w:rsidRPr="003C1B09" w:rsidRDefault="00CA7B3B" w:rsidP="0024111A">
            <w:pPr>
              <w:pStyle w:val="a5"/>
              <w:spacing w:before="100" w:beforeAutospacing="1" w:after="100" w:afterAutospacing="1"/>
              <w:ind w:left="142" w:right="-108" w:hanging="142"/>
              <w:rPr>
                <w:color w:val="000000"/>
                <w:sz w:val="26"/>
                <w:szCs w:val="26"/>
              </w:rPr>
            </w:pPr>
            <w:r w:rsidRPr="003C1B09">
              <w:rPr>
                <w:iCs/>
                <w:sz w:val="26"/>
                <w:szCs w:val="26"/>
              </w:rPr>
              <w:t xml:space="preserve">1.Теоретические знания </w:t>
            </w:r>
          </w:p>
        </w:tc>
        <w:tc>
          <w:tcPr>
            <w:tcW w:w="6237" w:type="dxa"/>
            <w:hideMark/>
          </w:tcPr>
          <w:p w14:paraId="6646EC09" w14:textId="77777777" w:rsidR="00CA7B3B" w:rsidRPr="003C1B09" w:rsidRDefault="00CA7B3B" w:rsidP="0024111A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владение менее чем 1/2 объема знаний, предусмотренных программой);</w:t>
            </w:r>
          </w:p>
          <w:p w14:paraId="49DA0E34" w14:textId="77777777" w:rsidR="00CA7B3B" w:rsidRPr="003C1B09" w:rsidRDefault="00CA7B3B" w:rsidP="0024111A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объем усвоенных знаний составляет более 1/2;</w:t>
            </w:r>
          </w:p>
          <w:p w14:paraId="4D5FC12C" w14:textId="77777777" w:rsidR="00CA7B3B" w:rsidRPr="003C1B09" w:rsidRDefault="00CA7B3B" w:rsidP="0024111A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освоение практически весь объем знаний.</w:t>
            </w:r>
          </w:p>
        </w:tc>
        <w:tc>
          <w:tcPr>
            <w:tcW w:w="1134" w:type="dxa"/>
            <w:hideMark/>
          </w:tcPr>
          <w:p w14:paraId="6D829E7B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4706CB4C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AB1EAC3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468837F8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A7B3B" w:rsidRPr="003C1B09" w14:paraId="2D26FBDC" w14:textId="77777777" w:rsidTr="003C49B1">
        <w:tc>
          <w:tcPr>
            <w:tcW w:w="2518" w:type="dxa"/>
            <w:hideMark/>
          </w:tcPr>
          <w:p w14:paraId="655011FE" w14:textId="4D66FB6C" w:rsidR="00CA7B3B" w:rsidRPr="003C1B09" w:rsidRDefault="00CA7B3B" w:rsidP="0024111A">
            <w:pPr>
              <w:pStyle w:val="a5"/>
              <w:spacing w:before="100" w:beforeAutospacing="1" w:after="100" w:afterAutospacing="1"/>
              <w:ind w:left="142" w:right="-108" w:hanging="142"/>
              <w:rPr>
                <w:iCs/>
                <w:sz w:val="26"/>
                <w:szCs w:val="26"/>
              </w:rPr>
            </w:pPr>
            <w:r w:rsidRPr="003C1B09">
              <w:rPr>
                <w:iCs/>
                <w:sz w:val="26"/>
                <w:szCs w:val="26"/>
              </w:rPr>
              <w:t>2.Владение</w:t>
            </w:r>
            <w:r w:rsidR="006C5477">
              <w:rPr>
                <w:iCs/>
                <w:sz w:val="26"/>
                <w:szCs w:val="26"/>
              </w:rPr>
              <w:t xml:space="preserve"> </w:t>
            </w:r>
            <w:r w:rsidR="00A47501" w:rsidRPr="003C1B09">
              <w:rPr>
                <w:iCs/>
                <w:sz w:val="26"/>
                <w:szCs w:val="26"/>
              </w:rPr>
              <w:t>английской речью</w:t>
            </w:r>
          </w:p>
        </w:tc>
        <w:tc>
          <w:tcPr>
            <w:tcW w:w="6237" w:type="dxa"/>
            <w:hideMark/>
          </w:tcPr>
          <w:p w14:paraId="4BCF2280" w14:textId="77777777" w:rsidR="00CA7B3B" w:rsidRPr="003C1B09" w:rsidRDefault="00CA7B3B" w:rsidP="0024111A">
            <w:pPr>
              <w:numPr>
                <w:ilvl w:val="0"/>
                <w:numId w:val="18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избегает употреблять специальные термины;</w:t>
            </w:r>
          </w:p>
          <w:p w14:paraId="646B718C" w14:textId="77777777" w:rsidR="00CA7B3B" w:rsidRPr="003C1B09" w:rsidRDefault="00CA7B3B" w:rsidP="0024111A">
            <w:pPr>
              <w:numPr>
                <w:ilvl w:val="0"/>
                <w:numId w:val="18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сочетает специальную терминологию с бытовой;</w:t>
            </w:r>
          </w:p>
          <w:p w14:paraId="08EFFB07" w14:textId="77777777" w:rsidR="00CA7B3B" w:rsidRPr="003C1B09" w:rsidRDefault="00CA7B3B" w:rsidP="0024111A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специальные термины употребляет осознанно и в полном соответствии с их содержанием</w:t>
            </w:r>
          </w:p>
        </w:tc>
        <w:tc>
          <w:tcPr>
            <w:tcW w:w="1134" w:type="dxa"/>
            <w:hideMark/>
          </w:tcPr>
          <w:p w14:paraId="797DF5FC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7052B875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307B60B5" w14:textId="77777777" w:rsidR="00CA7B3B" w:rsidRPr="003C1B09" w:rsidRDefault="00CA7B3B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839D181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A7B3B" w:rsidRPr="003C1B09" w14:paraId="0B9AC00F" w14:textId="77777777" w:rsidTr="003C49B1">
        <w:tc>
          <w:tcPr>
            <w:tcW w:w="2518" w:type="dxa"/>
            <w:hideMark/>
          </w:tcPr>
          <w:p w14:paraId="4B98F107" w14:textId="77777777" w:rsidR="00CA7B3B" w:rsidRPr="003C1B09" w:rsidRDefault="00CA7B3B" w:rsidP="0024111A">
            <w:pPr>
              <w:pStyle w:val="a5"/>
              <w:spacing w:before="100" w:beforeAutospacing="1" w:after="100" w:afterAutospacing="1"/>
              <w:ind w:left="0" w:right="-108"/>
              <w:rPr>
                <w:i/>
                <w:iCs/>
                <w:sz w:val="26"/>
                <w:szCs w:val="26"/>
              </w:rPr>
            </w:pPr>
            <w:r w:rsidRPr="003C1B09">
              <w:rPr>
                <w:bCs/>
                <w:iCs/>
                <w:sz w:val="26"/>
                <w:szCs w:val="26"/>
              </w:rPr>
              <w:t>3.Практические умения и навыки, предусмотренные программой</w:t>
            </w:r>
          </w:p>
        </w:tc>
        <w:tc>
          <w:tcPr>
            <w:tcW w:w="6237" w:type="dxa"/>
            <w:hideMark/>
          </w:tcPr>
          <w:p w14:paraId="456365AC" w14:textId="77777777" w:rsidR="00CA7B3B" w:rsidRPr="003C1B09" w:rsidRDefault="00CA7B3B" w:rsidP="0024111A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овладел менее чем 1/2 предусмотренных умений и навыков;</w:t>
            </w:r>
          </w:p>
          <w:p w14:paraId="11403FF1" w14:textId="77777777" w:rsidR="00CA7B3B" w:rsidRPr="003C1B09" w:rsidRDefault="00CA7B3B" w:rsidP="0024111A">
            <w:pPr>
              <w:numPr>
                <w:ilvl w:val="1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объем усвоенных умений и навыков составляет более 1/2;</w:t>
            </w:r>
          </w:p>
          <w:p w14:paraId="68E1CCD3" w14:textId="77777777" w:rsidR="00CA7B3B" w:rsidRPr="003C1B09" w:rsidRDefault="00CA7B3B" w:rsidP="0024111A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овладел практически всеми умениями и навыками, предусмотренными программой </w:t>
            </w:r>
          </w:p>
        </w:tc>
        <w:tc>
          <w:tcPr>
            <w:tcW w:w="1134" w:type="dxa"/>
            <w:hideMark/>
          </w:tcPr>
          <w:p w14:paraId="397BB769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  <w:p w14:paraId="5A37FB2E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0ABEADB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4E5D908D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7F4584" w14:textId="77777777" w:rsidR="00CA7B3B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</w:tr>
      <w:tr w:rsidR="00CA7B3B" w:rsidRPr="003C1B09" w14:paraId="654684FF" w14:textId="77777777" w:rsidTr="003C49B1">
        <w:tc>
          <w:tcPr>
            <w:tcW w:w="2518" w:type="dxa"/>
            <w:hideMark/>
          </w:tcPr>
          <w:p w14:paraId="4AC6B087" w14:textId="77777777" w:rsidR="00CA7B3B" w:rsidRPr="003C1B09" w:rsidRDefault="00CA7B3B" w:rsidP="0024111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4. Творческие </w:t>
            </w:r>
          </w:p>
          <w:p w14:paraId="436F03E8" w14:textId="77777777" w:rsidR="00CA7B3B" w:rsidRPr="003C1B09" w:rsidRDefault="00CA7B3B" w:rsidP="0024111A">
            <w:pPr>
              <w:pStyle w:val="a5"/>
              <w:ind w:left="0" w:right="-108"/>
              <w:rPr>
                <w:bCs/>
                <w:iCs/>
                <w:sz w:val="26"/>
                <w:szCs w:val="26"/>
              </w:rPr>
            </w:pPr>
            <w:r w:rsidRPr="003C1B09">
              <w:rPr>
                <w:bCs/>
                <w:iCs/>
                <w:sz w:val="26"/>
                <w:szCs w:val="26"/>
              </w:rPr>
              <w:t>навыки</w:t>
            </w:r>
          </w:p>
        </w:tc>
        <w:tc>
          <w:tcPr>
            <w:tcW w:w="6237" w:type="dxa"/>
            <w:hideMark/>
          </w:tcPr>
          <w:p w14:paraId="14F5C575" w14:textId="77777777" w:rsidR="00CA7B3B" w:rsidRPr="003C1B09" w:rsidRDefault="00CA7B3B" w:rsidP="0024111A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 состоянии выполнять лишь простейшие практические задания;</w:t>
            </w:r>
          </w:p>
          <w:p w14:paraId="33A4DBBE" w14:textId="77777777" w:rsidR="00CA7B3B" w:rsidRPr="003C1B09" w:rsidRDefault="00CA7B3B" w:rsidP="0024111A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выполняет в основном задания на основе образца;</w:t>
            </w:r>
          </w:p>
          <w:p w14:paraId="568ED161" w14:textId="77777777" w:rsidR="00CA7B3B" w:rsidRPr="003C1B09" w:rsidRDefault="00CA7B3B" w:rsidP="0024111A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выполняет практические задания с элементами творчества</w:t>
            </w:r>
          </w:p>
        </w:tc>
        <w:tc>
          <w:tcPr>
            <w:tcW w:w="1134" w:type="dxa"/>
            <w:hideMark/>
          </w:tcPr>
          <w:p w14:paraId="40034969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59240C72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FE604F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77C189F1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D5DB2F" w14:textId="77777777" w:rsidR="00CA7B3B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A7B3B" w:rsidRPr="003C1B09" w14:paraId="71409ABB" w14:textId="77777777" w:rsidTr="003C49B1">
        <w:tc>
          <w:tcPr>
            <w:tcW w:w="2518" w:type="dxa"/>
            <w:hideMark/>
          </w:tcPr>
          <w:p w14:paraId="5D690C31" w14:textId="77777777" w:rsidR="00CA7B3B" w:rsidRPr="003C1B09" w:rsidRDefault="00CA7B3B" w:rsidP="0024111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Cs/>
                <w:sz w:val="26"/>
                <w:szCs w:val="26"/>
              </w:rPr>
              <w:t>5.Организационно-волевые качества: терпение, старание</w:t>
            </w:r>
          </w:p>
        </w:tc>
        <w:tc>
          <w:tcPr>
            <w:tcW w:w="6237" w:type="dxa"/>
            <w:hideMark/>
          </w:tcPr>
          <w:p w14:paraId="2205A0AC" w14:textId="77777777" w:rsidR="00CA7B3B" w:rsidRPr="003C1B09" w:rsidRDefault="00CA7B3B" w:rsidP="0024111A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постоянно действует под воздействием контроля извне;</w:t>
            </w:r>
          </w:p>
          <w:p w14:paraId="4CF1BD67" w14:textId="77777777" w:rsidR="00CA7B3B" w:rsidRPr="003C1B09" w:rsidRDefault="00CA7B3B" w:rsidP="0024111A">
            <w:pPr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периодически контролирует себя сам;</w:t>
            </w:r>
          </w:p>
          <w:p w14:paraId="70FBE6DD" w14:textId="77777777" w:rsidR="00CA7B3B" w:rsidRPr="003C1B09" w:rsidRDefault="00CA7B3B" w:rsidP="0024111A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контролирует себя сам</w:t>
            </w:r>
          </w:p>
        </w:tc>
        <w:tc>
          <w:tcPr>
            <w:tcW w:w="1134" w:type="dxa"/>
            <w:hideMark/>
          </w:tcPr>
          <w:p w14:paraId="0AD4B34F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1CEF9D77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2F78A7D0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2CA9846" w14:textId="77777777" w:rsidR="00CA7B3B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A7B3B" w:rsidRPr="003C1B09" w14:paraId="551E2E0A" w14:textId="77777777" w:rsidTr="003C49B1">
        <w:tc>
          <w:tcPr>
            <w:tcW w:w="2518" w:type="dxa"/>
            <w:hideMark/>
          </w:tcPr>
          <w:p w14:paraId="567CE7F3" w14:textId="77777777" w:rsidR="00CA7B3B" w:rsidRPr="003C1B09" w:rsidRDefault="00CA7B3B" w:rsidP="0024111A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 Сотрудничество в коллективе</w:t>
            </w:r>
          </w:p>
        </w:tc>
        <w:tc>
          <w:tcPr>
            <w:tcW w:w="6237" w:type="dxa"/>
            <w:hideMark/>
          </w:tcPr>
          <w:p w14:paraId="10DB4466" w14:textId="77777777" w:rsidR="00CA7B3B" w:rsidRPr="003C1B09" w:rsidRDefault="00CA7B3B" w:rsidP="0024111A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избегает участия в общих делах</w:t>
            </w:r>
          </w:p>
          <w:p w14:paraId="46DBBED7" w14:textId="77777777" w:rsidR="00CA7B3B" w:rsidRPr="003C1B09" w:rsidRDefault="00CA7B3B" w:rsidP="0024111A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 xml:space="preserve"> участвует при побуждении извне</w:t>
            </w:r>
          </w:p>
          <w:p w14:paraId="77352A60" w14:textId="77777777" w:rsidR="00CA7B3B" w:rsidRPr="003C1B09" w:rsidRDefault="00CA7B3B" w:rsidP="0024111A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sz w:val="26"/>
                <w:szCs w:val="26"/>
              </w:rPr>
              <w:t>инициативен в общих делах</w:t>
            </w:r>
          </w:p>
        </w:tc>
        <w:tc>
          <w:tcPr>
            <w:tcW w:w="1134" w:type="dxa"/>
            <w:hideMark/>
          </w:tcPr>
          <w:p w14:paraId="4DA790C5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3069C4FC" w14:textId="77777777" w:rsidR="00A47501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64B6D535" w14:textId="77777777" w:rsidR="00CA7B3B" w:rsidRPr="003C1B09" w:rsidRDefault="00A47501" w:rsidP="0024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B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01D92308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21A4E1" w14:textId="3408345B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bCs/>
          <w:sz w:val="26"/>
          <w:szCs w:val="26"/>
        </w:rPr>
        <w:t>Оценка</w:t>
      </w:r>
      <w:r w:rsidR="003C1B09">
        <w:rPr>
          <w:bCs/>
          <w:sz w:val="26"/>
          <w:szCs w:val="26"/>
        </w:rPr>
        <w:t xml:space="preserve"> </w:t>
      </w:r>
      <w:r w:rsidRPr="003C1B09">
        <w:rPr>
          <w:bCs/>
          <w:sz w:val="26"/>
          <w:szCs w:val="26"/>
        </w:rPr>
        <w:t xml:space="preserve">знаний, умений, навыков </w:t>
      </w:r>
      <w:r w:rsidR="0024111A" w:rsidRPr="003C1B09">
        <w:rPr>
          <w:bCs/>
          <w:sz w:val="26"/>
          <w:szCs w:val="26"/>
        </w:rPr>
        <w:t>детей «</w:t>
      </w:r>
      <w:r w:rsidRPr="003C1B09">
        <w:rPr>
          <w:bCs/>
          <w:sz w:val="26"/>
          <w:szCs w:val="26"/>
        </w:rPr>
        <w:t>Весёлый английский» </w:t>
      </w:r>
      <w:r w:rsidRPr="003C1B09">
        <w:rPr>
          <w:sz w:val="26"/>
          <w:szCs w:val="26"/>
        </w:rPr>
        <w:t>предполагает отслеживание процесса развития каждого ребенка</w:t>
      </w:r>
      <w:r w:rsidRPr="003C1B09">
        <w:rPr>
          <w:bCs/>
          <w:sz w:val="26"/>
          <w:szCs w:val="26"/>
        </w:rPr>
        <w:t>, </w:t>
      </w:r>
      <w:r w:rsidRPr="003C1B09">
        <w:rPr>
          <w:sz w:val="26"/>
          <w:szCs w:val="26"/>
        </w:rPr>
        <w:t>оценку индивидуальных особенностей каждого ребёнка.</w:t>
      </w:r>
    </w:p>
    <w:p w14:paraId="5FBEFD57" w14:textId="777B9693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b/>
          <w:bCs/>
          <w:sz w:val="26"/>
          <w:szCs w:val="26"/>
        </w:rPr>
        <w:t xml:space="preserve">Критерии </w:t>
      </w:r>
      <w:r w:rsidR="0024111A" w:rsidRPr="003C1B09">
        <w:rPr>
          <w:b/>
          <w:bCs/>
          <w:sz w:val="26"/>
          <w:szCs w:val="26"/>
        </w:rPr>
        <w:t>оценки теоретических</w:t>
      </w:r>
      <w:r w:rsidRPr="003C1B09">
        <w:rPr>
          <w:b/>
          <w:bCs/>
          <w:sz w:val="26"/>
          <w:szCs w:val="26"/>
        </w:rPr>
        <w:t xml:space="preserve"> и </w:t>
      </w:r>
      <w:r w:rsidR="0024111A" w:rsidRPr="003C1B09">
        <w:rPr>
          <w:b/>
          <w:bCs/>
          <w:sz w:val="26"/>
          <w:szCs w:val="26"/>
        </w:rPr>
        <w:t>практических ЗУН</w:t>
      </w:r>
    </w:p>
    <w:p w14:paraId="3D09ECE2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1.     Диалогическая речь</w:t>
      </w:r>
      <w:r w:rsidRPr="003C1B09">
        <w:rPr>
          <w:i/>
          <w:iCs/>
          <w:sz w:val="26"/>
          <w:szCs w:val="26"/>
        </w:rPr>
        <w:t>.</w:t>
      </w:r>
    </w:p>
    <w:p w14:paraId="40D17D15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14:paraId="3FB86672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14:paraId="203EF8C2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Средний уровень: 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14:paraId="2ADA000C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Низкий уровень: не задает вопроса, ответы неправильные (нарушающие смысл и с ошибками).</w:t>
      </w:r>
    </w:p>
    <w:p w14:paraId="08409079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2.     Монологическая речь.</w:t>
      </w:r>
    </w:p>
    <w:p w14:paraId="2FF329B4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творческий уровень</w:t>
      </w:r>
      <w:r w:rsidRPr="003C1B09">
        <w:rPr>
          <w:sz w:val="26"/>
          <w:szCs w:val="26"/>
          <w:u w:val="single"/>
        </w:rPr>
        <w:t>:</w:t>
      </w:r>
      <w:r w:rsidRPr="003C1B09">
        <w:rPr>
          <w:sz w:val="26"/>
          <w:szCs w:val="26"/>
        </w:rPr>
        <w:t> ответ творческий (сверх того, что требуется), речь корректная, количество фраз 5 и более. Высказывание соответствует ситуации.</w:t>
      </w:r>
    </w:p>
    <w:p w14:paraId="1E93BDA0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14:paraId="24DE77CC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Средний уровень: речь условно-правильная (есть лексические и грамматические ошибки), 2-3 фразы.</w:t>
      </w:r>
    </w:p>
    <w:p w14:paraId="05A68A54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Низкий уровень: не дает ответа.</w:t>
      </w:r>
    </w:p>
    <w:p w14:paraId="61157B5A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3.     Лексические навыки</w:t>
      </w:r>
    </w:p>
    <w:p w14:paraId="102A0670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творческий уровень: ответ творческий, лексический запас превышает программные требования.</w:t>
      </w:r>
    </w:p>
    <w:p w14:paraId="3745A8E4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уровень: 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14:paraId="653B9240" w14:textId="77777777" w:rsidR="0024111A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Средний уровень: 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14:paraId="1ED121B6" w14:textId="1FD90FB0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Низкий уровень: 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14:paraId="58070AF9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1B09">
        <w:rPr>
          <w:sz w:val="26"/>
          <w:szCs w:val="26"/>
        </w:rPr>
        <w:lastRenderedPageBreak/>
        <w:t>5.</w:t>
      </w:r>
      <w:r w:rsidR="0005577A" w:rsidRPr="003C1B09">
        <w:rPr>
          <w:sz w:val="26"/>
          <w:szCs w:val="26"/>
        </w:rPr>
        <w:t xml:space="preserve">   </w:t>
      </w:r>
      <w:r w:rsidRPr="003C1B09">
        <w:rPr>
          <w:sz w:val="26"/>
          <w:szCs w:val="26"/>
        </w:rPr>
        <w:t>Фонетические навыки.</w:t>
      </w:r>
    </w:p>
    <w:p w14:paraId="213CD3B7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Высокий уровень: 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14:paraId="3592E47B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Средний уровень: 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14:paraId="5F5403B8" w14:textId="77777777" w:rsidR="00A47501" w:rsidRPr="003C1B09" w:rsidRDefault="00A47501" w:rsidP="002411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C1B09">
        <w:rPr>
          <w:sz w:val="26"/>
          <w:szCs w:val="26"/>
        </w:rPr>
        <w:t>Низкий уровень: 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14:paraId="6441AB39" w14:textId="77777777" w:rsidR="006C5477" w:rsidRDefault="006C5477" w:rsidP="006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333CDF" w14:textId="3CD8CD1D" w:rsidR="006C5477" w:rsidRPr="006C5477" w:rsidRDefault="006C5477" w:rsidP="006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477">
        <w:rPr>
          <w:rFonts w:ascii="Times New Roman" w:eastAsia="Times New Roman" w:hAnsi="Times New Roman" w:cs="Times New Roman"/>
          <w:b/>
          <w:sz w:val="26"/>
          <w:szCs w:val="26"/>
        </w:rPr>
        <w:t xml:space="preserve">Мониторинг личностного развития обучающегося </w:t>
      </w:r>
    </w:p>
    <w:p w14:paraId="70B30216" w14:textId="77777777" w:rsidR="006C5477" w:rsidRPr="006C5477" w:rsidRDefault="006C5477" w:rsidP="006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6C5477" w:rsidRPr="006C5477" w14:paraId="7B0D74DF" w14:textId="77777777" w:rsidTr="00A527B5">
        <w:trPr>
          <w:jc w:val="center"/>
        </w:trPr>
        <w:tc>
          <w:tcPr>
            <w:tcW w:w="3687" w:type="dxa"/>
            <w:vAlign w:val="center"/>
          </w:tcPr>
          <w:p w14:paraId="1E640659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54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7E543DA6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54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00CE07CA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54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баллов</w:t>
            </w:r>
          </w:p>
        </w:tc>
      </w:tr>
      <w:tr w:rsidR="006C5477" w:rsidRPr="006C5477" w14:paraId="437210BE" w14:textId="77777777" w:rsidTr="00A527B5">
        <w:trPr>
          <w:jc w:val="center"/>
        </w:trPr>
        <w:tc>
          <w:tcPr>
            <w:tcW w:w="3687" w:type="dxa"/>
          </w:tcPr>
          <w:p w14:paraId="4E497A76" w14:textId="77777777" w:rsidR="006C5477" w:rsidRPr="006C5477" w:rsidRDefault="006C5477" w:rsidP="006C547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1. Терпение</w:t>
            </w:r>
          </w:p>
        </w:tc>
        <w:tc>
          <w:tcPr>
            <w:tcW w:w="5528" w:type="dxa"/>
          </w:tcPr>
          <w:p w14:paraId="73EBD203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хватает меньше чем на ½ занятия</w:t>
            </w:r>
          </w:p>
          <w:p w14:paraId="38E4B26E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терпения хватает больше чем на ½ занятия</w:t>
            </w:r>
          </w:p>
          <w:p w14:paraId="389DEAD2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терпения хватает на все занятие</w:t>
            </w:r>
          </w:p>
        </w:tc>
        <w:tc>
          <w:tcPr>
            <w:tcW w:w="992" w:type="dxa"/>
          </w:tcPr>
          <w:p w14:paraId="1D46515C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ABEC72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9AA9D5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477" w:rsidRPr="006C5477" w14:paraId="3F0340C9" w14:textId="77777777" w:rsidTr="00A527B5">
        <w:trPr>
          <w:jc w:val="center"/>
        </w:trPr>
        <w:tc>
          <w:tcPr>
            <w:tcW w:w="3687" w:type="dxa"/>
          </w:tcPr>
          <w:p w14:paraId="09F923FD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Творческий интерес к занятиям </w:t>
            </w:r>
          </w:p>
        </w:tc>
        <w:tc>
          <w:tcPr>
            <w:tcW w:w="5528" w:type="dxa"/>
          </w:tcPr>
          <w:p w14:paraId="35E66805" w14:textId="77777777" w:rsidR="006C5477" w:rsidRPr="006C5477" w:rsidRDefault="006C5477" w:rsidP="006C547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28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занятиям продиктован ребенку извне;</w:t>
            </w:r>
          </w:p>
          <w:p w14:paraId="633149C0" w14:textId="77777777" w:rsidR="006C5477" w:rsidRPr="006C5477" w:rsidRDefault="006C5477" w:rsidP="006C547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280" w:hanging="283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периодически поддерживается самим ребенком;</w:t>
            </w:r>
          </w:p>
          <w:p w14:paraId="74E744F5" w14:textId="77777777" w:rsidR="006C5477" w:rsidRPr="006C5477" w:rsidRDefault="006C5477" w:rsidP="006C547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80" w:hanging="283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6C5477">
              <w:rPr>
                <w:rFonts w:ascii="Times New Roman" w:eastAsiaTheme="minorHAnsi" w:hAnsi="Times New Roman" w:cs="Times New Roman"/>
                <w:lang w:eastAsia="en-US"/>
              </w:rPr>
              <w:t>интерес постоянно поддерживается ребенком самостоятельно</w:t>
            </w:r>
            <w:r w:rsidRPr="006C547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</w:tcPr>
          <w:p w14:paraId="674D4EA8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CF735A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08901E4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A322A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477" w:rsidRPr="006C5477" w14:paraId="4D49B6CB" w14:textId="77777777" w:rsidTr="00A527B5">
        <w:trPr>
          <w:jc w:val="center"/>
        </w:trPr>
        <w:tc>
          <w:tcPr>
            <w:tcW w:w="3687" w:type="dxa"/>
          </w:tcPr>
          <w:p w14:paraId="7AD947F4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3.Толерантность</w:t>
            </w:r>
          </w:p>
        </w:tc>
        <w:tc>
          <w:tcPr>
            <w:tcW w:w="5528" w:type="dxa"/>
          </w:tcPr>
          <w:p w14:paraId="7CAA5792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 к людям других взглядов, культурных ориентаций, проявляет недоброжелательность</w:t>
            </w:r>
          </w:p>
          <w:p w14:paraId="2DEE66AA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непоследовательно, ситуативно, нет принципиальной позиции</w:t>
            </w:r>
          </w:p>
          <w:p w14:paraId="2DE54D84" w14:textId="77777777" w:rsidR="006C5477" w:rsidRPr="006C5477" w:rsidRDefault="006C5477" w:rsidP="006C5477">
            <w:pPr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 конфликты конструктивным путем, способен к сопереживанию и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50DB9EEA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6C484F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EB540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A1C14B8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3A0B9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477" w:rsidRPr="006C5477" w14:paraId="1345D145" w14:textId="77777777" w:rsidTr="00A527B5">
        <w:trPr>
          <w:jc w:val="center"/>
        </w:trPr>
        <w:tc>
          <w:tcPr>
            <w:tcW w:w="3687" w:type="dxa"/>
          </w:tcPr>
          <w:p w14:paraId="1FF65E91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Трудолюбие </w:t>
            </w:r>
          </w:p>
        </w:tc>
        <w:tc>
          <w:tcPr>
            <w:tcW w:w="5528" w:type="dxa"/>
          </w:tcPr>
          <w:p w14:paraId="4996ABD4" w14:textId="77777777" w:rsidR="006C5477" w:rsidRPr="006C5477" w:rsidRDefault="006C5477" w:rsidP="006C5477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C54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54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проявления волевых качеств практически незаметны</w:t>
            </w:r>
          </w:p>
          <w:p w14:paraId="344AC4F9" w14:textId="77777777" w:rsidR="006C5477" w:rsidRPr="006C5477" w:rsidRDefault="006C5477" w:rsidP="006C5477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317" w:right="-73" w:hanging="317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C54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проявляет волевые качества в случае, если педагог оказывают соответствующую помощь</w:t>
            </w:r>
          </w:p>
          <w:p w14:paraId="33735FF2" w14:textId="77777777" w:rsidR="006C5477" w:rsidRPr="006C5477" w:rsidRDefault="006C5477" w:rsidP="006C5477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317" w:right="-73" w:hanging="317"/>
              <w:rPr>
                <w:rFonts w:ascii="Times New Roman" w:eastAsiaTheme="minorHAnsi" w:hAnsi="Times New Roman" w:cs="Times New Roman"/>
                <w:lang w:eastAsia="en-US"/>
              </w:rPr>
            </w:pPr>
            <w:r w:rsidRPr="006C5477">
              <w:rPr>
                <w:rFonts w:ascii="Times New Roman" w:eastAsiaTheme="minorHAnsi" w:hAnsi="Times New Roman" w:cs="Times New Roman"/>
                <w:iCs/>
                <w:color w:val="000000" w:themeColor="text1"/>
                <w:lang w:eastAsia="en-US"/>
              </w:rPr>
              <w:t>способен к выполнению творческих заданий самостоятельно</w:t>
            </w:r>
          </w:p>
        </w:tc>
        <w:tc>
          <w:tcPr>
            <w:tcW w:w="992" w:type="dxa"/>
          </w:tcPr>
          <w:p w14:paraId="6C34986F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8C8CC24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C57A0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DCA40BC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23B32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477" w:rsidRPr="006C5477" w14:paraId="01ECE8EC" w14:textId="77777777" w:rsidTr="00A527B5">
        <w:trPr>
          <w:jc w:val="center"/>
        </w:trPr>
        <w:tc>
          <w:tcPr>
            <w:tcW w:w="3687" w:type="dxa"/>
          </w:tcPr>
          <w:p w14:paraId="787A1150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Коммуникативность</w:t>
            </w:r>
          </w:p>
        </w:tc>
        <w:tc>
          <w:tcPr>
            <w:tcW w:w="5528" w:type="dxa"/>
          </w:tcPr>
          <w:p w14:paraId="7DF734AD" w14:textId="77777777" w:rsidR="006C5477" w:rsidRPr="006C5477" w:rsidRDefault="006C5477" w:rsidP="006C5477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4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пытается договориться, настаивает на своем.</w:t>
            </w:r>
          </w:p>
          <w:p w14:paraId="0FACD28D" w14:textId="77777777" w:rsidR="006C5477" w:rsidRPr="006C5477" w:rsidRDefault="006C5477" w:rsidP="006C5477">
            <w:pPr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пытается договориться, строя совместное действие;</w:t>
            </w:r>
          </w:p>
          <w:p w14:paraId="74162EE1" w14:textId="77777777" w:rsidR="006C5477" w:rsidRPr="006C5477" w:rsidRDefault="006C5477" w:rsidP="006C5477">
            <w:pPr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способы действия и координирует их, строя совместное действие; следит за реализацией принятого замысла</w:t>
            </w:r>
          </w:p>
        </w:tc>
        <w:tc>
          <w:tcPr>
            <w:tcW w:w="992" w:type="dxa"/>
          </w:tcPr>
          <w:p w14:paraId="12116EC5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D326F3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C8A18A2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FEF52" w14:textId="77777777" w:rsidR="006C5477" w:rsidRPr="006C5477" w:rsidRDefault="006C5477" w:rsidP="006C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8B047D3" w14:textId="77777777" w:rsidR="006C5477" w:rsidRPr="006C5477" w:rsidRDefault="006C5477" w:rsidP="006C547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DC05C4C" w14:textId="77777777" w:rsidR="006C5477" w:rsidRPr="006C5477" w:rsidRDefault="006C5477" w:rsidP="006C5477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51F9D29" w14:textId="77777777" w:rsidR="00CA7B3B" w:rsidRPr="003C1B09" w:rsidRDefault="00CA7B3B" w:rsidP="0024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0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8DCF647" w14:textId="77777777" w:rsidR="00CA7B3B" w:rsidRPr="003C1B09" w:rsidRDefault="00CA7B3B" w:rsidP="003C1B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lastRenderedPageBreak/>
        <w:t>Список информационных источников</w:t>
      </w:r>
    </w:p>
    <w:p w14:paraId="6FE0C719" w14:textId="77777777" w:rsidR="00CA7B3B" w:rsidRPr="003C1B09" w:rsidRDefault="00CA7B3B" w:rsidP="0024111A">
      <w:pPr>
        <w:pStyle w:val="2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3C1B09">
        <w:rPr>
          <w:rFonts w:ascii="Times New Roman" w:hAnsi="Times New Roman"/>
          <w:i w:val="0"/>
          <w:sz w:val="26"/>
          <w:szCs w:val="26"/>
        </w:rPr>
        <w:t>Литература</w:t>
      </w:r>
    </w:p>
    <w:p w14:paraId="1D430AF6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Давыдова З.М. Игра как метод обучения иностранным языкам//</w:t>
      </w:r>
      <w:proofErr w:type="spellStart"/>
      <w:r w:rsidRPr="003C1B09">
        <w:rPr>
          <w:rFonts w:ascii="Times New Roman" w:hAnsi="Times New Roman" w:cs="Times New Roman"/>
          <w:sz w:val="26"/>
          <w:szCs w:val="26"/>
        </w:rPr>
        <w:t>Иностр</w:t>
      </w:r>
      <w:proofErr w:type="spellEnd"/>
      <w:r w:rsidRPr="003C1B09">
        <w:rPr>
          <w:rFonts w:ascii="Times New Roman" w:hAnsi="Times New Roman" w:cs="Times New Roman"/>
          <w:sz w:val="26"/>
          <w:szCs w:val="26"/>
        </w:rPr>
        <w:t>. языки в школе. – 2010.- № 6.</w:t>
      </w:r>
    </w:p>
    <w:p w14:paraId="30084307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1B09">
        <w:rPr>
          <w:rFonts w:ascii="Times New Roman" w:hAnsi="Times New Roman" w:cs="Times New Roman"/>
          <w:sz w:val="26"/>
          <w:szCs w:val="26"/>
        </w:rPr>
        <w:t>Кулясова</w:t>
      </w:r>
      <w:proofErr w:type="spellEnd"/>
      <w:r w:rsidRPr="003C1B09">
        <w:rPr>
          <w:rFonts w:ascii="Times New Roman" w:hAnsi="Times New Roman" w:cs="Times New Roman"/>
          <w:sz w:val="26"/>
          <w:szCs w:val="26"/>
        </w:rPr>
        <w:t xml:space="preserve"> Н.А. Алфавитные и тематические игры на уроках английского языка.  –  М.: Вако, 2010.</w:t>
      </w:r>
    </w:p>
    <w:p w14:paraId="48003E35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Леонтьев А.А. Эмоционально – волевые процессы в овладении иностранным языком//Методическая мозаика. – 2009. - № 8.</w:t>
      </w:r>
    </w:p>
    <w:p w14:paraId="4C5F48DA" w14:textId="77777777" w:rsidR="003F0D21" w:rsidRPr="003C1B09" w:rsidRDefault="003F0D21" w:rsidP="00241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1B09">
        <w:rPr>
          <w:rFonts w:ascii="Times New Roman" w:hAnsi="Times New Roman" w:cs="Times New Roman"/>
          <w:sz w:val="26"/>
          <w:szCs w:val="26"/>
        </w:rPr>
        <w:t>Мильруд</w:t>
      </w:r>
      <w:proofErr w:type="spellEnd"/>
      <w:r w:rsidRPr="003C1B09">
        <w:rPr>
          <w:rFonts w:ascii="Times New Roman" w:hAnsi="Times New Roman" w:cs="Times New Roman"/>
          <w:sz w:val="26"/>
          <w:szCs w:val="26"/>
        </w:rPr>
        <w:t xml:space="preserve"> Р.П., Юшина Н.А. 12 шагов к английскому языку: пособие для детей 4 лет с книгой для воспитателей и родителей: часть первая. - Обнинск: Титул, 2018. - 96с.</w:t>
      </w:r>
    </w:p>
    <w:p w14:paraId="7E7AA59D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Никитенко З.Н. Формирование универсальных учебных действий – приоритет начального иноязычного образования//</w:t>
      </w:r>
      <w:proofErr w:type="spellStart"/>
      <w:r w:rsidRPr="003C1B09">
        <w:rPr>
          <w:rFonts w:ascii="Times New Roman" w:hAnsi="Times New Roman" w:cs="Times New Roman"/>
          <w:sz w:val="26"/>
          <w:szCs w:val="26"/>
        </w:rPr>
        <w:t>Иностр</w:t>
      </w:r>
      <w:proofErr w:type="spellEnd"/>
      <w:r w:rsidRPr="003C1B09">
        <w:rPr>
          <w:rFonts w:ascii="Times New Roman" w:hAnsi="Times New Roman" w:cs="Times New Roman"/>
          <w:sz w:val="26"/>
          <w:szCs w:val="26"/>
        </w:rPr>
        <w:t>. языки в школе. – 2010. – № 6</w:t>
      </w:r>
    </w:p>
    <w:p w14:paraId="423070BF" w14:textId="77777777" w:rsidR="00277B9B" w:rsidRPr="003C1B09" w:rsidRDefault="00277B9B" w:rsidP="003C1B09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57621AD7" w14:textId="77777777" w:rsidR="00CA7B3B" w:rsidRPr="003C1B09" w:rsidRDefault="00A47501" w:rsidP="003C1B09">
      <w:pPr>
        <w:pStyle w:val="2"/>
        <w:rPr>
          <w:rFonts w:ascii="Times New Roman" w:hAnsi="Times New Roman"/>
          <w:i w:val="0"/>
          <w:sz w:val="26"/>
          <w:szCs w:val="26"/>
        </w:rPr>
      </w:pPr>
      <w:r w:rsidRPr="003C1B09">
        <w:rPr>
          <w:rFonts w:ascii="Times New Roman" w:hAnsi="Times New Roman"/>
          <w:i w:val="0"/>
          <w:sz w:val="26"/>
          <w:szCs w:val="26"/>
        </w:rPr>
        <w:t>Электронные ресурсы</w:t>
      </w:r>
    </w:p>
    <w:p w14:paraId="69AC8092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http://learnenglishkids.britishcouncil.org/ru/</w:t>
      </w:r>
    </w:p>
    <w:p w14:paraId="19CD5269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http://busyteacher.org/</w:t>
      </w:r>
    </w:p>
    <w:p w14:paraId="74DF32CD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http://www.englishforkids.ru/</w:t>
      </w:r>
    </w:p>
    <w:p w14:paraId="31ACC634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http://www.toolsforeducators.com/</w:t>
      </w:r>
    </w:p>
    <w:p w14:paraId="4C3C89BD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http://www.pearsonlongman.com/young_learners/teachers/resources-archive/index.html</w:t>
      </w:r>
    </w:p>
    <w:p w14:paraId="497CF120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http://www.english-easy.info/riddles/#axzz1gsDyHRMD</w:t>
      </w:r>
    </w:p>
    <w:p w14:paraId="593B2DD1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http://www.english-easy.info/tonguetwisters/#axzz1h5ZS4BJh</w:t>
      </w:r>
    </w:p>
    <w:p w14:paraId="4E5998EC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http://www.english-easy.info/proverbs/#axzz1h5ZS4BJh</w:t>
      </w:r>
    </w:p>
    <w:p w14:paraId="5E4C6216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http://www.bilingual.ru/goods/novels/</w:t>
      </w:r>
    </w:p>
    <w:p w14:paraId="335BC35B" w14:textId="77777777" w:rsidR="00CA7B3B" w:rsidRPr="003C1B09" w:rsidRDefault="00CA7B3B" w:rsidP="0024111A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26"/>
          <w:szCs w:val="26"/>
        </w:rPr>
      </w:pPr>
      <w:r w:rsidRPr="003C1B09">
        <w:rPr>
          <w:rFonts w:ascii="Times New Roman" w:hAnsi="Times New Roman" w:cs="Times New Roman"/>
          <w:sz w:val="26"/>
          <w:szCs w:val="26"/>
        </w:rPr>
        <w:t>https://www.youtube.com</w:t>
      </w:r>
    </w:p>
    <w:p w14:paraId="626239F8" w14:textId="77777777" w:rsidR="00321ABC" w:rsidRPr="003C1B09" w:rsidRDefault="00321ABC" w:rsidP="003C1B0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56DCF9" w14:textId="77777777" w:rsidR="001A3C94" w:rsidRPr="003C1B09" w:rsidRDefault="001A3C94" w:rsidP="003C1B0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681C4B" w14:textId="77777777" w:rsidR="001A3C94" w:rsidRPr="003C1B09" w:rsidRDefault="001A3C94" w:rsidP="003C1B0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122903" w14:textId="77777777" w:rsidR="00A47501" w:rsidRPr="003C1B09" w:rsidRDefault="00A47501" w:rsidP="003C1B0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BC21AC" w14:textId="77777777" w:rsidR="00A47501" w:rsidRDefault="00A4750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48533" w14:textId="77777777" w:rsidR="00A47501" w:rsidRDefault="00A4750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56B478" w14:textId="77777777" w:rsidR="00A47501" w:rsidRDefault="00A4750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62940" w14:textId="77777777" w:rsidR="00A47501" w:rsidRDefault="00A4750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944EF" w14:textId="77777777" w:rsidR="00E90AF1" w:rsidRDefault="00E90AF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63FA4" w14:textId="77777777" w:rsidR="00E90AF1" w:rsidRDefault="00E90AF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466F9" w14:textId="77777777" w:rsidR="00E90AF1" w:rsidRDefault="00E90AF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7F239D" w14:textId="77777777" w:rsidR="00A47501" w:rsidRDefault="00A47501" w:rsidP="00A47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630FA" w14:textId="2DC745EA" w:rsidR="001A3C94" w:rsidRDefault="001A3C94" w:rsidP="00BB61BF">
      <w:pPr>
        <w:rPr>
          <w:rFonts w:ascii="Times New Roman" w:hAnsi="Times New Roman" w:cs="Times New Roman"/>
          <w:sz w:val="28"/>
          <w:szCs w:val="28"/>
        </w:rPr>
      </w:pPr>
    </w:p>
    <w:p w14:paraId="50D1FEB2" w14:textId="2324C097" w:rsidR="0024111A" w:rsidRDefault="0024111A" w:rsidP="00BB61BF">
      <w:pPr>
        <w:rPr>
          <w:rFonts w:ascii="Times New Roman" w:hAnsi="Times New Roman" w:cs="Times New Roman"/>
          <w:sz w:val="28"/>
          <w:szCs w:val="28"/>
        </w:rPr>
      </w:pPr>
    </w:p>
    <w:p w14:paraId="53FD3719" w14:textId="77777777" w:rsidR="0024111A" w:rsidRDefault="0024111A" w:rsidP="00BB61BF">
      <w:pPr>
        <w:rPr>
          <w:rFonts w:ascii="Times New Roman" w:hAnsi="Times New Roman" w:cs="Times New Roman"/>
          <w:sz w:val="28"/>
          <w:szCs w:val="28"/>
        </w:rPr>
      </w:pPr>
    </w:p>
    <w:p w14:paraId="5411B2DF" w14:textId="77777777" w:rsidR="003C1B09" w:rsidRDefault="003C1B09" w:rsidP="00BB61BF">
      <w:pPr>
        <w:rPr>
          <w:rFonts w:ascii="Times New Roman" w:hAnsi="Times New Roman" w:cs="Times New Roman"/>
          <w:sz w:val="28"/>
          <w:szCs w:val="28"/>
        </w:rPr>
      </w:pPr>
    </w:p>
    <w:p w14:paraId="4607FCDD" w14:textId="77777777" w:rsidR="001A3C94" w:rsidRPr="003C1B09" w:rsidRDefault="001A3C94" w:rsidP="0024111A">
      <w:pPr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Приложения </w:t>
      </w:r>
    </w:p>
    <w:p w14:paraId="3B7C7AAF" w14:textId="77777777" w:rsidR="001A3C94" w:rsidRPr="003C1B09" w:rsidRDefault="001A3C94" w:rsidP="001A3C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09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pPr w:leftFromText="180" w:rightFromText="180" w:vertAnchor="text" w:horzAnchor="margin" w:tblpXSpec="center" w:tblpY="6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5953"/>
        <w:gridCol w:w="993"/>
        <w:gridCol w:w="850"/>
        <w:gridCol w:w="1276"/>
      </w:tblGrid>
      <w:tr w:rsidR="001A3C94" w:rsidRPr="00DD3246" w14:paraId="7BDA0D2F" w14:textId="77777777" w:rsidTr="00A47501">
        <w:tc>
          <w:tcPr>
            <w:tcW w:w="675" w:type="dxa"/>
          </w:tcPr>
          <w:p w14:paraId="317B6198" w14:textId="77777777" w:rsidR="001A3C94" w:rsidRPr="00A47501" w:rsidRDefault="001A3C94" w:rsidP="001A3C94">
            <w:pPr>
              <w:pStyle w:val="a8"/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 xml:space="preserve">№ занятия </w:t>
            </w:r>
          </w:p>
        </w:tc>
        <w:tc>
          <w:tcPr>
            <w:tcW w:w="851" w:type="dxa"/>
          </w:tcPr>
          <w:p w14:paraId="655BCBC6" w14:textId="77777777" w:rsidR="001A3C94" w:rsidRPr="00A47501" w:rsidRDefault="001A3C94" w:rsidP="001A3C94">
            <w:pPr>
              <w:pStyle w:val="a8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953" w:type="dxa"/>
            <w:vAlign w:val="center"/>
          </w:tcPr>
          <w:p w14:paraId="0DA556AE" w14:textId="77777777" w:rsidR="001A3C94" w:rsidRPr="00A47501" w:rsidRDefault="001A3C94" w:rsidP="001A3C94">
            <w:pPr>
              <w:pStyle w:val="a8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>Разделы. Темы. Проверочные работы.</w:t>
            </w:r>
          </w:p>
        </w:tc>
        <w:tc>
          <w:tcPr>
            <w:tcW w:w="993" w:type="dxa"/>
          </w:tcPr>
          <w:p w14:paraId="1AFB0C55" w14:textId="77777777" w:rsidR="001A3C94" w:rsidRPr="00A47501" w:rsidRDefault="001A3C94" w:rsidP="001A3C94">
            <w:pPr>
              <w:pStyle w:val="a8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2C14D86B" w14:textId="77777777" w:rsidR="001A3C94" w:rsidRPr="00A47501" w:rsidRDefault="001A3C94" w:rsidP="001A3C94">
            <w:pPr>
              <w:pStyle w:val="a8"/>
              <w:spacing w:after="0" w:line="240" w:lineRule="atLeast"/>
              <w:ind w:left="-108" w:right="-10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 xml:space="preserve"> часов по программе</w:t>
            </w:r>
          </w:p>
        </w:tc>
        <w:tc>
          <w:tcPr>
            <w:tcW w:w="850" w:type="dxa"/>
          </w:tcPr>
          <w:p w14:paraId="36BF5BE9" w14:textId="77777777" w:rsidR="00A47501" w:rsidRPr="00A47501" w:rsidRDefault="00A47501" w:rsidP="00A47501">
            <w:pPr>
              <w:pStyle w:val="a8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 xml:space="preserve">Всего часов по факту </w:t>
            </w:r>
          </w:p>
          <w:p w14:paraId="6635C7B8" w14:textId="77777777" w:rsidR="001A3C94" w:rsidRPr="00A47501" w:rsidRDefault="001A3C94" w:rsidP="001A3C94">
            <w:pPr>
              <w:pStyle w:val="a8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BC206" w14:textId="77777777" w:rsidR="00A47501" w:rsidRPr="00A47501" w:rsidRDefault="00A47501" w:rsidP="00A47501">
            <w:pPr>
              <w:pStyle w:val="a8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>Формы контроля/</w:t>
            </w:r>
          </w:p>
          <w:p w14:paraId="678F3466" w14:textId="77777777" w:rsidR="001A3C94" w:rsidRPr="00A47501" w:rsidRDefault="00A47501" w:rsidP="00A47501">
            <w:pPr>
              <w:pStyle w:val="a8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501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A47501" w:rsidRPr="00C24CC9" w14:paraId="230583EA" w14:textId="77777777" w:rsidTr="00A47501">
        <w:tc>
          <w:tcPr>
            <w:tcW w:w="675" w:type="dxa"/>
          </w:tcPr>
          <w:p w14:paraId="7738C5FF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5810C6A4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5953" w:type="dxa"/>
          </w:tcPr>
          <w:p w14:paraId="16A156ED" w14:textId="77777777" w:rsidR="00A47501" w:rsidRPr="00A47501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1. Вводное занятие</w:t>
            </w:r>
          </w:p>
        </w:tc>
        <w:tc>
          <w:tcPr>
            <w:tcW w:w="993" w:type="dxa"/>
          </w:tcPr>
          <w:p w14:paraId="4690714D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/>
                <w:b/>
                <w:kern w:val="1"/>
              </w:rPr>
              <w:t>1</w:t>
            </w:r>
          </w:p>
        </w:tc>
        <w:tc>
          <w:tcPr>
            <w:tcW w:w="850" w:type="dxa"/>
          </w:tcPr>
          <w:p w14:paraId="2E578172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6E0DD086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A47501" w:rsidRPr="00C24CC9" w14:paraId="126BFC16" w14:textId="77777777" w:rsidTr="00A47501">
        <w:tc>
          <w:tcPr>
            <w:tcW w:w="675" w:type="dxa"/>
          </w:tcPr>
          <w:p w14:paraId="25A27CC1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1" w:type="dxa"/>
          </w:tcPr>
          <w:p w14:paraId="6598BC4C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5953" w:type="dxa"/>
          </w:tcPr>
          <w:p w14:paraId="2F7C94B0" w14:textId="77777777" w:rsidR="00A47501" w:rsidRPr="00A47501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Style w:val="FontStyle12"/>
                <w:sz w:val="24"/>
                <w:szCs w:val="24"/>
              </w:rPr>
              <w:t xml:space="preserve">Знакомство с программой. Инструктаж по охране труда. </w:t>
            </w:r>
            <w:r w:rsidRPr="00A47501">
              <w:rPr>
                <w:rStyle w:val="FontStyle12"/>
                <w:b/>
                <w:sz w:val="24"/>
                <w:szCs w:val="24"/>
              </w:rPr>
              <w:t xml:space="preserve">Пр. </w:t>
            </w:r>
            <w:r w:rsidRPr="00A47501">
              <w:rPr>
                <w:rStyle w:val="FontStyle12"/>
                <w:sz w:val="24"/>
                <w:szCs w:val="24"/>
              </w:rPr>
              <w:t>Входная диагностика</w:t>
            </w:r>
          </w:p>
        </w:tc>
        <w:tc>
          <w:tcPr>
            <w:tcW w:w="993" w:type="dxa"/>
          </w:tcPr>
          <w:p w14:paraId="5960FF0D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79256AC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B7DC14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-</w:t>
            </w:r>
          </w:p>
        </w:tc>
      </w:tr>
      <w:tr w:rsidR="00A47501" w:rsidRPr="00C24CC9" w14:paraId="35FF897C" w14:textId="77777777" w:rsidTr="00A47501">
        <w:trPr>
          <w:trHeight w:val="188"/>
        </w:trPr>
        <w:tc>
          <w:tcPr>
            <w:tcW w:w="675" w:type="dxa"/>
          </w:tcPr>
          <w:p w14:paraId="53B29C2D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061E4F6E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5953" w:type="dxa"/>
          </w:tcPr>
          <w:p w14:paraId="53D9E3B6" w14:textId="77777777" w:rsidR="00A47501" w:rsidRPr="00A47501" w:rsidRDefault="00A47501" w:rsidP="00A47501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A4750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2. Знакомство.</w:t>
            </w:r>
          </w:p>
        </w:tc>
        <w:tc>
          <w:tcPr>
            <w:tcW w:w="993" w:type="dxa"/>
          </w:tcPr>
          <w:p w14:paraId="69019229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2</w:t>
            </w:r>
          </w:p>
        </w:tc>
        <w:tc>
          <w:tcPr>
            <w:tcW w:w="850" w:type="dxa"/>
          </w:tcPr>
          <w:p w14:paraId="7C510EF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4CB77B3C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A47501" w:rsidRPr="00C24CC9" w14:paraId="334630DB" w14:textId="77777777" w:rsidTr="00A47501">
        <w:tc>
          <w:tcPr>
            <w:tcW w:w="675" w:type="dxa"/>
          </w:tcPr>
          <w:p w14:paraId="274A27F9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2</w:t>
            </w:r>
          </w:p>
        </w:tc>
        <w:tc>
          <w:tcPr>
            <w:tcW w:w="851" w:type="dxa"/>
          </w:tcPr>
          <w:p w14:paraId="62EC51B3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1F071C7E" w14:textId="77777777" w:rsidR="00A47501" w:rsidRPr="00A47501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Style w:val="FontStyle12"/>
                <w:sz w:val="24"/>
                <w:szCs w:val="24"/>
              </w:rPr>
              <w:t xml:space="preserve">Знакомство с группой, учителем. </w:t>
            </w:r>
            <w:r w:rsidRPr="00A47501">
              <w:rPr>
                <w:rStyle w:val="FontStyle12"/>
                <w:b/>
                <w:sz w:val="24"/>
                <w:szCs w:val="24"/>
              </w:rPr>
              <w:t>Пр.</w:t>
            </w:r>
            <w:r w:rsidRPr="00A47501">
              <w:rPr>
                <w:rStyle w:val="FontStyle12"/>
                <w:sz w:val="24"/>
                <w:szCs w:val="24"/>
              </w:rPr>
              <w:t xml:space="preserve"> Игра с мячом, зарядка.</w:t>
            </w:r>
          </w:p>
        </w:tc>
        <w:tc>
          <w:tcPr>
            <w:tcW w:w="993" w:type="dxa"/>
          </w:tcPr>
          <w:p w14:paraId="6EDCC6CB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26C33C5B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AEF2409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3376088B" w14:textId="77777777" w:rsidTr="00A47501">
        <w:tc>
          <w:tcPr>
            <w:tcW w:w="675" w:type="dxa"/>
          </w:tcPr>
          <w:p w14:paraId="26CD1541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</w:t>
            </w:r>
          </w:p>
        </w:tc>
        <w:tc>
          <w:tcPr>
            <w:tcW w:w="851" w:type="dxa"/>
          </w:tcPr>
          <w:p w14:paraId="24B53455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56A572ED" w14:textId="77777777" w:rsidR="00A47501" w:rsidRPr="00A47501" w:rsidRDefault="00A4750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мульт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героями</w:t>
            </w:r>
            <w:proofErr w:type="spellEnd"/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. Приветствие, прощание.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Пр.</w:t>
            </w:r>
            <w:r w:rsidR="00597632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="003C49B1" w:rsidRPr="00A47501">
              <w:rPr>
                <w:rStyle w:val="FontStyle12"/>
                <w:sz w:val="24"/>
                <w:szCs w:val="24"/>
              </w:rPr>
              <w:t>Игра с мячом</w:t>
            </w:r>
            <w:r w:rsidR="003C49B1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36C3F8" w14:textId="77777777" w:rsidR="00A47501" w:rsidRPr="002345B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408BAB6" w14:textId="77777777" w:rsidR="00A47501" w:rsidRPr="002345B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DEFCC1B" w14:textId="77777777" w:rsidR="00A47501" w:rsidRPr="002345B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5FC2AF06" w14:textId="77777777" w:rsidTr="00A47501">
        <w:tc>
          <w:tcPr>
            <w:tcW w:w="675" w:type="dxa"/>
          </w:tcPr>
          <w:p w14:paraId="52328314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76DB7426" w14:textId="77777777" w:rsidR="00A47501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5C03C67F" w14:textId="77777777" w:rsidR="00A47501" w:rsidRPr="00A47501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3. Алфавит</w:t>
            </w:r>
          </w:p>
        </w:tc>
        <w:tc>
          <w:tcPr>
            <w:tcW w:w="993" w:type="dxa"/>
          </w:tcPr>
          <w:p w14:paraId="17E2D72C" w14:textId="77777777" w:rsidR="00A47501" w:rsidRPr="002345B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 w:rsidRPr="002345B9">
              <w:rPr>
                <w:rFonts w:ascii="Times New Roman" w:eastAsia="Arial Unicode MS" w:hAnsi="Times New Roman"/>
                <w:b/>
                <w:kern w:val="1"/>
              </w:rPr>
              <w:t>8</w:t>
            </w:r>
          </w:p>
        </w:tc>
        <w:tc>
          <w:tcPr>
            <w:tcW w:w="850" w:type="dxa"/>
          </w:tcPr>
          <w:p w14:paraId="74656F1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72631FAA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A47501" w:rsidRPr="00C24CC9" w14:paraId="2337043F" w14:textId="77777777" w:rsidTr="00A47501">
        <w:tc>
          <w:tcPr>
            <w:tcW w:w="675" w:type="dxa"/>
          </w:tcPr>
          <w:p w14:paraId="4AC1532B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4</w:t>
            </w:r>
          </w:p>
        </w:tc>
        <w:tc>
          <w:tcPr>
            <w:tcW w:w="851" w:type="dxa"/>
          </w:tcPr>
          <w:p w14:paraId="75A0783A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28314095" w14:textId="77777777" w:rsidR="00A47501" w:rsidRPr="00A47501" w:rsidRDefault="00A47501" w:rsidP="00E90AF1">
            <w:pPr>
              <w:pStyle w:val="a6"/>
              <w:ind w:right="-108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Буквы</w:t>
            </w:r>
            <w:r w:rsidR="0005577A" w:rsidRPr="00597632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A</w:t>
            </w:r>
            <w:r w:rsidRPr="00597632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,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B</w:t>
            </w:r>
            <w:r w:rsidRPr="00597632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,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C</w:t>
            </w:r>
            <w:r w:rsidRPr="00597632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. </w:t>
            </w:r>
            <w:r w:rsidR="00E90AF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Пр</w:t>
            </w:r>
            <w:r w:rsidR="00E90AF1" w:rsidRPr="00597632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/>
              </w:rPr>
              <w:t>.</w:t>
            </w:r>
            <w:r w:rsidR="00597632" w:rsidRPr="00597632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Просмотр обучающего мультфильма. Игра с </w:t>
            </w:r>
            <w:proofErr w:type="spellStart"/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пазлом</w:t>
            </w:r>
            <w:proofErr w:type="spellEnd"/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487632F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58F4A76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CC66C56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6B2C8AB1" w14:textId="77777777" w:rsidTr="00A47501">
        <w:tc>
          <w:tcPr>
            <w:tcW w:w="675" w:type="dxa"/>
          </w:tcPr>
          <w:p w14:paraId="10AAB909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5</w:t>
            </w:r>
          </w:p>
        </w:tc>
        <w:tc>
          <w:tcPr>
            <w:tcW w:w="851" w:type="dxa"/>
          </w:tcPr>
          <w:p w14:paraId="00894113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2C922F39" w14:textId="37FA8918" w:rsidR="00A47501" w:rsidRPr="00A47501" w:rsidRDefault="00A47501" w:rsidP="00A47501">
            <w:pPr>
              <w:pStyle w:val="a6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D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E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="00B561D3"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F</w:t>
            </w:r>
            <w:r w:rsidR="00B561D3"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Пр.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Просмотр обучающего мультфильма. Раскраска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“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Elephant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14:paraId="7F2A75D2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AF6F60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0F487E9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A47501" w:rsidRPr="00C24CC9" w14:paraId="0B4DAE71" w14:textId="77777777" w:rsidTr="00A47501">
        <w:tc>
          <w:tcPr>
            <w:tcW w:w="675" w:type="dxa"/>
          </w:tcPr>
          <w:p w14:paraId="26D19878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6</w:t>
            </w:r>
          </w:p>
        </w:tc>
        <w:tc>
          <w:tcPr>
            <w:tcW w:w="851" w:type="dxa"/>
          </w:tcPr>
          <w:p w14:paraId="51D30A49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283E726E" w14:textId="77777777" w:rsidR="00A47501" w:rsidRPr="00A47501" w:rsidRDefault="00A47501" w:rsidP="00A47501">
            <w:pPr>
              <w:pStyle w:val="a6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Буквы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G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H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  Просмотр обучающего мультфильма. Рисунок «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House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14:paraId="7EB8AC9D" w14:textId="77777777" w:rsidR="00A47501" w:rsidRPr="00BD296E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BD296E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DC30E41" w14:textId="77777777" w:rsidR="00A47501" w:rsidRPr="0025551F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0F0699F9" w14:textId="77777777" w:rsidR="00A47501" w:rsidRPr="0025551F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A47501" w:rsidRPr="00C24CC9" w14:paraId="1E9536D1" w14:textId="77777777" w:rsidTr="00A47501">
        <w:tc>
          <w:tcPr>
            <w:tcW w:w="675" w:type="dxa"/>
          </w:tcPr>
          <w:p w14:paraId="3E29D561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7</w:t>
            </w:r>
          </w:p>
        </w:tc>
        <w:tc>
          <w:tcPr>
            <w:tcW w:w="851" w:type="dxa"/>
          </w:tcPr>
          <w:p w14:paraId="65EBCA25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5953" w:type="dxa"/>
          </w:tcPr>
          <w:p w14:paraId="21B6DA77" w14:textId="77777777" w:rsidR="00A47501" w:rsidRPr="00A47501" w:rsidRDefault="00A47501" w:rsidP="00A47501">
            <w:pPr>
              <w:pStyle w:val="a6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J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K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L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. 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Просмотр обучающего мультфильма. Игра «Сломанный телефон».</w:t>
            </w:r>
          </w:p>
        </w:tc>
        <w:tc>
          <w:tcPr>
            <w:tcW w:w="993" w:type="dxa"/>
          </w:tcPr>
          <w:p w14:paraId="7EE7C5B8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C99106B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71793FE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3C85FFFB" w14:textId="77777777" w:rsidTr="00A47501">
        <w:tc>
          <w:tcPr>
            <w:tcW w:w="675" w:type="dxa"/>
          </w:tcPr>
          <w:p w14:paraId="5D64A499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8</w:t>
            </w:r>
          </w:p>
        </w:tc>
        <w:tc>
          <w:tcPr>
            <w:tcW w:w="851" w:type="dxa"/>
          </w:tcPr>
          <w:p w14:paraId="790B7604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7BB81FF" w14:textId="77777777" w:rsidR="00A47501" w:rsidRPr="00A47501" w:rsidRDefault="00A47501" w:rsidP="00A47501">
            <w:pPr>
              <w:pStyle w:val="a6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M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N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O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Просмотр обучающего мультфильма. Игра с </w:t>
            </w:r>
            <w:proofErr w:type="spellStart"/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пазлом</w:t>
            </w:r>
            <w:proofErr w:type="spellEnd"/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F76E7ED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FAC7C91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673377C0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696DC56B" w14:textId="77777777" w:rsidTr="00A47501">
        <w:tc>
          <w:tcPr>
            <w:tcW w:w="675" w:type="dxa"/>
          </w:tcPr>
          <w:p w14:paraId="7BBA03FE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9</w:t>
            </w:r>
          </w:p>
        </w:tc>
        <w:tc>
          <w:tcPr>
            <w:tcW w:w="851" w:type="dxa"/>
          </w:tcPr>
          <w:p w14:paraId="2A380FE0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3C5CDBB" w14:textId="77777777" w:rsidR="00A47501" w:rsidRPr="00A47501" w:rsidRDefault="00A47501" w:rsidP="00A47501">
            <w:pPr>
              <w:pStyle w:val="a6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P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Q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R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Просмотр обучающего мультфильма. Игра с мячом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672521B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3AC4A11D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4659E11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A47501" w:rsidRPr="00C24CC9" w14:paraId="3A89743E" w14:textId="77777777" w:rsidTr="00A47501">
        <w:trPr>
          <w:trHeight w:val="177"/>
        </w:trPr>
        <w:tc>
          <w:tcPr>
            <w:tcW w:w="675" w:type="dxa"/>
          </w:tcPr>
          <w:p w14:paraId="333B9282" w14:textId="77777777" w:rsidR="00A47501" w:rsidRPr="00387834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10</w:t>
            </w:r>
          </w:p>
        </w:tc>
        <w:tc>
          <w:tcPr>
            <w:tcW w:w="851" w:type="dxa"/>
          </w:tcPr>
          <w:p w14:paraId="0F7049A4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1C5C5D5" w14:textId="6C46A38C" w:rsidR="00A47501" w:rsidRPr="00A47501" w:rsidRDefault="00B561D3" w:rsidP="00A47501">
            <w:pPr>
              <w:pStyle w:val="a6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Pr="003C1B09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 xml:space="preserve"> S</w:t>
            </w:r>
            <w:r w:rsidR="00A47501" w:rsidRPr="003C1B09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 xml:space="preserve">, </w:t>
            </w:r>
            <w:r w:rsidR="00A47501"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T</w:t>
            </w:r>
            <w:r w:rsidR="00A47501" w:rsidRPr="003C1B09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 xml:space="preserve">, </w:t>
            </w:r>
            <w:r w:rsidR="00A47501"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U</w:t>
            </w:r>
            <w:r w:rsidR="00A47501" w:rsidRPr="003C1B09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 xml:space="preserve">, </w:t>
            </w:r>
            <w:r w:rsidR="00A47501"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V</w:t>
            </w:r>
            <w:r w:rsidR="00A47501" w:rsidRPr="003C1B09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47501"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Пр</w:t>
            </w:r>
            <w:proofErr w:type="spellEnd"/>
            <w:r w:rsidR="00A47501" w:rsidRPr="003C1B09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/>
              </w:rPr>
              <w:t xml:space="preserve">. </w:t>
            </w:r>
            <w:r w:rsidR="00A47501"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Просмотр обучающего мультфильма. Рисунок </w:t>
            </w:r>
          </w:p>
        </w:tc>
        <w:tc>
          <w:tcPr>
            <w:tcW w:w="993" w:type="dxa"/>
          </w:tcPr>
          <w:p w14:paraId="7B43717D" w14:textId="77777777" w:rsidR="00A47501" w:rsidRPr="00B5104A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B5104A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565C4F0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0C41273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A47501" w:rsidRPr="00C24CC9" w14:paraId="7D1529A2" w14:textId="77777777" w:rsidTr="00A47501">
        <w:tc>
          <w:tcPr>
            <w:tcW w:w="675" w:type="dxa"/>
          </w:tcPr>
          <w:p w14:paraId="463D4883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1" w:type="dxa"/>
          </w:tcPr>
          <w:p w14:paraId="3813A933" w14:textId="77777777" w:rsidR="00A47501" w:rsidRPr="00C24CC9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54EDAAC" w14:textId="77777777" w:rsidR="00A47501" w:rsidRPr="00A47501" w:rsidRDefault="00A47501" w:rsidP="00A4750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Буквы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W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X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Y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Z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Просмотр обучающего мультфильма.  Раскраска «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English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  <w:lang w:val="en-US"/>
              </w:rPr>
              <w:t>ABC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D27EDD3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FDB7C5D" w14:textId="77777777" w:rsidR="00A47501" w:rsidRPr="00B5104A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423EC4EA" w14:textId="77777777" w:rsidR="00A47501" w:rsidRPr="00B5104A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A47501" w:rsidRPr="00C24CC9" w14:paraId="1EECD72C" w14:textId="77777777" w:rsidTr="00A47501">
        <w:tc>
          <w:tcPr>
            <w:tcW w:w="675" w:type="dxa"/>
          </w:tcPr>
          <w:p w14:paraId="2FEB29E2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6BB28AA8" w14:textId="77777777" w:rsidR="00A47501" w:rsidRPr="00B5104A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3B7E3AC7" w14:textId="77777777" w:rsidR="00A47501" w:rsidRPr="00A47501" w:rsidRDefault="00A47501" w:rsidP="00A475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>4. Цифры</w:t>
            </w:r>
          </w:p>
        </w:tc>
        <w:tc>
          <w:tcPr>
            <w:tcW w:w="993" w:type="dxa"/>
          </w:tcPr>
          <w:p w14:paraId="74A1C5EC" w14:textId="77777777" w:rsidR="00A47501" w:rsidRPr="00B5104A" w:rsidRDefault="003C49B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6</w:t>
            </w:r>
          </w:p>
        </w:tc>
        <w:tc>
          <w:tcPr>
            <w:tcW w:w="850" w:type="dxa"/>
          </w:tcPr>
          <w:p w14:paraId="7D32E292" w14:textId="77777777" w:rsidR="00A47501" w:rsidRPr="00B5104A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242AF45A" w14:textId="77777777" w:rsidR="00A47501" w:rsidRPr="00B5104A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A47501" w:rsidRPr="00C24CC9" w14:paraId="5BEDE52D" w14:textId="77777777" w:rsidTr="00A47501">
        <w:tc>
          <w:tcPr>
            <w:tcW w:w="675" w:type="dxa"/>
          </w:tcPr>
          <w:p w14:paraId="7F07687B" w14:textId="77777777" w:rsidR="00A47501" w:rsidRPr="00C24CC9" w:rsidRDefault="00A47501" w:rsidP="00A4750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12</w:t>
            </w:r>
          </w:p>
        </w:tc>
        <w:tc>
          <w:tcPr>
            <w:tcW w:w="851" w:type="dxa"/>
          </w:tcPr>
          <w:p w14:paraId="5A402B0C" w14:textId="77777777" w:rsidR="00A47501" w:rsidRPr="00595B50" w:rsidRDefault="00A47501" w:rsidP="00A4750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AC048A5" w14:textId="77777777" w:rsidR="00A47501" w:rsidRPr="00A47501" w:rsidRDefault="00A47501" w:rsidP="00635702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Цифры 1,2. 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Игра «Угадай-ка»</w:t>
            </w:r>
          </w:p>
        </w:tc>
        <w:tc>
          <w:tcPr>
            <w:tcW w:w="993" w:type="dxa"/>
          </w:tcPr>
          <w:p w14:paraId="6DAFC13F" w14:textId="77777777" w:rsidR="00A47501" w:rsidRPr="00C24CC9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A958FE4" w14:textId="77777777" w:rsidR="00A47501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6BDD700" w14:textId="77777777" w:rsidR="00A47501" w:rsidRDefault="00A47501" w:rsidP="00A4750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635702" w:rsidRPr="00C24CC9" w14:paraId="65B76F1D" w14:textId="77777777" w:rsidTr="00A47501">
        <w:tc>
          <w:tcPr>
            <w:tcW w:w="675" w:type="dxa"/>
          </w:tcPr>
          <w:p w14:paraId="507DE8CE" w14:textId="77777777" w:rsidR="00635702" w:rsidRPr="00C24CC9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  <w:r>
              <w:rPr>
                <w:rFonts w:ascii="Times New Roman" w:eastAsia="Arial Unicode MS" w:hAnsi="Times New Roman"/>
                <w:kern w:val="1"/>
              </w:rPr>
              <w:t>3</w:t>
            </w:r>
          </w:p>
        </w:tc>
        <w:tc>
          <w:tcPr>
            <w:tcW w:w="851" w:type="dxa"/>
          </w:tcPr>
          <w:p w14:paraId="0959118A" w14:textId="77777777" w:rsidR="00635702" w:rsidRPr="00595B50" w:rsidRDefault="00635702" w:rsidP="00635702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3902816C" w14:textId="77777777" w:rsidR="00635702" w:rsidRPr="00A47501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Цифры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3,4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="0005577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Игра «Угадай-ка»</w:t>
            </w:r>
          </w:p>
        </w:tc>
        <w:tc>
          <w:tcPr>
            <w:tcW w:w="993" w:type="dxa"/>
          </w:tcPr>
          <w:p w14:paraId="302BDF1B" w14:textId="77777777" w:rsidR="00635702" w:rsidRDefault="003C49B1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E1AE49B" w14:textId="77777777" w:rsidR="00635702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08C0C0F7" w14:textId="77777777" w:rsidR="00635702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</w:tr>
      <w:tr w:rsidR="00635702" w:rsidRPr="00C24CC9" w14:paraId="3ED1433A" w14:textId="77777777" w:rsidTr="00A47501">
        <w:tc>
          <w:tcPr>
            <w:tcW w:w="675" w:type="dxa"/>
          </w:tcPr>
          <w:p w14:paraId="492E8BE5" w14:textId="77777777" w:rsidR="00635702" w:rsidRPr="00C24CC9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14</w:t>
            </w:r>
          </w:p>
        </w:tc>
        <w:tc>
          <w:tcPr>
            <w:tcW w:w="851" w:type="dxa"/>
          </w:tcPr>
          <w:p w14:paraId="19B99A4C" w14:textId="77777777" w:rsidR="00635702" w:rsidRPr="00C24CC9" w:rsidRDefault="00635702" w:rsidP="00635702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06121BE" w14:textId="77777777" w:rsidR="00635702" w:rsidRPr="00A47501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Цифры 5,6. </w:t>
            </w:r>
            <w:r w:rsidRPr="00A4750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Пр. </w:t>
            </w:r>
            <w:r w:rsidRPr="00A475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Игра «Сломанный телефон»</w:t>
            </w:r>
          </w:p>
        </w:tc>
        <w:tc>
          <w:tcPr>
            <w:tcW w:w="993" w:type="dxa"/>
          </w:tcPr>
          <w:p w14:paraId="2958181E" w14:textId="77777777" w:rsidR="00635702" w:rsidRPr="00C24CC9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33A2032E" w14:textId="77777777" w:rsidR="00635702" w:rsidRPr="00C24CC9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6960BA20" w14:textId="77777777" w:rsidR="00635702" w:rsidRPr="00C24CC9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635702" w:rsidRPr="00C24CC9" w14:paraId="74E83EC6" w14:textId="77777777" w:rsidTr="00A47501">
        <w:tc>
          <w:tcPr>
            <w:tcW w:w="675" w:type="dxa"/>
          </w:tcPr>
          <w:p w14:paraId="7D0CED98" w14:textId="77777777" w:rsidR="00635702" w:rsidRPr="00C24CC9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15</w:t>
            </w:r>
          </w:p>
        </w:tc>
        <w:tc>
          <w:tcPr>
            <w:tcW w:w="851" w:type="dxa"/>
          </w:tcPr>
          <w:p w14:paraId="7403E524" w14:textId="77777777" w:rsidR="00635702" w:rsidRPr="008A03CC" w:rsidRDefault="00635702" w:rsidP="00635702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3" w:type="dxa"/>
          </w:tcPr>
          <w:p w14:paraId="547A78E8" w14:textId="77777777" w:rsidR="00635702" w:rsidRPr="00A47501" w:rsidRDefault="00635702" w:rsidP="00635702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Цифры 7,8.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Раскраска «Цифры»</w:t>
            </w:r>
          </w:p>
        </w:tc>
        <w:tc>
          <w:tcPr>
            <w:tcW w:w="993" w:type="dxa"/>
          </w:tcPr>
          <w:p w14:paraId="797D4C98" w14:textId="77777777" w:rsidR="00635702" w:rsidRPr="00C24CC9" w:rsidRDefault="00635702" w:rsidP="00635702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56F06E22" w14:textId="77777777" w:rsidR="00635702" w:rsidRPr="00C24CC9" w:rsidRDefault="00635702" w:rsidP="00635702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60BE0590" w14:textId="77777777" w:rsidR="00635702" w:rsidRPr="00C24CC9" w:rsidRDefault="00635702" w:rsidP="0069100E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401806A3" w14:textId="77777777" w:rsidTr="00A47501">
        <w:tc>
          <w:tcPr>
            <w:tcW w:w="675" w:type="dxa"/>
          </w:tcPr>
          <w:p w14:paraId="0CBD2D7D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  <w:r>
              <w:rPr>
                <w:rFonts w:ascii="Times New Roman" w:eastAsia="Arial Unicode MS" w:hAnsi="Times New Roman"/>
                <w:kern w:val="1"/>
              </w:rPr>
              <w:t>6</w:t>
            </w:r>
          </w:p>
        </w:tc>
        <w:tc>
          <w:tcPr>
            <w:tcW w:w="851" w:type="dxa"/>
          </w:tcPr>
          <w:p w14:paraId="5086DC1E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0B73E38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Цифры 9,10.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Игра с мячом.</w:t>
            </w:r>
          </w:p>
        </w:tc>
        <w:tc>
          <w:tcPr>
            <w:tcW w:w="993" w:type="dxa"/>
          </w:tcPr>
          <w:p w14:paraId="70DAC395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B5104A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38E11C9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4C4CF9CD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5AA04288" w14:textId="77777777" w:rsidTr="00A47501">
        <w:tc>
          <w:tcPr>
            <w:tcW w:w="675" w:type="dxa"/>
          </w:tcPr>
          <w:p w14:paraId="74C37AE5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  <w:r>
              <w:rPr>
                <w:rFonts w:ascii="Times New Roman" w:eastAsia="Arial Unicode MS" w:hAnsi="Times New Roman"/>
                <w:kern w:val="1"/>
              </w:rPr>
              <w:t>7</w:t>
            </w:r>
          </w:p>
        </w:tc>
        <w:tc>
          <w:tcPr>
            <w:tcW w:w="851" w:type="dxa"/>
          </w:tcPr>
          <w:p w14:paraId="0A4EA1AD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59D0E57" w14:textId="3FB9620F" w:rsidR="003C49B1" w:rsidRPr="00B561D3" w:rsidRDefault="00B561D3" w:rsidP="003C49B1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B561D3">
              <w:rPr>
                <w:rFonts w:ascii="Times New Roman" w:hAnsi="Times New Roman"/>
                <w:b/>
                <w:sz w:val="24"/>
                <w:szCs w:val="24"/>
              </w:rPr>
              <w:t>Тематическое занятие</w:t>
            </w:r>
            <w:r w:rsidR="005D6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F58" w:rsidRPr="006116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D6F58" w:rsidRPr="0061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Доброречие</w:t>
            </w:r>
            <w:proofErr w:type="spellEnd"/>
            <w:r w:rsidR="005D6F58" w:rsidRPr="0061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5D6F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6F58"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="005D6F58"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Пр.</w:t>
            </w:r>
            <w:r w:rsidR="005D6F5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="005D6F58"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D6F58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Игра.</w:t>
            </w:r>
          </w:p>
        </w:tc>
        <w:tc>
          <w:tcPr>
            <w:tcW w:w="993" w:type="dxa"/>
          </w:tcPr>
          <w:p w14:paraId="753BE4B0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5C11FE9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CF1FDBF" w14:textId="77777777" w:rsidR="003C49B1" w:rsidRDefault="00CF7DFA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Игра</w:t>
            </w:r>
          </w:p>
        </w:tc>
      </w:tr>
      <w:tr w:rsidR="003C49B1" w:rsidRPr="00C24CC9" w14:paraId="278167B1" w14:textId="77777777" w:rsidTr="00A47501">
        <w:tc>
          <w:tcPr>
            <w:tcW w:w="675" w:type="dxa"/>
          </w:tcPr>
          <w:p w14:paraId="51253372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1B3386AA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22C1F0F7" w14:textId="77777777" w:rsidR="003C49B1" w:rsidRPr="00A47501" w:rsidRDefault="003C49B1" w:rsidP="003C4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>5. Цвета</w:t>
            </w:r>
          </w:p>
        </w:tc>
        <w:tc>
          <w:tcPr>
            <w:tcW w:w="993" w:type="dxa"/>
          </w:tcPr>
          <w:p w14:paraId="0545F8F8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4</w:t>
            </w:r>
          </w:p>
        </w:tc>
        <w:tc>
          <w:tcPr>
            <w:tcW w:w="850" w:type="dxa"/>
          </w:tcPr>
          <w:p w14:paraId="686CEF46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36243E93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3C49B1" w:rsidRPr="00C24CC9" w14:paraId="55C7D508" w14:textId="77777777" w:rsidTr="00A47501">
        <w:tc>
          <w:tcPr>
            <w:tcW w:w="675" w:type="dxa"/>
          </w:tcPr>
          <w:p w14:paraId="2A73C66C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18</w:t>
            </w:r>
          </w:p>
        </w:tc>
        <w:tc>
          <w:tcPr>
            <w:tcW w:w="851" w:type="dxa"/>
          </w:tcPr>
          <w:p w14:paraId="368FDDE6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8409107" w14:textId="1CE19F7E" w:rsidR="003C49B1" w:rsidRPr="00A47501" w:rsidRDefault="003C49B1" w:rsidP="003C4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 xml:space="preserve">Черный и белый, синий и красный.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Просмотр обучающего видео.</w:t>
            </w:r>
          </w:p>
        </w:tc>
        <w:tc>
          <w:tcPr>
            <w:tcW w:w="993" w:type="dxa"/>
          </w:tcPr>
          <w:p w14:paraId="7008968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483A2D8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190AFE3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Видео</w:t>
            </w:r>
          </w:p>
        </w:tc>
      </w:tr>
      <w:tr w:rsidR="003C49B1" w:rsidRPr="00C24CC9" w14:paraId="4F373212" w14:textId="77777777" w:rsidTr="00A47501">
        <w:tc>
          <w:tcPr>
            <w:tcW w:w="675" w:type="dxa"/>
          </w:tcPr>
          <w:p w14:paraId="6E446533" w14:textId="77777777" w:rsidR="003C49B1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19</w:t>
            </w:r>
          </w:p>
        </w:tc>
        <w:tc>
          <w:tcPr>
            <w:tcW w:w="851" w:type="dxa"/>
          </w:tcPr>
          <w:p w14:paraId="50EB58CD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FBA934D" w14:textId="77777777" w:rsidR="003C49B1" w:rsidRPr="00A47501" w:rsidRDefault="003C49B1" w:rsidP="003C4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Зеленый и желтый, оранжевый и фиолетовый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Игра с мячом. Раскраска по названиям цветов.</w:t>
            </w:r>
          </w:p>
        </w:tc>
        <w:tc>
          <w:tcPr>
            <w:tcW w:w="993" w:type="dxa"/>
          </w:tcPr>
          <w:p w14:paraId="63B1E13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3A19D8B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0C9BC73D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 xml:space="preserve">Игра </w:t>
            </w:r>
          </w:p>
        </w:tc>
      </w:tr>
      <w:tr w:rsidR="003C49B1" w:rsidRPr="00C24CC9" w14:paraId="36DC1858" w14:textId="77777777" w:rsidTr="00A47501">
        <w:tc>
          <w:tcPr>
            <w:tcW w:w="675" w:type="dxa"/>
          </w:tcPr>
          <w:p w14:paraId="1388BE40" w14:textId="77777777" w:rsidR="003C49B1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20</w:t>
            </w:r>
          </w:p>
        </w:tc>
        <w:tc>
          <w:tcPr>
            <w:tcW w:w="851" w:type="dxa"/>
          </w:tcPr>
          <w:p w14:paraId="7FF74B54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D11CA8E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Коричневый, розовый, серый.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Викторина «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Colors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». Раскраска по цветам.</w:t>
            </w:r>
          </w:p>
        </w:tc>
        <w:tc>
          <w:tcPr>
            <w:tcW w:w="993" w:type="dxa"/>
          </w:tcPr>
          <w:p w14:paraId="3E9478EF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0F05060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7E484DC2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Викторина</w:t>
            </w:r>
          </w:p>
        </w:tc>
      </w:tr>
      <w:tr w:rsidR="003C49B1" w:rsidRPr="00C24CC9" w14:paraId="03F3DC8F" w14:textId="77777777" w:rsidTr="00A47501">
        <w:tc>
          <w:tcPr>
            <w:tcW w:w="675" w:type="dxa"/>
          </w:tcPr>
          <w:p w14:paraId="349EAE07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21</w:t>
            </w:r>
          </w:p>
        </w:tc>
        <w:tc>
          <w:tcPr>
            <w:tcW w:w="851" w:type="dxa"/>
          </w:tcPr>
          <w:p w14:paraId="46871603" w14:textId="77777777" w:rsidR="003C49B1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7645844" w14:textId="77777777" w:rsidR="003C49B1" w:rsidRPr="006F5D6A" w:rsidRDefault="003C49B1" w:rsidP="0005577A">
            <w:pPr>
              <w:pStyle w:val="a6"/>
              <w:ind w:right="-108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Словосочетания с цветами.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</w:t>
            </w:r>
            <w:r w:rsidRPr="0005577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Игра</w:t>
            </w:r>
            <w:r w:rsidRP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«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What</w:t>
            </w:r>
            <w:r w:rsidR="0005577A" w:rsidRP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color</w:t>
            </w:r>
            <w:r w:rsidR="0005577A" w:rsidRP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is</w:t>
            </w:r>
            <w:r w:rsid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this</w:t>
            </w:r>
            <w:r w:rsidRPr="006F5D6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?»</w:t>
            </w:r>
          </w:p>
        </w:tc>
        <w:tc>
          <w:tcPr>
            <w:tcW w:w="993" w:type="dxa"/>
          </w:tcPr>
          <w:p w14:paraId="6F9B071C" w14:textId="77777777" w:rsidR="003C49B1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296CB848" w14:textId="77777777" w:rsidR="003C49B1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4AE6666A" w14:textId="77777777" w:rsidR="003C49B1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724F35CD" w14:textId="77777777" w:rsidTr="00A47501">
        <w:tc>
          <w:tcPr>
            <w:tcW w:w="675" w:type="dxa"/>
          </w:tcPr>
          <w:p w14:paraId="3D610A94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4EDFA52F" w14:textId="77777777" w:rsidR="003C49B1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74D0D89C" w14:textId="77777777" w:rsidR="003C49B1" w:rsidRPr="00A47501" w:rsidRDefault="003C49B1" w:rsidP="003C49B1">
            <w:pPr>
              <w:pStyle w:val="a6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6. Я люблю мою семью</w:t>
            </w:r>
          </w:p>
        </w:tc>
        <w:tc>
          <w:tcPr>
            <w:tcW w:w="993" w:type="dxa"/>
          </w:tcPr>
          <w:p w14:paraId="0B12BF07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4</w:t>
            </w:r>
          </w:p>
        </w:tc>
        <w:tc>
          <w:tcPr>
            <w:tcW w:w="850" w:type="dxa"/>
          </w:tcPr>
          <w:p w14:paraId="693727D0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03FF4037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3C49B1" w:rsidRPr="00C24CC9" w14:paraId="1205EE70" w14:textId="77777777" w:rsidTr="00A47501">
        <w:tc>
          <w:tcPr>
            <w:tcW w:w="675" w:type="dxa"/>
          </w:tcPr>
          <w:p w14:paraId="63CFDFAC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22</w:t>
            </w:r>
          </w:p>
        </w:tc>
        <w:tc>
          <w:tcPr>
            <w:tcW w:w="851" w:type="dxa"/>
          </w:tcPr>
          <w:p w14:paraId="38C4C065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F15C6A5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>Лексика по теме «Семья»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 xml:space="preserve">. Пр. 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Просмотр обучающего видео.</w:t>
            </w:r>
          </w:p>
        </w:tc>
        <w:tc>
          <w:tcPr>
            <w:tcW w:w="993" w:type="dxa"/>
          </w:tcPr>
          <w:p w14:paraId="31728D9F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2AFD2F9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7E3D557F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Видео</w:t>
            </w:r>
          </w:p>
        </w:tc>
      </w:tr>
      <w:tr w:rsidR="003C49B1" w:rsidRPr="00C24CC9" w14:paraId="307929AC" w14:textId="77777777" w:rsidTr="00A47501">
        <w:tc>
          <w:tcPr>
            <w:tcW w:w="675" w:type="dxa"/>
          </w:tcPr>
          <w:p w14:paraId="0898F790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lastRenderedPageBreak/>
              <w:t>23</w:t>
            </w:r>
          </w:p>
        </w:tc>
        <w:tc>
          <w:tcPr>
            <w:tcW w:w="851" w:type="dxa"/>
          </w:tcPr>
          <w:p w14:paraId="6F5DFD9E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3D779FB" w14:textId="55283A4D" w:rsidR="003C49B1" w:rsidRPr="00A47501" w:rsidRDefault="003C49B1" w:rsidP="003C4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>Грамматические конструкции «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C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C3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Конкурс рисунков.</w:t>
            </w:r>
          </w:p>
        </w:tc>
        <w:tc>
          <w:tcPr>
            <w:tcW w:w="993" w:type="dxa"/>
          </w:tcPr>
          <w:p w14:paraId="7C6F551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56205B6D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260390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3C0FE76B" w14:textId="77777777" w:rsidTr="00A47501">
        <w:tc>
          <w:tcPr>
            <w:tcW w:w="675" w:type="dxa"/>
          </w:tcPr>
          <w:p w14:paraId="33407AAF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24</w:t>
            </w:r>
          </w:p>
        </w:tc>
        <w:tc>
          <w:tcPr>
            <w:tcW w:w="851" w:type="dxa"/>
          </w:tcPr>
          <w:p w14:paraId="4BAF6530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22C9C592" w14:textId="77777777" w:rsidR="003C49B1" w:rsidRPr="00A47501" w:rsidRDefault="003C49B1" w:rsidP="003C49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>Дополнительная лексика по теме «Семья».</w:t>
            </w:r>
            <w:r w:rsidR="0005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>Игра с мячом.</w:t>
            </w:r>
          </w:p>
        </w:tc>
        <w:tc>
          <w:tcPr>
            <w:tcW w:w="993" w:type="dxa"/>
          </w:tcPr>
          <w:p w14:paraId="31AD316E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C24CC9"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5C4E1610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AB13A21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12884208" w14:textId="77777777" w:rsidTr="00A47501">
        <w:tc>
          <w:tcPr>
            <w:tcW w:w="675" w:type="dxa"/>
          </w:tcPr>
          <w:p w14:paraId="492DCF22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25</w:t>
            </w:r>
          </w:p>
        </w:tc>
        <w:tc>
          <w:tcPr>
            <w:tcW w:w="851" w:type="dxa"/>
          </w:tcPr>
          <w:p w14:paraId="7D702E54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53AE4AB2" w14:textId="77777777" w:rsidR="003C49B1" w:rsidRPr="00A47501" w:rsidRDefault="003C49B1" w:rsidP="003C4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 xml:space="preserve">Лексика и грамматика по теме.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 Игра «Сломанный телефон»</w:t>
            </w:r>
          </w:p>
        </w:tc>
        <w:tc>
          <w:tcPr>
            <w:tcW w:w="993" w:type="dxa"/>
          </w:tcPr>
          <w:p w14:paraId="60746401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C2D764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72005B9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3879D531" w14:textId="77777777" w:rsidTr="00A47501">
        <w:tc>
          <w:tcPr>
            <w:tcW w:w="675" w:type="dxa"/>
          </w:tcPr>
          <w:p w14:paraId="1059ECC0" w14:textId="77777777" w:rsidR="003C49B1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64DC2BEF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D8E53C7" w14:textId="77777777" w:rsidR="003C49B1" w:rsidRPr="00A47501" w:rsidRDefault="003C49B1" w:rsidP="003C4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>7. Здоровые привычки.</w:t>
            </w:r>
          </w:p>
        </w:tc>
        <w:tc>
          <w:tcPr>
            <w:tcW w:w="993" w:type="dxa"/>
          </w:tcPr>
          <w:p w14:paraId="0830DEF9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5</w:t>
            </w:r>
          </w:p>
        </w:tc>
        <w:tc>
          <w:tcPr>
            <w:tcW w:w="850" w:type="dxa"/>
          </w:tcPr>
          <w:p w14:paraId="55E6BCAA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0FE0A72B" w14:textId="77777777" w:rsidR="003C49B1" w:rsidRPr="00B5104A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3C49B1" w:rsidRPr="00C24CC9" w14:paraId="10CFE53B" w14:textId="77777777" w:rsidTr="00A47501">
        <w:tc>
          <w:tcPr>
            <w:tcW w:w="675" w:type="dxa"/>
          </w:tcPr>
          <w:p w14:paraId="34F497F6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26</w:t>
            </w:r>
          </w:p>
        </w:tc>
        <w:tc>
          <w:tcPr>
            <w:tcW w:w="851" w:type="dxa"/>
          </w:tcPr>
          <w:p w14:paraId="26768612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3" w:type="dxa"/>
          </w:tcPr>
          <w:p w14:paraId="2C0221E1" w14:textId="77777777" w:rsidR="003C49B1" w:rsidRPr="00A47501" w:rsidRDefault="003C49B1" w:rsidP="003C49B1">
            <w:pPr>
              <w:pStyle w:val="a6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Утренняя зарядка. </w:t>
            </w:r>
            <w:r w:rsidRPr="00A4750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Зарядка под песенку, разучивание стихотворения.</w:t>
            </w:r>
          </w:p>
        </w:tc>
        <w:tc>
          <w:tcPr>
            <w:tcW w:w="993" w:type="dxa"/>
          </w:tcPr>
          <w:p w14:paraId="68DA7733" w14:textId="77777777" w:rsidR="003C49B1" w:rsidRPr="004A121D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201BBDCA" w14:textId="77777777" w:rsidR="003C49B1" w:rsidRPr="009F52BA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634CB530" w14:textId="77777777" w:rsidR="003C49B1" w:rsidRPr="009F52BA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  <w:highlight w:val="yellow"/>
              </w:rPr>
            </w:pPr>
            <w:proofErr w:type="spellStart"/>
            <w:r w:rsidRPr="004111E5">
              <w:rPr>
                <w:rFonts w:ascii="Times New Roman" w:eastAsia="Times New Roman" w:hAnsi="Times New Roman"/>
                <w:kern w:val="1"/>
              </w:rPr>
              <w:t>Творч</w:t>
            </w:r>
            <w:proofErr w:type="spellEnd"/>
            <w:r w:rsidRPr="004111E5">
              <w:rPr>
                <w:rFonts w:ascii="Times New Roman" w:eastAsia="Times New Roman" w:hAnsi="Times New Roman"/>
                <w:kern w:val="1"/>
              </w:rPr>
              <w:t>. зада</w:t>
            </w:r>
            <w:r>
              <w:rPr>
                <w:rFonts w:ascii="Times New Roman" w:eastAsia="Times New Roman" w:hAnsi="Times New Roman"/>
                <w:kern w:val="1"/>
              </w:rPr>
              <w:t>ние</w:t>
            </w:r>
          </w:p>
        </w:tc>
      </w:tr>
      <w:tr w:rsidR="003C49B1" w:rsidRPr="00C24CC9" w14:paraId="00E9C7A1" w14:textId="77777777" w:rsidTr="00A47501">
        <w:tc>
          <w:tcPr>
            <w:tcW w:w="675" w:type="dxa"/>
          </w:tcPr>
          <w:p w14:paraId="1299C667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27</w:t>
            </w:r>
          </w:p>
        </w:tc>
        <w:tc>
          <w:tcPr>
            <w:tcW w:w="851" w:type="dxa"/>
          </w:tcPr>
          <w:p w14:paraId="305D1936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7E9D0481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Утреннее умывание. </w:t>
            </w:r>
            <w:r w:rsidRPr="00A4750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Прослушивание рассказа.  Раскраска по теме.</w:t>
            </w:r>
          </w:p>
        </w:tc>
        <w:tc>
          <w:tcPr>
            <w:tcW w:w="993" w:type="dxa"/>
          </w:tcPr>
          <w:p w14:paraId="68C2CB89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4073E95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74F89E9C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  <w:proofErr w:type="spellStart"/>
            <w:r w:rsidRPr="004111E5"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 w:rsidRPr="004111E5"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7BC282B7" w14:textId="77777777" w:rsidTr="00A47501">
        <w:tc>
          <w:tcPr>
            <w:tcW w:w="675" w:type="dxa"/>
          </w:tcPr>
          <w:p w14:paraId="239C0FD5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28</w:t>
            </w:r>
          </w:p>
        </w:tc>
        <w:tc>
          <w:tcPr>
            <w:tcW w:w="851" w:type="dxa"/>
          </w:tcPr>
          <w:p w14:paraId="35181587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6A8E9EC" w14:textId="77777777" w:rsidR="003C49B1" w:rsidRDefault="00B561D3" w:rsidP="003C49B1">
            <w:pPr>
              <w:pStyle w:val="a6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561D3">
              <w:rPr>
                <w:rFonts w:ascii="Times New Roman" w:hAnsi="Times New Roman"/>
                <w:b/>
                <w:sz w:val="24"/>
                <w:szCs w:val="24"/>
              </w:rPr>
              <w:t>Тематическое занятие</w:t>
            </w:r>
            <w:r w:rsidR="005D6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F58" w:rsidRPr="006116E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«</w:t>
            </w:r>
            <w:r w:rsidR="005D6F58" w:rsidRPr="006116E1">
              <w:rPr>
                <w:rFonts w:ascii="Times New Roman" w:eastAsia="Times New Roman" w:hAnsi="Times New Roman" w:cs="Arial"/>
                <w:sz w:val="24"/>
                <w:szCs w:val="24"/>
              </w:rPr>
              <w:t>Безопасный телефон»</w:t>
            </w:r>
            <w:r w:rsidR="005D6F58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14:paraId="77FEB564" w14:textId="782F9720" w:rsidR="005D6F58" w:rsidRPr="0069100E" w:rsidRDefault="005D6F58" w:rsidP="003C49B1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Пр.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Викторина.</w:t>
            </w:r>
          </w:p>
        </w:tc>
        <w:tc>
          <w:tcPr>
            <w:tcW w:w="993" w:type="dxa"/>
          </w:tcPr>
          <w:p w14:paraId="0181C19E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9ED8511" w14:textId="77777777" w:rsidR="003C49B1" w:rsidRPr="00575D26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816BFA2" w14:textId="77777777" w:rsidR="003C49B1" w:rsidRPr="00575D26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  <w:proofErr w:type="spellStart"/>
            <w:r w:rsidRPr="004111E5"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 w:rsidRPr="004111E5"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3846CC13" w14:textId="77777777" w:rsidTr="00A47501">
        <w:tc>
          <w:tcPr>
            <w:tcW w:w="675" w:type="dxa"/>
          </w:tcPr>
          <w:p w14:paraId="701D90A7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29</w:t>
            </w:r>
          </w:p>
        </w:tc>
        <w:tc>
          <w:tcPr>
            <w:tcW w:w="851" w:type="dxa"/>
          </w:tcPr>
          <w:p w14:paraId="39433F58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63E1E35D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Завтрак</w:t>
            </w:r>
            <w:r w:rsidRPr="00A4750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0557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Еда на завтрак. </w:t>
            </w:r>
            <w:r w:rsidRPr="00A4750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Рисунок «Мой завтрак»</w:t>
            </w:r>
          </w:p>
        </w:tc>
        <w:tc>
          <w:tcPr>
            <w:tcW w:w="993" w:type="dxa"/>
          </w:tcPr>
          <w:p w14:paraId="6BDC632A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0D5302F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0DA61A2C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0B4D1321" w14:textId="77777777" w:rsidTr="00A47501">
        <w:tc>
          <w:tcPr>
            <w:tcW w:w="675" w:type="dxa"/>
          </w:tcPr>
          <w:p w14:paraId="0F0FBBD3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30</w:t>
            </w:r>
          </w:p>
        </w:tc>
        <w:tc>
          <w:tcPr>
            <w:tcW w:w="851" w:type="dxa"/>
          </w:tcPr>
          <w:p w14:paraId="69A55163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70E1C09A" w14:textId="77777777" w:rsidR="003C49B1" w:rsidRDefault="00B561D3" w:rsidP="00691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1D3">
              <w:rPr>
                <w:rFonts w:ascii="Times New Roman" w:hAnsi="Times New Roman"/>
                <w:b/>
                <w:sz w:val="24"/>
                <w:szCs w:val="24"/>
              </w:rPr>
              <w:t>Тематическое занятие</w:t>
            </w:r>
            <w:r w:rsidR="005D6F58" w:rsidRPr="0061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F58">
              <w:rPr>
                <w:rFonts w:ascii="Times New Roman" w:hAnsi="Times New Roman"/>
                <w:sz w:val="24"/>
                <w:szCs w:val="24"/>
              </w:rPr>
              <w:t>«</w:t>
            </w:r>
            <w:r w:rsidR="005D6F58" w:rsidRPr="006116E1">
              <w:rPr>
                <w:rFonts w:ascii="Times New Roman" w:hAnsi="Times New Roman"/>
                <w:sz w:val="24"/>
                <w:szCs w:val="24"/>
              </w:rPr>
              <w:t>Чтобы помнили…»</w:t>
            </w:r>
            <w:r w:rsidR="005D6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30249A" w14:textId="5BCDE93B" w:rsidR="005D6F58" w:rsidRPr="0069100E" w:rsidRDefault="005D6F58" w:rsidP="0069100E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Пр.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116E1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экскурсия.</w:t>
            </w:r>
          </w:p>
        </w:tc>
        <w:tc>
          <w:tcPr>
            <w:tcW w:w="993" w:type="dxa"/>
          </w:tcPr>
          <w:p w14:paraId="7FF8CF0E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72C4540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486950C9" w14:textId="5734555F" w:rsidR="003C49B1" w:rsidRPr="00C24CC9" w:rsidRDefault="008E3107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3C49B1" w:rsidRPr="00C24CC9" w14:paraId="0199D424" w14:textId="77777777" w:rsidTr="00A47501">
        <w:tc>
          <w:tcPr>
            <w:tcW w:w="675" w:type="dxa"/>
          </w:tcPr>
          <w:p w14:paraId="26E37FE1" w14:textId="77777777" w:rsidR="003C49B1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00AD98A2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1EC533AE" w14:textId="77777777" w:rsidR="003C49B1" w:rsidRPr="00A47501" w:rsidRDefault="003C49B1" w:rsidP="003C49B1">
            <w:pPr>
              <w:pStyle w:val="a6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8. Домашние питомцы и другие животные.</w:t>
            </w:r>
          </w:p>
        </w:tc>
        <w:tc>
          <w:tcPr>
            <w:tcW w:w="993" w:type="dxa"/>
          </w:tcPr>
          <w:p w14:paraId="0E5C4FDD" w14:textId="77777777" w:rsidR="003C49B1" w:rsidRPr="009C1B8F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>
              <w:rPr>
                <w:rFonts w:ascii="Times New Roman" w:eastAsia="Arial Unicode MS" w:hAnsi="Times New Roman"/>
                <w:b/>
                <w:kern w:val="1"/>
              </w:rPr>
              <w:t>5</w:t>
            </w:r>
          </w:p>
        </w:tc>
        <w:tc>
          <w:tcPr>
            <w:tcW w:w="850" w:type="dxa"/>
          </w:tcPr>
          <w:p w14:paraId="0670925D" w14:textId="77777777" w:rsidR="003C49B1" w:rsidRPr="009C1B8F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27ABB70A" w14:textId="77777777" w:rsidR="003C49B1" w:rsidRPr="009C1B8F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  <w:highlight w:val="yellow"/>
              </w:rPr>
            </w:pPr>
          </w:p>
        </w:tc>
      </w:tr>
      <w:tr w:rsidR="003C49B1" w:rsidRPr="00C24CC9" w14:paraId="10422ED3" w14:textId="77777777" w:rsidTr="00A47501">
        <w:tc>
          <w:tcPr>
            <w:tcW w:w="675" w:type="dxa"/>
          </w:tcPr>
          <w:p w14:paraId="056C0837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31</w:t>
            </w:r>
          </w:p>
        </w:tc>
        <w:tc>
          <w:tcPr>
            <w:tcW w:w="851" w:type="dxa"/>
          </w:tcPr>
          <w:p w14:paraId="1C83D860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9108C8D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Лексика по теме «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Pets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».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Просмотр обучающего мультфильма.</w:t>
            </w:r>
          </w:p>
        </w:tc>
        <w:tc>
          <w:tcPr>
            <w:tcW w:w="993" w:type="dxa"/>
          </w:tcPr>
          <w:p w14:paraId="5AECB97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4693E591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2DAD5A0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highlight w:val="yellow"/>
              </w:rPr>
            </w:pPr>
            <w:r w:rsidRPr="00924974">
              <w:rPr>
                <w:rFonts w:ascii="Times New Roman" w:eastAsia="Arial Unicode MS" w:hAnsi="Times New Roman"/>
                <w:kern w:val="1"/>
              </w:rPr>
              <w:t xml:space="preserve">Видео </w:t>
            </w:r>
          </w:p>
        </w:tc>
      </w:tr>
      <w:tr w:rsidR="003C49B1" w:rsidRPr="00C24CC9" w14:paraId="23C9FB61" w14:textId="77777777" w:rsidTr="00A47501">
        <w:tc>
          <w:tcPr>
            <w:tcW w:w="675" w:type="dxa"/>
          </w:tcPr>
          <w:p w14:paraId="560B0402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32</w:t>
            </w:r>
          </w:p>
        </w:tc>
        <w:tc>
          <w:tcPr>
            <w:tcW w:w="851" w:type="dxa"/>
          </w:tcPr>
          <w:p w14:paraId="7FA592C5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DFC8BCD" w14:textId="77777777" w:rsidR="003C49B1" w:rsidRPr="00A47501" w:rsidRDefault="003C49B1" w:rsidP="003C49B1">
            <w:pPr>
              <w:pStyle w:val="a6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Грамматические конструкции «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have</w:t>
            </w:r>
            <w:r w:rsid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got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This</w:t>
            </w:r>
            <w:r w:rsid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is</w:t>
            </w:r>
            <w:r w:rsidR="0005577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…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».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Конкурс рисунков.</w:t>
            </w:r>
          </w:p>
        </w:tc>
        <w:tc>
          <w:tcPr>
            <w:tcW w:w="993" w:type="dxa"/>
          </w:tcPr>
          <w:p w14:paraId="2C8BF13E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0FB2B317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58D2B7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Times New Roman" w:hAnsi="Times New Roman"/>
                <w:kern w:val="1"/>
                <w:highlight w:val="yellow"/>
              </w:rPr>
            </w:pPr>
            <w:proofErr w:type="spellStart"/>
            <w:r w:rsidRPr="00924974">
              <w:rPr>
                <w:rFonts w:ascii="Times New Roman" w:eastAsia="Times New Roman" w:hAnsi="Times New Roman"/>
                <w:kern w:val="1"/>
              </w:rPr>
              <w:t>Творч</w:t>
            </w:r>
            <w:proofErr w:type="spellEnd"/>
            <w:r w:rsidRPr="00924974">
              <w:rPr>
                <w:rFonts w:ascii="Times New Roman" w:eastAsia="Times New Roman" w:hAnsi="Times New Roman"/>
                <w:kern w:val="1"/>
              </w:rPr>
              <w:t>. задание</w:t>
            </w:r>
          </w:p>
        </w:tc>
      </w:tr>
      <w:tr w:rsidR="003C49B1" w:rsidRPr="00C24CC9" w14:paraId="6C41CF4A" w14:textId="77777777" w:rsidTr="00A47501">
        <w:tc>
          <w:tcPr>
            <w:tcW w:w="675" w:type="dxa"/>
          </w:tcPr>
          <w:p w14:paraId="16BD8F15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33</w:t>
            </w:r>
          </w:p>
        </w:tc>
        <w:tc>
          <w:tcPr>
            <w:tcW w:w="851" w:type="dxa"/>
          </w:tcPr>
          <w:p w14:paraId="0126E01D" w14:textId="77777777" w:rsidR="003C49B1" w:rsidRPr="00C24CC9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B7076F3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hAnsi="Times New Roman"/>
                <w:sz w:val="24"/>
                <w:szCs w:val="24"/>
              </w:rPr>
              <w:t>Лексика на тему «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Wild</w:t>
            </w:r>
            <w:r w:rsidR="0005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1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A47501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A47501">
              <w:rPr>
                <w:rFonts w:ascii="Times New Roman" w:hAnsi="Times New Roman"/>
                <w:sz w:val="24"/>
                <w:szCs w:val="24"/>
              </w:rPr>
              <w:t xml:space="preserve"> Игра с карточками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4902DE2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1A3D01BC" w14:textId="77777777" w:rsidR="003C49B1" w:rsidRPr="004111E5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178397A" w14:textId="77777777" w:rsidR="003C49B1" w:rsidRPr="004111E5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4111E5"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3134D0C0" w14:textId="77777777" w:rsidTr="00A47501">
        <w:tc>
          <w:tcPr>
            <w:tcW w:w="675" w:type="dxa"/>
          </w:tcPr>
          <w:p w14:paraId="33BA3F26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34</w:t>
            </w:r>
          </w:p>
        </w:tc>
        <w:tc>
          <w:tcPr>
            <w:tcW w:w="851" w:type="dxa"/>
          </w:tcPr>
          <w:p w14:paraId="0B1552A0" w14:textId="77777777" w:rsidR="003C49B1" w:rsidRPr="00E95FFB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4C0F71FB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Грамматические конструкции по теме.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Игра «Сломанный телефон»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7948A52" w14:textId="77777777" w:rsidR="003C49B1" w:rsidRPr="009C1B8F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88B20FC" w14:textId="77777777" w:rsidR="003C49B1" w:rsidRPr="004111E5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3C7D6267" w14:textId="77777777" w:rsidR="003C49B1" w:rsidRPr="004111E5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4111E5">
              <w:rPr>
                <w:rFonts w:ascii="Times New Roman" w:eastAsia="Arial Unicode MS" w:hAnsi="Times New Roman"/>
                <w:kern w:val="1"/>
              </w:rPr>
              <w:t>Игра</w:t>
            </w:r>
          </w:p>
        </w:tc>
      </w:tr>
      <w:tr w:rsidR="003C49B1" w:rsidRPr="00C24CC9" w14:paraId="7F94A803" w14:textId="77777777" w:rsidTr="00A47501">
        <w:tc>
          <w:tcPr>
            <w:tcW w:w="675" w:type="dxa"/>
          </w:tcPr>
          <w:p w14:paraId="52392C97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35</w:t>
            </w:r>
          </w:p>
        </w:tc>
        <w:tc>
          <w:tcPr>
            <w:tcW w:w="851" w:type="dxa"/>
          </w:tcPr>
          <w:p w14:paraId="76708AB3" w14:textId="77777777" w:rsidR="003C49B1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5685D9CE" w14:textId="17330BBD" w:rsidR="003C49B1" w:rsidRPr="0069100E" w:rsidRDefault="006C5477" w:rsidP="003C49B1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B561D3">
              <w:rPr>
                <w:rFonts w:ascii="Times New Roman" w:hAnsi="Times New Roman"/>
                <w:b/>
                <w:sz w:val="24"/>
                <w:szCs w:val="24"/>
              </w:rPr>
              <w:t>Тематическое занятие</w:t>
            </w:r>
            <w:r w:rsidR="005D6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F58" w:rsidRPr="006116E1">
              <w:rPr>
                <w:rFonts w:ascii="Times New Roman" w:hAnsi="Times New Roman"/>
                <w:bCs/>
                <w:sz w:val="24"/>
                <w:szCs w:val="24"/>
              </w:rPr>
              <w:t>«Бережем родную природу»</w:t>
            </w:r>
            <w:r w:rsidR="005D6F58" w:rsidRPr="0061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5D6F58" w:rsidRPr="006116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6F58"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  <w:r w:rsidR="005D6F58"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="008E3107">
              <w:rPr>
                <w:rFonts w:ascii="Times New Roman" w:hAnsi="Times New Roman"/>
                <w:bCs/>
                <w:sz w:val="24"/>
                <w:szCs w:val="24"/>
              </w:rPr>
              <w:t>Конкурс рисунков.</w:t>
            </w:r>
          </w:p>
        </w:tc>
        <w:tc>
          <w:tcPr>
            <w:tcW w:w="993" w:type="dxa"/>
          </w:tcPr>
          <w:p w14:paraId="68019983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206B2317" w14:textId="77777777" w:rsidR="003C49B1" w:rsidRPr="00E71F0B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492DDD6E" w14:textId="77777777" w:rsidR="003C49B1" w:rsidRPr="00E71F0B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</w:rPr>
              <w:t>Творч</w:t>
            </w:r>
            <w:proofErr w:type="spellEnd"/>
            <w:r>
              <w:rPr>
                <w:rFonts w:ascii="Times New Roman" w:eastAsia="Arial Unicode MS" w:hAnsi="Times New Roman"/>
                <w:kern w:val="1"/>
              </w:rPr>
              <w:t>. задание</w:t>
            </w:r>
          </w:p>
        </w:tc>
      </w:tr>
      <w:tr w:rsidR="003C49B1" w:rsidRPr="00C24CC9" w14:paraId="4290CFAC" w14:textId="77777777" w:rsidTr="00A47501">
        <w:tc>
          <w:tcPr>
            <w:tcW w:w="675" w:type="dxa"/>
          </w:tcPr>
          <w:p w14:paraId="04FE803E" w14:textId="77777777" w:rsidR="003C49B1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328A7575" w14:textId="77777777" w:rsidR="003C49B1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4C8E66B" w14:textId="77777777" w:rsidR="003C49B1" w:rsidRPr="00A47501" w:rsidRDefault="003C49B1" w:rsidP="003C49B1">
            <w:pPr>
              <w:pStyle w:val="a6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9. Итоговое занятие</w:t>
            </w:r>
          </w:p>
        </w:tc>
        <w:tc>
          <w:tcPr>
            <w:tcW w:w="993" w:type="dxa"/>
          </w:tcPr>
          <w:p w14:paraId="2A3C5357" w14:textId="77777777" w:rsidR="003C49B1" w:rsidRPr="00924974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  <w:r w:rsidRPr="00924974">
              <w:rPr>
                <w:rFonts w:ascii="Times New Roman" w:eastAsia="Arial Unicode MS" w:hAnsi="Times New Roman"/>
                <w:b/>
                <w:kern w:val="1"/>
              </w:rPr>
              <w:t>1</w:t>
            </w:r>
          </w:p>
        </w:tc>
        <w:tc>
          <w:tcPr>
            <w:tcW w:w="850" w:type="dxa"/>
          </w:tcPr>
          <w:p w14:paraId="6755FA7C" w14:textId="77777777" w:rsidR="003C49B1" w:rsidRPr="00924974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687744A1" w14:textId="77777777" w:rsidR="003C49B1" w:rsidRPr="00924974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1"/>
              </w:rPr>
            </w:pPr>
          </w:p>
        </w:tc>
      </w:tr>
      <w:tr w:rsidR="003C49B1" w:rsidRPr="00C24CC9" w14:paraId="0DD9FD15" w14:textId="77777777" w:rsidTr="00A47501">
        <w:tc>
          <w:tcPr>
            <w:tcW w:w="675" w:type="dxa"/>
          </w:tcPr>
          <w:p w14:paraId="487BC4A3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36</w:t>
            </w:r>
          </w:p>
        </w:tc>
        <w:tc>
          <w:tcPr>
            <w:tcW w:w="851" w:type="dxa"/>
          </w:tcPr>
          <w:p w14:paraId="4F33822C" w14:textId="77777777" w:rsidR="003C49B1" w:rsidRDefault="003C49B1" w:rsidP="003C49B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14:paraId="0615AD7A" w14:textId="77777777" w:rsidR="003C49B1" w:rsidRPr="00A47501" w:rsidRDefault="003C49B1" w:rsidP="003C49B1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Лексика и грамматика по пройденным материалам. </w:t>
            </w:r>
            <w:r w:rsidRPr="00A4750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Пр. 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Видео-викторина «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Animals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  <w:r w:rsidRPr="00A4750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93" w:type="dxa"/>
          </w:tcPr>
          <w:p w14:paraId="08ACCC7C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1</w:t>
            </w:r>
          </w:p>
        </w:tc>
        <w:tc>
          <w:tcPr>
            <w:tcW w:w="850" w:type="dxa"/>
          </w:tcPr>
          <w:p w14:paraId="682D5622" w14:textId="77777777" w:rsidR="003C49B1" w:rsidRPr="00E71F0B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1276" w:type="dxa"/>
          </w:tcPr>
          <w:p w14:paraId="2E4E532F" w14:textId="77777777" w:rsidR="003C49B1" w:rsidRPr="00E71F0B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Викторина</w:t>
            </w:r>
          </w:p>
        </w:tc>
      </w:tr>
      <w:tr w:rsidR="003C49B1" w:rsidRPr="00C24CC9" w14:paraId="2E045611" w14:textId="77777777" w:rsidTr="00A47501">
        <w:tc>
          <w:tcPr>
            <w:tcW w:w="675" w:type="dxa"/>
          </w:tcPr>
          <w:p w14:paraId="7ECEBB48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851" w:type="dxa"/>
          </w:tcPr>
          <w:p w14:paraId="5BF3C33F" w14:textId="77777777" w:rsidR="003C49B1" w:rsidRPr="00C24CC9" w:rsidRDefault="003C49B1" w:rsidP="003C49B1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5953" w:type="dxa"/>
          </w:tcPr>
          <w:p w14:paraId="31963F19" w14:textId="77777777" w:rsidR="003C49B1" w:rsidRPr="00A47501" w:rsidRDefault="003C49B1" w:rsidP="003C49B1">
            <w:pPr>
              <w:pStyle w:val="a6"/>
              <w:jc w:val="righ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BFF7B8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i/>
                <w:kern w:val="1"/>
              </w:rPr>
            </w:pPr>
            <w:r w:rsidRPr="00C24CC9">
              <w:rPr>
                <w:rFonts w:ascii="Times New Roman" w:eastAsia="Arial Unicode MS" w:hAnsi="Times New Roman"/>
                <w:b/>
                <w:kern w:val="1"/>
              </w:rPr>
              <w:t>36</w:t>
            </w:r>
          </w:p>
        </w:tc>
        <w:tc>
          <w:tcPr>
            <w:tcW w:w="850" w:type="dxa"/>
          </w:tcPr>
          <w:p w14:paraId="43337F0E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i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299E03CB" w14:textId="77777777" w:rsidR="003C49B1" w:rsidRPr="00C24CC9" w:rsidRDefault="003C49B1" w:rsidP="003C49B1">
            <w:pPr>
              <w:pStyle w:val="a6"/>
              <w:jc w:val="center"/>
              <w:rPr>
                <w:rFonts w:ascii="Times New Roman" w:eastAsia="Arial Unicode MS" w:hAnsi="Times New Roman"/>
                <w:b/>
                <w:i/>
                <w:kern w:val="1"/>
              </w:rPr>
            </w:pPr>
          </w:p>
        </w:tc>
      </w:tr>
    </w:tbl>
    <w:p w14:paraId="7766A36A" w14:textId="6200EA44" w:rsidR="001A3C94" w:rsidRDefault="001A3C94" w:rsidP="001A3C94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58282C50" w14:textId="1838CB56" w:rsidR="006116E1" w:rsidRDefault="006116E1" w:rsidP="006116E1">
      <w:pPr>
        <w:rPr>
          <w:rFonts w:ascii="Times New Roman" w:hAnsi="Times New Roman" w:cs="Times New Roman"/>
          <w:sz w:val="28"/>
          <w:szCs w:val="28"/>
        </w:rPr>
      </w:pPr>
    </w:p>
    <w:p w14:paraId="2F460A61" w14:textId="05795B39" w:rsidR="006116E1" w:rsidRPr="006116E1" w:rsidRDefault="006116E1" w:rsidP="005D6F58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6E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5DD66A7" w14:textId="2D08FCB0" w:rsidR="006116E1" w:rsidRPr="006116E1" w:rsidRDefault="006116E1" w:rsidP="006116E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6116E1" w:rsidRPr="006116E1" w:rsidSect="00F07CEB">
      <w:footerReference w:type="default" r:id="rId10"/>
      <w:pgSz w:w="11906" w:h="16838"/>
      <w:pgMar w:top="851" w:right="850" w:bottom="993" w:left="1134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C5C6" w14:textId="77777777" w:rsidR="00561517" w:rsidRDefault="00561517" w:rsidP="00A47501">
      <w:pPr>
        <w:spacing w:after="0" w:line="240" w:lineRule="auto"/>
      </w:pPr>
      <w:r>
        <w:separator/>
      </w:r>
    </w:p>
  </w:endnote>
  <w:endnote w:type="continuationSeparator" w:id="0">
    <w:p w14:paraId="6B5D81C8" w14:textId="77777777" w:rsidR="00561517" w:rsidRDefault="00561517" w:rsidP="00A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56110"/>
      <w:docPartObj>
        <w:docPartGallery w:val="Page Numbers (Bottom of Page)"/>
        <w:docPartUnique/>
      </w:docPartObj>
    </w:sdtPr>
    <w:sdtContent>
      <w:p w14:paraId="78CFA257" w14:textId="77777777" w:rsidR="00250D9D" w:rsidRDefault="00250D9D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4B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93CDA1" w14:textId="77777777" w:rsidR="00250D9D" w:rsidRDefault="00250D9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5F97" w14:textId="77777777" w:rsidR="00561517" w:rsidRDefault="00561517" w:rsidP="00A47501">
      <w:pPr>
        <w:spacing w:after="0" w:line="240" w:lineRule="auto"/>
      </w:pPr>
      <w:r>
        <w:separator/>
      </w:r>
    </w:p>
  </w:footnote>
  <w:footnote w:type="continuationSeparator" w:id="0">
    <w:p w14:paraId="71F2F97F" w14:textId="77777777" w:rsidR="00561517" w:rsidRDefault="00561517" w:rsidP="00A4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B2B"/>
    <w:multiLevelType w:val="hybridMultilevel"/>
    <w:tmpl w:val="E86E4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360F5"/>
    <w:multiLevelType w:val="hybridMultilevel"/>
    <w:tmpl w:val="D674D0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A47A80"/>
    <w:multiLevelType w:val="hybridMultilevel"/>
    <w:tmpl w:val="8364FD8C"/>
    <w:lvl w:ilvl="0" w:tplc="A55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D70"/>
    <w:multiLevelType w:val="hybridMultilevel"/>
    <w:tmpl w:val="76840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C2C6B"/>
    <w:multiLevelType w:val="hybridMultilevel"/>
    <w:tmpl w:val="DDD61900"/>
    <w:lvl w:ilvl="0" w:tplc="9526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F409E"/>
    <w:multiLevelType w:val="hybridMultilevel"/>
    <w:tmpl w:val="64A0C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7309C"/>
    <w:multiLevelType w:val="hybridMultilevel"/>
    <w:tmpl w:val="2102C8C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4524"/>
    <w:multiLevelType w:val="hybridMultilevel"/>
    <w:tmpl w:val="534A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3746EC1"/>
    <w:multiLevelType w:val="hybridMultilevel"/>
    <w:tmpl w:val="7210581E"/>
    <w:lvl w:ilvl="0" w:tplc="F8D2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C48B6"/>
    <w:multiLevelType w:val="hybridMultilevel"/>
    <w:tmpl w:val="BDCCC1CC"/>
    <w:lvl w:ilvl="0" w:tplc="2AA0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632E"/>
    <w:multiLevelType w:val="hybridMultilevel"/>
    <w:tmpl w:val="44CA8DA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D31EC3"/>
    <w:multiLevelType w:val="hybridMultilevel"/>
    <w:tmpl w:val="3D484AF0"/>
    <w:lvl w:ilvl="0" w:tplc="2CB8D32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A7117E"/>
    <w:multiLevelType w:val="hybridMultilevel"/>
    <w:tmpl w:val="63E8487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B5D1B"/>
    <w:multiLevelType w:val="hybridMultilevel"/>
    <w:tmpl w:val="4BC2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6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F92016C"/>
    <w:multiLevelType w:val="multilevel"/>
    <w:tmpl w:val="683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C7CAD"/>
    <w:multiLevelType w:val="hybridMultilevel"/>
    <w:tmpl w:val="9886E438"/>
    <w:lvl w:ilvl="0" w:tplc="C160F9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B5E6E39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D8F2520"/>
    <w:multiLevelType w:val="hybridMultilevel"/>
    <w:tmpl w:val="E716D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2E7037"/>
    <w:multiLevelType w:val="hybridMultilevel"/>
    <w:tmpl w:val="C6203D20"/>
    <w:lvl w:ilvl="0" w:tplc="4FC6DF5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867689">
    <w:abstractNumId w:val="4"/>
  </w:num>
  <w:num w:numId="2" w16cid:durableId="194199202">
    <w:abstractNumId w:val="14"/>
  </w:num>
  <w:num w:numId="3" w16cid:durableId="1640259076">
    <w:abstractNumId w:val="1"/>
  </w:num>
  <w:num w:numId="4" w16cid:durableId="1269045487">
    <w:abstractNumId w:val="22"/>
  </w:num>
  <w:num w:numId="5" w16cid:durableId="12059416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104150">
    <w:abstractNumId w:val="19"/>
  </w:num>
  <w:num w:numId="7" w16cid:durableId="2053073982">
    <w:abstractNumId w:val="7"/>
  </w:num>
  <w:num w:numId="8" w16cid:durableId="73165230">
    <w:abstractNumId w:val="29"/>
  </w:num>
  <w:num w:numId="9" w16cid:durableId="2120686430">
    <w:abstractNumId w:val="8"/>
  </w:num>
  <w:num w:numId="10" w16cid:durableId="166142767">
    <w:abstractNumId w:val="17"/>
  </w:num>
  <w:num w:numId="11" w16cid:durableId="741102807">
    <w:abstractNumId w:val="3"/>
  </w:num>
  <w:num w:numId="12" w16cid:durableId="1119448671">
    <w:abstractNumId w:val="32"/>
  </w:num>
  <w:num w:numId="13" w16cid:durableId="1527211902">
    <w:abstractNumId w:val="21"/>
  </w:num>
  <w:num w:numId="14" w16cid:durableId="2021201755">
    <w:abstractNumId w:val="5"/>
  </w:num>
  <w:num w:numId="15" w16cid:durableId="1564875261">
    <w:abstractNumId w:val="13"/>
  </w:num>
  <w:num w:numId="16" w16cid:durableId="996492615">
    <w:abstractNumId w:val="10"/>
  </w:num>
  <w:num w:numId="17" w16cid:durableId="2085183914">
    <w:abstractNumId w:val="6"/>
  </w:num>
  <w:num w:numId="18" w16cid:durableId="531725617">
    <w:abstractNumId w:val="15"/>
  </w:num>
  <w:num w:numId="19" w16cid:durableId="406415187">
    <w:abstractNumId w:val="16"/>
  </w:num>
  <w:num w:numId="20" w16cid:durableId="1970013733">
    <w:abstractNumId w:val="9"/>
  </w:num>
  <w:num w:numId="21" w16cid:durableId="412631922">
    <w:abstractNumId w:val="31"/>
  </w:num>
  <w:num w:numId="22" w16cid:durableId="1529568128">
    <w:abstractNumId w:val="33"/>
  </w:num>
  <w:num w:numId="23" w16cid:durableId="168832159">
    <w:abstractNumId w:val="25"/>
  </w:num>
  <w:num w:numId="24" w16cid:durableId="1560677165">
    <w:abstractNumId w:val="0"/>
  </w:num>
  <w:num w:numId="25" w16cid:durableId="42796833">
    <w:abstractNumId w:val="12"/>
  </w:num>
  <w:num w:numId="26" w16cid:durableId="2068332619">
    <w:abstractNumId w:val="20"/>
  </w:num>
  <w:num w:numId="27" w16cid:durableId="1898859180">
    <w:abstractNumId w:val="30"/>
  </w:num>
  <w:num w:numId="28" w16cid:durableId="104078468">
    <w:abstractNumId w:val="2"/>
  </w:num>
  <w:num w:numId="29" w16cid:durableId="327833097">
    <w:abstractNumId w:val="18"/>
  </w:num>
  <w:num w:numId="30" w16cid:durableId="237398238">
    <w:abstractNumId w:val="23"/>
  </w:num>
  <w:num w:numId="31" w16cid:durableId="379868272">
    <w:abstractNumId w:val="27"/>
  </w:num>
  <w:num w:numId="32" w16cid:durableId="349185562">
    <w:abstractNumId w:val="24"/>
  </w:num>
  <w:num w:numId="33" w16cid:durableId="1632979973">
    <w:abstractNumId w:val="28"/>
  </w:num>
  <w:num w:numId="34" w16cid:durableId="818419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D1"/>
    <w:rsid w:val="000036FF"/>
    <w:rsid w:val="00010E63"/>
    <w:rsid w:val="00034FCF"/>
    <w:rsid w:val="0005577A"/>
    <w:rsid w:val="000651B0"/>
    <w:rsid w:val="00085389"/>
    <w:rsid w:val="000B64BC"/>
    <w:rsid w:val="00100B63"/>
    <w:rsid w:val="0010296C"/>
    <w:rsid w:val="00120811"/>
    <w:rsid w:val="0013230F"/>
    <w:rsid w:val="00194112"/>
    <w:rsid w:val="001968E4"/>
    <w:rsid w:val="001A12DC"/>
    <w:rsid w:val="001A3C94"/>
    <w:rsid w:val="001B00DD"/>
    <w:rsid w:val="001D67D1"/>
    <w:rsid w:val="00215AE3"/>
    <w:rsid w:val="0024111A"/>
    <w:rsid w:val="002413DB"/>
    <w:rsid w:val="00250D9D"/>
    <w:rsid w:val="00277B9B"/>
    <w:rsid w:val="00294BAF"/>
    <w:rsid w:val="002E188D"/>
    <w:rsid w:val="00321ABC"/>
    <w:rsid w:val="00342648"/>
    <w:rsid w:val="003C1B09"/>
    <w:rsid w:val="003C49B1"/>
    <w:rsid w:val="003D0058"/>
    <w:rsid w:val="003D42C0"/>
    <w:rsid w:val="003F0D21"/>
    <w:rsid w:val="003F499A"/>
    <w:rsid w:val="0040676C"/>
    <w:rsid w:val="00420176"/>
    <w:rsid w:val="00421E36"/>
    <w:rsid w:val="00432B3A"/>
    <w:rsid w:val="00463E17"/>
    <w:rsid w:val="00500BCF"/>
    <w:rsid w:val="00504AB3"/>
    <w:rsid w:val="005128C3"/>
    <w:rsid w:val="0052033C"/>
    <w:rsid w:val="005513BB"/>
    <w:rsid w:val="00561517"/>
    <w:rsid w:val="00597632"/>
    <w:rsid w:val="005D6634"/>
    <w:rsid w:val="005D6F58"/>
    <w:rsid w:val="005E1A17"/>
    <w:rsid w:val="005E41BF"/>
    <w:rsid w:val="005F2430"/>
    <w:rsid w:val="005F75D3"/>
    <w:rsid w:val="006116E1"/>
    <w:rsid w:val="00613A1A"/>
    <w:rsid w:val="00635702"/>
    <w:rsid w:val="0069100E"/>
    <w:rsid w:val="006B1F4D"/>
    <w:rsid w:val="006C5477"/>
    <w:rsid w:val="006E123E"/>
    <w:rsid w:val="006F5D6A"/>
    <w:rsid w:val="00707D7A"/>
    <w:rsid w:val="00717C44"/>
    <w:rsid w:val="007638D5"/>
    <w:rsid w:val="007A5340"/>
    <w:rsid w:val="007F2F1B"/>
    <w:rsid w:val="0089588C"/>
    <w:rsid w:val="008E3107"/>
    <w:rsid w:val="00935BDB"/>
    <w:rsid w:val="00963DCE"/>
    <w:rsid w:val="0096469F"/>
    <w:rsid w:val="0097228F"/>
    <w:rsid w:val="009E666B"/>
    <w:rsid w:val="009F74F6"/>
    <w:rsid w:val="00A10F2F"/>
    <w:rsid w:val="00A47501"/>
    <w:rsid w:val="00A5680E"/>
    <w:rsid w:val="00A92E0C"/>
    <w:rsid w:val="00AA2AE1"/>
    <w:rsid w:val="00B1346A"/>
    <w:rsid w:val="00B54D4B"/>
    <w:rsid w:val="00B561D3"/>
    <w:rsid w:val="00B80774"/>
    <w:rsid w:val="00B80F73"/>
    <w:rsid w:val="00B92D82"/>
    <w:rsid w:val="00BB61BF"/>
    <w:rsid w:val="00BD4ECA"/>
    <w:rsid w:val="00C22ED1"/>
    <w:rsid w:val="00C26F3C"/>
    <w:rsid w:val="00C375B8"/>
    <w:rsid w:val="00C37F69"/>
    <w:rsid w:val="00C54834"/>
    <w:rsid w:val="00C7741D"/>
    <w:rsid w:val="00CA7B3B"/>
    <w:rsid w:val="00CF7DFA"/>
    <w:rsid w:val="00D40B03"/>
    <w:rsid w:val="00DA18FC"/>
    <w:rsid w:val="00DC3651"/>
    <w:rsid w:val="00E4011E"/>
    <w:rsid w:val="00E52EBC"/>
    <w:rsid w:val="00E90AF1"/>
    <w:rsid w:val="00ED5F9B"/>
    <w:rsid w:val="00EE4FC8"/>
    <w:rsid w:val="00F048CB"/>
    <w:rsid w:val="00F07CEB"/>
    <w:rsid w:val="00F24D30"/>
    <w:rsid w:val="00FB30A3"/>
    <w:rsid w:val="00FB3DCB"/>
    <w:rsid w:val="00FD5B7D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DEAD"/>
  <w15:docId w15:val="{D5F422DA-F5C3-48D1-9B54-96805E7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B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22ED1"/>
    <w:rPr>
      <w:b/>
      <w:bCs/>
    </w:rPr>
  </w:style>
  <w:style w:type="paragraph" w:styleId="a5">
    <w:name w:val="List Paragraph"/>
    <w:basedOn w:val="a"/>
    <w:uiPriority w:val="34"/>
    <w:qFormat/>
    <w:rsid w:val="00C22E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22E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22E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FB3DC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B3DCB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A7B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A7B3B"/>
  </w:style>
  <w:style w:type="paragraph" w:styleId="aa">
    <w:name w:val="Plain Text"/>
    <w:basedOn w:val="a"/>
    <w:link w:val="ab"/>
    <w:rsid w:val="00CA7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CA7B3B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c">
    <w:name w:val="Hyperlink"/>
    <w:uiPriority w:val="99"/>
    <w:unhideWhenUsed/>
    <w:rsid w:val="00CA7B3B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A3C94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2F1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47501"/>
  </w:style>
  <w:style w:type="paragraph" w:styleId="af1">
    <w:name w:val="footer"/>
    <w:basedOn w:val="a"/>
    <w:link w:val="af2"/>
    <w:uiPriority w:val="99"/>
    <w:unhideWhenUsed/>
    <w:rsid w:val="00A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7501"/>
  </w:style>
  <w:style w:type="character" w:customStyle="1" w:styleId="af3">
    <w:name w:val="Основной текст_"/>
    <w:basedOn w:val="a0"/>
    <w:link w:val="1"/>
    <w:locked/>
    <w:rsid w:val="005976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597632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380-0A4A-42C7-A5E2-2B44270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42</cp:revision>
  <cp:lastPrinted>2022-07-30T10:49:00Z</cp:lastPrinted>
  <dcterms:created xsi:type="dcterms:W3CDTF">2018-12-06T10:19:00Z</dcterms:created>
  <dcterms:modified xsi:type="dcterms:W3CDTF">2022-07-30T10:49:00Z</dcterms:modified>
</cp:coreProperties>
</file>