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AA2C" w14:textId="77777777" w:rsidR="005B71A0" w:rsidRPr="000E25B0" w:rsidRDefault="005B71A0" w:rsidP="005B71A0">
      <w:pPr>
        <w:pStyle w:val="a3"/>
        <w:tabs>
          <w:tab w:val="center" w:pos="3240"/>
        </w:tabs>
        <w:ind w:left="-426"/>
        <w:jc w:val="center"/>
        <w:rPr>
          <w:bCs/>
          <w:sz w:val="28"/>
          <w:szCs w:val="28"/>
        </w:rPr>
      </w:pPr>
      <w:r w:rsidRPr="000E25B0">
        <w:rPr>
          <w:bCs/>
          <w:sz w:val="28"/>
          <w:szCs w:val="28"/>
        </w:rPr>
        <w:t>Муниципальное образовательное учреждение дополнительного образования</w:t>
      </w:r>
    </w:p>
    <w:p w14:paraId="77D0231C" w14:textId="77777777" w:rsidR="005B71A0" w:rsidRPr="000E25B0" w:rsidRDefault="005B71A0" w:rsidP="005B71A0">
      <w:pPr>
        <w:pStyle w:val="a3"/>
        <w:tabs>
          <w:tab w:val="center" w:pos="3240"/>
        </w:tabs>
        <w:jc w:val="center"/>
        <w:rPr>
          <w:bCs/>
          <w:sz w:val="28"/>
          <w:szCs w:val="28"/>
        </w:rPr>
      </w:pPr>
      <w:r w:rsidRPr="000E25B0">
        <w:rPr>
          <w:bCs/>
          <w:sz w:val="28"/>
          <w:szCs w:val="28"/>
        </w:rPr>
        <w:t>«Межшкольный учебный центр Кировского и Ленинского районов»</w:t>
      </w:r>
    </w:p>
    <w:p w14:paraId="06DFF42B" w14:textId="157E1A49" w:rsidR="005B71A0" w:rsidRPr="000E25B0" w:rsidRDefault="00212AB8" w:rsidP="005B71A0">
      <w:pPr>
        <w:pStyle w:val="a3"/>
        <w:tabs>
          <w:tab w:val="center" w:pos="3240"/>
        </w:tabs>
        <w:jc w:val="center"/>
        <w:rPr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D8AB9" wp14:editId="0583D90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6019800" cy="1517650"/>
            <wp:effectExtent l="0" t="0" r="0" b="0"/>
            <wp:wrapThrough wrapText="bothSides">
              <wp:wrapPolygon edited="0">
                <wp:start x="14286" y="0"/>
                <wp:lineTo x="13534" y="813"/>
                <wp:lineTo x="12509" y="3254"/>
                <wp:lineTo x="12509" y="4338"/>
                <wp:lineTo x="684" y="5694"/>
                <wp:lineTo x="0" y="5965"/>
                <wp:lineTo x="0" y="16810"/>
                <wp:lineTo x="12509" y="17352"/>
                <wp:lineTo x="12509" y="18708"/>
                <wp:lineTo x="13808" y="21419"/>
                <wp:lineTo x="14423" y="21419"/>
                <wp:lineTo x="15722" y="21419"/>
                <wp:lineTo x="17089" y="21419"/>
                <wp:lineTo x="21532" y="18437"/>
                <wp:lineTo x="21532" y="16539"/>
                <wp:lineTo x="21258" y="13014"/>
                <wp:lineTo x="21532" y="11659"/>
                <wp:lineTo x="21327" y="10845"/>
                <wp:lineTo x="19344" y="8405"/>
                <wp:lineTo x="16952" y="1627"/>
                <wp:lineTo x="16063" y="0"/>
                <wp:lineTo x="14286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9" t="2886" r="4872" b="81942"/>
                    <a:stretch/>
                  </pic:blipFill>
                  <pic:spPr bwMode="auto">
                    <a:xfrm>
                      <a:off x="0" y="0"/>
                      <a:ext cx="60198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6C6FF" w14:textId="2D755D6B" w:rsidR="005B71A0" w:rsidRDefault="005B71A0" w:rsidP="005B71A0">
      <w:pPr>
        <w:pStyle w:val="a3"/>
        <w:rPr>
          <w:b/>
          <w:bCs/>
          <w:sz w:val="32"/>
        </w:rPr>
      </w:pPr>
    </w:p>
    <w:p w14:paraId="112D1961" w14:textId="6FBF35C1" w:rsidR="005B71A0" w:rsidRDefault="005B71A0" w:rsidP="005B71A0">
      <w:pPr>
        <w:pStyle w:val="a3"/>
        <w:rPr>
          <w:rFonts w:ascii="Verdana" w:hAnsi="Verdana"/>
        </w:rPr>
      </w:pPr>
    </w:p>
    <w:p w14:paraId="0A335191" w14:textId="77777777" w:rsidR="005B71A0" w:rsidRDefault="005B71A0" w:rsidP="005B71A0">
      <w:pPr>
        <w:pStyle w:val="a3"/>
        <w:tabs>
          <w:tab w:val="center" w:pos="3240"/>
        </w:tabs>
        <w:jc w:val="center"/>
        <w:rPr>
          <w:bCs/>
          <w:sz w:val="32"/>
          <w:szCs w:val="32"/>
        </w:rPr>
      </w:pPr>
    </w:p>
    <w:p w14:paraId="6DCCEB69" w14:textId="77777777" w:rsidR="005B71A0" w:rsidRDefault="005B71A0" w:rsidP="005B71A0">
      <w:pPr>
        <w:pStyle w:val="a3"/>
        <w:tabs>
          <w:tab w:val="center" w:pos="3240"/>
        </w:tabs>
        <w:jc w:val="center"/>
        <w:rPr>
          <w:bCs/>
          <w:sz w:val="32"/>
          <w:szCs w:val="32"/>
        </w:rPr>
      </w:pPr>
    </w:p>
    <w:p w14:paraId="696FFCC6" w14:textId="77777777" w:rsidR="0038753A" w:rsidRDefault="0038753A" w:rsidP="005B71A0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8412BD9" w14:textId="77777777" w:rsidR="0038753A" w:rsidRDefault="0038753A" w:rsidP="005B71A0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73BD73C" w14:textId="77777777" w:rsidR="005B71A0" w:rsidRDefault="005B71A0" w:rsidP="005B71A0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B6F1B">
        <w:rPr>
          <w:b/>
          <w:color w:val="000000"/>
          <w:sz w:val="28"/>
          <w:szCs w:val="28"/>
          <w:shd w:val="clear" w:color="auto" w:fill="FFFFFF"/>
        </w:rPr>
        <w:t>художественн</w:t>
      </w:r>
      <w:r>
        <w:rPr>
          <w:b/>
          <w:color w:val="000000"/>
          <w:sz w:val="28"/>
          <w:szCs w:val="28"/>
          <w:shd w:val="clear" w:color="auto" w:fill="FFFFFF"/>
        </w:rPr>
        <w:t>ая</w:t>
      </w:r>
      <w:r w:rsidRPr="002B6F1B">
        <w:rPr>
          <w:b/>
          <w:color w:val="000000"/>
          <w:sz w:val="28"/>
          <w:szCs w:val="28"/>
          <w:shd w:val="clear" w:color="auto" w:fill="FFFFFF"/>
        </w:rPr>
        <w:t xml:space="preserve"> направленност</w:t>
      </w:r>
      <w:r>
        <w:rPr>
          <w:b/>
          <w:color w:val="000000"/>
          <w:sz w:val="28"/>
          <w:szCs w:val="28"/>
          <w:shd w:val="clear" w:color="auto" w:fill="FFFFFF"/>
        </w:rPr>
        <w:t>ь</w:t>
      </w:r>
    </w:p>
    <w:p w14:paraId="5DBCE380" w14:textId="77777777" w:rsidR="005B71A0" w:rsidRDefault="005B71A0" w:rsidP="005B71A0">
      <w:pPr>
        <w:pStyle w:val="a3"/>
        <w:tabs>
          <w:tab w:val="center" w:pos="-142"/>
        </w:tabs>
        <w:ind w:left="-284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2708303" w14:textId="77777777" w:rsidR="005B71A0" w:rsidRPr="000E25B0" w:rsidRDefault="005B71A0" w:rsidP="005B71A0">
      <w:pPr>
        <w:pStyle w:val="a3"/>
        <w:ind w:left="-284"/>
        <w:jc w:val="center"/>
        <w:rPr>
          <w:sz w:val="28"/>
          <w:szCs w:val="28"/>
        </w:rPr>
      </w:pPr>
      <w:r w:rsidRPr="000E25B0">
        <w:rPr>
          <w:sz w:val="28"/>
          <w:szCs w:val="28"/>
        </w:rPr>
        <w:t>Дополнительная общеобразовательная</w:t>
      </w:r>
    </w:p>
    <w:p w14:paraId="215ED7F1" w14:textId="77777777" w:rsidR="005B71A0" w:rsidRPr="000E25B0" w:rsidRDefault="005B71A0" w:rsidP="005B71A0">
      <w:pPr>
        <w:pStyle w:val="a3"/>
        <w:ind w:left="-284"/>
        <w:jc w:val="center"/>
        <w:rPr>
          <w:sz w:val="28"/>
          <w:szCs w:val="28"/>
        </w:rPr>
      </w:pPr>
      <w:r w:rsidRPr="000E25B0">
        <w:rPr>
          <w:sz w:val="28"/>
          <w:szCs w:val="28"/>
        </w:rPr>
        <w:t xml:space="preserve"> общеразвивающая программа</w:t>
      </w:r>
    </w:p>
    <w:p w14:paraId="4E8F07D3" w14:textId="77777777" w:rsidR="005B71A0" w:rsidRPr="002B6F1B" w:rsidRDefault="005B71A0" w:rsidP="005B71A0">
      <w:pPr>
        <w:pStyle w:val="a3"/>
        <w:ind w:left="-284"/>
        <w:jc w:val="center"/>
        <w:rPr>
          <w:b/>
          <w:sz w:val="32"/>
          <w:szCs w:val="32"/>
        </w:rPr>
      </w:pPr>
      <w:r w:rsidRPr="00FA2779">
        <w:rPr>
          <w:b/>
          <w:sz w:val="28"/>
          <w:szCs w:val="28"/>
        </w:rPr>
        <w:t>«</w:t>
      </w:r>
      <w:r w:rsidR="001D4282">
        <w:rPr>
          <w:b/>
          <w:sz w:val="28"/>
          <w:szCs w:val="28"/>
        </w:rPr>
        <w:t>Веселая п</w:t>
      </w:r>
      <w:r w:rsidR="00904520">
        <w:rPr>
          <w:b/>
          <w:sz w:val="28"/>
          <w:szCs w:val="28"/>
        </w:rPr>
        <w:t>ч</w:t>
      </w:r>
      <w:r w:rsidR="008E1A0C">
        <w:rPr>
          <w:b/>
          <w:sz w:val="28"/>
          <w:szCs w:val="28"/>
        </w:rPr>
        <w:t>ё</w:t>
      </w:r>
      <w:r w:rsidR="00904520">
        <w:rPr>
          <w:b/>
          <w:sz w:val="28"/>
          <w:szCs w:val="28"/>
        </w:rPr>
        <w:t>лка</w:t>
      </w:r>
      <w:r w:rsidRPr="00FA2779">
        <w:rPr>
          <w:b/>
          <w:sz w:val="28"/>
          <w:szCs w:val="28"/>
        </w:rPr>
        <w:t>»</w:t>
      </w:r>
    </w:p>
    <w:p w14:paraId="602C0A3C" w14:textId="77777777" w:rsidR="005B71A0" w:rsidRPr="00187FFB" w:rsidRDefault="005B71A0" w:rsidP="005B71A0">
      <w:pPr>
        <w:pStyle w:val="a3"/>
        <w:jc w:val="center"/>
        <w:rPr>
          <w:sz w:val="40"/>
          <w:szCs w:val="40"/>
        </w:rPr>
      </w:pPr>
    </w:p>
    <w:p w14:paraId="14917ECF" w14:textId="77777777" w:rsidR="005B71A0" w:rsidRPr="002B6F1B" w:rsidRDefault="005B71A0" w:rsidP="005B71A0">
      <w:pPr>
        <w:pStyle w:val="a3"/>
        <w:jc w:val="center"/>
        <w:rPr>
          <w:sz w:val="28"/>
          <w:szCs w:val="28"/>
        </w:rPr>
      </w:pPr>
      <w:r w:rsidRPr="002B6F1B">
        <w:rPr>
          <w:sz w:val="28"/>
          <w:szCs w:val="28"/>
        </w:rPr>
        <w:t xml:space="preserve">Возраст </w:t>
      </w:r>
      <w:r w:rsidR="0038753A">
        <w:rPr>
          <w:sz w:val="28"/>
          <w:szCs w:val="28"/>
        </w:rPr>
        <w:t>обучающихся</w:t>
      </w:r>
      <w:r w:rsidRPr="002B6F1B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2B6F1B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2B6F1B">
        <w:rPr>
          <w:sz w:val="28"/>
          <w:szCs w:val="28"/>
        </w:rPr>
        <w:t xml:space="preserve"> лет</w:t>
      </w:r>
    </w:p>
    <w:p w14:paraId="2CBA8AF7" w14:textId="77777777" w:rsidR="005B71A0" w:rsidRPr="002B6F1B" w:rsidRDefault="005B71A0" w:rsidP="005B71A0">
      <w:pPr>
        <w:pStyle w:val="a3"/>
        <w:jc w:val="center"/>
        <w:rPr>
          <w:rFonts w:ascii="Verdana" w:hAnsi="Verdana"/>
          <w:sz w:val="28"/>
          <w:szCs w:val="28"/>
        </w:rPr>
      </w:pPr>
      <w:r w:rsidRPr="002B6F1B">
        <w:rPr>
          <w:sz w:val="28"/>
          <w:szCs w:val="28"/>
        </w:rPr>
        <w:t xml:space="preserve">Срок реализации – </w:t>
      </w:r>
      <w:r w:rsidR="0065271F">
        <w:rPr>
          <w:sz w:val="28"/>
          <w:szCs w:val="28"/>
        </w:rPr>
        <w:t>1 год</w:t>
      </w:r>
    </w:p>
    <w:p w14:paraId="0B71EF50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2CF691C7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0A433E3D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50B74D73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232323D3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16221079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33DEBBFD" w14:textId="77777777" w:rsidR="005B71A0" w:rsidRDefault="005B71A0" w:rsidP="005B71A0">
      <w:pPr>
        <w:pStyle w:val="a3"/>
        <w:jc w:val="center"/>
        <w:rPr>
          <w:sz w:val="28"/>
          <w:szCs w:val="28"/>
        </w:rPr>
      </w:pPr>
    </w:p>
    <w:p w14:paraId="02DE9E13" w14:textId="77777777" w:rsidR="005B71A0" w:rsidRDefault="005B71A0" w:rsidP="005B71A0">
      <w:pPr>
        <w:pStyle w:val="a3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Автор - с</w:t>
      </w:r>
      <w:r w:rsidRPr="00187FFB">
        <w:rPr>
          <w:sz w:val="28"/>
          <w:szCs w:val="28"/>
        </w:rPr>
        <w:t>оставитель программы</w:t>
      </w:r>
      <w:r>
        <w:rPr>
          <w:sz w:val="28"/>
          <w:szCs w:val="28"/>
        </w:rPr>
        <w:t>:</w:t>
      </w:r>
    </w:p>
    <w:p w14:paraId="3162E51E" w14:textId="77777777" w:rsidR="005B71A0" w:rsidRPr="002B6F1B" w:rsidRDefault="005B71A0" w:rsidP="005B71A0">
      <w:pPr>
        <w:pStyle w:val="a3"/>
        <w:ind w:right="3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Соколова Елена Ивановна</w:t>
      </w:r>
    </w:p>
    <w:p w14:paraId="39FC7BCE" w14:textId="77777777" w:rsidR="005B71A0" w:rsidRDefault="005B71A0" w:rsidP="005B71A0">
      <w:pPr>
        <w:pStyle w:val="a3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</w:t>
      </w:r>
    </w:p>
    <w:p w14:paraId="26265864" w14:textId="77777777" w:rsidR="005B71A0" w:rsidRPr="00187FFB" w:rsidRDefault="005B71A0" w:rsidP="005B71A0">
      <w:pPr>
        <w:pStyle w:val="a3"/>
        <w:ind w:right="34"/>
        <w:jc w:val="right"/>
        <w:rPr>
          <w:bCs/>
          <w:sz w:val="28"/>
          <w:szCs w:val="28"/>
        </w:rPr>
      </w:pPr>
    </w:p>
    <w:p w14:paraId="2819C3E7" w14:textId="77777777" w:rsidR="005B71A0" w:rsidRPr="00187FFB" w:rsidRDefault="005B71A0" w:rsidP="005B71A0">
      <w:pPr>
        <w:pStyle w:val="a3"/>
        <w:tabs>
          <w:tab w:val="center" w:pos="3240"/>
        </w:tabs>
        <w:ind w:right="34"/>
        <w:jc w:val="right"/>
        <w:rPr>
          <w:bCs/>
          <w:sz w:val="28"/>
          <w:szCs w:val="28"/>
        </w:rPr>
      </w:pPr>
    </w:p>
    <w:p w14:paraId="7F7D4B02" w14:textId="77777777" w:rsidR="005B71A0" w:rsidRPr="0013582B" w:rsidRDefault="005B71A0" w:rsidP="005B71A0">
      <w:pPr>
        <w:pStyle w:val="a3"/>
        <w:ind w:right="459"/>
        <w:jc w:val="right"/>
        <w:rPr>
          <w:sz w:val="28"/>
          <w:szCs w:val="28"/>
        </w:rPr>
      </w:pPr>
    </w:p>
    <w:p w14:paraId="04B3809E" w14:textId="77777777" w:rsidR="005B71A0" w:rsidRDefault="005B71A0" w:rsidP="005B71A0">
      <w:pPr>
        <w:pStyle w:val="a3"/>
        <w:rPr>
          <w:rFonts w:ascii="Verdana" w:hAnsi="Verdana"/>
        </w:rPr>
      </w:pPr>
    </w:p>
    <w:p w14:paraId="7559EEA8" w14:textId="77777777" w:rsidR="005B71A0" w:rsidRDefault="005B71A0" w:rsidP="005B71A0">
      <w:pPr>
        <w:pStyle w:val="a3"/>
        <w:rPr>
          <w:rFonts w:ascii="Verdana" w:hAnsi="Verdana"/>
        </w:rPr>
      </w:pPr>
    </w:p>
    <w:p w14:paraId="1625AB41" w14:textId="77777777" w:rsidR="005B71A0" w:rsidRDefault="005B71A0" w:rsidP="005B71A0">
      <w:pPr>
        <w:pStyle w:val="a3"/>
        <w:rPr>
          <w:rFonts w:ascii="Verdana" w:hAnsi="Verdana"/>
        </w:rPr>
      </w:pPr>
    </w:p>
    <w:p w14:paraId="3E2798C8" w14:textId="77777777" w:rsidR="005B71A0" w:rsidRDefault="005B71A0" w:rsidP="005B71A0">
      <w:pPr>
        <w:pStyle w:val="a3"/>
        <w:rPr>
          <w:rFonts w:ascii="Verdana" w:hAnsi="Verdana"/>
        </w:rPr>
      </w:pPr>
    </w:p>
    <w:p w14:paraId="101D0507" w14:textId="77777777" w:rsidR="005B71A0" w:rsidRDefault="005B71A0" w:rsidP="005B71A0">
      <w:pPr>
        <w:pStyle w:val="a3"/>
        <w:rPr>
          <w:rFonts w:ascii="Verdana" w:hAnsi="Verdana"/>
        </w:rPr>
      </w:pPr>
    </w:p>
    <w:p w14:paraId="4456A540" w14:textId="77777777" w:rsidR="005B71A0" w:rsidRDefault="005B71A0" w:rsidP="005B71A0">
      <w:pPr>
        <w:pStyle w:val="a3"/>
        <w:rPr>
          <w:rFonts w:ascii="Verdana" w:hAnsi="Verdana"/>
        </w:rPr>
      </w:pPr>
    </w:p>
    <w:p w14:paraId="4B0E5B92" w14:textId="77777777" w:rsidR="005B71A0" w:rsidRDefault="005B71A0" w:rsidP="005B71A0">
      <w:pPr>
        <w:pStyle w:val="a3"/>
        <w:rPr>
          <w:rFonts w:ascii="Verdana" w:hAnsi="Verdana"/>
        </w:rPr>
      </w:pPr>
    </w:p>
    <w:p w14:paraId="00DBC948" w14:textId="77777777" w:rsidR="005B71A0" w:rsidRDefault="005B71A0" w:rsidP="005B71A0">
      <w:pPr>
        <w:pStyle w:val="a3"/>
        <w:rPr>
          <w:rFonts w:ascii="Verdana" w:hAnsi="Verdana"/>
        </w:rPr>
      </w:pPr>
    </w:p>
    <w:p w14:paraId="0AC58F73" w14:textId="57EFBE1D" w:rsidR="005B71A0" w:rsidRPr="002B6F1B" w:rsidRDefault="005B71A0" w:rsidP="005B71A0">
      <w:pPr>
        <w:pStyle w:val="a3"/>
        <w:tabs>
          <w:tab w:val="center" w:pos="-142"/>
        </w:tabs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Ярославль   20</w:t>
      </w:r>
      <w:r w:rsidR="001D4282">
        <w:rPr>
          <w:sz w:val="28"/>
          <w:szCs w:val="28"/>
        </w:rPr>
        <w:t>2</w:t>
      </w:r>
      <w:r w:rsidR="00212AB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581CDC69" w14:textId="77777777" w:rsidR="005B71A0" w:rsidRDefault="005B71A0" w:rsidP="005B71A0">
      <w:pPr>
        <w:pStyle w:val="a3"/>
        <w:jc w:val="center"/>
        <w:rPr>
          <w:sz w:val="28"/>
          <w:szCs w:val="28"/>
        </w:rPr>
        <w:sectPr w:rsidR="005B71A0" w:rsidSect="00904520">
          <w:footerReference w:type="default" r:id="rId9"/>
          <w:headerReference w:type="first" r:id="rId10"/>
          <w:pgSz w:w="11906" w:h="16838"/>
          <w:pgMar w:top="420" w:right="991" w:bottom="1134" w:left="1276" w:header="284" w:footer="708" w:gutter="0"/>
          <w:pgNumType w:start="1"/>
          <w:cols w:space="708"/>
          <w:titlePg/>
          <w:docGrid w:linePitch="360"/>
        </w:sectPr>
      </w:pPr>
    </w:p>
    <w:p w14:paraId="66407EDF" w14:textId="77777777" w:rsidR="002B4C2E" w:rsidRDefault="002B4C2E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50278C" w14:textId="77777777" w:rsidR="002B4C2E" w:rsidRDefault="002B4C2E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0A0D56" w14:textId="77777777" w:rsidR="002B4C2E" w:rsidRDefault="002B4C2E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AE702A" w14:textId="77777777" w:rsidR="002B4C2E" w:rsidRDefault="002B4C2E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811BF85" w14:textId="77777777" w:rsidR="002B4C2E" w:rsidRDefault="002B4C2E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ED16FF" w14:textId="77777777" w:rsidR="005B71A0" w:rsidRPr="00F45CED" w:rsidRDefault="005B71A0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CED">
        <w:rPr>
          <w:rFonts w:ascii="Times New Roman" w:hAnsi="Times New Roman"/>
          <w:b/>
          <w:sz w:val="28"/>
          <w:szCs w:val="28"/>
        </w:rPr>
        <w:t>Оглавление</w:t>
      </w:r>
    </w:p>
    <w:p w14:paraId="519831FE" w14:textId="77777777" w:rsidR="005B71A0" w:rsidRPr="00F45CED" w:rsidRDefault="005B71A0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C2B2C4" w14:textId="77777777" w:rsidR="005B71A0" w:rsidRPr="00F45CED" w:rsidRDefault="005B71A0" w:rsidP="005B71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50ECB6" w14:textId="6E348E71" w:rsidR="005B71A0" w:rsidRPr="00B565A0" w:rsidRDefault="005B71A0" w:rsidP="005B71A0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Пояснительная зап</w:t>
      </w:r>
      <w:r w:rsidR="008E1A0C">
        <w:rPr>
          <w:rFonts w:ascii="Times New Roman" w:hAnsi="Times New Roman"/>
          <w:sz w:val="28"/>
          <w:szCs w:val="28"/>
        </w:rPr>
        <w:t>иска ….......………………………………………………3</w:t>
      </w:r>
    </w:p>
    <w:p w14:paraId="6995BDFC" w14:textId="28733F36" w:rsidR="005B71A0" w:rsidRDefault="005B71A0" w:rsidP="005B71A0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ы</w:t>
      </w:r>
      <w:r w:rsidRPr="00B565A0">
        <w:rPr>
          <w:rFonts w:ascii="Times New Roman" w:hAnsi="Times New Roman"/>
          <w:sz w:val="28"/>
          <w:szCs w:val="28"/>
        </w:rPr>
        <w:t>й план ……………………</w:t>
      </w:r>
      <w:r>
        <w:rPr>
          <w:rFonts w:ascii="Times New Roman" w:hAnsi="Times New Roman"/>
          <w:sz w:val="28"/>
          <w:szCs w:val="28"/>
        </w:rPr>
        <w:t>…………….</w:t>
      </w:r>
      <w:r w:rsidRPr="00B565A0">
        <w:rPr>
          <w:rFonts w:ascii="Times New Roman" w:hAnsi="Times New Roman"/>
          <w:sz w:val="28"/>
          <w:szCs w:val="28"/>
        </w:rPr>
        <w:t>…………….......…………</w:t>
      </w:r>
      <w:r w:rsidR="00034BB0">
        <w:rPr>
          <w:rFonts w:ascii="Times New Roman" w:hAnsi="Times New Roman"/>
          <w:sz w:val="28"/>
          <w:szCs w:val="28"/>
        </w:rPr>
        <w:t>..</w:t>
      </w:r>
      <w:r w:rsidR="00811EFC">
        <w:rPr>
          <w:rFonts w:ascii="Times New Roman" w:hAnsi="Times New Roman"/>
          <w:sz w:val="28"/>
          <w:szCs w:val="28"/>
        </w:rPr>
        <w:t>7</w:t>
      </w:r>
    </w:p>
    <w:p w14:paraId="30A64B68" w14:textId="62DC0813" w:rsidR="005B71A0" w:rsidRDefault="005B71A0" w:rsidP="005B71A0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>Содержание программы ………………………………………………........</w:t>
      </w:r>
      <w:r w:rsidR="00034BB0">
        <w:rPr>
          <w:rFonts w:ascii="Times New Roman" w:hAnsi="Times New Roman"/>
          <w:sz w:val="28"/>
          <w:szCs w:val="28"/>
        </w:rPr>
        <w:t>..</w:t>
      </w:r>
      <w:r w:rsidR="00811EFC">
        <w:rPr>
          <w:rFonts w:ascii="Times New Roman" w:hAnsi="Times New Roman"/>
          <w:sz w:val="28"/>
          <w:szCs w:val="28"/>
        </w:rPr>
        <w:t>8</w:t>
      </w:r>
    </w:p>
    <w:p w14:paraId="76A7ACF8" w14:textId="1576DAEC" w:rsidR="005B71A0" w:rsidRDefault="005B71A0" w:rsidP="005B71A0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</w:t>
      </w:r>
      <w:r w:rsidRPr="00B565A0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. …………………………………………………</w:t>
      </w:r>
      <w:r w:rsidR="00811EFC">
        <w:rPr>
          <w:rFonts w:ascii="Times New Roman" w:hAnsi="Times New Roman"/>
          <w:sz w:val="28"/>
          <w:szCs w:val="28"/>
        </w:rPr>
        <w:t>..10</w:t>
      </w:r>
    </w:p>
    <w:p w14:paraId="19A39E48" w14:textId="413E6280" w:rsidR="005B71A0" w:rsidRDefault="005B71A0" w:rsidP="005B71A0">
      <w:pPr>
        <w:pStyle w:val="a9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обеспечение…………………………………………</w:t>
      </w:r>
      <w:r w:rsidR="008E1A0C">
        <w:rPr>
          <w:rFonts w:ascii="Times New Roman" w:hAnsi="Times New Roman"/>
          <w:sz w:val="28"/>
          <w:szCs w:val="28"/>
        </w:rPr>
        <w:t>1</w:t>
      </w:r>
      <w:r w:rsidR="00021CFF">
        <w:rPr>
          <w:rFonts w:ascii="Times New Roman" w:hAnsi="Times New Roman"/>
          <w:sz w:val="28"/>
          <w:szCs w:val="28"/>
        </w:rPr>
        <w:t>0</w:t>
      </w:r>
    </w:p>
    <w:p w14:paraId="34FBF11F" w14:textId="677D3093" w:rsidR="005B71A0" w:rsidRDefault="005B71A0" w:rsidP="005B71A0">
      <w:pPr>
        <w:pStyle w:val="a9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Материально-техническое обеспечение……………………………</w:t>
      </w:r>
      <w:r w:rsidR="00021CFF">
        <w:rPr>
          <w:rFonts w:ascii="Times New Roman" w:hAnsi="Times New Roman"/>
          <w:sz w:val="28"/>
          <w:szCs w:val="28"/>
        </w:rPr>
        <w:t>1</w:t>
      </w:r>
      <w:r w:rsidR="00811EFC">
        <w:rPr>
          <w:rFonts w:ascii="Times New Roman" w:hAnsi="Times New Roman"/>
          <w:sz w:val="28"/>
          <w:szCs w:val="28"/>
        </w:rPr>
        <w:t>1</w:t>
      </w:r>
    </w:p>
    <w:p w14:paraId="405DF83F" w14:textId="68E24542" w:rsidR="005B71A0" w:rsidRDefault="005B71A0" w:rsidP="005B71A0">
      <w:pPr>
        <w:pStyle w:val="a9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Дидактическое обеспечение.………………………………………</w:t>
      </w:r>
      <w:r w:rsidR="00034BB0">
        <w:rPr>
          <w:rFonts w:ascii="Times New Roman" w:hAnsi="Times New Roman"/>
          <w:sz w:val="28"/>
          <w:szCs w:val="28"/>
        </w:rPr>
        <w:t>..</w:t>
      </w:r>
      <w:r w:rsidR="008E1A0C">
        <w:rPr>
          <w:rFonts w:ascii="Times New Roman" w:hAnsi="Times New Roman"/>
          <w:sz w:val="28"/>
          <w:szCs w:val="28"/>
        </w:rPr>
        <w:t>1</w:t>
      </w:r>
      <w:r w:rsidR="00811EFC">
        <w:rPr>
          <w:rFonts w:ascii="Times New Roman" w:hAnsi="Times New Roman"/>
          <w:sz w:val="28"/>
          <w:szCs w:val="28"/>
        </w:rPr>
        <w:t>2</w:t>
      </w:r>
    </w:p>
    <w:p w14:paraId="065A27FD" w14:textId="3DC31E04" w:rsidR="00811EFC" w:rsidRPr="00811EFC" w:rsidRDefault="00811EFC" w:rsidP="00811EFC">
      <w:pPr>
        <w:pStyle w:val="a9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1E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Кадровое обеспечение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……………………………………………</w:t>
      </w:r>
      <w:r w:rsidR="00982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</w:t>
      </w:r>
    </w:p>
    <w:p w14:paraId="70095563" w14:textId="7973A225" w:rsidR="005B71A0" w:rsidRPr="00B565A0" w:rsidRDefault="005B71A0" w:rsidP="00811EFC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Мониторинг образовательных </w:t>
      </w:r>
      <w:r w:rsidR="00982574">
        <w:rPr>
          <w:rFonts w:ascii="Times New Roman" w:hAnsi="Times New Roman"/>
          <w:sz w:val="28"/>
          <w:szCs w:val="28"/>
        </w:rPr>
        <w:t xml:space="preserve">и воспитательных </w:t>
      </w:r>
      <w:r w:rsidRPr="00B565A0">
        <w:rPr>
          <w:rFonts w:ascii="Times New Roman" w:hAnsi="Times New Roman"/>
          <w:sz w:val="28"/>
          <w:szCs w:val="28"/>
        </w:rPr>
        <w:t>результатов ………</w:t>
      </w:r>
      <w:r w:rsidR="00982574">
        <w:rPr>
          <w:rFonts w:ascii="Times New Roman" w:hAnsi="Times New Roman"/>
          <w:sz w:val="28"/>
          <w:szCs w:val="28"/>
        </w:rPr>
        <w:t>…</w:t>
      </w:r>
      <w:r w:rsidR="008E1A0C">
        <w:rPr>
          <w:rFonts w:ascii="Times New Roman" w:hAnsi="Times New Roman"/>
          <w:sz w:val="28"/>
          <w:szCs w:val="28"/>
        </w:rPr>
        <w:t>1</w:t>
      </w:r>
      <w:r w:rsidR="00982574">
        <w:rPr>
          <w:rFonts w:ascii="Times New Roman" w:hAnsi="Times New Roman"/>
          <w:sz w:val="28"/>
          <w:szCs w:val="28"/>
        </w:rPr>
        <w:t>3</w:t>
      </w:r>
    </w:p>
    <w:p w14:paraId="311DA243" w14:textId="1A660FC4" w:rsidR="005B71A0" w:rsidRPr="00B565A0" w:rsidRDefault="005B71A0" w:rsidP="00811EFC">
      <w:pPr>
        <w:pStyle w:val="a9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sz w:val="28"/>
          <w:szCs w:val="28"/>
        </w:rPr>
      </w:pPr>
      <w:r w:rsidRPr="00B565A0">
        <w:rPr>
          <w:rFonts w:ascii="Times New Roman" w:hAnsi="Times New Roman"/>
          <w:sz w:val="28"/>
          <w:szCs w:val="28"/>
        </w:rPr>
        <w:t xml:space="preserve">Библиографический список </w:t>
      </w:r>
      <w:r>
        <w:rPr>
          <w:rFonts w:ascii="Times New Roman" w:hAnsi="Times New Roman"/>
          <w:sz w:val="28"/>
          <w:szCs w:val="28"/>
        </w:rPr>
        <w:t>.</w:t>
      </w:r>
      <w:r w:rsidRPr="00B565A0">
        <w:rPr>
          <w:rFonts w:ascii="Times New Roman" w:hAnsi="Times New Roman"/>
          <w:sz w:val="28"/>
          <w:szCs w:val="28"/>
        </w:rPr>
        <w:t xml:space="preserve"> ……………………………………………...</w:t>
      </w:r>
      <w:r w:rsidR="008E1A0C">
        <w:rPr>
          <w:rFonts w:ascii="Times New Roman" w:hAnsi="Times New Roman"/>
          <w:sz w:val="28"/>
          <w:szCs w:val="28"/>
        </w:rPr>
        <w:t>1</w:t>
      </w:r>
      <w:r w:rsidR="00982574">
        <w:rPr>
          <w:rFonts w:ascii="Times New Roman" w:hAnsi="Times New Roman"/>
          <w:sz w:val="28"/>
          <w:szCs w:val="28"/>
        </w:rPr>
        <w:t>6</w:t>
      </w:r>
    </w:p>
    <w:p w14:paraId="58E6C260" w14:textId="7EAEBA97" w:rsidR="005B71A0" w:rsidRPr="00EF49BB" w:rsidRDefault="005B71A0" w:rsidP="00811EFC">
      <w:pPr>
        <w:pStyle w:val="a9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65A0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иложения....………………………………………………………………</w:t>
      </w:r>
      <w:r w:rsidR="008E1A0C">
        <w:rPr>
          <w:rFonts w:ascii="Times New Roman" w:hAnsi="Times New Roman"/>
          <w:sz w:val="28"/>
          <w:szCs w:val="28"/>
        </w:rPr>
        <w:t>1</w:t>
      </w:r>
      <w:r w:rsidR="00982574">
        <w:rPr>
          <w:rFonts w:ascii="Times New Roman" w:hAnsi="Times New Roman"/>
          <w:sz w:val="28"/>
          <w:szCs w:val="28"/>
        </w:rPr>
        <w:t>7</w:t>
      </w:r>
    </w:p>
    <w:p w14:paraId="27BBB524" w14:textId="77777777" w:rsidR="005B71A0" w:rsidRDefault="005B71A0" w:rsidP="005B71A0"/>
    <w:p w14:paraId="6720FEDE" w14:textId="77777777" w:rsidR="005B71A0" w:rsidRDefault="005B71A0" w:rsidP="005B71A0"/>
    <w:p w14:paraId="77DE6DDA" w14:textId="77777777" w:rsidR="005B71A0" w:rsidRDefault="005B71A0" w:rsidP="005B71A0"/>
    <w:p w14:paraId="2B2930EB" w14:textId="77777777" w:rsidR="005B71A0" w:rsidRDefault="005B71A0" w:rsidP="005B71A0"/>
    <w:p w14:paraId="6646706D" w14:textId="77777777" w:rsidR="005B71A0" w:rsidRDefault="005B71A0" w:rsidP="005B71A0"/>
    <w:p w14:paraId="3753E342" w14:textId="77777777" w:rsidR="005B71A0" w:rsidRDefault="005B71A0" w:rsidP="005B71A0"/>
    <w:p w14:paraId="284236C4" w14:textId="77777777" w:rsidR="002B4C2E" w:rsidRDefault="002B4C2E" w:rsidP="005B71A0"/>
    <w:p w14:paraId="0F3BC43D" w14:textId="77777777" w:rsidR="002B4C2E" w:rsidRDefault="002B4C2E" w:rsidP="005B71A0"/>
    <w:p w14:paraId="02E41322" w14:textId="77777777" w:rsidR="002B4C2E" w:rsidRDefault="002B4C2E" w:rsidP="005B71A0"/>
    <w:p w14:paraId="02BEB0F5" w14:textId="77777777" w:rsidR="002B4C2E" w:rsidRDefault="002B4C2E" w:rsidP="005B71A0"/>
    <w:p w14:paraId="689763EC" w14:textId="77777777" w:rsidR="0038753A" w:rsidRDefault="0038753A" w:rsidP="005B71A0"/>
    <w:p w14:paraId="12E13910" w14:textId="77777777" w:rsidR="002B4C2E" w:rsidRDefault="002B4C2E" w:rsidP="005B71A0"/>
    <w:p w14:paraId="6556CEF6" w14:textId="77777777" w:rsidR="001D4282" w:rsidRDefault="001D4282" w:rsidP="005B71A0"/>
    <w:p w14:paraId="38F8DFFE" w14:textId="77777777" w:rsidR="005B71A0" w:rsidRPr="000D05F8" w:rsidRDefault="005B71A0" w:rsidP="000D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>Пояснительная записка</w:t>
      </w:r>
    </w:p>
    <w:p w14:paraId="3EB5E4DF" w14:textId="331E64EF" w:rsidR="005B71A0" w:rsidRPr="000D05F8" w:rsidRDefault="005B71A0" w:rsidP="000D05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 xml:space="preserve">Рисование является одним из важнейших средств познания мира и развития знаний эстетического </w:t>
      </w:r>
      <w:r w:rsidR="00021CFF" w:rsidRPr="000D05F8">
        <w:rPr>
          <w:rFonts w:ascii="Times New Roman" w:hAnsi="Times New Roman" w:cs="Times New Roman"/>
          <w:sz w:val="26"/>
          <w:szCs w:val="26"/>
        </w:rPr>
        <w:t>воспитания, так</w:t>
      </w:r>
      <w:r w:rsidRPr="000D05F8">
        <w:rPr>
          <w:rFonts w:ascii="Times New Roman" w:hAnsi="Times New Roman" w:cs="Times New Roman"/>
          <w:sz w:val="26"/>
          <w:szCs w:val="26"/>
        </w:rPr>
        <w:t xml:space="preserve"> как оно связано с самостоятельной практической и творческой деятельностью ребенка. </w:t>
      </w:r>
      <w:r w:rsidR="00021CFF" w:rsidRPr="000D05F8">
        <w:rPr>
          <w:rFonts w:ascii="Times New Roman" w:hAnsi="Times New Roman" w:cs="Times New Roman"/>
          <w:sz w:val="26"/>
          <w:szCs w:val="26"/>
        </w:rPr>
        <w:t>Рисуя, ребенок</w:t>
      </w:r>
      <w:r w:rsidRPr="000D05F8">
        <w:rPr>
          <w:rFonts w:ascii="Times New Roman" w:hAnsi="Times New Roman" w:cs="Times New Roman"/>
          <w:sz w:val="26"/>
          <w:szCs w:val="26"/>
        </w:rPr>
        <w:t xml:space="preserve"> формирует и развивает   у себя определенные </w:t>
      </w:r>
      <w:r w:rsidR="00021CFF" w:rsidRPr="000D05F8">
        <w:rPr>
          <w:rFonts w:ascii="Times New Roman" w:hAnsi="Times New Roman" w:cs="Times New Roman"/>
          <w:sz w:val="26"/>
          <w:szCs w:val="26"/>
        </w:rPr>
        <w:t>способности: зрительную</w:t>
      </w:r>
      <w:r w:rsidRPr="000D05F8">
        <w:rPr>
          <w:rFonts w:ascii="Times New Roman" w:hAnsi="Times New Roman" w:cs="Times New Roman"/>
          <w:sz w:val="26"/>
          <w:szCs w:val="26"/>
        </w:rPr>
        <w:t xml:space="preserve"> оценку формы, ориентирование в пространстве, чувство цвета. Также развиваются специальные умения и навыки: координация глаз и руки, владение кистью руки. Систематическое овладение всеми необходимыми средствами и способами деятельности обеспечивает детям радость творчества и их всестороннее развитие (</w:t>
      </w:r>
      <w:r w:rsidR="00021CFF" w:rsidRPr="000D05F8">
        <w:rPr>
          <w:rFonts w:ascii="Times New Roman" w:hAnsi="Times New Roman" w:cs="Times New Roman"/>
          <w:sz w:val="26"/>
          <w:szCs w:val="26"/>
        </w:rPr>
        <w:t>эстетическое, интеллектуальное, нравственно</w:t>
      </w:r>
      <w:r w:rsidRPr="000D05F8">
        <w:rPr>
          <w:rFonts w:ascii="Times New Roman" w:hAnsi="Times New Roman" w:cs="Times New Roman"/>
          <w:sz w:val="26"/>
          <w:szCs w:val="26"/>
        </w:rPr>
        <w:t>-</w:t>
      </w:r>
      <w:r w:rsidR="00021CFF" w:rsidRPr="000D05F8">
        <w:rPr>
          <w:rFonts w:ascii="Times New Roman" w:hAnsi="Times New Roman" w:cs="Times New Roman"/>
          <w:sz w:val="26"/>
          <w:szCs w:val="26"/>
        </w:rPr>
        <w:t>трудовое, физическое</w:t>
      </w:r>
      <w:r w:rsidRPr="000D05F8">
        <w:rPr>
          <w:rFonts w:ascii="Times New Roman" w:hAnsi="Times New Roman" w:cs="Times New Roman"/>
          <w:sz w:val="26"/>
          <w:szCs w:val="26"/>
        </w:rPr>
        <w:t>),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воображения,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творческого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мышления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и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творческой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активности. </w:t>
      </w:r>
      <w:r w:rsidR="00034BB0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Изобразительное искусство совершенствует органы чувств, развивает мышление, умение наблюдать, анализировать, запоминать и способствует становлению гармонически развитой личности. А это особенно важно в настоящее время, когда </w:t>
      </w:r>
      <w:r w:rsidR="00021CFF"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влияние улицы</w:t>
      </w:r>
      <w:r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мир массовой культуры давит на неокрепшую психику ребенка. </w:t>
      </w:r>
    </w:p>
    <w:p w14:paraId="631A116E" w14:textId="6E6C1665" w:rsidR="005B71A0" w:rsidRPr="000D05F8" w:rsidRDefault="005B71A0" w:rsidP="000D05F8">
      <w:pPr>
        <w:pStyle w:val="ad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="0038753A" w:rsidRPr="000D05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создания программы «</w:t>
      </w:r>
      <w:r w:rsidR="001D4282" w:rsidRPr="000D05F8">
        <w:rPr>
          <w:rFonts w:ascii="Times New Roman" w:hAnsi="Times New Roman" w:cs="Times New Roman"/>
          <w:sz w:val="26"/>
          <w:szCs w:val="26"/>
        </w:rPr>
        <w:t>Веселая п</w:t>
      </w:r>
      <w:r w:rsidR="008E1A0C" w:rsidRPr="000D05F8">
        <w:rPr>
          <w:rFonts w:ascii="Times New Roman" w:hAnsi="Times New Roman" w:cs="Times New Roman"/>
          <w:sz w:val="26"/>
          <w:szCs w:val="26"/>
        </w:rPr>
        <w:t>чёлка</w:t>
      </w:r>
      <w:r w:rsidRPr="000D05F8">
        <w:rPr>
          <w:rFonts w:ascii="Times New Roman" w:hAnsi="Times New Roman" w:cs="Times New Roman"/>
          <w:sz w:val="26"/>
          <w:szCs w:val="26"/>
        </w:rPr>
        <w:t>» состоит в том, что она даёт возможность углу</w:t>
      </w:r>
      <w:r w:rsidRPr="000D05F8">
        <w:rPr>
          <w:rFonts w:ascii="Times New Roman" w:hAnsi="Times New Roman" w:cs="Times New Roman"/>
          <w:sz w:val="26"/>
          <w:szCs w:val="26"/>
        </w:rPr>
        <w:softHyphen/>
        <w:t xml:space="preserve">бить и расширить знания и умения </w:t>
      </w:r>
      <w:r w:rsidR="0038753A" w:rsidRPr="000D05F8">
        <w:rPr>
          <w:rFonts w:ascii="Times New Roman" w:hAnsi="Times New Roman" w:cs="Times New Roman"/>
          <w:sz w:val="26"/>
          <w:szCs w:val="26"/>
        </w:rPr>
        <w:t>обучающихся</w:t>
      </w:r>
      <w:r w:rsidRPr="000D05F8">
        <w:rPr>
          <w:rFonts w:ascii="Times New Roman" w:hAnsi="Times New Roman" w:cs="Times New Roman"/>
          <w:sz w:val="26"/>
          <w:szCs w:val="26"/>
        </w:rPr>
        <w:t xml:space="preserve"> в различных жанрах изобразительного искусства; помогает расширить кругозор детей; воспитывает любовь к</w:t>
      </w:r>
      <w:r w:rsidR="001D4282" w:rsidRPr="000D05F8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 xml:space="preserve">прекрасному. </w:t>
      </w:r>
      <w:r w:rsidRPr="000D05F8">
        <w:rPr>
          <w:rFonts w:ascii="Times New Roman" w:eastAsia="Calibri" w:hAnsi="Times New Roman" w:cs="Times New Roman"/>
          <w:sz w:val="26"/>
          <w:szCs w:val="26"/>
        </w:rPr>
        <w:t>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  <w:r w:rsidR="0038753A" w:rsidRPr="000D05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Актуальность программы обусловлена также ее практической значимостью. Дети могут применять полученные </w:t>
      </w:r>
      <w:r w:rsidR="00021CFF"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знания и</w:t>
      </w:r>
      <w:r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практический опыт при работе над оформлением классных комнат, в изготовлении подарков и сувениров для близких людей, участвовать в конкурсах и выставках.</w:t>
      </w:r>
      <w:r w:rsidR="0038753A"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0D05F8">
        <w:rPr>
          <w:rFonts w:ascii="Times New Roman" w:eastAsia="Calibri" w:hAnsi="Times New Roman" w:cs="Times New Roman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этапами работы художника и оформителя.</w:t>
      </w:r>
    </w:p>
    <w:p w14:paraId="7A1BA1AB" w14:textId="77777777" w:rsidR="005B71A0" w:rsidRPr="000D05F8" w:rsidRDefault="005B71A0" w:rsidP="000D05F8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>Необходимость создания программы связана также с запросами ро</w:t>
      </w:r>
      <w:r w:rsidRPr="000D05F8">
        <w:rPr>
          <w:rFonts w:ascii="Times New Roman" w:hAnsi="Times New Roman" w:cs="Times New Roman"/>
          <w:sz w:val="26"/>
          <w:szCs w:val="26"/>
        </w:rPr>
        <w:softHyphen/>
        <w:t xml:space="preserve">дителей о творческом развитии </w:t>
      </w:r>
      <w:r w:rsidR="0038753A" w:rsidRPr="000D05F8">
        <w:rPr>
          <w:rFonts w:ascii="Times New Roman" w:hAnsi="Times New Roman" w:cs="Times New Roman"/>
          <w:sz w:val="26"/>
          <w:szCs w:val="26"/>
        </w:rPr>
        <w:t>обучающихся</w:t>
      </w:r>
      <w:r w:rsidRPr="000D05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1160EDE" w14:textId="241CDD6C" w:rsidR="005B71A0" w:rsidRPr="000D05F8" w:rsidRDefault="005B71A0" w:rsidP="000D05F8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  <w:u w:val="single"/>
        </w:rPr>
      </w:pPr>
      <w:r w:rsidRPr="000D05F8">
        <w:rPr>
          <w:b/>
          <w:sz w:val="26"/>
          <w:szCs w:val="26"/>
        </w:rPr>
        <w:t xml:space="preserve">Модифицированная </w:t>
      </w:r>
      <w:r w:rsidRPr="000D05F8">
        <w:rPr>
          <w:rStyle w:val="c2"/>
          <w:color w:val="000000"/>
          <w:sz w:val="26"/>
          <w:szCs w:val="26"/>
        </w:rPr>
        <w:t>дополнительная общеобразовательная общеразвивающая программа</w:t>
      </w:r>
      <w:r w:rsidR="0038753A" w:rsidRPr="000D05F8">
        <w:rPr>
          <w:rStyle w:val="c2"/>
          <w:color w:val="000000"/>
          <w:sz w:val="26"/>
          <w:szCs w:val="26"/>
        </w:rPr>
        <w:t xml:space="preserve"> </w:t>
      </w:r>
      <w:r w:rsidRPr="000D05F8">
        <w:rPr>
          <w:rStyle w:val="c2"/>
          <w:b/>
          <w:color w:val="000000"/>
          <w:sz w:val="26"/>
          <w:szCs w:val="26"/>
        </w:rPr>
        <w:t>ознакомительного уровня</w:t>
      </w:r>
      <w:r w:rsidR="0038753A" w:rsidRPr="000D05F8">
        <w:rPr>
          <w:rStyle w:val="c2"/>
          <w:b/>
          <w:color w:val="000000"/>
          <w:sz w:val="26"/>
          <w:szCs w:val="26"/>
        </w:rPr>
        <w:t xml:space="preserve"> </w:t>
      </w:r>
      <w:r w:rsidRPr="000D05F8">
        <w:rPr>
          <w:sz w:val="26"/>
          <w:szCs w:val="26"/>
        </w:rPr>
        <w:t>«</w:t>
      </w:r>
      <w:r w:rsidR="001D4282" w:rsidRPr="000D05F8">
        <w:rPr>
          <w:sz w:val="26"/>
          <w:szCs w:val="26"/>
        </w:rPr>
        <w:t>Веселая п</w:t>
      </w:r>
      <w:r w:rsidR="00904520" w:rsidRPr="000D05F8">
        <w:rPr>
          <w:sz w:val="26"/>
          <w:szCs w:val="26"/>
        </w:rPr>
        <w:t>ч</w:t>
      </w:r>
      <w:r w:rsidR="001D4282" w:rsidRPr="000D05F8">
        <w:rPr>
          <w:sz w:val="26"/>
          <w:szCs w:val="26"/>
        </w:rPr>
        <w:t>ё</w:t>
      </w:r>
      <w:r w:rsidR="00904520" w:rsidRPr="000D05F8">
        <w:rPr>
          <w:sz w:val="26"/>
          <w:szCs w:val="26"/>
        </w:rPr>
        <w:t>лка</w:t>
      </w:r>
      <w:r w:rsidRPr="000D05F8">
        <w:rPr>
          <w:sz w:val="26"/>
          <w:szCs w:val="26"/>
        </w:rPr>
        <w:t>»</w:t>
      </w:r>
      <w:r w:rsidR="0038753A" w:rsidRPr="000D05F8">
        <w:rPr>
          <w:sz w:val="26"/>
          <w:szCs w:val="26"/>
        </w:rPr>
        <w:t xml:space="preserve"> </w:t>
      </w:r>
      <w:r w:rsidRPr="000D05F8">
        <w:rPr>
          <w:rStyle w:val="c2"/>
          <w:color w:val="000000"/>
          <w:sz w:val="26"/>
          <w:szCs w:val="26"/>
        </w:rPr>
        <w:t>имеет</w:t>
      </w:r>
      <w:r w:rsidRPr="000D05F8">
        <w:rPr>
          <w:rStyle w:val="c2"/>
          <w:b/>
          <w:color w:val="000000"/>
          <w:sz w:val="26"/>
          <w:szCs w:val="26"/>
        </w:rPr>
        <w:t xml:space="preserve"> </w:t>
      </w:r>
      <w:r w:rsidR="00021CFF" w:rsidRPr="000D05F8">
        <w:rPr>
          <w:rStyle w:val="c2"/>
          <w:b/>
          <w:color w:val="000000"/>
          <w:sz w:val="26"/>
          <w:szCs w:val="26"/>
        </w:rPr>
        <w:t>художественную направленность</w:t>
      </w:r>
      <w:r w:rsidRPr="000D05F8">
        <w:rPr>
          <w:rStyle w:val="c2"/>
          <w:b/>
          <w:color w:val="000000"/>
          <w:sz w:val="26"/>
          <w:szCs w:val="26"/>
        </w:rPr>
        <w:t xml:space="preserve">. </w:t>
      </w:r>
    </w:p>
    <w:p w14:paraId="164503F0" w14:textId="77777777" w:rsidR="005B71A0" w:rsidRPr="000D05F8" w:rsidRDefault="005B71A0" w:rsidP="000D05F8">
      <w:pPr>
        <w:keepNext/>
        <w:keepLines/>
        <w:spacing w:after="0" w:line="240" w:lineRule="auto"/>
        <w:ind w:left="2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5F8">
        <w:rPr>
          <w:rStyle w:val="5"/>
          <w:rFonts w:eastAsia="Arial Unicode MS"/>
          <w:sz w:val="26"/>
          <w:szCs w:val="26"/>
        </w:rPr>
        <w:t xml:space="preserve">Основные </w:t>
      </w:r>
      <w:r w:rsidRPr="000D05F8">
        <w:rPr>
          <w:rStyle w:val="5"/>
          <w:rFonts w:eastAsia="Arial Unicode MS"/>
          <w:b/>
          <w:sz w:val="26"/>
          <w:szCs w:val="26"/>
        </w:rPr>
        <w:t>нормативно-правовые документы</w:t>
      </w:r>
      <w:r w:rsidRPr="000D05F8">
        <w:rPr>
          <w:rStyle w:val="5"/>
          <w:rFonts w:eastAsia="Arial Unicode MS"/>
          <w:sz w:val="26"/>
          <w:szCs w:val="26"/>
        </w:rPr>
        <w:t>, на которые опирается программа:</w:t>
      </w:r>
    </w:p>
    <w:p w14:paraId="70B4C4E2" w14:textId="77777777" w:rsidR="001D4282" w:rsidRPr="000D05F8" w:rsidRDefault="001D4282" w:rsidP="000D05F8">
      <w:pPr>
        <w:pStyle w:val="ab"/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bookmarkStart w:id="0" w:name="_Hlk74386735"/>
      <w:bookmarkStart w:id="1" w:name="_Hlk74033077"/>
      <w:r w:rsidRPr="000D05F8">
        <w:rPr>
          <w:color w:val="000000"/>
          <w:sz w:val="26"/>
          <w:szCs w:val="26"/>
        </w:rPr>
        <w:t>Федеральный закон от 29.12.2012 г. № 273-ФЗ «Об образовании в Российской Федерации»;</w:t>
      </w:r>
    </w:p>
    <w:p w14:paraId="61F202DE" w14:textId="3012E617" w:rsidR="001D4282" w:rsidRPr="000D05F8" w:rsidRDefault="001D4282" w:rsidP="000D05F8">
      <w:pPr>
        <w:pStyle w:val="1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0D05F8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обучающихся;</w:t>
      </w:r>
    </w:p>
    <w:p w14:paraId="1C64E6BA" w14:textId="265A2E93" w:rsidR="001D4282" w:rsidRPr="000D05F8" w:rsidRDefault="001D4282" w:rsidP="000D05F8">
      <w:pPr>
        <w:pStyle w:val="a9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6"/>
          <w:szCs w:val="26"/>
        </w:rPr>
      </w:pPr>
      <w:bookmarkStart w:id="2" w:name="_Hlk74041758"/>
      <w:r w:rsidRPr="000D05F8">
        <w:rPr>
          <w:rFonts w:ascii="Times New Roman" w:hAnsi="Times New Roman" w:cs="Times New Roman"/>
          <w:sz w:val="26"/>
          <w:szCs w:val="26"/>
        </w:rPr>
        <w:t xml:space="preserve">Федеральный </w:t>
      </w:r>
      <w:r w:rsidR="0050561A" w:rsidRPr="000D05F8">
        <w:rPr>
          <w:rFonts w:ascii="Times New Roman" w:hAnsi="Times New Roman" w:cs="Times New Roman"/>
          <w:sz w:val="26"/>
          <w:szCs w:val="26"/>
        </w:rPr>
        <w:t>проект «</w:t>
      </w:r>
      <w:r w:rsidRPr="000D05F8">
        <w:rPr>
          <w:rFonts w:ascii="Times New Roman" w:hAnsi="Times New Roman" w:cs="Times New Roman"/>
          <w:sz w:val="26"/>
          <w:szCs w:val="26"/>
        </w:rPr>
        <w:t>Успех каждого ребенка» от 07 декабря 2018 г.;</w:t>
      </w:r>
    </w:p>
    <w:bookmarkEnd w:id="2"/>
    <w:p w14:paraId="65F42C82" w14:textId="77777777" w:rsidR="001D4282" w:rsidRPr="000D05F8" w:rsidRDefault="001D4282" w:rsidP="000D05F8">
      <w:pPr>
        <w:pStyle w:val="ab"/>
        <w:numPr>
          <w:ilvl w:val="0"/>
          <w:numId w:val="28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0D05F8">
        <w:rPr>
          <w:sz w:val="26"/>
          <w:szCs w:val="26"/>
        </w:rPr>
        <w:t>Приказ Министерства просвещения РФ от 9 ноября 2018 г. № 196</w:t>
      </w:r>
      <w:r w:rsidRPr="000D05F8">
        <w:rPr>
          <w:color w:val="000000"/>
          <w:sz w:val="26"/>
          <w:szCs w:val="26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31A7C87" w14:textId="77777777" w:rsidR="0050561A" w:rsidRPr="000D05F8" w:rsidRDefault="0050561A" w:rsidP="000D05F8">
      <w:pPr>
        <w:pStyle w:val="a9"/>
        <w:numPr>
          <w:ilvl w:val="0"/>
          <w:numId w:val="2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07489612"/>
      <w:r w:rsidRPr="000D05F8"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Концепция развития дополнительного образования детей до 2030 года (постановление Правительства от 31 марта 2022 года N 678-р);</w:t>
      </w:r>
    </w:p>
    <w:bookmarkEnd w:id="3"/>
    <w:p w14:paraId="6AF1A491" w14:textId="77777777" w:rsidR="001D4282" w:rsidRPr="000D05F8" w:rsidRDefault="001D4282" w:rsidP="000D05F8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eastAsia="Arial Unicode MS" w:hAnsi="Times New Roman" w:cs="Times New Roman"/>
          <w:sz w:val="26"/>
          <w:szCs w:val="26"/>
        </w:rPr>
        <w:t>«Концепция организационно-педагогического сопровождения профессионального самоопределения обучающихся в условиях непрерывности образования».</w:t>
      </w:r>
    </w:p>
    <w:p w14:paraId="53432FDB" w14:textId="77777777" w:rsidR="001D4282" w:rsidRPr="000D05F8" w:rsidRDefault="001D4282" w:rsidP="000D05F8">
      <w:pPr>
        <w:pStyle w:val="ab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0D05F8">
        <w:rPr>
          <w:color w:val="000000"/>
          <w:sz w:val="26"/>
          <w:szCs w:val="26"/>
          <w:shd w:val="clear" w:color="auto" w:fill="FFFFFF"/>
        </w:rPr>
        <w:t>Письмо Минобрнауки России от 11.12.2006 г. № 06-1844 «О примерных требованиях к программам дополнительного образования детей»</w:t>
      </w:r>
    </w:p>
    <w:p w14:paraId="538FD506" w14:textId="77777777" w:rsidR="001D4282" w:rsidRPr="000D05F8" w:rsidRDefault="001D4282" w:rsidP="000D05F8">
      <w:pPr>
        <w:pStyle w:val="ab"/>
        <w:numPr>
          <w:ilvl w:val="0"/>
          <w:numId w:val="28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6"/>
          <w:szCs w:val="26"/>
        </w:rPr>
      </w:pPr>
      <w:r w:rsidRPr="000D05F8">
        <w:rPr>
          <w:color w:val="000000"/>
          <w:sz w:val="26"/>
          <w:szCs w:val="26"/>
        </w:rPr>
        <w:lastRenderedPageBreak/>
        <w:t>Письмо Минобрнауки России от 18.11.2015г. № 09-3242 «Методические рекомендации по проектированию дополнительных общеразвивающих программ (включая разноуровневые программы)».</w:t>
      </w:r>
    </w:p>
    <w:p w14:paraId="4BB9F42B" w14:textId="77777777" w:rsidR="0050561A" w:rsidRPr="000D05F8" w:rsidRDefault="0050561A" w:rsidP="000D05F8">
      <w:pPr>
        <w:pStyle w:val="a9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07489697"/>
      <w:bookmarkStart w:id="5" w:name="_Hlk73947857"/>
      <w:bookmarkStart w:id="6" w:name="_Hlk73948813"/>
      <w:r w:rsidRPr="000D05F8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7D8F9F3" w14:textId="77777777" w:rsidR="0050561A" w:rsidRPr="000D05F8" w:rsidRDefault="0050561A" w:rsidP="000D05F8">
      <w:pPr>
        <w:pStyle w:val="a9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>Методические рекомендации по реализации дополнительных общеобразовательных программ с применением электронного обучения дистанционных образовательных технологий по организации дистанционного обучения. Министерство просвещения 31.01.2022;</w:t>
      </w:r>
    </w:p>
    <w:bookmarkEnd w:id="4"/>
    <w:p w14:paraId="4FEC39AB" w14:textId="6FF46DA6" w:rsidR="001D4282" w:rsidRPr="000D05F8" w:rsidRDefault="001D4282" w:rsidP="000D05F8">
      <w:pPr>
        <w:pStyle w:val="1"/>
        <w:numPr>
          <w:ilvl w:val="0"/>
          <w:numId w:val="28"/>
        </w:numPr>
        <w:shd w:val="clear" w:color="auto" w:fill="auto"/>
        <w:tabs>
          <w:tab w:val="clear" w:pos="720"/>
          <w:tab w:val="num" w:pos="284"/>
        </w:tabs>
        <w:spacing w:before="0" w:line="240" w:lineRule="auto"/>
        <w:ind w:left="284" w:hanging="284"/>
      </w:pPr>
      <w:r w:rsidRPr="000D05F8">
        <w:t>Целевая модель развития региональных систем дополнительного образования детей (</w:t>
      </w:r>
      <w:r w:rsidR="0050561A" w:rsidRPr="000D05F8">
        <w:t>приказ Министерства</w:t>
      </w:r>
      <w:r w:rsidRPr="000D05F8">
        <w:t xml:space="preserve"> просвещения РФ от 03.09.2019 №467);</w:t>
      </w:r>
    </w:p>
    <w:p w14:paraId="346D43F1" w14:textId="77777777" w:rsidR="001D4282" w:rsidRPr="000D05F8" w:rsidRDefault="001D4282" w:rsidP="000D05F8">
      <w:pPr>
        <w:pStyle w:val="a9"/>
        <w:numPr>
          <w:ilvl w:val="0"/>
          <w:numId w:val="28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 постановление главного государственного санитарного врача РФ от 28 сентября 2020 года N 28;</w:t>
      </w:r>
    </w:p>
    <w:p w14:paraId="5ED440D4" w14:textId="77777777" w:rsidR="001D4282" w:rsidRPr="000D05F8" w:rsidRDefault="001D4282" w:rsidP="000D05F8">
      <w:pPr>
        <w:pStyle w:val="a9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Государственная программа Ярославской области «Развитие образования в Ярославской области» на 2021 - 2024 годы;</w:t>
      </w:r>
    </w:p>
    <w:p w14:paraId="0FC7DB69" w14:textId="77777777" w:rsidR="001D4282" w:rsidRPr="000D05F8" w:rsidRDefault="001D4282" w:rsidP="000D05F8">
      <w:pPr>
        <w:pStyle w:val="a9"/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bCs/>
          <w:color w:val="000000"/>
          <w:sz w:val="26"/>
          <w:szCs w:val="26"/>
        </w:rPr>
        <w:t>ОЦП «Развитие дополнительного образования детей в Ярославской области» на 2019–2024 годы</w:t>
      </w:r>
      <w:bookmarkEnd w:id="0"/>
      <w:r w:rsidRPr="000D05F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bookmarkEnd w:id="5"/>
    </w:p>
    <w:bookmarkEnd w:id="1"/>
    <w:bookmarkEnd w:id="6"/>
    <w:p w14:paraId="01390F2F" w14:textId="77777777" w:rsidR="005B71A0" w:rsidRPr="000D05F8" w:rsidRDefault="005B71A0" w:rsidP="000D05F8">
      <w:pPr>
        <w:pStyle w:val="ad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b/>
          <w:sz w:val="26"/>
          <w:szCs w:val="26"/>
        </w:rPr>
        <w:t>Новизна</w:t>
      </w:r>
      <w:r w:rsidR="0038753A" w:rsidRPr="000D05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0D05F8">
        <w:rPr>
          <w:rFonts w:ascii="Times New Roman" w:eastAsia="Calibri" w:hAnsi="Times New Roman" w:cs="Times New Roman"/>
          <w:sz w:val="26"/>
          <w:szCs w:val="26"/>
        </w:rPr>
        <w:t>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обобщение.</w:t>
      </w:r>
    </w:p>
    <w:p w14:paraId="05082EDB" w14:textId="77777777" w:rsidR="005B71A0" w:rsidRPr="000D05F8" w:rsidRDefault="005B71A0" w:rsidP="000D05F8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b/>
          <w:sz w:val="26"/>
          <w:szCs w:val="26"/>
        </w:rPr>
        <w:t>Отличительной особенностью</w:t>
      </w:r>
      <w:r w:rsidRPr="000D05F8">
        <w:rPr>
          <w:rFonts w:ascii="Times New Roman" w:eastAsia="Calibri" w:hAnsi="Times New Roman" w:cs="Times New Roman"/>
          <w:sz w:val="26"/>
          <w:szCs w:val="26"/>
        </w:rPr>
        <w:t xml:space="preserve"> программы является то, что </w:t>
      </w:r>
      <w:r w:rsidRPr="000D05F8">
        <w:rPr>
          <w:rFonts w:ascii="Times New Roman" w:hAnsi="Times New Roman" w:cs="Times New Roman"/>
          <w:sz w:val="26"/>
          <w:szCs w:val="26"/>
        </w:rPr>
        <w:t>программа расширяет кругозор школь</w:t>
      </w:r>
      <w:r w:rsidRPr="000D05F8">
        <w:rPr>
          <w:rFonts w:ascii="Times New Roman" w:hAnsi="Times New Roman" w:cs="Times New Roman"/>
          <w:sz w:val="26"/>
          <w:szCs w:val="26"/>
        </w:rPr>
        <w:softHyphen/>
        <w:t>ников в области живой природы, обогащает опыт общения с разными предста</w:t>
      </w:r>
      <w:r w:rsidRPr="000D05F8">
        <w:rPr>
          <w:rFonts w:ascii="Times New Roman" w:hAnsi="Times New Roman" w:cs="Times New Roman"/>
          <w:sz w:val="26"/>
          <w:szCs w:val="26"/>
        </w:rPr>
        <w:softHyphen/>
        <w:t>вителями флоры и фауны, позволяет увидеть красоту природы и её обитателей.</w:t>
      </w:r>
      <w:r w:rsidR="0038753A" w:rsidRPr="000D05F8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hAnsi="Times New Roman" w:cs="Times New Roman"/>
          <w:sz w:val="26"/>
          <w:szCs w:val="26"/>
        </w:rPr>
        <w:t>Нетрадиционные приёмы изобра</w:t>
      </w:r>
      <w:r w:rsidRPr="000D05F8">
        <w:rPr>
          <w:rFonts w:ascii="Times New Roman" w:hAnsi="Times New Roman" w:cs="Times New Roman"/>
          <w:sz w:val="26"/>
          <w:szCs w:val="26"/>
        </w:rPr>
        <w:softHyphen/>
        <w:t>жения объектов природы позволяют развивать воображение, творческое мышление и творче</w:t>
      </w:r>
      <w:r w:rsidRPr="000D05F8">
        <w:rPr>
          <w:rFonts w:ascii="Times New Roman" w:hAnsi="Times New Roman" w:cs="Times New Roman"/>
          <w:sz w:val="26"/>
          <w:szCs w:val="26"/>
        </w:rPr>
        <w:softHyphen/>
        <w:t>скую активность</w:t>
      </w:r>
      <w:r w:rsidR="001D4282" w:rsidRPr="000D05F8">
        <w:rPr>
          <w:rFonts w:ascii="Times New Roman" w:hAnsi="Times New Roman" w:cs="Times New Roman"/>
          <w:sz w:val="26"/>
          <w:szCs w:val="26"/>
        </w:rPr>
        <w:t xml:space="preserve"> </w:t>
      </w:r>
      <w:r w:rsidR="0038753A" w:rsidRPr="000D05F8">
        <w:rPr>
          <w:rFonts w:ascii="Times New Roman" w:hAnsi="Times New Roman" w:cs="Times New Roman"/>
          <w:sz w:val="26"/>
          <w:szCs w:val="26"/>
        </w:rPr>
        <w:t>обучающихся</w:t>
      </w:r>
      <w:r w:rsidRPr="000D05F8">
        <w:rPr>
          <w:rFonts w:ascii="Times New Roman" w:hAnsi="Times New Roman" w:cs="Times New Roman"/>
          <w:sz w:val="26"/>
          <w:szCs w:val="26"/>
        </w:rPr>
        <w:t>. Работа разными художественными материала</w:t>
      </w:r>
      <w:r w:rsidRPr="000D05F8">
        <w:rPr>
          <w:rFonts w:ascii="Times New Roman" w:hAnsi="Times New Roman" w:cs="Times New Roman"/>
          <w:sz w:val="26"/>
          <w:szCs w:val="26"/>
        </w:rPr>
        <w:softHyphen/>
        <w:t>ми делает работу интересной, привлекательной для детей.</w:t>
      </w:r>
    </w:p>
    <w:p w14:paraId="571F414F" w14:textId="77777777" w:rsidR="000A60F0" w:rsidRPr="000D05F8" w:rsidRDefault="000A60F0" w:rsidP="000D05F8">
      <w:pPr>
        <w:pStyle w:val="ad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sz w:val="26"/>
          <w:szCs w:val="26"/>
        </w:rPr>
        <w:t>В содержании ДООП отражены традиционные воспитательные мероприятия, проводимые в объединении в рамках воспитательной программы МУЦ.</w:t>
      </w:r>
    </w:p>
    <w:p w14:paraId="65196032" w14:textId="77777777" w:rsidR="000A60F0" w:rsidRPr="000D05F8" w:rsidRDefault="000A60F0" w:rsidP="000D05F8">
      <w:pPr>
        <w:pStyle w:val="ad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sz w:val="26"/>
          <w:szCs w:val="26"/>
        </w:rPr>
        <w:t xml:space="preserve">Воспитание является неотъемлемым, приоритетным аспектом образовательной деятельности, логично «встроенным» в содержание учебного процесса, поэтому в содержание программы включен воспитательный компонент. </w:t>
      </w:r>
    </w:p>
    <w:p w14:paraId="7C6FD1E8" w14:textId="77777777" w:rsidR="000A60F0" w:rsidRPr="000D05F8" w:rsidRDefault="000A60F0" w:rsidP="000D05F8">
      <w:pPr>
        <w:pStyle w:val="ad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sz w:val="26"/>
          <w:szCs w:val="26"/>
        </w:rPr>
        <w:t>При переходе центра на дистанционное обучение в программу могут быть внесены корректировки в части форм, методов обучения и контроля, видов практических заданий, времени занятий. Обучение может проводиться в очной форме в режиме онлайн или заочной в режиме оффлайн.</w:t>
      </w:r>
    </w:p>
    <w:p w14:paraId="25FA448E" w14:textId="77777777" w:rsidR="005B71A0" w:rsidRPr="000D05F8" w:rsidRDefault="005B71A0" w:rsidP="000D05F8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sz w:val="26"/>
          <w:szCs w:val="26"/>
        </w:rPr>
        <w:t>Программу можно рассматривать как элемент ранней профориентации, поскольку дети знакомятся с основными этапами работы художника, оформителя.</w:t>
      </w:r>
    </w:p>
    <w:p w14:paraId="0D24B504" w14:textId="3EE7C144" w:rsidR="005B71A0" w:rsidRPr="000D05F8" w:rsidRDefault="005B71A0" w:rsidP="000D05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Педагогическая </w:t>
      </w:r>
      <w:r w:rsidR="00021CFF" w:rsidRPr="000D05F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целесообразность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</w:rPr>
        <w:t xml:space="preserve"> программы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основана на том, что 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она призвана</w:t>
      </w: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научить детей не только репродуктивным путём осваивать сложные и трудоемкие различные техники выполнения изделий художественного творчества, но и побудить 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их к</w:t>
      </w: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творческой деятельности.</w:t>
      </w:r>
    </w:p>
    <w:p w14:paraId="54412232" w14:textId="77777777" w:rsidR="005B71A0" w:rsidRPr="000D05F8" w:rsidRDefault="005B71A0" w:rsidP="000D05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Цель программы:</w:t>
      </w:r>
      <w:r w:rsidR="0038753A" w:rsidRPr="000D05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5271F" w:rsidRPr="000D0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развитие творческих способностей обучающихся в области изобразительного искусства с учётом индивидуальности каждого ребёнка.</w:t>
      </w:r>
    </w:p>
    <w:p w14:paraId="61C9C226" w14:textId="77777777" w:rsidR="005B71A0" w:rsidRPr="000D05F8" w:rsidRDefault="005B71A0" w:rsidP="000D05F8">
      <w:pPr>
        <w:pStyle w:val="a9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Задачи:</w:t>
      </w:r>
    </w:p>
    <w:p w14:paraId="142A1635" w14:textId="77777777" w:rsidR="005B71A0" w:rsidRPr="000D05F8" w:rsidRDefault="005B71A0" w:rsidP="000D05F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  Образовательные</w:t>
      </w:r>
    </w:p>
    <w:p w14:paraId="2DA2A009" w14:textId="77777777" w:rsidR="005B71A0" w:rsidRPr="000D05F8" w:rsidRDefault="005B71A0" w:rsidP="000D05F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</w:t>
      </w:r>
      <w:r w:rsidRPr="000D05F8">
        <w:rPr>
          <w:rFonts w:ascii="Times New Roman" w:eastAsia="Calibri" w:hAnsi="Times New Roman" w:cs="Times New Roman"/>
          <w:sz w:val="26"/>
          <w:szCs w:val="26"/>
        </w:rPr>
        <w:t>оследовательно знакомить с различными видами изобразительной деятельности</w:t>
      </w: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14:paraId="52E23643" w14:textId="58170C32" w:rsidR="005B71A0" w:rsidRPr="000D05F8" w:rsidRDefault="00021CFF" w:rsidP="000D05F8">
      <w:pPr>
        <w:pStyle w:val="a9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Обучить приёмам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способам работы с новыми материалами и инструментами.</w:t>
      </w:r>
    </w:p>
    <w:p w14:paraId="4B487CA2" w14:textId="77777777" w:rsidR="005B71A0" w:rsidRPr="000D05F8" w:rsidRDefault="005B71A0" w:rsidP="000D05F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Cs/>
          <w:i/>
          <w:sz w:val="26"/>
          <w:szCs w:val="26"/>
          <w:shd w:val="clear" w:color="auto" w:fill="FFFFFF"/>
        </w:rPr>
        <w:t>Воспитательные</w:t>
      </w:r>
    </w:p>
    <w:p w14:paraId="36E239F4" w14:textId="77777777" w:rsidR="005B71A0" w:rsidRPr="000D05F8" w:rsidRDefault="005B71A0" w:rsidP="000D05F8">
      <w:pPr>
        <w:pStyle w:val="a9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Способствовать выработке настойчивости в достижении цели.</w:t>
      </w:r>
    </w:p>
    <w:p w14:paraId="1FD61D16" w14:textId="77777777" w:rsidR="005B71A0" w:rsidRPr="000D05F8" w:rsidRDefault="005B71A0" w:rsidP="000D05F8">
      <w:pPr>
        <w:pStyle w:val="a9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Формировать умение организовывать свою деятельность.</w:t>
      </w:r>
    </w:p>
    <w:p w14:paraId="7426877E" w14:textId="77777777" w:rsidR="005B71A0" w:rsidRPr="000D05F8" w:rsidRDefault="005B71A0" w:rsidP="000D05F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05F8">
        <w:rPr>
          <w:rFonts w:ascii="Times New Roman" w:hAnsi="Times New Roman" w:cs="Times New Roman"/>
          <w:i/>
          <w:sz w:val="26"/>
          <w:szCs w:val="26"/>
        </w:rPr>
        <w:t>Развивающие</w:t>
      </w:r>
    </w:p>
    <w:p w14:paraId="0528D6F3" w14:textId="77777777" w:rsidR="005B71A0" w:rsidRPr="000D05F8" w:rsidRDefault="005B71A0" w:rsidP="000D05F8">
      <w:pPr>
        <w:pStyle w:val="a9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_Hlk108904820"/>
      <w:r w:rsidRPr="000D05F8">
        <w:rPr>
          <w:rFonts w:ascii="Times New Roman" w:eastAsia="Calibri" w:hAnsi="Times New Roman" w:cs="Times New Roman"/>
          <w:sz w:val="26"/>
          <w:szCs w:val="26"/>
        </w:rPr>
        <w:t>Развивать мелкую моторику рук.</w:t>
      </w:r>
    </w:p>
    <w:p w14:paraId="0ACAEA98" w14:textId="77777777" w:rsidR="005B71A0" w:rsidRPr="000D05F8" w:rsidRDefault="005B71A0" w:rsidP="000D05F8">
      <w:pPr>
        <w:pStyle w:val="ab"/>
        <w:numPr>
          <w:ilvl w:val="0"/>
          <w:numId w:val="14"/>
        </w:numPr>
        <w:spacing w:before="0" w:beforeAutospacing="0" w:after="0" w:afterAutospacing="0"/>
        <w:ind w:left="284" w:firstLine="142"/>
        <w:jc w:val="both"/>
        <w:rPr>
          <w:sz w:val="26"/>
          <w:szCs w:val="26"/>
        </w:rPr>
      </w:pPr>
      <w:r w:rsidRPr="000D05F8">
        <w:rPr>
          <w:sz w:val="26"/>
          <w:szCs w:val="26"/>
        </w:rPr>
        <w:t>Формировать умения и навыки, необходимые для создания творческих работ.</w:t>
      </w:r>
    </w:p>
    <w:bookmarkEnd w:id="7"/>
    <w:p w14:paraId="2596732E" w14:textId="6DDE053D" w:rsidR="005B71A0" w:rsidRPr="000D05F8" w:rsidRDefault="005B71A0" w:rsidP="000D05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основу программы положены научные </w:t>
      </w:r>
      <w:r w:rsidR="00021CFF" w:rsidRPr="000D05F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принципы организации</w:t>
      </w: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педагогического процесса:</w:t>
      </w:r>
    </w:p>
    <w:p w14:paraId="17CD7AC3" w14:textId="77777777" w:rsidR="005B71A0" w:rsidRPr="000D05F8" w:rsidRDefault="005B71A0" w:rsidP="000D05F8">
      <w:pPr>
        <w:pStyle w:val="a9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5F8">
        <w:rPr>
          <w:rFonts w:ascii="Times New Roman" w:hAnsi="Times New Roman" w:cs="Times New Roman"/>
          <w:bCs/>
          <w:sz w:val="26"/>
          <w:szCs w:val="26"/>
        </w:rPr>
        <w:t>системность;</w:t>
      </w:r>
    </w:p>
    <w:p w14:paraId="40EB5685" w14:textId="77777777" w:rsidR="005B71A0" w:rsidRPr="000D05F8" w:rsidRDefault="005B71A0" w:rsidP="000D05F8">
      <w:pPr>
        <w:pStyle w:val="a9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5F8">
        <w:rPr>
          <w:rFonts w:ascii="Times New Roman" w:hAnsi="Times New Roman" w:cs="Times New Roman"/>
          <w:bCs/>
          <w:sz w:val="26"/>
          <w:szCs w:val="26"/>
        </w:rPr>
        <w:t>гуманизация;</w:t>
      </w:r>
    </w:p>
    <w:p w14:paraId="1F62F154" w14:textId="77777777" w:rsidR="005B71A0" w:rsidRPr="000D05F8" w:rsidRDefault="005B71A0" w:rsidP="000D05F8">
      <w:pPr>
        <w:pStyle w:val="a9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5F8">
        <w:rPr>
          <w:rFonts w:ascii="Times New Roman" w:hAnsi="Times New Roman" w:cs="Times New Roman"/>
          <w:bCs/>
          <w:sz w:val="26"/>
          <w:szCs w:val="26"/>
        </w:rPr>
        <w:t xml:space="preserve">междисциплинарная интеграция; </w:t>
      </w:r>
    </w:p>
    <w:p w14:paraId="31D0E228" w14:textId="77777777" w:rsidR="005B71A0" w:rsidRPr="000D05F8" w:rsidRDefault="005B71A0" w:rsidP="000D05F8">
      <w:pPr>
        <w:pStyle w:val="a9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5F8">
        <w:rPr>
          <w:rFonts w:ascii="Times New Roman" w:hAnsi="Times New Roman" w:cs="Times New Roman"/>
          <w:bCs/>
          <w:sz w:val="26"/>
          <w:szCs w:val="26"/>
        </w:rPr>
        <w:t>дифференциация;</w:t>
      </w:r>
    </w:p>
    <w:p w14:paraId="3580ECAD" w14:textId="77777777" w:rsidR="005B71A0" w:rsidRPr="000D05F8" w:rsidRDefault="005B71A0" w:rsidP="000D05F8">
      <w:pPr>
        <w:pStyle w:val="a9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>доступность, познавательность и наглядность;</w:t>
      </w:r>
    </w:p>
    <w:p w14:paraId="2E048204" w14:textId="77777777" w:rsidR="005B71A0" w:rsidRPr="000D05F8" w:rsidRDefault="005B71A0" w:rsidP="000D05F8">
      <w:pPr>
        <w:pStyle w:val="a9"/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>психологическая комфортность.</w:t>
      </w:r>
    </w:p>
    <w:p w14:paraId="7DFC8CC5" w14:textId="369964B9" w:rsidR="005B71A0" w:rsidRPr="000D05F8" w:rsidRDefault="0065271F" w:rsidP="000D05F8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38753A" w:rsidRPr="000D05F8">
        <w:rPr>
          <w:rFonts w:ascii="Times New Roman" w:eastAsia="Times New Roman" w:hAnsi="Times New Roman" w:cs="Times New Roman"/>
          <w:sz w:val="26"/>
          <w:szCs w:val="26"/>
        </w:rPr>
        <w:t>на 1 год обучения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. Возраст детей </w:t>
      </w:r>
      <w:r w:rsidRPr="000D05F8">
        <w:rPr>
          <w:rFonts w:ascii="Times New Roman" w:hAnsi="Times New Roman" w:cs="Times New Roman"/>
          <w:sz w:val="26"/>
          <w:szCs w:val="26"/>
        </w:rPr>
        <w:t>7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>-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</w:rPr>
        <w:t>1</w:t>
      </w:r>
      <w:r w:rsidR="00021CFF" w:rsidRPr="000D05F8">
        <w:rPr>
          <w:rFonts w:ascii="Times New Roman" w:hAnsi="Times New Roman" w:cs="Times New Roman"/>
          <w:sz w:val="26"/>
          <w:szCs w:val="26"/>
        </w:rPr>
        <w:t>2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</w:rPr>
        <w:t xml:space="preserve"> лет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. Занятия 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</w:rPr>
        <w:t>проводятся 1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</w:rPr>
        <w:t xml:space="preserve"> раз в неделю по 1 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</w:rPr>
        <w:t>учебному часу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</w:rPr>
        <w:t>,</w:t>
      </w:r>
      <w:r w:rsidR="005B71A0" w:rsidRPr="000D05F8">
        <w:rPr>
          <w:rFonts w:ascii="Times New Roman" w:hAnsi="Times New Roman" w:cs="Times New Roman"/>
          <w:sz w:val="26"/>
          <w:szCs w:val="26"/>
        </w:rPr>
        <w:t xml:space="preserve"> всего </w:t>
      </w:r>
      <w:r w:rsidR="00021CFF" w:rsidRPr="000D05F8">
        <w:rPr>
          <w:rFonts w:ascii="Times New Roman" w:hAnsi="Times New Roman" w:cs="Times New Roman"/>
          <w:sz w:val="26"/>
          <w:szCs w:val="26"/>
        </w:rPr>
        <w:t>36</w:t>
      </w:r>
      <w:r w:rsidR="00021CFF" w:rsidRPr="000D05F8">
        <w:rPr>
          <w:rFonts w:ascii="Times New Roman" w:eastAsia="Times New Roman" w:hAnsi="Times New Roman" w:cs="Times New Roman"/>
          <w:sz w:val="26"/>
          <w:szCs w:val="26"/>
        </w:rPr>
        <w:t xml:space="preserve"> часов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3D64" w:rsidRPr="000D05F8">
        <w:rPr>
          <w:rFonts w:ascii="Times New Roman" w:eastAsia="Times New Roman" w:hAnsi="Times New Roman" w:cs="Times New Roman"/>
          <w:sz w:val="26"/>
          <w:szCs w:val="26"/>
        </w:rPr>
        <w:t>в год</w:t>
      </w:r>
    </w:p>
    <w:p w14:paraId="5CB1600B" w14:textId="77777777" w:rsidR="0065271F" w:rsidRPr="000D05F8" w:rsidRDefault="0065271F" w:rsidP="000D05F8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>Условия набора детей в коллектив: принимаются все желающие</w:t>
      </w:r>
      <w:r w:rsidRPr="000D05F8">
        <w:rPr>
          <w:rFonts w:ascii="Times New Roman" w:hAnsi="Times New Roman" w:cs="Times New Roman"/>
          <w:sz w:val="26"/>
          <w:szCs w:val="26"/>
        </w:rPr>
        <w:t>.</w:t>
      </w:r>
      <w:r w:rsidR="0038753A" w:rsidRPr="000D05F8">
        <w:rPr>
          <w:rFonts w:ascii="Times New Roman" w:hAnsi="Times New Roman" w:cs="Times New Roman"/>
          <w:sz w:val="26"/>
          <w:szCs w:val="26"/>
        </w:rPr>
        <w:t xml:space="preserve"> 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Наполняемость в группах составляет </w:t>
      </w:r>
      <w:r w:rsidR="0038753A" w:rsidRPr="000D05F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>-</w:t>
      </w:r>
      <w:r w:rsidR="0038753A" w:rsidRPr="000D05F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 человек как одного</w:t>
      </w:r>
      <w:r w:rsidR="008E1A0C" w:rsidRPr="000D05F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 так и разного возраста.</w:t>
      </w:r>
    </w:p>
    <w:p w14:paraId="1BBE7737" w14:textId="77777777" w:rsidR="005B71A0" w:rsidRPr="000D05F8" w:rsidRDefault="005B71A0" w:rsidP="000D05F8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>В зависимости от возможностей учреждения объем программы может меняться.</w:t>
      </w:r>
    </w:p>
    <w:p w14:paraId="01B8EE7B" w14:textId="77777777" w:rsidR="00982574" w:rsidRDefault="00982574" w:rsidP="000D0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14:paraId="74F03E10" w14:textId="4415570A" w:rsidR="005B71A0" w:rsidRPr="000D05F8" w:rsidRDefault="005B71A0" w:rsidP="000D05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Ожидаемые результаты</w:t>
      </w:r>
    </w:p>
    <w:p w14:paraId="3F89D7C9" w14:textId="370712DC" w:rsidR="005B71A0" w:rsidRPr="000D05F8" w:rsidRDefault="005B71A0" w:rsidP="000D05F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результате изучения курса у </w:t>
      </w:r>
      <w:r w:rsidR="0038753A" w:rsidRPr="000D05F8">
        <w:rPr>
          <w:rFonts w:ascii="Times New Roman" w:eastAsia="Times New Roman" w:hAnsi="Times New Roman" w:cs="Times New Roman"/>
          <w:bCs/>
          <w:sz w:val="26"/>
          <w:szCs w:val="26"/>
        </w:rPr>
        <w:t>обучающихся</w:t>
      </w:r>
      <w:r w:rsidRPr="000D05F8">
        <w:rPr>
          <w:rFonts w:ascii="Times New Roman" w:eastAsia="Times New Roman" w:hAnsi="Times New Roman" w:cs="Times New Roman"/>
          <w:bCs/>
          <w:sz w:val="26"/>
          <w:szCs w:val="26"/>
        </w:rPr>
        <w:t xml:space="preserve"> сформируются </w:t>
      </w:r>
      <w:r w:rsidR="00373D64" w:rsidRPr="000D05F8">
        <w:rPr>
          <w:rFonts w:ascii="Times New Roman" w:eastAsia="Times New Roman" w:hAnsi="Times New Roman" w:cs="Times New Roman"/>
          <w:bCs/>
          <w:sz w:val="26"/>
          <w:szCs w:val="26"/>
        </w:rPr>
        <w:t>различные компетенции</w:t>
      </w:r>
      <w:r w:rsidRPr="000D05F8">
        <w:rPr>
          <w:rFonts w:ascii="Times New Roman" w:eastAsia="Times New Roman" w:hAnsi="Times New Roman" w:cs="Times New Roman"/>
          <w:bCs/>
          <w:sz w:val="26"/>
          <w:szCs w:val="26"/>
        </w:rPr>
        <w:t xml:space="preserve">, которые </w:t>
      </w:r>
      <w:r w:rsidRPr="000D05F8">
        <w:rPr>
          <w:rFonts w:ascii="Times New Roman" w:hAnsi="Times New Roman" w:cs="Times New Roman"/>
          <w:spacing w:val="-5"/>
          <w:sz w:val="26"/>
          <w:szCs w:val="26"/>
        </w:rPr>
        <w:t>делятся по уровням обучения:</w:t>
      </w:r>
    </w:p>
    <w:p w14:paraId="26280A1F" w14:textId="77777777" w:rsidR="00904520" w:rsidRPr="000D05F8" w:rsidRDefault="005B71A0" w:rsidP="000D05F8">
      <w:pPr>
        <w:pStyle w:val="ad"/>
        <w:ind w:firstLine="42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D05F8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первый уровень обучения 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t>- приобретение новых знаний об анималисти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0D05F8">
        <w:rPr>
          <w:rFonts w:ascii="Times New Roman" w:hAnsi="Times New Roman" w:cs="Times New Roman"/>
          <w:spacing w:val="-2"/>
          <w:sz w:val="26"/>
          <w:szCs w:val="26"/>
        </w:rPr>
        <w:t xml:space="preserve">ческом жанре, пейзаже в изобразительном искусстве, художниках-анималистах, </w:t>
      </w:r>
      <w:r w:rsidRPr="000D05F8">
        <w:rPr>
          <w:rFonts w:ascii="Times New Roman" w:hAnsi="Times New Roman" w:cs="Times New Roman"/>
          <w:sz w:val="26"/>
          <w:szCs w:val="26"/>
        </w:rPr>
        <w:t xml:space="preserve">их творчестве, классификации </w:t>
      </w:r>
      <w:r w:rsidR="00904520" w:rsidRPr="000D05F8">
        <w:rPr>
          <w:rFonts w:ascii="Times New Roman" w:hAnsi="Times New Roman" w:cs="Times New Roman"/>
          <w:sz w:val="26"/>
          <w:szCs w:val="26"/>
        </w:rPr>
        <w:t>и</w:t>
      </w:r>
      <w:r w:rsidRPr="000D05F8">
        <w:rPr>
          <w:rFonts w:ascii="Times New Roman" w:hAnsi="Times New Roman" w:cs="Times New Roman"/>
          <w:sz w:val="26"/>
          <w:szCs w:val="26"/>
        </w:rPr>
        <w:t xml:space="preserve"> строении насекомых, рыб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t xml:space="preserve">; расширение знаний о среде </w:t>
      </w:r>
      <w:r w:rsidR="00904520" w:rsidRPr="000D05F8">
        <w:rPr>
          <w:rFonts w:ascii="Times New Roman" w:hAnsi="Times New Roman" w:cs="Times New Roman"/>
          <w:spacing w:val="-4"/>
          <w:sz w:val="26"/>
          <w:szCs w:val="26"/>
        </w:rPr>
        <w:t xml:space="preserve">их 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t>обитания; углуб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softHyphen/>
        <w:t>ление интереса к изучению живой природы и её обитателей;</w:t>
      </w:r>
    </w:p>
    <w:p w14:paraId="69190167" w14:textId="77777777" w:rsidR="005B71A0" w:rsidRPr="000D05F8" w:rsidRDefault="005B71A0" w:rsidP="000D05F8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второй уровень обучения - 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t xml:space="preserve">формирование положительного отношения к миру природы, закрепление навыков рисования с </w:t>
      </w:r>
      <w:r w:rsidRPr="000D05F8">
        <w:rPr>
          <w:rFonts w:ascii="Times New Roman" w:hAnsi="Times New Roman" w:cs="Times New Roman"/>
          <w:sz w:val="26"/>
          <w:szCs w:val="26"/>
        </w:rPr>
        <w:t>натуры, по памяти и представлению;</w:t>
      </w:r>
    </w:p>
    <w:p w14:paraId="7F57CAD2" w14:textId="77777777" w:rsidR="005B71A0" w:rsidRPr="000D05F8" w:rsidRDefault="005B71A0" w:rsidP="000D05F8">
      <w:pPr>
        <w:pStyle w:val="ad"/>
        <w:ind w:firstLine="42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D05F8">
        <w:rPr>
          <w:rFonts w:ascii="Times New Roman" w:hAnsi="Times New Roman" w:cs="Times New Roman"/>
          <w:i/>
          <w:iCs/>
          <w:spacing w:val="-4"/>
          <w:sz w:val="26"/>
          <w:szCs w:val="26"/>
        </w:rPr>
        <w:t xml:space="preserve">третий уровень обучения 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t>- приобретение опыта работы разными худо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softHyphen/>
        <w:t xml:space="preserve">жественными материалами, наблюдения за </w:t>
      </w:r>
      <w:r w:rsidR="00131B1E" w:rsidRPr="000D05F8">
        <w:rPr>
          <w:rFonts w:ascii="Times New Roman" w:hAnsi="Times New Roman" w:cs="Times New Roman"/>
          <w:spacing w:val="-4"/>
          <w:sz w:val="26"/>
          <w:szCs w:val="26"/>
        </w:rPr>
        <w:t>насекомыми и рыбами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t xml:space="preserve"> в неволе и в при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softHyphen/>
        <w:t>родной среде, умения найти необходимую информацию в книгах и ин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softHyphen/>
        <w:t>тернете; самостоятельной организации своей художественной деятельно</w:t>
      </w:r>
      <w:r w:rsidRPr="000D05F8">
        <w:rPr>
          <w:rFonts w:ascii="Times New Roman" w:hAnsi="Times New Roman" w:cs="Times New Roman"/>
          <w:spacing w:val="-4"/>
          <w:sz w:val="26"/>
          <w:szCs w:val="26"/>
        </w:rPr>
        <w:softHyphen/>
        <w:t>сти.</w:t>
      </w:r>
    </w:p>
    <w:p w14:paraId="660CC489" w14:textId="77777777" w:rsidR="005B71A0" w:rsidRPr="000D05F8" w:rsidRDefault="005B71A0" w:rsidP="000D05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>По окончании освоения программы</w:t>
      </w:r>
      <w:r w:rsidR="0038753A" w:rsidRPr="000D05F8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>приобретут новые компетенции.</w:t>
      </w:r>
    </w:p>
    <w:p w14:paraId="743B3A69" w14:textId="77777777" w:rsidR="00982574" w:rsidRDefault="00982574" w:rsidP="000D0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14:paraId="00D7F14F" w14:textId="07B635D1" w:rsidR="000A60F0" w:rsidRPr="000D05F8" w:rsidRDefault="000A60F0" w:rsidP="000D0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Результаты обучения</w:t>
      </w:r>
    </w:p>
    <w:p w14:paraId="12DCAB7E" w14:textId="0B135CB3" w:rsidR="005B71A0" w:rsidRPr="000D05F8" w:rsidRDefault="0065271F" w:rsidP="000D05F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К концу </w:t>
      </w:r>
      <w:r w:rsidR="0038753A" w:rsidRPr="000D05F8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обучения </w:t>
      </w: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дети 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</w:rPr>
        <w:t>будут</w:t>
      </w:r>
    </w:p>
    <w:p w14:paraId="36ABAD95" w14:textId="77777777" w:rsidR="005B71A0" w:rsidRPr="000D05F8" w:rsidRDefault="005B71A0" w:rsidP="000D05F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/>
          <w:sz w:val="26"/>
          <w:szCs w:val="26"/>
        </w:rPr>
        <w:t>знать:</w:t>
      </w:r>
    </w:p>
    <w:p w14:paraId="732EF86E" w14:textId="77777777" w:rsidR="005B71A0" w:rsidRPr="000D05F8" w:rsidRDefault="00A40434" w:rsidP="000D05F8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65271F" w:rsidRPr="000D05F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</w:rPr>
        <w:t>жанровой системе в изобразительном искусстве;</w:t>
      </w:r>
    </w:p>
    <w:p w14:paraId="6BFD82DA" w14:textId="77777777" w:rsidR="0065271F" w:rsidRPr="000D05F8" w:rsidRDefault="00A40434" w:rsidP="000D05F8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B71A0" w:rsidRPr="000D05F8">
        <w:rPr>
          <w:rFonts w:ascii="Times New Roman" w:eastAsia="Times New Roman" w:hAnsi="Times New Roman" w:cs="Times New Roman"/>
          <w:sz w:val="26"/>
          <w:szCs w:val="26"/>
        </w:rPr>
        <w:t xml:space="preserve">о процессе работы художника над картиной, </w:t>
      </w:r>
    </w:p>
    <w:p w14:paraId="7791DECD" w14:textId="77777777" w:rsidR="0038753A" w:rsidRPr="000D05F8" w:rsidRDefault="0038753A" w:rsidP="000D05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>о роли эскизов и этюдов;</w:t>
      </w:r>
    </w:p>
    <w:p w14:paraId="321D572F" w14:textId="77777777" w:rsidR="0038753A" w:rsidRPr="000D05F8" w:rsidRDefault="0038753A" w:rsidP="000D05F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sz w:val="26"/>
          <w:szCs w:val="26"/>
        </w:rPr>
        <w:t>композиции как целостности и образном строе произведения;</w:t>
      </w:r>
    </w:p>
    <w:p w14:paraId="2AA67187" w14:textId="77777777" w:rsidR="005B71A0" w:rsidRPr="000D05F8" w:rsidRDefault="005B71A0" w:rsidP="000D0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уметь:</w:t>
      </w:r>
    </w:p>
    <w:p w14:paraId="4E5E1E82" w14:textId="77777777" w:rsidR="005B71A0" w:rsidRPr="000D05F8" w:rsidRDefault="005B71A0" w:rsidP="000D0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использовать выразительные средства для создания художественного образа;</w:t>
      </w:r>
    </w:p>
    <w:p w14:paraId="0BC55299" w14:textId="77777777" w:rsidR="0065271F" w:rsidRPr="000D05F8" w:rsidRDefault="0065271F" w:rsidP="000D0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соблюдать последовательность в работе (от общего к частному);</w:t>
      </w:r>
    </w:p>
    <w:p w14:paraId="2BFE643E" w14:textId="77777777" w:rsidR="0065271F" w:rsidRPr="000D05F8" w:rsidRDefault="0065271F" w:rsidP="000D05F8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работать с натуры</w:t>
      </w:r>
      <w:r w:rsidR="00131B1E" w:rsidRPr="000D05F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43B1E4C" w14:textId="77777777" w:rsidR="00982574" w:rsidRDefault="00982574" w:rsidP="000D05F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14:paraId="52AAE52C" w14:textId="15D5C033" w:rsidR="00FE42B2" w:rsidRDefault="00FE42B2" w:rsidP="000D05F8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Результаты воспитания</w:t>
      </w:r>
    </w:p>
    <w:p w14:paraId="7F290766" w14:textId="451B7F56" w:rsidR="0091709C" w:rsidRPr="0091709C" w:rsidRDefault="0091709C" w:rsidP="0091709C">
      <w:pPr>
        <w:shd w:val="clear" w:color="auto" w:fill="FFFFFF"/>
        <w:tabs>
          <w:tab w:val="left" w:pos="284"/>
        </w:tabs>
        <w:spacing w:after="0" w:line="240" w:lineRule="auto"/>
        <w:ind w:firstLine="426"/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</w:pPr>
      <w:r w:rsidRPr="0091709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У обучающихся сформиру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ю</w:t>
      </w:r>
      <w:r w:rsidRPr="0091709C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тся </w:t>
      </w:r>
    </w:p>
    <w:p w14:paraId="507CD713" w14:textId="696745E1" w:rsidR="00034BB0" w:rsidRPr="000D05F8" w:rsidRDefault="00034BB0" w:rsidP="00034BB0">
      <w:pPr>
        <w:pStyle w:val="a9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настойчивост</w:t>
      </w:r>
      <w:r w:rsidR="009170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ь</w:t>
      </w: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в достижении цели</w:t>
      </w:r>
      <w:r w:rsidR="0091709C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</w:t>
      </w:r>
    </w:p>
    <w:p w14:paraId="6053D42F" w14:textId="39F0B35D" w:rsidR="00034BB0" w:rsidRPr="000D05F8" w:rsidRDefault="00034BB0" w:rsidP="00034BB0">
      <w:pPr>
        <w:pStyle w:val="a9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0D05F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умение организовывать свою деятельность.</w:t>
      </w:r>
    </w:p>
    <w:p w14:paraId="72F964A2" w14:textId="77777777" w:rsidR="00A05405" w:rsidRPr="000D05F8" w:rsidRDefault="00A05405" w:rsidP="000D05F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_Hlk108178646"/>
      <w:r w:rsidRPr="000D05F8">
        <w:rPr>
          <w:rFonts w:ascii="Times New Roman" w:hAnsi="Times New Roman" w:cs="Times New Roman"/>
          <w:bCs/>
          <w:sz w:val="26"/>
          <w:szCs w:val="26"/>
        </w:rPr>
        <w:t>Реализация воспитательных мероприятий даст возможность обучающимся получить представления о государственных праздниках, памятных датах России, о примерах исполнения гражданского и патриотического долга, о личной и общественной безопасности.</w:t>
      </w:r>
    </w:p>
    <w:bookmarkEnd w:id="8"/>
    <w:p w14:paraId="4B2A72C0" w14:textId="77777777" w:rsidR="00982574" w:rsidRDefault="0065271F" w:rsidP="000D05F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</w:rPr>
      </w:pPr>
      <w:r w:rsidRPr="000D05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14:paraId="29880C6E" w14:textId="6F9F3E6B" w:rsidR="00FE42B2" w:rsidRPr="000D05F8" w:rsidRDefault="00FE42B2" w:rsidP="000D05F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>Результаты развития</w:t>
      </w:r>
    </w:p>
    <w:p w14:paraId="59585BE3" w14:textId="6351A2D0" w:rsidR="0065271F" w:rsidRPr="000D05F8" w:rsidRDefault="0065271F" w:rsidP="0091709C">
      <w:pPr>
        <w:shd w:val="clear" w:color="auto" w:fill="FFFFFF"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У детей получат развитие общеучебные умения и личностные качества:</w:t>
      </w:r>
    </w:p>
    <w:p w14:paraId="13931CC7" w14:textId="77777777" w:rsidR="0091709C" w:rsidRPr="0091709C" w:rsidRDefault="0065271F" w:rsidP="0091709C">
      <w:pPr>
        <w:pStyle w:val="a9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eastAsia="Times New Roman" w:hAnsi="Times New Roman" w:cs="Times New Roman"/>
          <w:color w:val="000000"/>
          <w:sz w:val="26"/>
          <w:szCs w:val="26"/>
        </w:rPr>
        <w:t>умение работать в группе</w:t>
      </w:r>
      <w:r w:rsidR="0091709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14:paraId="5E67B031" w14:textId="309D25DC" w:rsidR="0091709C" w:rsidRPr="000D05F8" w:rsidRDefault="0091709C" w:rsidP="0091709C">
      <w:pPr>
        <w:pStyle w:val="a9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05F8">
        <w:rPr>
          <w:rFonts w:ascii="Times New Roman" w:eastAsia="Calibri" w:hAnsi="Times New Roman" w:cs="Times New Roman"/>
          <w:sz w:val="26"/>
          <w:szCs w:val="26"/>
        </w:rPr>
        <w:t>мелк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0D05F8">
        <w:rPr>
          <w:rFonts w:ascii="Times New Roman" w:eastAsia="Calibri" w:hAnsi="Times New Roman" w:cs="Times New Roman"/>
          <w:sz w:val="26"/>
          <w:szCs w:val="26"/>
        </w:rPr>
        <w:t xml:space="preserve"> моторик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0D05F8">
        <w:rPr>
          <w:rFonts w:ascii="Times New Roman" w:eastAsia="Calibri" w:hAnsi="Times New Roman" w:cs="Times New Roman"/>
          <w:sz w:val="26"/>
          <w:szCs w:val="26"/>
        </w:rPr>
        <w:t xml:space="preserve"> рук.</w:t>
      </w:r>
    </w:p>
    <w:p w14:paraId="4ADF3E69" w14:textId="17C24696" w:rsidR="0091709C" w:rsidRPr="000D05F8" w:rsidRDefault="0091709C" w:rsidP="0091709C">
      <w:pPr>
        <w:pStyle w:val="ab"/>
        <w:numPr>
          <w:ilvl w:val="0"/>
          <w:numId w:val="14"/>
        </w:numPr>
        <w:spacing w:before="0" w:beforeAutospacing="0" w:after="0" w:afterAutospacing="0"/>
        <w:ind w:left="284" w:firstLine="142"/>
        <w:jc w:val="both"/>
        <w:rPr>
          <w:sz w:val="26"/>
          <w:szCs w:val="26"/>
        </w:rPr>
      </w:pPr>
      <w:r w:rsidRPr="000D05F8">
        <w:rPr>
          <w:sz w:val="26"/>
          <w:szCs w:val="26"/>
        </w:rPr>
        <w:t>умения и навыки, необходимые для создания творческих работ.</w:t>
      </w:r>
    </w:p>
    <w:p w14:paraId="16301C44" w14:textId="77777777" w:rsidR="00982574" w:rsidRDefault="00982574" w:rsidP="000D05F8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b/>
          <w:bCs/>
          <w:iCs/>
          <w:sz w:val="16"/>
          <w:szCs w:val="16"/>
        </w:rPr>
      </w:pPr>
    </w:p>
    <w:p w14:paraId="3B058871" w14:textId="60A0DC4B" w:rsidR="005B71A0" w:rsidRPr="000D05F8" w:rsidRDefault="005B71A0" w:rsidP="000D05F8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sz w:val="26"/>
          <w:szCs w:val="26"/>
        </w:rPr>
      </w:pPr>
      <w:r w:rsidRPr="000D05F8">
        <w:rPr>
          <w:rStyle w:val="c1"/>
          <w:b/>
          <w:bCs/>
          <w:iCs/>
          <w:sz w:val="26"/>
          <w:szCs w:val="26"/>
        </w:rPr>
        <w:t xml:space="preserve">Формами подведения итогов реализации </w:t>
      </w:r>
      <w:r w:rsidR="00373D64" w:rsidRPr="000D05F8">
        <w:rPr>
          <w:rStyle w:val="c1"/>
          <w:b/>
          <w:bCs/>
          <w:iCs/>
          <w:sz w:val="26"/>
          <w:szCs w:val="26"/>
        </w:rPr>
        <w:t>программы являются</w:t>
      </w:r>
      <w:r w:rsidRPr="000D05F8">
        <w:rPr>
          <w:rStyle w:val="c1"/>
          <w:bCs/>
          <w:iCs/>
          <w:sz w:val="26"/>
          <w:szCs w:val="26"/>
        </w:rPr>
        <w:t xml:space="preserve"> </w:t>
      </w:r>
      <w:r w:rsidRPr="000D05F8">
        <w:rPr>
          <w:rStyle w:val="c1"/>
          <w:sz w:val="26"/>
          <w:szCs w:val="26"/>
        </w:rPr>
        <w:t>викторины, конкурсы, участие в выставках различного уровня.</w:t>
      </w:r>
      <w:r w:rsidR="0038753A" w:rsidRPr="000D05F8">
        <w:rPr>
          <w:rStyle w:val="c1"/>
          <w:sz w:val="26"/>
          <w:szCs w:val="26"/>
        </w:rPr>
        <w:t xml:space="preserve"> </w:t>
      </w:r>
    </w:p>
    <w:p w14:paraId="5E50305D" w14:textId="77777777" w:rsidR="005B71A0" w:rsidRPr="000D05F8" w:rsidRDefault="005B71A0" w:rsidP="000D05F8">
      <w:pPr>
        <w:pStyle w:val="c6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D05F8">
        <w:rPr>
          <w:rStyle w:val="c1"/>
          <w:b/>
          <w:sz w:val="26"/>
          <w:szCs w:val="26"/>
        </w:rPr>
        <w:t>Форма итоговой аттестации</w:t>
      </w:r>
      <w:r w:rsidRPr="000D05F8">
        <w:rPr>
          <w:rStyle w:val="c1"/>
          <w:sz w:val="26"/>
          <w:szCs w:val="26"/>
        </w:rPr>
        <w:t xml:space="preserve"> – викторина и портфолио рисунков </w:t>
      </w:r>
      <w:r w:rsidR="0038753A" w:rsidRPr="000D05F8">
        <w:rPr>
          <w:rStyle w:val="c1"/>
          <w:sz w:val="26"/>
          <w:szCs w:val="26"/>
        </w:rPr>
        <w:t>обучающихся</w:t>
      </w:r>
      <w:r w:rsidRPr="000D05F8">
        <w:rPr>
          <w:rStyle w:val="c1"/>
          <w:sz w:val="26"/>
          <w:szCs w:val="26"/>
        </w:rPr>
        <w:t>.</w:t>
      </w:r>
    </w:p>
    <w:p w14:paraId="455C4D68" w14:textId="08569168" w:rsidR="005B71A0" w:rsidRPr="001D4282" w:rsidRDefault="005B71A0" w:rsidP="000D05F8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05F8">
        <w:rPr>
          <w:rFonts w:ascii="Times New Roman" w:hAnsi="Times New Roman" w:cs="Times New Roman"/>
          <w:sz w:val="26"/>
          <w:szCs w:val="26"/>
        </w:rPr>
        <w:t xml:space="preserve">Программа реализуется МУК Кировского и Ленинского районов. В зависимости от возможностей учреждения объем </w:t>
      </w:r>
      <w:r w:rsidR="00373D64" w:rsidRPr="000D05F8">
        <w:rPr>
          <w:rFonts w:ascii="Times New Roman" w:hAnsi="Times New Roman" w:cs="Times New Roman"/>
          <w:sz w:val="26"/>
          <w:szCs w:val="26"/>
        </w:rPr>
        <w:t>программы может</w:t>
      </w:r>
      <w:r w:rsidRPr="000D05F8">
        <w:rPr>
          <w:rFonts w:ascii="Times New Roman" w:hAnsi="Times New Roman" w:cs="Times New Roman"/>
          <w:sz w:val="26"/>
          <w:szCs w:val="26"/>
        </w:rPr>
        <w:t xml:space="preserve"> меняться.</w:t>
      </w:r>
    </w:p>
    <w:p w14:paraId="01125EA9" w14:textId="77777777" w:rsidR="0065271F" w:rsidRPr="001D4282" w:rsidRDefault="0065271F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C61EA2" w14:textId="77777777" w:rsidR="0065271F" w:rsidRDefault="0065271F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21142" w14:textId="77777777" w:rsidR="0065271F" w:rsidRDefault="0065271F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CDF34" w14:textId="77777777" w:rsidR="001556A2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FB99A5" w14:textId="77777777" w:rsidR="001556A2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421AEC" w14:textId="77777777" w:rsidR="001556A2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F8A41" w14:textId="77777777" w:rsidR="001556A2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7B422" w14:textId="3DEA1D64" w:rsidR="001556A2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532D" w14:textId="2B61DAFD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1AD621" w14:textId="74958EFF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9BB2C4" w14:textId="7825D2DB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70A9A" w14:textId="34FE9747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E56C3" w14:textId="295333C2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F566CD" w14:textId="1C75B1B3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ED0CE" w14:textId="210D5231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6F619" w14:textId="66EBDDD1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998BC" w14:textId="625516CC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87A48" w14:textId="5E581038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731C1E" w14:textId="220A9AB2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DD5271" w14:textId="44B0803C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446B4" w14:textId="6A89371D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43791" w14:textId="7BA47BF5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44E60" w14:textId="21AFBA21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44433" w14:textId="77777777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0651FE" w14:textId="77777777" w:rsidR="0065271F" w:rsidRDefault="0065271F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46EB6" w14:textId="77777777" w:rsidR="001556A2" w:rsidRPr="000D05F8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983C79" w14:textId="77777777" w:rsidR="001556A2" w:rsidRPr="000D05F8" w:rsidRDefault="001556A2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2245B8" w14:textId="77777777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C57C94" w14:textId="77777777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67BD20" w14:textId="77777777" w:rsidR="000D05F8" w:rsidRDefault="000D05F8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54A747" w14:textId="57492044" w:rsidR="005B71A0" w:rsidRPr="000D05F8" w:rsidRDefault="005B71A0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5F8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14:paraId="15A226E9" w14:textId="77777777" w:rsidR="005B71A0" w:rsidRPr="000D05F8" w:rsidRDefault="005B71A0" w:rsidP="005B7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BB8380" w14:textId="77777777" w:rsidR="005B71A0" w:rsidRPr="000D05F8" w:rsidRDefault="005B71A0" w:rsidP="005B71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shd w:val="clear" w:color="auto" w:fill="FFFFFF"/>
        </w:rPr>
      </w:pPr>
    </w:p>
    <w:tbl>
      <w:tblPr>
        <w:tblStyle w:val="ac"/>
        <w:tblW w:w="9796" w:type="dxa"/>
        <w:jc w:val="center"/>
        <w:tblLook w:val="04A0" w:firstRow="1" w:lastRow="0" w:firstColumn="1" w:lastColumn="0" w:noHBand="0" w:noVBand="1"/>
      </w:tblPr>
      <w:tblGrid>
        <w:gridCol w:w="676"/>
        <w:gridCol w:w="3634"/>
        <w:gridCol w:w="857"/>
        <w:gridCol w:w="1009"/>
        <w:gridCol w:w="1270"/>
        <w:gridCol w:w="2350"/>
      </w:tblGrid>
      <w:tr w:rsidR="005B71A0" w:rsidRPr="000D05F8" w14:paraId="114ABC25" w14:textId="77777777" w:rsidTr="000D05F8">
        <w:trPr>
          <w:trHeight w:val="345"/>
          <w:jc w:val="center"/>
        </w:trPr>
        <w:tc>
          <w:tcPr>
            <w:tcW w:w="676" w:type="dxa"/>
            <w:vMerge w:val="restart"/>
          </w:tcPr>
          <w:p w14:paraId="1CB08A96" w14:textId="77777777" w:rsidR="005B71A0" w:rsidRPr="000D05F8" w:rsidRDefault="005B71A0" w:rsidP="00904520">
            <w:pPr>
              <w:rPr>
                <w:sz w:val="26"/>
                <w:szCs w:val="26"/>
              </w:rPr>
            </w:pPr>
          </w:p>
        </w:tc>
        <w:tc>
          <w:tcPr>
            <w:tcW w:w="3634" w:type="dxa"/>
            <w:vMerge w:val="restart"/>
          </w:tcPr>
          <w:p w14:paraId="3BC1621A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</w:p>
          <w:p w14:paraId="04DD4F79" w14:textId="4D9F37F9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Разделы </w:t>
            </w:r>
            <w:r w:rsidR="00373D64"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и темы</w:t>
            </w:r>
          </w:p>
          <w:p w14:paraId="393E8822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vMerge w:val="restart"/>
          </w:tcPr>
          <w:p w14:paraId="2EF95C84" w14:textId="77777777" w:rsidR="005B71A0" w:rsidRPr="000D05F8" w:rsidRDefault="005B71A0" w:rsidP="009045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</w:t>
            </w:r>
          </w:p>
          <w:p w14:paraId="2F5EF777" w14:textId="77777777" w:rsidR="005B71A0" w:rsidRPr="000D05F8" w:rsidRDefault="005B71A0" w:rsidP="00904520">
            <w:pPr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2279" w:type="dxa"/>
            <w:gridSpan w:val="2"/>
          </w:tcPr>
          <w:p w14:paraId="69485CF4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2350" w:type="dxa"/>
            <w:vMerge w:val="restart"/>
          </w:tcPr>
          <w:p w14:paraId="1822FCD8" w14:textId="77777777" w:rsidR="005B71A0" w:rsidRPr="000D05F8" w:rsidRDefault="005B71A0" w:rsidP="0090452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Формы контроля/ аттестации</w:t>
            </w:r>
          </w:p>
        </w:tc>
      </w:tr>
      <w:tr w:rsidR="005B71A0" w:rsidRPr="000D05F8" w14:paraId="307A0845" w14:textId="77777777" w:rsidTr="000D05F8">
        <w:trPr>
          <w:trHeight w:val="450"/>
          <w:jc w:val="center"/>
        </w:trPr>
        <w:tc>
          <w:tcPr>
            <w:tcW w:w="676" w:type="dxa"/>
            <w:vMerge/>
          </w:tcPr>
          <w:p w14:paraId="7B208A77" w14:textId="77777777" w:rsidR="005B71A0" w:rsidRPr="000D05F8" w:rsidRDefault="005B71A0" w:rsidP="00904520">
            <w:pPr>
              <w:rPr>
                <w:sz w:val="26"/>
                <w:szCs w:val="26"/>
              </w:rPr>
            </w:pPr>
          </w:p>
        </w:tc>
        <w:tc>
          <w:tcPr>
            <w:tcW w:w="3634" w:type="dxa"/>
            <w:vMerge/>
          </w:tcPr>
          <w:p w14:paraId="2A6CEBD2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  <w:vMerge/>
          </w:tcPr>
          <w:p w14:paraId="2F9FA30B" w14:textId="77777777" w:rsidR="005B71A0" w:rsidRPr="000D05F8" w:rsidRDefault="005B71A0" w:rsidP="00904520">
            <w:pPr>
              <w:rPr>
                <w:sz w:val="26"/>
                <w:szCs w:val="26"/>
              </w:rPr>
            </w:pPr>
          </w:p>
        </w:tc>
        <w:tc>
          <w:tcPr>
            <w:tcW w:w="1009" w:type="dxa"/>
          </w:tcPr>
          <w:p w14:paraId="1A3EA8FA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Теория</w:t>
            </w:r>
          </w:p>
        </w:tc>
        <w:tc>
          <w:tcPr>
            <w:tcW w:w="1270" w:type="dxa"/>
          </w:tcPr>
          <w:p w14:paraId="70E53956" w14:textId="77777777" w:rsidR="005B71A0" w:rsidRPr="000D05F8" w:rsidRDefault="005B71A0" w:rsidP="00904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Практика</w:t>
            </w:r>
          </w:p>
        </w:tc>
        <w:tc>
          <w:tcPr>
            <w:tcW w:w="2350" w:type="dxa"/>
            <w:vMerge/>
          </w:tcPr>
          <w:p w14:paraId="24D59320" w14:textId="77777777" w:rsidR="005B71A0" w:rsidRPr="000D05F8" w:rsidRDefault="005B71A0" w:rsidP="0090452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B71A0" w:rsidRPr="000D05F8" w14:paraId="44F361BF" w14:textId="77777777" w:rsidTr="000D05F8">
        <w:trPr>
          <w:jc w:val="center"/>
        </w:trPr>
        <w:tc>
          <w:tcPr>
            <w:tcW w:w="676" w:type="dxa"/>
          </w:tcPr>
          <w:p w14:paraId="549C0A25" w14:textId="77777777" w:rsidR="005B71A0" w:rsidRPr="000D05F8" w:rsidRDefault="005B71A0" w:rsidP="00904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9" w:name="_Hlk108905990"/>
            <w:r w:rsidRPr="000D05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34" w:type="dxa"/>
          </w:tcPr>
          <w:p w14:paraId="013E076F" w14:textId="77777777" w:rsidR="005B71A0" w:rsidRPr="000D05F8" w:rsidRDefault="005B71A0" w:rsidP="0090452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Вводное занятие</w:t>
            </w:r>
          </w:p>
        </w:tc>
        <w:tc>
          <w:tcPr>
            <w:tcW w:w="857" w:type="dxa"/>
          </w:tcPr>
          <w:p w14:paraId="43AFE692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14:paraId="4E2D4030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39044BE0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50" w:type="dxa"/>
          </w:tcPr>
          <w:p w14:paraId="74DFB36D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71A0" w:rsidRPr="000D05F8" w14:paraId="2C29624E" w14:textId="77777777" w:rsidTr="000D05F8">
        <w:trPr>
          <w:jc w:val="center"/>
        </w:trPr>
        <w:tc>
          <w:tcPr>
            <w:tcW w:w="676" w:type="dxa"/>
          </w:tcPr>
          <w:p w14:paraId="47F9ADAF" w14:textId="77777777" w:rsidR="005B71A0" w:rsidRPr="000D05F8" w:rsidRDefault="005B71A0" w:rsidP="00904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34" w:type="dxa"/>
          </w:tcPr>
          <w:p w14:paraId="5088EF7C" w14:textId="77777777" w:rsidR="005B71A0" w:rsidRPr="000D05F8" w:rsidRDefault="005B71A0" w:rsidP="00904520">
            <w:pPr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Насекомые</w:t>
            </w:r>
          </w:p>
        </w:tc>
        <w:tc>
          <w:tcPr>
            <w:tcW w:w="857" w:type="dxa"/>
          </w:tcPr>
          <w:p w14:paraId="30584AE1" w14:textId="6E2F0FDA" w:rsidR="005B71A0" w:rsidRPr="000D05F8" w:rsidRDefault="007A6E90" w:rsidP="0090452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1009" w:type="dxa"/>
          </w:tcPr>
          <w:p w14:paraId="463D639E" w14:textId="2F35B930" w:rsidR="005B71A0" w:rsidRPr="000D05F8" w:rsidRDefault="007A6E90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0" w:type="dxa"/>
          </w:tcPr>
          <w:p w14:paraId="3C2381FC" w14:textId="2CCD5514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6E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14:paraId="393E755E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B71A0" w:rsidRPr="000D05F8" w14:paraId="4EB4203B" w14:textId="77777777" w:rsidTr="000D05F8">
        <w:trPr>
          <w:jc w:val="center"/>
        </w:trPr>
        <w:tc>
          <w:tcPr>
            <w:tcW w:w="676" w:type="dxa"/>
          </w:tcPr>
          <w:p w14:paraId="4AAD04EE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634" w:type="dxa"/>
          </w:tcPr>
          <w:p w14:paraId="6AA2F9F2" w14:textId="77777777" w:rsidR="005B71A0" w:rsidRPr="000D05F8" w:rsidRDefault="005B71A0" w:rsidP="00904520">
            <w:pP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Пчела и паук</w:t>
            </w:r>
          </w:p>
        </w:tc>
        <w:tc>
          <w:tcPr>
            <w:tcW w:w="857" w:type="dxa"/>
          </w:tcPr>
          <w:p w14:paraId="095BB0CE" w14:textId="77777777" w:rsidR="005B71A0" w:rsidRPr="000D05F8" w:rsidRDefault="0065271F" w:rsidP="0090452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D05F8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09" w:type="dxa"/>
          </w:tcPr>
          <w:p w14:paraId="1D9A73EE" w14:textId="77777777" w:rsidR="005B71A0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495E2191" w14:textId="77777777" w:rsidR="005B71A0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14:paraId="3B3A82AE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</w:tc>
      </w:tr>
      <w:tr w:rsidR="005B71A0" w:rsidRPr="000D05F8" w14:paraId="7C9621CF" w14:textId="77777777" w:rsidTr="000D05F8">
        <w:trPr>
          <w:jc w:val="center"/>
        </w:trPr>
        <w:tc>
          <w:tcPr>
            <w:tcW w:w="676" w:type="dxa"/>
          </w:tcPr>
          <w:p w14:paraId="6F455B29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634" w:type="dxa"/>
          </w:tcPr>
          <w:p w14:paraId="52C72B08" w14:textId="77777777" w:rsidR="005B71A0" w:rsidRPr="000D05F8" w:rsidRDefault="005B71A0" w:rsidP="009045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Бабочки</w:t>
            </w:r>
          </w:p>
        </w:tc>
        <w:tc>
          <w:tcPr>
            <w:tcW w:w="857" w:type="dxa"/>
          </w:tcPr>
          <w:p w14:paraId="3DCAA48D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9" w:type="dxa"/>
          </w:tcPr>
          <w:p w14:paraId="22179C7A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7EDAB355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14:paraId="60F39B35" w14:textId="5CF6816D" w:rsidR="005B71A0" w:rsidRPr="000D05F8" w:rsidRDefault="005B71A0" w:rsidP="0037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  <w:r w:rsidR="00373D64"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5B71A0" w:rsidRPr="000D05F8" w14:paraId="3248F941" w14:textId="77777777" w:rsidTr="000D05F8">
        <w:trPr>
          <w:jc w:val="center"/>
        </w:trPr>
        <w:tc>
          <w:tcPr>
            <w:tcW w:w="676" w:type="dxa"/>
          </w:tcPr>
          <w:p w14:paraId="269BEF12" w14:textId="77777777" w:rsidR="005B71A0" w:rsidRPr="000D05F8" w:rsidRDefault="005B71A0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634" w:type="dxa"/>
          </w:tcPr>
          <w:p w14:paraId="472F5C88" w14:textId="77777777" w:rsidR="005B71A0" w:rsidRPr="000D05F8" w:rsidRDefault="005B71A0" w:rsidP="009045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Кузнечик и муравей</w:t>
            </w:r>
          </w:p>
        </w:tc>
        <w:tc>
          <w:tcPr>
            <w:tcW w:w="857" w:type="dxa"/>
          </w:tcPr>
          <w:p w14:paraId="7EFDA2D2" w14:textId="5095DD45" w:rsidR="005B71A0" w:rsidRPr="000D05F8" w:rsidRDefault="0091709C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14:paraId="635C5530" w14:textId="32F98F26" w:rsidR="005B71A0" w:rsidRPr="000D05F8" w:rsidRDefault="0091709C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683CF8DD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14:paraId="06241BBE" w14:textId="77777777" w:rsidR="005B71A0" w:rsidRPr="000D05F8" w:rsidRDefault="005B71A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Игра </w:t>
            </w:r>
          </w:p>
        </w:tc>
      </w:tr>
      <w:tr w:rsidR="0065271F" w:rsidRPr="000D05F8" w14:paraId="20936475" w14:textId="77777777" w:rsidTr="000D05F8">
        <w:trPr>
          <w:jc w:val="center"/>
        </w:trPr>
        <w:tc>
          <w:tcPr>
            <w:tcW w:w="676" w:type="dxa"/>
          </w:tcPr>
          <w:p w14:paraId="348EF30D" w14:textId="77777777" w:rsidR="0065271F" w:rsidRPr="000D05F8" w:rsidRDefault="0065271F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634" w:type="dxa"/>
          </w:tcPr>
          <w:p w14:paraId="6B0F1BA7" w14:textId="77777777" w:rsidR="0065271F" w:rsidRPr="000D05F8" w:rsidRDefault="0065271F" w:rsidP="009045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Путешествие в мир жу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softHyphen/>
              <w:t>ков</w:t>
            </w:r>
          </w:p>
        </w:tc>
        <w:tc>
          <w:tcPr>
            <w:tcW w:w="857" w:type="dxa"/>
          </w:tcPr>
          <w:p w14:paraId="3DA4BF05" w14:textId="266A38BA" w:rsidR="0065271F" w:rsidRPr="000D05F8" w:rsidRDefault="0091709C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14:paraId="7440E546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78A8B30D" w14:textId="608361AB" w:rsidR="0065271F" w:rsidRPr="000D05F8" w:rsidRDefault="0091709C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14:paraId="7A516B6E" w14:textId="244DEE10" w:rsidR="0065271F" w:rsidRPr="000D05F8" w:rsidRDefault="0065271F" w:rsidP="0037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  <w:r w:rsidR="00373D64"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65271F" w:rsidRPr="000D05F8" w14:paraId="25EF3CEF" w14:textId="77777777" w:rsidTr="000D05F8">
        <w:trPr>
          <w:jc w:val="center"/>
        </w:trPr>
        <w:tc>
          <w:tcPr>
            <w:tcW w:w="676" w:type="dxa"/>
          </w:tcPr>
          <w:p w14:paraId="51819BF8" w14:textId="77777777" w:rsidR="0065271F" w:rsidRPr="000D05F8" w:rsidRDefault="0065271F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634" w:type="dxa"/>
          </w:tcPr>
          <w:p w14:paraId="74494D29" w14:textId="77777777" w:rsidR="0065271F" w:rsidRPr="000D05F8" w:rsidRDefault="0065271F" w:rsidP="00904520">
            <w:pPr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sz w:val="26"/>
                <w:szCs w:val="26"/>
              </w:rPr>
              <w:t>У пруда</w:t>
            </w:r>
          </w:p>
        </w:tc>
        <w:tc>
          <w:tcPr>
            <w:tcW w:w="857" w:type="dxa"/>
          </w:tcPr>
          <w:p w14:paraId="3B221674" w14:textId="56D0FFE7" w:rsidR="0065271F" w:rsidRPr="000D05F8" w:rsidRDefault="0091709C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14:paraId="25C44406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75725286" w14:textId="09FF7CB7" w:rsidR="0065271F" w:rsidRPr="000D05F8" w:rsidRDefault="007A6E9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14:paraId="282170C0" w14:textId="4C5D56F4" w:rsidR="0065271F" w:rsidRPr="000D05F8" w:rsidRDefault="0065271F" w:rsidP="00373D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Творческая</w:t>
            </w:r>
            <w:r w:rsidR="00373D64"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</w:tr>
      <w:tr w:rsidR="0065271F" w:rsidRPr="000D05F8" w14:paraId="4BD4943D" w14:textId="77777777" w:rsidTr="000D05F8">
        <w:trPr>
          <w:jc w:val="center"/>
        </w:trPr>
        <w:tc>
          <w:tcPr>
            <w:tcW w:w="676" w:type="dxa"/>
          </w:tcPr>
          <w:p w14:paraId="660165BA" w14:textId="77777777" w:rsidR="0065271F" w:rsidRPr="000D05F8" w:rsidRDefault="0065271F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34" w:type="dxa"/>
          </w:tcPr>
          <w:p w14:paraId="5EA886A8" w14:textId="77777777" w:rsidR="0065271F" w:rsidRPr="000D05F8" w:rsidRDefault="0065271F" w:rsidP="0090452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Подводный мир</w:t>
            </w:r>
          </w:p>
        </w:tc>
        <w:tc>
          <w:tcPr>
            <w:tcW w:w="857" w:type="dxa"/>
          </w:tcPr>
          <w:p w14:paraId="0242BF11" w14:textId="312D0715" w:rsidR="0065271F" w:rsidRPr="000D05F8" w:rsidRDefault="0065271F" w:rsidP="00904520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D05F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7A6E90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009" w:type="dxa"/>
          </w:tcPr>
          <w:p w14:paraId="55A88F18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0" w:type="dxa"/>
          </w:tcPr>
          <w:p w14:paraId="3E867419" w14:textId="61C9E0B9" w:rsidR="0065271F" w:rsidRPr="000D05F8" w:rsidRDefault="007A6E90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350" w:type="dxa"/>
          </w:tcPr>
          <w:p w14:paraId="4720AE89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271F" w:rsidRPr="000D05F8" w14:paraId="45685BAA" w14:textId="77777777" w:rsidTr="000D05F8">
        <w:trPr>
          <w:jc w:val="center"/>
        </w:trPr>
        <w:tc>
          <w:tcPr>
            <w:tcW w:w="676" w:type="dxa"/>
          </w:tcPr>
          <w:p w14:paraId="3547B32A" w14:textId="77777777" w:rsidR="0065271F" w:rsidRPr="000D05F8" w:rsidRDefault="0065271F" w:rsidP="00904520">
            <w:pPr>
              <w:jc w:val="center"/>
              <w:rPr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34" w:type="dxa"/>
          </w:tcPr>
          <w:p w14:paraId="1AB12548" w14:textId="77777777" w:rsidR="0065271F" w:rsidRPr="000D05F8" w:rsidRDefault="0065271F" w:rsidP="00904520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Кто живёт в реке?</w:t>
            </w:r>
          </w:p>
        </w:tc>
        <w:tc>
          <w:tcPr>
            <w:tcW w:w="857" w:type="dxa"/>
          </w:tcPr>
          <w:p w14:paraId="18EFF886" w14:textId="77777777" w:rsidR="0065271F" w:rsidRPr="000D05F8" w:rsidRDefault="0065271F" w:rsidP="0090452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D05F8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14:paraId="491DFD74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1E911DA4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50" w:type="dxa"/>
          </w:tcPr>
          <w:p w14:paraId="402ACF88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</w:t>
            </w:r>
          </w:p>
        </w:tc>
      </w:tr>
      <w:tr w:rsidR="0065271F" w:rsidRPr="000D05F8" w14:paraId="44D724A5" w14:textId="77777777" w:rsidTr="000D05F8">
        <w:trPr>
          <w:jc w:val="center"/>
        </w:trPr>
        <w:tc>
          <w:tcPr>
            <w:tcW w:w="676" w:type="dxa"/>
          </w:tcPr>
          <w:p w14:paraId="4F9158A1" w14:textId="77777777" w:rsidR="0065271F" w:rsidRPr="000D05F8" w:rsidRDefault="0065271F" w:rsidP="00904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634" w:type="dxa"/>
          </w:tcPr>
          <w:p w14:paraId="16020A75" w14:textId="77777777" w:rsidR="0065271F" w:rsidRPr="000D05F8" w:rsidRDefault="0065271F" w:rsidP="0090452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Мой удивительный ак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softHyphen/>
              <w:t>вариум</w:t>
            </w:r>
          </w:p>
        </w:tc>
        <w:tc>
          <w:tcPr>
            <w:tcW w:w="857" w:type="dxa"/>
          </w:tcPr>
          <w:p w14:paraId="6757E88B" w14:textId="69F62280" w:rsidR="0065271F" w:rsidRPr="000D05F8" w:rsidRDefault="007A6E9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14:paraId="3281059F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1AC17889" w14:textId="02410780" w:rsidR="0065271F" w:rsidRPr="000D05F8" w:rsidRDefault="007A6E90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14:paraId="0B39D619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Макет </w:t>
            </w:r>
          </w:p>
        </w:tc>
      </w:tr>
      <w:tr w:rsidR="0065271F" w:rsidRPr="000D05F8" w14:paraId="7756E382" w14:textId="77777777" w:rsidTr="000D05F8">
        <w:trPr>
          <w:jc w:val="center"/>
        </w:trPr>
        <w:tc>
          <w:tcPr>
            <w:tcW w:w="676" w:type="dxa"/>
          </w:tcPr>
          <w:p w14:paraId="0CA5A430" w14:textId="77777777" w:rsidR="0065271F" w:rsidRPr="000D05F8" w:rsidRDefault="0065271F" w:rsidP="009045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3634" w:type="dxa"/>
          </w:tcPr>
          <w:p w14:paraId="49987B89" w14:textId="073CEB0A" w:rsidR="0065271F" w:rsidRPr="000D05F8" w:rsidRDefault="0065271F" w:rsidP="00904520">
            <w:pPr>
              <w:rPr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Обитатели моря</w:t>
            </w:r>
            <w:r w:rsidR="00373D64"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73D64"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мультгерои</w:t>
            </w:r>
          </w:p>
        </w:tc>
        <w:tc>
          <w:tcPr>
            <w:tcW w:w="857" w:type="dxa"/>
          </w:tcPr>
          <w:p w14:paraId="79C81626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14:paraId="0C06B8C7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78EB5F44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14:paraId="78B29DA6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Рисунок </w:t>
            </w:r>
          </w:p>
        </w:tc>
      </w:tr>
      <w:tr w:rsidR="00A05405" w:rsidRPr="000D05F8" w14:paraId="37EF91A5" w14:textId="77777777" w:rsidTr="000D05F8">
        <w:trPr>
          <w:jc w:val="center"/>
        </w:trPr>
        <w:tc>
          <w:tcPr>
            <w:tcW w:w="676" w:type="dxa"/>
          </w:tcPr>
          <w:p w14:paraId="26BFC36D" w14:textId="01C66E97" w:rsidR="00A05405" w:rsidRPr="000D05F8" w:rsidRDefault="0091709C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634" w:type="dxa"/>
          </w:tcPr>
          <w:p w14:paraId="25B8E672" w14:textId="2EA659DC" w:rsidR="00A05405" w:rsidRPr="000D05F8" w:rsidRDefault="00A05405" w:rsidP="0090452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Воспитательные мероприятия</w:t>
            </w:r>
          </w:p>
        </w:tc>
        <w:tc>
          <w:tcPr>
            <w:tcW w:w="857" w:type="dxa"/>
          </w:tcPr>
          <w:p w14:paraId="416D5F95" w14:textId="63D2907D" w:rsidR="00A05405" w:rsidRPr="000D05F8" w:rsidRDefault="0091709C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009" w:type="dxa"/>
          </w:tcPr>
          <w:p w14:paraId="1BF8AB80" w14:textId="1FFE0043" w:rsidR="00A05405" w:rsidRPr="007A6E90" w:rsidRDefault="0091709C" w:rsidP="0090452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6E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</w:tcPr>
          <w:p w14:paraId="2DD81535" w14:textId="6E5CDB43" w:rsidR="00A05405" w:rsidRPr="000D05F8" w:rsidRDefault="0091709C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50" w:type="dxa"/>
          </w:tcPr>
          <w:p w14:paraId="55B26593" w14:textId="13E81DD8" w:rsidR="00A05405" w:rsidRPr="000D05F8" w:rsidRDefault="0091709C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Опрос </w:t>
            </w:r>
          </w:p>
        </w:tc>
      </w:tr>
      <w:tr w:rsidR="0065271F" w:rsidRPr="000D05F8" w14:paraId="73499B2B" w14:textId="77777777" w:rsidTr="000D05F8">
        <w:trPr>
          <w:jc w:val="center"/>
        </w:trPr>
        <w:tc>
          <w:tcPr>
            <w:tcW w:w="676" w:type="dxa"/>
          </w:tcPr>
          <w:p w14:paraId="5B62FC51" w14:textId="28A090A1" w:rsidR="0065271F" w:rsidRPr="000D05F8" w:rsidRDefault="0091709C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634" w:type="dxa"/>
          </w:tcPr>
          <w:p w14:paraId="7F76A6A2" w14:textId="77777777" w:rsidR="0065271F" w:rsidRPr="000D05F8" w:rsidRDefault="0065271F" w:rsidP="00904520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Итоговые занятия. </w:t>
            </w:r>
          </w:p>
        </w:tc>
        <w:tc>
          <w:tcPr>
            <w:tcW w:w="857" w:type="dxa"/>
          </w:tcPr>
          <w:p w14:paraId="05E394AF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09" w:type="dxa"/>
          </w:tcPr>
          <w:p w14:paraId="06CBAC8F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0" w:type="dxa"/>
          </w:tcPr>
          <w:p w14:paraId="4EA79927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14:paraId="0EAB57A5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  <w:p w14:paraId="5E4E0CB0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</w:p>
        </w:tc>
      </w:tr>
      <w:bookmarkEnd w:id="9"/>
      <w:tr w:rsidR="0065271F" w:rsidRPr="000D05F8" w14:paraId="73E70801" w14:textId="77777777" w:rsidTr="000D05F8">
        <w:trPr>
          <w:jc w:val="center"/>
        </w:trPr>
        <w:tc>
          <w:tcPr>
            <w:tcW w:w="676" w:type="dxa"/>
          </w:tcPr>
          <w:p w14:paraId="69D2BBA7" w14:textId="77777777" w:rsidR="0065271F" w:rsidRPr="000D05F8" w:rsidRDefault="0065271F" w:rsidP="00904520">
            <w:pPr>
              <w:rPr>
                <w:sz w:val="26"/>
                <w:szCs w:val="26"/>
              </w:rPr>
            </w:pPr>
          </w:p>
        </w:tc>
        <w:tc>
          <w:tcPr>
            <w:tcW w:w="3634" w:type="dxa"/>
          </w:tcPr>
          <w:p w14:paraId="5475D966" w14:textId="77777777" w:rsidR="0065271F" w:rsidRPr="000D05F8" w:rsidRDefault="0065271F" w:rsidP="0090452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D05F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857" w:type="dxa"/>
          </w:tcPr>
          <w:p w14:paraId="4821EED4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36</w:t>
            </w:r>
          </w:p>
        </w:tc>
        <w:tc>
          <w:tcPr>
            <w:tcW w:w="1009" w:type="dxa"/>
          </w:tcPr>
          <w:p w14:paraId="58D40D83" w14:textId="7815E598" w:rsidR="0065271F" w:rsidRPr="000D05F8" w:rsidRDefault="0065271F" w:rsidP="00652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6E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270" w:type="dxa"/>
          </w:tcPr>
          <w:p w14:paraId="5A1733E7" w14:textId="1136639C" w:rsidR="0065271F" w:rsidRPr="000D05F8" w:rsidRDefault="0065271F" w:rsidP="006527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5F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A6E9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50" w:type="dxa"/>
          </w:tcPr>
          <w:p w14:paraId="472F128A" w14:textId="77777777" w:rsidR="0065271F" w:rsidRPr="000D05F8" w:rsidRDefault="0065271F" w:rsidP="0090452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12B0055" w14:textId="77777777" w:rsidR="005B71A0" w:rsidRDefault="005B71A0" w:rsidP="005B71A0"/>
    <w:p w14:paraId="69B87AFE" w14:textId="77777777" w:rsidR="005B71A0" w:rsidRDefault="005B71A0" w:rsidP="005B71A0"/>
    <w:p w14:paraId="6553525E" w14:textId="77777777" w:rsidR="005B71A0" w:rsidRDefault="005B71A0" w:rsidP="005B71A0"/>
    <w:p w14:paraId="488BBB43" w14:textId="77777777" w:rsidR="005B71A0" w:rsidRDefault="005B71A0" w:rsidP="005B71A0">
      <w:pPr>
        <w:ind w:firstLine="142"/>
      </w:pPr>
    </w:p>
    <w:p w14:paraId="339BCE62" w14:textId="77777777" w:rsidR="005B71A0" w:rsidRDefault="005B71A0" w:rsidP="005B71A0"/>
    <w:p w14:paraId="7B4965A8" w14:textId="77777777" w:rsidR="0065271F" w:rsidRDefault="0065271F" w:rsidP="005B71A0"/>
    <w:p w14:paraId="49CDD8FD" w14:textId="77777777" w:rsidR="001556A2" w:rsidRDefault="001556A2" w:rsidP="005B71A0"/>
    <w:p w14:paraId="790A3E98" w14:textId="77777777" w:rsidR="001556A2" w:rsidRDefault="001556A2" w:rsidP="005B71A0"/>
    <w:p w14:paraId="19104183" w14:textId="77777777" w:rsidR="001556A2" w:rsidRDefault="001556A2" w:rsidP="005B71A0"/>
    <w:p w14:paraId="1FADEE79" w14:textId="5FC70FD1" w:rsidR="001556A2" w:rsidRDefault="001556A2" w:rsidP="005B71A0"/>
    <w:p w14:paraId="72B6AB5A" w14:textId="64D88125" w:rsidR="000D05F8" w:rsidRDefault="000D05F8" w:rsidP="005B71A0"/>
    <w:p w14:paraId="1E3643BD" w14:textId="77777777" w:rsidR="005B71A0" w:rsidRPr="001D4282" w:rsidRDefault="0065271F" w:rsidP="000D05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22D16920" w14:textId="77777777" w:rsidR="0038753A" w:rsidRPr="001D4282" w:rsidRDefault="0038753A" w:rsidP="000D05F8">
      <w:pPr>
        <w:shd w:val="clear" w:color="auto" w:fill="FFFFFF"/>
        <w:spacing w:after="0" w:line="240" w:lineRule="auto"/>
        <w:ind w:left="504" w:hanging="504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</w:p>
    <w:p w14:paraId="56BAC4B2" w14:textId="77777777" w:rsidR="005B71A0" w:rsidRPr="001D4282" w:rsidRDefault="005B71A0" w:rsidP="000D05F8">
      <w:pPr>
        <w:shd w:val="clear" w:color="auto" w:fill="FFFFFF"/>
        <w:spacing w:after="0" w:line="240" w:lineRule="auto"/>
        <w:ind w:left="504" w:hanging="504"/>
        <w:jc w:val="center"/>
        <w:rPr>
          <w:rFonts w:ascii="Times New Roman" w:hAnsi="Times New Roman" w:cs="Times New Roman"/>
          <w:sz w:val="26"/>
          <w:szCs w:val="26"/>
        </w:rPr>
      </w:pPr>
      <w:r w:rsidRPr="001D4282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1. Введение </w:t>
      </w:r>
    </w:p>
    <w:p w14:paraId="5618B2DC" w14:textId="77777777" w:rsidR="005B71A0" w:rsidRPr="001D4282" w:rsidRDefault="005B71A0" w:rsidP="000D05F8">
      <w:pPr>
        <w:shd w:val="clear" w:color="auto" w:fill="FFFFFF"/>
        <w:spacing w:after="0" w:line="240" w:lineRule="auto"/>
        <w:ind w:left="5" w:right="14" w:firstLine="490"/>
        <w:jc w:val="both"/>
        <w:rPr>
          <w:rFonts w:ascii="Times New Roman" w:eastAsia="Times New Roman" w:hAnsi="Times New Roman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1D4282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/>
          <w:sz w:val="26"/>
          <w:szCs w:val="26"/>
        </w:rPr>
        <w:t>Знакомство с программой. Инструктаж по охране труда</w:t>
      </w:r>
      <w:r w:rsid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/>
          <w:sz w:val="26"/>
          <w:szCs w:val="26"/>
        </w:rPr>
        <w:t>и пожарной безопасности. Повторение материала предыдущего года.</w:t>
      </w:r>
    </w:p>
    <w:p w14:paraId="0C9285BB" w14:textId="77777777" w:rsidR="005B71A0" w:rsidRPr="001D4282" w:rsidRDefault="005B71A0" w:rsidP="000D05F8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 Входная диагностика.</w:t>
      </w:r>
    </w:p>
    <w:p w14:paraId="6C21084F" w14:textId="77777777" w:rsidR="005B71A0" w:rsidRPr="001556A2" w:rsidRDefault="005B71A0" w:rsidP="000D05F8">
      <w:pPr>
        <w:shd w:val="clear" w:color="auto" w:fill="FFFFFF"/>
        <w:spacing w:after="0" w:line="240" w:lineRule="auto"/>
        <w:ind w:left="499"/>
        <w:jc w:val="center"/>
        <w:rPr>
          <w:rFonts w:ascii="Times New Roman" w:hAnsi="Times New Roman" w:cs="Times New Roman"/>
          <w:b/>
          <w:bCs/>
          <w:spacing w:val="-3"/>
          <w:sz w:val="16"/>
          <w:szCs w:val="16"/>
        </w:rPr>
      </w:pPr>
    </w:p>
    <w:p w14:paraId="4A48B370" w14:textId="77777777" w:rsidR="005B71A0" w:rsidRPr="001D4282" w:rsidRDefault="005B71A0" w:rsidP="000D05F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  <w:r w:rsidRPr="001D4282">
        <w:rPr>
          <w:rFonts w:ascii="Times New Roman" w:hAnsi="Times New Roman" w:cs="Times New Roman"/>
          <w:b/>
          <w:bCs/>
          <w:spacing w:val="-3"/>
          <w:sz w:val="26"/>
          <w:szCs w:val="26"/>
        </w:rPr>
        <w:t>2. «Насекомые»</w:t>
      </w:r>
    </w:p>
    <w:p w14:paraId="6218A986" w14:textId="77777777" w:rsidR="005B71A0" w:rsidRPr="001D4282" w:rsidRDefault="005B71A0" w:rsidP="000D05F8">
      <w:pPr>
        <w:shd w:val="clear" w:color="auto" w:fill="FFFFFF"/>
        <w:spacing w:after="0" w:line="240" w:lineRule="auto"/>
        <w:ind w:left="499" w:hanging="49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282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2.1 Пчела и паук</w:t>
      </w:r>
    </w:p>
    <w:p w14:paraId="672C71B6" w14:textId="77777777" w:rsidR="005B71A0" w:rsidRPr="001D4282" w:rsidRDefault="005B71A0" w:rsidP="000D05F8">
      <w:pPr>
        <w:shd w:val="clear" w:color="auto" w:fill="FFFFFF"/>
        <w:spacing w:after="0" w:line="240" w:lineRule="auto"/>
        <w:ind w:left="5" w:right="14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1D4282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Знакомство с анималистическим жанром в изобразительном искусстве. Художники анималистического жанра. Знакомство с графическими, живописными, скульптурными изображениями </w:t>
      </w:r>
      <w:r w:rsidRPr="001D4282">
        <w:rPr>
          <w:rFonts w:ascii="Times New Roman" w:hAnsi="Times New Roman" w:cs="Times New Roman"/>
          <w:sz w:val="26"/>
          <w:szCs w:val="26"/>
        </w:rPr>
        <w:t xml:space="preserve">животных В. Ватагина. </w:t>
      </w:r>
    </w:p>
    <w:p w14:paraId="2F1352DF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Многообразие мира животных. Класс насекомые. </w:t>
      </w:r>
      <w:r w:rsidRPr="001D4282">
        <w:rPr>
          <w:rFonts w:ascii="Times New Roman" w:hAnsi="Times New Roman" w:cs="Times New Roman"/>
          <w:sz w:val="26"/>
          <w:szCs w:val="26"/>
        </w:rPr>
        <w:t xml:space="preserve">Путешествие в гости к пасечнику.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Пчёлы. </w:t>
      </w:r>
      <w:r w:rsidRPr="001D4282">
        <w:rPr>
          <w:rFonts w:ascii="Times New Roman" w:hAnsi="Times New Roman" w:cs="Times New Roman"/>
          <w:sz w:val="26"/>
          <w:szCs w:val="26"/>
        </w:rPr>
        <w:t>Группы пчел.</w:t>
      </w:r>
      <w:r w:rsidR="001D4282" w:rsidRPr="001D4282">
        <w:rPr>
          <w:rFonts w:ascii="Times New Roman" w:hAnsi="Times New Roman" w:cs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Строение пчел.</w:t>
      </w:r>
    </w:p>
    <w:p w14:paraId="135F033D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562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hAnsi="Times New Roman" w:cs="Times New Roman"/>
          <w:sz w:val="26"/>
          <w:szCs w:val="26"/>
        </w:rPr>
        <w:t>Весёлый паучок.</w:t>
      </w:r>
      <w:r w:rsidR="0038753A" w:rsidRPr="001D4282">
        <w:rPr>
          <w:rFonts w:ascii="Times New Roman" w:hAnsi="Times New Roman" w:cs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Строение паукообразных. Строение паука. Многообразие видов пауков. </w:t>
      </w:r>
    </w:p>
    <w:p w14:paraId="3F0C06EA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562"/>
        <w:jc w:val="both"/>
        <w:rPr>
          <w:rFonts w:ascii="Times New Roman" w:hAnsi="Times New Roman" w:cs="Times New Roman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1D4282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Просмотр и анализ слайдов с изображением </w:t>
      </w:r>
      <w:r w:rsidRPr="001D4282">
        <w:rPr>
          <w:rFonts w:ascii="Times New Roman" w:hAnsi="Times New Roman" w:cs="Times New Roman"/>
          <w:sz w:val="26"/>
          <w:szCs w:val="26"/>
        </w:rPr>
        <w:t>животных.  Анализ детских книг с иллюстрациями Е. Чарушина, О. Отрошко.</w:t>
      </w:r>
    </w:p>
    <w:p w14:paraId="4B720AFC" w14:textId="0824CD97" w:rsidR="005B71A0" w:rsidRPr="001D4282" w:rsidRDefault="005B71A0" w:rsidP="000D05F8">
      <w:pPr>
        <w:shd w:val="clear" w:color="auto" w:fill="FFFFFF"/>
        <w:spacing w:after="0" w:line="240" w:lineRule="auto"/>
        <w:ind w:right="19" w:firstLine="562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eastAsia="Times New Roman" w:hAnsi="Times New Roman"/>
          <w:sz w:val="26"/>
          <w:szCs w:val="26"/>
        </w:rPr>
        <w:t>Просмотр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слайдов с </w:t>
      </w:r>
      <w:r w:rsidR="00373D64" w:rsidRPr="001D4282">
        <w:rPr>
          <w:rFonts w:ascii="Times New Roman" w:hAnsi="Times New Roman" w:cs="Times New Roman"/>
          <w:spacing w:val="-4"/>
          <w:sz w:val="26"/>
          <w:szCs w:val="26"/>
        </w:rPr>
        <w:t>изображением насекомых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1D4282">
        <w:rPr>
          <w:rFonts w:ascii="Times New Roman" w:eastAsia="Times New Roman" w:hAnsi="Times New Roman"/>
          <w:sz w:val="26"/>
          <w:szCs w:val="26"/>
        </w:rPr>
        <w:t xml:space="preserve"> Просмотр презентации «Пчелы».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Выполнение аппликации в технике вырывания.</w:t>
      </w:r>
    </w:p>
    <w:p w14:paraId="711C466D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Фрагмент мультфильма </w:t>
      </w:r>
      <w:r w:rsidRPr="001D4282">
        <w:rPr>
          <w:rFonts w:ascii="Times New Roman" w:hAnsi="Times New Roman" w:cs="Times New Roman"/>
          <w:sz w:val="26"/>
          <w:szCs w:val="26"/>
        </w:rPr>
        <w:t>«Лунтик».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Изготов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  <w:t>ление паучка.</w:t>
      </w:r>
      <w:r w:rsidR="0038753A"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Игра «Чей паучок красивее».</w:t>
      </w:r>
    </w:p>
    <w:p w14:paraId="64C6BE7A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2.2 Бабочки</w:t>
      </w:r>
    </w:p>
    <w:p w14:paraId="37864A54" w14:textId="11F68D4B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38753A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Бабочки и</w:t>
      </w:r>
      <w:r w:rsidR="0038753A"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/>
          <w:sz w:val="26"/>
          <w:szCs w:val="26"/>
        </w:rPr>
        <w:t>их строение.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Виды бабо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чек: дневные и ночные. </w:t>
      </w:r>
      <w:r w:rsidRPr="001D4282">
        <w:rPr>
          <w:rFonts w:ascii="Times New Roman" w:hAnsi="Times New Roman" w:cs="Times New Roman"/>
          <w:sz w:val="26"/>
          <w:szCs w:val="26"/>
        </w:rPr>
        <w:t>Их отличия по форме и цвету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. Многообразие украшения </w:t>
      </w:r>
      <w:r w:rsidR="00373D64" w:rsidRPr="001D4282">
        <w:rPr>
          <w:rFonts w:ascii="Times New Roman" w:hAnsi="Times New Roman" w:cs="Times New Roman"/>
          <w:spacing w:val="-3"/>
          <w:sz w:val="26"/>
          <w:szCs w:val="26"/>
        </w:rPr>
        <w:t>крыльев бабо</w:t>
      </w:r>
      <w:r w:rsidR="00373D64" w:rsidRPr="001D4282">
        <w:rPr>
          <w:rFonts w:ascii="Times New Roman" w:hAnsi="Times New Roman" w:cs="Times New Roman"/>
          <w:spacing w:val="-3"/>
          <w:sz w:val="26"/>
          <w:szCs w:val="26"/>
        </w:rPr>
        <w:softHyphen/>
        <w:t>чек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.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Бабочки-красавицы</w:t>
      </w:r>
      <w:r w:rsidRPr="001D4282">
        <w:rPr>
          <w:rFonts w:ascii="Times New Roman" w:hAnsi="Times New Roman" w:cs="Times New Roman"/>
          <w:sz w:val="26"/>
          <w:szCs w:val="26"/>
        </w:rPr>
        <w:t>.</w:t>
      </w:r>
    </w:p>
    <w:p w14:paraId="35DE4398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Просмотр презентации.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 Построение формы бабочки.</w:t>
      </w:r>
      <w:r w:rsidR="0038753A"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>Украшение фор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softHyphen/>
        <w:t>мы бабочки в технике монотипия.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Выполнение аппликации в технике вырывания из цветной бумаги.</w:t>
      </w:r>
    </w:p>
    <w:p w14:paraId="2AD3F836" w14:textId="77777777" w:rsidR="005B71A0" w:rsidRPr="001556A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3"/>
          <w:sz w:val="16"/>
          <w:szCs w:val="16"/>
        </w:rPr>
      </w:pPr>
    </w:p>
    <w:p w14:paraId="20E5E8DD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2.3 Кузнечик и муравей</w:t>
      </w:r>
    </w:p>
    <w:p w14:paraId="2F23376F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38753A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Зелёный музыкант.</w:t>
      </w:r>
      <w:r w:rsidR="0038753A" w:rsidRPr="001D4282">
        <w:rPr>
          <w:rFonts w:ascii="Times New Roman" w:hAnsi="Times New Roman" w:cs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Строение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кузнечиков.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Среда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>обитания.</w:t>
      </w:r>
      <w:r w:rsidR="0038753A"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Дружный муравейник.</w:t>
      </w:r>
      <w:r w:rsidR="0038753A" w:rsidRPr="001D4282">
        <w:rPr>
          <w:rFonts w:ascii="Times New Roman" w:hAnsi="Times New Roman" w:cs="Times New Roman"/>
          <w:sz w:val="26"/>
          <w:szCs w:val="26"/>
        </w:rPr>
        <w:t xml:space="preserve"> 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Устройство муравейника. Строение муравья. </w:t>
      </w:r>
    </w:p>
    <w:p w14:paraId="75126C4C" w14:textId="53D513A1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Просмотр фрагмента мультфильма </w:t>
      </w:r>
      <w:r w:rsidRPr="001D4282">
        <w:rPr>
          <w:rFonts w:ascii="Times New Roman" w:hAnsi="Times New Roman" w:cs="Times New Roman"/>
          <w:sz w:val="26"/>
          <w:szCs w:val="26"/>
        </w:rPr>
        <w:t>«Весёлый музыкант».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Создание фона для макета.</w:t>
      </w:r>
      <w:r w:rsidR="0038753A"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Конст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1D4282">
        <w:rPr>
          <w:rFonts w:ascii="Times New Roman" w:hAnsi="Times New Roman" w:cs="Times New Roman"/>
          <w:sz w:val="26"/>
          <w:szCs w:val="26"/>
        </w:rPr>
        <w:t>руирование из цветной бумаги кузнечика.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Просмотр </w:t>
      </w:r>
      <w:r w:rsidR="00373D64" w:rsidRPr="001D4282">
        <w:rPr>
          <w:rFonts w:ascii="Times New Roman" w:hAnsi="Times New Roman" w:cs="Times New Roman"/>
          <w:spacing w:val="-4"/>
          <w:sz w:val="26"/>
          <w:szCs w:val="26"/>
        </w:rPr>
        <w:t>слайдов с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изображением муравейника.  Создание макета «Дружный муравейник». Лепка муравьев на каркасе.</w:t>
      </w:r>
      <w:r w:rsidR="0038753A"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 xml:space="preserve">Оформление макета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«Дружный муравейник».</w:t>
      </w:r>
      <w:r w:rsidR="0038753A"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Ролевая игра «Я - мура</w:t>
      </w:r>
      <w:r w:rsidRPr="001D4282">
        <w:rPr>
          <w:rFonts w:ascii="Times New Roman" w:hAnsi="Times New Roman" w:cs="Times New Roman"/>
          <w:sz w:val="26"/>
          <w:szCs w:val="26"/>
        </w:rPr>
        <w:softHyphen/>
        <w:t>вей».</w:t>
      </w:r>
    </w:p>
    <w:p w14:paraId="5ED18AAE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5"/>
          <w:sz w:val="26"/>
          <w:szCs w:val="26"/>
        </w:rPr>
      </w:pPr>
    </w:p>
    <w:p w14:paraId="27C224C8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center"/>
        <w:rPr>
          <w:rFonts w:ascii="Times New Roman" w:hAnsi="Times New Roman" w:cs="Times New Roman"/>
          <w:b/>
          <w:spacing w:val="-5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2.4 Путешествие в мир жу</w:t>
      </w:r>
      <w:r w:rsidRPr="001D4282">
        <w:rPr>
          <w:rFonts w:ascii="Times New Roman" w:hAnsi="Times New Roman" w:cs="Times New Roman"/>
          <w:b/>
          <w:sz w:val="26"/>
          <w:szCs w:val="26"/>
        </w:rPr>
        <w:softHyphen/>
        <w:t>ков</w:t>
      </w:r>
    </w:p>
    <w:p w14:paraId="5E09D1E3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38753A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>Жуки. Мно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гообразие жуков и их разновидности. Особенности строения жуков. </w:t>
      </w:r>
      <w:r w:rsidRPr="001D4282">
        <w:rPr>
          <w:rFonts w:ascii="Times New Roman" w:hAnsi="Times New Roman" w:cs="Times New Roman"/>
          <w:sz w:val="26"/>
          <w:szCs w:val="26"/>
        </w:rPr>
        <w:t>Многообразие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окраски жуков.</w:t>
      </w:r>
    </w:p>
    <w:p w14:paraId="39C5EB60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/>
          <w:sz w:val="26"/>
          <w:szCs w:val="26"/>
        </w:rPr>
        <w:t>Просмотр презентации «Жуки».</w:t>
      </w:r>
      <w:r w:rsidRPr="001D4282">
        <w:rPr>
          <w:rFonts w:ascii="Times New Roman" w:eastAsia="Times New Roman" w:hAnsi="Times New Roman" w:cs="Times New Roman"/>
          <w:sz w:val="26"/>
          <w:szCs w:val="26"/>
        </w:rPr>
        <w:t xml:space="preserve"> Рисование жука по образцу.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Изготовление наклейки - подарка с изобра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  <w:t>жением божьей коровки.</w:t>
      </w:r>
    </w:p>
    <w:p w14:paraId="583016A6" w14:textId="77777777" w:rsidR="007A6E90" w:rsidRDefault="007A6E90" w:rsidP="000D05F8">
      <w:pPr>
        <w:shd w:val="clear" w:color="auto" w:fill="FFFFFF"/>
        <w:spacing w:after="0" w:line="240" w:lineRule="auto"/>
        <w:ind w:right="19" w:firstLine="49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8E389A7" w14:textId="6E97FF75" w:rsidR="005B71A0" w:rsidRPr="001D4282" w:rsidRDefault="005B71A0" w:rsidP="000D05F8">
      <w:pPr>
        <w:shd w:val="clear" w:color="auto" w:fill="FFFFFF"/>
        <w:spacing w:after="0" w:line="240" w:lineRule="auto"/>
        <w:ind w:right="19" w:firstLine="490"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1D4282">
        <w:rPr>
          <w:rFonts w:ascii="Times New Roman" w:eastAsia="Times New Roman" w:hAnsi="Times New Roman" w:cs="Times New Roman"/>
          <w:b/>
          <w:sz w:val="26"/>
          <w:szCs w:val="26"/>
        </w:rPr>
        <w:t>2.5</w:t>
      </w:r>
      <w:r w:rsidR="0038753A" w:rsidRPr="001D42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 w:cs="Times New Roman"/>
          <w:b/>
          <w:sz w:val="26"/>
          <w:szCs w:val="26"/>
        </w:rPr>
        <w:t>У пруда</w:t>
      </w:r>
    </w:p>
    <w:p w14:paraId="4C24CC52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38753A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Стрекозы.</w:t>
      </w:r>
      <w:r w:rsidR="0038753A" w:rsidRPr="001D4282">
        <w:rPr>
          <w:rFonts w:ascii="Times New Roman" w:hAnsi="Times New Roman" w:cs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Особен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t>ности строения.</w:t>
      </w:r>
      <w:r w:rsidR="0038753A" w:rsidRPr="001D4282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t>Разновидности и окраска стрекоз нашего края.</w:t>
      </w:r>
      <w:r w:rsidR="0038753A" w:rsidRPr="001D428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Кто ещё живёт у пруда?</w:t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t xml:space="preserve"> Пресмыкаю</w:t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щиеся и земноводные. Особенности жизни в водоёмах. Защита и охрана водо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t xml:space="preserve">ёмов. </w:t>
      </w:r>
    </w:p>
    <w:p w14:paraId="3ABF3AFC" w14:textId="77777777" w:rsidR="005B71A0" w:rsidRPr="001D4282" w:rsidRDefault="005B71A0" w:rsidP="000D05F8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Просмотр презентации «Стрекоза». Создание фона для панно. Конструирование формы стре</w:t>
      </w:r>
      <w:r w:rsidRPr="001D4282">
        <w:rPr>
          <w:rFonts w:ascii="Times New Roman" w:hAnsi="Times New Roman" w:cs="Times New Roman"/>
          <w:sz w:val="26"/>
          <w:szCs w:val="26"/>
        </w:rPr>
        <w:t>козы.</w:t>
      </w:r>
      <w:r w:rsidRPr="001D4282">
        <w:rPr>
          <w:rFonts w:ascii="Times New Roman" w:eastAsia="Times New Roman" w:hAnsi="Times New Roman"/>
          <w:sz w:val="26"/>
          <w:szCs w:val="26"/>
        </w:rPr>
        <w:t xml:space="preserve"> Изготовление стрекоз. Оформление панно </w:t>
      </w:r>
      <w:r w:rsidRPr="001D4282">
        <w:rPr>
          <w:rFonts w:ascii="Times New Roman" w:eastAsia="Times New Roman" w:hAnsi="Times New Roman"/>
          <w:sz w:val="26"/>
          <w:szCs w:val="26"/>
        </w:rPr>
        <w:lastRenderedPageBreak/>
        <w:t>«Стрекозы».</w:t>
      </w:r>
      <w:r w:rsidRPr="001D4282">
        <w:rPr>
          <w:rFonts w:ascii="Times New Roman" w:eastAsia="Times New Roman" w:hAnsi="Times New Roman" w:cs="Times New Roman"/>
          <w:sz w:val="26"/>
          <w:szCs w:val="26"/>
        </w:rPr>
        <w:t xml:space="preserve"> Просмотр презентации «Обитатели пруда».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Викторина.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 Изготовление ля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1D4282">
        <w:rPr>
          <w:rFonts w:ascii="Times New Roman" w:hAnsi="Times New Roman" w:cs="Times New Roman"/>
          <w:sz w:val="26"/>
          <w:szCs w:val="26"/>
        </w:rPr>
        <w:t>гушки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в технике </w:t>
      </w:r>
      <w:r w:rsidRPr="001D4282">
        <w:rPr>
          <w:rFonts w:ascii="Times New Roman" w:hAnsi="Times New Roman" w:cs="Times New Roman"/>
          <w:sz w:val="26"/>
          <w:szCs w:val="26"/>
        </w:rPr>
        <w:t>оригами.</w:t>
      </w:r>
    </w:p>
    <w:p w14:paraId="55469D2D" w14:textId="77777777" w:rsidR="005B71A0" w:rsidRPr="001556A2" w:rsidRDefault="005B71A0" w:rsidP="000D05F8">
      <w:pPr>
        <w:shd w:val="clear" w:color="auto" w:fill="FFFFFF"/>
        <w:spacing w:after="0" w:line="240" w:lineRule="auto"/>
        <w:ind w:left="494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</w:p>
    <w:p w14:paraId="1108BA11" w14:textId="77777777" w:rsidR="005B71A0" w:rsidRPr="001D4282" w:rsidRDefault="005B71A0" w:rsidP="000D05F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1D4282">
        <w:rPr>
          <w:rFonts w:ascii="Times New Roman" w:hAnsi="Times New Roman" w:cs="Times New Roman"/>
          <w:b/>
          <w:bCs/>
          <w:spacing w:val="-4"/>
          <w:sz w:val="26"/>
          <w:szCs w:val="26"/>
        </w:rPr>
        <w:t>3. «Подводный мир»</w:t>
      </w:r>
    </w:p>
    <w:p w14:paraId="1F155554" w14:textId="77777777" w:rsidR="00982574" w:rsidRDefault="00982574" w:rsidP="000D05F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D6D52D" w14:textId="76E73626" w:rsidR="005B71A0" w:rsidRPr="001D4282" w:rsidRDefault="005B71A0" w:rsidP="000D05F8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3.1 Кто живёт в реке?</w:t>
      </w:r>
    </w:p>
    <w:p w14:paraId="4ABCDF43" w14:textId="305EE54D" w:rsidR="005B71A0" w:rsidRPr="001D4282" w:rsidRDefault="005B71A0" w:rsidP="000D05F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1D4282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t>Многообразие жителей подводного мира. Особенности строения, окра</w:t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>ски, способов передвижения и питания обитателей рек, морей и океанов. Разно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образие рыб в реках родного края. Изображение рыб в сказках разных авторов,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>их волшебные качества.</w:t>
      </w:r>
      <w:r w:rsidR="001D4282"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Создание образа своей волшебной рыбки.</w:t>
      </w:r>
    </w:p>
    <w:p w14:paraId="4ACDE4DB" w14:textId="72EE6808" w:rsidR="005B71A0" w:rsidRPr="001D4282" w:rsidRDefault="005B71A0" w:rsidP="000D05F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Просмотр видеофильма о подводном мире океана.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 Рисование окуня с натуры (чучело).</w:t>
      </w:r>
      <w:r w:rsidRPr="001D4282">
        <w:rPr>
          <w:rFonts w:ascii="Times New Roman" w:hAnsi="Times New Roman" w:cs="Times New Roman"/>
          <w:spacing w:val="-2"/>
          <w:sz w:val="26"/>
          <w:szCs w:val="26"/>
        </w:rPr>
        <w:t xml:space="preserve"> Прослушивание «Сказки о рыбаке и рыбке» А. С. Пушкина.</w:t>
      </w:r>
      <w:r w:rsidRPr="001D4282">
        <w:rPr>
          <w:rFonts w:ascii="Times New Roman" w:eastAsia="Times New Roman" w:hAnsi="Times New Roman"/>
          <w:sz w:val="26"/>
          <w:szCs w:val="26"/>
        </w:rPr>
        <w:t xml:space="preserve"> Рисунок своей </w:t>
      </w:r>
      <w:r w:rsidR="00373D64" w:rsidRPr="001D4282">
        <w:rPr>
          <w:rFonts w:ascii="Times New Roman" w:eastAsia="Times New Roman" w:hAnsi="Times New Roman"/>
          <w:sz w:val="26"/>
          <w:szCs w:val="26"/>
        </w:rPr>
        <w:t>волшебной рыбки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</w:p>
    <w:p w14:paraId="57D18564" w14:textId="77777777" w:rsidR="005B71A0" w:rsidRPr="001556A2" w:rsidRDefault="005B71A0" w:rsidP="000D05F8">
      <w:pPr>
        <w:shd w:val="clear" w:color="auto" w:fill="FFFFFF"/>
        <w:spacing w:after="0" w:line="240" w:lineRule="auto"/>
        <w:ind w:right="10" w:firstLine="490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14:paraId="1BF73362" w14:textId="77777777" w:rsidR="005B71A0" w:rsidRPr="001D4282" w:rsidRDefault="005B71A0" w:rsidP="000D05F8">
      <w:pPr>
        <w:shd w:val="clear" w:color="auto" w:fill="FFFFFF"/>
        <w:spacing w:after="0" w:line="240" w:lineRule="auto"/>
        <w:ind w:right="10" w:firstLine="490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3.2 Мой удивительный ак</w:t>
      </w:r>
      <w:r w:rsidRPr="001D4282">
        <w:rPr>
          <w:rFonts w:ascii="Times New Roman" w:hAnsi="Times New Roman" w:cs="Times New Roman"/>
          <w:b/>
          <w:sz w:val="26"/>
          <w:szCs w:val="26"/>
        </w:rPr>
        <w:softHyphen/>
        <w:t>вариум</w:t>
      </w:r>
    </w:p>
    <w:p w14:paraId="757AF936" w14:textId="77777777" w:rsidR="005B71A0" w:rsidRPr="001D4282" w:rsidRDefault="005B71A0" w:rsidP="000D05F8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 Аквариумные рыбки. Их многообразие.</w:t>
      </w:r>
      <w:r w:rsidR="0038753A"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/>
          <w:sz w:val="26"/>
          <w:szCs w:val="26"/>
        </w:rPr>
        <w:t xml:space="preserve">Цвет и форма рыбок.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>Форма плавни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softHyphen/>
        <w:t>ков и украшение.</w:t>
      </w:r>
      <w:r w:rsidRPr="001D4282">
        <w:rPr>
          <w:rFonts w:ascii="Times New Roman" w:hAnsi="Times New Roman" w:cs="Times New Roman"/>
          <w:sz w:val="26"/>
          <w:szCs w:val="26"/>
        </w:rPr>
        <w:t xml:space="preserve"> Как устроен аквариум.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Дизайн оформления аквариума.</w:t>
      </w:r>
    </w:p>
    <w:p w14:paraId="09B778D1" w14:textId="77777777" w:rsidR="005B71A0" w:rsidRPr="001D4282" w:rsidRDefault="005B71A0" w:rsidP="000D05F8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Просмотр слайдов с изображением аквариумных рыбок, водорослей. Конструирование из бумаги рыб в технике оригами.</w:t>
      </w:r>
      <w:r w:rsidRPr="001D4282">
        <w:rPr>
          <w:rFonts w:ascii="Times New Roman" w:hAnsi="Times New Roman" w:cs="Times New Roman"/>
          <w:sz w:val="26"/>
          <w:szCs w:val="26"/>
        </w:rPr>
        <w:t xml:space="preserve"> Экскурсия в зоомагазин.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 xml:space="preserve"> Создание макета ак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softHyphen/>
        <w:t>вариума.</w:t>
      </w:r>
      <w:r w:rsidRPr="001D4282">
        <w:rPr>
          <w:rFonts w:ascii="Times New Roman" w:hAnsi="Times New Roman" w:cs="Times New Roman"/>
          <w:sz w:val="26"/>
          <w:szCs w:val="26"/>
        </w:rPr>
        <w:t xml:space="preserve"> Экскурсия в зоомагазин.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>Зарисовка с натуры рыбок.</w:t>
      </w:r>
    </w:p>
    <w:p w14:paraId="5EA2A87D" w14:textId="77777777" w:rsidR="0038753A" w:rsidRPr="001556A2" w:rsidRDefault="0038753A" w:rsidP="000D05F8">
      <w:pPr>
        <w:shd w:val="clear" w:color="auto" w:fill="FFFFFF"/>
        <w:spacing w:after="0" w:line="240" w:lineRule="auto"/>
        <w:ind w:right="10" w:firstLine="490"/>
        <w:jc w:val="both"/>
        <w:rPr>
          <w:rFonts w:ascii="Times New Roman" w:hAnsi="Times New Roman" w:cs="Times New Roman"/>
          <w:spacing w:val="-5"/>
          <w:sz w:val="16"/>
          <w:szCs w:val="16"/>
        </w:rPr>
      </w:pPr>
    </w:p>
    <w:p w14:paraId="2126B6F4" w14:textId="5E3FA6E8" w:rsidR="005B71A0" w:rsidRPr="001D4282" w:rsidRDefault="005B71A0" w:rsidP="000D05F8">
      <w:pPr>
        <w:shd w:val="clear" w:color="auto" w:fill="FFFFFF"/>
        <w:spacing w:after="0" w:line="240" w:lineRule="auto"/>
        <w:ind w:right="10" w:firstLine="490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3.3 Обитатели моря</w:t>
      </w:r>
      <w:r w:rsidR="00373D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b/>
          <w:sz w:val="26"/>
          <w:szCs w:val="26"/>
        </w:rPr>
        <w:t>–</w:t>
      </w:r>
      <w:r w:rsidR="00373D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b/>
          <w:sz w:val="26"/>
          <w:szCs w:val="26"/>
        </w:rPr>
        <w:t>мультгерои</w:t>
      </w:r>
    </w:p>
    <w:p w14:paraId="65456590" w14:textId="77777777" w:rsidR="005B71A0" w:rsidRPr="001D4282" w:rsidRDefault="005B71A0" w:rsidP="000D05F8">
      <w:pPr>
        <w:shd w:val="clear" w:color="auto" w:fill="FFFFFF"/>
        <w:spacing w:after="0" w:line="240" w:lineRule="auto"/>
        <w:ind w:right="10" w:firstLine="490"/>
        <w:jc w:val="both"/>
        <w:rPr>
          <w:rFonts w:ascii="Times New Roman" w:hAnsi="Times New Roman" w:cs="Times New Roman"/>
          <w:sz w:val="26"/>
          <w:szCs w:val="26"/>
        </w:rPr>
      </w:pPr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38753A" w:rsidRPr="001D42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 xml:space="preserve">Обитатели моря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>в анимационном кино.</w:t>
      </w:r>
      <w:r w:rsidR="0038753A"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5"/>
          <w:sz w:val="26"/>
          <w:szCs w:val="26"/>
        </w:rPr>
        <w:t xml:space="preserve">Создание образов рыб в стиле анимационного кино. Создание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графического изображения на компьютере в программе </w:t>
      </w:r>
      <w:r w:rsidRPr="001D4282">
        <w:rPr>
          <w:rFonts w:ascii="Times New Roman" w:hAnsi="Times New Roman" w:cs="Times New Roman"/>
          <w:spacing w:val="-3"/>
          <w:sz w:val="26"/>
          <w:szCs w:val="26"/>
          <w:lang w:val="en-US"/>
        </w:rPr>
        <w:t>Paint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>.</w:t>
      </w:r>
      <w:r w:rsidR="0038753A" w:rsidRPr="001D42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>Просмотр и ана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лиз слайдов, пособий, видеофильмов, мультфильмов; чтение книг.</w:t>
      </w:r>
    </w:p>
    <w:p w14:paraId="3256249F" w14:textId="77777777" w:rsidR="005B71A0" w:rsidRPr="001D4282" w:rsidRDefault="005B71A0" w:rsidP="000D05F8">
      <w:pPr>
        <w:shd w:val="clear" w:color="auto" w:fill="FFFFFF"/>
        <w:tabs>
          <w:tab w:val="left" w:pos="523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4"/>
          <w:sz w:val="26"/>
          <w:szCs w:val="26"/>
        </w:rPr>
        <w:t>Просмотр фрагмента мультфильма «В поисках Немо».</w:t>
      </w:r>
      <w:r w:rsidRPr="001D4282">
        <w:rPr>
          <w:rFonts w:ascii="Times New Roman" w:hAnsi="Times New Roman" w:cs="Times New Roman"/>
          <w:sz w:val="26"/>
          <w:szCs w:val="26"/>
        </w:rPr>
        <w:t xml:space="preserve"> Рисование героев мультфильма витражными краска</w:t>
      </w:r>
      <w:r w:rsidRPr="001D4282">
        <w:rPr>
          <w:rFonts w:ascii="Times New Roman" w:hAnsi="Times New Roman" w:cs="Times New Roman"/>
          <w:sz w:val="26"/>
          <w:szCs w:val="26"/>
        </w:rPr>
        <w:softHyphen/>
        <w:t>ми.</w:t>
      </w:r>
      <w:r w:rsidR="0038753A" w:rsidRPr="001D4282">
        <w:rPr>
          <w:rFonts w:ascii="Times New Roman" w:hAnsi="Times New Roman" w:cs="Times New Roman"/>
          <w:sz w:val="26"/>
          <w:szCs w:val="26"/>
        </w:rPr>
        <w:t xml:space="preserve"> </w:t>
      </w:r>
      <w:r w:rsidRPr="001D4282">
        <w:rPr>
          <w:rFonts w:ascii="Times New Roman" w:eastAsia="Times New Roman" w:hAnsi="Times New Roman"/>
          <w:sz w:val="26"/>
          <w:szCs w:val="26"/>
        </w:rPr>
        <w:t>Э</w:t>
      </w:r>
      <w:r w:rsidRPr="001D4282">
        <w:rPr>
          <w:rFonts w:ascii="Times New Roman" w:hAnsi="Times New Roman" w:cs="Times New Roman"/>
          <w:sz w:val="26"/>
          <w:szCs w:val="26"/>
        </w:rPr>
        <w:t>скиз своего героя-рыбы для мультфильма.</w:t>
      </w:r>
      <w:r w:rsidRPr="001D4282">
        <w:rPr>
          <w:rFonts w:ascii="Times New Roman" w:eastAsia="Times New Roman" w:hAnsi="Times New Roman"/>
          <w:sz w:val="26"/>
          <w:szCs w:val="26"/>
        </w:rPr>
        <w:t xml:space="preserve"> Рисование рыбки в редакторе</w:t>
      </w:r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pacing w:val="-3"/>
          <w:sz w:val="26"/>
          <w:szCs w:val="26"/>
          <w:lang w:val="en-US"/>
        </w:rPr>
        <w:t>Paint</w:t>
      </w:r>
      <w:r w:rsidRPr="001D4282">
        <w:rPr>
          <w:rFonts w:ascii="Times New Roman" w:hAnsi="Times New Roman" w:cs="Times New Roman"/>
          <w:spacing w:val="-3"/>
          <w:sz w:val="26"/>
          <w:szCs w:val="26"/>
        </w:rPr>
        <w:t>.</w:t>
      </w:r>
      <w:r w:rsidRPr="001D4282">
        <w:rPr>
          <w:rFonts w:ascii="Times New Roman" w:hAnsi="Times New Roman" w:cs="Times New Roman"/>
          <w:sz w:val="26"/>
          <w:szCs w:val="26"/>
        </w:rPr>
        <w:t xml:space="preserve"> Творческая работа на свободную тему (рисунок).</w:t>
      </w:r>
    </w:p>
    <w:p w14:paraId="2DC7C367" w14:textId="77777777" w:rsidR="005B71A0" w:rsidRPr="001D4282" w:rsidRDefault="005B71A0" w:rsidP="000D05F8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spacing w:val="-8"/>
          <w:sz w:val="26"/>
          <w:szCs w:val="26"/>
        </w:rPr>
      </w:pPr>
    </w:p>
    <w:p w14:paraId="13DDA236" w14:textId="77777777" w:rsidR="00A05405" w:rsidRPr="00E102DD" w:rsidRDefault="005B71A0" w:rsidP="000D05F8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 xml:space="preserve">4. </w:t>
      </w:r>
      <w:r w:rsidR="00A05405" w:rsidRPr="00E102DD">
        <w:rPr>
          <w:rFonts w:ascii="Times New Roman" w:hAnsi="Times New Roman" w:cs="Times New Roman"/>
          <w:b/>
          <w:bCs/>
          <w:sz w:val="26"/>
          <w:szCs w:val="26"/>
        </w:rPr>
        <w:t>Воспитательные мероприятия</w:t>
      </w:r>
    </w:p>
    <w:p w14:paraId="3CB255B9" w14:textId="79111450" w:rsidR="00A05405" w:rsidRDefault="003408C0" w:rsidP="000D05F8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bookmarkStart w:id="10" w:name="_Hlk108854563"/>
      <w:r w:rsidRPr="001D4282">
        <w:rPr>
          <w:rFonts w:ascii="Times New Roman" w:hAnsi="Times New Roman" w:cs="Times New Roman"/>
          <w:b/>
          <w:sz w:val="26"/>
          <w:szCs w:val="26"/>
        </w:rPr>
        <w:t>Теория.</w:t>
      </w:r>
      <w:r w:rsidR="00F35000" w:rsidRPr="00F35000">
        <w:rPr>
          <w:rFonts w:ascii="Times New Roman" w:hAnsi="Times New Roman"/>
          <w:bCs/>
          <w:sz w:val="26"/>
          <w:szCs w:val="26"/>
        </w:rPr>
        <w:t xml:space="preserve"> </w:t>
      </w:r>
      <w:r w:rsidR="00F35000" w:rsidRPr="000B00EC">
        <w:rPr>
          <w:rFonts w:ascii="Times New Roman" w:hAnsi="Times New Roman"/>
          <w:bCs/>
          <w:sz w:val="26"/>
          <w:szCs w:val="26"/>
        </w:rPr>
        <w:t>Тематические занятия:</w:t>
      </w:r>
      <w:r w:rsidR="007A6E90">
        <w:rPr>
          <w:rFonts w:ascii="Times New Roman" w:hAnsi="Times New Roman"/>
          <w:bCs/>
          <w:sz w:val="26"/>
          <w:szCs w:val="26"/>
        </w:rPr>
        <w:t xml:space="preserve"> «День учителя», «Международный день художника», «</w:t>
      </w:r>
      <w:r w:rsidR="002E2B0A">
        <w:rPr>
          <w:rFonts w:ascii="Times New Roman" w:hAnsi="Times New Roman"/>
          <w:bCs/>
          <w:sz w:val="26"/>
          <w:szCs w:val="26"/>
        </w:rPr>
        <w:t>День космонавтики», «День Победы».</w:t>
      </w:r>
    </w:p>
    <w:p w14:paraId="3B1E99A0" w14:textId="2307EAC7" w:rsidR="00A05405" w:rsidRDefault="003408C0" w:rsidP="000D05F8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r w:rsidR="007A6E90">
        <w:rPr>
          <w:rFonts w:ascii="Times New Roman" w:eastAsia="Times New Roman" w:hAnsi="Times New Roman"/>
          <w:sz w:val="26"/>
          <w:szCs w:val="26"/>
        </w:rPr>
        <w:t xml:space="preserve"> </w:t>
      </w:r>
      <w:r w:rsidR="002E2B0A">
        <w:rPr>
          <w:rFonts w:ascii="Times New Roman" w:eastAsia="Times New Roman" w:hAnsi="Times New Roman"/>
          <w:sz w:val="26"/>
          <w:szCs w:val="26"/>
        </w:rPr>
        <w:t>Изготовление открытки к Дню учителя, просмотр и обсуждение презентации «Такие разные, разные, разные …художники», конкурс рисунков, виртуальная экскурсия.</w:t>
      </w:r>
    </w:p>
    <w:bookmarkEnd w:id="10"/>
    <w:p w14:paraId="17E83D04" w14:textId="77777777" w:rsidR="00A05405" w:rsidRDefault="00A05405" w:rsidP="000D05F8">
      <w:pPr>
        <w:shd w:val="clear" w:color="auto" w:fill="FFFFFF"/>
        <w:tabs>
          <w:tab w:val="left" w:pos="52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639FFF83" w14:textId="69BDF8C7" w:rsidR="005B71A0" w:rsidRPr="001D4282" w:rsidRDefault="00A05405" w:rsidP="000D05F8">
      <w:pPr>
        <w:shd w:val="clear" w:color="auto" w:fill="FFFFFF"/>
        <w:tabs>
          <w:tab w:val="left" w:pos="523"/>
        </w:tabs>
        <w:spacing w:after="0" w:line="240" w:lineRule="auto"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5. </w:t>
      </w:r>
      <w:r w:rsidR="005B71A0" w:rsidRPr="001D4282">
        <w:rPr>
          <w:rFonts w:ascii="Times New Roman" w:eastAsia="Times New Roman" w:hAnsi="Times New Roman"/>
          <w:b/>
          <w:sz w:val="26"/>
          <w:szCs w:val="26"/>
        </w:rPr>
        <w:t>Итоговое занятие</w:t>
      </w:r>
    </w:p>
    <w:p w14:paraId="0C1A2E2B" w14:textId="77777777" w:rsidR="005B71A0" w:rsidRPr="001D4282" w:rsidRDefault="005B71A0" w:rsidP="00982574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bookmarkStart w:id="11" w:name="_Hlk108854527"/>
      <w:r w:rsidRPr="001D4282">
        <w:rPr>
          <w:rFonts w:ascii="Times New Roman" w:eastAsia="Times New Roman" w:hAnsi="Times New Roman"/>
          <w:b/>
          <w:sz w:val="26"/>
          <w:szCs w:val="26"/>
        </w:rPr>
        <w:t>Практика</w:t>
      </w:r>
      <w:r w:rsidRPr="001D4282">
        <w:rPr>
          <w:rFonts w:ascii="Times New Roman" w:eastAsia="Times New Roman" w:hAnsi="Times New Roman"/>
          <w:sz w:val="26"/>
          <w:szCs w:val="26"/>
        </w:rPr>
        <w:t>.</w:t>
      </w:r>
      <w:bookmarkEnd w:id="11"/>
      <w:r w:rsidR="0038753A" w:rsidRPr="001D42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1D4282">
        <w:rPr>
          <w:rFonts w:ascii="Times New Roman" w:hAnsi="Times New Roman" w:cs="Times New Roman"/>
          <w:sz w:val="26"/>
          <w:szCs w:val="26"/>
        </w:rPr>
        <w:t>Обобщающая викторина «Плывём, ползём, стре</w:t>
      </w:r>
      <w:r w:rsidRPr="001D4282">
        <w:rPr>
          <w:rFonts w:ascii="Times New Roman" w:hAnsi="Times New Roman" w:cs="Times New Roman"/>
          <w:sz w:val="26"/>
          <w:szCs w:val="26"/>
        </w:rPr>
        <w:softHyphen/>
        <w:t>кочем». Итоговая диагностика.</w:t>
      </w:r>
    </w:p>
    <w:p w14:paraId="6369D879" w14:textId="77777777" w:rsidR="005B71A0" w:rsidRDefault="005B71A0" w:rsidP="001556A2">
      <w:pPr>
        <w:spacing w:line="240" w:lineRule="auto"/>
      </w:pPr>
    </w:p>
    <w:p w14:paraId="6EA28447" w14:textId="77777777" w:rsidR="005B71A0" w:rsidRPr="005B71A0" w:rsidRDefault="005B71A0" w:rsidP="001556A2">
      <w:pPr>
        <w:spacing w:line="240" w:lineRule="auto"/>
      </w:pPr>
    </w:p>
    <w:p w14:paraId="6BB98E54" w14:textId="77777777" w:rsidR="005B71A0" w:rsidRDefault="005B71A0" w:rsidP="005B71A0"/>
    <w:p w14:paraId="48961424" w14:textId="77777777" w:rsidR="001556A2" w:rsidRDefault="001556A2" w:rsidP="005B71A0"/>
    <w:p w14:paraId="408F8B02" w14:textId="77777777" w:rsidR="001556A2" w:rsidRDefault="001556A2" w:rsidP="005B71A0"/>
    <w:p w14:paraId="5DD4B513" w14:textId="77777777" w:rsidR="001556A2" w:rsidRDefault="001556A2" w:rsidP="005B71A0"/>
    <w:p w14:paraId="44338294" w14:textId="77777777" w:rsidR="001556A2" w:rsidRDefault="001556A2" w:rsidP="005B71A0"/>
    <w:p w14:paraId="32396361" w14:textId="77777777" w:rsidR="005B71A0" w:rsidRPr="00373D64" w:rsidRDefault="005B71A0" w:rsidP="00373D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3D64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</w:t>
      </w:r>
      <w:r w:rsidRPr="00373D64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программы</w:t>
      </w:r>
    </w:p>
    <w:p w14:paraId="5EA65462" w14:textId="77777777" w:rsidR="005B71A0" w:rsidRPr="00982574" w:rsidRDefault="005B71A0" w:rsidP="00373D6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14:paraId="2E000CC5" w14:textId="77777777" w:rsidR="005B71A0" w:rsidRPr="00373D64" w:rsidRDefault="005B71A0" w:rsidP="00373D6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Методическое обеспечение</w:t>
      </w:r>
    </w:p>
    <w:p w14:paraId="52F69AE3" w14:textId="77777777" w:rsidR="005B71A0" w:rsidRPr="00373D64" w:rsidRDefault="005B71A0" w:rsidP="00373D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Исходя из психофизиологических особенностей детей младшего школьного возраста, были отобраны методы и формы работы, которые отвечают принципам развивающей педагогики:</w:t>
      </w:r>
    </w:p>
    <w:p w14:paraId="59A0CE94" w14:textId="77777777" w:rsidR="005B71A0" w:rsidRPr="00373D64" w:rsidRDefault="005B71A0" w:rsidP="00373D64">
      <w:pPr>
        <w:pStyle w:val="a9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освоение знаний, умений и навыков идет с помощью активизации эмоциональной сферы – интереса, вызванного желанием освоить технологию понравившегося изделия;</w:t>
      </w:r>
    </w:p>
    <w:p w14:paraId="0921F4FC" w14:textId="77777777" w:rsidR="005B71A0" w:rsidRPr="00373D64" w:rsidRDefault="005B71A0" w:rsidP="00373D64">
      <w:pPr>
        <w:pStyle w:val="a9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нацеленность на конечный результат (изделие) позволяет мобилизоваться, сконцентрировать усилия, развивать способность к самостоятельности;</w:t>
      </w:r>
    </w:p>
    <w:p w14:paraId="76C02CA1" w14:textId="77777777" w:rsidR="005B71A0" w:rsidRPr="00373D64" w:rsidRDefault="005B71A0" w:rsidP="00373D64">
      <w:pPr>
        <w:pStyle w:val="a9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построение обучения от простого к сложному, что способствует созданию для каждого учащегося ситуации успеха;</w:t>
      </w:r>
    </w:p>
    <w:p w14:paraId="457D0876" w14:textId="77777777" w:rsidR="005B71A0" w:rsidRPr="00373D64" w:rsidRDefault="005B71A0" w:rsidP="00373D64">
      <w:pPr>
        <w:pStyle w:val="a9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использование проблемного обучения, подразумевающего творческое индивидуальное решение посильных художественных задач.</w:t>
      </w:r>
    </w:p>
    <w:p w14:paraId="68BA66F7" w14:textId="77777777" w:rsidR="005B71A0" w:rsidRPr="00373D64" w:rsidRDefault="0038753A" w:rsidP="00373D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</w:t>
      </w:r>
      <w:r w:rsidR="005B71A0"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имеют возможность самореализоваться на трех уровнях:</w:t>
      </w:r>
      <w:r w:rsidR="005B71A0"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20CF23D" w14:textId="77777777" w:rsidR="005B71A0" w:rsidRPr="00373D64" w:rsidRDefault="005B71A0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1-й уровень – в творческом объединении (показ, обсуждение работ);</w:t>
      </w:r>
    </w:p>
    <w:p w14:paraId="55B5E633" w14:textId="77777777" w:rsidR="005B71A0" w:rsidRPr="00373D64" w:rsidRDefault="005B71A0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2-й уровень – внутри учреждения (конкурсы);</w:t>
      </w:r>
    </w:p>
    <w:p w14:paraId="3E4D1CC7" w14:textId="38BFD2CC" w:rsidR="005B71A0" w:rsidRPr="00373D64" w:rsidRDefault="005B71A0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3-й уровень – вне</w:t>
      </w:r>
      <w:r w:rsidR="00373D64"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учрежден</w:t>
      </w:r>
      <w:r w:rsidR="00373D64"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ия 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(районные, областные выставки).</w:t>
      </w:r>
    </w:p>
    <w:p w14:paraId="2F55C780" w14:textId="77777777" w:rsidR="005B71A0" w:rsidRPr="00373D64" w:rsidRDefault="005B71A0" w:rsidP="00373D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Для выполнения поставленных учебно-воспитательных задач программой предусмотрены следующие основные </w:t>
      </w:r>
      <w:r w:rsidRPr="00373D64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</w:rPr>
        <w:t>формы занятий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: беседы, просмотр видеоматериалов, экскурсии, посещение музеев, практикумы. </w:t>
      </w:r>
    </w:p>
    <w:p w14:paraId="08D33EBD" w14:textId="77777777" w:rsidR="005B71A0" w:rsidRPr="00373D64" w:rsidRDefault="005B71A0" w:rsidP="00373D64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Виды художественной деятельности </w:t>
      </w:r>
      <w:r w:rsidR="0038753A" w:rsidRPr="00373D64">
        <w:rPr>
          <w:rFonts w:ascii="Times New Roman" w:hAnsi="Times New Roman" w:cs="Times New Roman"/>
          <w:sz w:val="26"/>
          <w:szCs w:val="26"/>
        </w:rPr>
        <w:t>обучающихся</w:t>
      </w:r>
      <w:r w:rsidRPr="00373D64">
        <w:rPr>
          <w:rFonts w:ascii="Times New Roman" w:hAnsi="Times New Roman" w:cs="Times New Roman"/>
          <w:sz w:val="26"/>
          <w:szCs w:val="26"/>
        </w:rPr>
        <w:t>: рисование с нату</w:t>
      </w:r>
      <w:r w:rsidRPr="00373D64">
        <w:rPr>
          <w:rFonts w:ascii="Times New Roman" w:hAnsi="Times New Roman" w:cs="Times New Roman"/>
          <w:sz w:val="26"/>
          <w:szCs w:val="26"/>
        </w:rPr>
        <w:softHyphen/>
        <w:t>ры, по образцу, по воображению, по памяти, лепка, аппликация, конструирова</w:t>
      </w:r>
      <w:r w:rsidRPr="00373D64">
        <w:rPr>
          <w:rFonts w:ascii="Times New Roman" w:hAnsi="Times New Roman" w:cs="Times New Roman"/>
          <w:spacing w:val="-3"/>
          <w:sz w:val="26"/>
          <w:szCs w:val="26"/>
        </w:rPr>
        <w:t xml:space="preserve">ние, иллюстрирование, видеопросмотр, беседа, игра, восприятие и анализ фото </w:t>
      </w:r>
      <w:r w:rsidRPr="00373D64">
        <w:rPr>
          <w:rFonts w:ascii="Times New Roman" w:hAnsi="Times New Roman" w:cs="Times New Roman"/>
          <w:sz w:val="26"/>
          <w:szCs w:val="26"/>
        </w:rPr>
        <w:t>и видеоизображений.</w:t>
      </w:r>
    </w:p>
    <w:p w14:paraId="2B1A85D8" w14:textId="77777777" w:rsidR="005B71A0" w:rsidRPr="00373D64" w:rsidRDefault="005B71A0" w:rsidP="00373D64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pacing w:val="-7"/>
          <w:sz w:val="26"/>
          <w:szCs w:val="26"/>
        </w:rPr>
        <w:t xml:space="preserve">Формы работы: чтение фрагментов литературных произведений, просмотр </w:t>
      </w:r>
      <w:r w:rsidRPr="00373D64">
        <w:rPr>
          <w:rFonts w:ascii="Times New Roman" w:hAnsi="Times New Roman" w:cs="Times New Roman"/>
          <w:spacing w:val="-6"/>
          <w:sz w:val="26"/>
          <w:szCs w:val="26"/>
        </w:rPr>
        <w:t xml:space="preserve">видеофильмов, ролевые игры, </w:t>
      </w:r>
      <w:r w:rsidRPr="00373D64">
        <w:rPr>
          <w:rFonts w:ascii="Times New Roman" w:hAnsi="Times New Roman" w:cs="Times New Roman"/>
          <w:spacing w:val="-5"/>
          <w:sz w:val="26"/>
          <w:szCs w:val="26"/>
        </w:rPr>
        <w:t xml:space="preserve">прогулки на природе, </w:t>
      </w:r>
      <w:r w:rsidRPr="00373D64">
        <w:rPr>
          <w:rFonts w:ascii="Times New Roman" w:hAnsi="Times New Roman" w:cs="Times New Roman"/>
          <w:spacing w:val="-7"/>
          <w:sz w:val="26"/>
          <w:szCs w:val="26"/>
        </w:rPr>
        <w:t xml:space="preserve">фотосъемка, наблюдение за птицами и насекомыми в природе, зарисовки с натуры </w:t>
      </w:r>
      <w:r w:rsidRPr="00373D64">
        <w:rPr>
          <w:rFonts w:ascii="Times New Roman" w:hAnsi="Times New Roman" w:cs="Times New Roman"/>
          <w:spacing w:val="-6"/>
          <w:sz w:val="26"/>
          <w:szCs w:val="26"/>
        </w:rPr>
        <w:t>животных, экскурсии в зоомагазин.</w:t>
      </w:r>
    </w:p>
    <w:p w14:paraId="338D7740" w14:textId="77777777" w:rsidR="005B71A0" w:rsidRPr="00373D64" w:rsidRDefault="005B71A0" w:rsidP="00373D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Главное при организации практических занятий</w:t>
      </w:r>
      <w:r w:rsidR="0038753A"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чередование разнообразных видов деятельности.</w:t>
      </w:r>
    </w:p>
    <w:p w14:paraId="5524AC8A" w14:textId="77777777" w:rsidR="005B71A0" w:rsidRPr="00373D64" w:rsidRDefault="005B71A0" w:rsidP="00373D64">
      <w:pPr>
        <w:pStyle w:val="a3"/>
        <w:ind w:firstLine="426"/>
        <w:rPr>
          <w:sz w:val="26"/>
          <w:szCs w:val="26"/>
          <w:shd w:val="clear" w:color="auto" w:fill="FFFFFF"/>
        </w:rPr>
      </w:pPr>
      <w:r w:rsidRPr="00373D64">
        <w:rPr>
          <w:b/>
          <w:i/>
          <w:sz w:val="26"/>
          <w:szCs w:val="26"/>
          <w:shd w:val="clear" w:color="auto" w:fill="FFFFFF"/>
        </w:rPr>
        <w:t>Основными формами образовательного процесса</w:t>
      </w:r>
      <w:r w:rsidR="0038753A" w:rsidRPr="00373D64">
        <w:rPr>
          <w:b/>
          <w:i/>
          <w:sz w:val="26"/>
          <w:szCs w:val="26"/>
          <w:shd w:val="clear" w:color="auto" w:fill="FFFFFF"/>
        </w:rPr>
        <w:t xml:space="preserve"> </w:t>
      </w:r>
      <w:r w:rsidRPr="00373D64">
        <w:rPr>
          <w:sz w:val="26"/>
          <w:szCs w:val="26"/>
          <w:shd w:val="clear" w:color="auto" w:fill="FFFFFF"/>
        </w:rPr>
        <w:t>являются: беседа, практическое занятие, экскурсия, выставка (посещение и участие).</w:t>
      </w:r>
    </w:p>
    <w:p w14:paraId="7AFBFF40" w14:textId="77777777" w:rsidR="005B71A0" w:rsidRPr="00373D64" w:rsidRDefault="005B71A0" w:rsidP="00373D64">
      <w:pPr>
        <w:pStyle w:val="a3"/>
        <w:ind w:firstLine="426"/>
        <w:rPr>
          <w:sz w:val="26"/>
          <w:szCs w:val="26"/>
          <w:shd w:val="clear" w:color="auto" w:fill="FFFFFF"/>
        </w:rPr>
      </w:pPr>
      <w:r w:rsidRPr="00373D64">
        <w:rPr>
          <w:sz w:val="26"/>
          <w:szCs w:val="26"/>
          <w:shd w:val="clear" w:color="auto" w:fill="FFFFFF"/>
        </w:rPr>
        <w:t xml:space="preserve">На занятиях предусматриваются следующие </w:t>
      </w:r>
      <w:r w:rsidRPr="00373D64">
        <w:rPr>
          <w:b/>
          <w:i/>
          <w:sz w:val="26"/>
          <w:szCs w:val="26"/>
          <w:shd w:val="clear" w:color="auto" w:fill="FFFFFF"/>
        </w:rPr>
        <w:t>формы организации учебной деятельности</w:t>
      </w:r>
      <w:r w:rsidRPr="00373D64">
        <w:rPr>
          <w:sz w:val="26"/>
          <w:szCs w:val="26"/>
          <w:shd w:val="clear" w:color="auto" w:fill="FFFFFF"/>
        </w:rPr>
        <w:t xml:space="preserve">: индивидуальная (учащемуся дается самостоятельное задание с учетом его возможностей), фронтальная (работа со всеми одновременно, например, при объяснении нового материала или отработке определенного технологического приема), групповая (разделение </w:t>
      </w:r>
      <w:r w:rsidR="0038753A" w:rsidRPr="00373D64">
        <w:rPr>
          <w:sz w:val="26"/>
          <w:szCs w:val="26"/>
          <w:shd w:val="clear" w:color="auto" w:fill="FFFFFF"/>
        </w:rPr>
        <w:t>обучающихся</w:t>
      </w:r>
      <w:r w:rsidRPr="00373D64">
        <w:rPr>
          <w:sz w:val="26"/>
          <w:szCs w:val="26"/>
          <w:shd w:val="clear" w:color="auto" w:fill="FFFFFF"/>
        </w:rPr>
        <w:t xml:space="preserve"> на группы для выполнения определенной работы), коллективное выполнение экспонатов выставки.</w:t>
      </w:r>
    </w:p>
    <w:p w14:paraId="307C2147" w14:textId="00EA99DE" w:rsidR="005B71A0" w:rsidRPr="00373D64" w:rsidRDefault="005B71A0" w:rsidP="00373D64">
      <w:pPr>
        <w:pStyle w:val="a3"/>
        <w:ind w:firstLine="426"/>
        <w:rPr>
          <w:sz w:val="26"/>
          <w:szCs w:val="26"/>
          <w:shd w:val="clear" w:color="auto" w:fill="FFFFFF"/>
        </w:rPr>
      </w:pPr>
      <w:r w:rsidRPr="00373D64">
        <w:rPr>
          <w:sz w:val="26"/>
          <w:szCs w:val="26"/>
          <w:shd w:val="clear" w:color="auto" w:fill="FFFFFF"/>
        </w:rPr>
        <w:t>Большое место в осуществлении данной программы принадлежит</w:t>
      </w:r>
      <w:r w:rsidRPr="00373D64">
        <w:rPr>
          <w:sz w:val="26"/>
          <w:szCs w:val="26"/>
        </w:rPr>
        <w:t> </w:t>
      </w:r>
      <w:r w:rsidRPr="00373D64">
        <w:rPr>
          <w:i/>
          <w:iCs/>
          <w:sz w:val="26"/>
          <w:szCs w:val="26"/>
          <w:shd w:val="clear" w:color="auto" w:fill="FFFFFF"/>
        </w:rPr>
        <w:t xml:space="preserve">наглядным и словесным </w:t>
      </w:r>
      <w:r w:rsidRPr="00373D64">
        <w:rPr>
          <w:b/>
          <w:i/>
          <w:iCs/>
          <w:sz w:val="26"/>
          <w:szCs w:val="26"/>
          <w:shd w:val="clear" w:color="auto" w:fill="FFFFFF"/>
        </w:rPr>
        <w:t xml:space="preserve">методам </w:t>
      </w:r>
      <w:r w:rsidR="00373D64" w:rsidRPr="00373D64">
        <w:rPr>
          <w:b/>
          <w:i/>
          <w:iCs/>
          <w:sz w:val="26"/>
          <w:szCs w:val="26"/>
          <w:shd w:val="clear" w:color="auto" w:fill="FFFFFF"/>
        </w:rPr>
        <w:t>обучения</w:t>
      </w:r>
      <w:r w:rsidR="00373D64" w:rsidRPr="00373D64">
        <w:rPr>
          <w:sz w:val="26"/>
          <w:szCs w:val="26"/>
          <w:shd w:val="clear" w:color="auto" w:fill="FFFFFF"/>
        </w:rPr>
        <w:t>; методы</w:t>
      </w:r>
      <w:r w:rsidRPr="00373D64">
        <w:rPr>
          <w:b/>
          <w:i/>
          <w:iCs/>
          <w:sz w:val="26"/>
          <w:szCs w:val="26"/>
          <w:shd w:val="clear" w:color="auto" w:fill="FFFFFF"/>
        </w:rPr>
        <w:t xml:space="preserve"> морального поощрения</w:t>
      </w:r>
      <w:r w:rsidR="0038753A" w:rsidRPr="00373D64">
        <w:rPr>
          <w:b/>
          <w:i/>
          <w:iCs/>
          <w:sz w:val="26"/>
          <w:szCs w:val="26"/>
          <w:shd w:val="clear" w:color="auto" w:fill="FFFFFF"/>
        </w:rPr>
        <w:t xml:space="preserve"> </w:t>
      </w:r>
      <w:r w:rsidRPr="00373D64">
        <w:rPr>
          <w:iCs/>
          <w:sz w:val="26"/>
          <w:szCs w:val="26"/>
          <w:shd w:val="clear" w:color="auto" w:fill="FFFFFF"/>
        </w:rPr>
        <w:t>(</w:t>
      </w:r>
      <w:r w:rsidRPr="00373D64">
        <w:rPr>
          <w:sz w:val="26"/>
          <w:szCs w:val="26"/>
          <w:shd w:val="clear" w:color="auto" w:fill="FFFFFF"/>
        </w:rPr>
        <w:t>подбадривание, похвалу, выражение удивления, оказание помощи)</w:t>
      </w:r>
      <w:r w:rsidRPr="00373D64">
        <w:rPr>
          <w:i/>
          <w:iCs/>
          <w:sz w:val="26"/>
          <w:szCs w:val="26"/>
          <w:shd w:val="clear" w:color="auto" w:fill="FFFFFF"/>
        </w:rPr>
        <w:t xml:space="preserve">, </w:t>
      </w:r>
      <w:r w:rsidRPr="00373D64">
        <w:rPr>
          <w:iCs/>
          <w:sz w:val="26"/>
          <w:szCs w:val="26"/>
          <w:shd w:val="clear" w:color="auto" w:fill="FFFFFF"/>
        </w:rPr>
        <w:t>стимулирующие работу детей</w:t>
      </w:r>
      <w:r w:rsidRPr="00373D64">
        <w:rPr>
          <w:sz w:val="26"/>
          <w:szCs w:val="26"/>
          <w:shd w:val="clear" w:color="auto" w:fill="FFFFFF"/>
        </w:rPr>
        <w:t xml:space="preserve">, повышающие эмоционально-познавательное значение труда, вложенного в создание художественного образа. </w:t>
      </w:r>
    </w:p>
    <w:p w14:paraId="25157158" w14:textId="77777777" w:rsidR="005B71A0" w:rsidRPr="00373D64" w:rsidRDefault="005B71A0" w:rsidP="00373D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sz w:val="26"/>
          <w:szCs w:val="26"/>
        </w:rPr>
        <w:t xml:space="preserve">Программа рассчитана на детей с различным уровнем способностей. Поэтому задание каждому ребенку, в зависимости от ситуации, его способностей можно варьировать, не ограничивая его творческое развитие, а наоборот стимулируя и поощряя. </w:t>
      </w:r>
    </w:p>
    <w:p w14:paraId="42A9FA8F" w14:textId="77777777" w:rsidR="005B71A0" w:rsidRPr="00373D64" w:rsidRDefault="005B71A0" w:rsidP="00373D6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sz w:val="26"/>
          <w:szCs w:val="26"/>
        </w:rPr>
        <w:lastRenderedPageBreak/>
        <w:t>Занятия по данной программе включают в себя организационную, теоретическую и практическую части. Организационная часть должна обеспечить наличие всех необходимых для работы инструментов, материалов и иллюстраций. Теоретическая часть занятий при работе должна быть максимально компактной и сопровождаться показом иллюстраций, методов и приемов работы.</w:t>
      </w:r>
    </w:p>
    <w:p w14:paraId="0DFE25A1" w14:textId="77777777" w:rsidR="005B71A0" w:rsidRPr="00373D64" w:rsidRDefault="005B71A0" w:rsidP="00373D64">
      <w:pPr>
        <w:pStyle w:val="a3"/>
        <w:ind w:firstLine="426"/>
        <w:rPr>
          <w:sz w:val="26"/>
          <w:szCs w:val="26"/>
          <w:shd w:val="clear" w:color="auto" w:fill="FFFFFF"/>
        </w:rPr>
      </w:pPr>
      <w:r w:rsidRPr="00373D64">
        <w:rPr>
          <w:sz w:val="26"/>
          <w:szCs w:val="26"/>
          <w:shd w:val="clear" w:color="auto" w:fill="FFFFFF"/>
        </w:rPr>
        <w:t>Наибольшую эффективность работы по данной программе дает</w:t>
      </w:r>
      <w:r w:rsidRPr="00373D64">
        <w:rPr>
          <w:sz w:val="26"/>
          <w:szCs w:val="26"/>
        </w:rPr>
        <w:t> </w:t>
      </w:r>
      <w:r w:rsidRPr="00373D64">
        <w:rPr>
          <w:iCs/>
          <w:sz w:val="26"/>
          <w:szCs w:val="26"/>
          <w:shd w:val="clear" w:color="auto" w:fill="FFFFFF"/>
        </w:rPr>
        <w:t>способ совместной деятельности педагога и детей,</w:t>
      </w:r>
      <w:r w:rsidRPr="00373D64">
        <w:rPr>
          <w:i/>
          <w:iCs/>
          <w:sz w:val="26"/>
          <w:szCs w:val="26"/>
        </w:rPr>
        <w:t> </w:t>
      </w:r>
      <w:r w:rsidRPr="00373D64">
        <w:rPr>
          <w:sz w:val="26"/>
          <w:szCs w:val="26"/>
          <w:shd w:val="clear" w:color="auto" w:fill="FFFFFF"/>
        </w:rPr>
        <w:t>направленной на решение творческой задачи. Педагог должен не только научить детей различным техникам работы с различными художественными материалами, но и пробудить их творческую активность, интерес к процессу работы и получаемому результату.</w:t>
      </w:r>
    </w:p>
    <w:p w14:paraId="3A055A98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107484047"/>
      <w:r w:rsidRPr="00373D64">
        <w:rPr>
          <w:rFonts w:ascii="Times New Roman" w:hAnsi="Times New Roman" w:cs="Times New Roman"/>
          <w:sz w:val="26"/>
          <w:szCs w:val="26"/>
        </w:rPr>
        <w:t>В процессе работы с обучающимися используются следующие методы и приёмы воспитания: беседа, рассказ, просмотр материалов, анализ и обсуждение, подготовка сообщений, проектная деятельность, экскурсия, поощрение, замечание, метод естественных последствий, традиции коллектива.</w:t>
      </w:r>
    </w:p>
    <w:p w14:paraId="7A7151A2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82574">
        <w:rPr>
          <w:rFonts w:ascii="Times New Roman" w:hAnsi="Times New Roman" w:cs="Times New Roman"/>
          <w:b/>
          <w:bCs/>
          <w:sz w:val="26"/>
          <w:szCs w:val="26"/>
        </w:rPr>
        <w:t>Формы воспитательной работы</w:t>
      </w:r>
      <w:r w:rsidRPr="00373D64">
        <w:rPr>
          <w:rFonts w:ascii="Times New Roman" w:hAnsi="Times New Roman" w:cs="Times New Roman"/>
          <w:sz w:val="26"/>
          <w:szCs w:val="26"/>
        </w:rPr>
        <w:t>: праздники коллектива, участие в социальных акциях и традиционных мероприятиях МУЦ, досугово-познавательных мероприятиях.</w:t>
      </w:r>
    </w:p>
    <w:p w14:paraId="68559A93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3717FACE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При дистанционном или электронном обучении в случае болезни ребенка или при домашнем обучении при формировании учебного материала применяются существующие интерактивные материалы по предмету. Для обучающихся создаются простейшие, нужные ресурсы и задания. Сокращается время занятия ребенка дома до 30 минут. </w:t>
      </w:r>
    </w:p>
    <w:p w14:paraId="2DFD7EEA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Теоретический материал представляется в кратком (сжатом) виде, где выделена основная суть. Обучающимся предлагаются разные виды заданий для последующей самостоятельной работы дома. В структуру материала входят следующие содержательные компоненты: учебный материал, включая необходимые иллюстрации; инструкции по его освоению; вопросы и тренировочные задания; контрольные задания и пояснения к их выполнению. К учебным материалам добавляется инструкции по работе.</w:t>
      </w:r>
    </w:p>
    <w:p w14:paraId="70FA94D2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Текущий и итоговый контроль осуществляется также в дистанционной форме через организацию обратной связи с использованием электронной почты, соцсетей.</w:t>
      </w:r>
    </w:p>
    <w:p w14:paraId="582C36DF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Задания для учащихся размещаются на сайте образовательной организации, в группах объединения в социальных сетях (ВКонтакт), в группах объединения в мессенджерах WhatsApp, Skype, Telegram, направляются по электронной почте.</w:t>
      </w:r>
    </w:p>
    <w:p w14:paraId="3341E925" w14:textId="77777777" w:rsidR="00F35000" w:rsidRPr="00373D64" w:rsidRDefault="00F3500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Воспитательная работа невозможна без тесного контакта с родителями. Для педагога дополнительного образования   важно установить партнерские отношения с ними, создать атмосферу поддержки и общности интересов, взаимопонимания, сотрудничества и взаимодействия. </w:t>
      </w:r>
    </w:p>
    <w:bookmarkEnd w:id="12"/>
    <w:p w14:paraId="69F6579E" w14:textId="1B9A539A" w:rsidR="005B71A0" w:rsidRPr="00373D64" w:rsidRDefault="005B71A0" w:rsidP="00373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Поэтому с родителями проводятся родительские собрания, индивидуальные консультации, в конце года – анкетирование на предмет оценки удовлетворенности результатами образовательной и воспитательной деятельности в объединении.</w:t>
      </w:r>
    </w:p>
    <w:p w14:paraId="2A8C4934" w14:textId="77777777" w:rsidR="005B71A0" w:rsidRPr="000D05F8" w:rsidRDefault="005B71A0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shd w:val="clear" w:color="auto" w:fill="FFFFFF"/>
        </w:rPr>
      </w:pPr>
    </w:p>
    <w:p w14:paraId="62E10C95" w14:textId="77777777" w:rsidR="005B71A0" w:rsidRPr="00373D64" w:rsidRDefault="005B71A0" w:rsidP="00373D6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shd w:val="clear" w:color="auto" w:fill="FFFFFF"/>
        </w:rPr>
        <w:t>Материально-техническое обеспечение</w:t>
      </w:r>
    </w:p>
    <w:p w14:paraId="6EAC8EE9" w14:textId="10BDF1FC" w:rsidR="005B71A0" w:rsidRPr="00373D64" w:rsidRDefault="00373D64" w:rsidP="00373D64">
      <w:pPr>
        <w:pStyle w:val="ad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Для реализации</w:t>
      </w:r>
      <w:r w:rsidR="005B71A0" w:rsidRPr="00373D64">
        <w:rPr>
          <w:rFonts w:ascii="Times New Roman" w:hAnsi="Times New Roman" w:cs="Times New Roman"/>
          <w:sz w:val="26"/>
          <w:szCs w:val="26"/>
        </w:rPr>
        <w:t xml:space="preserve"> программы используется учебный кабинет, </w:t>
      </w:r>
      <w:r w:rsidRPr="00373D64">
        <w:rPr>
          <w:rFonts w:ascii="Times New Roman" w:hAnsi="Times New Roman" w:cs="Times New Roman"/>
          <w:sz w:val="26"/>
          <w:szCs w:val="26"/>
        </w:rPr>
        <w:t>оснащенный всем</w:t>
      </w:r>
      <w:r w:rsidR="005B71A0" w:rsidRPr="00373D64">
        <w:rPr>
          <w:rFonts w:ascii="Times New Roman" w:hAnsi="Times New Roman" w:cs="Times New Roman"/>
          <w:sz w:val="26"/>
          <w:szCs w:val="26"/>
        </w:rPr>
        <w:t xml:space="preserve"> необходимым для проведения занятий: классная доска, столы и стулья для </w:t>
      </w:r>
      <w:r w:rsidR="0038753A" w:rsidRPr="00373D64">
        <w:rPr>
          <w:rFonts w:ascii="Times New Roman" w:hAnsi="Times New Roman" w:cs="Times New Roman"/>
          <w:sz w:val="26"/>
          <w:szCs w:val="26"/>
        </w:rPr>
        <w:t>обучающихся</w:t>
      </w:r>
      <w:r w:rsidR="005B71A0" w:rsidRPr="00373D64">
        <w:rPr>
          <w:rFonts w:ascii="Times New Roman" w:hAnsi="Times New Roman" w:cs="Times New Roman"/>
          <w:sz w:val="26"/>
          <w:szCs w:val="26"/>
        </w:rPr>
        <w:t xml:space="preserve"> и педагога, шкафы и стеллажи для </w:t>
      </w:r>
      <w:r w:rsidRPr="00373D64">
        <w:rPr>
          <w:rFonts w:ascii="Times New Roman" w:hAnsi="Times New Roman" w:cs="Times New Roman"/>
          <w:sz w:val="26"/>
          <w:szCs w:val="26"/>
        </w:rPr>
        <w:t>хранения пособий</w:t>
      </w:r>
      <w:r w:rsidR="005B71A0" w:rsidRPr="00373D64">
        <w:rPr>
          <w:rFonts w:ascii="Times New Roman" w:hAnsi="Times New Roman" w:cs="Times New Roman"/>
          <w:sz w:val="26"/>
          <w:szCs w:val="26"/>
        </w:rPr>
        <w:t xml:space="preserve"> и </w:t>
      </w:r>
      <w:r w:rsidRPr="00373D64">
        <w:rPr>
          <w:rFonts w:ascii="Times New Roman" w:hAnsi="Times New Roman" w:cs="Times New Roman"/>
          <w:sz w:val="26"/>
          <w:szCs w:val="26"/>
        </w:rPr>
        <w:t>учебных материалов</w:t>
      </w:r>
      <w:r w:rsidR="005B71A0" w:rsidRPr="00373D64">
        <w:rPr>
          <w:rFonts w:ascii="Times New Roman" w:hAnsi="Times New Roman" w:cs="Times New Roman"/>
          <w:sz w:val="26"/>
          <w:szCs w:val="26"/>
        </w:rPr>
        <w:t>,</w:t>
      </w:r>
      <w:r w:rsidR="005B71A0"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методической литературы.</w:t>
      </w:r>
      <w:r w:rsidR="0038753A"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B71A0" w:rsidRPr="00373D64">
        <w:rPr>
          <w:rFonts w:ascii="Times New Roman" w:hAnsi="Times New Roman" w:cs="Times New Roman"/>
          <w:spacing w:val="-4"/>
          <w:sz w:val="26"/>
          <w:szCs w:val="26"/>
        </w:rPr>
        <w:t>Места проведения занятий: компьютерный класс, зоомагазин, краеведческий музей, территория парков города, а также площади и улицы города.</w:t>
      </w:r>
    </w:p>
    <w:p w14:paraId="6CF3783A" w14:textId="64BB0170" w:rsidR="005B71A0" w:rsidRPr="00373D64" w:rsidRDefault="005B71A0" w:rsidP="00373D64">
      <w:pPr>
        <w:pStyle w:val="a3"/>
        <w:ind w:firstLine="360"/>
        <w:rPr>
          <w:sz w:val="26"/>
          <w:szCs w:val="26"/>
        </w:rPr>
      </w:pPr>
      <w:r w:rsidRPr="00373D64">
        <w:rPr>
          <w:sz w:val="26"/>
          <w:szCs w:val="26"/>
        </w:rPr>
        <w:lastRenderedPageBreak/>
        <w:t xml:space="preserve">Для </w:t>
      </w:r>
      <w:r w:rsidR="00373D64" w:rsidRPr="00373D64">
        <w:rPr>
          <w:sz w:val="26"/>
          <w:szCs w:val="26"/>
        </w:rPr>
        <w:t>обеспечения учебного</w:t>
      </w:r>
      <w:r w:rsidRPr="00373D64">
        <w:rPr>
          <w:sz w:val="26"/>
          <w:szCs w:val="26"/>
        </w:rPr>
        <w:t xml:space="preserve"> </w:t>
      </w:r>
      <w:r w:rsidR="00373D64" w:rsidRPr="00373D64">
        <w:rPr>
          <w:sz w:val="26"/>
          <w:szCs w:val="26"/>
        </w:rPr>
        <w:t>процесса необходимы</w:t>
      </w:r>
      <w:r w:rsidRPr="00373D64">
        <w:rPr>
          <w:sz w:val="26"/>
          <w:szCs w:val="26"/>
        </w:rPr>
        <w:t xml:space="preserve"> </w:t>
      </w:r>
    </w:p>
    <w:p w14:paraId="53584560" w14:textId="77777777" w:rsidR="005B71A0" w:rsidRPr="00373D64" w:rsidRDefault="005B71A0" w:rsidP="00373D64">
      <w:pPr>
        <w:pStyle w:val="a3"/>
        <w:numPr>
          <w:ilvl w:val="0"/>
          <w:numId w:val="22"/>
        </w:numPr>
        <w:ind w:left="426" w:hanging="426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  <w:r w:rsidRPr="00373D6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материалы: </w:t>
      </w:r>
      <w:r w:rsidRPr="00373D64">
        <w:rPr>
          <w:color w:val="000000"/>
          <w:sz w:val="26"/>
          <w:szCs w:val="26"/>
          <w:shd w:val="clear" w:color="auto" w:fill="FFFFFF"/>
        </w:rPr>
        <w:t>акварельные краски, гуашевые краски, мелки, сангина, пастель, бумага, картон, пластилин;</w:t>
      </w:r>
    </w:p>
    <w:p w14:paraId="7C6A5AE6" w14:textId="77777777" w:rsidR="005B71A0" w:rsidRPr="00373D64" w:rsidRDefault="005B71A0" w:rsidP="00373D64">
      <w:pPr>
        <w:pStyle w:val="a3"/>
        <w:numPr>
          <w:ilvl w:val="0"/>
          <w:numId w:val="22"/>
        </w:numPr>
        <w:ind w:left="426" w:hanging="426"/>
        <w:rPr>
          <w:sz w:val="26"/>
          <w:szCs w:val="26"/>
        </w:rPr>
      </w:pPr>
      <w:r w:rsidRPr="00373D6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инструменты и дополнительные приспособления:</w:t>
      </w:r>
      <w:r w:rsidR="0038753A" w:rsidRPr="00373D6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r w:rsidRPr="00373D64">
        <w:rPr>
          <w:color w:val="000000"/>
          <w:sz w:val="26"/>
          <w:szCs w:val="26"/>
          <w:shd w:val="clear" w:color="auto" w:fill="FFFFFF"/>
        </w:rPr>
        <w:t>кисти, ластик, цветные и простые карандаши, восковые мелки, компакт-диски, флеш-карта.</w:t>
      </w:r>
    </w:p>
    <w:p w14:paraId="172E2065" w14:textId="77777777" w:rsidR="005B71A0" w:rsidRPr="00373D64" w:rsidRDefault="005B71A0" w:rsidP="00373D64">
      <w:pPr>
        <w:pStyle w:val="a3"/>
        <w:numPr>
          <w:ilvl w:val="0"/>
          <w:numId w:val="22"/>
        </w:numPr>
        <w:ind w:left="426" w:hanging="426"/>
        <w:rPr>
          <w:sz w:val="26"/>
          <w:szCs w:val="26"/>
        </w:rPr>
      </w:pPr>
      <w:r w:rsidRPr="00373D64">
        <w:rPr>
          <w:b/>
          <w:bCs/>
          <w:i/>
          <w:iCs/>
          <w:color w:val="000000"/>
          <w:sz w:val="26"/>
          <w:szCs w:val="26"/>
          <w:shd w:val="clear" w:color="auto" w:fill="FFFFFF"/>
        </w:rPr>
        <w:t>оборудование:</w:t>
      </w:r>
      <w:r w:rsidRPr="00373D64">
        <w:rPr>
          <w:sz w:val="26"/>
          <w:szCs w:val="26"/>
        </w:rPr>
        <w:t xml:space="preserve"> компьютер, проектор, колонки.</w:t>
      </w:r>
    </w:p>
    <w:p w14:paraId="5F9D7976" w14:textId="77777777" w:rsidR="005B71A0" w:rsidRPr="00373D64" w:rsidRDefault="005B71A0" w:rsidP="00373D64">
      <w:pPr>
        <w:pStyle w:val="a3"/>
        <w:ind w:left="426"/>
        <w:rPr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14:paraId="1DE346D4" w14:textId="77777777" w:rsidR="005B71A0" w:rsidRPr="00373D64" w:rsidRDefault="005B71A0" w:rsidP="00373D64">
      <w:pPr>
        <w:pStyle w:val="a3"/>
        <w:ind w:left="426" w:hanging="284"/>
        <w:jc w:val="left"/>
        <w:rPr>
          <w:sz w:val="26"/>
          <w:szCs w:val="26"/>
        </w:rPr>
      </w:pPr>
      <w:r w:rsidRPr="00373D64">
        <w:rPr>
          <w:b/>
          <w:bCs/>
          <w:iCs/>
          <w:color w:val="000000"/>
          <w:sz w:val="26"/>
          <w:szCs w:val="26"/>
          <w:shd w:val="clear" w:color="auto" w:fill="FFFFFF"/>
        </w:rPr>
        <w:t>Дидактическое обеспечение</w:t>
      </w:r>
    </w:p>
    <w:p w14:paraId="3320EB5D" w14:textId="77777777" w:rsidR="005B71A0" w:rsidRPr="00373D64" w:rsidRDefault="005B71A0" w:rsidP="00373D64">
      <w:pPr>
        <w:pStyle w:val="a3"/>
        <w:ind w:left="426"/>
        <w:rPr>
          <w:bCs/>
          <w:iCs/>
          <w:color w:val="000000"/>
          <w:sz w:val="26"/>
          <w:szCs w:val="26"/>
          <w:shd w:val="clear" w:color="auto" w:fill="FFFFFF"/>
        </w:rPr>
      </w:pPr>
      <w:r w:rsidRPr="00373D64">
        <w:rPr>
          <w:bCs/>
          <w:iCs/>
          <w:color w:val="000000"/>
          <w:sz w:val="26"/>
          <w:szCs w:val="26"/>
          <w:shd w:val="clear" w:color="auto" w:fill="FFFFFF"/>
        </w:rPr>
        <w:t>На занятиях используются:</w:t>
      </w:r>
    </w:p>
    <w:p w14:paraId="10F2190B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bCs/>
          <w:iCs/>
          <w:color w:val="000000"/>
          <w:sz w:val="26"/>
          <w:szCs w:val="26"/>
          <w:shd w:val="clear" w:color="auto" w:fill="FFFFFF"/>
        </w:rPr>
        <w:t>д</w:t>
      </w:r>
      <w:r w:rsidRPr="00373D64">
        <w:rPr>
          <w:color w:val="000000"/>
          <w:sz w:val="26"/>
          <w:szCs w:val="26"/>
          <w:shd w:val="clear" w:color="auto" w:fill="FFFFFF"/>
        </w:rPr>
        <w:t>емонстрационные образцы;</w:t>
      </w:r>
    </w:p>
    <w:p w14:paraId="32B76EB3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художественные альбомы;</w:t>
      </w:r>
    </w:p>
    <w:p w14:paraId="421E893E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журналы, книги;</w:t>
      </w:r>
    </w:p>
    <w:p w14:paraId="2883DC8D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фотографии, иллюстрации;</w:t>
      </w:r>
    </w:p>
    <w:p w14:paraId="65B0DC92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методические разработки викторин, игр;</w:t>
      </w:r>
    </w:p>
    <w:p w14:paraId="4D0AB497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методическая литература;</w:t>
      </w:r>
    </w:p>
    <w:p w14:paraId="2EBEDFBF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раздаточный материал: схемы;</w:t>
      </w:r>
    </w:p>
    <w:p w14:paraId="6B9A6286" w14:textId="77777777" w:rsidR="005B71A0" w:rsidRPr="00373D64" w:rsidRDefault="005B71A0" w:rsidP="00373D64">
      <w:pPr>
        <w:pStyle w:val="a3"/>
        <w:numPr>
          <w:ilvl w:val="0"/>
          <w:numId w:val="24"/>
        </w:numPr>
        <w:rPr>
          <w:color w:val="000000"/>
          <w:sz w:val="26"/>
          <w:szCs w:val="26"/>
          <w:shd w:val="clear" w:color="auto" w:fill="FFFFFF"/>
        </w:rPr>
      </w:pPr>
      <w:r w:rsidRPr="00373D64">
        <w:rPr>
          <w:color w:val="000000"/>
          <w:sz w:val="26"/>
          <w:szCs w:val="26"/>
          <w:shd w:val="clear" w:color="auto" w:fill="FFFFFF"/>
        </w:rPr>
        <w:t>ил</w:t>
      </w:r>
      <w:r w:rsidRPr="00373D64">
        <w:rPr>
          <w:sz w:val="26"/>
          <w:szCs w:val="26"/>
        </w:rPr>
        <w:t>люстрации к художественным произведениям;</w:t>
      </w:r>
    </w:p>
    <w:p w14:paraId="1CC29B1A" w14:textId="77777777" w:rsidR="005B71A0" w:rsidRPr="00373D64" w:rsidRDefault="005B71A0" w:rsidP="00373D64">
      <w:pPr>
        <w:widowControl w:val="0"/>
        <w:numPr>
          <w:ilvl w:val="0"/>
          <w:numId w:val="2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>презентации по тематике занятий.</w:t>
      </w:r>
    </w:p>
    <w:p w14:paraId="70C507FD" w14:textId="77777777" w:rsidR="005B71A0" w:rsidRPr="00982574" w:rsidRDefault="005B71A0" w:rsidP="00373D64">
      <w:pPr>
        <w:pStyle w:val="a3"/>
        <w:ind w:left="1146"/>
        <w:rPr>
          <w:color w:val="000000"/>
          <w:sz w:val="16"/>
          <w:szCs w:val="16"/>
          <w:shd w:val="clear" w:color="auto" w:fill="FFFFFF"/>
        </w:rPr>
      </w:pPr>
    </w:p>
    <w:p w14:paraId="02271E31" w14:textId="77777777" w:rsidR="00287C21" w:rsidRPr="00373D64" w:rsidRDefault="00287C21" w:rsidP="00373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3" w:name="_Hlk108906609"/>
      <w:r w:rsidRPr="00373D6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Кадровое обеспечение</w:t>
      </w:r>
    </w:p>
    <w:bookmarkEnd w:id="13"/>
    <w:p w14:paraId="31BDEAFC" w14:textId="77777777" w:rsidR="00287C21" w:rsidRPr="00373D64" w:rsidRDefault="00287C21" w:rsidP="00373D6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73D64">
        <w:rPr>
          <w:rFonts w:ascii="Times New Roman" w:eastAsiaTheme="minorHAnsi" w:hAnsi="Times New Roman" w:cs="Times New Roman"/>
          <w:sz w:val="26"/>
          <w:szCs w:val="26"/>
        </w:rPr>
        <w:t xml:space="preserve"> Курс ведет педагог дополнительного образования, имеющий специальное художественное образование, навыки изо-деятельности и изучаемых по программе декоративно-прикладных работ. </w:t>
      </w:r>
    </w:p>
    <w:p w14:paraId="51D0630E" w14:textId="77777777" w:rsidR="005B71A0" w:rsidRPr="001556A2" w:rsidRDefault="005B71A0" w:rsidP="001556A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74EA86" w14:textId="77777777" w:rsidR="005B71A0" w:rsidRPr="001556A2" w:rsidRDefault="005B71A0" w:rsidP="0015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A55F9BD" w14:textId="77777777" w:rsidR="005B71A0" w:rsidRPr="001556A2" w:rsidRDefault="005B71A0" w:rsidP="00155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56A2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6F5A8014" w14:textId="77888788" w:rsidR="005B71A0" w:rsidRDefault="005B71A0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BC47526" w14:textId="4ACF1FAD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FF06C5" w14:textId="00B35BA8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CFF652" w14:textId="7429B421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F0439B" w14:textId="625E879E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F85B168" w14:textId="26F3CA09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9A7A48" w14:textId="4E521324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DB53700" w14:textId="6C0BDC8E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192076" w14:textId="44FEFF7F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9C808F" w14:textId="5FFCA41F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A311F9C" w14:textId="4996A885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3CBD21B" w14:textId="2D481CD8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874570" w14:textId="5A7FB1A7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CF36F2" w14:textId="7B7BD59A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8BE602B" w14:textId="1A7C28C4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834A432" w14:textId="068BE676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14FD9B" w14:textId="0051FAC1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0D709D" w14:textId="72A62135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54E53D" w14:textId="77777777" w:rsidR="000D05F8" w:rsidRDefault="000D05F8" w:rsidP="005B71A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DF076D9" w14:textId="707A7CBE" w:rsidR="005B71A0" w:rsidRPr="00373D64" w:rsidRDefault="005B71A0" w:rsidP="001556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hAnsi="Times New Roman"/>
          <w:b/>
          <w:sz w:val="26"/>
          <w:szCs w:val="26"/>
        </w:rPr>
        <w:lastRenderedPageBreak/>
        <w:t>Мониторинг образовательных</w:t>
      </w:r>
      <w:r w:rsidR="00982574">
        <w:rPr>
          <w:rFonts w:ascii="Times New Roman" w:hAnsi="Times New Roman"/>
          <w:b/>
          <w:sz w:val="26"/>
          <w:szCs w:val="26"/>
        </w:rPr>
        <w:t xml:space="preserve"> и воспитательных </w:t>
      </w:r>
      <w:r w:rsidRPr="00373D64">
        <w:rPr>
          <w:rFonts w:ascii="Times New Roman" w:hAnsi="Times New Roman"/>
          <w:b/>
          <w:sz w:val="26"/>
          <w:szCs w:val="26"/>
        </w:rPr>
        <w:t>результатов</w:t>
      </w:r>
    </w:p>
    <w:p w14:paraId="0D0C5F24" w14:textId="77777777" w:rsidR="005B71A0" w:rsidRPr="00373D64" w:rsidRDefault="005B71A0" w:rsidP="001556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3D64">
        <w:rPr>
          <w:rFonts w:ascii="Times New Roman" w:hAnsi="Times New Roman"/>
          <w:sz w:val="26"/>
          <w:szCs w:val="26"/>
        </w:rPr>
        <w:t>Отслеживание результативности обучения данной программы осуществляется поэтапно в течение всего учебного года. После изучения каждой темы определяется уровень овладения знаниями, умениями и навыками, предлагаемые данной темой.</w:t>
      </w:r>
    </w:p>
    <w:p w14:paraId="2EAAA8BE" w14:textId="77777777" w:rsidR="005B71A0" w:rsidRPr="00373D64" w:rsidRDefault="005B71A0" w:rsidP="00155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sz w:val="26"/>
          <w:szCs w:val="26"/>
        </w:rPr>
        <w:t>Методы контроля при реализации программы являются выставки, участие в конкурсах.</w:t>
      </w:r>
    </w:p>
    <w:p w14:paraId="6418517F" w14:textId="77777777" w:rsidR="005B71A0" w:rsidRPr="00373D64" w:rsidRDefault="005B71A0" w:rsidP="001556A2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pacing w:val="-4"/>
          <w:sz w:val="26"/>
          <w:szCs w:val="26"/>
        </w:rPr>
        <w:t>Формы контроля: текущий (просмотры и обсуждение работ детей), те</w:t>
      </w:r>
      <w:r w:rsidRPr="00373D64">
        <w:rPr>
          <w:rFonts w:ascii="Times New Roman" w:hAnsi="Times New Roman" w:cs="Times New Roman"/>
          <w:spacing w:val="-4"/>
          <w:sz w:val="26"/>
          <w:szCs w:val="26"/>
        </w:rPr>
        <w:softHyphen/>
        <w:t xml:space="preserve">матический (викторины по итогам изучения разделов), итоговый (выставки </w:t>
      </w:r>
      <w:r w:rsidRPr="00373D64">
        <w:rPr>
          <w:rFonts w:ascii="Times New Roman" w:hAnsi="Times New Roman" w:cs="Times New Roman"/>
          <w:sz w:val="26"/>
          <w:szCs w:val="26"/>
        </w:rPr>
        <w:t xml:space="preserve">творческих работ </w:t>
      </w:r>
      <w:r w:rsidR="0038753A" w:rsidRPr="00373D64">
        <w:rPr>
          <w:rFonts w:ascii="Times New Roman" w:hAnsi="Times New Roman" w:cs="Times New Roman"/>
          <w:sz w:val="26"/>
          <w:szCs w:val="26"/>
        </w:rPr>
        <w:t>обучающихся</w:t>
      </w:r>
      <w:r w:rsidRPr="00373D64">
        <w:rPr>
          <w:rFonts w:ascii="Times New Roman" w:hAnsi="Times New Roman" w:cs="Times New Roman"/>
          <w:sz w:val="26"/>
          <w:szCs w:val="26"/>
        </w:rPr>
        <w:t>).</w:t>
      </w:r>
    </w:p>
    <w:p w14:paraId="13FB5220" w14:textId="77777777" w:rsidR="005B71A0" w:rsidRPr="00373D64" w:rsidRDefault="005B71A0" w:rsidP="0015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Требования к организации контроля:</w:t>
      </w:r>
    </w:p>
    <w:p w14:paraId="2B8A5910" w14:textId="77777777" w:rsidR="005B71A0" w:rsidRPr="00373D64" w:rsidRDefault="005B71A0" w:rsidP="001556A2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индивидуальный характер контроля, требующий осуществления контроля результатов учебной работы каждого ученика;</w:t>
      </w:r>
    </w:p>
    <w:p w14:paraId="75878091" w14:textId="77777777" w:rsidR="005B71A0" w:rsidRPr="00373D64" w:rsidRDefault="005B71A0" w:rsidP="001556A2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систематичность, регулярность проведения контроля на всех этапах процесса обучения;</w:t>
      </w:r>
    </w:p>
    <w:p w14:paraId="6A5C3EFF" w14:textId="77777777" w:rsidR="005B71A0" w:rsidRPr="00373D64" w:rsidRDefault="005B71A0" w:rsidP="001556A2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разнообразие форм контроля, обеспечивающее выполнение его обучающей, развивающей и воспитывающей функции;</w:t>
      </w:r>
    </w:p>
    <w:p w14:paraId="6FE9B472" w14:textId="77777777" w:rsidR="005B71A0" w:rsidRPr="00373D64" w:rsidRDefault="005B71A0" w:rsidP="001556A2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объективность;</w:t>
      </w:r>
    </w:p>
    <w:p w14:paraId="73BC6442" w14:textId="77777777" w:rsidR="005B71A0" w:rsidRPr="00373D64" w:rsidRDefault="005B71A0" w:rsidP="001556A2">
      <w:pPr>
        <w:pStyle w:val="a9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дифференцированный подход, учитывающий специфические особенности учебного курса.</w:t>
      </w:r>
    </w:p>
    <w:p w14:paraId="1D5F3915" w14:textId="77777777" w:rsidR="005B71A0" w:rsidRPr="00373D64" w:rsidRDefault="005B71A0" w:rsidP="001556A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Педагогический контроль </w:t>
      </w:r>
      <w:r w:rsidR="0038753A"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осуществляется в несколько этапов и предусматривает несколько уровней.</w:t>
      </w:r>
    </w:p>
    <w:p w14:paraId="691D8CE7" w14:textId="77777777" w:rsidR="005B71A0" w:rsidRPr="00373D64" w:rsidRDefault="005B71A0" w:rsidP="0015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Промежуточный контроль.</w:t>
      </w:r>
    </w:p>
    <w:p w14:paraId="2DB3758D" w14:textId="77777777" w:rsidR="005B71A0" w:rsidRPr="00373D64" w:rsidRDefault="005B71A0" w:rsidP="001556A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Тестовый контроль, представляющий собой проверку репродуктивного уровня усвоения теоретических знаний.</w:t>
      </w:r>
    </w:p>
    <w:p w14:paraId="58B170D2" w14:textId="77777777" w:rsidR="005B71A0" w:rsidRPr="00373D64" w:rsidRDefault="005B71A0" w:rsidP="00155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Фронтальная и индивидуальная беседа.</w:t>
      </w:r>
    </w:p>
    <w:p w14:paraId="2A4216E3" w14:textId="77777777" w:rsidR="005B71A0" w:rsidRPr="00373D64" w:rsidRDefault="005B71A0" w:rsidP="00155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Терминологический диктант</w:t>
      </w:r>
    </w:p>
    <w:p w14:paraId="4474B9D6" w14:textId="77777777" w:rsidR="005B71A0" w:rsidRPr="00373D64" w:rsidRDefault="005B71A0" w:rsidP="00155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практических заданий различных уровней сложности.</w:t>
      </w:r>
    </w:p>
    <w:p w14:paraId="4D0A297F" w14:textId="77777777" w:rsidR="005B71A0" w:rsidRPr="00373D64" w:rsidRDefault="005B71A0" w:rsidP="001556A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ситуационных задач направлено на проверку умения использовать приобретенные знания на практике.</w:t>
      </w:r>
    </w:p>
    <w:p w14:paraId="19E6D66A" w14:textId="77777777" w:rsidR="005B71A0" w:rsidRPr="00373D64" w:rsidRDefault="005B71A0" w:rsidP="001556A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t>Игровые формы контроля.</w:t>
      </w:r>
    </w:p>
    <w:p w14:paraId="47BC5BDA" w14:textId="77777777" w:rsidR="005B71A0" w:rsidRPr="00373D64" w:rsidRDefault="005B71A0" w:rsidP="0015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Промежуточный контроль предусматривает участие в конкурсах и выставках разного уровня: школьных, городских, областных в области изобразительного искусства.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373D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Итоговый контроль</w:t>
      </w:r>
    </w:p>
    <w:p w14:paraId="201C8EA4" w14:textId="77777777" w:rsidR="005B71A0" w:rsidRPr="00373D64" w:rsidRDefault="005B71A0" w:rsidP="001556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Итоговый контроль проводится в конце всего времени обучения по программе, а также предусматривает выполнение итоговой работы творческой работы по собственным эскизам с использованием различных материалов.</w:t>
      </w:r>
    </w:p>
    <w:p w14:paraId="0298F842" w14:textId="77777777" w:rsidR="005B71A0" w:rsidRPr="00373D64" w:rsidRDefault="005B71A0" w:rsidP="0015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Проверка успешной, познавательной, трудовой и других видов деятельности осуществляется методом наблюдения, индивидуального и фронтального опроса, тестирования, бесед с родителями. Для подведения итогов деятельности детей в течение всего периода обучения проводятся выставки, на которых дети представляют свои работы.</w:t>
      </w:r>
    </w:p>
    <w:p w14:paraId="4178A4D0" w14:textId="77777777" w:rsidR="005B71A0" w:rsidRPr="00373D64" w:rsidRDefault="005B71A0" w:rsidP="0015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 целью выявления уровней обученности предлагается следующая градация:</w:t>
      </w:r>
    </w:p>
    <w:p w14:paraId="4C57992E" w14:textId="77777777" w:rsidR="005B71A0" w:rsidRPr="00373D64" w:rsidRDefault="005B71A0" w:rsidP="001556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 уровень - репродуктивный с помощью педагога;</w:t>
      </w:r>
    </w:p>
    <w:p w14:paraId="579C4D7B" w14:textId="77777777" w:rsidR="005B71A0" w:rsidRPr="00373D64" w:rsidRDefault="005B71A0" w:rsidP="001556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 уровень - репродуктивный без помощи педагога;</w:t>
      </w:r>
    </w:p>
    <w:p w14:paraId="2255445F" w14:textId="77777777" w:rsidR="005B71A0" w:rsidRPr="00373D64" w:rsidRDefault="005B71A0" w:rsidP="001556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 уровень - продуктивный;</w:t>
      </w:r>
    </w:p>
    <w:p w14:paraId="3C2CBE70" w14:textId="77777777" w:rsidR="005B71A0" w:rsidRPr="00373D64" w:rsidRDefault="005B71A0" w:rsidP="001556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 уровень - творческий.</w:t>
      </w:r>
    </w:p>
    <w:p w14:paraId="1B92A4EF" w14:textId="77777777" w:rsidR="005B71A0" w:rsidRPr="00373D64" w:rsidRDefault="005B71A0" w:rsidP="001556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 xml:space="preserve">Конечным результатом выполнения программы предполагается выход </w:t>
      </w:r>
      <w:r w:rsidR="0038753A"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обучающихся</w:t>
      </w:r>
      <w:r w:rsidRPr="00373D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3-4 уровни обученности: участие в выставках, смотрах и конкурсах различных уровней.</w:t>
      </w:r>
    </w:p>
    <w:p w14:paraId="63CE1AEC" w14:textId="77777777" w:rsidR="005B71A0" w:rsidRPr="00373D64" w:rsidRDefault="005B71A0" w:rsidP="001556A2">
      <w:pPr>
        <w:tabs>
          <w:tab w:val="left" w:pos="1320"/>
        </w:tabs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Отслеживание результативности обучения данной программы осуществляется поэтапно в течение всего учебного года. </w:t>
      </w:r>
      <w:r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критериев и показателей образовательных результатов представлена в приложении.</w:t>
      </w:r>
    </w:p>
    <w:tbl>
      <w:tblPr>
        <w:tblW w:w="99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552"/>
        <w:gridCol w:w="4536"/>
      </w:tblGrid>
      <w:tr w:rsidR="005B71A0" w:rsidRPr="002613BE" w14:paraId="577A927A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EBAF1D" w14:textId="44C8DE71" w:rsidR="005B71A0" w:rsidRPr="005A6B66" w:rsidRDefault="00373D64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</w:t>
            </w:r>
            <w:r w:rsidR="005B71A0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оцениваемые параметры)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0A9F482" w14:textId="77777777" w:rsidR="005B71A0" w:rsidRPr="005A6B66" w:rsidRDefault="005B71A0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315D433" w14:textId="77777777" w:rsidR="005B71A0" w:rsidRPr="005A6B66" w:rsidRDefault="005B71A0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</w:tr>
      <w:tr w:rsidR="005B71A0" w:rsidRPr="002613BE" w14:paraId="1C621B96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4522605" w14:textId="77777777" w:rsidR="005B71A0" w:rsidRPr="005A6B66" w:rsidRDefault="005B71A0" w:rsidP="0090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1.Теоретическая подготовка детей:</w:t>
            </w:r>
          </w:p>
          <w:p w14:paraId="2E893D2C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1FC9307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1A16FC6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(овладели менее чем ½ объема знаний); </w:t>
            </w:r>
          </w:p>
          <w:p w14:paraId="1949DEEA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знаний составляет более ½);</w:t>
            </w:r>
          </w:p>
          <w:p w14:paraId="41F984A2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(дети освоили практически весь объем знаний, предусмотренных программой)</w:t>
            </w:r>
          </w:p>
        </w:tc>
      </w:tr>
      <w:tr w:rsidR="005B71A0" w:rsidRPr="002613BE" w14:paraId="2B2AB006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AC91012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E7A86CA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Осмысленность и правильность использования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91BDCA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(избегают употреблять специальные термины);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средний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(сочетают специальную терминологию с бытовой); 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(термины употребляют осознанно и в полном соответствии с их содержанием)</w:t>
            </w:r>
          </w:p>
        </w:tc>
      </w:tr>
      <w:tr w:rsidR="005B71A0" w:rsidRPr="002613BE" w14:paraId="20F50312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FAF8E27" w14:textId="77777777" w:rsidR="005B71A0" w:rsidRPr="005A6B66" w:rsidRDefault="005B71A0" w:rsidP="0090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Практическая подготовка детей:</w:t>
            </w:r>
          </w:p>
          <w:p w14:paraId="2CED3BF2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4217B39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380F80C" w14:textId="50A8EE5C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 минимальный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(овладели менее чем </w:t>
            </w:r>
            <w:r w:rsidR="00373D64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½ предусмотренных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умений и навыков);</w:t>
            </w:r>
          </w:p>
          <w:p w14:paraId="75B8C2FE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умений и навыков составляет более ½);</w:t>
            </w:r>
          </w:p>
          <w:p w14:paraId="4C1D73EC" w14:textId="09798C8C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(дети овладели практически всеми умениями и </w:t>
            </w:r>
            <w:r w:rsidR="00373D64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навыками, предусмотренными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программой)</w:t>
            </w:r>
          </w:p>
        </w:tc>
      </w:tr>
      <w:tr w:rsidR="005B71A0" w:rsidRPr="002613BE" w14:paraId="351FAE12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2839750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50C6BB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EE4D8B6" w14:textId="6D7494D4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минимальный </w:t>
            </w:r>
            <w:r w:rsidR="00373D64"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 w:rsidR="00373D64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D05F8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испытывают</w:t>
            </w:r>
            <w:r w:rsidR="000D05F8"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серьезные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затруднения при работе с оборудованием)</w:t>
            </w:r>
          </w:p>
          <w:p w14:paraId="0C5AA3B9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(работает с помощью педагога)</w:t>
            </w:r>
          </w:p>
          <w:p w14:paraId="0C47AF60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самостоятельно)</w:t>
            </w:r>
          </w:p>
        </w:tc>
      </w:tr>
      <w:tr w:rsidR="005B71A0" w:rsidRPr="002613BE" w14:paraId="1360FBC5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B65CB39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Творческие навыки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B3205A7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90F9722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начальный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  <w:p w14:paraId="2625C76C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репродуктивный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задания на основе образца)</w:t>
            </w:r>
          </w:p>
          <w:p w14:paraId="12604C6F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творческий 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</w:tr>
      <w:tr w:rsidR="000D05F8" w:rsidRPr="002613BE" w14:paraId="75904876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AA765F3" w14:textId="77777777" w:rsidR="000D05F8" w:rsidRPr="005A6B66" w:rsidRDefault="000D05F8" w:rsidP="000D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 -</w:t>
            </w:r>
          </w:p>
          <w:p w14:paraId="52FEC34A" w14:textId="77777777" w:rsidR="000D05F8" w:rsidRPr="005A6B66" w:rsidRDefault="000D05F8" w:rsidP="000D0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1296C793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Умение слушать и слышать педагога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D731623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B7EA6B3" w14:textId="77777777" w:rsidR="000D05F8" w:rsidRPr="005A6B66" w:rsidRDefault="000D05F8" w:rsidP="000D05F8">
            <w:pPr>
              <w:spacing w:after="0" w:line="0" w:lineRule="atLeast"/>
              <w:ind w:lef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слышит только на начальных этапах занятия)</w:t>
            </w:r>
          </w:p>
          <w:p w14:paraId="54CDED74" w14:textId="77777777" w:rsidR="000D05F8" w:rsidRPr="005A6B66" w:rsidRDefault="000D05F8" w:rsidP="000D05F8">
            <w:pPr>
              <w:spacing w:after="0" w:line="0" w:lineRule="atLeast"/>
              <w:ind w:lef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слушает до середины занятия)</w:t>
            </w:r>
          </w:p>
          <w:p w14:paraId="16271D00" w14:textId="7B1B5F77" w:rsidR="000D05F8" w:rsidRPr="005A6B66" w:rsidRDefault="000D05F8" w:rsidP="000D0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6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слушает все занятие)</w:t>
            </w:r>
          </w:p>
        </w:tc>
      </w:tr>
      <w:tr w:rsidR="000D05F8" w:rsidRPr="002613BE" w14:paraId="75AAB77A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B38D14D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Умение выступать перед аудиторией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C24952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8CE7DCA" w14:textId="77777777" w:rsidR="000D05F8" w:rsidRPr="005A6B66" w:rsidRDefault="000D05F8" w:rsidP="000D05F8">
            <w:pPr>
              <w:spacing w:after="0" w:line="0" w:lineRule="atLeast"/>
              <w:ind w:left="9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 умеет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излагать свои мысли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4BC98A2" w14:textId="77777777" w:rsidR="000D05F8" w:rsidRPr="005A6B66" w:rsidRDefault="000D05F8" w:rsidP="000D05F8">
            <w:pPr>
              <w:spacing w:after="0" w:line="0" w:lineRule="atLeast"/>
              <w:ind w:left="93" w:right="-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(теряется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ыступления)</w:t>
            </w:r>
          </w:p>
          <w:p w14:paraId="7BBBFB75" w14:textId="4238480F" w:rsidR="000D05F8" w:rsidRPr="005A6B66" w:rsidRDefault="000D05F8" w:rsidP="000D0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(четко и грамотно высказывает свою позицию)</w:t>
            </w:r>
          </w:p>
        </w:tc>
      </w:tr>
      <w:tr w:rsidR="000D05F8" w:rsidRPr="002613BE" w14:paraId="212D9FD4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14DCCD1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Умение организовать свое рабочее (учебное) место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0B72D65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готовят и убирают рабочее место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D8C091E" w14:textId="77777777" w:rsidR="000D05F8" w:rsidRPr="00500D60" w:rsidRDefault="000D05F8" w:rsidP="000D05F8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(частично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рабочее место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3046B20B" w14:textId="77777777" w:rsidR="000D05F8" w:rsidRPr="00500D60" w:rsidRDefault="000D05F8" w:rsidP="000D05F8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всегда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рабочее место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27707B0E" w14:textId="23292A70" w:rsidR="000D05F8" w:rsidRPr="005A6B66" w:rsidRDefault="000D05F8" w:rsidP="000D0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всегда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ует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свое рабочее место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D05F8" w:rsidRPr="002613BE" w14:paraId="74471E28" w14:textId="77777777" w:rsidTr="00904520"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E595663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Умение аккуратно выполнять работу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4541404" w14:textId="77777777" w:rsidR="000D05F8" w:rsidRPr="005A6B66" w:rsidRDefault="000D05F8" w:rsidP="000D05F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BE6B306" w14:textId="77777777" w:rsidR="000D05F8" w:rsidRPr="00500D60" w:rsidRDefault="000D05F8" w:rsidP="000D05F8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удовлетворительно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(частично работа выполнена аккуратно)</w:t>
            </w:r>
          </w:p>
          <w:p w14:paraId="4C6EBE7A" w14:textId="77777777" w:rsidR="000D05F8" w:rsidRPr="005A6B66" w:rsidRDefault="000D05F8" w:rsidP="000D05F8">
            <w:pPr>
              <w:spacing w:after="0" w:line="240" w:lineRule="auto"/>
              <w:ind w:lef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хорошо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0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большей степени работа аккуратная)</w:t>
            </w:r>
          </w:p>
          <w:p w14:paraId="56B4E1CB" w14:textId="4F8E2B3B" w:rsidR="000D05F8" w:rsidRPr="005A6B66" w:rsidRDefault="000D05F8" w:rsidP="000D05F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2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 выполнена аккуратно)</w:t>
            </w:r>
          </w:p>
        </w:tc>
      </w:tr>
    </w:tbl>
    <w:p w14:paraId="675CD692" w14:textId="77777777" w:rsidR="005B71A0" w:rsidRDefault="005B71A0" w:rsidP="005B71A0"/>
    <w:p w14:paraId="6FA08A8F" w14:textId="77777777" w:rsidR="005B71A0" w:rsidRDefault="005B71A0" w:rsidP="005B71A0">
      <w:pPr>
        <w:jc w:val="center"/>
      </w:pPr>
      <w:r w:rsidRPr="0010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личностного развития детей в процессе освоения дополнительной общеобразовательной программы</w:t>
      </w:r>
    </w:p>
    <w:tbl>
      <w:tblPr>
        <w:tblW w:w="10162" w:type="dxa"/>
        <w:tblInd w:w="-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2771"/>
        <w:gridCol w:w="4073"/>
        <w:gridCol w:w="1127"/>
      </w:tblGrid>
      <w:tr w:rsidR="005B71A0" w:rsidRPr="002613BE" w14:paraId="0AC3D186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CF082E3" w14:textId="58536937" w:rsidR="005B71A0" w:rsidRPr="005A6B66" w:rsidRDefault="00373D64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(</w:t>
            </w:r>
            <w:r w:rsidR="005B71A0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оцениваемые параметры)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1DA30E2" w14:textId="77777777" w:rsidR="005B71A0" w:rsidRPr="005A6B66" w:rsidRDefault="005B71A0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A920FAB" w14:textId="77777777" w:rsidR="005B71A0" w:rsidRPr="005A6B66" w:rsidRDefault="005B71A0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6FC41F" w14:textId="77777777" w:rsidR="005B71A0" w:rsidRPr="005A6B66" w:rsidRDefault="005B71A0" w:rsidP="009045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5B71A0" w:rsidRPr="00CF69FA" w14:paraId="57FA1426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549C9B0" w14:textId="77777777" w:rsidR="005B71A0" w:rsidRPr="005A6B66" w:rsidRDefault="005B71A0" w:rsidP="0090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1.Организационно-волевые качества:</w:t>
            </w:r>
          </w:p>
          <w:p w14:paraId="4ACB2DC4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Терпение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FA7A752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выдерживать нагрузки, преодолевать трудности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CADCF1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-терпения хватает меньше чем на ½ занятия</w:t>
            </w:r>
          </w:p>
          <w:p w14:paraId="3A8ACF9C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½ занятия</w:t>
            </w:r>
          </w:p>
          <w:p w14:paraId="7A4B6724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9C0B741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31431719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9F5CB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5B7532C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EA484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CF69FA" w14:paraId="29B27F57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FE3D87D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Воля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52F4EF5A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активно побуждать себя к практическим действиям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98F3587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  <w:p w14:paraId="260529C0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самими детьми</w:t>
            </w:r>
          </w:p>
          <w:p w14:paraId="2F1F7CF3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самими детьми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60933B7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A11F197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D6DD5DD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AE1856" w14:paraId="779DBE4C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FCBF06A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DD2FB1C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контролировать свои поступки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1F82A86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находятся постоянно под воздействием контроля извне</w:t>
            </w:r>
          </w:p>
          <w:p w14:paraId="58845036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контролируют себя сами</w:t>
            </w:r>
          </w:p>
          <w:p w14:paraId="6706196E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контролируют себя сами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0A8DCA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5FEE6FBF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1EBD8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5101A82A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D4646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AE1856" w14:paraId="4856F049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99A65C3" w14:textId="77777777" w:rsidR="005B71A0" w:rsidRPr="005A6B66" w:rsidRDefault="005B71A0" w:rsidP="0090452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риентационные качества:</w:t>
            </w:r>
          </w:p>
          <w:p w14:paraId="333EE94B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Самооценка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F88BB0A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оценивать себя адекватно реальным достижениям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B7C2B7A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завышенная</w:t>
            </w:r>
          </w:p>
          <w:p w14:paraId="359CADAE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-заниженная</w:t>
            </w:r>
          </w:p>
          <w:p w14:paraId="56BFB531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нормальная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396EF7F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06E94AF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D4AC43B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AE1856" w14:paraId="31F4E287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A4D0D17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Интерес к занятиям 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08FC0CC4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участие детей в освоении образовательной программы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488273C6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продиктован извне</w:t>
            </w:r>
          </w:p>
          <w:p w14:paraId="4FA05217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-интерес периодически поддерживается самим</w:t>
            </w:r>
          </w:p>
          <w:p w14:paraId="547A0A0E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самостоятельно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8E0A2C9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0CD1E1D9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AD1F9BA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641BE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AE1856" w14:paraId="2926192C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1AA319FB" w14:textId="77777777" w:rsidR="005B71A0" w:rsidRPr="005A6B66" w:rsidRDefault="005B71A0" w:rsidP="00904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Поведенческие </w:t>
            </w:r>
            <w:r w:rsidRPr="005A6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качества:</w:t>
            </w:r>
          </w:p>
          <w:p w14:paraId="7E2869DA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Конфликтность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F71CED2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Отношение детей к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столкновению интересов (спору) в процессе взаимодействия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C184D97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периодически провоцируют </w:t>
            </w: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конфликты</w:t>
            </w:r>
          </w:p>
          <w:p w14:paraId="4B658B12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конфликтах не участвуют, стараются их избегать</w:t>
            </w:r>
          </w:p>
          <w:p w14:paraId="11951D10" w14:textId="68207482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пытаются самостоятельно </w:t>
            </w:r>
            <w:r w:rsidR="00373D64"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уладить конфликты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088BB64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14:paraId="3889B73B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72C5A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437D2AF9" w14:textId="77777777" w:rsidR="005B71A0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667BA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1A0" w:rsidRPr="00AE1856" w14:paraId="2F767C27" w14:textId="77777777" w:rsidTr="00904520"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35A07537" w14:textId="77777777" w:rsidR="005B71A0" w:rsidRPr="005A6B66" w:rsidRDefault="005B71A0" w:rsidP="009045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Тип сотрудничества (отношение детей к общим делам д/о)</w:t>
            </w:r>
          </w:p>
        </w:tc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67BD9CB7" w14:textId="77777777" w:rsidR="005B71A0" w:rsidRPr="005A6B66" w:rsidRDefault="005B71A0" w:rsidP="00904520">
            <w:pPr>
              <w:spacing w:after="0" w:line="0" w:lineRule="atLeast"/>
              <w:ind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4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7031FB3C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избегают участия в общих делах</w:t>
            </w:r>
          </w:p>
          <w:p w14:paraId="48801612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участвуют при побуждении извне</w:t>
            </w:r>
          </w:p>
          <w:p w14:paraId="74DB9251" w14:textId="77777777" w:rsidR="005B71A0" w:rsidRPr="005A6B66" w:rsidRDefault="005B71A0" w:rsidP="0090452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инициативны в общих делах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  <w:hideMark/>
          </w:tcPr>
          <w:p w14:paraId="26892F34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7E4A871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A1EECFE" w14:textId="77777777" w:rsidR="005B71A0" w:rsidRPr="005A6B66" w:rsidRDefault="005B71A0" w:rsidP="0090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5A6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F85C0A0" w14:textId="77777777" w:rsidR="005B71A0" w:rsidRDefault="005B71A0" w:rsidP="005B71A0"/>
    <w:p w14:paraId="793BBFDE" w14:textId="77777777" w:rsidR="005B71A0" w:rsidRPr="00373D64" w:rsidRDefault="005B71A0" w:rsidP="005B71A0">
      <w:pPr>
        <w:shd w:val="clear" w:color="auto" w:fill="FFFFFF"/>
        <w:spacing w:before="173"/>
        <w:ind w:right="38"/>
        <w:jc w:val="center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</w:p>
    <w:p w14:paraId="043CB0B2" w14:textId="77777777" w:rsidR="005B71A0" w:rsidRPr="00373D64" w:rsidRDefault="005B71A0" w:rsidP="001556A2">
      <w:pPr>
        <w:shd w:val="clear" w:color="auto" w:fill="FFFFFF"/>
        <w:spacing w:before="173" w:line="240" w:lineRule="auto"/>
        <w:ind w:right="38"/>
        <w:jc w:val="center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  <w:r w:rsidRPr="00373D64">
        <w:rPr>
          <w:rFonts w:ascii="Times New Roman" w:hAnsi="Times New Roman" w:cs="Times New Roman"/>
          <w:b/>
          <w:bCs/>
          <w:spacing w:val="-5"/>
          <w:sz w:val="26"/>
          <w:szCs w:val="26"/>
        </w:rPr>
        <w:t>Используемая литература</w:t>
      </w:r>
    </w:p>
    <w:p w14:paraId="275358AF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19" w:hanging="283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373D64">
        <w:rPr>
          <w:rFonts w:ascii="Times New Roman" w:hAnsi="Times New Roman" w:cs="Times New Roman"/>
          <w:spacing w:val="-4"/>
          <w:sz w:val="26"/>
          <w:szCs w:val="26"/>
        </w:rPr>
        <w:t>Акимушкин, И. Мир животных: птицы, рыбы, земноводные и пресмы</w:t>
      </w:r>
      <w:r w:rsidRPr="00373D64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373D64">
        <w:rPr>
          <w:rFonts w:ascii="Times New Roman" w:hAnsi="Times New Roman" w:cs="Times New Roman"/>
          <w:spacing w:val="-2"/>
          <w:sz w:val="26"/>
          <w:szCs w:val="26"/>
        </w:rPr>
        <w:t>кающиеся. - 2е изд. испр. и доп. - М.: Мысль, 2009. - 462 с.</w:t>
      </w:r>
    </w:p>
    <w:p w14:paraId="437DF802" w14:textId="0ECAD685" w:rsidR="005B71A0" w:rsidRPr="00373D64" w:rsidRDefault="005B71A0" w:rsidP="001556A2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Горяева </w:t>
      </w:r>
      <w:r w:rsidR="00373D64" w:rsidRPr="00373D64">
        <w:rPr>
          <w:rFonts w:ascii="Times New Roman" w:hAnsi="Times New Roman" w:cs="Times New Roman"/>
          <w:sz w:val="26"/>
          <w:szCs w:val="26"/>
        </w:rPr>
        <w:t>Н.А.</w:t>
      </w:r>
      <w:r w:rsidRPr="00373D64">
        <w:rPr>
          <w:rFonts w:ascii="Times New Roman" w:hAnsi="Times New Roman" w:cs="Times New Roman"/>
          <w:sz w:val="26"/>
          <w:szCs w:val="26"/>
        </w:rPr>
        <w:t xml:space="preserve"> Первые шаги в мире искусства</w:t>
      </w:r>
      <w:r w:rsidR="00373D64" w:rsidRPr="00373D64">
        <w:rPr>
          <w:rFonts w:ascii="Times New Roman" w:hAnsi="Times New Roman" w:cs="Times New Roman"/>
          <w:sz w:val="26"/>
          <w:szCs w:val="26"/>
        </w:rPr>
        <w:t>: из</w:t>
      </w:r>
      <w:r w:rsidRPr="00373D64">
        <w:rPr>
          <w:rFonts w:ascii="Times New Roman" w:hAnsi="Times New Roman" w:cs="Times New Roman"/>
          <w:sz w:val="26"/>
          <w:szCs w:val="26"/>
        </w:rPr>
        <w:t xml:space="preserve"> опыта работы: Кн. для учителя. – М.: Просвещение, 2009.</w:t>
      </w:r>
    </w:p>
    <w:p w14:paraId="52A034AD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373D64">
        <w:rPr>
          <w:rFonts w:ascii="Times New Roman" w:hAnsi="Times New Roman" w:cs="Times New Roman"/>
          <w:spacing w:val="-3"/>
          <w:sz w:val="26"/>
          <w:szCs w:val="26"/>
        </w:rPr>
        <w:t>Динец, В. Энциклопедия природы России - М.: АВР, 2008 - 509 с.</w:t>
      </w:r>
    </w:p>
    <w:p w14:paraId="6711A36B" w14:textId="77777777" w:rsidR="005B71A0" w:rsidRPr="00373D64" w:rsidRDefault="005B71A0" w:rsidP="001556A2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Курбатова Н.В. «Учимся рисовать», Москва «Слово», 2002 г.</w:t>
      </w:r>
    </w:p>
    <w:p w14:paraId="2AB72028" w14:textId="77777777" w:rsidR="005B71A0" w:rsidRPr="00373D64" w:rsidRDefault="005B71A0" w:rsidP="001556A2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Мартин Б. «Рисуем с удовольствием».  Минск «Попурри» 2003.</w:t>
      </w:r>
    </w:p>
    <w:p w14:paraId="4E5961AB" w14:textId="674DC546" w:rsidR="005B71A0" w:rsidRPr="00373D64" w:rsidRDefault="005B71A0" w:rsidP="001556A2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Платонова </w:t>
      </w:r>
      <w:r w:rsidR="00373D64" w:rsidRPr="00373D64">
        <w:rPr>
          <w:rFonts w:ascii="Times New Roman" w:hAnsi="Times New Roman" w:cs="Times New Roman"/>
          <w:sz w:val="26"/>
          <w:szCs w:val="26"/>
        </w:rPr>
        <w:t>Н.И.</w:t>
      </w:r>
      <w:r w:rsidRPr="00373D64">
        <w:rPr>
          <w:rFonts w:ascii="Times New Roman" w:hAnsi="Times New Roman" w:cs="Times New Roman"/>
          <w:sz w:val="26"/>
          <w:szCs w:val="26"/>
        </w:rPr>
        <w:t xml:space="preserve"> Искусство: Энциклопедия / ООО «Издательство «РОСМЭН - ПРЕСС»», 2002. </w:t>
      </w:r>
    </w:p>
    <w:p w14:paraId="5604AD5E" w14:textId="58DD75DE" w:rsidR="005B71A0" w:rsidRPr="00373D64" w:rsidRDefault="005B71A0" w:rsidP="001556A2">
      <w:pPr>
        <w:pStyle w:val="a9"/>
        <w:numPr>
          <w:ilvl w:val="0"/>
          <w:numId w:val="2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Сокольникова Н.М. Изобразительное </w:t>
      </w:r>
      <w:r w:rsidR="00373D64" w:rsidRPr="00373D64">
        <w:rPr>
          <w:rFonts w:ascii="Times New Roman" w:hAnsi="Times New Roman" w:cs="Times New Roman"/>
          <w:sz w:val="26"/>
          <w:szCs w:val="26"/>
        </w:rPr>
        <w:t>искусство Ч.</w:t>
      </w:r>
      <w:r w:rsidRPr="00373D64">
        <w:rPr>
          <w:rFonts w:ascii="Times New Roman" w:hAnsi="Times New Roman" w:cs="Times New Roman"/>
          <w:sz w:val="26"/>
          <w:szCs w:val="26"/>
        </w:rPr>
        <w:t xml:space="preserve"> 1. Основы рисунка. Обнинск: Титул, 2016.</w:t>
      </w:r>
    </w:p>
    <w:p w14:paraId="0C7BDD99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Фиона</w:t>
      </w:r>
      <w:r w:rsidR="0038753A"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3D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Уотт «Я умею рисовать», Москва «Росмэн», 2003 г.</w:t>
      </w:r>
    </w:p>
    <w:p w14:paraId="06F0E005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" w:hanging="283"/>
        <w:jc w:val="both"/>
        <w:rPr>
          <w:rFonts w:ascii="Times New Roman" w:hAnsi="Times New Roman" w:cs="Times New Roman"/>
          <w:spacing w:val="-14"/>
          <w:sz w:val="26"/>
          <w:szCs w:val="26"/>
        </w:rPr>
      </w:pPr>
      <w:r w:rsidRPr="00373D64">
        <w:rPr>
          <w:rFonts w:ascii="Times New Roman" w:hAnsi="Times New Roman" w:cs="Times New Roman"/>
          <w:spacing w:val="-1"/>
          <w:sz w:val="26"/>
          <w:szCs w:val="26"/>
        </w:rPr>
        <w:t xml:space="preserve">Шалаева Г. Всё обо всём: популярная энциклопедия для детей. - М.: </w:t>
      </w:r>
      <w:r w:rsidRPr="00373D64">
        <w:rPr>
          <w:rFonts w:ascii="Times New Roman" w:hAnsi="Times New Roman" w:cs="Times New Roman"/>
          <w:sz w:val="26"/>
          <w:szCs w:val="26"/>
        </w:rPr>
        <w:t>«Слово», 2015-446 с.</w:t>
      </w:r>
    </w:p>
    <w:p w14:paraId="61CEE473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9" w:hanging="283"/>
        <w:jc w:val="both"/>
        <w:rPr>
          <w:rFonts w:ascii="Times New Roman" w:hAnsi="Times New Roman" w:cs="Times New Roman"/>
          <w:spacing w:val="-15"/>
          <w:sz w:val="26"/>
          <w:szCs w:val="26"/>
        </w:rPr>
      </w:pPr>
      <w:r w:rsidRPr="00373D64">
        <w:rPr>
          <w:rFonts w:ascii="Times New Roman" w:hAnsi="Times New Roman" w:cs="Times New Roman"/>
          <w:spacing w:val="-3"/>
          <w:sz w:val="26"/>
          <w:szCs w:val="26"/>
        </w:rPr>
        <w:t>Я познаю мир: Детская энциклопедия: насекомые - М.: ООО Издательст</w:t>
      </w:r>
      <w:r w:rsidRPr="00373D64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373D64">
        <w:rPr>
          <w:rFonts w:ascii="Times New Roman" w:hAnsi="Times New Roman" w:cs="Times New Roman"/>
          <w:sz w:val="26"/>
          <w:szCs w:val="26"/>
        </w:rPr>
        <w:t>во АСТ, 2008-352 с.</w:t>
      </w:r>
    </w:p>
    <w:p w14:paraId="591EF84D" w14:textId="77777777" w:rsidR="005B71A0" w:rsidRPr="00373D64" w:rsidRDefault="005B71A0" w:rsidP="001556A2">
      <w:pPr>
        <w:pStyle w:val="a9"/>
        <w:shd w:val="clear" w:color="auto" w:fill="FFFFFF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  <w:i/>
          <w:iCs/>
          <w:spacing w:val="-5"/>
          <w:sz w:val="26"/>
          <w:szCs w:val="26"/>
        </w:rPr>
      </w:pPr>
    </w:p>
    <w:p w14:paraId="14288ABA" w14:textId="77777777" w:rsidR="005B71A0" w:rsidRPr="00373D64" w:rsidRDefault="005B71A0" w:rsidP="001556A2">
      <w:pPr>
        <w:pStyle w:val="a9"/>
        <w:shd w:val="clear" w:color="auto" w:fill="FFFFFF"/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3D64">
        <w:rPr>
          <w:rFonts w:ascii="Times New Roman" w:hAnsi="Times New Roman" w:cs="Times New Roman"/>
          <w:b/>
          <w:iCs/>
          <w:spacing w:val="-5"/>
          <w:sz w:val="26"/>
          <w:szCs w:val="26"/>
        </w:rPr>
        <w:t>Интернет-ресурсы:</w:t>
      </w:r>
    </w:p>
    <w:p w14:paraId="725EB27F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9" w:hanging="283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373D64">
        <w:rPr>
          <w:rFonts w:ascii="Times New Roman" w:hAnsi="Times New Roman" w:cs="Times New Roman"/>
          <w:spacing w:val="-2"/>
          <w:sz w:val="26"/>
          <w:szCs w:val="26"/>
        </w:rPr>
        <w:t xml:space="preserve">Библио-гид. Рассказы о художниках. Ватагин В. А., Чарушин Е. И. </w:t>
      </w:r>
    </w:p>
    <w:p w14:paraId="35F2A36E" w14:textId="77777777" w:rsidR="005B71A0" w:rsidRPr="00373D64" w:rsidRDefault="005B71A0" w:rsidP="001556A2">
      <w:pPr>
        <w:widowControl w:val="0"/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right="19" w:hanging="283"/>
        <w:jc w:val="both"/>
        <w:rPr>
          <w:rFonts w:ascii="Times New Roman" w:hAnsi="Times New Roman" w:cs="Times New Roman"/>
          <w:sz w:val="26"/>
          <w:szCs w:val="26"/>
        </w:rPr>
      </w:pPr>
      <w:r w:rsidRPr="00373D64">
        <w:rPr>
          <w:rFonts w:ascii="Times New Roman" w:hAnsi="Times New Roman" w:cs="Times New Roman"/>
          <w:sz w:val="26"/>
          <w:szCs w:val="26"/>
        </w:rPr>
        <w:t xml:space="preserve">Лучик света: энциклопедия для детей: насекомые, птицы. </w:t>
      </w:r>
    </w:p>
    <w:p w14:paraId="38747F04" w14:textId="77777777" w:rsidR="005B71A0" w:rsidRDefault="005B71A0" w:rsidP="001556A2">
      <w:pPr>
        <w:tabs>
          <w:tab w:val="left" w:pos="709"/>
        </w:tabs>
        <w:spacing w:line="240" w:lineRule="auto"/>
        <w:ind w:left="709" w:hanging="283"/>
      </w:pPr>
    </w:p>
    <w:p w14:paraId="68397DF0" w14:textId="77777777" w:rsidR="005B71A0" w:rsidRDefault="005B71A0" w:rsidP="001556A2">
      <w:pPr>
        <w:tabs>
          <w:tab w:val="left" w:pos="709"/>
        </w:tabs>
        <w:spacing w:after="0" w:line="240" w:lineRule="auto"/>
        <w:ind w:left="709" w:hanging="283"/>
      </w:pPr>
    </w:p>
    <w:p w14:paraId="00A156F4" w14:textId="77777777" w:rsidR="005B71A0" w:rsidRPr="005B71A0" w:rsidRDefault="005B71A0" w:rsidP="005B71A0"/>
    <w:p w14:paraId="48917E4B" w14:textId="77777777" w:rsidR="005B71A0" w:rsidRPr="005B71A0" w:rsidRDefault="005B71A0" w:rsidP="005B71A0"/>
    <w:p w14:paraId="10A6F12C" w14:textId="77777777" w:rsidR="005B71A0" w:rsidRPr="005B71A0" w:rsidRDefault="005B71A0" w:rsidP="005B71A0"/>
    <w:p w14:paraId="6F7ECF77" w14:textId="77777777" w:rsidR="005B71A0" w:rsidRDefault="005B71A0" w:rsidP="005B71A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A080E" w14:textId="77777777" w:rsidR="0065271F" w:rsidRDefault="0065271F" w:rsidP="005B71A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3FCCB" w14:textId="77777777" w:rsidR="0065271F" w:rsidRDefault="0065271F" w:rsidP="005B71A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5CD65" w14:textId="1C1D5944" w:rsidR="0065271F" w:rsidRDefault="0065271F" w:rsidP="005B71A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64F95" w14:textId="0057E4B8" w:rsidR="000D05F8" w:rsidRDefault="000D05F8" w:rsidP="005B71A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EE154D" w14:textId="77777777" w:rsidR="000D05F8" w:rsidRDefault="000D05F8" w:rsidP="005B71A0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6E516" w14:textId="5A3E8162" w:rsidR="00525542" w:rsidRDefault="00525542" w:rsidP="00525542">
      <w:pPr>
        <w:spacing w:after="0" w:line="240" w:lineRule="auto"/>
        <w:ind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Приложения</w:t>
      </w:r>
    </w:p>
    <w:p w14:paraId="4AE54068" w14:textId="18327032" w:rsidR="005B71A0" w:rsidRPr="00525542" w:rsidRDefault="00373D64" w:rsidP="005B71A0">
      <w:pPr>
        <w:spacing w:after="0" w:line="240" w:lineRule="auto"/>
        <w:ind w:hanging="426"/>
        <w:jc w:val="center"/>
        <w:rPr>
          <w:sz w:val="26"/>
          <w:szCs w:val="26"/>
        </w:rPr>
      </w:pPr>
      <w:r w:rsidRPr="00525542">
        <w:rPr>
          <w:rFonts w:ascii="Times New Roman" w:hAnsi="Times New Roman" w:cs="Times New Roman"/>
          <w:b/>
          <w:sz w:val="26"/>
          <w:szCs w:val="26"/>
        </w:rPr>
        <w:t>Календарный учебный</w:t>
      </w:r>
      <w:r w:rsidR="005B71A0" w:rsidRPr="00525542">
        <w:rPr>
          <w:rFonts w:ascii="Times New Roman" w:hAnsi="Times New Roman" w:cs="Times New Roman"/>
          <w:b/>
          <w:sz w:val="26"/>
          <w:szCs w:val="26"/>
        </w:rPr>
        <w:t xml:space="preserve"> график </w:t>
      </w:r>
    </w:p>
    <w:p w14:paraId="57E4AFC5" w14:textId="77777777" w:rsidR="005B71A0" w:rsidRPr="00072811" w:rsidRDefault="005B71A0" w:rsidP="005B7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632" w:type="dxa"/>
        <w:tblInd w:w="-318" w:type="dxa"/>
        <w:tblLook w:val="04A0" w:firstRow="1" w:lastRow="0" w:firstColumn="1" w:lastColumn="0" w:noHBand="0" w:noVBand="1"/>
      </w:tblPr>
      <w:tblGrid>
        <w:gridCol w:w="784"/>
        <w:gridCol w:w="834"/>
        <w:gridCol w:w="5650"/>
        <w:gridCol w:w="1012"/>
        <w:gridCol w:w="960"/>
        <w:gridCol w:w="1392"/>
      </w:tblGrid>
      <w:tr w:rsidR="005B71A0" w:rsidRPr="00DC295B" w14:paraId="006C2A83" w14:textId="77777777" w:rsidTr="00904520">
        <w:tc>
          <w:tcPr>
            <w:tcW w:w="784" w:type="dxa"/>
          </w:tcPr>
          <w:p w14:paraId="7B380F2D" w14:textId="77777777" w:rsidR="005B71A0" w:rsidRPr="00811EFC" w:rsidRDefault="005B71A0" w:rsidP="0090452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№ занятия</w:t>
            </w:r>
          </w:p>
        </w:tc>
        <w:tc>
          <w:tcPr>
            <w:tcW w:w="835" w:type="dxa"/>
          </w:tcPr>
          <w:p w14:paraId="30AB1FCB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Дата </w:t>
            </w:r>
          </w:p>
        </w:tc>
        <w:tc>
          <w:tcPr>
            <w:tcW w:w="5674" w:type="dxa"/>
          </w:tcPr>
          <w:p w14:paraId="2FEF7EB2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Тема занятия </w:t>
            </w:r>
          </w:p>
        </w:tc>
        <w:tc>
          <w:tcPr>
            <w:tcW w:w="985" w:type="dxa"/>
          </w:tcPr>
          <w:p w14:paraId="11DC453D" w14:textId="77777777" w:rsidR="005B71A0" w:rsidRPr="00811EFC" w:rsidRDefault="005B71A0" w:rsidP="0090452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Всего </w:t>
            </w:r>
          </w:p>
          <w:p w14:paraId="4A58EF14" w14:textId="77777777" w:rsidR="005B71A0" w:rsidRPr="00811EFC" w:rsidRDefault="005B71A0" w:rsidP="00904520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часов по программе</w:t>
            </w:r>
          </w:p>
        </w:tc>
        <w:tc>
          <w:tcPr>
            <w:tcW w:w="961" w:type="dxa"/>
          </w:tcPr>
          <w:p w14:paraId="50D8BBC4" w14:textId="77777777" w:rsidR="005B71A0" w:rsidRPr="00811EFC" w:rsidRDefault="005B71A0" w:rsidP="00904520">
            <w:pPr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Всего часов фактич.</w:t>
            </w:r>
          </w:p>
        </w:tc>
        <w:tc>
          <w:tcPr>
            <w:tcW w:w="1393" w:type="dxa"/>
          </w:tcPr>
          <w:p w14:paraId="25A81E74" w14:textId="77777777" w:rsidR="005B71A0" w:rsidRPr="00811EFC" w:rsidRDefault="005B71A0" w:rsidP="00904520">
            <w:pPr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Формы контроля/</w:t>
            </w:r>
          </w:p>
          <w:p w14:paraId="3DA51039" w14:textId="77777777" w:rsidR="005B71A0" w:rsidRPr="00811EFC" w:rsidRDefault="005B71A0" w:rsidP="00904520">
            <w:pPr>
              <w:ind w:left="-108" w:right="-35"/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аттестации</w:t>
            </w:r>
          </w:p>
        </w:tc>
      </w:tr>
      <w:tr w:rsidR="005B71A0" w14:paraId="24F3FBBB" w14:textId="77777777" w:rsidTr="00904520">
        <w:tc>
          <w:tcPr>
            <w:tcW w:w="784" w:type="dxa"/>
          </w:tcPr>
          <w:p w14:paraId="50A781DC" w14:textId="77777777" w:rsidR="005B71A0" w:rsidRPr="00811EFC" w:rsidRDefault="005B71A0" w:rsidP="0090452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452DBD73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6C9B2A2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1. Введение</w:t>
            </w:r>
          </w:p>
        </w:tc>
        <w:tc>
          <w:tcPr>
            <w:tcW w:w="985" w:type="dxa"/>
          </w:tcPr>
          <w:p w14:paraId="02D699C4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1" w:type="dxa"/>
          </w:tcPr>
          <w:p w14:paraId="7DD5AE6B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9914440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A0" w14:paraId="1A1C73BE" w14:textId="77777777" w:rsidTr="00904520">
        <w:tc>
          <w:tcPr>
            <w:tcW w:w="784" w:type="dxa"/>
          </w:tcPr>
          <w:p w14:paraId="3F0CFC6A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703C5349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5553FD1F" w14:textId="77777777" w:rsidR="005B71A0" w:rsidRPr="00811EFC" w:rsidRDefault="005B71A0" w:rsidP="009045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eastAsia="Times New Roman" w:hAnsi="Times New Roman"/>
              </w:rPr>
              <w:t xml:space="preserve">Знакомство с программой. Инструктаж по охране труда.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>. Входная диагностика.</w:t>
            </w:r>
          </w:p>
        </w:tc>
        <w:tc>
          <w:tcPr>
            <w:tcW w:w="985" w:type="dxa"/>
          </w:tcPr>
          <w:p w14:paraId="122273CB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4EC0EAF1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A02023B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A0" w14:paraId="3E4AE876" w14:textId="77777777" w:rsidTr="00904520">
        <w:tc>
          <w:tcPr>
            <w:tcW w:w="784" w:type="dxa"/>
          </w:tcPr>
          <w:p w14:paraId="5090FF7D" w14:textId="77777777" w:rsidR="005B71A0" w:rsidRPr="00811EFC" w:rsidRDefault="005B71A0" w:rsidP="0090452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5A6327A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33EB6AE2" w14:textId="77777777" w:rsidR="005B71A0" w:rsidRPr="00811EFC" w:rsidRDefault="005B71A0" w:rsidP="0090452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2. </w:t>
            </w:r>
            <w:r w:rsidRPr="00811EFC">
              <w:rPr>
                <w:rFonts w:ascii="Times New Roman" w:hAnsi="Times New Roman" w:cs="Times New Roman"/>
                <w:b/>
                <w:bCs/>
              </w:rPr>
              <w:t xml:space="preserve"> Насекомые</w:t>
            </w:r>
          </w:p>
        </w:tc>
        <w:tc>
          <w:tcPr>
            <w:tcW w:w="985" w:type="dxa"/>
          </w:tcPr>
          <w:p w14:paraId="69701D8A" w14:textId="4AAB7CED" w:rsidR="005B71A0" w:rsidRPr="00811EFC" w:rsidRDefault="008451B8" w:rsidP="009045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961" w:type="dxa"/>
          </w:tcPr>
          <w:p w14:paraId="0D2A353E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7493389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A0" w14:paraId="47BE0C5B" w14:textId="77777777" w:rsidTr="00904520">
        <w:tc>
          <w:tcPr>
            <w:tcW w:w="784" w:type="dxa"/>
          </w:tcPr>
          <w:p w14:paraId="5AC4BA9A" w14:textId="77777777" w:rsidR="005B71A0" w:rsidRPr="00811EFC" w:rsidRDefault="005B71A0" w:rsidP="0090452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48378794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1559063F" w14:textId="77777777" w:rsidR="005B71A0" w:rsidRPr="00811EFC" w:rsidRDefault="005B71A0" w:rsidP="0090452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11EFC">
              <w:rPr>
                <w:rFonts w:ascii="Times New Roman" w:eastAsia="Times New Roman" w:hAnsi="Times New Roman"/>
                <w:b/>
                <w:bCs/>
                <w:color w:val="000000"/>
              </w:rPr>
              <w:t>2.1 Пчела и паук</w:t>
            </w:r>
          </w:p>
        </w:tc>
        <w:tc>
          <w:tcPr>
            <w:tcW w:w="985" w:type="dxa"/>
          </w:tcPr>
          <w:p w14:paraId="13514B52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61" w:type="dxa"/>
          </w:tcPr>
          <w:p w14:paraId="30C3579D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104FF2C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A0" w14:paraId="7AD5FB9A" w14:textId="77777777" w:rsidTr="00904520">
        <w:tc>
          <w:tcPr>
            <w:tcW w:w="784" w:type="dxa"/>
          </w:tcPr>
          <w:p w14:paraId="60ECE2F0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7ACAEFE5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566214CF" w14:textId="77777777" w:rsidR="005B71A0" w:rsidRPr="00811EFC" w:rsidRDefault="005B71A0" w:rsidP="00904520">
            <w:pPr>
              <w:shd w:val="clear" w:color="auto" w:fill="FFFFFF"/>
              <w:ind w:right="82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</w:rPr>
              <w:t xml:space="preserve">Что такое анималистика?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 xml:space="preserve">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и анализ слайдов с изображением растительного мира.</w:t>
            </w:r>
          </w:p>
        </w:tc>
        <w:tc>
          <w:tcPr>
            <w:tcW w:w="985" w:type="dxa"/>
          </w:tcPr>
          <w:p w14:paraId="0BC52357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24E987CA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E0B194A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5B71A0" w14:paraId="3085A63D" w14:textId="77777777" w:rsidTr="00904520">
        <w:tc>
          <w:tcPr>
            <w:tcW w:w="784" w:type="dxa"/>
          </w:tcPr>
          <w:p w14:paraId="7E224D56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4FDC8F8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171374CA" w14:textId="68713EFC" w:rsidR="005B71A0" w:rsidRPr="00811EFC" w:rsidRDefault="005B71A0" w:rsidP="00904520">
            <w:pPr>
              <w:shd w:val="clear" w:color="auto" w:fill="FFFFFF"/>
              <w:ind w:right="82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Путешествие в мир   на</w:t>
            </w:r>
            <w:r w:rsidRPr="00811EFC">
              <w:rPr>
                <w:rFonts w:ascii="Times New Roman" w:hAnsi="Times New Roman" w:cs="Times New Roman"/>
              </w:rPr>
              <w:softHyphen/>
              <w:t>секомых.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Класс насекомые</w:t>
            </w:r>
            <w:r w:rsidRPr="00811EFC">
              <w:rPr>
                <w:rFonts w:ascii="Times New Roman" w:hAnsi="Times New Roman" w:cs="Times New Roman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>Пр</w:t>
            </w:r>
            <w:r w:rsidRPr="00811EFC">
              <w:rPr>
                <w:rFonts w:ascii="Times New Roman" w:eastAsia="Times New Roman" w:hAnsi="Times New Roman"/>
              </w:rPr>
              <w:t xml:space="preserve">. Просмотр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слайдов с </w:t>
            </w:r>
            <w:r w:rsidR="00373D64" w:rsidRPr="00811EFC">
              <w:rPr>
                <w:rFonts w:ascii="Times New Roman" w:hAnsi="Times New Roman" w:cs="Times New Roman"/>
                <w:spacing w:val="-4"/>
              </w:rPr>
              <w:t>изображением природы</w:t>
            </w:r>
            <w:r w:rsidRPr="00811EFC">
              <w:rPr>
                <w:rFonts w:ascii="Times New Roman" w:hAnsi="Times New Roman" w:cs="Times New Roman"/>
                <w:spacing w:val="-4"/>
              </w:rPr>
              <w:t>,</w:t>
            </w:r>
          </w:p>
        </w:tc>
        <w:tc>
          <w:tcPr>
            <w:tcW w:w="985" w:type="dxa"/>
          </w:tcPr>
          <w:p w14:paraId="607420AE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62168EFF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678BA09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5B71A0" w14:paraId="05B58655" w14:textId="77777777" w:rsidTr="00904520">
        <w:tc>
          <w:tcPr>
            <w:tcW w:w="784" w:type="dxa"/>
          </w:tcPr>
          <w:p w14:paraId="12474A21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53F390E7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420AE19C" w14:textId="77777777" w:rsidR="005B71A0" w:rsidRPr="00811EFC" w:rsidRDefault="005B71A0" w:rsidP="00904520">
            <w:pPr>
              <w:shd w:val="clear" w:color="auto" w:fill="FFFFFF"/>
              <w:tabs>
                <w:tab w:val="left" w:leader="underscore" w:pos="7670"/>
              </w:tabs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</w:rPr>
              <w:t xml:space="preserve">Путешествие в гости к пасечнику. Пчелы.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 xml:space="preserve">Просмотр презентации.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Выполнение аппликации в технике вырывания</w:t>
            </w:r>
          </w:p>
        </w:tc>
        <w:tc>
          <w:tcPr>
            <w:tcW w:w="985" w:type="dxa"/>
          </w:tcPr>
          <w:p w14:paraId="367DE288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1668527A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B30C858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5982B062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5B71A0" w14:paraId="451E31A0" w14:textId="77777777" w:rsidTr="00904520">
        <w:tc>
          <w:tcPr>
            <w:tcW w:w="784" w:type="dxa"/>
          </w:tcPr>
          <w:p w14:paraId="1FEF1F7B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339778CB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4" w:type="dxa"/>
          </w:tcPr>
          <w:p w14:paraId="5501C5AF" w14:textId="77777777" w:rsidR="005B71A0" w:rsidRPr="00811EFC" w:rsidRDefault="005B71A0" w:rsidP="00904520">
            <w:pPr>
              <w:shd w:val="clear" w:color="auto" w:fill="FFFFFF"/>
              <w:ind w:right="-76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hAnsi="Times New Roman" w:cs="Times New Roman"/>
              </w:rPr>
              <w:t>Весёлый паучок.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Строение пау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 xml:space="preserve">кообразных. </w:t>
            </w:r>
          </w:p>
          <w:p w14:paraId="40099E6B" w14:textId="68D9BBBD" w:rsidR="005B71A0" w:rsidRPr="00811EFC" w:rsidRDefault="00373D64" w:rsidP="00904520">
            <w:pPr>
              <w:shd w:val="clear" w:color="auto" w:fill="FFFFFF"/>
              <w:ind w:right="-76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 Фрагмент</w:t>
            </w:r>
            <w:r w:rsidR="005B71A0" w:rsidRPr="00811EFC">
              <w:rPr>
                <w:rFonts w:ascii="Times New Roman" w:hAnsi="Times New Roman" w:cs="Times New Roman"/>
                <w:spacing w:val="-5"/>
              </w:rPr>
              <w:t xml:space="preserve"> мультфильма </w:t>
            </w:r>
            <w:r w:rsidR="005B71A0" w:rsidRPr="00811EFC">
              <w:rPr>
                <w:rFonts w:ascii="Times New Roman" w:hAnsi="Times New Roman" w:cs="Times New Roman"/>
              </w:rPr>
              <w:t>«Лунтик».</w:t>
            </w:r>
            <w:r w:rsidR="005B71A0" w:rsidRPr="00811EFC">
              <w:rPr>
                <w:rFonts w:ascii="Times New Roman" w:hAnsi="Times New Roman" w:cs="Times New Roman"/>
                <w:spacing w:val="-4"/>
              </w:rPr>
              <w:t xml:space="preserve"> Изготов</w:t>
            </w:r>
            <w:r w:rsidR="005B71A0" w:rsidRPr="00811EFC">
              <w:rPr>
                <w:rFonts w:ascii="Times New Roman" w:hAnsi="Times New Roman" w:cs="Times New Roman"/>
                <w:spacing w:val="-4"/>
              </w:rPr>
              <w:softHyphen/>
              <w:t>ление паучка.</w:t>
            </w:r>
          </w:p>
        </w:tc>
        <w:tc>
          <w:tcPr>
            <w:tcW w:w="985" w:type="dxa"/>
          </w:tcPr>
          <w:p w14:paraId="4C0F5286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02DDCEDA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2553174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6956E1B8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5B71A0" w14:paraId="4744339C" w14:textId="77777777" w:rsidTr="00904520">
        <w:tc>
          <w:tcPr>
            <w:tcW w:w="784" w:type="dxa"/>
          </w:tcPr>
          <w:p w14:paraId="3262A28A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D0252B1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2D2AF983" w14:textId="77777777" w:rsidR="005B71A0" w:rsidRPr="00811EFC" w:rsidRDefault="005B71A0" w:rsidP="009045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Многообразие видов пауков.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</w:rPr>
              <w:t xml:space="preserve"> Игра «Чей паучок красивее».</w:t>
            </w:r>
          </w:p>
        </w:tc>
        <w:tc>
          <w:tcPr>
            <w:tcW w:w="985" w:type="dxa"/>
          </w:tcPr>
          <w:p w14:paraId="64B2ECAE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3F2EC419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025DAB6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5B71A0" w14:paraId="68C7F176" w14:textId="77777777" w:rsidTr="00904520">
        <w:tc>
          <w:tcPr>
            <w:tcW w:w="784" w:type="dxa"/>
          </w:tcPr>
          <w:p w14:paraId="1E7CCA0E" w14:textId="77777777" w:rsidR="005B71A0" w:rsidRPr="00811EFC" w:rsidRDefault="005B71A0" w:rsidP="0090452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34604FE8" w14:textId="77777777" w:rsidR="005B71A0" w:rsidRPr="00811EFC" w:rsidRDefault="005B71A0" w:rsidP="00904520">
            <w:pPr>
              <w:ind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14:paraId="6DE6426F" w14:textId="77777777" w:rsidR="005B71A0" w:rsidRPr="00811EFC" w:rsidRDefault="005B71A0" w:rsidP="00904520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2.2 Бабочки</w:t>
            </w:r>
          </w:p>
        </w:tc>
        <w:tc>
          <w:tcPr>
            <w:tcW w:w="985" w:type="dxa"/>
          </w:tcPr>
          <w:p w14:paraId="358F7D48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61" w:type="dxa"/>
          </w:tcPr>
          <w:p w14:paraId="5CC60ECB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5326135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A0" w14:paraId="045A40AD" w14:textId="77777777" w:rsidTr="00904520">
        <w:tc>
          <w:tcPr>
            <w:tcW w:w="784" w:type="dxa"/>
          </w:tcPr>
          <w:p w14:paraId="59873972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33B3B4BD" w14:textId="77777777" w:rsidR="005B71A0" w:rsidRPr="00811EFC" w:rsidRDefault="005B71A0" w:rsidP="0090452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102986D6" w14:textId="77777777" w:rsidR="005B71A0" w:rsidRPr="00811EFC" w:rsidRDefault="005B71A0" w:rsidP="0090452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Бабочки</w:t>
            </w:r>
            <w:r w:rsidR="001556A2"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eastAsia="Times New Roman" w:hAnsi="Times New Roman"/>
              </w:rPr>
              <w:t>и их строение.</w:t>
            </w:r>
            <w:r w:rsidR="00A40434" w:rsidRPr="00811EFC">
              <w:rPr>
                <w:rFonts w:ascii="Times New Roman" w:eastAsia="Times New Roman" w:hAnsi="Times New Roman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="001556A2" w:rsidRPr="00811EFC">
              <w:rPr>
                <w:rFonts w:ascii="Times New Roman" w:eastAsia="Times New Roman" w:hAnsi="Times New Roman"/>
                <w:b/>
              </w:rPr>
              <w:t xml:space="preserve"> </w:t>
            </w:r>
            <w:r w:rsidRPr="00811EFC">
              <w:rPr>
                <w:rFonts w:ascii="Times New Roman" w:hAnsi="Times New Roman" w:cs="Times New Roman"/>
              </w:rPr>
              <w:t>Просмотр презентации.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Построение формы бабочки.</w:t>
            </w:r>
          </w:p>
        </w:tc>
        <w:tc>
          <w:tcPr>
            <w:tcW w:w="985" w:type="dxa"/>
          </w:tcPr>
          <w:p w14:paraId="242680DB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742A257A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FECA3F2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5B71A0" w14:paraId="17E28592" w14:textId="77777777" w:rsidTr="00904520">
        <w:tc>
          <w:tcPr>
            <w:tcW w:w="784" w:type="dxa"/>
          </w:tcPr>
          <w:p w14:paraId="156FE473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09BBAB7" w14:textId="77777777" w:rsidR="005B71A0" w:rsidRPr="00811EFC" w:rsidRDefault="005B71A0" w:rsidP="00904520">
            <w:pPr>
              <w:shd w:val="clear" w:color="auto" w:fill="FFFFFF"/>
              <w:ind w:left="154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7156B507" w14:textId="77777777" w:rsidR="005B71A0" w:rsidRPr="00811EFC" w:rsidRDefault="005B71A0" w:rsidP="00904520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Виды бабо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</w:r>
            <w:r w:rsidRPr="00811EFC">
              <w:rPr>
                <w:rFonts w:ascii="Times New Roman" w:hAnsi="Times New Roman" w:cs="Times New Roman"/>
                <w:spacing w:val="-3"/>
              </w:rPr>
              <w:t>чек</w:t>
            </w:r>
            <w:r w:rsidRPr="00811EFC">
              <w:rPr>
                <w:rFonts w:ascii="Times New Roman" w:hAnsi="Times New Roman" w:cs="Times New Roman"/>
              </w:rPr>
              <w:t xml:space="preserve"> и их отличия по форме и цвету.</w:t>
            </w:r>
          </w:p>
          <w:p w14:paraId="266BB060" w14:textId="77777777" w:rsidR="005B71A0" w:rsidRPr="00811EFC" w:rsidRDefault="005B71A0" w:rsidP="0090452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 Украшение фор</w:t>
            </w:r>
            <w:r w:rsidRPr="00811EFC">
              <w:rPr>
                <w:rFonts w:ascii="Times New Roman" w:hAnsi="Times New Roman" w:cs="Times New Roman"/>
                <w:spacing w:val="-3"/>
              </w:rPr>
              <w:softHyphen/>
              <w:t>мы бабочки в технике монотипия.</w:t>
            </w:r>
          </w:p>
        </w:tc>
        <w:tc>
          <w:tcPr>
            <w:tcW w:w="985" w:type="dxa"/>
          </w:tcPr>
          <w:p w14:paraId="0C5A285F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79CB81A6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F39C5E7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3669E77D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5B71A0" w14:paraId="27B72852" w14:textId="77777777" w:rsidTr="00904520">
        <w:tc>
          <w:tcPr>
            <w:tcW w:w="784" w:type="dxa"/>
          </w:tcPr>
          <w:p w14:paraId="682AFFBD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54A1DD5C" w14:textId="77777777" w:rsidR="005B71A0" w:rsidRPr="00811EFC" w:rsidRDefault="005B71A0" w:rsidP="00904520">
            <w:pPr>
              <w:shd w:val="clear" w:color="auto" w:fill="FFFFFF"/>
              <w:ind w:left="158" w:hanging="15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60B5FB3F" w14:textId="77777777" w:rsidR="005B71A0" w:rsidRPr="00811EFC" w:rsidRDefault="005B71A0" w:rsidP="00904520">
            <w:pPr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>Бабочки-красавицы</w:t>
            </w:r>
            <w:r w:rsidRPr="00811EFC">
              <w:rPr>
                <w:rFonts w:ascii="Times New Roman" w:hAnsi="Times New Roman" w:cs="Times New Roman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Выполнение аппликации в технике вырывания из цветной бумаги.</w:t>
            </w:r>
          </w:p>
        </w:tc>
        <w:tc>
          <w:tcPr>
            <w:tcW w:w="985" w:type="dxa"/>
          </w:tcPr>
          <w:p w14:paraId="40747E26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50183E9C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D26D976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Творческое</w:t>
            </w:r>
          </w:p>
          <w:p w14:paraId="66716832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5B71A0" w14:paraId="576E6727" w14:textId="77777777" w:rsidTr="00904520">
        <w:tc>
          <w:tcPr>
            <w:tcW w:w="784" w:type="dxa"/>
          </w:tcPr>
          <w:p w14:paraId="3892A9AE" w14:textId="77777777" w:rsidR="005B71A0" w:rsidRPr="00811EFC" w:rsidRDefault="005B71A0" w:rsidP="00904520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D845485" w14:textId="77777777" w:rsidR="005B71A0" w:rsidRPr="00811EFC" w:rsidRDefault="005B71A0" w:rsidP="00904520">
            <w:pPr>
              <w:shd w:val="clear" w:color="auto" w:fill="FFFFFF"/>
              <w:ind w:left="158" w:hanging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</w:tcPr>
          <w:p w14:paraId="08AB6A21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2.3 Кузнечик и муравей</w:t>
            </w:r>
          </w:p>
        </w:tc>
        <w:tc>
          <w:tcPr>
            <w:tcW w:w="985" w:type="dxa"/>
          </w:tcPr>
          <w:p w14:paraId="3313388C" w14:textId="693C884C" w:rsidR="005B71A0" w:rsidRPr="00811EFC" w:rsidRDefault="008451B8" w:rsidP="0090452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14:paraId="036D346C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F80B362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1A0" w14:paraId="2AC958E4" w14:textId="77777777" w:rsidTr="00904520">
        <w:tc>
          <w:tcPr>
            <w:tcW w:w="784" w:type="dxa"/>
          </w:tcPr>
          <w:p w14:paraId="417837FB" w14:textId="77777777" w:rsidR="005B71A0" w:rsidRPr="00811EFC" w:rsidRDefault="005B71A0" w:rsidP="005B71A0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3C0878D7" w14:textId="77777777" w:rsidR="005B71A0" w:rsidRPr="00811EFC" w:rsidRDefault="005B71A0" w:rsidP="00904520">
            <w:pPr>
              <w:shd w:val="clear" w:color="auto" w:fill="FFFFFF"/>
              <w:ind w:left="139" w:hanging="13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2C10B616" w14:textId="405F46A9" w:rsidR="005B71A0" w:rsidRPr="00811EFC" w:rsidRDefault="005B71A0" w:rsidP="00904520">
            <w:pPr>
              <w:shd w:val="clear" w:color="auto" w:fill="FFFFFF"/>
            </w:pPr>
            <w:r w:rsidRPr="00811EFC">
              <w:rPr>
                <w:rFonts w:ascii="Times New Roman" w:hAnsi="Times New Roman" w:cs="Times New Roman"/>
              </w:rPr>
              <w:t xml:space="preserve">Зелёный музыкант. </w:t>
            </w:r>
            <w:r w:rsidRPr="00811EFC">
              <w:rPr>
                <w:rFonts w:ascii="Times New Roman" w:hAnsi="Times New Roman" w:cs="Times New Roman"/>
                <w:spacing w:val="-3"/>
              </w:rPr>
              <w:t>Строение</w:t>
            </w:r>
            <w:r w:rsidR="001556A2" w:rsidRPr="00811EF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кузнечика. </w:t>
            </w:r>
            <w:r w:rsidR="00A14339" w:rsidRPr="00811EFC">
              <w:rPr>
                <w:rFonts w:ascii="Times New Roman" w:hAnsi="Times New Roman" w:cs="Times New Roman"/>
                <w:spacing w:val="-3"/>
              </w:rPr>
              <w:t xml:space="preserve">Среда </w:t>
            </w:r>
            <w:r w:rsidR="00A14339" w:rsidRPr="00811EFC">
              <w:rPr>
                <w:rFonts w:ascii="Times New Roman" w:hAnsi="Times New Roman" w:cs="Times New Roman"/>
                <w:spacing w:val="-5"/>
              </w:rPr>
              <w:t>обитания кузнечиков.</w:t>
            </w:r>
            <w:r w:rsidR="00A14339" w:rsidRPr="00811EF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фрагмента мультфильма </w:t>
            </w:r>
            <w:r w:rsidRPr="00811EFC">
              <w:rPr>
                <w:rFonts w:ascii="Times New Roman" w:hAnsi="Times New Roman" w:cs="Times New Roman"/>
              </w:rPr>
              <w:t>«Весёлый музыкант».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="00A14339" w:rsidRPr="00811EFC">
              <w:rPr>
                <w:rFonts w:ascii="Times New Roman" w:hAnsi="Times New Roman" w:cs="Times New Roman"/>
                <w:spacing w:val="-4"/>
              </w:rPr>
              <w:t>Конст</w:t>
            </w:r>
            <w:r w:rsidR="00A14339" w:rsidRPr="00811EFC">
              <w:rPr>
                <w:rFonts w:ascii="Times New Roman" w:hAnsi="Times New Roman" w:cs="Times New Roman"/>
                <w:spacing w:val="-4"/>
              </w:rPr>
              <w:softHyphen/>
            </w:r>
            <w:r w:rsidR="00A14339" w:rsidRPr="00811EFC">
              <w:rPr>
                <w:rFonts w:ascii="Times New Roman" w:hAnsi="Times New Roman" w:cs="Times New Roman"/>
              </w:rPr>
              <w:t>руирование из цветной бумаги кузнечика.</w:t>
            </w:r>
          </w:p>
        </w:tc>
        <w:tc>
          <w:tcPr>
            <w:tcW w:w="985" w:type="dxa"/>
          </w:tcPr>
          <w:p w14:paraId="182625A3" w14:textId="77777777" w:rsidR="005B71A0" w:rsidRPr="00811EFC" w:rsidRDefault="005B71A0" w:rsidP="00904520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0A7EA82C" w14:textId="77777777" w:rsidR="005B71A0" w:rsidRPr="00811EFC" w:rsidRDefault="005B71A0" w:rsidP="009045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8065E2D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6757B50B" w14:textId="77777777" w:rsidR="005B71A0" w:rsidRPr="00811EFC" w:rsidRDefault="005B71A0" w:rsidP="00904520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64A71C6A" w14:textId="77777777" w:rsidTr="00904520">
        <w:tc>
          <w:tcPr>
            <w:tcW w:w="784" w:type="dxa"/>
          </w:tcPr>
          <w:p w14:paraId="0963D9E7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56AB39CD" w14:textId="77777777" w:rsidR="00A14339" w:rsidRPr="00811EFC" w:rsidRDefault="00A14339" w:rsidP="00A14339">
            <w:pPr>
              <w:shd w:val="clear" w:color="auto" w:fill="FFFFFF"/>
              <w:ind w:left="139" w:hanging="139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1D540DF" w14:textId="03E62C45" w:rsidR="00A14339" w:rsidRPr="00811EFC" w:rsidRDefault="00A14339" w:rsidP="00A1433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21" w:lineRule="exact"/>
              <w:ind w:left="33" w:right="19"/>
              <w:jc w:val="both"/>
            </w:pPr>
            <w:r w:rsidRPr="00811EFC">
              <w:rPr>
                <w:rFonts w:ascii="Times New Roman" w:hAnsi="Times New Roman" w:cs="Times New Roman"/>
              </w:rPr>
              <w:t>Дружный муравейник.</w:t>
            </w:r>
            <w:r w:rsidRPr="00811EFC">
              <w:rPr>
                <w:rFonts w:ascii="Times New Roman" w:hAnsi="Times New Roman" w:cs="Times New Roman"/>
                <w:spacing w:val="-5"/>
              </w:rPr>
              <w:t xml:space="preserve"> Устройство муравейника.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Создание макета «Дружный муравейник».</w:t>
            </w:r>
          </w:p>
        </w:tc>
        <w:tc>
          <w:tcPr>
            <w:tcW w:w="985" w:type="dxa"/>
          </w:tcPr>
          <w:p w14:paraId="6D2664DB" w14:textId="303CFA8E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74F80817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A8ED5A6" w14:textId="2E64E8DD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Макет </w:t>
            </w:r>
          </w:p>
        </w:tc>
      </w:tr>
      <w:tr w:rsidR="00A14339" w14:paraId="35D1FCDF" w14:textId="77777777" w:rsidTr="00904520">
        <w:tc>
          <w:tcPr>
            <w:tcW w:w="784" w:type="dxa"/>
          </w:tcPr>
          <w:p w14:paraId="79FA09E9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85B3612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2E35FEEC" w14:textId="70462080" w:rsidR="00A14339" w:rsidRPr="00811EFC" w:rsidRDefault="00A14339" w:rsidP="00A14339">
            <w:pPr>
              <w:shd w:val="clear" w:color="auto" w:fill="FFFFFF"/>
              <w:ind w:left="14" w:right="-124"/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Строение муравья.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Лепка муравьев на каркасе.</w:t>
            </w:r>
          </w:p>
        </w:tc>
        <w:tc>
          <w:tcPr>
            <w:tcW w:w="985" w:type="dxa"/>
          </w:tcPr>
          <w:p w14:paraId="688167EB" w14:textId="4D59D3DF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477C877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A21F825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0F6521E5" w14:textId="543946A8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074C79D7" w14:textId="77777777" w:rsidTr="00904520">
        <w:tc>
          <w:tcPr>
            <w:tcW w:w="784" w:type="dxa"/>
          </w:tcPr>
          <w:p w14:paraId="53DED712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26EDA223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571CEF8" w14:textId="3458831C" w:rsidR="00A14339" w:rsidRPr="00811EFC" w:rsidRDefault="00A14339" w:rsidP="00A14339">
            <w:pPr>
              <w:shd w:val="clear" w:color="auto" w:fill="FFFFFF"/>
              <w:ind w:left="14" w:right="-124"/>
              <w:rPr>
                <w:rFonts w:ascii="Times New Roman" w:hAnsi="Times New Roman" w:cs="Times New Roman"/>
                <w:spacing w:val="-4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 xml:space="preserve">Оформление макета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«Дружный муравейник». </w:t>
            </w:r>
            <w:r w:rsidRPr="00811EFC">
              <w:rPr>
                <w:rFonts w:ascii="Times New Roman" w:hAnsi="Times New Roman" w:cs="Times New Roman"/>
              </w:rPr>
              <w:t>Ролевая игра «Я - мура</w:t>
            </w:r>
            <w:r w:rsidRPr="00811EFC">
              <w:rPr>
                <w:rFonts w:ascii="Times New Roman" w:hAnsi="Times New Roman" w:cs="Times New Roman"/>
              </w:rPr>
              <w:softHyphen/>
              <w:t>вей».</w:t>
            </w:r>
          </w:p>
        </w:tc>
        <w:tc>
          <w:tcPr>
            <w:tcW w:w="985" w:type="dxa"/>
          </w:tcPr>
          <w:p w14:paraId="7A1DA0AF" w14:textId="42AA881D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5DAA5A4D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7489A1A" w14:textId="23348A31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Игра </w:t>
            </w:r>
          </w:p>
        </w:tc>
      </w:tr>
      <w:tr w:rsidR="00A14339" w14:paraId="249CCA6D" w14:textId="77777777" w:rsidTr="00904520">
        <w:tc>
          <w:tcPr>
            <w:tcW w:w="784" w:type="dxa"/>
          </w:tcPr>
          <w:p w14:paraId="24416CB9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7CF4CDFE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568F92D7" w14:textId="77777777" w:rsidR="00A14339" w:rsidRPr="00811EFC" w:rsidRDefault="00A14339" w:rsidP="00A14339">
            <w:pPr>
              <w:shd w:val="clear" w:color="auto" w:fill="FFFFFF"/>
              <w:ind w:left="14" w:right="-124"/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2.4 Путешествие в мир жу</w:t>
            </w:r>
            <w:r w:rsidRPr="00811EFC">
              <w:rPr>
                <w:rFonts w:ascii="Times New Roman" w:hAnsi="Times New Roman" w:cs="Times New Roman"/>
                <w:b/>
              </w:rPr>
              <w:softHyphen/>
              <w:t>ков</w:t>
            </w:r>
          </w:p>
        </w:tc>
        <w:tc>
          <w:tcPr>
            <w:tcW w:w="985" w:type="dxa"/>
          </w:tcPr>
          <w:p w14:paraId="5D012ED3" w14:textId="57084601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61" w:type="dxa"/>
          </w:tcPr>
          <w:p w14:paraId="116E4400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E336454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3EF796A6" w14:textId="77777777" w:rsidTr="00904520">
        <w:tc>
          <w:tcPr>
            <w:tcW w:w="784" w:type="dxa"/>
          </w:tcPr>
          <w:p w14:paraId="2E0E7E42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7D0E6877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2CCA89CE" w14:textId="31D87309" w:rsidR="00A14339" w:rsidRPr="00811EFC" w:rsidRDefault="00A14339" w:rsidP="00A14339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Многообразие жуков и их р</w:t>
            </w:r>
            <w:r w:rsidRPr="00811EFC">
              <w:rPr>
                <w:rFonts w:ascii="Times New Roman" w:hAnsi="Times New Roman" w:cs="Times New Roman"/>
                <w:spacing w:val="-4"/>
              </w:rPr>
              <w:t>азновидности.</w:t>
            </w:r>
          </w:p>
          <w:p w14:paraId="71155EF4" w14:textId="2123BD67" w:rsidR="00A14339" w:rsidRPr="00811EFC" w:rsidRDefault="00A14339" w:rsidP="00A14339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Просмотр презентации «Жуки».</w:t>
            </w:r>
            <w:r w:rsidRPr="00811EFC">
              <w:rPr>
                <w:rFonts w:ascii="Times New Roman" w:eastAsia="Times New Roman" w:hAnsi="Times New Roman" w:cs="Times New Roman"/>
              </w:rPr>
              <w:t xml:space="preserve"> </w:t>
            </w:r>
            <w:r w:rsidRPr="00811EFC">
              <w:rPr>
                <w:rFonts w:ascii="Times New Roman" w:eastAsia="Times New Roman" w:hAnsi="Times New Roman" w:cs="Times New Roman"/>
              </w:rPr>
              <w:t>Рисование жука по образцу.</w:t>
            </w:r>
          </w:p>
        </w:tc>
        <w:tc>
          <w:tcPr>
            <w:tcW w:w="985" w:type="dxa"/>
          </w:tcPr>
          <w:p w14:paraId="5BE89C8B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05CA5B8A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F2664D8" w14:textId="571898A9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  <w:r w:rsidRPr="00811EFC">
              <w:rPr>
                <w:rFonts w:ascii="Times New Roman" w:hAnsi="Times New Roman" w:cs="Times New Roman"/>
              </w:rPr>
              <w:t xml:space="preserve"> Опрос </w:t>
            </w:r>
          </w:p>
        </w:tc>
      </w:tr>
      <w:tr w:rsidR="00A14339" w14:paraId="766487D6" w14:textId="77777777" w:rsidTr="00904520">
        <w:tc>
          <w:tcPr>
            <w:tcW w:w="784" w:type="dxa"/>
          </w:tcPr>
          <w:p w14:paraId="60A78A35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166DF8D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13F0CF17" w14:textId="77777777" w:rsidR="00A14339" w:rsidRPr="00811EFC" w:rsidRDefault="00A14339" w:rsidP="00A143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Многообразие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окраски жуков.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Изготовление наклейки - подарка с изобра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>жением божьей коровки.</w:t>
            </w:r>
          </w:p>
        </w:tc>
        <w:tc>
          <w:tcPr>
            <w:tcW w:w="985" w:type="dxa"/>
          </w:tcPr>
          <w:p w14:paraId="18455D8E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3822CCE7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A1B9C3A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00451C8A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63445D11" w14:textId="77777777" w:rsidTr="00904520">
        <w:tc>
          <w:tcPr>
            <w:tcW w:w="784" w:type="dxa"/>
          </w:tcPr>
          <w:p w14:paraId="09BC154F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F8A1D3E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40908713" w14:textId="77777777" w:rsidR="00A14339" w:rsidRPr="00811EFC" w:rsidRDefault="00A14339" w:rsidP="00A143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1EFC">
              <w:rPr>
                <w:rFonts w:ascii="Times New Roman" w:eastAsia="Times New Roman" w:hAnsi="Times New Roman" w:cs="Times New Roman"/>
                <w:b/>
              </w:rPr>
              <w:t>2.5    У пруда</w:t>
            </w:r>
          </w:p>
        </w:tc>
        <w:tc>
          <w:tcPr>
            <w:tcW w:w="985" w:type="dxa"/>
          </w:tcPr>
          <w:p w14:paraId="039ABC8C" w14:textId="0BEB852C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14:paraId="623FF5C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4AC42ECD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40D0FEAC" w14:textId="77777777" w:rsidTr="00904520">
        <w:tc>
          <w:tcPr>
            <w:tcW w:w="784" w:type="dxa"/>
          </w:tcPr>
          <w:p w14:paraId="50B332E9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5B4F767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A83ED55" w14:textId="77777777" w:rsidR="00A14339" w:rsidRPr="00811EFC" w:rsidRDefault="00A14339" w:rsidP="00A1433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Стрекозы.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Особен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</w:r>
            <w:r w:rsidRPr="00811EFC">
              <w:rPr>
                <w:rFonts w:ascii="Times New Roman" w:hAnsi="Times New Roman" w:cs="Times New Roman"/>
                <w:spacing w:val="-2"/>
              </w:rPr>
              <w:t xml:space="preserve">ности строения,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презентации «Стрекоза». Создание фона для панно.</w:t>
            </w:r>
          </w:p>
        </w:tc>
        <w:tc>
          <w:tcPr>
            <w:tcW w:w="985" w:type="dxa"/>
          </w:tcPr>
          <w:p w14:paraId="0234913A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35B40C27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74302D8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A14339" w14:paraId="3C563790" w14:textId="77777777" w:rsidTr="00904520">
        <w:tc>
          <w:tcPr>
            <w:tcW w:w="784" w:type="dxa"/>
          </w:tcPr>
          <w:p w14:paraId="2CC6DD09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41A5FD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62DC6099" w14:textId="77777777" w:rsidR="00A14339" w:rsidRPr="00811EFC" w:rsidRDefault="00A14339" w:rsidP="00A14339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811EFC">
              <w:rPr>
                <w:rFonts w:ascii="Times New Roman" w:hAnsi="Times New Roman" w:cs="Times New Roman"/>
                <w:spacing w:val="-2"/>
              </w:rPr>
              <w:t>Разновидности и окраска стрекоз нашего края.</w:t>
            </w:r>
          </w:p>
          <w:p w14:paraId="3B72BA14" w14:textId="20AB58AE" w:rsidR="00A14339" w:rsidRPr="00811EFC" w:rsidRDefault="00A14339" w:rsidP="00A14339">
            <w:pPr>
              <w:shd w:val="clear" w:color="auto" w:fill="FFFFFF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Изготовление стрекоз. Оформление панно «Стрекозы».</w:t>
            </w:r>
          </w:p>
        </w:tc>
        <w:tc>
          <w:tcPr>
            <w:tcW w:w="985" w:type="dxa"/>
          </w:tcPr>
          <w:p w14:paraId="3B596BB4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7085BB71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574E333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003CECD4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78CFCFF8" w14:textId="77777777" w:rsidTr="00904520">
        <w:tc>
          <w:tcPr>
            <w:tcW w:w="784" w:type="dxa"/>
          </w:tcPr>
          <w:p w14:paraId="0E9246E0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1CB5B21B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17E682A" w14:textId="77777777" w:rsidR="00A14339" w:rsidRPr="00811EFC" w:rsidRDefault="00A14339" w:rsidP="00A14339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Кто ещё живёт у пруда.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Особенности жизни в водоёмах.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 w:cs="Times New Roman"/>
              </w:rPr>
              <w:t>Просмотр презентации «Обитатели пруда».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4"/>
              </w:rPr>
              <w:lastRenderedPageBreak/>
              <w:t>Викторина.</w:t>
            </w:r>
          </w:p>
        </w:tc>
        <w:tc>
          <w:tcPr>
            <w:tcW w:w="985" w:type="dxa"/>
          </w:tcPr>
          <w:p w14:paraId="696EC921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lastRenderedPageBreak/>
              <w:t>1</w:t>
            </w:r>
          </w:p>
        </w:tc>
        <w:tc>
          <w:tcPr>
            <w:tcW w:w="961" w:type="dxa"/>
          </w:tcPr>
          <w:p w14:paraId="5A26E7D5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198AA73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Викторина </w:t>
            </w:r>
          </w:p>
        </w:tc>
      </w:tr>
      <w:tr w:rsidR="00A14339" w14:paraId="29991F6A" w14:textId="77777777" w:rsidTr="00904520">
        <w:tc>
          <w:tcPr>
            <w:tcW w:w="784" w:type="dxa"/>
          </w:tcPr>
          <w:p w14:paraId="576A6743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28084D15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6181ED01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2"/>
              </w:rPr>
              <w:t>Пресмыкаю</w:t>
            </w:r>
            <w:r w:rsidRPr="00811EFC">
              <w:rPr>
                <w:rFonts w:ascii="Times New Roman" w:hAnsi="Times New Roman" w:cs="Times New Roman"/>
                <w:spacing w:val="-2"/>
              </w:rPr>
              <w:softHyphen/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щиеся и земноводные.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3"/>
              </w:rPr>
              <w:t>Изготовление ля</w:t>
            </w:r>
            <w:r w:rsidRPr="00811EFC">
              <w:rPr>
                <w:rFonts w:ascii="Times New Roman" w:hAnsi="Times New Roman" w:cs="Times New Roman"/>
                <w:spacing w:val="-3"/>
              </w:rPr>
              <w:softHyphen/>
            </w:r>
            <w:r w:rsidRPr="00811EFC">
              <w:rPr>
                <w:rFonts w:ascii="Times New Roman" w:hAnsi="Times New Roman" w:cs="Times New Roman"/>
              </w:rPr>
              <w:t>гушки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в технике </w:t>
            </w:r>
            <w:r w:rsidRPr="00811EFC">
              <w:rPr>
                <w:rFonts w:ascii="Times New Roman" w:hAnsi="Times New Roman" w:cs="Times New Roman"/>
              </w:rPr>
              <w:t>оригами.</w:t>
            </w:r>
          </w:p>
        </w:tc>
        <w:tc>
          <w:tcPr>
            <w:tcW w:w="985" w:type="dxa"/>
          </w:tcPr>
          <w:p w14:paraId="506E190D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2AC3F1D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A20E6EC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Творческое</w:t>
            </w:r>
          </w:p>
          <w:p w14:paraId="1B47B936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74BDC899" w14:textId="77777777" w:rsidTr="00904520">
        <w:tc>
          <w:tcPr>
            <w:tcW w:w="784" w:type="dxa"/>
          </w:tcPr>
          <w:p w14:paraId="7256F454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CE83E05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449FF0E6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b/>
                <w:bCs/>
              </w:rPr>
              <w:t>3. Подводный мир</w:t>
            </w:r>
          </w:p>
        </w:tc>
        <w:tc>
          <w:tcPr>
            <w:tcW w:w="985" w:type="dxa"/>
          </w:tcPr>
          <w:p w14:paraId="46E99267" w14:textId="6B160BDB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961" w:type="dxa"/>
          </w:tcPr>
          <w:p w14:paraId="09A2540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37D9B5B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7288AE77" w14:textId="77777777" w:rsidTr="00904520">
        <w:tc>
          <w:tcPr>
            <w:tcW w:w="784" w:type="dxa"/>
          </w:tcPr>
          <w:p w14:paraId="2FC58DEB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48E23F6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2AA7DDEA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1EFC">
              <w:rPr>
                <w:rFonts w:ascii="Times New Roman" w:hAnsi="Times New Roman" w:cs="Times New Roman"/>
                <w:b/>
              </w:rPr>
              <w:t>3.1 Кто живёт в реке?</w:t>
            </w:r>
          </w:p>
        </w:tc>
        <w:tc>
          <w:tcPr>
            <w:tcW w:w="985" w:type="dxa"/>
          </w:tcPr>
          <w:p w14:paraId="04F91F05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14:paraId="6427C174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43579A6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038D19EA" w14:textId="77777777" w:rsidTr="00904520">
        <w:tc>
          <w:tcPr>
            <w:tcW w:w="784" w:type="dxa"/>
          </w:tcPr>
          <w:p w14:paraId="009A1148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3195A8F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55809D5E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Многообразие жителей подводного мира.</w:t>
            </w:r>
          </w:p>
          <w:p w14:paraId="422211FA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видеофильма о подводном мире океана.</w:t>
            </w:r>
          </w:p>
        </w:tc>
        <w:tc>
          <w:tcPr>
            <w:tcW w:w="985" w:type="dxa"/>
          </w:tcPr>
          <w:p w14:paraId="3018787E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35D336FE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2F1711D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A14339" w14:paraId="39A14B45" w14:textId="77777777" w:rsidTr="00904520">
        <w:tc>
          <w:tcPr>
            <w:tcW w:w="784" w:type="dxa"/>
          </w:tcPr>
          <w:p w14:paraId="5727D836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2E9E74EA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FF7EF61" w14:textId="77777777" w:rsidR="00A14339" w:rsidRPr="00811EFC" w:rsidRDefault="00A14339" w:rsidP="00A14339">
            <w:pPr>
              <w:rPr>
                <w:rFonts w:ascii="Times New Roman" w:hAnsi="Times New Roman" w:cs="Times New Roman"/>
                <w:spacing w:val="-3"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>Разно</w:t>
            </w:r>
            <w:r w:rsidRPr="00811EFC">
              <w:rPr>
                <w:rFonts w:ascii="Times New Roman" w:hAnsi="Times New Roman" w:cs="Times New Roman"/>
                <w:spacing w:val="-5"/>
              </w:rPr>
              <w:softHyphen/>
            </w:r>
            <w:r w:rsidRPr="00811EFC">
              <w:rPr>
                <w:rFonts w:ascii="Times New Roman" w:hAnsi="Times New Roman" w:cs="Times New Roman"/>
                <w:spacing w:val="-3"/>
              </w:rPr>
              <w:t>образие рыб в реках родного края.</w:t>
            </w:r>
          </w:p>
          <w:p w14:paraId="35A722D2" w14:textId="77777777" w:rsidR="00A14339" w:rsidRPr="00811EFC" w:rsidRDefault="00A14339" w:rsidP="00A14339">
            <w:pPr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3"/>
              </w:rPr>
              <w:t>Рисование окуня с натуры (чучело).</w:t>
            </w:r>
          </w:p>
        </w:tc>
        <w:tc>
          <w:tcPr>
            <w:tcW w:w="985" w:type="dxa"/>
          </w:tcPr>
          <w:p w14:paraId="67EFB02C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714678AD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79065E1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A14339" w14:paraId="5F7181FE" w14:textId="77777777" w:rsidTr="00904520">
        <w:tc>
          <w:tcPr>
            <w:tcW w:w="784" w:type="dxa"/>
          </w:tcPr>
          <w:p w14:paraId="7BD16A6F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2BED1265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40E78016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3"/>
              </w:rPr>
              <w:t xml:space="preserve">Изображение рыб в сказках разных авторов, </w:t>
            </w:r>
            <w:r w:rsidRPr="00811EFC">
              <w:rPr>
                <w:rFonts w:ascii="Times New Roman" w:hAnsi="Times New Roman" w:cs="Times New Roman"/>
                <w:spacing w:val="-5"/>
              </w:rPr>
              <w:t>их волшебные качества.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Пр.</w:t>
            </w:r>
            <w:r w:rsidRPr="00811EFC">
              <w:rPr>
                <w:rFonts w:ascii="Times New Roman" w:hAnsi="Times New Roman" w:cs="Times New Roman"/>
                <w:spacing w:val="-2"/>
              </w:rPr>
              <w:t xml:space="preserve"> Прослушивание «Сказки о рыбаке и рыбке» А. С. Пушкина.</w:t>
            </w:r>
          </w:p>
        </w:tc>
        <w:tc>
          <w:tcPr>
            <w:tcW w:w="985" w:type="dxa"/>
          </w:tcPr>
          <w:p w14:paraId="0C29AC34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35C0030F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2422AD2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A14339" w14:paraId="0DEC759E" w14:textId="77777777" w:rsidTr="00904520">
        <w:tc>
          <w:tcPr>
            <w:tcW w:w="784" w:type="dxa"/>
          </w:tcPr>
          <w:p w14:paraId="2094E6F6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B6D1E3F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742E172C" w14:textId="4C1AF200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rPr>
                <w:rFonts w:ascii="Times New Roman" w:hAnsi="Times New Roman" w:cs="Times New Roman"/>
                <w:spacing w:val="-3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Создание образа своей волшебной рыбки.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Рисунок своей волшебной рыбки.</w:t>
            </w:r>
          </w:p>
        </w:tc>
        <w:tc>
          <w:tcPr>
            <w:tcW w:w="985" w:type="dxa"/>
          </w:tcPr>
          <w:p w14:paraId="273BED58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410D1446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DCF89F6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A14339" w14:paraId="42CD0743" w14:textId="77777777" w:rsidTr="00904520">
        <w:tc>
          <w:tcPr>
            <w:tcW w:w="784" w:type="dxa"/>
          </w:tcPr>
          <w:p w14:paraId="4368DA4E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288BCD1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16487ECB" w14:textId="77777777" w:rsidR="00A14339" w:rsidRPr="00811EFC" w:rsidRDefault="00A14339" w:rsidP="00A14339">
            <w:pPr>
              <w:shd w:val="clear" w:color="auto" w:fill="FFFFFF"/>
              <w:tabs>
                <w:tab w:val="left" w:pos="540"/>
                <w:tab w:val="left" w:pos="6509"/>
              </w:tabs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3.2 Мой удивительный ак</w:t>
            </w:r>
            <w:r w:rsidRPr="00811EFC">
              <w:rPr>
                <w:rFonts w:ascii="Times New Roman" w:hAnsi="Times New Roman" w:cs="Times New Roman"/>
                <w:b/>
              </w:rPr>
              <w:softHyphen/>
              <w:t>вариум</w:t>
            </w:r>
          </w:p>
        </w:tc>
        <w:tc>
          <w:tcPr>
            <w:tcW w:w="985" w:type="dxa"/>
          </w:tcPr>
          <w:p w14:paraId="7635007E" w14:textId="561D67C7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14:paraId="6A60DE4D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213D2BFB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547EC40C" w14:textId="77777777" w:rsidTr="00904520">
        <w:tc>
          <w:tcPr>
            <w:tcW w:w="784" w:type="dxa"/>
          </w:tcPr>
          <w:p w14:paraId="4E9C6F54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267C91F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429BA1C6" w14:textId="77777777" w:rsidR="00A14339" w:rsidRPr="00811EFC" w:rsidRDefault="00A14339" w:rsidP="00A1433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Аквариумные рыбки. Их многообразие. </w:t>
            </w:r>
            <w:r w:rsidRPr="00811EFC">
              <w:rPr>
                <w:rFonts w:ascii="Times New Roman" w:hAnsi="Times New Roman" w:cs="Times New Roman"/>
                <w:b/>
                <w:spacing w:val="-5"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Просмотр слайдов с изображением аквариумных рыбок, водорослей. </w:t>
            </w:r>
          </w:p>
        </w:tc>
        <w:tc>
          <w:tcPr>
            <w:tcW w:w="985" w:type="dxa"/>
          </w:tcPr>
          <w:p w14:paraId="6799F7E7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18C843FE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5E53067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A14339" w14:paraId="184039D2" w14:textId="77777777" w:rsidTr="00904520">
        <w:tc>
          <w:tcPr>
            <w:tcW w:w="784" w:type="dxa"/>
          </w:tcPr>
          <w:p w14:paraId="1E33D807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45F34BF3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21B58717" w14:textId="77777777" w:rsidR="00A14339" w:rsidRPr="00811EFC" w:rsidRDefault="00A14339" w:rsidP="00A14339">
            <w:pPr>
              <w:shd w:val="clear" w:color="auto" w:fill="FFFFFF"/>
              <w:rPr>
                <w:rFonts w:ascii="Calibri" w:eastAsia="Times New Roman" w:hAnsi="Calibri" w:cs="Times New Roman"/>
                <w:bCs/>
              </w:rPr>
            </w:pPr>
            <w:r w:rsidRPr="00811EFC">
              <w:rPr>
                <w:rFonts w:ascii="Times New Roman" w:eastAsia="Times New Roman" w:hAnsi="Times New Roman"/>
              </w:rPr>
              <w:t xml:space="preserve">Цвет и форма рыбок.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hAnsi="Times New Roman" w:cs="Times New Roman"/>
                <w:spacing w:val="-4"/>
              </w:rPr>
              <w:t xml:space="preserve"> Конструирование из бумаги рыб в технике оригами.</w:t>
            </w:r>
          </w:p>
        </w:tc>
        <w:tc>
          <w:tcPr>
            <w:tcW w:w="985" w:type="dxa"/>
          </w:tcPr>
          <w:p w14:paraId="4C0C40B7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0D1B91A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5AED5EE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4F5202BF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620A6FA2" w14:textId="77777777" w:rsidTr="00904520">
        <w:tc>
          <w:tcPr>
            <w:tcW w:w="784" w:type="dxa"/>
          </w:tcPr>
          <w:p w14:paraId="72F6FE5C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888FDC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A7D1DA8" w14:textId="77777777" w:rsidR="00A14339" w:rsidRPr="00811EFC" w:rsidRDefault="00A14339" w:rsidP="00A143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Как устроен аквариум. </w:t>
            </w:r>
            <w:r w:rsidRPr="00811EFC">
              <w:rPr>
                <w:rFonts w:ascii="Times New Roman" w:hAnsi="Times New Roman" w:cs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Экскурсия в зоомагазин.</w:t>
            </w:r>
          </w:p>
        </w:tc>
        <w:tc>
          <w:tcPr>
            <w:tcW w:w="985" w:type="dxa"/>
          </w:tcPr>
          <w:p w14:paraId="7CE75F63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5343635B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B4786C7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A14339" w14:paraId="31BFA738" w14:textId="77777777" w:rsidTr="00904520">
        <w:tc>
          <w:tcPr>
            <w:tcW w:w="784" w:type="dxa"/>
          </w:tcPr>
          <w:p w14:paraId="456996E8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7ECF2230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6B5F7875" w14:textId="77777777" w:rsidR="00A14339" w:rsidRPr="00811EFC" w:rsidRDefault="00A14339" w:rsidP="00A143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4"/>
              </w:rPr>
              <w:t xml:space="preserve">Дизайн оформления аквариума. </w:t>
            </w:r>
            <w:r w:rsidRPr="00811EFC">
              <w:rPr>
                <w:rFonts w:ascii="Times New Roman" w:hAnsi="Times New Roman" w:cs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Создание макета ак</w:t>
            </w:r>
            <w:r w:rsidRPr="00811EFC">
              <w:rPr>
                <w:rFonts w:ascii="Times New Roman" w:hAnsi="Times New Roman" w:cs="Times New Roman"/>
                <w:spacing w:val="-4"/>
              </w:rPr>
              <w:softHyphen/>
              <w:t>вариума.</w:t>
            </w:r>
          </w:p>
        </w:tc>
        <w:tc>
          <w:tcPr>
            <w:tcW w:w="985" w:type="dxa"/>
          </w:tcPr>
          <w:p w14:paraId="489D056F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4AE6409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E482BA7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Макет </w:t>
            </w:r>
          </w:p>
        </w:tc>
      </w:tr>
      <w:tr w:rsidR="00A14339" w14:paraId="4108F10C" w14:textId="77777777" w:rsidTr="00904520">
        <w:tc>
          <w:tcPr>
            <w:tcW w:w="784" w:type="dxa"/>
          </w:tcPr>
          <w:p w14:paraId="18A512F5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FD50112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7996CEA0" w14:textId="77777777" w:rsidR="00A14339" w:rsidRPr="00811EFC" w:rsidRDefault="00A14339" w:rsidP="00A143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811EFC">
              <w:rPr>
                <w:rFonts w:ascii="Times New Roman" w:hAnsi="Times New Roman" w:cs="Times New Roman"/>
                <w:b/>
              </w:rPr>
              <w:t>3.3 Обитатели моря – мультгерои</w:t>
            </w:r>
          </w:p>
        </w:tc>
        <w:tc>
          <w:tcPr>
            <w:tcW w:w="985" w:type="dxa"/>
          </w:tcPr>
          <w:p w14:paraId="2981CE15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14:paraId="73CBBC24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69FD99FA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6558D794" w14:textId="77777777" w:rsidTr="00904520">
        <w:tc>
          <w:tcPr>
            <w:tcW w:w="784" w:type="dxa"/>
          </w:tcPr>
          <w:p w14:paraId="0F14426A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174482F3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3A605EB9" w14:textId="77777777" w:rsidR="00A14339" w:rsidRPr="00811EFC" w:rsidRDefault="00A14339" w:rsidP="00A143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Обитатели моря 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в анимационном кино. </w:t>
            </w:r>
            <w:r w:rsidRPr="00811EFC">
              <w:rPr>
                <w:rFonts w:ascii="Times New Roman" w:hAnsi="Times New Roman" w:cs="Times New Roman"/>
                <w:b/>
                <w:spacing w:val="-3"/>
              </w:rPr>
              <w:t xml:space="preserve">Пр. </w:t>
            </w:r>
            <w:r w:rsidRPr="00811EFC">
              <w:rPr>
                <w:rFonts w:ascii="Times New Roman" w:hAnsi="Times New Roman" w:cs="Times New Roman"/>
                <w:spacing w:val="-4"/>
              </w:rPr>
              <w:t>Просмотр фрагмента мультфильма «В поисках Немо».</w:t>
            </w:r>
            <w:r w:rsidRPr="00811EFC">
              <w:rPr>
                <w:rFonts w:ascii="Times New Roman" w:hAnsi="Times New Roman" w:cs="Times New Roman"/>
              </w:rPr>
              <w:t xml:space="preserve"> Рисование героев мультфильма витражными краска</w:t>
            </w:r>
            <w:r w:rsidRPr="00811EFC">
              <w:rPr>
                <w:rFonts w:ascii="Times New Roman" w:hAnsi="Times New Roman" w:cs="Times New Roman"/>
              </w:rPr>
              <w:softHyphen/>
              <w:t>ми.</w:t>
            </w:r>
          </w:p>
        </w:tc>
        <w:tc>
          <w:tcPr>
            <w:tcW w:w="985" w:type="dxa"/>
          </w:tcPr>
          <w:p w14:paraId="1E1EACC3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19D6683E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5169DD3A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A14339" w14:paraId="2A835DCC" w14:textId="77777777" w:rsidTr="00904520">
        <w:tc>
          <w:tcPr>
            <w:tcW w:w="784" w:type="dxa"/>
          </w:tcPr>
          <w:p w14:paraId="1C533CFB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40573875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6D1DC116" w14:textId="77777777" w:rsidR="00A14339" w:rsidRPr="00811EFC" w:rsidRDefault="00A14339" w:rsidP="00A14339">
            <w:pPr>
              <w:shd w:val="clear" w:color="auto" w:fill="FFFFFF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Создание образов рыб в стиле анимационного кино. </w:t>
            </w:r>
          </w:p>
          <w:p w14:paraId="29854801" w14:textId="77777777" w:rsidR="00A14339" w:rsidRPr="00811EFC" w:rsidRDefault="00A14339" w:rsidP="00A143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 Э</w:t>
            </w:r>
            <w:r w:rsidRPr="00811EFC">
              <w:rPr>
                <w:rFonts w:ascii="Times New Roman" w:hAnsi="Times New Roman" w:cs="Times New Roman"/>
              </w:rPr>
              <w:t>скиз своего героя-рыбы для мультфильма.</w:t>
            </w:r>
          </w:p>
        </w:tc>
        <w:tc>
          <w:tcPr>
            <w:tcW w:w="985" w:type="dxa"/>
          </w:tcPr>
          <w:p w14:paraId="79280E20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10B2D192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371E8FE7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A14339" w14:paraId="1E11F1A0" w14:textId="77777777" w:rsidTr="00904520">
        <w:tc>
          <w:tcPr>
            <w:tcW w:w="784" w:type="dxa"/>
          </w:tcPr>
          <w:p w14:paraId="0CB21C86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27FD0A1C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3179AE50" w14:textId="4035E67A" w:rsidR="00A14339" w:rsidRPr="00811EFC" w:rsidRDefault="00A14339" w:rsidP="00A143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  <w:spacing w:val="-5"/>
              </w:rPr>
              <w:t xml:space="preserve">Создание 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графического изображения на компьютере в программе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eastAsia="Times New Roman" w:hAnsi="Times New Roman"/>
              </w:rPr>
              <w:t>Рисование рыбки в редакторе</w:t>
            </w:r>
            <w:r w:rsidR="00811EFC" w:rsidRPr="00811EFC">
              <w:rPr>
                <w:rFonts w:ascii="Times New Roman" w:eastAsia="Times New Roman" w:hAnsi="Times New Roman"/>
              </w:rPr>
              <w:t xml:space="preserve"> </w:t>
            </w:r>
            <w:r w:rsidRPr="00811EFC">
              <w:rPr>
                <w:rFonts w:ascii="Times New Roman" w:hAnsi="Times New Roman" w:cs="Times New Roman"/>
                <w:spacing w:val="-3"/>
                <w:lang w:val="en-US"/>
              </w:rPr>
              <w:t>Paint</w:t>
            </w:r>
            <w:r w:rsidRPr="00811EFC">
              <w:rPr>
                <w:rFonts w:ascii="Times New Roman" w:hAnsi="Times New Roman" w:cs="Times New Roman"/>
                <w:spacing w:val="-3"/>
              </w:rPr>
              <w:t>.</w:t>
            </w:r>
          </w:p>
        </w:tc>
        <w:tc>
          <w:tcPr>
            <w:tcW w:w="985" w:type="dxa"/>
          </w:tcPr>
          <w:p w14:paraId="2420FA3F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202D0BCB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B2A3A77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Рисунок </w:t>
            </w:r>
          </w:p>
        </w:tc>
      </w:tr>
      <w:tr w:rsidR="00A14339" w14:paraId="31BEE814" w14:textId="77777777" w:rsidTr="00904520">
        <w:tc>
          <w:tcPr>
            <w:tcW w:w="784" w:type="dxa"/>
          </w:tcPr>
          <w:p w14:paraId="316F4D7C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15FC5708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0CA37E3D" w14:textId="77777777" w:rsidR="00A14339" w:rsidRPr="00811EFC" w:rsidRDefault="00A14339" w:rsidP="00A14339">
            <w:pPr>
              <w:shd w:val="clear" w:color="auto" w:fill="FFFFFF"/>
              <w:ind w:right="110"/>
              <w:rPr>
                <w:rFonts w:ascii="Times New Roman" w:eastAsia="Arial Unicode MS" w:hAnsi="Times New Roman" w:cs="Times New Roman"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 xml:space="preserve">Творческая работа на свободную тему </w:t>
            </w:r>
          </w:p>
        </w:tc>
        <w:tc>
          <w:tcPr>
            <w:tcW w:w="985" w:type="dxa"/>
          </w:tcPr>
          <w:p w14:paraId="772EA3B4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534B1D69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3B42A14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Рисунок</w:t>
            </w:r>
          </w:p>
        </w:tc>
      </w:tr>
      <w:tr w:rsidR="00A14339" w14:paraId="3B41FCCC" w14:textId="77777777" w:rsidTr="00904520">
        <w:tc>
          <w:tcPr>
            <w:tcW w:w="784" w:type="dxa"/>
          </w:tcPr>
          <w:p w14:paraId="5A1B4399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  <w:bookmarkStart w:id="14" w:name="_Hlk108855295"/>
          </w:p>
        </w:tc>
        <w:tc>
          <w:tcPr>
            <w:tcW w:w="835" w:type="dxa"/>
          </w:tcPr>
          <w:p w14:paraId="62FD3785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2747DB95" w14:textId="350F0E90" w:rsidR="00A14339" w:rsidRPr="00811EFC" w:rsidRDefault="00A14339" w:rsidP="00A143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Воспитательные мероприятия</w:t>
            </w:r>
          </w:p>
        </w:tc>
        <w:tc>
          <w:tcPr>
            <w:tcW w:w="985" w:type="dxa"/>
          </w:tcPr>
          <w:p w14:paraId="0ABFBD0C" w14:textId="46633C3D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61" w:type="dxa"/>
          </w:tcPr>
          <w:p w14:paraId="78C427A2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8316D7C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339" w14:paraId="2E063C2C" w14:textId="77777777" w:rsidTr="00904520">
        <w:tc>
          <w:tcPr>
            <w:tcW w:w="784" w:type="dxa"/>
          </w:tcPr>
          <w:p w14:paraId="01FF6303" w14:textId="0FCB11B2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3D860D02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5AADD1EE" w14:textId="0CB1A03A" w:rsidR="00A14339" w:rsidRPr="00811EFC" w:rsidRDefault="00A14339" w:rsidP="00A14339">
            <w:pPr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/>
                <w:bCs/>
              </w:rPr>
              <w:t xml:space="preserve">Тематическое занятие </w:t>
            </w:r>
            <w:r w:rsidRPr="00811EFC">
              <w:rPr>
                <w:rFonts w:ascii="Times New Roman" w:eastAsia="Times New Roman" w:hAnsi="Times New Roman"/>
                <w:b/>
              </w:rPr>
              <w:t>«</w:t>
            </w:r>
            <w:r w:rsidRPr="00811EFC">
              <w:rPr>
                <w:rFonts w:ascii="Times New Roman" w:hAnsi="Times New Roman"/>
                <w:bCs/>
              </w:rPr>
              <w:t>День учителя»</w:t>
            </w:r>
            <w:r w:rsidRPr="00811EFC">
              <w:rPr>
                <w:rFonts w:ascii="Times New Roman" w:hAnsi="Times New Roman"/>
                <w:bCs/>
              </w:rPr>
              <w:t xml:space="preserve">. </w:t>
            </w: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/>
              </w:rPr>
              <w:t xml:space="preserve"> </w:t>
            </w:r>
            <w:r w:rsidRPr="00811EFC">
              <w:rPr>
                <w:rFonts w:ascii="Times New Roman" w:eastAsia="Times New Roman" w:hAnsi="Times New Roman"/>
              </w:rPr>
              <w:t>Изготовление открытки</w:t>
            </w:r>
            <w:r w:rsidRPr="00811EF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5" w:type="dxa"/>
          </w:tcPr>
          <w:p w14:paraId="595B7DE3" w14:textId="06206596" w:rsidR="00A14339" w:rsidRPr="00811EFC" w:rsidRDefault="00A14339" w:rsidP="00A14339">
            <w:pPr>
              <w:jc w:val="center"/>
              <w:rPr>
                <w:rFonts w:ascii="Times New Roman" w:hAnsi="Times New Roman"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25F952EB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BA00FBD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Творческая</w:t>
            </w:r>
          </w:p>
          <w:p w14:paraId="68EED8F6" w14:textId="668888DE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работа</w:t>
            </w:r>
          </w:p>
        </w:tc>
      </w:tr>
      <w:tr w:rsidR="00A14339" w14:paraId="02E3CFFF" w14:textId="77777777" w:rsidTr="00904520">
        <w:tc>
          <w:tcPr>
            <w:tcW w:w="784" w:type="dxa"/>
          </w:tcPr>
          <w:p w14:paraId="42DDC0EF" w14:textId="537BD9A4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503F56F5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28F7CF72" w14:textId="74EF11E6" w:rsidR="00A14339" w:rsidRPr="00811EFC" w:rsidRDefault="00A14339" w:rsidP="00A14339">
            <w:pPr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/>
                <w:bCs/>
              </w:rPr>
              <w:t xml:space="preserve">Тематическое занятие </w:t>
            </w:r>
            <w:r w:rsidRPr="00811EFC">
              <w:rPr>
                <w:rFonts w:ascii="Times New Roman" w:hAnsi="Times New Roman"/>
                <w:bCs/>
              </w:rPr>
              <w:t>«Международный день художника»</w:t>
            </w:r>
            <w:r w:rsidRPr="00811EFC">
              <w:rPr>
                <w:rFonts w:ascii="Times New Roman" w:hAnsi="Times New Roman"/>
                <w:bCs/>
              </w:rPr>
              <w:t>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 Пр.</w:t>
            </w:r>
            <w:r w:rsidRPr="00811EFC">
              <w:rPr>
                <w:rFonts w:ascii="Times New Roman" w:eastAsia="Times New Roman" w:hAnsi="Times New Roman"/>
              </w:rPr>
              <w:t xml:space="preserve"> П</w:t>
            </w:r>
            <w:r w:rsidRPr="00811EFC">
              <w:rPr>
                <w:rFonts w:ascii="Times New Roman" w:eastAsia="Times New Roman" w:hAnsi="Times New Roman"/>
              </w:rPr>
              <w:t>росмотр и обсуждение презентации</w:t>
            </w:r>
            <w:r w:rsidRPr="00811EF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85" w:type="dxa"/>
          </w:tcPr>
          <w:p w14:paraId="45DE051B" w14:textId="23E5EEEE" w:rsidR="00A14339" w:rsidRPr="00811EFC" w:rsidRDefault="00A14339" w:rsidP="00A14339">
            <w:pPr>
              <w:jc w:val="center"/>
              <w:rPr>
                <w:rFonts w:ascii="Times New Roman" w:hAnsi="Times New Roman"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7176BB97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3078770" w14:textId="5D898DD3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>Опрос</w:t>
            </w:r>
          </w:p>
        </w:tc>
      </w:tr>
      <w:tr w:rsidR="00A14339" w14:paraId="62FFF76D" w14:textId="77777777" w:rsidTr="00904520">
        <w:tc>
          <w:tcPr>
            <w:tcW w:w="784" w:type="dxa"/>
          </w:tcPr>
          <w:p w14:paraId="2E1B4AFD" w14:textId="2CCEB135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8188A19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4508E8AB" w14:textId="77777777" w:rsidR="00A14339" w:rsidRPr="00811EFC" w:rsidRDefault="00A14339" w:rsidP="00A14339">
            <w:pPr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hAnsi="Times New Roman"/>
                <w:bCs/>
              </w:rPr>
              <w:t xml:space="preserve">Тематическое занятие </w:t>
            </w:r>
            <w:r w:rsidRPr="00811EFC">
              <w:rPr>
                <w:rFonts w:ascii="Times New Roman" w:eastAsia="Times New Roman" w:hAnsi="Times New Roman"/>
                <w:b/>
              </w:rPr>
              <w:t>«</w:t>
            </w:r>
            <w:r w:rsidRPr="00811EFC">
              <w:rPr>
                <w:rFonts w:ascii="Times New Roman" w:hAnsi="Times New Roman"/>
                <w:bCs/>
              </w:rPr>
              <w:t>День космонавтики»</w:t>
            </w:r>
            <w:r w:rsidRPr="00811EFC">
              <w:rPr>
                <w:rFonts w:ascii="Times New Roman" w:hAnsi="Times New Roman"/>
                <w:bCs/>
              </w:rPr>
              <w:t>.</w:t>
            </w:r>
            <w:r w:rsidRPr="00811EFC">
              <w:rPr>
                <w:rFonts w:ascii="Times New Roman" w:eastAsia="Times New Roman" w:hAnsi="Times New Roman"/>
                <w:b/>
              </w:rPr>
              <w:t xml:space="preserve"> </w:t>
            </w:r>
          </w:p>
          <w:p w14:paraId="1076D825" w14:textId="0DB8486C" w:rsidR="00A14339" w:rsidRPr="00811EFC" w:rsidRDefault="00A14339" w:rsidP="00A14339">
            <w:pPr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/>
              </w:rPr>
              <w:t xml:space="preserve"> К</w:t>
            </w:r>
            <w:r w:rsidRPr="00811EFC">
              <w:rPr>
                <w:rFonts w:ascii="Times New Roman" w:eastAsia="Times New Roman" w:hAnsi="Times New Roman"/>
              </w:rPr>
              <w:t>онкурс рисунков</w:t>
            </w:r>
          </w:p>
        </w:tc>
        <w:tc>
          <w:tcPr>
            <w:tcW w:w="985" w:type="dxa"/>
          </w:tcPr>
          <w:p w14:paraId="3A4ECEF8" w14:textId="470BF3E0" w:rsidR="00A14339" w:rsidRPr="00811EFC" w:rsidRDefault="00A14339" w:rsidP="00A14339">
            <w:pPr>
              <w:jc w:val="center"/>
              <w:rPr>
                <w:rFonts w:ascii="Times New Roman" w:hAnsi="Times New Roman"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7C66DD87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114D714B" w14:textId="3230D6B4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Конкурс </w:t>
            </w:r>
          </w:p>
        </w:tc>
      </w:tr>
      <w:tr w:rsidR="00A14339" w14:paraId="779389D1" w14:textId="77777777" w:rsidTr="00904520">
        <w:tc>
          <w:tcPr>
            <w:tcW w:w="784" w:type="dxa"/>
          </w:tcPr>
          <w:p w14:paraId="6E523A30" w14:textId="6EB7F3ED" w:rsidR="00A14339" w:rsidRPr="00811EFC" w:rsidRDefault="00A14339" w:rsidP="00811EFC">
            <w:pPr>
              <w:pStyle w:val="a9"/>
              <w:numPr>
                <w:ilvl w:val="0"/>
                <w:numId w:val="21"/>
              </w:numPr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38F418A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4DE558DC" w14:textId="77777777" w:rsidR="00A14339" w:rsidRPr="00811EFC" w:rsidRDefault="00A14339" w:rsidP="00A14339">
            <w:pPr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 xml:space="preserve">Тематическое занятие </w:t>
            </w:r>
            <w:r w:rsidRPr="00811EFC">
              <w:rPr>
                <w:rFonts w:ascii="Times New Roman" w:eastAsia="Times New Roman" w:hAnsi="Times New Roman"/>
                <w:b/>
              </w:rPr>
              <w:t>«</w:t>
            </w:r>
            <w:r w:rsidRPr="00811EFC">
              <w:rPr>
                <w:rFonts w:ascii="Times New Roman" w:hAnsi="Times New Roman"/>
                <w:bCs/>
              </w:rPr>
              <w:t>День Победы».</w:t>
            </w:r>
            <w:r w:rsidRPr="00811EFC">
              <w:rPr>
                <w:rFonts w:ascii="Times New Roman" w:hAnsi="Times New Roman"/>
                <w:bCs/>
              </w:rPr>
              <w:t xml:space="preserve"> </w:t>
            </w:r>
          </w:p>
          <w:p w14:paraId="09D23FF3" w14:textId="1E09A222" w:rsidR="00811EFC" w:rsidRPr="00811EFC" w:rsidRDefault="00A14339" w:rsidP="00811EFC">
            <w:pPr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Пр.</w:t>
            </w:r>
            <w:r w:rsidRPr="00811EFC">
              <w:rPr>
                <w:rFonts w:ascii="Times New Roman" w:eastAsia="Times New Roman" w:hAnsi="Times New Roman"/>
              </w:rPr>
              <w:t xml:space="preserve"> В</w:t>
            </w:r>
            <w:r w:rsidRPr="00811EFC">
              <w:rPr>
                <w:rFonts w:ascii="Times New Roman" w:eastAsia="Times New Roman" w:hAnsi="Times New Roman"/>
              </w:rPr>
              <w:t>иртуальная экскурсия.</w:t>
            </w:r>
          </w:p>
        </w:tc>
        <w:tc>
          <w:tcPr>
            <w:tcW w:w="985" w:type="dxa"/>
          </w:tcPr>
          <w:p w14:paraId="61EC0792" w14:textId="3097B0B7" w:rsidR="00A14339" w:rsidRPr="00811EFC" w:rsidRDefault="00A14339" w:rsidP="00A14339">
            <w:pPr>
              <w:jc w:val="center"/>
              <w:rPr>
                <w:rFonts w:ascii="Times New Roman" w:hAnsi="Times New Roman"/>
              </w:rPr>
            </w:pPr>
            <w:r w:rsidRPr="00811EFC">
              <w:rPr>
                <w:rFonts w:ascii="Times New Roman" w:hAnsi="Times New Roman"/>
              </w:rPr>
              <w:t>1</w:t>
            </w:r>
          </w:p>
        </w:tc>
        <w:tc>
          <w:tcPr>
            <w:tcW w:w="961" w:type="dxa"/>
          </w:tcPr>
          <w:p w14:paraId="36EB5204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CB64575" w14:textId="7E9C6656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Экскурсия </w:t>
            </w:r>
          </w:p>
        </w:tc>
      </w:tr>
      <w:tr w:rsidR="00A14339" w14:paraId="78576EB6" w14:textId="77777777" w:rsidTr="00904520">
        <w:tc>
          <w:tcPr>
            <w:tcW w:w="784" w:type="dxa"/>
          </w:tcPr>
          <w:p w14:paraId="03DA248E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2B91488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7155810A" w14:textId="77777777" w:rsidR="00A14339" w:rsidRPr="00811EFC" w:rsidRDefault="00A14339" w:rsidP="00A14339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>4. Итоговое занятие</w:t>
            </w:r>
          </w:p>
        </w:tc>
        <w:tc>
          <w:tcPr>
            <w:tcW w:w="985" w:type="dxa"/>
          </w:tcPr>
          <w:p w14:paraId="78446274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61" w:type="dxa"/>
          </w:tcPr>
          <w:p w14:paraId="7281E5DD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C5C3483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4"/>
      <w:tr w:rsidR="00A14339" w14:paraId="1886C2E2" w14:textId="77777777" w:rsidTr="00904520">
        <w:tc>
          <w:tcPr>
            <w:tcW w:w="784" w:type="dxa"/>
          </w:tcPr>
          <w:p w14:paraId="4D3F3653" w14:textId="77777777" w:rsidR="00A14339" w:rsidRPr="00811EFC" w:rsidRDefault="00A14339" w:rsidP="00A14339">
            <w:pPr>
              <w:pStyle w:val="a9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0D13F1E3" w14:textId="77777777" w:rsidR="00A14339" w:rsidRPr="00811EFC" w:rsidRDefault="00A14339" w:rsidP="00A1433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4" w:type="dxa"/>
          </w:tcPr>
          <w:p w14:paraId="51333BE0" w14:textId="77777777" w:rsidR="00A14339" w:rsidRPr="00811EFC" w:rsidRDefault="00A14339" w:rsidP="00A14339">
            <w:pPr>
              <w:shd w:val="clear" w:color="auto" w:fill="FFFFFF"/>
              <w:ind w:firstLine="20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eastAsia="Times New Roman" w:hAnsi="Times New Roman"/>
                <w:b/>
              </w:rPr>
              <w:t xml:space="preserve">Пр. </w:t>
            </w:r>
            <w:r w:rsidRPr="00811EFC">
              <w:rPr>
                <w:rFonts w:ascii="Times New Roman" w:hAnsi="Times New Roman" w:cs="Times New Roman"/>
              </w:rPr>
              <w:t>Обобщающая викторина «Плывём, ползём, стре</w:t>
            </w:r>
            <w:r w:rsidRPr="00811EFC">
              <w:rPr>
                <w:rFonts w:ascii="Times New Roman" w:hAnsi="Times New Roman" w:cs="Times New Roman"/>
              </w:rPr>
              <w:softHyphen/>
              <w:t>кочем».  Итоговая диагностика</w:t>
            </w:r>
          </w:p>
        </w:tc>
        <w:tc>
          <w:tcPr>
            <w:tcW w:w="985" w:type="dxa"/>
          </w:tcPr>
          <w:p w14:paraId="358CD2DF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Cs/>
              </w:rPr>
            </w:pPr>
            <w:r w:rsidRPr="00811EF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1" w:type="dxa"/>
          </w:tcPr>
          <w:p w14:paraId="76828E53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099AF3C7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  <w:r w:rsidRPr="00811EFC">
              <w:rPr>
                <w:rFonts w:ascii="Times New Roman" w:hAnsi="Times New Roman" w:cs="Times New Roman"/>
              </w:rPr>
              <w:t xml:space="preserve">Викторина </w:t>
            </w:r>
          </w:p>
        </w:tc>
      </w:tr>
      <w:tr w:rsidR="00A14339" w14:paraId="1FE3E48E" w14:textId="77777777" w:rsidTr="00904520">
        <w:tc>
          <w:tcPr>
            <w:tcW w:w="784" w:type="dxa"/>
          </w:tcPr>
          <w:p w14:paraId="04EF0450" w14:textId="77777777" w:rsidR="00A14339" w:rsidRPr="00811EFC" w:rsidRDefault="00A14339" w:rsidP="00A14339">
            <w:pPr>
              <w:pStyle w:val="a9"/>
              <w:ind w:left="612"/>
              <w:rPr>
                <w:rFonts w:ascii="Times New Roman" w:hAnsi="Times New Roman"/>
                <w:bCs/>
              </w:rPr>
            </w:pPr>
          </w:p>
        </w:tc>
        <w:tc>
          <w:tcPr>
            <w:tcW w:w="835" w:type="dxa"/>
          </w:tcPr>
          <w:p w14:paraId="60852AFB" w14:textId="77777777" w:rsidR="00A14339" w:rsidRPr="00811EFC" w:rsidRDefault="00A14339" w:rsidP="00A14339">
            <w:pPr>
              <w:ind w:hanging="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4" w:type="dxa"/>
          </w:tcPr>
          <w:p w14:paraId="6FCEC8AE" w14:textId="77777777" w:rsidR="00A14339" w:rsidRPr="00811EFC" w:rsidRDefault="00A14339" w:rsidP="00A1433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 xml:space="preserve">Всего </w:t>
            </w:r>
          </w:p>
        </w:tc>
        <w:tc>
          <w:tcPr>
            <w:tcW w:w="985" w:type="dxa"/>
          </w:tcPr>
          <w:p w14:paraId="6AF5B1D2" w14:textId="77777777" w:rsidR="00A14339" w:rsidRPr="00811EFC" w:rsidRDefault="00A14339" w:rsidP="00A1433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11EFC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961" w:type="dxa"/>
          </w:tcPr>
          <w:p w14:paraId="6EB3B3CE" w14:textId="77777777" w:rsidR="00A14339" w:rsidRPr="00811EFC" w:rsidRDefault="00A14339" w:rsidP="00A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</w:tcPr>
          <w:p w14:paraId="7F05E30A" w14:textId="77777777" w:rsidR="00A14339" w:rsidRPr="00811EFC" w:rsidRDefault="00A14339" w:rsidP="00A143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4C3E10C" w14:textId="5AEFB056" w:rsidR="00D3208B" w:rsidRDefault="00D3208B" w:rsidP="008451B8">
      <w:pPr>
        <w:shd w:val="clear" w:color="auto" w:fill="FFFFFF"/>
        <w:tabs>
          <w:tab w:val="left" w:pos="523"/>
        </w:tabs>
        <w:spacing w:after="0" w:line="240" w:lineRule="auto"/>
        <w:ind w:firstLine="567"/>
        <w:jc w:val="both"/>
        <w:rPr>
          <w:sz w:val="24"/>
          <w:szCs w:val="24"/>
        </w:rPr>
      </w:pPr>
    </w:p>
    <w:p w14:paraId="384CBB3E" w14:textId="72B817DB" w:rsidR="008451B8" w:rsidRPr="008451B8" w:rsidRDefault="008451B8" w:rsidP="008451B8">
      <w:pPr>
        <w:rPr>
          <w:sz w:val="24"/>
          <w:szCs w:val="24"/>
        </w:rPr>
      </w:pPr>
    </w:p>
    <w:sectPr w:rsidR="008451B8" w:rsidRPr="008451B8" w:rsidSect="005B71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B98C" w14:textId="77777777" w:rsidR="009B553D" w:rsidRDefault="009B553D" w:rsidP="00D3208B">
      <w:pPr>
        <w:spacing w:after="0" w:line="240" w:lineRule="auto"/>
      </w:pPr>
      <w:r>
        <w:separator/>
      </w:r>
    </w:p>
  </w:endnote>
  <w:endnote w:type="continuationSeparator" w:id="0">
    <w:p w14:paraId="267C0DEA" w14:textId="77777777" w:rsidR="009B553D" w:rsidRDefault="009B553D" w:rsidP="00D3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580892"/>
      <w:docPartObj>
        <w:docPartGallery w:val="Page Numbers (Bottom of Page)"/>
        <w:docPartUnique/>
      </w:docPartObj>
    </w:sdtPr>
    <w:sdtContent>
      <w:p w14:paraId="7B725306" w14:textId="77777777" w:rsidR="001D4282" w:rsidRDefault="001D4282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E80031" w14:textId="77777777" w:rsidR="001D4282" w:rsidRDefault="001D42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FEF8" w14:textId="77777777" w:rsidR="009B553D" w:rsidRDefault="009B553D" w:rsidP="00D3208B">
      <w:pPr>
        <w:spacing w:after="0" w:line="240" w:lineRule="auto"/>
      </w:pPr>
      <w:r>
        <w:separator/>
      </w:r>
    </w:p>
  </w:footnote>
  <w:footnote w:type="continuationSeparator" w:id="0">
    <w:p w14:paraId="06AC9A91" w14:textId="77777777" w:rsidR="009B553D" w:rsidRDefault="009B553D" w:rsidP="00D32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7C01" w14:textId="77777777" w:rsidR="001D4282" w:rsidRDefault="001D4282">
    <w:pPr>
      <w:pStyle w:val="a5"/>
      <w:jc w:val="right"/>
    </w:pPr>
  </w:p>
  <w:p w14:paraId="05C23498" w14:textId="77777777" w:rsidR="001D4282" w:rsidRDefault="001D42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796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04BC5FFF"/>
    <w:multiLevelType w:val="hybridMultilevel"/>
    <w:tmpl w:val="7F7C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0CB7"/>
    <w:multiLevelType w:val="multilevel"/>
    <w:tmpl w:val="F354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252C8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42432"/>
    <w:multiLevelType w:val="hybridMultilevel"/>
    <w:tmpl w:val="7C787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60D"/>
    <w:multiLevelType w:val="hybridMultilevel"/>
    <w:tmpl w:val="B2C6C9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C7C046E"/>
    <w:multiLevelType w:val="hybridMultilevel"/>
    <w:tmpl w:val="1DD01D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C86679A"/>
    <w:multiLevelType w:val="multilevel"/>
    <w:tmpl w:val="9D100A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AE025D"/>
    <w:multiLevelType w:val="multilevel"/>
    <w:tmpl w:val="A270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14E3D"/>
    <w:multiLevelType w:val="multilevel"/>
    <w:tmpl w:val="BFD0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DD7CDC"/>
    <w:multiLevelType w:val="hybridMultilevel"/>
    <w:tmpl w:val="8CF6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C5AFD"/>
    <w:multiLevelType w:val="hybridMultilevel"/>
    <w:tmpl w:val="D97E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75AB6"/>
    <w:multiLevelType w:val="multilevel"/>
    <w:tmpl w:val="7460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13251B"/>
    <w:multiLevelType w:val="hybridMultilevel"/>
    <w:tmpl w:val="53DC8C0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F43C9F"/>
    <w:multiLevelType w:val="hybridMultilevel"/>
    <w:tmpl w:val="B24211A6"/>
    <w:lvl w:ilvl="0" w:tplc="00000007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2C19"/>
    <w:multiLevelType w:val="hybridMultilevel"/>
    <w:tmpl w:val="C8B4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0BA7"/>
    <w:multiLevelType w:val="hybridMultilevel"/>
    <w:tmpl w:val="650E472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E6119B2"/>
    <w:multiLevelType w:val="multilevel"/>
    <w:tmpl w:val="F74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676EC3"/>
    <w:multiLevelType w:val="hybridMultilevel"/>
    <w:tmpl w:val="C228F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E0047E"/>
    <w:multiLevelType w:val="multilevel"/>
    <w:tmpl w:val="11D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E5CA0"/>
    <w:multiLevelType w:val="multilevel"/>
    <w:tmpl w:val="7290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4A7088"/>
    <w:multiLevelType w:val="hybridMultilevel"/>
    <w:tmpl w:val="7E4E06D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6BE320DC"/>
    <w:multiLevelType w:val="multilevel"/>
    <w:tmpl w:val="B9B00B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3" w15:restartNumberingAfterBreak="0">
    <w:nsid w:val="75796E3F"/>
    <w:multiLevelType w:val="hybridMultilevel"/>
    <w:tmpl w:val="80C6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C0652"/>
    <w:multiLevelType w:val="hybridMultilevel"/>
    <w:tmpl w:val="432EA9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671145A"/>
    <w:multiLevelType w:val="multilevel"/>
    <w:tmpl w:val="E2B0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8C0EEB"/>
    <w:multiLevelType w:val="multilevel"/>
    <w:tmpl w:val="1702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65E1B"/>
    <w:multiLevelType w:val="hybridMultilevel"/>
    <w:tmpl w:val="DECA9B5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7A585C03"/>
    <w:multiLevelType w:val="multilevel"/>
    <w:tmpl w:val="5F0CBA0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F33A1D"/>
    <w:multiLevelType w:val="multilevel"/>
    <w:tmpl w:val="793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621124">
    <w:abstractNumId w:val="22"/>
  </w:num>
  <w:num w:numId="2" w16cid:durableId="1414888444">
    <w:abstractNumId w:val="7"/>
  </w:num>
  <w:num w:numId="3" w16cid:durableId="1365329495">
    <w:abstractNumId w:val="5"/>
  </w:num>
  <w:num w:numId="4" w16cid:durableId="1924991873">
    <w:abstractNumId w:val="15"/>
  </w:num>
  <w:num w:numId="5" w16cid:durableId="966400799">
    <w:abstractNumId w:val="1"/>
  </w:num>
  <w:num w:numId="6" w16cid:durableId="1812599000">
    <w:abstractNumId w:val="9"/>
  </w:num>
  <w:num w:numId="7" w16cid:durableId="1579365866">
    <w:abstractNumId w:val="20"/>
  </w:num>
  <w:num w:numId="8" w16cid:durableId="1538542943">
    <w:abstractNumId w:val="19"/>
  </w:num>
  <w:num w:numId="9" w16cid:durableId="462890957">
    <w:abstractNumId w:val="8"/>
  </w:num>
  <w:num w:numId="10" w16cid:durableId="484472519">
    <w:abstractNumId w:val="26"/>
  </w:num>
  <w:num w:numId="11" w16cid:durableId="1381977548">
    <w:abstractNumId w:val="23"/>
  </w:num>
  <w:num w:numId="12" w16cid:durableId="511342255">
    <w:abstractNumId w:val="16"/>
  </w:num>
  <w:num w:numId="13" w16cid:durableId="1476991607">
    <w:abstractNumId w:val="27"/>
  </w:num>
  <w:num w:numId="14" w16cid:durableId="1966084519">
    <w:abstractNumId w:val="6"/>
  </w:num>
  <w:num w:numId="15" w16cid:durableId="1417632712">
    <w:abstractNumId w:val="10"/>
  </w:num>
  <w:num w:numId="16" w16cid:durableId="943268513">
    <w:abstractNumId w:val="24"/>
  </w:num>
  <w:num w:numId="17" w16cid:durableId="1827894037">
    <w:abstractNumId w:val="29"/>
  </w:num>
  <w:num w:numId="18" w16cid:durableId="628166903">
    <w:abstractNumId w:val="2"/>
  </w:num>
  <w:num w:numId="19" w16cid:durableId="841048287">
    <w:abstractNumId w:val="17"/>
  </w:num>
  <w:num w:numId="20" w16cid:durableId="209804488">
    <w:abstractNumId w:val="12"/>
  </w:num>
  <w:num w:numId="21" w16cid:durableId="1566064160">
    <w:abstractNumId w:val="21"/>
  </w:num>
  <w:num w:numId="22" w16cid:durableId="2127963464">
    <w:abstractNumId w:val="18"/>
  </w:num>
  <w:num w:numId="23" w16cid:durableId="584151392">
    <w:abstractNumId w:val="4"/>
  </w:num>
  <w:num w:numId="24" w16cid:durableId="1910113156">
    <w:abstractNumId w:val="13"/>
  </w:num>
  <w:num w:numId="25" w16cid:durableId="1375354062">
    <w:abstractNumId w:val="11"/>
  </w:num>
  <w:num w:numId="26" w16cid:durableId="1961304931">
    <w:abstractNumId w:val="28"/>
  </w:num>
  <w:num w:numId="27" w16cid:durableId="1229144270">
    <w:abstractNumId w:val="0"/>
  </w:num>
  <w:num w:numId="28" w16cid:durableId="1734038418">
    <w:abstractNumId w:val="25"/>
  </w:num>
  <w:num w:numId="29" w16cid:durableId="385182955">
    <w:abstractNumId w:val="3"/>
  </w:num>
  <w:num w:numId="30" w16cid:durableId="450441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1A0"/>
    <w:rsid w:val="00021CFF"/>
    <w:rsid w:val="00034BB0"/>
    <w:rsid w:val="000A60F0"/>
    <w:rsid w:val="000D05F8"/>
    <w:rsid w:val="000E2FEF"/>
    <w:rsid w:val="000F41E8"/>
    <w:rsid w:val="00131B1E"/>
    <w:rsid w:val="001556A2"/>
    <w:rsid w:val="00166969"/>
    <w:rsid w:val="001937AE"/>
    <w:rsid w:val="001D4282"/>
    <w:rsid w:val="00212AB8"/>
    <w:rsid w:val="00287C21"/>
    <w:rsid w:val="002B4C2E"/>
    <w:rsid w:val="002E2B0A"/>
    <w:rsid w:val="003408C0"/>
    <w:rsid w:val="00373D64"/>
    <w:rsid w:val="0038753A"/>
    <w:rsid w:val="00450FB1"/>
    <w:rsid w:val="0050561A"/>
    <w:rsid w:val="00525542"/>
    <w:rsid w:val="005B71A0"/>
    <w:rsid w:val="0065271F"/>
    <w:rsid w:val="0073606F"/>
    <w:rsid w:val="007A6E90"/>
    <w:rsid w:val="00811EFC"/>
    <w:rsid w:val="008451B8"/>
    <w:rsid w:val="008E1A0C"/>
    <w:rsid w:val="00904520"/>
    <w:rsid w:val="0091709C"/>
    <w:rsid w:val="00982574"/>
    <w:rsid w:val="009B553D"/>
    <w:rsid w:val="00A05405"/>
    <w:rsid w:val="00A14339"/>
    <w:rsid w:val="00A40434"/>
    <w:rsid w:val="00D3208B"/>
    <w:rsid w:val="00E42ACF"/>
    <w:rsid w:val="00F35000"/>
    <w:rsid w:val="00FE313B"/>
    <w:rsid w:val="00FE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4585"/>
  <w15:docId w15:val="{A3E4E548-F33D-4345-A133-FF3FAD57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71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B71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B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1A0"/>
  </w:style>
  <w:style w:type="paragraph" w:styleId="a7">
    <w:name w:val="footer"/>
    <w:basedOn w:val="a"/>
    <w:link w:val="a8"/>
    <w:uiPriority w:val="99"/>
    <w:unhideWhenUsed/>
    <w:rsid w:val="005B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1A0"/>
  </w:style>
  <w:style w:type="paragraph" w:styleId="a9">
    <w:name w:val="List Paragraph"/>
    <w:basedOn w:val="a"/>
    <w:uiPriority w:val="34"/>
    <w:qFormat/>
    <w:rsid w:val="005B71A0"/>
    <w:pPr>
      <w:ind w:left="720"/>
      <w:contextualSpacing/>
    </w:pPr>
  </w:style>
  <w:style w:type="character" w:customStyle="1" w:styleId="aa">
    <w:name w:val="Основной текст_"/>
    <w:basedOn w:val="a0"/>
    <w:link w:val="1"/>
    <w:locked/>
    <w:rsid w:val="005B71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5B71A0"/>
    <w:pPr>
      <w:shd w:val="clear" w:color="auto" w:fill="FFFFFF"/>
      <w:spacing w:before="360" w:after="0" w:line="48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Заголовок №5"/>
    <w:basedOn w:val="a0"/>
    <w:rsid w:val="005B71A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ab">
    <w:name w:val="Normal (Web)"/>
    <w:basedOn w:val="a"/>
    <w:uiPriority w:val="99"/>
    <w:rsid w:val="005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71A0"/>
  </w:style>
  <w:style w:type="table" w:styleId="ac">
    <w:name w:val="Table Grid"/>
    <w:basedOn w:val="a1"/>
    <w:uiPriority w:val="59"/>
    <w:rsid w:val="005B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5B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5B71A0"/>
  </w:style>
  <w:style w:type="character" w:customStyle="1" w:styleId="c1">
    <w:name w:val="c1"/>
    <w:basedOn w:val="a0"/>
    <w:rsid w:val="005B71A0"/>
  </w:style>
  <w:style w:type="paragraph" w:customStyle="1" w:styleId="c6">
    <w:name w:val="c6"/>
    <w:basedOn w:val="a"/>
    <w:rsid w:val="005B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B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7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5199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 Windows</cp:lastModifiedBy>
  <cp:revision>11</cp:revision>
  <cp:lastPrinted>2022-07-16T20:35:00Z</cp:lastPrinted>
  <dcterms:created xsi:type="dcterms:W3CDTF">2019-04-01T20:56:00Z</dcterms:created>
  <dcterms:modified xsi:type="dcterms:W3CDTF">2022-07-16T20:36:00Z</dcterms:modified>
</cp:coreProperties>
</file>