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51A7" w14:textId="77777777" w:rsidR="0038290A" w:rsidRPr="00D86E50" w:rsidRDefault="0038290A" w:rsidP="00EC49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  <w:r w:rsidR="004F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бразования</w:t>
      </w:r>
    </w:p>
    <w:p w14:paraId="0C5A5AEC" w14:textId="77777777" w:rsidR="0038290A" w:rsidRPr="00D86E50" w:rsidRDefault="0038290A" w:rsidP="00EC49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«Межшкольный учебный центр Кировского и Ленинского районов»</w:t>
      </w:r>
    </w:p>
    <w:p w14:paraId="015ECEC1" w14:textId="721A3E6E" w:rsidR="0038290A" w:rsidRPr="00D86E50" w:rsidRDefault="00CC0978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62935B" wp14:editId="71AF13AB">
            <wp:simplePos x="0" y="0"/>
            <wp:positionH relativeFrom="column">
              <wp:posOffset>190500</wp:posOffset>
            </wp:positionH>
            <wp:positionV relativeFrom="paragraph">
              <wp:posOffset>89535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6C60" w14:textId="6A058DB5" w:rsidR="0038290A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0636F" w14:textId="77777777" w:rsidR="0038290A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F38662" w14:textId="6C22BB95" w:rsidR="0038290A" w:rsidRDefault="0038290A" w:rsidP="004F4E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6F7732B8" w14:textId="77777777" w:rsidR="0038290A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E1A3DF" w14:textId="77777777" w:rsidR="0038290A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8728F" w14:textId="73D9EE74" w:rsidR="004F4E4E" w:rsidRDefault="004F4E4E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DD8F2" w14:textId="7C9061B1" w:rsidR="00CC0978" w:rsidRDefault="00CC0978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0CD18" w14:textId="77777777" w:rsidR="00CC0978" w:rsidRDefault="00CC0978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FBBE7" w14:textId="77777777" w:rsidR="004F4E4E" w:rsidRDefault="004F4E4E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87299" w14:textId="77777777" w:rsidR="0038290A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4DD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4F4E4E">
        <w:rPr>
          <w:rFonts w:ascii="Times New Roman" w:eastAsia="Times New Roman" w:hAnsi="Times New Roman" w:cs="Times New Roman"/>
          <w:sz w:val="28"/>
          <w:szCs w:val="28"/>
        </w:rPr>
        <w:t>гуманитарная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14:paraId="2D611DB7" w14:textId="77777777" w:rsidR="0038290A" w:rsidRPr="00D86E50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BDCFEC" w14:textId="77777777" w:rsidR="0038290A" w:rsidRPr="00775597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14:paraId="69DE4D6D" w14:textId="77777777" w:rsidR="0038290A" w:rsidRPr="00D86E50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14:paraId="104D2D63" w14:textId="77777777" w:rsidR="0038290A" w:rsidRPr="00EF625C" w:rsidRDefault="0038290A" w:rsidP="0038290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Вектор успеха</w:t>
      </w:r>
      <w:r w:rsidRPr="00EF625C">
        <w:rPr>
          <w:rFonts w:ascii="Times New Roman" w:hAnsi="Times New Roman" w:cs="Times New Roman"/>
          <w:b/>
          <w:sz w:val="28"/>
          <w:szCs w:val="28"/>
        </w:rPr>
        <w:t>»</w:t>
      </w:r>
    </w:p>
    <w:p w14:paraId="7BD2F0D3" w14:textId="77777777" w:rsidR="0038290A" w:rsidRPr="00D86E50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-12 лет</w:t>
      </w:r>
    </w:p>
    <w:p w14:paraId="666DC1E4" w14:textId="77777777" w:rsidR="0038290A" w:rsidRPr="00D86E50" w:rsidRDefault="0038290A" w:rsidP="0038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C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1BB42FC2" w14:textId="77777777" w:rsidR="0038290A" w:rsidRPr="00D86E50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98D67A" w14:textId="77777777" w:rsidR="0038290A" w:rsidRPr="00D86E50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68FE96" w14:textId="77777777" w:rsidR="0038290A" w:rsidRDefault="0038290A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B620F" w14:textId="77777777" w:rsidR="004C619C" w:rsidRDefault="004C619C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EDC1AD" w14:textId="77777777" w:rsidR="004C619C" w:rsidRDefault="004C619C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2BD6B9" w14:textId="77777777" w:rsidR="004C619C" w:rsidRDefault="004C619C" w:rsidP="0038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95EFB" w14:textId="77777777" w:rsidR="0038290A" w:rsidRPr="00881D8C" w:rsidRDefault="0038290A" w:rsidP="0038290A">
      <w:pPr>
        <w:shd w:val="clear" w:color="auto" w:fill="FFFFFF"/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Автор-составител</w:t>
      </w:r>
      <w:r w:rsidR="00EC49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1DB2FB" w14:textId="77777777" w:rsidR="0038290A" w:rsidRPr="004C619C" w:rsidRDefault="0038290A" w:rsidP="0038290A">
      <w:pPr>
        <w:shd w:val="clear" w:color="auto" w:fill="FFFFFF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9C">
        <w:rPr>
          <w:rFonts w:ascii="Times New Roman" w:eastAsia="Times New Roman" w:hAnsi="Times New Roman" w:cs="Times New Roman"/>
          <w:b/>
          <w:sz w:val="28"/>
          <w:szCs w:val="28"/>
        </w:rPr>
        <w:t xml:space="preserve">Гаврилова Светлана Львовна, </w:t>
      </w:r>
    </w:p>
    <w:p w14:paraId="2467FAF6" w14:textId="77777777" w:rsidR="0038290A" w:rsidRPr="00D86E50" w:rsidRDefault="0038290A" w:rsidP="0038290A">
      <w:pPr>
        <w:shd w:val="clear" w:color="auto" w:fill="FFFFFF"/>
        <w:spacing w:after="0" w:line="240" w:lineRule="auto"/>
        <w:ind w:left="5529" w:right="-143" w:hanging="426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413768D" w14:textId="77777777" w:rsidR="0038290A" w:rsidRDefault="0038290A" w:rsidP="00382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7C821" w14:textId="77777777" w:rsidR="009D4404" w:rsidRPr="00C76E9B" w:rsidRDefault="009D4404" w:rsidP="00382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8569B6" w14:textId="77777777" w:rsidR="0038290A" w:rsidRPr="00C76E9B" w:rsidRDefault="0038290A" w:rsidP="00382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354F25" w14:textId="77777777" w:rsidR="0038290A" w:rsidRPr="00C76E9B" w:rsidRDefault="0038290A" w:rsidP="00382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A2B16" w14:textId="77777777" w:rsidR="0038290A" w:rsidRDefault="0038290A" w:rsidP="0038290A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7C3D35F" w14:textId="77777777" w:rsidR="004C619C" w:rsidRDefault="004C619C" w:rsidP="0038290A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7E9097F5" w14:textId="77777777" w:rsidR="004C619C" w:rsidRDefault="004C619C" w:rsidP="0038290A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C2297E7" w14:textId="4350E15B" w:rsidR="0038290A" w:rsidRPr="00820ED5" w:rsidRDefault="0038290A" w:rsidP="0038290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0ED5"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978">
        <w:rPr>
          <w:rFonts w:ascii="Times New Roman" w:hAnsi="Times New Roman" w:cs="Times New Roman"/>
          <w:sz w:val="28"/>
          <w:szCs w:val="28"/>
        </w:rPr>
        <w:t>2</w:t>
      </w:r>
    </w:p>
    <w:p w14:paraId="262A432C" w14:textId="77777777" w:rsidR="0038290A" w:rsidRDefault="0038290A" w:rsidP="003829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FC90C" w14:textId="77777777" w:rsidR="0038290A" w:rsidRDefault="0038290A" w:rsidP="003829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0B7EF" w14:textId="77777777" w:rsidR="0038290A" w:rsidRDefault="0038290A" w:rsidP="003829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3F37" w14:textId="77777777" w:rsidR="0038290A" w:rsidRPr="006D2E40" w:rsidRDefault="0038290A" w:rsidP="003829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6BEF054" w14:textId="77777777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3</w:t>
      </w:r>
    </w:p>
    <w:p w14:paraId="7616AE10" w14:textId="08DCB22B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план…………….. 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…………………….......……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 w:rsidR="0088758D">
        <w:rPr>
          <w:rFonts w:ascii="Times New Roman" w:hAnsi="Times New Roman" w:cs="Times New Roman"/>
          <w:sz w:val="28"/>
          <w:szCs w:val="28"/>
        </w:rPr>
        <w:t>8</w:t>
      </w:r>
    </w:p>
    <w:p w14:paraId="5F209D10" w14:textId="7B4BC2B7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.……………………………….........……..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8758D">
        <w:rPr>
          <w:rFonts w:ascii="Times New Roman" w:hAnsi="Times New Roman" w:cs="Times New Roman"/>
          <w:sz w:val="28"/>
          <w:szCs w:val="28"/>
        </w:rPr>
        <w:t>9</w:t>
      </w:r>
    </w:p>
    <w:p w14:paraId="01365565" w14:textId="745150C8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88758D">
        <w:rPr>
          <w:rFonts w:ascii="Times New Roman" w:hAnsi="Times New Roman" w:cs="Times New Roman"/>
          <w:sz w:val="28"/>
          <w:szCs w:val="28"/>
        </w:rPr>
        <w:t>2</w:t>
      </w:r>
    </w:p>
    <w:p w14:paraId="1C76AA5B" w14:textId="66F78C4A" w:rsidR="0038290A" w:rsidRPr="006D2E40" w:rsidRDefault="0038290A" w:rsidP="002D3432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……..…………………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88758D">
        <w:rPr>
          <w:rFonts w:ascii="Times New Roman" w:hAnsi="Times New Roman" w:cs="Times New Roman"/>
          <w:sz w:val="28"/>
          <w:szCs w:val="28"/>
        </w:rPr>
        <w:t>2</w:t>
      </w:r>
    </w:p>
    <w:p w14:paraId="0F72346A" w14:textId="12920016" w:rsidR="0038290A" w:rsidRPr="006D2E40" w:rsidRDefault="0038290A" w:rsidP="002D3432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88758D">
        <w:rPr>
          <w:rFonts w:ascii="Times New Roman" w:hAnsi="Times New Roman" w:cs="Times New Roman"/>
          <w:sz w:val="28"/>
          <w:szCs w:val="28"/>
        </w:rPr>
        <w:t>4</w:t>
      </w:r>
    </w:p>
    <w:p w14:paraId="2B516CD6" w14:textId="2D0BC00B" w:rsidR="0038290A" w:rsidRDefault="0038290A" w:rsidP="002D3432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..…………………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……………1</w:t>
      </w:r>
      <w:r w:rsidR="0088758D">
        <w:rPr>
          <w:rFonts w:ascii="Times New Roman" w:hAnsi="Times New Roman" w:cs="Times New Roman"/>
          <w:sz w:val="28"/>
          <w:szCs w:val="28"/>
        </w:rPr>
        <w:t>5</w:t>
      </w:r>
    </w:p>
    <w:p w14:paraId="6DC910EA" w14:textId="61CEC034" w:rsidR="004F4E4E" w:rsidRPr="006D2E40" w:rsidRDefault="004F4E4E" w:rsidP="002D3432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88758D">
        <w:rPr>
          <w:rFonts w:ascii="Times New Roman" w:hAnsi="Times New Roman" w:cs="Times New Roman"/>
          <w:sz w:val="28"/>
          <w:szCs w:val="28"/>
        </w:rPr>
        <w:t>5</w:t>
      </w:r>
    </w:p>
    <w:p w14:paraId="559AC7EC" w14:textId="35DDB483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Мониторинг образовательных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результатов</w:t>
      </w:r>
      <w:r w:rsidR="00513491">
        <w:rPr>
          <w:rFonts w:ascii="Times New Roman" w:hAnsi="Times New Roman" w:cs="Times New Roman"/>
          <w:sz w:val="28"/>
          <w:szCs w:val="28"/>
        </w:rPr>
        <w:t xml:space="preserve">  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88758D">
        <w:rPr>
          <w:rFonts w:ascii="Times New Roman" w:hAnsi="Times New Roman" w:cs="Times New Roman"/>
          <w:sz w:val="28"/>
          <w:szCs w:val="28"/>
        </w:rPr>
        <w:t>6</w:t>
      </w:r>
    </w:p>
    <w:p w14:paraId="2DF481FA" w14:textId="0E6FC1A2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51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………..…....</w:t>
      </w:r>
      <w:r>
        <w:rPr>
          <w:rFonts w:ascii="Times New Roman" w:hAnsi="Times New Roman" w:cs="Times New Roman"/>
          <w:sz w:val="28"/>
          <w:szCs w:val="28"/>
        </w:rPr>
        <w:t>..1</w:t>
      </w:r>
      <w:r w:rsidR="0088758D">
        <w:rPr>
          <w:rFonts w:ascii="Times New Roman" w:hAnsi="Times New Roman" w:cs="Times New Roman"/>
          <w:sz w:val="28"/>
          <w:szCs w:val="28"/>
        </w:rPr>
        <w:t>8</w:t>
      </w:r>
    </w:p>
    <w:p w14:paraId="182B141D" w14:textId="4DE7E045" w:rsidR="0038290A" w:rsidRPr="006D2E40" w:rsidRDefault="0038290A" w:rsidP="002D3432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Приложения</w:t>
      </w:r>
      <w:r w:rsidR="00513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..1</w:t>
      </w:r>
      <w:r w:rsidR="0088758D">
        <w:rPr>
          <w:rFonts w:ascii="Times New Roman" w:hAnsi="Times New Roman" w:cs="Times New Roman"/>
          <w:sz w:val="28"/>
          <w:szCs w:val="28"/>
        </w:rPr>
        <w:t>9</w:t>
      </w:r>
    </w:p>
    <w:p w14:paraId="47AF4A2B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ABD1EDA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45552C2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854B3D8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484375D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F4CD915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230BC7E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2BBFAA6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08B9A15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6A2E121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1A3B675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09B8FED" w14:textId="55427F95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32550AA" w14:textId="77777777" w:rsidR="005C356C" w:rsidRDefault="005C356C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AED66BE" w14:textId="77777777" w:rsidR="0038290A" w:rsidRDefault="0038290A" w:rsidP="0038290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08B533B" w14:textId="77777777" w:rsidR="0038290A" w:rsidRPr="005C356C" w:rsidRDefault="0038290A" w:rsidP="0038290A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56C">
        <w:rPr>
          <w:rFonts w:ascii="Times New Roman" w:hAnsi="Times New Roman" w:cs="Times New Roman"/>
          <w:b/>
          <w:sz w:val="26"/>
          <w:szCs w:val="26"/>
        </w:rPr>
        <w:lastRenderedPageBreak/>
        <w:t>1. Пояснительная записка</w:t>
      </w:r>
    </w:p>
    <w:p w14:paraId="4C04A77E" w14:textId="77777777" w:rsidR="0038290A" w:rsidRPr="00C95D2A" w:rsidRDefault="0038290A" w:rsidP="0038290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699A7B4A" w14:textId="77777777" w:rsidR="0038290A" w:rsidRPr="0038290A" w:rsidRDefault="0038290A" w:rsidP="0038290A">
      <w:pPr>
        <w:shd w:val="clear" w:color="auto" w:fill="FFFFFF" w:themeFill="background1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 xml:space="preserve">Актуальность. </w:t>
      </w:r>
      <w:r w:rsidRPr="0038290A">
        <w:rPr>
          <w:rFonts w:ascii="Times New Roman" w:hAnsi="Times New Roman" w:cs="Times New Roman"/>
          <w:sz w:val="26"/>
          <w:szCs w:val="26"/>
        </w:rPr>
        <w:t xml:space="preserve">Страна переживает период реиндустриализации, заводам снова нужны руки рабочих и головы инженеров. 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</w:t>
      </w:r>
      <w:r w:rsidRPr="0038290A">
        <w:rPr>
          <w:rFonts w:ascii="Times New Roman" w:hAnsi="Times New Roman" w:cs="Times New Roman"/>
          <w:sz w:val="26"/>
          <w:szCs w:val="26"/>
        </w:rPr>
        <w:t>Система образования отвечает на этот вызов, пытаясь экстренно строить профориентационную работу и осознавая, что эта работа должна иметь практическую  направленность.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 Одним из способов решения указанных проблем является организация и проведение профессиональных проб.</w:t>
      </w:r>
    </w:p>
    <w:p w14:paraId="6678C303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Профессиональная проба – это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14:paraId="41DE30F7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 xml:space="preserve">Профессиональная деятельность всегда имеет практический, преобразовательный, продуктивный характер и тем самым существенно отличается от привычной для школьника учебной деятельности, основанной на «усвоении материала». </w:t>
      </w:r>
    </w:p>
    <w:p w14:paraId="04095CA2" w14:textId="77777777" w:rsidR="0038290A" w:rsidRPr="0038290A" w:rsidRDefault="0038290A" w:rsidP="00C110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sz w:val="26"/>
          <w:szCs w:val="26"/>
        </w:rPr>
        <w:t>Педагогическая идея создания дополнительной общеобразовательной общеразвивающей программы «</w:t>
      </w:r>
      <w:r w:rsidRPr="0038290A">
        <w:rPr>
          <w:rFonts w:ascii="Times New Roman" w:eastAsia="Times New Roman" w:hAnsi="Times New Roman" w:cs="Times New Roman"/>
          <w:iCs/>
          <w:sz w:val="26"/>
          <w:szCs w:val="26"/>
        </w:rPr>
        <w:t>Вектор успеха</w:t>
      </w:r>
      <w:r w:rsidRPr="0038290A">
        <w:rPr>
          <w:rFonts w:ascii="Times New Roman" w:hAnsi="Times New Roman"/>
          <w:sz w:val="26"/>
          <w:szCs w:val="26"/>
        </w:rPr>
        <w:t xml:space="preserve">» по реализации цикла профессиональных проб для школьников 11-12 лет состоит в обеспечении обучающимся возможности «погружения» в самые различные профессии, получения </w:t>
      </w:r>
      <w:r w:rsidRPr="0038290A">
        <w:rPr>
          <w:rFonts w:ascii="Times New Roman" w:hAnsi="Times New Roman" w:cs="Times New Roman"/>
          <w:w w:val="105"/>
          <w:sz w:val="26"/>
          <w:szCs w:val="26"/>
        </w:rPr>
        <w:t>опыта профессиональной деятельности и на этой основе — фор</w:t>
      </w:r>
      <w:r w:rsidRPr="0038290A">
        <w:rPr>
          <w:rFonts w:ascii="Times New Roman" w:hAnsi="Times New Roman" w:cs="Times New Roman"/>
          <w:spacing w:val="-3"/>
          <w:w w:val="105"/>
          <w:sz w:val="26"/>
          <w:szCs w:val="26"/>
        </w:rPr>
        <w:t>мирование опыта профессиональ</w:t>
      </w:r>
      <w:r w:rsidRPr="0038290A">
        <w:rPr>
          <w:rFonts w:ascii="Times New Roman" w:hAnsi="Times New Roman" w:cs="Times New Roman"/>
          <w:w w:val="105"/>
          <w:sz w:val="26"/>
          <w:szCs w:val="26"/>
        </w:rPr>
        <w:t xml:space="preserve">ного выбора и </w:t>
      </w:r>
      <w:r w:rsidRPr="0038290A">
        <w:rPr>
          <w:rFonts w:ascii="Times New Roman" w:hAnsi="Times New Roman"/>
          <w:sz w:val="26"/>
          <w:szCs w:val="26"/>
        </w:rPr>
        <w:t>активной жизненной позиции в будущей профессиональной деятельности.</w:t>
      </w:r>
    </w:p>
    <w:p w14:paraId="763371B7" w14:textId="77777777" w:rsidR="0038290A" w:rsidRPr="0038290A" w:rsidRDefault="0038290A" w:rsidP="0038290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 w:cs="Times New Roman"/>
          <w:sz w:val="26"/>
          <w:szCs w:val="26"/>
        </w:rPr>
        <w:t xml:space="preserve">Результаты прохождения цикла профессиональных проб  представляют собой наиболее объективное, наглядное и убедительное основание для выбора профессии. </w:t>
      </w:r>
    </w:p>
    <w:p w14:paraId="2E9E6288" w14:textId="77777777" w:rsidR="0038290A" w:rsidRPr="0038290A" w:rsidRDefault="0038290A" w:rsidP="003829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Ценностные ориентиры, лежащие в основе программы </w:t>
      </w:r>
      <w:r w:rsidRPr="0038290A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>саморазвитие, труд и творчество. К ним относятся: стремление к самопознанию, саморазвитию, нравственный смысл самообразования, интеллектуальное развитие личности; творчество и созидание; уважение к труду и людям труда; нравственный смысл труда, целеустремлённость и настойчивость, бережливость, профессиональное самоопределение.</w:t>
      </w:r>
    </w:p>
    <w:p w14:paraId="0D36C85C" w14:textId="063B1C0A" w:rsidR="0038290A" w:rsidRPr="0038290A" w:rsidRDefault="0038290A" w:rsidP="0038290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Авторская краткосрочная </w:t>
      </w:r>
      <w:r w:rsidR="00CC0978" w:rsidRPr="0038290A">
        <w:rPr>
          <w:rFonts w:ascii="Times New Roman" w:eastAsia="Times New Roman" w:hAnsi="Times New Roman" w:cs="Times New Roman"/>
          <w:sz w:val="26"/>
          <w:szCs w:val="26"/>
        </w:rPr>
        <w:t>общеобразовательная общеразвивающая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290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8290A">
        <w:rPr>
          <w:rFonts w:ascii="Times New Roman" w:hAnsi="Times New Roman"/>
          <w:sz w:val="26"/>
          <w:szCs w:val="26"/>
        </w:rPr>
        <w:t>«</w:t>
      </w:r>
      <w:r w:rsidRPr="0038290A">
        <w:rPr>
          <w:rFonts w:ascii="Times New Roman" w:eastAsia="Times New Roman" w:hAnsi="Times New Roman" w:cs="Times New Roman"/>
          <w:iCs/>
          <w:sz w:val="26"/>
          <w:szCs w:val="26"/>
        </w:rPr>
        <w:t>Вектор успеха</w:t>
      </w:r>
      <w:r w:rsidRPr="0038290A">
        <w:rPr>
          <w:rFonts w:ascii="Times New Roman" w:hAnsi="Times New Roman"/>
          <w:sz w:val="26"/>
          <w:szCs w:val="26"/>
        </w:rPr>
        <w:t xml:space="preserve">» </w:t>
      </w: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 xml:space="preserve">ознакомительного уровня </w:t>
      </w:r>
      <w:r w:rsidRPr="0038290A">
        <w:rPr>
          <w:rFonts w:ascii="Times New Roman" w:hAnsi="Times New Roman" w:cs="Times New Roman"/>
          <w:sz w:val="26"/>
          <w:szCs w:val="26"/>
        </w:rPr>
        <w:t>имеет</w:t>
      </w:r>
      <w:r w:rsidRPr="0038290A">
        <w:rPr>
          <w:rFonts w:ascii="Times New Roman" w:hAnsi="Times New Roman" w:cs="Times New Roman"/>
          <w:b/>
          <w:sz w:val="26"/>
          <w:szCs w:val="26"/>
        </w:rPr>
        <w:t xml:space="preserve"> социально-</w:t>
      </w:r>
      <w:r w:rsidR="004F4E4E">
        <w:rPr>
          <w:rFonts w:ascii="Times New Roman" w:hAnsi="Times New Roman" w:cs="Times New Roman"/>
          <w:b/>
          <w:sz w:val="26"/>
          <w:szCs w:val="26"/>
        </w:rPr>
        <w:t>гуманитарную</w:t>
      </w:r>
      <w:r w:rsidRPr="0038290A">
        <w:rPr>
          <w:rFonts w:ascii="Times New Roman" w:hAnsi="Times New Roman" w:cs="Times New Roman"/>
          <w:sz w:val="26"/>
          <w:szCs w:val="26"/>
        </w:rPr>
        <w:t xml:space="preserve"> направленность и носит </w:t>
      </w:r>
      <w:r w:rsidRPr="0038290A">
        <w:rPr>
          <w:rFonts w:ascii="Times New Roman" w:hAnsi="Times New Roman" w:cs="Times New Roman"/>
          <w:b/>
          <w:sz w:val="26"/>
          <w:szCs w:val="26"/>
        </w:rPr>
        <w:t>профориентационный</w:t>
      </w:r>
      <w:r w:rsidRPr="0038290A">
        <w:rPr>
          <w:rFonts w:ascii="Times New Roman" w:hAnsi="Times New Roman" w:cs="Times New Roman"/>
          <w:sz w:val="26"/>
          <w:szCs w:val="26"/>
        </w:rPr>
        <w:t xml:space="preserve"> характер. </w:t>
      </w:r>
    </w:p>
    <w:p w14:paraId="00684137" w14:textId="77777777" w:rsidR="003325C5" w:rsidRPr="0038290A" w:rsidRDefault="003325C5" w:rsidP="003325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следующих </w:t>
      </w:r>
      <w:r w:rsidRPr="0038290A">
        <w:rPr>
          <w:rFonts w:ascii="Times New Roman" w:hAnsi="Times New Roman" w:cs="Times New Roman"/>
          <w:b/>
          <w:sz w:val="26"/>
          <w:szCs w:val="26"/>
        </w:rPr>
        <w:t>нормативных документов:</w:t>
      </w:r>
    </w:p>
    <w:p w14:paraId="3A9A950D" w14:textId="77777777" w:rsidR="003325C5" w:rsidRPr="0051511B" w:rsidRDefault="003325C5" w:rsidP="003325C5">
      <w:pPr>
        <w:pStyle w:val="a9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0" w:name="_Hlk74033077"/>
      <w:r w:rsidRPr="0051511B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5754E4CC" w14:textId="77777777" w:rsidR="003325C5" w:rsidRPr="0051511B" w:rsidRDefault="003325C5" w:rsidP="003325C5">
      <w:pPr>
        <w:pStyle w:val="1"/>
        <w:numPr>
          <w:ilvl w:val="0"/>
          <w:numId w:val="2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51511B">
        <w:rPr>
          <w:color w:val="000000"/>
        </w:rPr>
        <w:t> </w:t>
      </w:r>
      <w:r w:rsidRPr="0051511B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6EDA3C80" w14:textId="77777777" w:rsidR="003325C5" w:rsidRPr="004F4E4E" w:rsidRDefault="003325C5" w:rsidP="003325C5">
      <w:pPr>
        <w:pStyle w:val="a5"/>
        <w:widowControl/>
        <w:numPr>
          <w:ilvl w:val="0"/>
          <w:numId w:val="20"/>
        </w:numPr>
        <w:tabs>
          <w:tab w:val="left" w:pos="284"/>
        </w:tabs>
        <w:spacing w:line="240" w:lineRule="auto"/>
        <w:ind w:hanging="720"/>
        <w:contextualSpacing/>
        <w:jc w:val="left"/>
        <w:rPr>
          <w:rFonts w:ascii="Times New Roman" w:hAnsi="Times New Roman"/>
          <w:sz w:val="26"/>
          <w:szCs w:val="26"/>
          <w:lang w:val="ru-RU"/>
        </w:rPr>
      </w:pPr>
      <w:bookmarkStart w:id="1" w:name="_Hlk74041758"/>
      <w:r w:rsidRPr="004F4E4E">
        <w:rPr>
          <w:rFonts w:ascii="Times New Roman" w:hAnsi="Times New Roman"/>
          <w:sz w:val="26"/>
          <w:szCs w:val="26"/>
          <w:lang w:val="ru-RU"/>
        </w:rPr>
        <w:t>Федеральный проект «Успех каждого ребенка» от 07 декабря 2018 г.;</w:t>
      </w:r>
    </w:p>
    <w:bookmarkEnd w:id="1"/>
    <w:p w14:paraId="454FE4E6" w14:textId="77777777" w:rsidR="003325C5" w:rsidRPr="0051511B" w:rsidRDefault="003325C5" w:rsidP="003325C5">
      <w:pPr>
        <w:pStyle w:val="a9"/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51511B">
        <w:rPr>
          <w:sz w:val="26"/>
          <w:szCs w:val="26"/>
        </w:rPr>
        <w:t>Приказ Министерства просвещения РФ от 9 ноября 2018 г. № 196</w:t>
      </w:r>
      <w:r w:rsidRPr="0051511B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3F8EA06" w14:textId="77777777" w:rsidR="003325C5" w:rsidRPr="00B10A7A" w:rsidRDefault="003325C5" w:rsidP="003325C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0A7A">
        <w:rPr>
          <w:rFonts w:ascii="Times New Roman" w:eastAsia="Arial Unicode MS" w:hAnsi="Times New Roman" w:cs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08D43E90" w14:textId="77777777" w:rsidR="005C356C" w:rsidRPr="005C356C" w:rsidRDefault="003325C5" w:rsidP="003325C5">
      <w:pPr>
        <w:pStyle w:val="a9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5C356C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  <w:r w:rsidR="005C356C" w:rsidRPr="005C356C">
        <w:rPr>
          <w:color w:val="000000"/>
          <w:sz w:val="26"/>
          <w:szCs w:val="26"/>
          <w:shd w:val="clear" w:color="auto" w:fill="FFFFFF"/>
        </w:rPr>
        <w:t>.</w:t>
      </w:r>
    </w:p>
    <w:p w14:paraId="6C299745" w14:textId="1BE05973" w:rsidR="003325C5" w:rsidRPr="005C356C" w:rsidRDefault="003325C5" w:rsidP="003325C5">
      <w:pPr>
        <w:pStyle w:val="a9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5C356C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5CB687D" w14:textId="77777777" w:rsidR="003325C5" w:rsidRPr="006275BF" w:rsidRDefault="003325C5" w:rsidP="003325C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73947857"/>
      <w:bookmarkStart w:id="3" w:name="_Hlk73948813"/>
      <w:bookmarkStart w:id="4" w:name="_Hlk107489612"/>
      <w:bookmarkStart w:id="5" w:name="_Hlk111739976"/>
      <w:r w:rsidRPr="006275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4"/>
    <w:p w14:paraId="67743516" w14:textId="77777777" w:rsidR="003325C5" w:rsidRPr="006275BF" w:rsidRDefault="003325C5" w:rsidP="003325C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5BF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025773D" w14:textId="77777777" w:rsidR="003325C5" w:rsidRPr="006275BF" w:rsidRDefault="003325C5" w:rsidP="003325C5">
      <w:pPr>
        <w:numPr>
          <w:ilvl w:val="0"/>
          <w:numId w:val="25"/>
        </w:numPr>
        <w:spacing w:after="0" w:line="240" w:lineRule="auto"/>
        <w:ind w:left="284" w:right="-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5BF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bookmarkEnd w:id="5"/>
    <w:p w14:paraId="129D2FE0" w14:textId="77777777" w:rsidR="003325C5" w:rsidRPr="0051511B" w:rsidRDefault="003325C5" w:rsidP="003325C5">
      <w:pPr>
        <w:pStyle w:val="1"/>
        <w:numPr>
          <w:ilvl w:val="0"/>
          <w:numId w:val="20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51511B"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334256F4" w14:textId="77777777" w:rsidR="003325C5" w:rsidRPr="004F4E4E" w:rsidRDefault="003325C5" w:rsidP="003325C5">
      <w:pPr>
        <w:pStyle w:val="a5"/>
        <w:widowControl/>
        <w:numPr>
          <w:ilvl w:val="0"/>
          <w:numId w:val="20"/>
        </w:numPr>
        <w:tabs>
          <w:tab w:val="clear" w:pos="720"/>
          <w:tab w:val="num" w:pos="284"/>
        </w:tabs>
        <w:spacing w:after="200" w:line="240" w:lineRule="auto"/>
        <w:ind w:left="284" w:hanging="284"/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4F4E4E">
        <w:rPr>
          <w:rFonts w:ascii="Times New Roman" w:hAnsi="Times New Roman" w:cs="Times New Roman"/>
          <w:sz w:val="26"/>
          <w:szCs w:val="26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41455">
        <w:rPr>
          <w:rFonts w:ascii="Times New Roman" w:hAnsi="Times New Roman" w:cs="Times New Roman"/>
          <w:sz w:val="26"/>
          <w:szCs w:val="26"/>
        </w:rPr>
        <w:t> </w:t>
      </w:r>
      <w:r w:rsidRPr="004F4E4E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главного государственного санитарного врача РФ от 28 сентября 2020 года </w:t>
      </w:r>
      <w:r w:rsidRPr="00441455">
        <w:rPr>
          <w:rFonts w:ascii="Times New Roman" w:hAnsi="Times New Roman" w:cs="Times New Roman"/>
          <w:sz w:val="26"/>
          <w:szCs w:val="26"/>
        </w:rPr>
        <w:t>N</w:t>
      </w:r>
      <w:r w:rsidRPr="004F4E4E">
        <w:rPr>
          <w:rFonts w:ascii="Times New Roman" w:hAnsi="Times New Roman" w:cs="Times New Roman"/>
          <w:sz w:val="26"/>
          <w:szCs w:val="26"/>
          <w:lang w:val="ru-RU"/>
        </w:rPr>
        <w:t xml:space="preserve"> 28;</w:t>
      </w:r>
    </w:p>
    <w:p w14:paraId="130E996C" w14:textId="77777777" w:rsidR="003325C5" w:rsidRPr="004F4E4E" w:rsidRDefault="003325C5" w:rsidP="003325C5">
      <w:pPr>
        <w:pStyle w:val="a5"/>
        <w:widowControl/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sz w:val="26"/>
          <w:szCs w:val="26"/>
          <w:lang w:val="ru-RU"/>
        </w:rPr>
      </w:pPr>
      <w:r w:rsidRPr="004F4E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3220825A" w14:textId="77777777" w:rsidR="003325C5" w:rsidRPr="004F4E4E" w:rsidRDefault="003325C5" w:rsidP="003325C5">
      <w:pPr>
        <w:pStyle w:val="a5"/>
        <w:widowControl/>
        <w:numPr>
          <w:ilvl w:val="0"/>
          <w:numId w:val="20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sz w:val="26"/>
          <w:szCs w:val="26"/>
          <w:lang w:val="ru-RU"/>
        </w:rPr>
      </w:pPr>
      <w:r w:rsidRPr="004F4E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0"/>
    <w:bookmarkEnd w:id="3"/>
    <w:p w14:paraId="2435806D" w14:textId="77777777" w:rsidR="003325C5" w:rsidRPr="0038290A" w:rsidRDefault="003325C5" w:rsidP="003325C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eastAsia="Arial Unicode MS" w:hAnsi="Times New Roman" w:cs="Times New Roman"/>
          <w:sz w:val="26"/>
          <w:szCs w:val="26"/>
        </w:rPr>
        <w:t xml:space="preserve"> 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09B139CE" w14:textId="75F4D172" w:rsidR="0038290A" w:rsidRPr="0038290A" w:rsidRDefault="0038290A" w:rsidP="0038290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>Новизной</w:t>
      </w:r>
      <w:r w:rsidRPr="0038290A">
        <w:rPr>
          <w:rFonts w:ascii="Times New Roman" w:hAnsi="Times New Roman"/>
          <w:sz w:val="26"/>
          <w:szCs w:val="26"/>
        </w:rPr>
        <w:t xml:space="preserve"> дополнительной общеразвивающей программы является то, что она обеспечивает обучающимся первичный опыт профессиональной деятельности с возможностью создания того или иного продукта, связанного с определенной профессией. Педагоги в пробе выполняют функцию «навигатора», акцентируя внимание обучающихся на важных моментах при проведении практических занятий. После прохождения проб, обучающиеся непосредственно погружаются в атмосферу трудовой деятельности </w:t>
      </w:r>
      <w:r w:rsidR="00CC0978" w:rsidRPr="0038290A">
        <w:rPr>
          <w:rFonts w:ascii="Times New Roman" w:hAnsi="Times New Roman"/>
          <w:sz w:val="26"/>
          <w:szCs w:val="26"/>
        </w:rPr>
        <w:t>работников при</w:t>
      </w:r>
      <w:r w:rsidRPr="0038290A">
        <w:rPr>
          <w:rFonts w:ascii="Times New Roman" w:hAnsi="Times New Roman"/>
          <w:sz w:val="26"/>
          <w:szCs w:val="26"/>
        </w:rPr>
        <w:t xml:space="preserve"> посещении предприятий и организаций.</w:t>
      </w:r>
    </w:p>
    <w:p w14:paraId="6F035924" w14:textId="77777777" w:rsidR="0038290A" w:rsidRDefault="0038290A" w:rsidP="0038290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sz w:val="26"/>
          <w:szCs w:val="26"/>
        </w:rPr>
        <w:t xml:space="preserve">Реализация  программы, нацеленной на подготовку подростка к профессиональной жизни,  – это  способ учесть возрастные особенности подросткового периода и сформировать качества, знания и компетенции, обеспечивающие ориентацию в мире профессий и развитие трудолюбия обучающихся 11-12 лет. </w:t>
      </w:r>
    </w:p>
    <w:p w14:paraId="6E7FBAF4" w14:textId="77777777" w:rsidR="0038290A" w:rsidRPr="0038290A" w:rsidRDefault="0038290A" w:rsidP="0038290A">
      <w:pPr>
        <w:spacing w:after="0" w:line="240" w:lineRule="auto"/>
        <w:ind w:firstLine="540"/>
        <w:jc w:val="both"/>
        <w:rPr>
          <w:color w:val="231F20"/>
          <w:w w:val="95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>Практическая значимость</w:t>
      </w:r>
      <w:r w:rsidRPr="0038290A">
        <w:rPr>
          <w:rFonts w:ascii="Times New Roman" w:hAnsi="Times New Roman"/>
          <w:sz w:val="26"/>
          <w:szCs w:val="26"/>
        </w:rPr>
        <w:t xml:space="preserve"> программы состоит в том, что на основе этой модели может быть выстроена система профориентационной работы со школьниками средних школ на базе учреждени</w:t>
      </w:r>
      <w:r>
        <w:rPr>
          <w:rFonts w:ascii="Times New Roman" w:hAnsi="Times New Roman"/>
          <w:sz w:val="26"/>
          <w:szCs w:val="26"/>
        </w:rPr>
        <w:t>я</w:t>
      </w:r>
      <w:r w:rsidRPr="0038290A">
        <w:rPr>
          <w:rFonts w:ascii="Times New Roman" w:hAnsi="Times New Roman"/>
          <w:sz w:val="26"/>
          <w:szCs w:val="26"/>
        </w:rPr>
        <w:t xml:space="preserve"> дополнительного образования «МУЦ Кировского и Ленинского районов».</w:t>
      </w:r>
    </w:p>
    <w:p w14:paraId="35340CAA" w14:textId="77777777" w:rsidR="0038290A" w:rsidRPr="0038290A" w:rsidRDefault="0038290A" w:rsidP="004F4E4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>Отличительной особенностью</w:t>
      </w:r>
      <w:r w:rsidRPr="0038290A">
        <w:rPr>
          <w:rFonts w:ascii="Times New Roman" w:hAnsi="Times New Roman"/>
          <w:sz w:val="26"/>
          <w:szCs w:val="26"/>
        </w:rPr>
        <w:t xml:space="preserve"> программы является то, что каждый учащийся проходит 10 профессиональных проб. При этом</w:t>
      </w:r>
    </w:p>
    <w:p w14:paraId="28D6B07F" w14:textId="77777777" w:rsidR="0038290A" w:rsidRPr="0038290A" w:rsidRDefault="0038290A" w:rsidP="004F4E4E">
      <w:pPr>
        <w:pStyle w:val="a5"/>
        <w:numPr>
          <w:ilvl w:val="0"/>
          <w:numId w:val="11"/>
        </w:num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каждом этапе профессиональной пробы осуществляется диагностика общих и специальных профессионально важных качеств;</w:t>
      </w:r>
    </w:p>
    <w:p w14:paraId="4F3DD0B4" w14:textId="77777777" w:rsidR="0038290A" w:rsidRPr="0038290A" w:rsidRDefault="0038290A" w:rsidP="004F4E4E">
      <w:pPr>
        <w:pStyle w:val="a5"/>
        <w:numPr>
          <w:ilvl w:val="0"/>
          <w:numId w:val="11"/>
        </w:num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результатом каждого этапа и итога профессиональной пробы является получение завершенного продукта деятельности — изделия, узла, выполнение функциональных обязанностей профессионала;</w:t>
      </w:r>
    </w:p>
    <w:p w14:paraId="117C57B2" w14:textId="77777777" w:rsidR="0038290A" w:rsidRPr="0038290A" w:rsidRDefault="0038290A" w:rsidP="004F4E4E">
      <w:pPr>
        <w:pStyle w:val="a5"/>
        <w:numPr>
          <w:ilvl w:val="0"/>
          <w:numId w:val="11"/>
        </w:num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</w:p>
    <w:p w14:paraId="6A3CF405" w14:textId="77777777" w:rsidR="0038290A" w:rsidRPr="0038290A" w:rsidRDefault="0038290A" w:rsidP="004F4E4E">
      <w:pPr>
        <w:pStyle w:val="a5"/>
        <w:numPr>
          <w:ilvl w:val="0"/>
          <w:numId w:val="11"/>
        </w:num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развивающий характер профессиональной пробы, направленный на интересы, склонности, способности, профессионально важные качества личности школьника;</w:t>
      </w:r>
    </w:p>
    <w:p w14:paraId="3F6A5209" w14:textId="77777777" w:rsidR="0038290A" w:rsidRPr="0038290A" w:rsidRDefault="0038290A" w:rsidP="004F4E4E">
      <w:pPr>
        <w:pStyle w:val="a5"/>
        <w:numPr>
          <w:ilvl w:val="0"/>
          <w:numId w:val="11"/>
        </w:num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профессиональная проба выступает как системообразующий фактор формирования </w:t>
      </w: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готовности школьников к выбору профессии. Она интегрирует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</w:t>
      </w:r>
    </w:p>
    <w:p w14:paraId="210373B4" w14:textId="77777777" w:rsidR="00112533" w:rsidRPr="00112533" w:rsidRDefault="00112533" w:rsidP="001125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533">
        <w:rPr>
          <w:rFonts w:ascii="Times New Roman" w:hAnsi="Times New Roman" w:cs="Times New Roman"/>
          <w:sz w:val="26"/>
          <w:szCs w:val="26"/>
        </w:rPr>
        <w:t xml:space="preserve">Программу можно рассматривать как элемент ранней профориентации, поскольку учащиеся знакомятся с составляющими работы эколога, биолога, орнитолога и т.п. </w:t>
      </w:r>
    </w:p>
    <w:p w14:paraId="1C7A888D" w14:textId="77777777" w:rsidR="00112533" w:rsidRPr="00112533" w:rsidRDefault="00112533" w:rsidP="001125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533">
        <w:rPr>
          <w:rFonts w:ascii="Times New Roman" w:hAnsi="Times New Roman" w:cs="Times New Roman"/>
          <w:sz w:val="26"/>
          <w:szCs w:val="26"/>
        </w:rPr>
        <w:t>Программа легко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23D539A1" w14:textId="77777777" w:rsidR="00112533" w:rsidRPr="00112533" w:rsidRDefault="00112533" w:rsidP="001125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533">
        <w:rPr>
          <w:rFonts w:ascii="Times New Roman" w:hAnsi="Times New Roman" w:cs="Times New Roman"/>
          <w:sz w:val="26"/>
          <w:szCs w:val="26"/>
        </w:rPr>
        <w:t>В содержание программы включен воспитательный компонент, так как воспитание является неотъемлемым, приоритетным аспектом образовательной деятельности.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3DD42EB5" w14:textId="46109600" w:rsidR="00112533" w:rsidRDefault="00112533" w:rsidP="001125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533">
        <w:rPr>
          <w:rFonts w:ascii="Times New Roman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643BBD26" w14:textId="1149F056" w:rsidR="0038290A" w:rsidRPr="0038290A" w:rsidRDefault="0038290A" w:rsidP="00382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 w:cs="Times New Roman"/>
          <w:sz w:val="26"/>
          <w:szCs w:val="26"/>
        </w:rPr>
        <w:t>Программа включает профориентационны</w:t>
      </w:r>
      <w:r w:rsidR="00AA116D">
        <w:rPr>
          <w:rFonts w:ascii="Times New Roman" w:hAnsi="Times New Roman" w:cs="Times New Roman"/>
          <w:sz w:val="26"/>
          <w:szCs w:val="26"/>
        </w:rPr>
        <w:t>е</w:t>
      </w:r>
      <w:r w:rsidRPr="0038290A">
        <w:rPr>
          <w:rFonts w:ascii="Times New Roman" w:hAnsi="Times New Roman" w:cs="Times New Roman"/>
          <w:sz w:val="26"/>
          <w:szCs w:val="26"/>
        </w:rPr>
        <w:t xml:space="preserve"> проб</w:t>
      </w:r>
      <w:r w:rsidR="00AA116D">
        <w:rPr>
          <w:rFonts w:ascii="Times New Roman" w:hAnsi="Times New Roman" w:cs="Times New Roman"/>
          <w:sz w:val="26"/>
          <w:szCs w:val="26"/>
        </w:rPr>
        <w:t>ы</w:t>
      </w:r>
      <w:r w:rsidRPr="0038290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25C5" w:rsidRPr="0038290A">
        <w:rPr>
          <w:rFonts w:ascii="Times New Roman" w:hAnsi="Times New Roman" w:cs="Times New Roman"/>
          <w:sz w:val="26"/>
          <w:szCs w:val="26"/>
        </w:rPr>
        <w:t>разработанны</w:t>
      </w:r>
      <w:r w:rsidR="003325C5">
        <w:rPr>
          <w:rFonts w:ascii="Times New Roman" w:hAnsi="Times New Roman" w:cs="Times New Roman"/>
          <w:sz w:val="26"/>
          <w:szCs w:val="26"/>
        </w:rPr>
        <w:t>е</w:t>
      </w:r>
      <w:r w:rsidR="003325C5" w:rsidRPr="0038290A">
        <w:rPr>
          <w:rFonts w:ascii="Times New Roman" w:hAnsi="Times New Roman" w:cs="Times New Roman"/>
          <w:sz w:val="26"/>
          <w:szCs w:val="26"/>
        </w:rPr>
        <w:t xml:space="preserve"> по</w:t>
      </w:r>
      <w:r w:rsidRPr="0038290A">
        <w:rPr>
          <w:rFonts w:ascii="Times New Roman" w:hAnsi="Times New Roman" w:cs="Times New Roman"/>
          <w:sz w:val="26"/>
          <w:szCs w:val="26"/>
        </w:rPr>
        <w:t xml:space="preserve"> типам профессий на основе классификации Климова Е.А. (человек – человек, человек-техника, человек – природа, человек – знак, человек – художественный образ), которые рассматриваются как последовательные этапы данного курса. </w:t>
      </w:r>
    </w:p>
    <w:p w14:paraId="62D4565C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Задача каждой пробы — наглядно раскрыть то лучшее, что есть в профессии, и то лучшее в школьнике, что будет действовать и расти в нем, если он выберет эту профессию.</w:t>
      </w:r>
    </w:p>
    <w:p w14:paraId="0701F56C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В процессе реализации  программы выделяют три этапа: подготовительный и исполнительский, ознакомительный.</w:t>
      </w:r>
    </w:p>
    <w:p w14:paraId="7130D638" w14:textId="77777777" w:rsid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 xml:space="preserve">На первом  этапе кроме диагностических решаются вопросы, связанные с информированием обучающихся с определенным объемом теоретических знаний в области той профессиональной деятельности, в которой предполагается проведение проб. </w:t>
      </w:r>
    </w:p>
    <w:p w14:paraId="79972611" w14:textId="77777777" w:rsidR="0038290A" w:rsidRPr="0038290A" w:rsidRDefault="0038290A" w:rsidP="00C110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На втором</w:t>
      </w:r>
      <w:r w:rsidRPr="0038290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8290A">
        <w:rPr>
          <w:rFonts w:ascii="Times New Roman" w:eastAsia="Times New Roman" w:hAnsi="Times New Roman" w:cs="Times New Roman"/>
          <w:iCs/>
          <w:sz w:val="26"/>
          <w:szCs w:val="26"/>
        </w:rPr>
        <w:t>исполнительском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38290A">
        <w:rPr>
          <w:rFonts w:ascii="Times New Roman" w:eastAsia="Times New Roman" w:hAnsi="Times New Roman" w:cs="Times New Roman"/>
          <w:iCs/>
          <w:sz w:val="26"/>
          <w:szCs w:val="26"/>
        </w:rPr>
        <w:t>этапе</w:t>
      </w:r>
      <w:r w:rsidRPr="0038290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комплекс теоретических и практических заданий, моделирующих основные виды деятельности специалистов десяти конкретных профессий. </w:t>
      </w:r>
    </w:p>
    <w:p w14:paraId="369C409B" w14:textId="7FF52758" w:rsidR="0038290A" w:rsidRPr="0038290A" w:rsidRDefault="0038290A" w:rsidP="00382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 w:cs="Times New Roman"/>
          <w:sz w:val="26"/>
          <w:szCs w:val="26"/>
        </w:rPr>
        <w:t xml:space="preserve">В качестве продукта каждой профессиональной пробы </w:t>
      </w:r>
      <w:r w:rsidR="00CC0978" w:rsidRPr="0038290A">
        <w:rPr>
          <w:rFonts w:ascii="Times New Roman" w:hAnsi="Times New Roman" w:cs="Times New Roman"/>
          <w:sz w:val="26"/>
          <w:szCs w:val="26"/>
        </w:rPr>
        <w:t>выступают изделия</w:t>
      </w:r>
      <w:r w:rsidRPr="0038290A">
        <w:rPr>
          <w:rFonts w:ascii="Times New Roman" w:hAnsi="Times New Roman" w:cs="Times New Roman"/>
          <w:sz w:val="26"/>
          <w:szCs w:val="26"/>
        </w:rPr>
        <w:t>, являющиеся промежуточными или конечными результатами определенного вида профессиональной деятельности, выполнение которых доступно обучающимся соответствующего возраста. Решающее значение имеет не объем и не качество выполнения задания, предусмотренного профессиональной пробой, а отношение ребенка к его выполнению, характер и уровень его мотивации.</w:t>
      </w:r>
    </w:p>
    <w:p w14:paraId="2367397A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Главное для обучающихся в цикле профессиональных проб – сопоставление оценок по результатам каждой из пройденных проб и выявление наилучшего варианта профессии для себя.</w:t>
      </w:r>
    </w:p>
    <w:p w14:paraId="4A14B584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На третьем этапе обучающиеся знакомятся с реальной деятельностью специалистов в ходе посещения организаций и предприятий, встреч с профессионалами из области трудовой деятельности, по которым были проведены профессиональной пробы. Результатом её будет являться отчёт обучающихся по экскурсии.</w:t>
      </w:r>
    </w:p>
    <w:p w14:paraId="17846BA3" w14:textId="77777777" w:rsidR="0038290A" w:rsidRPr="00C11028" w:rsidRDefault="0038290A" w:rsidP="00C11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1028">
        <w:rPr>
          <w:rFonts w:ascii="Times New Roman" w:hAnsi="Times New Roman" w:cs="Times New Roman"/>
          <w:sz w:val="26"/>
          <w:szCs w:val="26"/>
        </w:rPr>
        <w:t>Проведение профессиональных проб способствует также продвижению профессий, востребованных на региональном рынке труда.</w:t>
      </w:r>
    </w:p>
    <w:p w14:paraId="4E220828" w14:textId="36709F07" w:rsidR="0038290A" w:rsidRPr="0038290A" w:rsidRDefault="0038290A" w:rsidP="00C11028">
      <w:pPr>
        <w:spacing w:after="0" w:line="240" w:lineRule="auto"/>
        <w:ind w:firstLine="426"/>
        <w:jc w:val="both"/>
        <w:rPr>
          <w:color w:val="231F20"/>
          <w:w w:val="105"/>
          <w:sz w:val="26"/>
          <w:szCs w:val="26"/>
        </w:rPr>
      </w:pPr>
      <w:r w:rsidRPr="0038290A">
        <w:rPr>
          <w:rFonts w:ascii="Times New Roman" w:hAnsi="Times New Roman" w:cs="Times New Roman"/>
          <w:b/>
          <w:sz w:val="26"/>
          <w:szCs w:val="26"/>
        </w:rPr>
        <w:t xml:space="preserve">Цель программы 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8290A">
        <w:rPr>
          <w:rFonts w:ascii="Times New Roman" w:hAnsi="Times New Roman" w:cs="Times New Roman"/>
          <w:sz w:val="26"/>
          <w:szCs w:val="26"/>
        </w:rPr>
        <w:t xml:space="preserve"> сформировать общие компетенции (</w:t>
      </w:r>
      <w:proofErr w:type="spellStart"/>
      <w:r w:rsidRPr="0038290A">
        <w:rPr>
          <w:rFonts w:ascii="Times New Roman" w:hAnsi="Times New Roman" w:cs="Times New Roman"/>
          <w:sz w:val="26"/>
          <w:szCs w:val="26"/>
        </w:rPr>
        <w:t>softskills</w:t>
      </w:r>
      <w:proofErr w:type="spellEnd"/>
      <w:r w:rsidRPr="0038290A">
        <w:rPr>
          <w:rFonts w:ascii="Times New Roman" w:hAnsi="Times New Roman" w:cs="Times New Roman"/>
          <w:sz w:val="26"/>
          <w:szCs w:val="26"/>
        </w:rPr>
        <w:t xml:space="preserve">), значимые для дальнейшего профессионального самоопределения </w:t>
      </w:r>
      <w:r w:rsidR="00CC0978" w:rsidRPr="0038290A">
        <w:rPr>
          <w:rFonts w:ascii="Times New Roman" w:hAnsi="Times New Roman" w:cs="Times New Roman"/>
          <w:sz w:val="26"/>
          <w:szCs w:val="26"/>
        </w:rPr>
        <w:t>учащегося через его</w:t>
      </w:r>
      <w:r w:rsidRPr="0038290A">
        <w:rPr>
          <w:rFonts w:ascii="Times New Roman" w:hAnsi="Times New Roman" w:cs="Times New Roman"/>
          <w:sz w:val="26"/>
          <w:szCs w:val="26"/>
        </w:rPr>
        <w:t xml:space="preserve"> погружение в </w:t>
      </w:r>
      <w:r w:rsidRPr="0038290A">
        <w:rPr>
          <w:rFonts w:ascii="Times New Roman" w:hAnsi="Times New Roman" w:cs="Times New Roman"/>
          <w:sz w:val="26"/>
          <w:szCs w:val="26"/>
        </w:rPr>
        <w:lastRenderedPageBreak/>
        <w:t>практико-</w:t>
      </w:r>
      <w:r w:rsidR="00CC0978" w:rsidRPr="0038290A">
        <w:rPr>
          <w:rFonts w:ascii="Times New Roman" w:hAnsi="Times New Roman" w:cs="Times New Roman"/>
          <w:sz w:val="26"/>
          <w:szCs w:val="26"/>
        </w:rPr>
        <w:t>ориентированную деятельность</w:t>
      </w:r>
      <w:r w:rsidRPr="0038290A">
        <w:rPr>
          <w:rFonts w:ascii="Times New Roman" w:hAnsi="Times New Roman" w:cs="Times New Roman"/>
          <w:sz w:val="26"/>
          <w:szCs w:val="26"/>
        </w:rPr>
        <w:t>, выявить наилучший образ «себя в профессии»</w:t>
      </w:r>
      <w:r w:rsidR="00C11028">
        <w:rPr>
          <w:rFonts w:ascii="Times New Roman" w:hAnsi="Times New Roman" w:cs="Times New Roman"/>
          <w:sz w:val="26"/>
          <w:szCs w:val="26"/>
        </w:rPr>
        <w:t xml:space="preserve"> </w:t>
      </w:r>
      <w:r w:rsidRPr="0038290A">
        <w:rPr>
          <w:rFonts w:ascii="Times New Roman" w:hAnsi="Times New Roman" w:cs="Times New Roman"/>
          <w:sz w:val="26"/>
          <w:szCs w:val="26"/>
        </w:rPr>
        <w:t>и развить мотивации к профессиональной деятельности.</w:t>
      </w:r>
    </w:p>
    <w:p w14:paraId="0A9FCC5D" w14:textId="77777777" w:rsidR="0038290A" w:rsidRPr="0038290A" w:rsidRDefault="0038290A" w:rsidP="0038290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>Задачи программы</w:t>
      </w:r>
      <w:r w:rsidRPr="0038290A">
        <w:rPr>
          <w:rFonts w:ascii="Times New Roman" w:hAnsi="Times New Roman"/>
          <w:sz w:val="26"/>
          <w:szCs w:val="26"/>
        </w:rPr>
        <w:t>:</w:t>
      </w:r>
    </w:p>
    <w:p w14:paraId="2F6FB97E" w14:textId="77777777" w:rsidR="0038290A" w:rsidRPr="0038290A" w:rsidRDefault="0038290A" w:rsidP="0038290A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i/>
          <w:sz w:val="26"/>
          <w:szCs w:val="26"/>
        </w:rPr>
        <w:t>Образовательные:</w:t>
      </w:r>
    </w:p>
    <w:p w14:paraId="6C2BE8F8" w14:textId="77777777" w:rsidR="0038290A" w:rsidRPr="0038290A" w:rsidRDefault="004F4E4E" w:rsidP="002D3432">
      <w:pPr>
        <w:pStyle w:val="a5"/>
        <w:numPr>
          <w:ilvl w:val="0"/>
          <w:numId w:val="13"/>
        </w:numPr>
        <w:shd w:val="clear" w:color="auto" w:fill="FFFFFF" w:themeFill="background1"/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</w:t>
      </w:r>
      <w:r w:rsidR="0038290A" w:rsidRPr="0038290A">
        <w:rPr>
          <w:rFonts w:ascii="Times New Roman" w:hAnsi="Times New Roman" w:cs="Times New Roman"/>
          <w:sz w:val="26"/>
          <w:szCs w:val="26"/>
          <w:lang w:val="ru-RU"/>
        </w:rPr>
        <w:t xml:space="preserve">ормировать </w:t>
      </w:r>
      <w:r w:rsidR="0038290A" w:rsidRPr="0038290A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у </w:t>
      </w:r>
      <w:r w:rsidR="0038290A" w:rsidRPr="0038290A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 xml:space="preserve">обучающихся </w:t>
      </w:r>
      <w:r w:rsidR="0038290A" w:rsidRPr="0038290A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компетенции </w:t>
      </w:r>
      <w:r w:rsidR="0038290A" w:rsidRPr="0038290A">
        <w:rPr>
          <w:rFonts w:ascii="Times New Roman" w:hAnsi="Times New Roman" w:cs="Times New Roman"/>
          <w:spacing w:val="-1"/>
          <w:w w:val="105"/>
          <w:sz w:val="26"/>
          <w:szCs w:val="26"/>
          <w:lang w:val="ru-RU"/>
        </w:rPr>
        <w:t xml:space="preserve">профессионального </w:t>
      </w:r>
      <w:r w:rsidR="0038290A" w:rsidRPr="0038290A">
        <w:rPr>
          <w:rFonts w:ascii="Times New Roman" w:hAnsi="Times New Roman" w:cs="Times New Roman"/>
          <w:w w:val="105"/>
          <w:sz w:val="26"/>
          <w:szCs w:val="26"/>
          <w:lang w:val="ru-RU"/>
        </w:rPr>
        <w:t>самоопределения;</w:t>
      </w:r>
    </w:p>
    <w:p w14:paraId="6B9555E5" w14:textId="77777777" w:rsidR="0038290A" w:rsidRPr="0038290A" w:rsidRDefault="0038290A" w:rsidP="002D3432">
      <w:pPr>
        <w:pStyle w:val="a5"/>
        <w:numPr>
          <w:ilvl w:val="0"/>
          <w:numId w:val="13"/>
        </w:numPr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38290A">
        <w:rPr>
          <w:rFonts w:ascii="Times New Roman" w:hAnsi="Times New Roman"/>
          <w:sz w:val="26"/>
          <w:szCs w:val="26"/>
          <w:lang w:val="ru-RU"/>
        </w:rPr>
        <w:t>моделировать профессиональную деятельность специалистов по выбранным профессиональным пробам.</w:t>
      </w:r>
    </w:p>
    <w:p w14:paraId="5B0D304B" w14:textId="77777777" w:rsidR="0038290A" w:rsidRPr="0038290A" w:rsidRDefault="0038290A" w:rsidP="0038290A">
      <w:pPr>
        <w:pStyle w:val="a5"/>
        <w:shd w:val="clear" w:color="auto" w:fill="FFFFFF" w:themeFill="background1"/>
        <w:spacing w:line="240" w:lineRule="auto"/>
        <w:ind w:left="1716" w:hanging="1716"/>
        <w:rPr>
          <w:rFonts w:ascii="Times New Roman" w:hAnsi="Times New Roman"/>
          <w:sz w:val="26"/>
          <w:szCs w:val="26"/>
          <w:lang w:val="ru-RU"/>
        </w:rPr>
      </w:pPr>
      <w:r w:rsidRPr="0038290A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Развивающие:</w:t>
      </w:r>
    </w:p>
    <w:p w14:paraId="2402A210" w14:textId="2511077A" w:rsidR="0038290A" w:rsidRPr="0038290A" w:rsidRDefault="0038290A" w:rsidP="002D3432">
      <w:pPr>
        <w:pStyle w:val="a5"/>
        <w:numPr>
          <w:ilvl w:val="0"/>
          <w:numId w:val="13"/>
        </w:numPr>
        <w:shd w:val="clear" w:color="auto" w:fill="FFFFFF" w:themeFill="background1"/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bookmarkStart w:id="6" w:name="_Hlk112244795"/>
      <w:r w:rsidRPr="0038290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развивать </w:t>
      </w:r>
      <w:r w:rsidR="005C356C" w:rsidRPr="0038290A">
        <w:rPr>
          <w:rFonts w:ascii="Times New Roman" w:hAnsi="Times New Roman"/>
          <w:sz w:val="26"/>
          <w:szCs w:val="26"/>
          <w:lang w:val="ru-RU"/>
        </w:rPr>
        <w:t>познавательные интересы</w:t>
      </w:r>
      <w:r w:rsidRPr="0038290A">
        <w:rPr>
          <w:rFonts w:ascii="Times New Roman" w:hAnsi="Times New Roman"/>
          <w:sz w:val="26"/>
          <w:szCs w:val="26"/>
          <w:lang w:val="ru-RU"/>
        </w:rPr>
        <w:t xml:space="preserve"> обучающихся через организацию </w:t>
      </w:r>
      <w:r w:rsidR="005C356C">
        <w:rPr>
          <w:rFonts w:ascii="Times New Roman" w:hAnsi="Times New Roman"/>
          <w:sz w:val="26"/>
          <w:szCs w:val="26"/>
          <w:lang w:val="ru-RU"/>
        </w:rPr>
        <w:t>проф</w:t>
      </w:r>
      <w:r w:rsidRPr="0038290A">
        <w:rPr>
          <w:rFonts w:ascii="Times New Roman" w:hAnsi="Times New Roman"/>
          <w:sz w:val="26"/>
          <w:szCs w:val="26"/>
          <w:lang w:val="ru-RU"/>
        </w:rPr>
        <w:t>проб;</w:t>
      </w:r>
    </w:p>
    <w:p w14:paraId="140FFA1C" w14:textId="77777777" w:rsidR="0038290A" w:rsidRPr="0038290A" w:rsidRDefault="0038290A" w:rsidP="002D3432">
      <w:pPr>
        <w:pStyle w:val="a5"/>
        <w:numPr>
          <w:ilvl w:val="0"/>
          <w:numId w:val="13"/>
        </w:numPr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hi-IN" w:bidi="hi-IN"/>
        </w:rPr>
        <w:t xml:space="preserve">расширить информационное поле о мире профессий, </w:t>
      </w:r>
      <w:r w:rsidRPr="0038290A">
        <w:rPr>
          <w:rFonts w:ascii="Times New Roman" w:hAnsi="Times New Roman" w:cs="Times New Roman"/>
          <w:sz w:val="26"/>
          <w:szCs w:val="26"/>
          <w:lang w:val="ru-RU"/>
        </w:rPr>
        <w:t>сферах</w:t>
      </w:r>
      <w:r w:rsidRPr="003829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современного производства,</w:t>
      </w:r>
      <w:r w:rsidRPr="0038290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содержании разных видов трудовой деятельности.</w:t>
      </w:r>
    </w:p>
    <w:bookmarkEnd w:id="6"/>
    <w:p w14:paraId="43FAC3C9" w14:textId="77777777" w:rsidR="0038290A" w:rsidRPr="0038290A" w:rsidRDefault="0038290A" w:rsidP="0038290A">
      <w:pPr>
        <w:pStyle w:val="a5"/>
        <w:shd w:val="clear" w:color="auto" w:fill="FFFFFF" w:themeFill="background1"/>
        <w:spacing w:line="240" w:lineRule="auto"/>
        <w:ind w:left="1716" w:hanging="1716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0635D808" w14:textId="77777777" w:rsidR="0038290A" w:rsidRPr="0038290A" w:rsidRDefault="0038290A" w:rsidP="002D3432">
      <w:pPr>
        <w:pStyle w:val="a5"/>
        <w:numPr>
          <w:ilvl w:val="0"/>
          <w:numId w:val="13"/>
        </w:numPr>
        <w:shd w:val="clear" w:color="auto" w:fill="FFFFFF" w:themeFill="background1"/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bookmarkStart w:id="7" w:name="_Hlk112245030"/>
      <w:r w:rsidRPr="0038290A">
        <w:rPr>
          <w:rFonts w:ascii="Times New Roman" w:hAnsi="Times New Roman"/>
          <w:sz w:val="26"/>
          <w:szCs w:val="26"/>
          <w:lang w:val="ru-RU"/>
        </w:rPr>
        <w:t xml:space="preserve">воспитывать </w:t>
      </w:r>
      <w:r w:rsidRPr="0038290A">
        <w:rPr>
          <w:rFonts w:ascii="Times New Roman" w:hAnsi="Times New Roman" w:cs="Times New Roman"/>
          <w:sz w:val="26"/>
          <w:szCs w:val="26"/>
          <w:lang w:val="ru-RU"/>
        </w:rPr>
        <w:t>у обучающихся профессиональное самосознание, положительное отношение к себе как субъекту будущей профессиональной деятельности;</w:t>
      </w:r>
    </w:p>
    <w:p w14:paraId="5AAD4E7F" w14:textId="77777777" w:rsidR="0038290A" w:rsidRPr="0038290A" w:rsidRDefault="0038290A" w:rsidP="002D3432">
      <w:pPr>
        <w:pStyle w:val="a5"/>
        <w:numPr>
          <w:ilvl w:val="0"/>
          <w:numId w:val="13"/>
        </w:numPr>
        <w:shd w:val="clear" w:color="auto" w:fill="FFFFFF" w:themeFill="background1"/>
        <w:spacing w:line="240" w:lineRule="auto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38290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формировать мотивации к познанию, творчеству, труду</w:t>
      </w:r>
      <w:r w:rsidRPr="0038290A">
        <w:rPr>
          <w:rFonts w:ascii="Times New Roman" w:hAnsi="Times New Roman"/>
          <w:sz w:val="26"/>
          <w:szCs w:val="26"/>
          <w:lang w:val="ru-RU"/>
        </w:rPr>
        <w:t>.</w:t>
      </w:r>
    </w:p>
    <w:bookmarkEnd w:id="7"/>
    <w:p w14:paraId="45A942B1" w14:textId="77777777" w:rsidR="0038290A" w:rsidRPr="0038290A" w:rsidRDefault="0038290A" w:rsidP="003829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90A">
        <w:rPr>
          <w:rFonts w:ascii="Times New Roman" w:hAnsi="Times New Roman" w:cs="Times New Roman"/>
          <w:color w:val="000000"/>
          <w:sz w:val="26"/>
          <w:szCs w:val="26"/>
        </w:rPr>
        <w:t>Возраст обучающихся, участвующих в реализации данной образовательной программы 11-12 лет. Условия набора детей в объединение: принимаются все желающие. Наполняемость в группах составляет не менее 10-15 человек одного возраста.</w:t>
      </w:r>
    </w:p>
    <w:p w14:paraId="09705101" w14:textId="77777777" w:rsidR="0038290A" w:rsidRPr="0038290A" w:rsidRDefault="0038290A" w:rsidP="003829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программы – 1 </w:t>
      </w:r>
      <w:r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. Режим занятий: 1 раз в неделю по 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. Всего – 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38290A">
        <w:rPr>
          <w:rFonts w:ascii="Times New Roman" w:hAnsi="Times New Roman" w:cs="Times New Roman"/>
          <w:color w:val="000000"/>
          <w:sz w:val="26"/>
          <w:szCs w:val="26"/>
        </w:rPr>
        <w:t xml:space="preserve"> часов в месяц.</w:t>
      </w:r>
    </w:p>
    <w:p w14:paraId="34E03887" w14:textId="77777777" w:rsidR="0038290A" w:rsidRPr="0038290A" w:rsidRDefault="0038290A" w:rsidP="00D84B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Данная</w:t>
      </w:r>
      <w:r w:rsidR="00C11028">
        <w:rPr>
          <w:rFonts w:ascii="Times New Roman" w:eastAsia="Times New Roman" w:hAnsi="Times New Roman" w:cs="Times New Roman"/>
          <w:sz w:val="26"/>
          <w:szCs w:val="26"/>
        </w:rPr>
        <w:t xml:space="preserve">  программа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 основыва</w:t>
      </w:r>
      <w:r w:rsidR="002E4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тся на </w:t>
      </w:r>
      <w:r w:rsidR="002E4CED">
        <w:rPr>
          <w:rFonts w:ascii="Times New Roman" w:eastAsia="Times New Roman" w:hAnsi="Times New Roman" w:cs="Times New Roman"/>
          <w:sz w:val="26"/>
          <w:szCs w:val="26"/>
        </w:rPr>
        <w:t>ряде</w:t>
      </w:r>
      <w:r w:rsidR="00C110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>принцип</w:t>
      </w:r>
      <w:r w:rsidR="002E4CED">
        <w:rPr>
          <w:rFonts w:ascii="Times New Roman" w:eastAsia="Times New Roman" w:hAnsi="Times New Roman" w:cs="Times New Roman"/>
          <w:b/>
          <w:sz w:val="26"/>
          <w:szCs w:val="26"/>
        </w:rPr>
        <w:t xml:space="preserve">ов. </w:t>
      </w:r>
    </w:p>
    <w:p w14:paraId="18E5707B" w14:textId="77777777" w:rsidR="002E4CED" w:rsidRPr="002E4CED" w:rsidRDefault="002E4CED" w:rsidP="002E4CED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E4CED">
        <w:rPr>
          <w:rStyle w:val="c0"/>
          <w:color w:val="000000"/>
          <w:sz w:val="26"/>
          <w:szCs w:val="26"/>
        </w:rPr>
        <w:t>Необходимым условием эффективности занятий станет</w:t>
      </w:r>
      <w:r w:rsidRPr="002E4CED">
        <w:rPr>
          <w:rStyle w:val="apple-converted-space"/>
          <w:rFonts w:eastAsiaTheme="minorHAnsi"/>
          <w:color w:val="000000"/>
          <w:sz w:val="26"/>
          <w:szCs w:val="26"/>
        </w:rPr>
        <w:t> </w:t>
      </w: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активной личной вовлеченности</w:t>
      </w:r>
      <w:r w:rsidRPr="002E4CED">
        <w:rPr>
          <w:rStyle w:val="c0"/>
          <w:color w:val="000000"/>
          <w:sz w:val="26"/>
          <w:szCs w:val="26"/>
        </w:rPr>
        <w:t> обучаемых в учебный процесс. Личная активность возможна, прежде всего, на основе принятия ими целей обучения, т.е. при личной мотивации.</w:t>
      </w:r>
    </w:p>
    <w:p w14:paraId="3518E591" w14:textId="77777777" w:rsidR="002E4CED" w:rsidRPr="002E4CED" w:rsidRDefault="002E4CED" w:rsidP="002E4CED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E4CED">
        <w:rPr>
          <w:rStyle w:val="c0"/>
          <w:color w:val="000000"/>
          <w:sz w:val="26"/>
          <w:szCs w:val="26"/>
        </w:rPr>
        <w:t>При обучении делается опора на</w:t>
      </w:r>
      <w:r w:rsidRPr="002E4CED">
        <w:rPr>
          <w:rStyle w:val="apple-converted-space"/>
          <w:rFonts w:eastAsiaTheme="minorHAnsi"/>
          <w:color w:val="000000"/>
          <w:sz w:val="26"/>
          <w:szCs w:val="26"/>
        </w:rPr>
        <w:t> </w:t>
      </w: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 xml:space="preserve">мотивированности </w:t>
      </w:r>
      <w:r w:rsidRPr="002E4CED">
        <w:rPr>
          <w:rStyle w:val="c0"/>
          <w:bCs/>
          <w:iCs/>
          <w:color w:val="000000"/>
          <w:sz w:val="26"/>
          <w:szCs w:val="26"/>
        </w:rPr>
        <w:t xml:space="preserve">и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проблемности</w:t>
      </w:r>
      <w:r w:rsidRPr="002E4CED">
        <w:rPr>
          <w:rStyle w:val="c0"/>
          <w:color w:val="000000"/>
          <w:sz w:val="26"/>
          <w:szCs w:val="26"/>
        </w:rPr>
        <w:t>, т.е. занятия превращаются в решение ряда проблем, постепенно усложняющихся, стимулирование тенденции к личностному росту.</w:t>
      </w:r>
    </w:p>
    <w:p w14:paraId="172BBF13" w14:textId="77777777" w:rsidR="002E4CED" w:rsidRPr="002E4CED" w:rsidRDefault="002E4CED" w:rsidP="002E4CED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E4CED">
        <w:rPr>
          <w:rStyle w:val="c0"/>
          <w:color w:val="000000"/>
          <w:sz w:val="26"/>
          <w:szCs w:val="26"/>
        </w:rPr>
        <w:t>Проблемное содержание занятий опирается на</w:t>
      </w:r>
      <w:r w:rsidRPr="002E4CED">
        <w:rPr>
          <w:rStyle w:val="apple-converted-space"/>
          <w:rFonts w:eastAsiaTheme="minorHAnsi"/>
          <w:color w:val="000000"/>
          <w:sz w:val="26"/>
          <w:szCs w:val="26"/>
        </w:rPr>
        <w:t> </w:t>
      </w: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развивающего обучения.</w:t>
      </w:r>
      <w:r w:rsidRPr="002E4CED">
        <w:rPr>
          <w:rStyle w:val="c0"/>
          <w:color w:val="000000"/>
          <w:sz w:val="26"/>
          <w:szCs w:val="26"/>
        </w:rPr>
        <w:t> Это означает, что каждый раздел программы должен ставить перед обучаемыми все более сложные содержательные, коммуникативные и деятельностные задачи.</w:t>
      </w:r>
    </w:p>
    <w:p w14:paraId="044DF5C0" w14:textId="77777777" w:rsidR="002E4CED" w:rsidRPr="002E4CED" w:rsidRDefault="002E4CED" w:rsidP="002E4CED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6"/>
          <w:szCs w:val="26"/>
        </w:rPr>
      </w:pPr>
      <w:r w:rsidRPr="002E4CED">
        <w:rPr>
          <w:rStyle w:val="c0"/>
          <w:color w:val="000000"/>
          <w:sz w:val="26"/>
          <w:szCs w:val="26"/>
        </w:rPr>
        <w:t>Программа предусматривает также соблюдение следующих принципов:</w:t>
      </w:r>
    </w:p>
    <w:p w14:paraId="3DD982EB" w14:textId="77777777" w:rsidR="002E4CED" w:rsidRPr="002E4CED" w:rsidRDefault="002E4CED" w:rsidP="002D3432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color w:val="000000"/>
          <w:sz w:val="26"/>
          <w:szCs w:val="26"/>
        </w:rPr>
      </w:pP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диалогизации</w:t>
      </w:r>
      <w:r w:rsidRPr="002E4CED">
        <w:rPr>
          <w:rStyle w:val="c0"/>
          <w:color w:val="000000"/>
          <w:sz w:val="26"/>
          <w:szCs w:val="26"/>
        </w:rPr>
        <w:t> 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14:paraId="5C8045BD" w14:textId="77777777" w:rsidR="002E4CED" w:rsidRPr="002E4CED" w:rsidRDefault="002E4CED" w:rsidP="002D3432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color w:val="000000"/>
          <w:sz w:val="26"/>
          <w:szCs w:val="26"/>
        </w:rPr>
      </w:pP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персонализации</w:t>
      </w:r>
      <w:r w:rsidRPr="002E4CED">
        <w:rPr>
          <w:rStyle w:val="c0"/>
          <w:color w:val="000000"/>
          <w:sz w:val="26"/>
          <w:szCs w:val="26"/>
        </w:rPr>
        <w:t>  (включение личностного опыта учащихся);</w:t>
      </w:r>
    </w:p>
    <w:p w14:paraId="400051BB" w14:textId="77777777" w:rsidR="002E4CED" w:rsidRPr="002E4CED" w:rsidRDefault="002E4CED" w:rsidP="002D3432">
      <w:pPr>
        <w:pStyle w:val="c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2E4CED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E4CED">
        <w:rPr>
          <w:rStyle w:val="c0"/>
          <w:bCs/>
          <w:i/>
          <w:iCs/>
          <w:color w:val="000000"/>
          <w:sz w:val="26"/>
          <w:szCs w:val="26"/>
        </w:rPr>
        <w:t>позитивного мышления</w:t>
      </w:r>
      <w:r w:rsidRPr="002E4CED">
        <w:rPr>
          <w:rStyle w:val="c0"/>
          <w:color w:val="000000"/>
          <w:sz w:val="26"/>
          <w:szCs w:val="26"/>
        </w:rPr>
        <w:t> 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14:paraId="77CD3FD5" w14:textId="77777777" w:rsidR="003325C5" w:rsidRPr="005C356C" w:rsidRDefault="003325C5" w:rsidP="0038290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4C4640" w14:textId="546F0F38" w:rsidR="0038290A" w:rsidRPr="0038290A" w:rsidRDefault="0038290A" w:rsidP="00382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90A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743004DA" w14:textId="5B38ACA5" w:rsidR="0038290A" w:rsidRDefault="0038290A" w:rsidP="003829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 xml:space="preserve">По итогам выполнения профессиональных проб </w:t>
      </w:r>
      <w:r w:rsidR="003325C5">
        <w:rPr>
          <w:rFonts w:ascii="Times New Roman" w:eastAsia="Times New Roman" w:hAnsi="Times New Roman" w:cs="Times New Roman"/>
          <w:sz w:val="26"/>
          <w:szCs w:val="26"/>
        </w:rPr>
        <w:t xml:space="preserve">дети 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>будут обладать новыми компетенциями</w:t>
      </w:r>
      <w:r w:rsidR="003325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25C5" w:rsidRPr="003325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C2CED3" w14:textId="0E64EA6D" w:rsidR="003325C5" w:rsidRPr="0038290A" w:rsidRDefault="003325C5" w:rsidP="003325C5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8290A">
        <w:rPr>
          <w:sz w:val="26"/>
          <w:szCs w:val="26"/>
        </w:rPr>
        <w:t xml:space="preserve">Главным результатом освоения </w:t>
      </w:r>
      <w:r w:rsidRPr="0038290A">
        <w:rPr>
          <w:sz w:val="26"/>
          <w:szCs w:val="26"/>
        </w:rPr>
        <w:t>программы «</w:t>
      </w:r>
      <w:r>
        <w:rPr>
          <w:sz w:val="26"/>
          <w:szCs w:val="26"/>
        </w:rPr>
        <w:t>Вектор успеха</w:t>
      </w:r>
      <w:r w:rsidRPr="0038290A">
        <w:rPr>
          <w:sz w:val="26"/>
          <w:szCs w:val="26"/>
        </w:rPr>
        <w:t xml:space="preserve">» для обучающихся будет личностная </w:t>
      </w:r>
      <w:r w:rsidRPr="0038290A">
        <w:rPr>
          <w:sz w:val="26"/>
          <w:szCs w:val="26"/>
        </w:rPr>
        <w:t>компетенция: оценка</w:t>
      </w:r>
      <w:r w:rsidRPr="0038290A">
        <w:rPr>
          <w:sz w:val="26"/>
          <w:szCs w:val="26"/>
        </w:rPr>
        <w:t xml:space="preserve"> и выявление наилучшего образа «себя в профессии».</w:t>
      </w:r>
    </w:p>
    <w:p w14:paraId="646E1261" w14:textId="77777777" w:rsidR="003325C5" w:rsidRDefault="003325C5" w:rsidP="00332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p w14:paraId="400785E6" w14:textId="46AFE196" w:rsidR="003325C5" w:rsidRPr="00D966E3" w:rsidRDefault="003325C5" w:rsidP="003325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  <w:r w:rsidRPr="00D966E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Результаты обучения</w:t>
      </w:r>
    </w:p>
    <w:p w14:paraId="7BA89BCC" w14:textId="42CE2F5A" w:rsidR="003325C5" w:rsidRPr="00DB009F" w:rsidRDefault="003325C5" w:rsidP="00332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09F">
        <w:rPr>
          <w:rFonts w:ascii="Times New Roman" w:hAnsi="Times New Roman" w:cs="Times New Roman"/>
          <w:sz w:val="26"/>
          <w:szCs w:val="26"/>
        </w:rPr>
        <w:t xml:space="preserve">К концу обучения </w:t>
      </w:r>
      <w:r w:rsidRPr="0038290A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DB009F">
        <w:rPr>
          <w:rFonts w:ascii="Times New Roman" w:hAnsi="Times New Roman" w:cs="Times New Roman"/>
          <w:sz w:val="26"/>
          <w:szCs w:val="26"/>
        </w:rPr>
        <w:t xml:space="preserve"> </w:t>
      </w:r>
      <w:r w:rsidRPr="00DB009F">
        <w:rPr>
          <w:rFonts w:ascii="Times New Roman" w:hAnsi="Times New Roman" w:cs="Times New Roman"/>
          <w:sz w:val="26"/>
          <w:szCs w:val="26"/>
        </w:rPr>
        <w:t>будет</w:t>
      </w:r>
    </w:p>
    <w:p w14:paraId="75FB41FB" w14:textId="77777777" w:rsidR="005C356C" w:rsidRDefault="005C356C" w:rsidP="0038290A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13705D8" w14:textId="799C2318" w:rsidR="0038290A" w:rsidRPr="0038290A" w:rsidRDefault="0038290A" w:rsidP="0038290A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38290A">
        <w:rPr>
          <w:rFonts w:ascii="Times New Roman" w:eastAsia="Times New Roman" w:hAnsi="Times New Roman" w:cs="Times New Roman"/>
          <w:b/>
          <w:iCs/>
          <w:sz w:val="26"/>
          <w:szCs w:val="26"/>
        </w:rPr>
        <w:t>знать</w:t>
      </w: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66E829F9" w14:textId="77777777" w:rsidR="0038290A" w:rsidRPr="0038290A" w:rsidRDefault="0038290A" w:rsidP="002D343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содержание и характер труда в данной сфере деятельности, требования, предъявляемые к личности и профессиональным качествам;</w:t>
      </w:r>
    </w:p>
    <w:p w14:paraId="739F350F" w14:textId="77777777" w:rsidR="0038290A" w:rsidRPr="0038290A" w:rsidRDefault="0038290A" w:rsidP="002D343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общие теоретические сведения, связанные с характером выполняемой пробы;</w:t>
      </w:r>
    </w:p>
    <w:p w14:paraId="3DC3671A" w14:textId="77777777" w:rsidR="0038290A" w:rsidRPr="0038290A" w:rsidRDefault="0038290A" w:rsidP="002D343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технологию выполнения профессиональной пробы;</w:t>
      </w:r>
    </w:p>
    <w:p w14:paraId="0C572498" w14:textId="77777777" w:rsidR="0038290A" w:rsidRPr="0038290A" w:rsidRDefault="0038290A" w:rsidP="002D343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правила безопасности труда, санитарии, гигиены;</w:t>
      </w:r>
    </w:p>
    <w:p w14:paraId="06238E06" w14:textId="77777777" w:rsidR="0038290A" w:rsidRPr="0038290A" w:rsidRDefault="0038290A" w:rsidP="002D343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инструменты, материалы, оборудование и правила их использования на примере практической пробы.</w:t>
      </w:r>
    </w:p>
    <w:p w14:paraId="1D0C3581" w14:textId="77777777" w:rsidR="0038290A" w:rsidRPr="0038290A" w:rsidRDefault="0038290A" w:rsidP="003829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b/>
          <w:iCs/>
          <w:sz w:val="26"/>
          <w:szCs w:val="26"/>
        </w:rPr>
        <w:t>уметь</w:t>
      </w: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86D479D" w14:textId="77777777" w:rsidR="0038290A" w:rsidRPr="0038290A" w:rsidRDefault="0038290A" w:rsidP="002D343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выполнять простейшие операции;</w:t>
      </w:r>
    </w:p>
    <w:p w14:paraId="13614341" w14:textId="77777777" w:rsidR="0038290A" w:rsidRPr="0038290A" w:rsidRDefault="0038290A" w:rsidP="002D343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пользоваться инструментом, документацией;</w:t>
      </w:r>
    </w:p>
    <w:p w14:paraId="155DD9C6" w14:textId="77777777" w:rsidR="0038290A" w:rsidRPr="0038290A" w:rsidRDefault="0038290A" w:rsidP="002D343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соблюдать санитарно-гигиенические требования и правила безопасности труда;</w:t>
      </w:r>
    </w:p>
    <w:p w14:paraId="4C784D82" w14:textId="77777777" w:rsidR="0038290A" w:rsidRPr="0038290A" w:rsidRDefault="0038290A" w:rsidP="002D343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sz w:val="26"/>
          <w:szCs w:val="26"/>
        </w:rPr>
        <w:t>выполнять простейшие вычислительные и измерительные операции;</w:t>
      </w:r>
    </w:p>
    <w:p w14:paraId="3E424021" w14:textId="77777777" w:rsidR="0038290A" w:rsidRPr="0038290A" w:rsidRDefault="0038290A" w:rsidP="002D343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29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соотносить свои индивидуальные особенности с профессиональными требованиями.</w:t>
      </w:r>
    </w:p>
    <w:p w14:paraId="0EA30BE8" w14:textId="77777777" w:rsidR="0038290A" w:rsidRPr="0038290A" w:rsidRDefault="0038290A" w:rsidP="002D3432">
      <w:pPr>
        <w:pStyle w:val="a9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709" w:hanging="283"/>
        <w:jc w:val="both"/>
        <w:rPr>
          <w:rFonts w:ascii="OpenSans" w:hAnsi="OpenSans"/>
          <w:b/>
          <w:iCs/>
          <w:color w:val="000000" w:themeColor="text1"/>
          <w:sz w:val="26"/>
          <w:szCs w:val="26"/>
        </w:rPr>
      </w:pPr>
      <w:r w:rsidRPr="0038290A">
        <w:rPr>
          <w:color w:val="000000" w:themeColor="text1"/>
          <w:spacing w:val="-3"/>
          <w:w w:val="105"/>
          <w:sz w:val="26"/>
          <w:szCs w:val="26"/>
        </w:rPr>
        <w:t xml:space="preserve">Оценивать </w:t>
      </w:r>
      <w:r w:rsidRPr="0038290A">
        <w:rPr>
          <w:color w:val="000000" w:themeColor="text1"/>
          <w:w w:val="105"/>
          <w:sz w:val="26"/>
          <w:szCs w:val="26"/>
        </w:rPr>
        <w:t>и сравнивать результаты выполнения профессиональных заданий, в рамках пройденных профессио</w:t>
      </w:r>
      <w:r w:rsidRPr="0038290A">
        <w:rPr>
          <w:color w:val="000000" w:themeColor="text1"/>
          <w:spacing w:val="9"/>
          <w:w w:val="105"/>
          <w:sz w:val="26"/>
          <w:szCs w:val="26"/>
        </w:rPr>
        <w:t xml:space="preserve">нальных </w:t>
      </w:r>
      <w:r w:rsidRPr="0038290A">
        <w:rPr>
          <w:color w:val="000000" w:themeColor="text1"/>
          <w:spacing w:val="8"/>
          <w:w w:val="105"/>
          <w:sz w:val="26"/>
          <w:szCs w:val="26"/>
        </w:rPr>
        <w:t>проб.</w:t>
      </w:r>
    </w:p>
    <w:p w14:paraId="7AEE1FA5" w14:textId="77777777" w:rsidR="003325C5" w:rsidRDefault="003325C5" w:rsidP="003325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9403F57" w14:textId="7B620887" w:rsidR="003325C5" w:rsidRPr="003325C5" w:rsidRDefault="003325C5" w:rsidP="003325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25C5">
        <w:rPr>
          <w:rFonts w:ascii="Times New Roman" w:hAnsi="Times New Roman"/>
          <w:b/>
          <w:sz w:val="26"/>
          <w:szCs w:val="26"/>
        </w:rPr>
        <w:t>Результаты развития</w:t>
      </w:r>
    </w:p>
    <w:p w14:paraId="037073B0" w14:textId="7413B847" w:rsidR="005C356C" w:rsidRPr="005C356C" w:rsidRDefault="003325C5" w:rsidP="005C35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356C">
        <w:rPr>
          <w:rFonts w:ascii="Times New Roman" w:hAnsi="Times New Roman"/>
          <w:bCs/>
          <w:sz w:val="26"/>
          <w:szCs w:val="26"/>
        </w:rPr>
        <w:t>У обучающихся разовь</w:t>
      </w:r>
      <w:r w:rsidR="005C356C" w:rsidRPr="005C356C">
        <w:rPr>
          <w:rFonts w:ascii="Times New Roman" w:hAnsi="Times New Roman"/>
          <w:bCs/>
          <w:sz w:val="26"/>
          <w:szCs w:val="26"/>
        </w:rPr>
        <w:t>ю</w:t>
      </w:r>
      <w:r w:rsidRPr="005C356C">
        <w:rPr>
          <w:rFonts w:ascii="Times New Roman" w:hAnsi="Times New Roman"/>
          <w:bCs/>
          <w:sz w:val="26"/>
          <w:szCs w:val="26"/>
        </w:rPr>
        <w:t xml:space="preserve">тся </w:t>
      </w:r>
      <w:r w:rsidR="005C356C" w:rsidRPr="005C356C">
        <w:rPr>
          <w:rFonts w:ascii="Times New Roman" w:hAnsi="Times New Roman"/>
          <w:sz w:val="26"/>
          <w:szCs w:val="26"/>
        </w:rPr>
        <w:t>познавательные интересы</w:t>
      </w:r>
      <w:r w:rsidR="005C356C" w:rsidRPr="005C356C">
        <w:rPr>
          <w:rFonts w:ascii="Times New Roman" w:hAnsi="Times New Roman"/>
          <w:sz w:val="26"/>
          <w:szCs w:val="26"/>
        </w:rPr>
        <w:t xml:space="preserve"> через </w:t>
      </w:r>
      <w:r w:rsidR="005C356C" w:rsidRPr="005C356C">
        <w:rPr>
          <w:rFonts w:ascii="Times New Roman" w:hAnsi="Times New Roman"/>
          <w:sz w:val="26"/>
          <w:szCs w:val="26"/>
        </w:rPr>
        <w:t>проведение</w:t>
      </w:r>
      <w:r w:rsidR="005C356C" w:rsidRPr="005C356C">
        <w:rPr>
          <w:rFonts w:ascii="Times New Roman" w:hAnsi="Times New Roman"/>
          <w:sz w:val="26"/>
          <w:szCs w:val="26"/>
        </w:rPr>
        <w:t xml:space="preserve"> проб;</w:t>
      </w:r>
      <w:r w:rsidR="005C356C">
        <w:rPr>
          <w:rFonts w:ascii="Times New Roman" w:hAnsi="Times New Roman"/>
          <w:sz w:val="26"/>
          <w:szCs w:val="26"/>
        </w:rPr>
        <w:t xml:space="preserve"> </w:t>
      </w:r>
      <w:r w:rsidR="005C356C" w:rsidRPr="005C356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расширит</w:t>
      </w:r>
      <w:r w:rsidR="005C356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ся</w:t>
      </w:r>
      <w:r w:rsidR="005C356C" w:rsidRPr="005C356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информационное поле о мире профессий, </w:t>
      </w:r>
      <w:r w:rsidR="005C356C" w:rsidRPr="005C356C">
        <w:rPr>
          <w:rFonts w:ascii="Times New Roman" w:hAnsi="Times New Roman" w:cs="Times New Roman"/>
          <w:sz w:val="26"/>
          <w:szCs w:val="26"/>
        </w:rPr>
        <w:t>сферах</w:t>
      </w:r>
      <w:r w:rsidR="005C356C" w:rsidRPr="005C356C">
        <w:rPr>
          <w:rFonts w:ascii="Times New Roman" w:eastAsia="Calibri" w:hAnsi="Times New Roman" w:cs="Times New Roman"/>
          <w:sz w:val="26"/>
          <w:szCs w:val="26"/>
        </w:rPr>
        <w:t xml:space="preserve"> современного производства,</w:t>
      </w:r>
      <w:r w:rsidR="005C356C" w:rsidRPr="005C356C">
        <w:rPr>
          <w:rFonts w:ascii="Times New Roman" w:eastAsia="Times New Roman" w:hAnsi="Times New Roman" w:cs="Times New Roman"/>
          <w:sz w:val="26"/>
          <w:szCs w:val="26"/>
        </w:rPr>
        <w:t xml:space="preserve"> содержании разных видов трудовой деятельности.</w:t>
      </w:r>
    </w:p>
    <w:p w14:paraId="547E3470" w14:textId="77777777" w:rsidR="003325C5" w:rsidRDefault="003325C5" w:rsidP="003325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2A101BE" w14:textId="34524DC4" w:rsidR="003325C5" w:rsidRPr="003325C5" w:rsidRDefault="003325C5" w:rsidP="003325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25C5">
        <w:rPr>
          <w:rFonts w:ascii="Times New Roman" w:hAnsi="Times New Roman"/>
          <w:b/>
          <w:sz w:val="26"/>
          <w:szCs w:val="26"/>
        </w:rPr>
        <w:t>Результаты воспитания</w:t>
      </w:r>
    </w:p>
    <w:p w14:paraId="7D95A671" w14:textId="77777777" w:rsidR="00BE59DF" w:rsidRPr="00BE59DF" w:rsidRDefault="00BE59DF" w:rsidP="00BE59D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E59DF">
        <w:rPr>
          <w:rFonts w:ascii="Times New Roman" w:hAnsi="Times New Roman"/>
          <w:sz w:val="26"/>
          <w:szCs w:val="26"/>
        </w:rPr>
        <w:t>У</w:t>
      </w:r>
      <w:r w:rsidRPr="00BE59DF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3325C5">
        <w:rPr>
          <w:rFonts w:ascii="Times New Roman" w:hAnsi="Times New Roman"/>
          <w:bCs/>
          <w:sz w:val="26"/>
          <w:szCs w:val="26"/>
        </w:rPr>
        <w:t xml:space="preserve">будет </w:t>
      </w:r>
      <w:r>
        <w:rPr>
          <w:rFonts w:ascii="Times New Roman" w:hAnsi="Times New Roman"/>
          <w:bCs/>
          <w:sz w:val="26"/>
          <w:szCs w:val="26"/>
        </w:rPr>
        <w:t>с</w:t>
      </w:r>
      <w:r w:rsidRPr="003325C5">
        <w:rPr>
          <w:rFonts w:ascii="Times New Roman" w:hAnsi="Times New Roman"/>
          <w:bCs/>
          <w:sz w:val="26"/>
          <w:szCs w:val="26"/>
        </w:rPr>
        <w:t>формиров</w:t>
      </w:r>
      <w:r>
        <w:rPr>
          <w:rFonts w:ascii="Times New Roman" w:hAnsi="Times New Roman"/>
          <w:bCs/>
          <w:sz w:val="26"/>
          <w:szCs w:val="26"/>
        </w:rPr>
        <w:t>ано</w:t>
      </w:r>
      <w:r w:rsidRPr="003325C5">
        <w:rPr>
          <w:rFonts w:ascii="Times New Roman" w:hAnsi="Times New Roman"/>
          <w:bCs/>
          <w:sz w:val="26"/>
          <w:szCs w:val="26"/>
        </w:rPr>
        <w:t xml:space="preserve"> </w:t>
      </w:r>
      <w:r w:rsidRPr="00BE59DF">
        <w:rPr>
          <w:rFonts w:ascii="Times New Roman" w:hAnsi="Times New Roman" w:cs="Times New Roman"/>
          <w:sz w:val="26"/>
          <w:szCs w:val="26"/>
        </w:rPr>
        <w:t>профессиональное самосознание, положительное отношение к себе как субъекту будущей профессиональной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9DF">
        <w:rPr>
          <w:rFonts w:ascii="Times New Roman" w:hAnsi="Times New Roman" w:cs="Times New Roman"/>
          <w:color w:val="000000"/>
          <w:sz w:val="26"/>
          <w:szCs w:val="26"/>
        </w:rPr>
        <w:t>мотивации к познанию, творчеству, труду</w:t>
      </w:r>
      <w:r w:rsidRPr="00BE59DF">
        <w:rPr>
          <w:rFonts w:ascii="Times New Roman" w:hAnsi="Times New Roman"/>
          <w:sz w:val="26"/>
          <w:szCs w:val="26"/>
        </w:rPr>
        <w:t>.</w:t>
      </w:r>
    </w:p>
    <w:p w14:paraId="6CE32666" w14:textId="46C233AE" w:rsidR="003325C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3325C5">
        <w:rPr>
          <w:rFonts w:ascii="Times New Roman" w:hAnsi="Times New Roman"/>
          <w:bCs/>
          <w:sz w:val="26"/>
          <w:szCs w:val="26"/>
        </w:rPr>
        <w:t>Реализация воспитательных мероприятий даст возможность обучающимся расширить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p w14:paraId="47DB05E8" w14:textId="77777777" w:rsidR="003325C5" w:rsidRDefault="003325C5" w:rsidP="003325C5">
      <w:pPr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14:paraId="1906C438" w14:textId="7F179C7B" w:rsidR="0038290A" w:rsidRPr="0038290A" w:rsidRDefault="0038290A" w:rsidP="003325C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8290A">
        <w:rPr>
          <w:rFonts w:ascii="Times New Roman" w:hAnsi="Times New Roman"/>
          <w:b/>
          <w:sz w:val="26"/>
          <w:szCs w:val="26"/>
        </w:rPr>
        <w:t>Формой подведения итогов</w:t>
      </w:r>
      <w:r w:rsidRPr="0038290A">
        <w:rPr>
          <w:rFonts w:ascii="Times New Roman" w:hAnsi="Times New Roman"/>
          <w:sz w:val="26"/>
          <w:szCs w:val="26"/>
        </w:rPr>
        <w:t xml:space="preserve"> реализации </w:t>
      </w:r>
      <w:r w:rsidR="003325C5" w:rsidRPr="0038290A">
        <w:rPr>
          <w:rFonts w:ascii="Times New Roman" w:hAnsi="Times New Roman"/>
          <w:sz w:val="26"/>
          <w:szCs w:val="26"/>
        </w:rPr>
        <w:t>дополнительной общеобразовательной</w:t>
      </w:r>
      <w:r w:rsidRPr="0038290A">
        <w:rPr>
          <w:rFonts w:ascii="Times New Roman" w:hAnsi="Times New Roman"/>
          <w:sz w:val="26"/>
          <w:szCs w:val="26"/>
        </w:rPr>
        <w:t xml:space="preserve"> общеразвивающей программы (итоговой аттестацией) является профориентационная игра «Город мастеров», в ходе которой обучающиеся включаются в ситуации, которые направлены на воссоздание и усвоение общественного опыта. Она направлена на активизацию профессионального самоопределения обучающихся. В ходе  игры также проводится и итоговая диагностика обучающихся.</w:t>
      </w:r>
    </w:p>
    <w:p w14:paraId="33A266F2" w14:textId="77777777" w:rsidR="0038290A" w:rsidRPr="0038290A" w:rsidRDefault="0038290A" w:rsidP="0038290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5124E96" w14:textId="77777777" w:rsidR="003325C5" w:rsidRDefault="003325C5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4757E8" w14:textId="77777777" w:rsidR="003325C5" w:rsidRDefault="003325C5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B43013" w14:textId="5B62CC95" w:rsidR="003325C5" w:rsidRDefault="003325C5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4F53DB" w14:textId="1650EFB3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A085250" w14:textId="6C4A87F3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4E5AA9" w14:textId="12F8AFBB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7A6476" w14:textId="176CF74F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A584F84" w14:textId="38EF4F2C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FBD2B1E" w14:textId="272BF976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D0DFC5B" w14:textId="77777777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E58AB7" w14:textId="77777777" w:rsidR="003325C5" w:rsidRDefault="003325C5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F813DC6" w14:textId="77777777" w:rsidR="003325C5" w:rsidRDefault="003325C5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541A24" w14:textId="19077E34" w:rsidR="0038290A" w:rsidRPr="0038290A" w:rsidRDefault="0038290A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290A">
        <w:rPr>
          <w:rFonts w:ascii="Times New Roman" w:eastAsia="Calibri" w:hAnsi="Times New Roman" w:cs="Times New Roman"/>
          <w:b/>
          <w:sz w:val="26"/>
          <w:szCs w:val="26"/>
        </w:rPr>
        <w:t>2. Учебный план</w:t>
      </w:r>
    </w:p>
    <w:p w14:paraId="4D7BDB2D" w14:textId="77777777" w:rsidR="0038290A" w:rsidRPr="0038290A" w:rsidRDefault="0038290A" w:rsidP="0038290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37" w:type="dxa"/>
        <w:jc w:val="center"/>
        <w:tblLook w:val="04A0" w:firstRow="1" w:lastRow="0" w:firstColumn="1" w:lastColumn="0" w:noHBand="0" w:noVBand="1"/>
      </w:tblPr>
      <w:tblGrid>
        <w:gridCol w:w="610"/>
        <w:gridCol w:w="3841"/>
        <w:gridCol w:w="890"/>
        <w:gridCol w:w="1009"/>
        <w:gridCol w:w="1270"/>
        <w:gridCol w:w="1917"/>
      </w:tblGrid>
      <w:tr w:rsidR="0038290A" w:rsidRPr="0038290A" w14:paraId="16D1D03E" w14:textId="77777777" w:rsidTr="00B64AAE">
        <w:trPr>
          <w:trHeight w:val="408"/>
          <w:jc w:val="center"/>
        </w:trPr>
        <w:tc>
          <w:tcPr>
            <w:tcW w:w="610" w:type="dxa"/>
            <w:vMerge w:val="restart"/>
            <w:hideMark/>
          </w:tcPr>
          <w:p w14:paraId="2394302E" w14:textId="77777777" w:rsidR="0038290A" w:rsidRPr="0038290A" w:rsidRDefault="0038290A" w:rsidP="00382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07091E98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41" w:type="dxa"/>
            <w:vMerge w:val="restart"/>
          </w:tcPr>
          <w:p w14:paraId="03E76472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517DE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Разделы и  темы</w:t>
            </w:r>
          </w:p>
          <w:p w14:paraId="6171912A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 w:val="restart"/>
            <w:hideMark/>
          </w:tcPr>
          <w:p w14:paraId="5CDAD937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  <w:p w14:paraId="52CBEE78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279" w:type="dxa"/>
            <w:gridSpan w:val="2"/>
            <w:hideMark/>
          </w:tcPr>
          <w:p w14:paraId="7488431D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17" w:type="dxa"/>
            <w:vMerge w:val="restart"/>
            <w:hideMark/>
          </w:tcPr>
          <w:p w14:paraId="2A83A15A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контроля/ аттестации</w:t>
            </w:r>
          </w:p>
        </w:tc>
      </w:tr>
      <w:tr w:rsidR="0038290A" w:rsidRPr="0038290A" w14:paraId="483C1607" w14:textId="77777777" w:rsidTr="00B64AAE">
        <w:trPr>
          <w:trHeight w:val="268"/>
          <w:jc w:val="center"/>
        </w:trPr>
        <w:tc>
          <w:tcPr>
            <w:tcW w:w="0" w:type="auto"/>
            <w:vMerge/>
            <w:hideMark/>
          </w:tcPr>
          <w:p w14:paraId="0A2E8623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1" w:type="dxa"/>
            <w:vMerge/>
            <w:hideMark/>
          </w:tcPr>
          <w:p w14:paraId="35DC9541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14:paraId="6A569C5A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  <w:hideMark/>
          </w:tcPr>
          <w:p w14:paraId="17B91C50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0" w:type="dxa"/>
            <w:hideMark/>
          </w:tcPr>
          <w:p w14:paraId="337FE6F4" w14:textId="77777777" w:rsidR="0038290A" w:rsidRPr="0038290A" w:rsidRDefault="0038290A" w:rsidP="00382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917" w:type="dxa"/>
            <w:vMerge/>
            <w:hideMark/>
          </w:tcPr>
          <w:p w14:paraId="4CCBF9D4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8290A" w:rsidRPr="0038290A" w14:paraId="55914A58" w14:textId="77777777" w:rsidTr="00B64AAE">
        <w:trPr>
          <w:jc w:val="center"/>
        </w:trPr>
        <w:tc>
          <w:tcPr>
            <w:tcW w:w="610" w:type="dxa"/>
            <w:hideMark/>
          </w:tcPr>
          <w:p w14:paraId="4425E67B" w14:textId="77777777" w:rsidR="0038290A" w:rsidRPr="00C11028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10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41" w:type="dxa"/>
            <w:hideMark/>
          </w:tcPr>
          <w:p w14:paraId="7D07D1A6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Вводное   занятие</w:t>
            </w:r>
          </w:p>
        </w:tc>
        <w:tc>
          <w:tcPr>
            <w:tcW w:w="890" w:type="dxa"/>
            <w:hideMark/>
          </w:tcPr>
          <w:p w14:paraId="3002CCC2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  <w:hideMark/>
          </w:tcPr>
          <w:p w14:paraId="76760743" w14:textId="77777777" w:rsidR="0038290A" w:rsidRPr="0038290A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hideMark/>
          </w:tcPr>
          <w:p w14:paraId="29019EE9" w14:textId="77777777" w:rsidR="0038290A" w:rsidRPr="00467187" w:rsidRDefault="00B61E2D" w:rsidP="00B6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3E3A1701" w14:textId="77777777" w:rsidR="0038290A" w:rsidRPr="0038290A" w:rsidRDefault="0038290A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90A" w:rsidRPr="0038290A" w14:paraId="3287092D" w14:textId="77777777" w:rsidTr="00B64AAE">
        <w:trPr>
          <w:jc w:val="center"/>
        </w:trPr>
        <w:tc>
          <w:tcPr>
            <w:tcW w:w="610" w:type="dxa"/>
            <w:hideMark/>
          </w:tcPr>
          <w:p w14:paraId="41DDE8A9" w14:textId="77777777" w:rsidR="0038290A" w:rsidRPr="00C11028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10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841" w:type="dxa"/>
            <w:hideMark/>
          </w:tcPr>
          <w:p w14:paraId="79337B4D" w14:textId="77777777" w:rsidR="0038290A" w:rsidRPr="0038290A" w:rsidRDefault="0030100A" w:rsidP="0038290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Классификация профессий</w:t>
            </w:r>
          </w:p>
        </w:tc>
        <w:tc>
          <w:tcPr>
            <w:tcW w:w="890" w:type="dxa"/>
            <w:hideMark/>
          </w:tcPr>
          <w:p w14:paraId="470E25FE" w14:textId="7B948056" w:rsidR="0038290A" w:rsidRPr="0038290A" w:rsidRDefault="00F914B2" w:rsidP="003829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  <w:hideMark/>
          </w:tcPr>
          <w:p w14:paraId="04D46635" w14:textId="77777777" w:rsidR="0038290A" w:rsidRPr="00467187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7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6361A611" w14:textId="75587DD8" w:rsidR="0038290A" w:rsidRPr="00467187" w:rsidRDefault="00F914B2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17" w:type="dxa"/>
          </w:tcPr>
          <w:p w14:paraId="342CB776" w14:textId="77777777" w:rsidR="0038290A" w:rsidRPr="00B61E2D" w:rsidRDefault="009D4404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Тест, опрос</w:t>
            </w:r>
          </w:p>
        </w:tc>
      </w:tr>
      <w:tr w:rsidR="0038290A" w:rsidRPr="0038290A" w14:paraId="67553524" w14:textId="77777777" w:rsidTr="00B64AAE">
        <w:trPr>
          <w:jc w:val="center"/>
        </w:trPr>
        <w:tc>
          <w:tcPr>
            <w:tcW w:w="610" w:type="dxa"/>
            <w:hideMark/>
          </w:tcPr>
          <w:p w14:paraId="0177DEFD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3841" w:type="dxa"/>
            <w:hideMark/>
          </w:tcPr>
          <w:p w14:paraId="6EB24901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Профпробы «Человек- техника»</w:t>
            </w:r>
          </w:p>
        </w:tc>
        <w:tc>
          <w:tcPr>
            <w:tcW w:w="890" w:type="dxa"/>
            <w:hideMark/>
          </w:tcPr>
          <w:p w14:paraId="48A794F0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hideMark/>
          </w:tcPr>
          <w:p w14:paraId="60099E04" w14:textId="22E1D2CE" w:rsidR="0038290A" w:rsidRPr="00C11028" w:rsidRDefault="005C356C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6BFFEFB1" w14:textId="4031FE36" w:rsidR="0038290A" w:rsidRPr="00C11028" w:rsidRDefault="005C356C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17" w:type="dxa"/>
          </w:tcPr>
          <w:p w14:paraId="549B5D40" w14:textId="77777777" w:rsidR="0038290A" w:rsidRPr="0038290A" w:rsidRDefault="0038290A" w:rsidP="0038290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290A" w:rsidRPr="0038290A" w14:paraId="0150755F" w14:textId="77777777" w:rsidTr="00B64AAE">
        <w:trPr>
          <w:jc w:val="center"/>
        </w:trPr>
        <w:tc>
          <w:tcPr>
            <w:tcW w:w="610" w:type="dxa"/>
            <w:hideMark/>
          </w:tcPr>
          <w:p w14:paraId="4AE49E90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41" w:type="dxa"/>
            <w:hideMark/>
          </w:tcPr>
          <w:p w14:paraId="3FA3D726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Плиточник</w:t>
            </w:r>
          </w:p>
        </w:tc>
        <w:tc>
          <w:tcPr>
            <w:tcW w:w="890" w:type="dxa"/>
            <w:hideMark/>
          </w:tcPr>
          <w:p w14:paraId="0B81A8AC" w14:textId="726DBFA1" w:rsidR="0038290A" w:rsidRPr="0038290A" w:rsidRDefault="005C356C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08307620" w14:textId="5713CBC2" w:rsidR="0038290A" w:rsidRPr="0038290A" w:rsidRDefault="005C356C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46306079" w14:textId="77777777" w:rsidR="0038290A" w:rsidRPr="0038290A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48F1DA4C" w14:textId="77777777" w:rsidR="0038290A" w:rsidRPr="0038290A" w:rsidRDefault="009D4404" w:rsidP="00B61E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38290A" w:rsidRPr="0038290A" w14:paraId="46D883DA" w14:textId="77777777" w:rsidTr="00B64AAE">
        <w:trPr>
          <w:jc w:val="center"/>
        </w:trPr>
        <w:tc>
          <w:tcPr>
            <w:tcW w:w="610" w:type="dxa"/>
            <w:hideMark/>
          </w:tcPr>
          <w:p w14:paraId="06B3763C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841" w:type="dxa"/>
            <w:hideMark/>
          </w:tcPr>
          <w:p w14:paraId="2DCBA288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Электромонтажник</w:t>
            </w:r>
          </w:p>
        </w:tc>
        <w:tc>
          <w:tcPr>
            <w:tcW w:w="890" w:type="dxa"/>
            <w:hideMark/>
          </w:tcPr>
          <w:p w14:paraId="78270C5D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0D1242E3" w14:textId="77777777" w:rsidR="0038290A" w:rsidRPr="0038290A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109CBA56" w14:textId="77777777" w:rsidR="0038290A" w:rsidRPr="0038290A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67A52DBC" w14:textId="77777777" w:rsidR="0038290A" w:rsidRPr="0038290A" w:rsidRDefault="009D4404" w:rsidP="00B61E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38290A" w:rsidRPr="0038290A" w14:paraId="517FABE9" w14:textId="77777777" w:rsidTr="009D4404">
        <w:trPr>
          <w:jc w:val="center"/>
        </w:trPr>
        <w:tc>
          <w:tcPr>
            <w:tcW w:w="610" w:type="dxa"/>
            <w:hideMark/>
          </w:tcPr>
          <w:p w14:paraId="7B471404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841" w:type="dxa"/>
            <w:shd w:val="clear" w:color="auto" w:fill="auto"/>
            <w:hideMark/>
          </w:tcPr>
          <w:p w14:paraId="70D7C4C7" w14:textId="77777777" w:rsidR="0038290A" w:rsidRPr="009D4404" w:rsidRDefault="00E56F19" w:rsidP="0038290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890" w:type="dxa"/>
            <w:shd w:val="clear" w:color="auto" w:fill="auto"/>
            <w:hideMark/>
          </w:tcPr>
          <w:p w14:paraId="20A4F2B7" w14:textId="77777777" w:rsidR="0038290A" w:rsidRPr="009D4404" w:rsidRDefault="0038290A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73002A06" w14:textId="77777777" w:rsidR="0038290A" w:rsidRPr="00B61E2D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E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68591652" w14:textId="77777777" w:rsidR="0038290A" w:rsidRPr="00B61E2D" w:rsidRDefault="00B61E2D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E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3CBA4897" w14:textId="77777777" w:rsidR="0038290A" w:rsidRPr="0038290A" w:rsidRDefault="009D4404" w:rsidP="0038290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38290A" w:rsidRPr="0038290A" w14:paraId="2CE8A77E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331AAF81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3841" w:type="dxa"/>
            <w:hideMark/>
          </w:tcPr>
          <w:p w14:paraId="21CBB411" w14:textId="77777777" w:rsidR="0038290A" w:rsidRPr="0038290A" w:rsidRDefault="0038290A" w:rsidP="003829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Профпробы«Человек – человек»</w:t>
            </w:r>
          </w:p>
        </w:tc>
        <w:tc>
          <w:tcPr>
            <w:tcW w:w="890" w:type="dxa"/>
            <w:hideMark/>
          </w:tcPr>
          <w:p w14:paraId="1EC7BF9A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hideMark/>
          </w:tcPr>
          <w:p w14:paraId="700E3F19" w14:textId="0D963A87" w:rsidR="0038290A" w:rsidRPr="00467187" w:rsidRDefault="005C356C" w:rsidP="0038290A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6D979F36" w14:textId="365B5B85" w:rsidR="0038290A" w:rsidRPr="00467187" w:rsidRDefault="005C356C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17" w:type="dxa"/>
          </w:tcPr>
          <w:p w14:paraId="6CC3C1A4" w14:textId="77777777" w:rsidR="0038290A" w:rsidRPr="0038290A" w:rsidRDefault="0038290A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290A" w:rsidRPr="0038290A" w14:paraId="4CE2C5E4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746E4A70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841" w:type="dxa"/>
            <w:hideMark/>
          </w:tcPr>
          <w:p w14:paraId="462A9755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Аниматор</w:t>
            </w:r>
          </w:p>
        </w:tc>
        <w:tc>
          <w:tcPr>
            <w:tcW w:w="890" w:type="dxa"/>
            <w:hideMark/>
          </w:tcPr>
          <w:p w14:paraId="6AFC8067" w14:textId="77777777" w:rsidR="0038290A" w:rsidRPr="0038290A" w:rsidRDefault="00B61E2D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73D6D82A" w14:textId="77777777" w:rsidR="0038290A" w:rsidRPr="00C11028" w:rsidRDefault="00C11028" w:rsidP="0038290A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0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142FC111" w14:textId="77777777" w:rsidR="0038290A" w:rsidRPr="00C11028" w:rsidRDefault="00C11028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0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070E5BC2" w14:textId="77777777" w:rsidR="0038290A" w:rsidRPr="0038290A" w:rsidRDefault="009D4404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38290A" w:rsidRPr="0038290A" w14:paraId="2383DF9B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32CEA04F" w14:textId="77777777" w:rsidR="0038290A" w:rsidRPr="0038290A" w:rsidRDefault="0038290A" w:rsidP="00382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841" w:type="dxa"/>
            <w:hideMark/>
          </w:tcPr>
          <w:p w14:paraId="3BE8C06E" w14:textId="77777777" w:rsidR="0038290A" w:rsidRPr="0038290A" w:rsidRDefault="0038290A" w:rsidP="0038290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bCs/>
                <w:sz w:val="26"/>
                <w:szCs w:val="26"/>
              </w:rPr>
              <w:t>Медработник</w:t>
            </w:r>
          </w:p>
        </w:tc>
        <w:tc>
          <w:tcPr>
            <w:tcW w:w="890" w:type="dxa"/>
            <w:hideMark/>
          </w:tcPr>
          <w:p w14:paraId="6B2B0B9B" w14:textId="77777777" w:rsidR="0038290A" w:rsidRPr="0038290A" w:rsidRDefault="0038290A" w:rsidP="0038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6D693CBB" w14:textId="77777777" w:rsidR="0038290A" w:rsidRPr="0038290A" w:rsidRDefault="00C11028" w:rsidP="0038290A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794BC2D9" w14:textId="77777777" w:rsidR="0038290A" w:rsidRPr="0038290A" w:rsidRDefault="00C11028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6A7EF4D8" w14:textId="77777777" w:rsidR="0038290A" w:rsidRPr="0038290A" w:rsidRDefault="009D4404" w:rsidP="00382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29EF5981" w14:textId="77777777" w:rsidTr="004D2244">
        <w:trPr>
          <w:trHeight w:val="199"/>
          <w:jc w:val="center"/>
        </w:trPr>
        <w:tc>
          <w:tcPr>
            <w:tcW w:w="610" w:type="dxa"/>
            <w:hideMark/>
          </w:tcPr>
          <w:p w14:paraId="15260EAF" w14:textId="77777777" w:rsidR="00F914B2" w:rsidRPr="0038290A" w:rsidRDefault="00F914B2" w:rsidP="00F914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3841" w:type="dxa"/>
          </w:tcPr>
          <w:p w14:paraId="700E0D16" w14:textId="42FF414D" w:rsidR="00F914B2" w:rsidRPr="0038290A" w:rsidRDefault="00F914B2" w:rsidP="00F914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Официант</w:t>
            </w:r>
          </w:p>
        </w:tc>
        <w:tc>
          <w:tcPr>
            <w:tcW w:w="890" w:type="dxa"/>
          </w:tcPr>
          <w:p w14:paraId="66190A10" w14:textId="5578FF2A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14:paraId="69A3F86D" w14:textId="1DE1C015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527E6E06" w14:textId="7892A69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574FC2C1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71AFC3EB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6709F5EF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841" w:type="dxa"/>
            <w:hideMark/>
          </w:tcPr>
          <w:p w14:paraId="042CCCEF" w14:textId="77777777" w:rsidR="00F914B2" w:rsidRPr="0038290A" w:rsidRDefault="00F914B2" w:rsidP="00F914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Профпробы«Человек – природа»</w:t>
            </w:r>
          </w:p>
        </w:tc>
        <w:tc>
          <w:tcPr>
            <w:tcW w:w="890" w:type="dxa"/>
            <w:hideMark/>
          </w:tcPr>
          <w:p w14:paraId="45BEB102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hideMark/>
          </w:tcPr>
          <w:p w14:paraId="3F997ECE" w14:textId="0320A995" w:rsidR="00F914B2" w:rsidRPr="00467187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7EA27FF2" w14:textId="54DAEAC1" w:rsidR="00F914B2" w:rsidRPr="00467187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17" w:type="dxa"/>
          </w:tcPr>
          <w:p w14:paraId="3B136252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14B2" w:rsidRPr="0038290A" w14:paraId="3AF18556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7EFC104B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841" w:type="dxa"/>
            <w:hideMark/>
          </w:tcPr>
          <w:p w14:paraId="270A0C40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Инженер – эколог</w:t>
            </w:r>
          </w:p>
        </w:tc>
        <w:tc>
          <w:tcPr>
            <w:tcW w:w="890" w:type="dxa"/>
            <w:hideMark/>
          </w:tcPr>
          <w:p w14:paraId="4784C898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4C1044C9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272BBD7F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541168E2" w14:textId="77777777" w:rsidR="00F914B2" w:rsidRDefault="00F914B2" w:rsidP="00F914B2">
            <w:proofErr w:type="spellStart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6423ADA3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5E9508E9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841" w:type="dxa"/>
            <w:hideMark/>
          </w:tcPr>
          <w:p w14:paraId="1683B63A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 xml:space="preserve">Инженер – химик </w:t>
            </w:r>
          </w:p>
        </w:tc>
        <w:tc>
          <w:tcPr>
            <w:tcW w:w="890" w:type="dxa"/>
            <w:hideMark/>
          </w:tcPr>
          <w:p w14:paraId="55F291E8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55D44C05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4C753462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476761E7" w14:textId="77777777" w:rsidR="00F914B2" w:rsidRDefault="00F914B2" w:rsidP="00F914B2">
            <w:proofErr w:type="spellStart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2DD7937F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47C9346F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841" w:type="dxa"/>
            <w:shd w:val="clear" w:color="auto" w:fill="auto"/>
            <w:hideMark/>
          </w:tcPr>
          <w:p w14:paraId="0CED6796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Товаровед-эксперт</w:t>
            </w:r>
          </w:p>
        </w:tc>
        <w:tc>
          <w:tcPr>
            <w:tcW w:w="890" w:type="dxa"/>
            <w:hideMark/>
          </w:tcPr>
          <w:p w14:paraId="0AAB9021" w14:textId="4B631D33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72C50306" w14:textId="7A538BA6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0B11F07F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4A440098" w14:textId="77777777" w:rsidR="00F914B2" w:rsidRDefault="00F914B2" w:rsidP="00F914B2">
            <w:proofErr w:type="spellStart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0A72B0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2E308EE9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48143D87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 </w:t>
            </w:r>
          </w:p>
        </w:tc>
        <w:tc>
          <w:tcPr>
            <w:tcW w:w="3841" w:type="dxa"/>
            <w:hideMark/>
          </w:tcPr>
          <w:p w14:paraId="4B892ED2" w14:textId="77777777" w:rsidR="00F914B2" w:rsidRPr="0038290A" w:rsidRDefault="00F914B2" w:rsidP="00F914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Профпробы«Человек – художественный образ»</w:t>
            </w:r>
          </w:p>
        </w:tc>
        <w:tc>
          <w:tcPr>
            <w:tcW w:w="890" w:type="dxa"/>
            <w:hideMark/>
          </w:tcPr>
          <w:p w14:paraId="68D612C4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hideMark/>
          </w:tcPr>
          <w:p w14:paraId="779AD94B" w14:textId="6AC40E21" w:rsidR="00F914B2" w:rsidRPr="00467187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0A8F0843" w14:textId="1D37A395" w:rsidR="00F914B2" w:rsidRPr="00467187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17" w:type="dxa"/>
          </w:tcPr>
          <w:p w14:paraId="2C3CA91D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14B2" w:rsidRPr="0038290A" w14:paraId="142A5C45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17E73E2A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841" w:type="dxa"/>
            <w:hideMark/>
          </w:tcPr>
          <w:p w14:paraId="1D48899B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Кондитер</w:t>
            </w:r>
          </w:p>
        </w:tc>
        <w:tc>
          <w:tcPr>
            <w:tcW w:w="890" w:type="dxa"/>
            <w:hideMark/>
          </w:tcPr>
          <w:p w14:paraId="02D3C991" w14:textId="098050DA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11E87361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1D9F1075" w14:textId="0CE63A20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7A47162B" w14:textId="77777777" w:rsidR="00F914B2" w:rsidRDefault="00F914B2" w:rsidP="00F914B2">
            <w:proofErr w:type="spellStart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3D9BAA18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3822853B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841" w:type="dxa"/>
            <w:hideMark/>
          </w:tcPr>
          <w:p w14:paraId="1F5DEAD3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>Официант</w:t>
            </w:r>
          </w:p>
        </w:tc>
        <w:tc>
          <w:tcPr>
            <w:tcW w:w="890" w:type="dxa"/>
            <w:hideMark/>
          </w:tcPr>
          <w:p w14:paraId="71065194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1A748C0F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042DE781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70170159" w14:textId="77777777" w:rsidR="00F914B2" w:rsidRDefault="00F914B2" w:rsidP="00F914B2">
            <w:proofErr w:type="spellStart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716BCEFE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17D930D0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841" w:type="dxa"/>
            <w:shd w:val="clear" w:color="auto" w:fill="auto"/>
            <w:hideMark/>
          </w:tcPr>
          <w:p w14:paraId="02326A17" w14:textId="63CB98CC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890" w:type="dxa"/>
            <w:hideMark/>
          </w:tcPr>
          <w:p w14:paraId="631CB59E" w14:textId="17E30878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5F705041" w14:textId="5AD98DE1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72C3C6FF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BB6085D" w14:textId="77777777" w:rsidR="00F914B2" w:rsidRDefault="00F914B2" w:rsidP="00F914B2">
            <w:proofErr w:type="spellStart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3C1FBB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54636F33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4FF0E61A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41" w:type="dxa"/>
            <w:hideMark/>
          </w:tcPr>
          <w:p w14:paraId="67B848C9" w14:textId="7777777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Профпробы«Человек – знаковая система»</w:t>
            </w:r>
          </w:p>
        </w:tc>
        <w:tc>
          <w:tcPr>
            <w:tcW w:w="890" w:type="dxa"/>
            <w:hideMark/>
          </w:tcPr>
          <w:p w14:paraId="23CD42F4" w14:textId="77777777" w:rsidR="00F914B2" w:rsidRPr="00B61E2D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1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hideMark/>
          </w:tcPr>
          <w:p w14:paraId="148E4EC1" w14:textId="49806B16" w:rsidR="00F914B2" w:rsidRPr="00467187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326FF9DC" w14:textId="3086239A" w:rsidR="00F914B2" w:rsidRPr="00467187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17" w:type="dxa"/>
          </w:tcPr>
          <w:p w14:paraId="0CD14C29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14B2" w:rsidRPr="0038290A" w14:paraId="2594BEB6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05ADDB1C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841" w:type="dxa"/>
            <w:hideMark/>
          </w:tcPr>
          <w:p w14:paraId="79BB8401" w14:textId="4B0638C7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sz w:val="26"/>
                <w:szCs w:val="26"/>
              </w:rPr>
              <w:t xml:space="preserve">Криминалист </w:t>
            </w:r>
          </w:p>
        </w:tc>
        <w:tc>
          <w:tcPr>
            <w:tcW w:w="890" w:type="dxa"/>
            <w:hideMark/>
          </w:tcPr>
          <w:p w14:paraId="29C41B77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635E7CDE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3AE94C48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232034C2" w14:textId="77777777" w:rsidR="00F914B2" w:rsidRDefault="00F914B2" w:rsidP="00F914B2">
            <w:proofErr w:type="spellStart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18D6D654" w14:textId="77777777" w:rsidTr="00F914B2">
        <w:trPr>
          <w:trHeight w:val="199"/>
          <w:jc w:val="center"/>
        </w:trPr>
        <w:tc>
          <w:tcPr>
            <w:tcW w:w="610" w:type="dxa"/>
            <w:hideMark/>
          </w:tcPr>
          <w:p w14:paraId="5665037D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841" w:type="dxa"/>
          </w:tcPr>
          <w:p w14:paraId="7C43B52A" w14:textId="48BD142B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рекламе</w:t>
            </w:r>
          </w:p>
        </w:tc>
        <w:tc>
          <w:tcPr>
            <w:tcW w:w="890" w:type="dxa"/>
            <w:hideMark/>
          </w:tcPr>
          <w:p w14:paraId="4C89F588" w14:textId="2EFC0934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639D4430" w14:textId="7BFDAEAF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234DC0DA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78EC35BF" w14:textId="77777777" w:rsidR="00F914B2" w:rsidRDefault="00F914B2" w:rsidP="00F914B2">
            <w:proofErr w:type="spellStart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69B7E2BA" w14:textId="77777777" w:rsidTr="00F914B2">
        <w:trPr>
          <w:trHeight w:val="199"/>
          <w:jc w:val="center"/>
        </w:trPr>
        <w:tc>
          <w:tcPr>
            <w:tcW w:w="610" w:type="dxa"/>
            <w:hideMark/>
          </w:tcPr>
          <w:p w14:paraId="04E90466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841" w:type="dxa"/>
            <w:shd w:val="clear" w:color="auto" w:fill="auto"/>
          </w:tcPr>
          <w:p w14:paraId="7A5A7326" w14:textId="06FAA964" w:rsidR="00F914B2" w:rsidRPr="0038290A" w:rsidRDefault="00F914B2" w:rsidP="00F91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радиосвязи</w:t>
            </w:r>
          </w:p>
        </w:tc>
        <w:tc>
          <w:tcPr>
            <w:tcW w:w="890" w:type="dxa"/>
            <w:shd w:val="clear" w:color="auto" w:fill="auto"/>
            <w:hideMark/>
          </w:tcPr>
          <w:p w14:paraId="7B007E8C" w14:textId="2ACB732F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hideMark/>
          </w:tcPr>
          <w:p w14:paraId="5D03C9E7" w14:textId="3CE660AF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7565854C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52B7A168" w14:textId="77777777" w:rsidR="00F914B2" w:rsidRDefault="00F914B2" w:rsidP="00F914B2">
            <w:proofErr w:type="spellStart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Практ</w:t>
            </w:r>
            <w:proofErr w:type="spellEnd"/>
            <w:r w:rsidRPr="00926469">
              <w:rPr>
                <w:rFonts w:ascii="Times New Roman" w:hAnsi="Times New Roman" w:cs="Times New Roman"/>
                <w:bCs/>
                <w:sz w:val="26"/>
                <w:szCs w:val="26"/>
              </w:rPr>
              <w:t>. работа</w:t>
            </w:r>
          </w:p>
        </w:tc>
      </w:tr>
      <w:tr w:rsidR="00F914B2" w:rsidRPr="0038290A" w14:paraId="75A1118E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59AD4915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841" w:type="dxa"/>
            <w:hideMark/>
          </w:tcPr>
          <w:p w14:paraId="67D998EC" w14:textId="2CFFFAC0" w:rsidR="00F914B2" w:rsidRPr="0038290A" w:rsidRDefault="00F914B2" w:rsidP="00F914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90" w:type="dxa"/>
            <w:hideMark/>
          </w:tcPr>
          <w:p w14:paraId="21CC7DF6" w14:textId="2BE07ED0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09" w:type="dxa"/>
            <w:hideMark/>
          </w:tcPr>
          <w:p w14:paraId="3D09133E" w14:textId="33F32DAC" w:rsidR="00F914B2" w:rsidRPr="00F914B2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14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hideMark/>
          </w:tcPr>
          <w:p w14:paraId="2034194D" w14:textId="14803B88" w:rsidR="00F914B2" w:rsidRPr="00467187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09BB6868" w14:textId="3FDE107C" w:rsidR="00F914B2" w:rsidRPr="0038290A" w:rsidRDefault="00036EC5" w:rsidP="00F914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F914B2" w:rsidRPr="0038290A" w14:paraId="2B1DCFBB" w14:textId="77777777" w:rsidTr="00B64AAE">
        <w:trPr>
          <w:trHeight w:val="199"/>
          <w:jc w:val="center"/>
        </w:trPr>
        <w:tc>
          <w:tcPr>
            <w:tcW w:w="610" w:type="dxa"/>
            <w:hideMark/>
          </w:tcPr>
          <w:p w14:paraId="3F2B6222" w14:textId="77777777" w:rsidR="00F914B2" w:rsidRPr="0038290A" w:rsidRDefault="00F914B2" w:rsidP="00F914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</w:t>
            </w:r>
          </w:p>
        </w:tc>
        <w:tc>
          <w:tcPr>
            <w:tcW w:w="3841" w:type="dxa"/>
            <w:hideMark/>
          </w:tcPr>
          <w:p w14:paraId="7E607B67" w14:textId="2400B39C" w:rsidR="00F914B2" w:rsidRPr="0038290A" w:rsidRDefault="005C356C" w:rsidP="00F914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Итоговые занятия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hideMark/>
          </w:tcPr>
          <w:p w14:paraId="566B2271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  <w:hideMark/>
          </w:tcPr>
          <w:p w14:paraId="671524FC" w14:textId="77777777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hideMark/>
          </w:tcPr>
          <w:p w14:paraId="3138D2E1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6BFEDAD3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F914B2" w:rsidRPr="0038290A" w14:paraId="316AD0E9" w14:textId="77777777" w:rsidTr="00B64AAE">
        <w:trPr>
          <w:trHeight w:val="199"/>
          <w:jc w:val="center"/>
        </w:trPr>
        <w:tc>
          <w:tcPr>
            <w:tcW w:w="610" w:type="dxa"/>
          </w:tcPr>
          <w:p w14:paraId="31B7152C" w14:textId="77777777" w:rsidR="00F914B2" w:rsidRPr="0038290A" w:rsidRDefault="00F914B2" w:rsidP="00F914B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1" w:type="dxa"/>
            <w:hideMark/>
          </w:tcPr>
          <w:p w14:paraId="57B40376" w14:textId="77777777" w:rsidR="00F914B2" w:rsidRPr="0038290A" w:rsidRDefault="00F914B2" w:rsidP="00F914B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90" w:type="dxa"/>
            <w:hideMark/>
          </w:tcPr>
          <w:p w14:paraId="2FF5B4D6" w14:textId="77777777" w:rsidR="00F914B2" w:rsidRPr="0038290A" w:rsidRDefault="00F914B2" w:rsidP="00F914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29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09" w:type="dxa"/>
            <w:hideMark/>
          </w:tcPr>
          <w:p w14:paraId="00274FF6" w14:textId="5DA2A80E" w:rsidR="00F914B2" w:rsidRPr="0038290A" w:rsidRDefault="00F914B2" w:rsidP="00F914B2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5C35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0" w:type="dxa"/>
            <w:hideMark/>
          </w:tcPr>
          <w:p w14:paraId="7F333827" w14:textId="0BC8D459" w:rsidR="00F914B2" w:rsidRPr="0038290A" w:rsidRDefault="005C356C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17" w:type="dxa"/>
          </w:tcPr>
          <w:p w14:paraId="6AFE1B51" w14:textId="77777777" w:rsidR="00F914B2" w:rsidRPr="0038290A" w:rsidRDefault="00F914B2" w:rsidP="00F91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D7B363C" w14:textId="77777777" w:rsidR="005C356C" w:rsidRDefault="005C356C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0BD5A67" w14:textId="77777777" w:rsidR="005C356C" w:rsidRDefault="005C356C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915260" w14:textId="77777777" w:rsidR="005C356C" w:rsidRDefault="005C356C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BDF5FB" w14:textId="7C971CC0" w:rsidR="005C356C" w:rsidRDefault="005C356C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C36EEF4" w14:textId="7279F48F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A7FDB2" w14:textId="06BC774D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396C17" w14:textId="40F45ACA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4BC634" w14:textId="6AFFBC63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EB19C6" w14:textId="2948ABDB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3F5ABD3" w14:textId="77777777" w:rsidR="00BE59DF" w:rsidRDefault="00BE59DF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DD566E" w14:textId="30120105" w:rsidR="0038290A" w:rsidRPr="00B61E2D" w:rsidRDefault="0038290A" w:rsidP="0038290A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 Содержание программы</w:t>
      </w:r>
    </w:p>
    <w:p w14:paraId="6B49A75B" w14:textId="77777777" w:rsidR="0038290A" w:rsidRPr="00467187" w:rsidRDefault="0038290A" w:rsidP="0038290A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A62F65" w14:textId="77777777" w:rsidR="0038290A" w:rsidRPr="00B61E2D" w:rsidRDefault="0038290A" w:rsidP="0038290A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>1. Вводное занятие</w:t>
      </w:r>
    </w:p>
    <w:p w14:paraId="1974E75F" w14:textId="77777777" w:rsidR="0038290A" w:rsidRPr="00B61E2D" w:rsidRDefault="0038290A" w:rsidP="001E3F9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Calibri" w:hAnsi="Times New Roman" w:cs="Times New Roman"/>
          <w:sz w:val="26"/>
          <w:szCs w:val="26"/>
        </w:rPr>
        <w:t>Инструктаж по охране труда. Знакомство с программой курса. Понятия «профессия», «профессиональное самоопределение», профессиональные пробы».</w:t>
      </w:r>
    </w:p>
    <w:p w14:paraId="34DCEB66" w14:textId="77777777" w:rsidR="00B61E2D" w:rsidRPr="00B61E2D" w:rsidRDefault="001E3F94" w:rsidP="001E3F9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B61E2D">
        <w:rPr>
          <w:rFonts w:ascii="Times New Roman" w:eastAsia="Calibri" w:hAnsi="Times New Roman" w:cs="Times New Roman"/>
          <w:iCs/>
          <w:sz w:val="26"/>
          <w:szCs w:val="26"/>
        </w:rPr>
        <w:t xml:space="preserve">Анкетирование. </w:t>
      </w:r>
      <w:r w:rsidRPr="00B61E2D">
        <w:rPr>
          <w:rFonts w:ascii="Times New Roman" w:eastAsia="Calibri" w:hAnsi="Times New Roman" w:cs="Times New Roman"/>
          <w:sz w:val="26"/>
          <w:szCs w:val="26"/>
        </w:rPr>
        <w:t>Знакомство с Интернет - ресурсами о выборе профессии.</w:t>
      </w:r>
    </w:p>
    <w:p w14:paraId="1A3F7143" w14:textId="77777777" w:rsidR="00B61E2D" w:rsidRPr="00467187" w:rsidRDefault="00B61E2D" w:rsidP="001E3F9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0EE8DC94" w14:textId="77777777" w:rsidR="00B61E2D" w:rsidRPr="00B61E2D" w:rsidRDefault="00B61E2D" w:rsidP="001E3F9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30100A">
        <w:rPr>
          <w:rFonts w:ascii="Times New Roman" w:eastAsia="Times New Roman" w:hAnsi="Times New Roman" w:cs="Times New Roman"/>
          <w:b/>
          <w:sz w:val="26"/>
          <w:szCs w:val="26"/>
        </w:rPr>
        <w:t>Классификация профессий</w:t>
      </w:r>
    </w:p>
    <w:p w14:paraId="1662C6F3" w14:textId="77777777" w:rsidR="0038290A" w:rsidRPr="00B61E2D" w:rsidRDefault="00467187" w:rsidP="001E3F9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>Теория.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90A" w:rsidRPr="00B61E2D">
        <w:rPr>
          <w:rFonts w:ascii="Times New Roman" w:eastAsia="Calibri" w:hAnsi="Times New Roman" w:cs="Times New Roman"/>
          <w:sz w:val="26"/>
          <w:szCs w:val="26"/>
        </w:rPr>
        <w:t xml:space="preserve">Обобщенная характеристика профессий 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(по Климову </w:t>
      </w:r>
      <w:r w:rsidR="0038290A" w:rsidRPr="00B61E2D">
        <w:rPr>
          <w:rFonts w:ascii="Times New Roman" w:hAnsi="Times New Roman" w:cs="Times New Roman"/>
          <w:bCs/>
          <w:color w:val="003333"/>
          <w:sz w:val="26"/>
          <w:szCs w:val="26"/>
        </w:rPr>
        <w:t>Е.А.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3010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– человек</w:t>
      </w:r>
      <w:r w:rsidR="003010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– живая природа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– знаковая система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– художественный образ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 – техника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8290A" w:rsidRPr="00B61E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6677200E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hanging="29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</w:rPr>
        <w:t>оминирующиевидыдеятельности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0315B9BE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качества личности, требуемые в профессии (способности, интересы, склонности);</w:t>
      </w:r>
    </w:p>
    <w:p w14:paraId="73835CC7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</w:rPr>
        <w:t>сихические и физиологическиепараметры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118B2553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качества, препятствующие профессиональной деятельности;</w:t>
      </w:r>
    </w:p>
    <w:p w14:paraId="2223A244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</w:rPr>
        <w:t>рудовойпроцесс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4C14DE9F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области применения знаний;</w:t>
      </w:r>
    </w:p>
    <w:p w14:paraId="57AD6462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условия работы;</w:t>
      </w:r>
    </w:p>
    <w:p w14:paraId="31F0EFA6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межличностное взаимодействие;</w:t>
      </w:r>
    </w:p>
    <w:p w14:paraId="03268A4D" w14:textId="77777777" w:rsidR="0038290A" w:rsidRPr="00B61E2D" w:rsidRDefault="0038290A" w:rsidP="002D3432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</w:t>
      </w:r>
      <w:r w:rsidRPr="00B61E2D">
        <w:rPr>
          <w:rFonts w:ascii="Times New Roman" w:hAnsi="Times New Roman" w:cs="Times New Roman"/>
          <w:sz w:val="26"/>
          <w:szCs w:val="26"/>
          <w:shd w:val="clear" w:color="auto" w:fill="FFFFFF"/>
        </w:rPr>
        <w:t>едицинскиепротивопоказания.</w:t>
      </w:r>
    </w:p>
    <w:p w14:paraId="78945B06" w14:textId="77777777" w:rsidR="0038290A" w:rsidRPr="00B61E2D" w:rsidRDefault="0038290A" w:rsidP="008C2050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B61E2D">
        <w:rPr>
          <w:rFonts w:ascii="Times New Roman" w:eastAsia="Calibri" w:hAnsi="Times New Roman" w:cs="Times New Roman"/>
          <w:sz w:val="26"/>
          <w:szCs w:val="26"/>
        </w:rPr>
        <w:t>Просмотр презентации (видеофильма</w:t>
      </w:r>
      <w:r w:rsidR="001E3F94">
        <w:rPr>
          <w:rFonts w:ascii="Times New Roman" w:eastAsia="Calibri" w:hAnsi="Times New Roman" w:cs="Times New Roman"/>
          <w:sz w:val="26"/>
          <w:szCs w:val="26"/>
        </w:rPr>
        <w:t>). Д</w:t>
      </w:r>
      <w:r w:rsidRPr="00B61E2D">
        <w:rPr>
          <w:rFonts w:ascii="Times New Roman" w:eastAsia="Calibri" w:hAnsi="Times New Roman" w:cs="Times New Roman"/>
          <w:sz w:val="26"/>
          <w:szCs w:val="26"/>
        </w:rPr>
        <w:t>иагностика.</w:t>
      </w:r>
      <w:r w:rsidR="004671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Игра «</w:t>
      </w:r>
      <w:r w:rsidR="008C2050">
        <w:rPr>
          <w:rFonts w:ascii="Times New Roman" w:eastAsia="Times New Roman" w:hAnsi="Times New Roman" w:cs="Times New Roman"/>
          <w:sz w:val="26"/>
          <w:szCs w:val="26"/>
        </w:rPr>
        <w:t>Машина времени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E74F814" w14:textId="77777777" w:rsidR="0038290A" w:rsidRPr="00B61E2D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85E14A0" w14:textId="77777777" w:rsidR="0038290A" w:rsidRPr="00B61E2D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Профпробы </w:t>
      </w:r>
      <w:r w:rsidR="00B61E2D" w:rsidRPr="00B61E2D">
        <w:rPr>
          <w:rFonts w:ascii="Times New Roman" w:eastAsia="Times New Roman" w:hAnsi="Times New Roman" w:cs="Times New Roman"/>
          <w:b/>
          <w:sz w:val="26"/>
          <w:szCs w:val="26"/>
        </w:rPr>
        <w:t>«Человек- техника»</w:t>
      </w:r>
    </w:p>
    <w:p w14:paraId="6C49ED41" w14:textId="1A7E80DD" w:rsidR="0038290A" w:rsidRPr="00B61E2D" w:rsidRDefault="0038290A" w:rsidP="001E3F94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Краткое</w:t>
      </w:r>
      <w:r w:rsidR="004671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6EC5">
        <w:rPr>
          <w:rFonts w:ascii="Times New Roman" w:eastAsia="Times New Roman" w:hAnsi="Times New Roman" w:cs="Times New Roman"/>
          <w:sz w:val="26"/>
          <w:szCs w:val="26"/>
        </w:rPr>
        <w:t>описание профессии</w:t>
      </w:r>
      <w:r w:rsidR="00467187">
        <w:rPr>
          <w:rFonts w:ascii="Times New Roman" w:eastAsia="Times New Roman" w:hAnsi="Times New Roman" w:cs="Times New Roman"/>
          <w:sz w:val="26"/>
          <w:szCs w:val="26"/>
        </w:rPr>
        <w:t xml:space="preserve"> по пробам 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«Плиточник», «</w:t>
      </w:r>
      <w:r w:rsidR="00467187" w:rsidRPr="0038290A">
        <w:rPr>
          <w:rFonts w:ascii="Times New Roman" w:eastAsia="Times New Roman" w:hAnsi="Times New Roman" w:cs="Times New Roman"/>
          <w:sz w:val="26"/>
          <w:szCs w:val="26"/>
        </w:rPr>
        <w:t>Электромонтажник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», «</w:t>
      </w:r>
      <w:r w:rsidR="00467187" w:rsidRPr="0038290A">
        <w:rPr>
          <w:rFonts w:ascii="Times New Roman" w:eastAsia="Times New Roman" w:hAnsi="Times New Roman" w:cs="Times New Roman"/>
          <w:sz w:val="26"/>
          <w:szCs w:val="26"/>
        </w:rPr>
        <w:t>Архитектор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(содержание профессиональной деятельности, условия труда).</w:t>
      </w:r>
    </w:p>
    <w:p w14:paraId="6B1FBA1E" w14:textId="77777777" w:rsidR="0038290A" w:rsidRPr="00B61E2D" w:rsidRDefault="0038290A" w:rsidP="001E3F94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1. Выполнение  пробы: </w:t>
      </w:r>
    </w:p>
    <w:p w14:paraId="3B33F321" w14:textId="77777777" w:rsidR="0038290A" w:rsidRPr="00B61E2D" w:rsidRDefault="0038290A" w:rsidP="001E3F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530317EC" w14:textId="77777777" w:rsidR="0038290A" w:rsidRPr="00B61E2D" w:rsidRDefault="0038290A" w:rsidP="001E3F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38B997E5" w14:textId="77777777" w:rsidR="0038290A" w:rsidRPr="00B61E2D" w:rsidRDefault="0038290A" w:rsidP="001E3F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обеспечение условий для качественного выполнения профессиональных проб;</w:t>
      </w:r>
    </w:p>
    <w:p w14:paraId="4304F9E4" w14:textId="77777777" w:rsidR="0038290A" w:rsidRPr="00B61E2D" w:rsidRDefault="0038290A" w:rsidP="001E3F94">
      <w:pPr>
        <w:spacing w:after="25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получение результата (продукта) пробы.</w:t>
      </w:r>
    </w:p>
    <w:p w14:paraId="30F38788" w14:textId="77777777" w:rsidR="0038290A" w:rsidRPr="00B61E2D" w:rsidRDefault="0038290A" w:rsidP="001E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2. Анализ выполнения пробы:</w:t>
      </w:r>
    </w:p>
    <w:p w14:paraId="09A32EDF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родственные профессии;</w:t>
      </w:r>
    </w:p>
    <w:p w14:paraId="5449D8E8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специфика профессий данной группы;</w:t>
      </w:r>
    </w:p>
    <w:p w14:paraId="30132974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необходимые  личные качества  (особенности мышления,  характера):</w:t>
      </w:r>
    </w:p>
    <w:p w14:paraId="6A2A1391" w14:textId="77777777" w:rsidR="0038290A" w:rsidRPr="00B61E2D" w:rsidRDefault="0038290A" w:rsidP="001E3F9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г) необходимые знания и навыки (краткое описание знаний профессионала);</w:t>
      </w:r>
    </w:p>
    <w:p w14:paraId="6B3D8601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д) где учиться (кружки, которые могут способствовать развитию умений, средние учебные заведения, высшие учебные заведения);</w:t>
      </w:r>
    </w:p>
    <w:p w14:paraId="324AB685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е) перспективы карьеры;</w:t>
      </w:r>
    </w:p>
    <w:p w14:paraId="7748E45B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ж) возможность трудоустройства  (место работы,  заработная плата).</w:t>
      </w:r>
    </w:p>
    <w:p w14:paraId="426D614F" w14:textId="1FD6576C" w:rsidR="0038290A" w:rsidRPr="00B61E2D" w:rsidRDefault="0038290A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B61E2D">
        <w:rPr>
          <w:rFonts w:ascii="Times New Roman" w:hAnsi="Times New Roman" w:cs="Times New Roman"/>
          <w:sz w:val="26"/>
          <w:szCs w:val="26"/>
        </w:rPr>
        <w:t>Выполнение проб: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7187" w:rsidRPr="00B61E2D">
        <w:rPr>
          <w:rFonts w:ascii="Times New Roman" w:eastAsia="Calibri" w:hAnsi="Times New Roman" w:cs="Times New Roman"/>
          <w:bCs/>
          <w:sz w:val="26"/>
          <w:szCs w:val="26"/>
        </w:rPr>
        <w:t>«Плиточник», «</w:t>
      </w:r>
      <w:r w:rsidR="00467187" w:rsidRPr="0038290A">
        <w:rPr>
          <w:rFonts w:ascii="Times New Roman" w:eastAsia="Times New Roman" w:hAnsi="Times New Roman" w:cs="Times New Roman"/>
          <w:sz w:val="26"/>
          <w:szCs w:val="26"/>
        </w:rPr>
        <w:t>Электромонтажник</w:t>
      </w:r>
      <w:r w:rsidR="00467187" w:rsidRPr="00B61E2D">
        <w:rPr>
          <w:rFonts w:ascii="Times New Roman" w:eastAsia="Calibri" w:hAnsi="Times New Roman" w:cs="Times New Roman"/>
          <w:bCs/>
          <w:sz w:val="26"/>
          <w:szCs w:val="26"/>
        </w:rPr>
        <w:t>», «</w:t>
      </w:r>
      <w:r w:rsidR="00467187" w:rsidRPr="0038290A">
        <w:rPr>
          <w:rFonts w:ascii="Times New Roman" w:eastAsia="Times New Roman" w:hAnsi="Times New Roman" w:cs="Times New Roman"/>
          <w:sz w:val="26"/>
          <w:szCs w:val="26"/>
        </w:rPr>
        <w:t>Архитектор</w:t>
      </w:r>
      <w:r w:rsidR="00467187" w:rsidRPr="00B61E2D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BE59D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93ADD0D" w14:textId="77777777" w:rsidR="0038290A" w:rsidRPr="00467187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23F3541" w14:textId="77777777" w:rsidR="0038290A" w:rsidRPr="00B61E2D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Профпробы </w:t>
      </w:r>
      <w:r w:rsidR="001E3F94" w:rsidRPr="0038290A">
        <w:rPr>
          <w:rFonts w:ascii="Times New Roman" w:eastAsia="Times New Roman" w:hAnsi="Times New Roman" w:cs="Times New Roman"/>
          <w:b/>
          <w:sz w:val="26"/>
          <w:szCs w:val="26"/>
        </w:rPr>
        <w:t>«Человек – человек»</w:t>
      </w:r>
    </w:p>
    <w:p w14:paraId="2DEAF06E" w14:textId="79662607" w:rsidR="0038290A" w:rsidRPr="00B61E2D" w:rsidRDefault="0038290A" w:rsidP="001E3F94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Краткое 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описание профессии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по пробам «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Аниматор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 w:rsidRPr="0038290A">
        <w:rPr>
          <w:rFonts w:ascii="Times New Roman" w:hAnsi="Times New Roman" w:cs="Times New Roman"/>
          <w:bCs/>
          <w:sz w:val="26"/>
          <w:szCs w:val="26"/>
        </w:rPr>
        <w:t>Медработник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BE59DF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59DF" w:rsidRPr="00B61E2D">
        <w:rPr>
          <w:rFonts w:ascii="Times New Roman" w:eastAsia="Calibri" w:hAnsi="Times New Roman" w:cs="Times New Roman"/>
          <w:bCs/>
          <w:sz w:val="26"/>
          <w:szCs w:val="26"/>
        </w:rPr>
        <w:t>Официант</w:t>
      </w:r>
      <w:r w:rsidR="00BE59DF" w:rsidRPr="00B61E2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(содержание профессиональной деятельности, условия труда).</w:t>
      </w:r>
    </w:p>
    <w:p w14:paraId="2916826E" w14:textId="77777777" w:rsidR="0038290A" w:rsidRPr="00B61E2D" w:rsidRDefault="0038290A" w:rsidP="001E3F94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Выполнение  пробы: </w:t>
      </w:r>
    </w:p>
    <w:p w14:paraId="5F9680F6" w14:textId="77777777" w:rsidR="0038290A" w:rsidRPr="00B61E2D" w:rsidRDefault="0038290A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2BDE56C1" w14:textId="77777777" w:rsidR="0038290A" w:rsidRPr="00B61E2D" w:rsidRDefault="0038290A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0BB2E77C" w14:textId="77777777" w:rsidR="0038290A" w:rsidRPr="00B61E2D" w:rsidRDefault="0038290A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 обеспечение условий для качественного выполнения профессиональных проб;</w:t>
      </w:r>
    </w:p>
    <w:p w14:paraId="69672A74" w14:textId="77777777" w:rsidR="0038290A" w:rsidRPr="00B61E2D" w:rsidRDefault="0038290A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lastRenderedPageBreak/>
        <w:t>г)  получение результата (продукта) пробы.</w:t>
      </w:r>
    </w:p>
    <w:p w14:paraId="35D49D00" w14:textId="77777777" w:rsidR="0038290A" w:rsidRPr="00B61E2D" w:rsidRDefault="0038290A" w:rsidP="001E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Анализ выполнения пробы:</w:t>
      </w:r>
    </w:p>
    <w:p w14:paraId="3897E251" w14:textId="77777777" w:rsidR="0038290A" w:rsidRPr="00B61E2D" w:rsidRDefault="0038290A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а) родственные профессии,</w:t>
      </w:r>
    </w:p>
    <w:p w14:paraId="35D204AF" w14:textId="77777777" w:rsidR="0038290A" w:rsidRPr="00B61E2D" w:rsidRDefault="0038290A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б) специфика профессий данной группы,</w:t>
      </w:r>
    </w:p>
    <w:p w14:paraId="550A7D72" w14:textId="77777777" w:rsidR="0038290A" w:rsidRPr="00B61E2D" w:rsidRDefault="0038290A" w:rsidP="001E3F9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в) необходимые  личные качества  (особенности мышления,  характера),</w:t>
      </w:r>
    </w:p>
    <w:p w14:paraId="0E7B7062" w14:textId="77777777" w:rsidR="0038290A" w:rsidRPr="00B61E2D" w:rsidRDefault="0038290A" w:rsidP="001E3F94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необходимые знания и навыки (краткое описание знаний профессионала),</w:t>
      </w:r>
    </w:p>
    <w:p w14:paraId="30931DA5" w14:textId="77777777" w:rsidR="0038290A" w:rsidRPr="00B61E2D" w:rsidRDefault="0038290A" w:rsidP="001E3F9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д) где учиться </w:t>
      </w:r>
      <w:r w:rsidRPr="00B61E2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перечислить   кружки, которые могут способствовать развитию умений, средние учебные заведения, высшие учебные заведения),</w:t>
      </w:r>
    </w:p>
    <w:p w14:paraId="16E505B5" w14:textId="77777777" w:rsidR="0038290A" w:rsidRPr="00B61E2D" w:rsidRDefault="0038290A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е)  перспективы карьеры,</w:t>
      </w:r>
    </w:p>
    <w:p w14:paraId="6B189E28" w14:textId="77777777" w:rsidR="0038290A" w:rsidRPr="00B61E2D" w:rsidRDefault="0038290A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ж) возможность трудоустройства  (место работы,  заработная   плата).</w:t>
      </w:r>
    </w:p>
    <w:p w14:paraId="2A786795" w14:textId="11CFC0EF" w:rsidR="0038290A" w:rsidRPr="00B61E2D" w:rsidRDefault="0038290A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B61E2D">
        <w:rPr>
          <w:rFonts w:ascii="Times New Roman" w:hAnsi="Times New Roman" w:cs="Times New Roman"/>
          <w:sz w:val="26"/>
          <w:szCs w:val="26"/>
        </w:rPr>
        <w:t>Выполнение проб: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67187" w:rsidRPr="00B61E2D">
        <w:rPr>
          <w:rFonts w:ascii="Times New Roman" w:eastAsia="Calibri" w:hAnsi="Times New Roman" w:cs="Times New Roman"/>
          <w:bCs/>
          <w:sz w:val="26"/>
          <w:szCs w:val="26"/>
        </w:rPr>
        <w:t>Аниматор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 w:rsidRPr="0038290A">
        <w:rPr>
          <w:rFonts w:ascii="Times New Roman" w:hAnsi="Times New Roman" w:cs="Times New Roman"/>
          <w:bCs/>
          <w:sz w:val="26"/>
          <w:szCs w:val="26"/>
        </w:rPr>
        <w:t>Медработник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 w:rsidRPr="00B61E2D">
        <w:rPr>
          <w:rFonts w:ascii="Times New Roman" w:eastAsia="Calibri" w:hAnsi="Times New Roman" w:cs="Times New Roman"/>
          <w:bCs/>
          <w:sz w:val="26"/>
          <w:szCs w:val="26"/>
        </w:rPr>
        <w:t>Криминалист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682A8D21" w14:textId="77777777" w:rsidR="0038290A" w:rsidRPr="00B61E2D" w:rsidRDefault="0038290A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3750833" w14:textId="77777777" w:rsidR="001E3F94" w:rsidRPr="00B61E2D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4. </w:t>
      </w:r>
      <w:r w:rsidR="001E3F94" w:rsidRPr="00B61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Профпробы </w:t>
      </w:r>
      <w:r w:rsidR="001E3F94" w:rsidRPr="0038290A">
        <w:rPr>
          <w:rFonts w:ascii="Times New Roman" w:eastAsia="Times New Roman" w:hAnsi="Times New Roman" w:cs="Times New Roman"/>
          <w:b/>
          <w:sz w:val="26"/>
          <w:szCs w:val="26"/>
        </w:rPr>
        <w:t>«Человек –природа»</w:t>
      </w:r>
    </w:p>
    <w:p w14:paraId="7BC864DD" w14:textId="63B9508B" w:rsidR="001E3F94" w:rsidRPr="00B61E2D" w:rsidRDefault="001E3F94" w:rsidP="001E3F94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Краткое </w:t>
      </w:r>
      <w:r w:rsidR="00BE59DF" w:rsidRPr="00B61E2D">
        <w:rPr>
          <w:rFonts w:ascii="Times New Roman" w:eastAsia="Times New Roman" w:hAnsi="Times New Roman" w:cs="Times New Roman"/>
          <w:sz w:val="26"/>
          <w:szCs w:val="26"/>
        </w:rPr>
        <w:t>описание профессии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по пробам «</w:t>
      </w:r>
      <w:r w:rsidR="00467187" w:rsidRPr="0038290A">
        <w:rPr>
          <w:rFonts w:ascii="Times New Roman" w:hAnsi="Times New Roman" w:cs="Times New Roman"/>
          <w:sz w:val="26"/>
          <w:szCs w:val="26"/>
        </w:rPr>
        <w:t>Инженер – эколог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 w:rsidRPr="0038290A">
        <w:rPr>
          <w:rFonts w:ascii="Times New Roman" w:hAnsi="Times New Roman" w:cs="Times New Roman"/>
          <w:sz w:val="26"/>
          <w:szCs w:val="26"/>
        </w:rPr>
        <w:t xml:space="preserve">Инженер – </w:t>
      </w:r>
      <w:r w:rsidR="00467187">
        <w:rPr>
          <w:rFonts w:ascii="Times New Roman" w:hAnsi="Times New Roman" w:cs="Times New Roman"/>
          <w:sz w:val="26"/>
          <w:szCs w:val="26"/>
        </w:rPr>
        <w:t>физик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>
        <w:rPr>
          <w:rFonts w:ascii="Times New Roman" w:hAnsi="Times New Roman" w:cs="Times New Roman"/>
          <w:sz w:val="26"/>
          <w:szCs w:val="26"/>
        </w:rPr>
        <w:t>Товаровед-эксперт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(содержание профессиональной деятельности, условия труда).</w:t>
      </w:r>
    </w:p>
    <w:p w14:paraId="51D27868" w14:textId="77777777" w:rsidR="001E3F94" w:rsidRPr="00B61E2D" w:rsidRDefault="001E3F94" w:rsidP="001E3F94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Выполнение  пробы: </w:t>
      </w:r>
    </w:p>
    <w:p w14:paraId="12620D05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569A271F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72DBB3D7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 обеспечение условий для качественного выполнения профессиональных проб;</w:t>
      </w:r>
    </w:p>
    <w:p w14:paraId="718F284D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получение результата (продукта) пробы.</w:t>
      </w:r>
    </w:p>
    <w:p w14:paraId="1C0A1314" w14:textId="77777777" w:rsidR="001E3F94" w:rsidRPr="00B61E2D" w:rsidRDefault="001E3F94" w:rsidP="001E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Анализ выполнения пробы:</w:t>
      </w:r>
    </w:p>
    <w:p w14:paraId="498A988B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а) родственные профессии,</w:t>
      </w:r>
    </w:p>
    <w:p w14:paraId="650AE1C3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б) специфика профессий данной группы,</w:t>
      </w:r>
    </w:p>
    <w:p w14:paraId="6D83EACD" w14:textId="77777777" w:rsidR="001E3F94" w:rsidRPr="00B61E2D" w:rsidRDefault="001E3F94" w:rsidP="001E3F9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в) необходимые  личные качества  (особенности мышления,  характера),</w:t>
      </w:r>
    </w:p>
    <w:p w14:paraId="78D3A910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необходимые знания и навыки (краткое описание знаний профессионала),</w:t>
      </w:r>
    </w:p>
    <w:p w14:paraId="6B09CEE9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д) где учиться </w:t>
      </w:r>
      <w:r w:rsidRPr="00B61E2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перечислить   кружки, которые могут способствовать развитию умений, средние учебные заведения, высшие учебные заведения),</w:t>
      </w:r>
    </w:p>
    <w:p w14:paraId="7253A379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е)  перспективы карьеры,</w:t>
      </w:r>
    </w:p>
    <w:p w14:paraId="0DB34947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ж) возможность трудоустройства  (место работы,  заработная   плата).</w:t>
      </w:r>
    </w:p>
    <w:p w14:paraId="320EE70F" w14:textId="4B98965E" w:rsidR="0038290A" w:rsidRDefault="001E3F94" w:rsidP="004671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B61E2D">
        <w:rPr>
          <w:rFonts w:ascii="Times New Roman" w:hAnsi="Times New Roman" w:cs="Times New Roman"/>
          <w:sz w:val="26"/>
          <w:szCs w:val="26"/>
        </w:rPr>
        <w:t>Выполнение проб: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67187" w:rsidRPr="0038290A">
        <w:rPr>
          <w:rFonts w:ascii="Times New Roman" w:hAnsi="Times New Roman" w:cs="Times New Roman"/>
          <w:sz w:val="26"/>
          <w:szCs w:val="26"/>
        </w:rPr>
        <w:t>Инженер – эколог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 w:rsidRPr="0038290A">
        <w:rPr>
          <w:rFonts w:ascii="Times New Roman" w:hAnsi="Times New Roman" w:cs="Times New Roman"/>
          <w:sz w:val="26"/>
          <w:szCs w:val="26"/>
        </w:rPr>
        <w:t xml:space="preserve">Инженер – </w:t>
      </w:r>
      <w:r w:rsidR="00467187">
        <w:rPr>
          <w:rFonts w:ascii="Times New Roman" w:hAnsi="Times New Roman" w:cs="Times New Roman"/>
          <w:sz w:val="26"/>
          <w:szCs w:val="26"/>
        </w:rPr>
        <w:t>физик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467187">
        <w:rPr>
          <w:rFonts w:ascii="Times New Roman" w:hAnsi="Times New Roman" w:cs="Times New Roman"/>
          <w:sz w:val="26"/>
          <w:szCs w:val="26"/>
        </w:rPr>
        <w:t>Товаровед-эксперт</w:t>
      </w:r>
      <w:r w:rsidR="00467187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6718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C3021F" w14:textId="77777777" w:rsidR="00467187" w:rsidRPr="00B61E2D" w:rsidRDefault="00467187" w:rsidP="004671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35004E" w14:textId="77777777" w:rsidR="001E3F94" w:rsidRPr="00B61E2D" w:rsidRDefault="0038290A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5. </w:t>
      </w:r>
      <w:r w:rsidR="001E3F94" w:rsidRPr="00B61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Профпробы </w:t>
      </w:r>
      <w:r w:rsidR="001E3F94" w:rsidRPr="0038290A">
        <w:rPr>
          <w:rFonts w:ascii="Times New Roman" w:eastAsia="Times New Roman" w:hAnsi="Times New Roman" w:cs="Times New Roman"/>
          <w:b/>
          <w:sz w:val="26"/>
          <w:szCs w:val="26"/>
        </w:rPr>
        <w:t>«Человек –художественный образ»</w:t>
      </w:r>
    </w:p>
    <w:p w14:paraId="10598E27" w14:textId="5C7F027C" w:rsidR="001E3F94" w:rsidRPr="00B61E2D" w:rsidRDefault="001E3F94" w:rsidP="001E3F94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Краткое </w:t>
      </w:r>
      <w:r w:rsidR="00BE59DF" w:rsidRPr="00B61E2D">
        <w:rPr>
          <w:rFonts w:ascii="Times New Roman" w:eastAsia="Times New Roman" w:hAnsi="Times New Roman" w:cs="Times New Roman"/>
          <w:sz w:val="26"/>
          <w:szCs w:val="26"/>
        </w:rPr>
        <w:t>описание профессии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по пробам «</w:t>
      </w:r>
      <w:r w:rsidR="00467187" w:rsidRPr="0038290A">
        <w:rPr>
          <w:rFonts w:ascii="Times New Roman" w:hAnsi="Times New Roman" w:cs="Times New Roman"/>
          <w:sz w:val="26"/>
          <w:szCs w:val="26"/>
        </w:rPr>
        <w:t>Кондитер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bookmarkStart w:id="8" w:name="_Hlk112245413"/>
      <w:r w:rsidR="00BE59DF">
        <w:rPr>
          <w:rFonts w:ascii="Times New Roman" w:eastAsia="Times New Roman" w:hAnsi="Times New Roman" w:cs="Times New Roman"/>
          <w:sz w:val="26"/>
          <w:szCs w:val="26"/>
        </w:rPr>
        <w:t>Шоколатье</w:t>
      </w:r>
      <w:bookmarkEnd w:id="8"/>
      <w:r w:rsidR="00036EC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E59DF">
        <w:rPr>
          <w:rFonts w:ascii="Times New Roman" w:eastAsia="Times New Roman" w:hAnsi="Times New Roman" w:cs="Times New Roman"/>
          <w:sz w:val="26"/>
          <w:szCs w:val="26"/>
        </w:rPr>
        <w:t>, «Повар»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(содержание профессиональной деятельности, условия труда).</w:t>
      </w:r>
    </w:p>
    <w:p w14:paraId="56AF16A1" w14:textId="77777777" w:rsidR="001E3F94" w:rsidRPr="00B61E2D" w:rsidRDefault="001E3F94" w:rsidP="001E3F94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Выполнение  пробы: </w:t>
      </w:r>
    </w:p>
    <w:p w14:paraId="1603FBA1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31D8FA80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6C0EBE04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 обеспечение условий для качественного выполнения профессиональных проб;</w:t>
      </w:r>
    </w:p>
    <w:p w14:paraId="0C9C7E2A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получение результата (продукта) пробы.</w:t>
      </w:r>
    </w:p>
    <w:p w14:paraId="6AA0DB82" w14:textId="77777777" w:rsidR="001E3F94" w:rsidRPr="00B61E2D" w:rsidRDefault="001E3F94" w:rsidP="001E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Анализ выполнения пробы:</w:t>
      </w:r>
    </w:p>
    <w:p w14:paraId="38120AA8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а) родственные профессии,</w:t>
      </w:r>
    </w:p>
    <w:p w14:paraId="272F8F3F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б) специфика профессий данной группы,</w:t>
      </w:r>
    </w:p>
    <w:p w14:paraId="669730E9" w14:textId="77777777" w:rsidR="001E3F94" w:rsidRPr="00B61E2D" w:rsidRDefault="001E3F94" w:rsidP="001E3F9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в) необходимые  личные качества  (особенности мышления,  характера),</w:t>
      </w:r>
    </w:p>
    <w:p w14:paraId="513C505B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необходимые знания и навыки (краткое описание знаний профессионала),</w:t>
      </w:r>
    </w:p>
    <w:p w14:paraId="11E39A9D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д) где учиться </w:t>
      </w:r>
      <w:r w:rsidRPr="00B61E2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перечислить   кружки, которые могут способствовать развитию умений, средние учебные заведения, высшие учебные заведения),</w:t>
      </w:r>
    </w:p>
    <w:p w14:paraId="63AF2D8F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е)  перспективы карьеры,</w:t>
      </w:r>
    </w:p>
    <w:p w14:paraId="5273AD73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ж) возможность трудоустройства  (место работы,  заработная   плата).</w:t>
      </w:r>
    </w:p>
    <w:p w14:paraId="3AD20133" w14:textId="6ECB5E69" w:rsidR="001E3F94" w:rsidRPr="00B61E2D" w:rsidRDefault="001E3F94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Практика. </w:t>
      </w:r>
      <w:r w:rsidRPr="00B61E2D">
        <w:rPr>
          <w:rFonts w:ascii="Times New Roman" w:hAnsi="Times New Roman" w:cs="Times New Roman"/>
          <w:sz w:val="26"/>
          <w:szCs w:val="26"/>
        </w:rPr>
        <w:t>Выполнение проб: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5240" w:rsidRPr="0038290A">
        <w:rPr>
          <w:rFonts w:ascii="Times New Roman" w:hAnsi="Times New Roman" w:cs="Times New Roman"/>
          <w:sz w:val="26"/>
          <w:szCs w:val="26"/>
        </w:rPr>
        <w:t>Кондитер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036EC5">
        <w:rPr>
          <w:rFonts w:ascii="Times New Roman" w:eastAsia="Times New Roman" w:hAnsi="Times New Roman" w:cs="Times New Roman"/>
          <w:sz w:val="26"/>
          <w:szCs w:val="26"/>
        </w:rPr>
        <w:t>Шоколатье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036EC5"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584D500" w14:textId="77777777" w:rsidR="001E3F94" w:rsidRDefault="001E3F94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3EC21CF" w14:textId="77777777" w:rsidR="001E3F94" w:rsidRPr="00B61E2D" w:rsidRDefault="001E3F94" w:rsidP="001E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6. </w:t>
      </w:r>
      <w:r w:rsidRPr="00B61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Профпробы </w:t>
      </w:r>
      <w:r w:rsidRPr="0038290A">
        <w:rPr>
          <w:rFonts w:ascii="Times New Roman" w:eastAsia="Times New Roman" w:hAnsi="Times New Roman" w:cs="Times New Roman"/>
          <w:b/>
          <w:sz w:val="26"/>
          <w:szCs w:val="26"/>
        </w:rPr>
        <w:t>«Человек –знаковая система»</w:t>
      </w:r>
    </w:p>
    <w:p w14:paraId="44DA06F9" w14:textId="5238506B" w:rsidR="001E3F94" w:rsidRPr="00B61E2D" w:rsidRDefault="001E3F94" w:rsidP="001E3F94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Краткое 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описание профессии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по пробам 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36EC5" w:rsidRPr="00B61E2D">
        <w:rPr>
          <w:rFonts w:ascii="Times New Roman" w:eastAsia="Calibri" w:hAnsi="Times New Roman" w:cs="Times New Roman"/>
          <w:bCs/>
          <w:sz w:val="26"/>
          <w:szCs w:val="26"/>
        </w:rPr>
        <w:t>Криминалист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36E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5240">
        <w:rPr>
          <w:rFonts w:ascii="Times New Roman" w:eastAsia="Times New Roman" w:hAnsi="Times New Roman" w:cs="Times New Roman"/>
          <w:sz w:val="26"/>
          <w:szCs w:val="26"/>
        </w:rPr>
        <w:t>Специалист по рекламе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10524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36EC5">
        <w:rPr>
          <w:rFonts w:ascii="Times New Roman" w:hAnsi="Times New Roman" w:cs="Times New Roman"/>
          <w:sz w:val="26"/>
          <w:szCs w:val="26"/>
        </w:rPr>
        <w:t>р</w:t>
      </w:r>
      <w:r w:rsidR="00105240">
        <w:rPr>
          <w:rFonts w:ascii="Times New Roman" w:hAnsi="Times New Roman" w:cs="Times New Roman"/>
          <w:sz w:val="26"/>
          <w:szCs w:val="26"/>
        </w:rPr>
        <w:t>адиосвязи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» (содержание профессиональной деятельности, условия труда).</w:t>
      </w:r>
    </w:p>
    <w:p w14:paraId="7B4A5333" w14:textId="77777777" w:rsidR="001E3F94" w:rsidRPr="00B61E2D" w:rsidRDefault="001E3F94" w:rsidP="001E3F94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Выполнение  пробы: </w:t>
      </w:r>
    </w:p>
    <w:p w14:paraId="6D66B613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1863DC22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4A00C71D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в)  обеспечение условий для качественного выполнения профессиональных проб;</w:t>
      </w:r>
    </w:p>
    <w:p w14:paraId="1AE3774F" w14:textId="77777777" w:rsidR="001E3F94" w:rsidRPr="00B61E2D" w:rsidRDefault="001E3F94" w:rsidP="001E3F94">
      <w:p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получение результата (продукта) пробы.</w:t>
      </w:r>
    </w:p>
    <w:p w14:paraId="2364C806" w14:textId="77777777" w:rsidR="001E3F94" w:rsidRPr="00B61E2D" w:rsidRDefault="001E3F94" w:rsidP="001E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Анализ выполнения пробы:</w:t>
      </w:r>
    </w:p>
    <w:p w14:paraId="6C5A5C1A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а) родственные профессии,</w:t>
      </w:r>
    </w:p>
    <w:p w14:paraId="618C4E0D" w14:textId="77777777" w:rsidR="001E3F94" w:rsidRPr="00B61E2D" w:rsidRDefault="001E3F94" w:rsidP="001E3F94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б) специфика профессий данной группы,</w:t>
      </w:r>
    </w:p>
    <w:p w14:paraId="5E9B2542" w14:textId="77777777" w:rsidR="001E3F94" w:rsidRPr="00B61E2D" w:rsidRDefault="001E3F94" w:rsidP="001E3F9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в) необходимые  личные качества  (особенности мышления,  характера),</w:t>
      </w:r>
    </w:p>
    <w:p w14:paraId="00F13B55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г)  необходимые знания и навыки (краткое описание знаний профессионала),</w:t>
      </w:r>
    </w:p>
    <w:p w14:paraId="417DE400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д) где учиться </w:t>
      </w:r>
      <w:r w:rsidRPr="00B61E2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перечислить   кружки, которые могут способствовать развитию умений, средние учебные заведения, высшие учебные заведения),</w:t>
      </w:r>
    </w:p>
    <w:p w14:paraId="15A0AFB7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е)  перспективы карьеры,</w:t>
      </w:r>
    </w:p>
    <w:p w14:paraId="5081CB02" w14:textId="77777777" w:rsidR="001E3F94" w:rsidRPr="00B61E2D" w:rsidRDefault="001E3F94" w:rsidP="001E3F94">
      <w:pPr>
        <w:tabs>
          <w:tab w:val="left" w:pos="709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ж) возможность трудоустройства  (место работы,  заработная   плата).</w:t>
      </w:r>
    </w:p>
    <w:p w14:paraId="1E55E92A" w14:textId="4B6B30E8" w:rsidR="001E3F94" w:rsidRDefault="001E3F94" w:rsidP="00105240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B61E2D">
        <w:rPr>
          <w:rFonts w:ascii="Times New Roman" w:hAnsi="Times New Roman" w:cs="Times New Roman"/>
          <w:sz w:val="26"/>
          <w:szCs w:val="26"/>
        </w:rPr>
        <w:t>Выполнение проб:</w:t>
      </w:r>
      <w:r w:rsidR="00036EC5" w:rsidRPr="00036E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36EC5" w:rsidRPr="00B61E2D">
        <w:rPr>
          <w:rFonts w:ascii="Times New Roman" w:eastAsia="Calibri" w:hAnsi="Times New Roman" w:cs="Times New Roman"/>
          <w:bCs/>
          <w:sz w:val="26"/>
          <w:szCs w:val="26"/>
        </w:rPr>
        <w:t>Криминалист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36E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6EC5" w:rsidRPr="00B61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6EC5" w:rsidRPr="00B61E2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05240">
        <w:rPr>
          <w:rFonts w:ascii="Times New Roman" w:eastAsia="Times New Roman" w:hAnsi="Times New Roman" w:cs="Times New Roman"/>
          <w:sz w:val="26"/>
          <w:szCs w:val="26"/>
        </w:rPr>
        <w:t>Специалист по рекламе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105240">
        <w:rPr>
          <w:rFonts w:ascii="Times New Roman" w:hAnsi="Times New Roman" w:cs="Times New Roman"/>
          <w:sz w:val="26"/>
          <w:szCs w:val="26"/>
        </w:rPr>
        <w:t>Специалист по радиосвязи</w:t>
      </w:r>
      <w:r w:rsidR="00105240" w:rsidRPr="00B61E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0524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DEB723" w14:textId="77777777" w:rsidR="00105240" w:rsidRDefault="00105240" w:rsidP="00105240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B24B379" w14:textId="452B4A46" w:rsidR="001E3F94" w:rsidRDefault="001E3F94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7. </w:t>
      </w:r>
      <w:r w:rsidR="00036EC5">
        <w:rPr>
          <w:rFonts w:ascii="Times New Roman" w:hAnsi="Times New Roman" w:cs="Times New Roman"/>
          <w:b/>
          <w:sz w:val="26"/>
          <w:szCs w:val="26"/>
        </w:rPr>
        <w:t>Воспитательные мероприятия</w:t>
      </w:r>
    </w:p>
    <w:p w14:paraId="34D133F1" w14:textId="60F33AD7" w:rsidR="001A35D2" w:rsidRPr="001A35D2" w:rsidRDefault="001A35D2" w:rsidP="001A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bookmarkStart w:id="9" w:name="_Hlk107419169"/>
      <w:r w:rsidRPr="001A35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Теория. </w:t>
      </w:r>
      <w:r w:rsidRPr="001A35D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Тематические занятия: «Гаджеты и здоровье», «День российской науки», </w:t>
      </w:r>
      <w:r w:rsidRPr="001A35D2">
        <w:rPr>
          <w:rFonts w:ascii="Times New Roman" w:eastAsia="Times New Roman" w:hAnsi="Times New Roman" w:cs="Times New Roman"/>
          <w:sz w:val="26"/>
          <w:szCs w:val="26"/>
        </w:rPr>
        <w:t>«День героев Отечества».</w:t>
      </w:r>
    </w:p>
    <w:p w14:paraId="58C27A7E" w14:textId="69F0D284" w:rsidR="001A35D2" w:rsidRPr="001A35D2" w:rsidRDefault="001A35D2" w:rsidP="001A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A35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Практика. </w:t>
      </w:r>
      <w:r w:rsidRPr="001A35D2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Подготовка и проведение</w:t>
      </w:r>
      <w:r w:rsidRPr="001A35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1A35D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тематических занятий. </w:t>
      </w:r>
      <w:r w:rsidRPr="001A35D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Викторина. </w:t>
      </w:r>
      <w:r w:rsidRPr="001A3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Просмотр и обсуждение презентаций. </w:t>
      </w:r>
    </w:p>
    <w:bookmarkEnd w:id="9"/>
    <w:p w14:paraId="2A06092B" w14:textId="1C615ECA" w:rsidR="001E3F94" w:rsidRDefault="001E3F94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43283C0" w14:textId="77777777" w:rsidR="0038290A" w:rsidRPr="00B61E2D" w:rsidRDefault="001E3F94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8. </w:t>
      </w:r>
      <w:r w:rsidR="0038290A"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Итоговое занятие</w:t>
      </w:r>
    </w:p>
    <w:p w14:paraId="50F54AD2" w14:textId="2105C824" w:rsidR="0038290A" w:rsidRPr="00B61E2D" w:rsidRDefault="0038290A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="00036EC5" w:rsidRPr="00B61E2D">
        <w:rPr>
          <w:rFonts w:ascii="Times New Roman" w:eastAsia="Calibri" w:hAnsi="Times New Roman" w:cs="Times New Roman"/>
          <w:bCs/>
          <w:sz w:val="26"/>
          <w:szCs w:val="26"/>
        </w:rPr>
        <w:t>Профориентационная игра «Город мастеров».</w:t>
      </w:r>
      <w:r w:rsidR="00036EC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>Итоговая диагностика.</w:t>
      </w:r>
    </w:p>
    <w:p w14:paraId="6D442DAF" w14:textId="77777777" w:rsidR="0038290A" w:rsidRPr="00B61E2D" w:rsidRDefault="0038290A" w:rsidP="001E3F94">
      <w:pPr>
        <w:tabs>
          <w:tab w:val="left" w:pos="1786"/>
          <w:tab w:val="left" w:pos="31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9972C8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D5452F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CC16E2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96AADA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25435E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961C47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7B34D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364CD6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2EB2F6" w14:textId="77777777" w:rsidR="001E3F94" w:rsidRDefault="001E3F94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948613" w14:textId="77777777" w:rsidR="00105240" w:rsidRDefault="00105240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E84060" w14:textId="77777777" w:rsidR="00105240" w:rsidRDefault="00105240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FA6290" w14:textId="77777777" w:rsidR="00105240" w:rsidRDefault="00105240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A41749" w14:textId="3465B3E4" w:rsidR="00105240" w:rsidRDefault="00105240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B30F57" w14:textId="3C604A75" w:rsidR="00036EC5" w:rsidRDefault="00036EC5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1539C7" w14:textId="2A5667E1" w:rsidR="00036EC5" w:rsidRDefault="00036EC5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4C4C68" w14:textId="77777777" w:rsidR="0038290A" w:rsidRPr="00B61E2D" w:rsidRDefault="0038290A" w:rsidP="0038290A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программы</w:t>
      </w:r>
    </w:p>
    <w:p w14:paraId="6A1C2552" w14:textId="77777777" w:rsidR="0038290A" w:rsidRPr="00B61E2D" w:rsidRDefault="0038290A" w:rsidP="001E3F94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Методическое обеспечение </w:t>
      </w:r>
    </w:p>
    <w:p w14:paraId="54D09813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Методы деятельности и формы профессиональной ориентации определяются с учетом социальных и экономических особенностей региона.</w:t>
      </w:r>
    </w:p>
    <w:p w14:paraId="6166F036" w14:textId="77777777" w:rsidR="0038290A" w:rsidRPr="00B61E2D" w:rsidRDefault="0038290A" w:rsidP="001E3F94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sz w:val="26"/>
          <w:szCs w:val="26"/>
        </w:rPr>
        <w:t>При реализации программы используются активные методы профориентации и образовательные технологии</w:t>
      </w:r>
      <w:r w:rsidRPr="00B61E2D">
        <w:rPr>
          <w:rFonts w:ascii="Times New Roman" w:eastAsia="Arial Unicode MS" w:hAnsi="Times New Roman" w:cs="Times New Roman"/>
          <w:sz w:val="26"/>
          <w:szCs w:val="26"/>
        </w:rPr>
        <w:t>, которые предполагают моделирование реальных ситуаций, совместный анализ проблем через ситуацию-упражнение, ситуацию-оценку, ситуацию иллюстрацию, ситуацию-проблему, имитационные, игровое проектирование.</w:t>
      </w:r>
    </w:p>
    <w:p w14:paraId="451A2341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Для лучшего усвоения материала, а также получения высоких результатов, </w:t>
      </w: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на занятиях по программе «</w:t>
      </w:r>
      <w:r w:rsidR="001E3F94">
        <w:rPr>
          <w:rFonts w:ascii="Times New Roman" w:hAnsi="Times New Roman" w:cs="Times New Roman"/>
          <w:bCs/>
          <w:color w:val="000000"/>
          <w:sz w:val="26"/>
          <w:szCs w:val="26"/>
        </w:rPr>
        <w:t>Вектор успеха</w:t>
      </w: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применяются </w:t>
      </w:r>
      <w:r w:rsidRPr="00B61E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16C75413" w14:textId="77777777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77F1201C" w14:textId="5A6313F4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технология </w:t>
      </w:r>
      <w:r w:rsidR="00CC0978"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исследовательской </w:t>
      </w:r>
      <w:r w:rsidR="00CC0978">
        <w:rPr>
          <w:rFonts w:ascii="Times New Roman" w:hAnsi="Times New Roman" w:cs="Times New Roman"/>
          <w:bCs/>
          <w:color w:val="000000"/>
          <w:sz w:val="26"/>
          <w:szCs w:val="26"/>
        </w:rPr>
        <w:t>деятельности</w:t>
      </w: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7869CFC0" w14:textId="77777777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0E53E314" w14:textId="77777777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433B2027" w14:textId="77777777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4E4D4040" w14:textId="77777777" w:rsidR="0038290A" w:rsidRPr="00B61E2D" w:rsidRDefault="0038290A" w:rsidP="002D3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здоровьесберегающие технологии.</w:t>
      </w:r>
    </w:p>
    <w:p w14:paraId="04A6A70D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В качестве методологической основы используются следующие </w:t>
      </w:r>
      <w:r w:rsidRPr="00B61E2D">
        <w:rPr>
          <w:rFonts w:ascii="Times New Roman" w:hAnsi="Times New Roman" w:cs="Times New Roman"/>
          <w:b/>
          <w:sz w:val="26"/>
          <w:szCs w:val="26"/>
        </w:rPr>
        <w:t>подходы</w:t>
      </w:r>
      <w:r w:rsidRPr="00B61E2D">
        <w:rPr>
          <w:rFonts w:ascii="Times New Roman" w:hAnsi="Times New Roman" w:cs="Times New Roman"/>
          <w:sz w:val="26"/>
          <w:szCs w:val="26"/>
        </w:rPr>
        <w:t>:</w:t>
      </w:r>
    </w:p>
    <w:p w14:paraId="0863625C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1.  Компетентностный подход,  согласно которому на первое место выходит выполнение практического задания самим обучающимся, который является субъектом образовательной деятельности и приобретает личный опыт приложения усилий в решении вопроса подготовки к практической жизни. </w:t>
      </w:r>
    </w:p>
    <w:p w14:paraId="67C12595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2. Личностно-ориентированный подход реализуется в том, что образовательный процесс направлен на личность учащегося, его индивидуальные способности, возможности, интересы.</w:t>
      </w:r>
    </w:p>
    <w:p w14:paraId="77CBADE0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3. Деятельностный подход, согласно которому на всех занятиях ведущая деятельность отдана учащемуся. Учащийся проходит материал по типу виртуальных проб, когда ему предлагается выполнить конкретное задание, относящееся к определенной профессиональной сфере деятельности.</w:t>
      </w:r>
    </w:p>
    <w:p w14:paraId="5BDA6807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Для педагога дополнительного образования очень важно установление партнерских отношений с родителями и классными руководителями школьников для создания атмосферы поддержки и общности интересов, взаимопонимания, сотрудничества и взаимодействия. Поэтому с родителями проводятся индивидуальные консультации, а классными руководителями – не только консультации, но  и  возможность присутствия их на занятиях в процессе проведения проб и итоговой игры.</w:t>
      </w:r>
    </w:p>
    <w:p w14:paraId="64D5C5E8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пробы включает комплекс </w:t>
      </w:r>
      <w:r w:rsidRPr="00B61E2D">
        <w:rPr>
          <w:rFonts w:ascii="Times New Roman" w:hAnsi="Times New Roman" w:cs="Times New Roman"/>
          <w:b/>
          <w:sz w:val="26"/>
          <w:szCs w:val="26"/>
        </w:rPr>
        <w:t>теоретических и практических занятий</w:t>
      </w:r>
      <w:r w:rsidRPr="00B61E2D">
        <w:rPr>
          <w:rFonts w:ascii="Times New Roman" w:hAnsi="Times New Roman" w:cs="Times New Roman"/>
          <w:sz w:val="26"/>
          <w:szCs w:val="26"/>
        </w:rPr>
        <w:t>, моделирующих основные характеристики предмета, целей, условий, орудий и продукта труда, а также ситуаций проявления профессионально важных качеств, что позволяет обучающимся в процессе подготовки и прохождения профессиональной пробы примерить на себя и оценить собственные возможности освоения профессии.</w:t>
      </w:r>
    </w:p>
    <w:p w14:paraId="78164EA9" w14:textId="77777777" w:rsidR="0038290A" w:rsidRPr="00B61E2D" w:rsidRDefault="00000000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585477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55pt;margin-top:25.2pt;width:19.5pt;height:.7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 w14:anchorId="3B69EE26">
          <v:shape id="_x0000_s1027" type="#_x0000_t32" style="position:absolute;left:0;text-align:left;margin-left:182.1pt;margin-top:25.95pt;width:19.5pt;height:.75pt;z-index:251661312" o:connectortype="straight">
            <v:stroke endarrow="block"/>
          </v:shape>
        </w:pict>
      </w:r>
      <w:r w:rsidR="0038290A" w:rsidRPr="00B61E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Практическое выполнение заданий профессиональной пробы</w:t>
      </w:r>
      <w:r w:rsidR="0038290A"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по схеме: задание             условие              результат.</w:t>
      </w:r>
    </w:p>
    <w:p w14:paraId="0AD4B37E" w14:textId="77777777" w:rsidR="0038290A" w:rsidRPr="00B61E2D" w:rsidRDefault="0038290A" w:rsidP="004F4E4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выполнения профессиональных проб педагог выявляет, формирует и закрепляет необходимый объем представлений, умений, которые требуются для качественного выполнения заданий. Это: </w:t>
      </w:r>
    </w:p>
    <w:p w14:paraId="1CF69343" w14:textId="77777777" w:rsidR="0038290A" w:rsidRPr="00B61E2D" w:rsidRDefault="0038290A" w:rsidP="004F4E4E">
      <w:pPr>
        <w:pStyle w:val="a5"/>
        <w:numPr>
          <w:ilvl w:val="0"/>
          <w:numId w:val="17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краткое изложение теоретических сведений, связанных с технологией; упражнения с рабочим инструментом, инструкционными, технологическими картами, чертежами; </w:t>
      </w:r>
    </w:p>
    <w:p w14:paraId="3A7C2471" w14:textId="77777777" w:rsidR="0038290A" w:rsidRPr="00B61E2D" w:rsidRDefault="0038290A" w:rsidP="004F4E4E">
      <w:pPr>
        <w:pStyle w:val="a5"/>
        <w:numPr>
          <w:ilvl w:val="0"/>
          <w:numId w:val="17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выполнение простейших технологических операций, графических, измерительных, вычислительных работ; </w:t>
      </w:r>
    </w:p>
    <w:p w14:paraId="478ED83E" w14:textId="77777777" w:rsidR="0038290A" w:rsidRPr="00B61E2D" w:rsidRDefault="0038290A" w:rsidP="004F4E4E">
      <w:pPr>
        <w:pStyle w:val="a5"/>
        <w:numPr>
          <w:ilvl w:val="0"/>
          <w:numId w:val="17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подробное консультирование; </w:t>
      </w:r>
    </w:p>
    <w:p w14:paraId="4E0AB085" w14:textId="77777777" w:rsidR="0038290A" w:rsidRPr="00B61E2D" w:rsidRDefault="0038290A" w:rsidP="004F4E4E">
      <w:pPr>
        <w:pStyle w:val="a5"/>
        <w:numPr>
          <w:ilvl w:val="0"/>
          <w:numId w:val="17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показ правильных рабочих действий, движений, приемов и т.д.</w:t>
      </w:r>
    </w:p>
    <w:p w14:paraId="0B22AAAC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После выполнения каждой профессиональной пробы осуществляется оценка результата и самого процесса выполнения задания, как педагогом, так и самим обучающимся в форме опросника самоотношения.</w:t>
      </w:r>
    </w:p>
    <w:p w14:paraId="4BFA3F7B" w14:textId="77777777" w:rsidR="0038290A" w:rsidRPr="00B61E2D" w:rsidRDefault="00105240" w:rsidP="004F4E4E">
      <w:pPr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расширени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поля, коррекци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и уточнени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активизацию социально-профессиональной позиции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прояснени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38290A" w:rsidRPr="00B61E2D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профессиональных ценностей, целей и смыслов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занятиях используются виртуальные экскурсии и видеофильмы об изучаемых профессиях</w:t>
      </w:r>
    </w:p>
    <w:p w14:paraId="5A6237F6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Теоретические сведения — это информация познавательного и профориентационного  характера, связанная с характеристиками типов профессий (по Климову). </w:t>
      </w:r>
      <w:r w:rsidR="00105240" w:rsidRPr="00B61E2D">
        <w:rPr>
          <w:rFonts w:ascii="Times New Roman" w:hAnsi="Times New Roman" w:cs="Times New Roman"/>
          <w:sz w:val="26"/>
          <w:szCs w:val="26"/>
        </w:rPr>
        <w:t xml:space="preserve">Теоретический материал преподносится в виде рассказа — информации или беседы, сопровождаются вопросами к обучающимся. </w:t>
      </w:r>
      <w:r w:rsidRPr="00B61E2D">
        <w:rPr>
          <w:rFonts w:ascii="Times New Roman" w:hAnsi="Times New Roman" w:cs="Times New Roman"/>
          <w:sz w:val="26"/>
          <w:szCs w:val="26"/>
        </w:rPr>
        <w:t xml:space="preserve">Итог такого занятия - проведение конкурса, </w:t>
      </w:r>
      <w:r w:rsidR="00262E05">
        <w:rPr>
          <w:rFonts w:ascii="Times New Roman" w:hAnsi="Times New Roman" w:cs="Times New Roman"/>
          <w:sz w:val="26"/>
          <w:szCs w:val="26"/>
        </w:rPr>
        <w:t>игры</w:t>
      </w:r>
      <w:r w:rsidRPr="00B61E2D">
        <w:rPr>
          <w:rFonts w:ascii="Times New Roman" w:hAnsi="Times New Roman" w:cs="Times New Roman"/>
          <w:sz w:val="26"/>
          <w:szCs w:val="26"/>
        </w:rPr>
        <w:t>, викторины.</w:t>
      </w:r>
    </w:p>
    <w:p w14:paraId="0509AFE3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Формами организации занятий </w:t>
      </w:r>
      <w:r w:rsidRPr="00B61E2D">
        <w:rPr>
          <w:rFonts w:ascii="Times New Roman" w:hAnsi="Times New Roman" w:cs="Times New Roman"/>
          <w:sz w:val="26"/>
          <w:szCs w:val="26"/>
        </w:rPr>
        <w:t xml:space="preserve">являются индивидуальные и групповые беседы, игровое моделирование (профпробы), </w:t>
      </w:r>
      <w:r w:rsidR="00262E05">
        <w:rPr>
          <w:rFonts w:ascii="Times New Roman" w:hAnsi="Times New Roman" w:cs="Times New Roman"/>
          <w:sz w:val="26"/>
          <w:szCs w:val="26"/>
        </w:rPr>
        <w:t xml:space="preserve">виртуальные </w:t>
      </w:r>
      <w:r w:rsidRPr="00B61E2D">
        <w:rPr>
          <w:rFonts w:ascii="Times New Roman" w:hAnsi="Times New Roman" w:cs="Times New Roman"/>
          <w:sz w:val="26"/>
          <w:szCs w:val="26"/>
        </w:rPr>
        <w:t>экскурсии, рефлексивное осмысление (эссе, опросник самоотношения).</w:t>
      </w:r>
    </w:p>
    <w:p w14:paraId="5FAD50EF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 xml:space="preserve">В основном используется групповой </w:t>
      </w:r>
      <w:r w:rsidRPr="00B61E2D">
        <w:rPr>
          <w:rFonts w:ascii="Times New Roman" w:hAnsi="Times New Roman" w:cs="Times New Roman"/>
          <w:b/>
          <w:color w:val="000000"/>
          <w:sz w:val="26"/>
          <w:szCs w:val="26"/>
        </w:rPr>
        <w:t>способ обучения</w:t>
      </w:r>
      <w:r w:rsidRPr="00B61E2D">
        <w:rPr>
          <w:rFonts w:ascii="Times New Roman" w:hAnsi="Times New Roman" w:cs="Times New Roman"/>
          <w:color w:val="000000"/>
          <w:sz w:val="26"/>
          <w:szCs w:val="26"/>
        </w:rPr>
        <w:t>, коллективный  - при проведении профориентационной игры.</w:t>
      </w:r>
    </w:p>
    <w:p w14:paraId="1706C6E1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 xml:space="preserve">Формы организации обучения: </w:t>
      </w:r>
      <w:r w:rsidRPr="00B61E2D">
        <w:rPr>
          <w:rFonts w:ascii="Times New Roman" w:hAnsi="Times New Roman" w:cs="Times New Roman"/>
          <w:sz w:val="26"/>
          <w:szCs w:val="26"/>
        </w:rPr>
        <w:t xml:space="preserve">занятие, профпроба, </w:t>
      </w:r>
      <w:r w:rsidR="002D3432" w:rsidRPr="00B61E2D">
        <w:rPr>
          <w:rFonts w:ascii="Times New Roman" w:hAnsi="Times New Roman" w:cs="Times New Roman"/>
          <w:sz w:val="26"/>
          <w:szCs w:val="26"/>
        </w:rPr>
        <w:t>профориентационная игра</w:t>
      </w:r>
      <w:r w:rsidR="002D3432">
        <w:rPr>
          <w:rFonts w:ascii="Times New Roman" w:hAnsi="Times New Roman" w:cs="Times New Roman"/>
          <w:sz w:val="26"/>
          <w:szCs w:val="26"/>
        </w:rPr>
        <w:t>.</w:t>
      </w:r>
    </w:p>
    <w:p w14:paraId="7A086859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При организации занятий используются такие </w:t>
      </w:r>
      <w:r w:rsidRPr="00B61E2D">
        <w:rPr>
          <w:rFonts w:ascii="Times New Roman" w:hAnsi="Times New Roman" w:cs="Times New Roman"/>
          <w:b/>
          <w:sz w:val="26"/>
          <w:szCs w:val="26"/>
        </w:rPr>
        <w:t>формы обучения</w:t>
      </w:r>
      <w:r w:rsidRPr="00B61E2D">
        <w:rPr>
          <w:rFonts w:ascii="Times New Roman" w:hAnsi="Times New Roman" w:cs="Times New Roman"/>
          <w:sz w:val="26"/>
          <w:szCs w:val="26"/>
        </w:rPr>
        <w:t xml:space="preserve">, как </w:t>
      </w:r>
      <w:r w:rsidRPr="00B61E2D">
        <w:rPr>
          <w:rFonts w:ascii="Times New Roman" w:hAnsi="Times New Roman" w:cs="Times New Roman"/>
          <w:color w:val="000000"/>
          <w:sz w:val="26"/>
          <w:szCs w:val="26"/>
        </w:rPr>
        <w:t>словесные (рассказ, беседа), наглядные (демонстрация действий, экскурсии), практические (профпробы, профориентационные игры, викторины и т.п.).</w:t>
      </w:r>
    </w:p>
    <w:p w14:paraId="2F980A88" w14:textId="77777777" w:rsidR="0038290A" w:rsidRPr="00B61E2D" w:rsidRDefault="0038290A" w:rsidP="004F4E4E">
      <w:pPr>
        <w:pStyle w:val="a9"/>
        <w:spacing w:before="0" w:beforeAutospacing="0" w:after="0" w:afterAutospacing="0"/>
        <w:ind w:firstLine="426"/>
        <w:rPr>
          <w:sz w:val="26"/>
          <w:szCs w:val="26"/>
        </w:rPr>
      </w:pPr>
      <w:r w:rsidRPr="00B61E2D">
        <w:rPr>
          <w:sz w:val="26"/>
          <w:szCs w:val="26"/>
        </w:rPr>
        <w:t xml:space="preserve">Основные </w:t>
      </w:r>
      <w:r w:rsidRPr="00B61E2D">
        <w:rPr>
          <w:b/>
          <w:sz w:val="26"/>
          <w:szCs w:val="26"/>
        </w:rPr>
        <w:t>методы обучения</w:t>
      </w:r>
      <w:r w:rsidRPr="00B61E2D">
        <w:rPr>
          <w:sz w:val="26"/>
          <w:szCs w:val="26"/>
        </w:rPr>
        <w:t>, применяемые в данной программе:</w:t>
      </w:r>
    </w:p>
    <w:p w14:paraId="76D8C1F8" w14:textId="77777777" w:rsidR="0038290A" w:rsidRPr="00B61E2D" w:rsidRDefault="0038290A" w:rsidP="004F4E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 xml:space="preserve">объяснительно-иллюстративный; </w:t>
      </w:r>
    </w:p>
    <w:p w14:paraId="74963AA1" w14:textId="77777777" w:rsidR="0038290A" w:rsidRPr="00B61E2D" w:rsidRDefault="0038290A" w:rsidP="004F4E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 xml:space="preserve">репродуктивный; </w:t>
      </w:r>
    </w:p>
    <w:p w14:paraId="4254364A" w14:textId="77777777" w:rsidR="0038290A" w:rsidRPr="00B61E2D" w:rsidRDefault="0038290A" w:rsidP="004F4E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 xml:space="preserve">частично-поисковый; </w:t>
      </w:r>
    </w:p>
    <w:p w14:paraId="33B37BD7" w14:textId="77777777" w:rsidR="0038290A" w:rsidRPr="00B61E2D" w:rsidRDefault="0038290A" w:rsidP="004F4E4E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исследовательский.</w:t>
      </w:r>
    </w:p>
    <w:p w14:paraId="07A2C179" w14:textId="354316AA" w:rsidR="0038290A" w:rsidRPr="00B61E2D" w:rsidRDefault="0038290A" w:rsidP="004F4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При реализации программы </w:t>
      </w:r>
      <w:r w:rsidR="005253C4" w:rsidRPr="00B61E2D">
        <w:rPr>
          <w:rFonts w:ascii="Times New Roman" w:hAnsi="Times New Roman" w:cs="Times New Roman"/>
          <w:sz w:val="26"/>
          <w:szCs w:val="26"/>
        </w:rPr>
        <w:t>применяются разнообразные</w:t>
      </w:r>
      <w:r w:rsidRPr="00B61E2D">
        <w:rPr>
          <w:rFonts w:ascii="Times New Roman" w:hAnsi="Times New Roman" w:cs="Times New Roman"/>
          <w:sz w:val="26"/>
          <w:szCs w:val="26"/>
        </w:rPr>
        <w:t xml:space="preserve"> </w:t>
      </w:r>
      <w:r w:rsidRPr="00B61E2D">
        <w:rPr>
          <w:rFonts w:ascii="Times New Roman" w:hAnsi="Times New Roman" w:cs="Times New Roman"/>
          <w:b/>
          <w:sz w:val="26"/>
          <w:szCs w:val="26"/>
        </w:rPr>
        <w:t>формы организации деятельности обучающихся</w:t>
      </w:r>
      <w:r w:rsidRPr="00B61E2D">
        <w:rPr>
          <w:rFonts w:ascii="Times New Roman" w:hAnsi="Times New Roman" w:cs="Times New Roman"/>
          <w:sz w:val="26"/>
          <w:szCs w:val="26"/>
        </w:rPr>
        <w:t xml:space="preserve">: </w:t>
      </w:r>
      <w:r w:rsidRPr="00B61E2D">
        <w:rPr>
          <w:rFonts w:ascii="Times New Roman" w:eastAsia="Arial Unicode MS" w:hAnsi="Times New Roman" w:cs="Times New Roman"/>
          <w:sz w:val="26"/>
          <w:szCs w:val="26"/>
        </w:rPr>
        <w:t xml:space="preserve">профориентационные игры, </w:t>
      </w:r>
      <w:r w:rsidRPr="00B61E2D">
        <w:rPr>
          <w:rFonts w:ascii="Times New Roman" w:hAnsi="Times New Roman" w:cs="Times New Roman"/>
          <w:sz w:val="26"/>
          <w:szCs w:val="26"/>
        </w:rPr>
        <w:t>просмотр видеофильмов, викторины, анкетирование</w:t>
      </w:r>
      <w:r w:rsidR="00262E05">
        <w:rPr>
          <w:rFonts w:ascii="Times New Roman" w:hAnsi="Times New Roman" w:cs="Times New Roman"/>
          <w:sz w:val="26"/>
          <w:szCs w:val="26"/>
        </w:rPr>
        <w:t xml:space="preserve"> и тестирование</w:t>
      </w:r>
      <w:r w:rsidRPr="00B61E2D">
        <w:rPr>
          <w:rFonts w:ascii="Times New Roman" w:hAnsi="Times New Roman" w:cs="Times New Roman"/>
          <w:sz w:val="26"/>
          <w:szCs w:val="26"/>
        </w:rPr>
        <w:t>.</w:t>
      </w:r>
    </w:p>
    <w:p w14:paraId="1CA418CA" w14:textId="77777777" w:rsidR="005253C4" w:rsidRPr="00331B7C" w:rsidRDefault="005253C4" w:rsidP="005253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Hlk111653335"/>
      <w:bookmarkStart w:id="11" w:name="_Hlk104291062"/>
      <w:r w:rsidRPr="00331B7C">
        <w:rPr>
          <w:rFonts w:ascii="Times New Roman" w:eastAsia="Calibri" w:hAnsi="Times New Roman" w:cs="Times New Roman"/>
          <w:sz w:val="26"/>
          <w:szCs w:val="26"/>
        </w:rPr>
        <w:t xml:space="preserve">В процессе работы с обучающимися используются следующие </w:t>
      </w:r>
      <w:r w:rsidRPr="00331B7C">
        <w:rPr>
          <w:rFonts w:ascii="Times New Roman" w:eastAsia="Calibri" w:hAnsi="Times New Roman" w:cs="Times New Roman"/>
          <w:b/>
          <w:bCs/>
          <w:sz w:val="26"/>
          <w:szCs w:val="26"/>
        </w:rPr>
        <w:t>методы и приёмы</w:t>
      </w:r>
      <w:r w:rsidRPr="00331B7C">
        <w:rPr>
          <w:rFonts w:ascii="Times New Roman" w:eastAsia="Calibri" w:hAnsi="Times New Roman" w:cs="Times New Roman"/>
          <w:sz w:val="26"/>
          <w:szCs w:val="26"/>
        </w:rPr>
        <w:t xml:space="preserve">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bookmarkEnd w:id="10"/>
    <w:p w14:paraId="5E57CF81" w14:textId="77777777" w:rsidR="005253C4" w:rsidRPr="00331B7C" w:rsidRDefault="005253C4" w:rsidP="005253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1B7C">
        <w:rPr>
          <w:rFonts w:ascii="Times New Roman" w:eastAsia="Calibri" w:hAnsi="Times New Roman" w:cs="Times New Roman"/>
          <w:b/>
          <w:bCs/>
          <w:sz w:val="26"/>
          <w:szCs w:val="26"/>
        </w:rPr>
        <w:t>Формы</w:t>
      </w:r>
      <w:r w:rsidRPr="00331B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1B7C">
        <w:rPr>
          <w:rFonts w:ascii="Times New Roman" w:eastAsia="Calibri" w:hAnsi="Times New Roman" w:cs="Times New Roman"/>
          <w:b/>
          <w:bCs/>
          <w:sz w:val="26"/>
          <w:szCs w:val="26"/>
        </w:rPr>
        <w:t>воспитательной работы</w:t>
      </w:r>
      <w:r w:rsidRPr="00331B7C">
        <w:rPr>
          <w:rFonts w:ascii="Times New Roman" w:eastAsia="Calibri" w:hAnsi="Times New Roman" w:cs="Times New Roman"/>
          <w:sz w:val="26"/>
          <w:szCs w:val="26"/>
        </w:rPr>
        <w:t>: участие в социальных акциях и традиционных мероприятиях МУЦ, досугово-познавательных мероприятиях.</w:t>
      </w:r>
    </w:p>
    <w:p w14:paraId="69C064B2" w14:textId="77777777" w:rsidR="005253C4" w:rsidRPr="00331B7C" w:rsidRDefault="005253C4" w:rsidP="005253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1B7C">
        <w:rPr>
          <w:rFonts w:ascii="Times New Roman" w:eastAsia="Calibri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14E402E4" w14:textId="77777777" w:rsidR="005253C4" w:rsidRPr="00331B7C" w:rsidRDefault="005253C4" w:rsidP="005253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7C">
        <w:rPr>
          <w:rFonts w:ascii="Times New Roman" w:eastAsia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0A4FB2D5" w14:textId="77777777" w:rsidR="005253C4" w:rsidRPr="00331B7C" w:rsidRDefault="005253C4" w:rsidP="005253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7C">
        <w:rPr>
          <w:rFonts w:ascii="Times New Roman" w:eastAsia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2E8C4C3A" w14:textId="69FC2664" w:rsidR="005253C4" w:rsidRPr="00331B7C" w:rsidRDefault="005253C4" w:rsidP="005253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Пробы выполняются дома в упрощенном виде. При необходимости Виды проб могут меняться при невозможности приобретения родителями необходимых материалов и оборудования. </w:t>
      </w:r>
      <w:r w:rsidRPr="00331B7C">
        <w:rPr>
          <w:rFonts w:ascii="Times New Roman" w:eastAsia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57552569" w14:textId="77777777" w:rsidR="005253C4" w:rsidRPr="00331B7C" w:rsidRDefault="005253C4" w:rsidP="005253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B7C">
        <w:rPr>
          <w:rFonts w:ascii="Times New Roman" w:eastAsia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331B7C">
        <w:rPr>
          <w:rFonts w:ascii="Times New Roman" w:eastAsia="Times New Roman" w:hAnsi="Times New Roman" w:cs="Times New Roman"/>
          <w:sz w:val="26"/>
          <w:szCs w:val="26"/>
        </w:rPr>
        <w:t>ВКонтакт</w:t>
      </w:r>
      <w:proofErr w:type="spellEnd"/>
      <w:r w:rsidRPr="00331B7C">
        <w:rPr>
          <w:rFonts w:ascii="Times New Roman" w:eastAsia="Times New Roman" w:hAnsi="Times New Roman" w:cs="Times New Roman"/>
          <w:sz w:val="26"/>
          <w:szCs w:val="26"/>
        </w:rPr>
        <w:t xml:space="preserve">), в группах объединения в мессенджерах </w:t>
      </w:r>
      <w:proofErr w:type="spellStart"/>
      <w:r w:rsidRPr="00331B7C">
        <w:rPr>
          <w:rFonts w:ascii="Times New Roman" w:eastAsia="Times New Roman" w:hAnsi="Times New Roman" w:cs="Times New Roman"/>
          <w:sz w:val="26"/>
          <w:szCs w:val="26"/>
        </w:rPr>
        <w:t>WhatsApp</w:t>
      </w:r>
      <w:proofErr w:type="spellEnd"/>
      <w:r w:rsidRPr="00331B7C">
        <w:rPr>
          <w:rFonts w:ascii="Times New Roman" w:eastAsia="Times New Roman" w:hAnsi="Times New Roman" w:cs="Times New Roman"/>
          <w:sz w:val="26"/>
          <w:szCs w:val="26"/>
        </w:rPr>
        <w:t xml:space="preserve">, Skype, </w:t>
      </w:r>
      <w:proofErr w:type="spellStart"/>
      <w:r w:rsidRPr="00331B7C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Pr="00331B7C">
        <w:rPr>
          <w:rFonts w:ascii="Times New Roman" w:eastAsia="Times New Roman" w:hAnsi="Times New Roman" w:cs="Times New Roman"/>
          <w:sz w:val="26"/>
          <w:szCs w:val="26"/>
        </w:rPr>
        <w:t>, направляются по электронной почте.</w:t>
      </w:r>
    </w:p>
    <w:p w14:paraId="09E4F4AF" w14:textId="78890CE6" w:rsidR="00262E05" w:rsidRDefault="005253C4" w:rsidP="00525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1B7C">
        <w:rPr>
          <w:rFonts w:ascii="Times New Roman" w:eastAsia="Times New Roman" w:hAnsi="Times New Roman" w:cs="Times New Roman"/>
          <w:sz w:val="26"/>
          <w:szCs w:val="26"/>
        </w:rPr>
        <w:t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</w:t>
      </w:r>
      <w:r w:rsidRPr="00331B7C">
        <w:rPr>
          <w:rFonts w:ascii="Times New Roman" w:eastAsia="Times New Roman" w:hAnsi="Times New Roman" w:cs="Times New Roman"/>
          <w:sz w:val="26"/>
          <w:szCs w:val="26"/>
          <w:shd w:val="clear" w:color="auto" w:fill="FBE4D5"/>
        </w:rPr>
        <w:t>.</w:t>
      </w:r>
      <w:r w:rsidRPr="00331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11"/>
      <w:r w:rsidRPr="00331B7C">
        <w:rPr>
          <w:rFonts w:ascii="Times New Roman" w:eastAsia="Times New Roman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2F8B9A1E" w14:textId="77777777" w:rsidR="0038290A" w:rsidRPr="00B61E2D" w:rsidRDefault="0038290A" w:rsidP="004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14:paraId="19A441C0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Для  реализации</w:t>
      </w:r>
      <w:r w:rsidRPr="00B61E2D">
        <w:rPr>
          <w:rFonts w:ascii="Times New Roman" w:hAnsi="Times New Roman" w:cs="Times New Roman"/>
          <w:sz w:val="26"/>
          <w:szCs w:val="26"/>
        </w:rPr>
        <w:tab/>
        <w:t xml:space="preserve"> программы используется учебный класс МУЦ Кировского Ленинского района, оснащенный  всем необходимым для проведения занятий: классная доска, столы и стулья для обучающихся и педагога. </w:t>
      </w:r>
    </w:p>
    <w:p w14:paraId="4D7B15DA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Оборудование: магнитофон, фотоаппарат, мультимедийный проектор, компьютер, выставочные стенды.</w:t>
      </w:r>
    </w:p>
    <w:p w14:paraId="06022165" w14:textId="77777777" w:rsidR="0038290A" w:rsidRPr="00B61E2D" w:rsidRDefault="0038290A" w:rsidP="004F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Материалы и оборудование для проб:</w:t>
      </w:r>
    </w:p>
    <w:p w14:paraId="1AC7C0F6" w14:textId="77777777" w:rsidR="0038290A" w:rsidRPr="00B61E2D" w:rsidRDefault="0038290A" w:rsidP="004F4E4E">
      <w:pPr>
        <w:pStyle w:val="a5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B61E2D">
        <w:rPr>
          <w:rFonts w:ascii="Times New Roman" w:hAnsi="Times New Roman" w:cs="Times New Roman"/>
          <w:b/>
          <w:sz w:val="26"/>
          <w:szCs w:val="26"/>
          <w:lang w:val="ru-RU"/>
        </w:rPr>
        <w:t>Инженер-эколог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7C4269B7" w14:textId="77777777" w:rsidR="0038290A" w:rsidRPr="00B61E2D" w:rsidRDefault="0038290A" w:rsidP="004F4E4E">
      <w:pPr>
        <w:pStyle w:val="a5"/>
        <w:spacing w:line="240" w:lineRule="auto"/>
        <w:ind w:left="426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 xml:space="preserve">почва, столовый уксус, жидкое мыло, </w:t>
      </w:r>
      <w:r w:rsidRPr="00B61E2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картофель, йод, растительное масло, 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 xml:space="preserve">молоко, гуашь, </w:t>
      </w:r>
      <w:r w:rsidRPr="00B61E2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пищевой краситель, сода;</w:t>
      </w:r>
    </w:p>
    <w:p w14:paraId="1ADE9535" w14:textId="77777777" w:rsidR="0038290A" w:rsidRPr="00B61E2D" w:rsidRDefault="0038290A" w:rsidP="004F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халаты, шапочки, клеёнки, </w:t>
      </w:r>
      <w:r w:rsidRPr="00B61E2D">
        <w:rPr>
          <w:rFonts w:ascii="Times New Roman" w:hAnsi="Times New Roman" w:cs="Times New Roman"/>
          <w:sz w:val="26"/>
          <w:szCs w:val="26"/>
        </w:rPr>
        <w:t xml:space="preserve">стаканы, одноразовые тарелки, одноразовые ложки, ватные палочки; </w:t>
      </w:r>
    </w:p>
    <w:p w14:paraId="680ED251" w14:textId="39156623" w:rsidR="0038290A" w:rsidRPr="00B61E2D" w:rsidRDefault="00CC0978" w:rsidP="004F4E4E">
      <w:pPr>
        <w:pStyle w:val="a5"/>
        <w:spacing w:line="240" w:lineRule="auto"/>
        <w:ind w:left="426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инструменты: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 xml:space="preserve"> пипетка</w:t>
      </w:r>
      <w:r w:rsidR="0038290A" w:rsidRPr="00B61E2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14:paraId="1BA752E2" w14:textId="77777777" w:rsidR="0038290A" w:rsidRPr="00B61E2D" w:rsidRDefault="0038290A" w:rsidP="004F4E4E">
      <w:pPr>
        <w:pStyle w:val="a5"/>
        <w:numPr>
          <w:ilvl w:val="0"/>
          <w:numId w:val="12"/>
        </w:numPr>
        <w:spacing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1E2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Pr="00B61E2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Плиточник</w:t>
      </w:r>
      <w:r w:rsidRPr="00B61E2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»:</w:t>
      </w:r>
    </w:p>
    <w:p w14:paraId="7D235953" w14:textId="77777777" w:rsidR="0038290A" w:rsidRPr="00B61E2D" w:rsidRDefault="0038290A" w:rsidP="004F4E4E">
      <w:pPr>
        <w:pStyle w:val="a5"/>
        <w:spacing w:line="240" w:lineRule="auto"/>
        <w:ind w:left="426" w:firstLine="0"/>
        <w:contextualSpacing/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</w:pPr>
      <w:r w:rsidRPr="00B61E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Материалы: </w:t>
      </w:r>
      <w:r w:rsidRPr="00B61E2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керамическая </w:t>
      </w:r>
      <w:r w:rsidRPr="00B61E2D"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  <w:t xml:space="preserve">плитка, основа – ДВП,  жидкие гвозди, грунтовка, шпаклевка, крестики, </w:t>
      </w:r>
    </w:p>
    <w:p w14:paraId="5026D251" w14:textId="77777777" w:rsidR="0038290A" w:rsidRPr="00B61E2D" w:rsidRDefault="0038290A" w:rsidP="001E3F9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hAnsi="Times New Roman" w:cs="Times New Roman"/>
          <w:sz w:val="26"/>
          <w:szCs w:val="26"/>
        </w:rPr>
        <w:t>фартук</w:t>
      </w:r>
      <w:r w:rsidRPr="00B61E2D">
        <w:rPr>
          <w:rFonts w:ascii="Times New Roman" w:hAnsi="Times New Roman" w:cs="Times New Roman"/>
          <w:b/>
          <w:sz w:val="26"/>
          <w:szCs w:val="26"/>
        </w:rPr>
        <w:t>,</w:t>
      </w:r>
      <w:r w:rsidRPr="00B61E2D">
        <w:rPr>
          <w:rFonts w:ascii="Times New Roman" w:hAnsi="Times New Roman" w:cs="Times New Roman"/>
          <w:sz w:val="26"/>
          <w:szCs w:val="26"/>
        </w:rPr>
        <w:t xml:space="preserve"> перчатки, защитные очки, карандаш, поролоновая губка, палочка для перемешивания затирки, емкость для затирки, мерная ложка для затирки;</w:t>
      </w:r>
    </w:p>
    <w:p w14:paraId="7C5F4F5B" w14:textId="77777777" w:rsidR="0038290A" w:rsidRPr="00B61E2D" w:rsidRDefault="0038290A" w:rsidP="001E3F9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инструменты: </w:t>
      </w:r>
      <w:r w:rsidRPr="00B61E2D">
        <w:rPr>
          <w:rFonts w:ascii="Times New Roman" w:hAnsi="Times New Roman" w:cs="Times New Roman"/>
          <w:sz w:val="26"/>
          <w:szCs w:val="26"/>
        </w:rPr>
        <w:t>строительный уголок,  резиновый шпатель, кисть, плиткорез.</w:t>
      </w:r>
    </w:p>
    <w:p w14:paraId="6F743F68" w14:textId="77777777" w:rsidR="0038290A" w:rsidRPr="00B61E2D" w:rsidRDefault="0038290A" w:rsidP="002D3432">
      <w:pPr>
        <w:pStyle w:val="a5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B61E2D">
        <w:rPr>
          <w:rFonts w:ascii="Times New Roman" w:hAnsi="Times New Roman" w:cs="Times New Roman"/>
          <w:b/>
          <w:sz w:val="26"/>
          <w:szCs w:val="26"/>
          <w:lang w:val="ru-RU"/>
        </w:rPr>
        <w:t>Официант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59B1619B" w14:textId="77777777" w:rsidR="0038290A" w:rsidRPr="00B61E2D" w:rsidRDefault="0038290A" w:rsidP="001E3F94">
      <w:pPr>
        <w:pStyle w:val="a5"/>
        <w:spacing w:line="240" w:lineRule="auto"/>
        <w:ind w:left="426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салфетки, посуда, столовые приборы;</w:t>
      </w:r>
    </w:p>
    <w:p w14:paraId="04FA55A6" w14:textId="77777777" w:rsidR="0038290A" w:rsidRPr="00B61E2D" w:rsidRDefault="0038290A" w:rsidP="001E3F94">
      <w:pPr>
        <w:pStyle w:val="a5"/>
        <w:spacing w:line="240" w:lineRule="auto"/>
        <w:ind w:left="426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оборудование: 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держатели, подставки.</w:t>
      </w:r>
    </w:p>
    <w:p w14:paraId="12B468B8" w14:textId="77777777" w:rsidR="0038290A" w:rsidRPr="00B61E2D" w:rsidRDefault="0038290A" w:rsidP="002D3432">
      <w:pPr>
        <w:pStyle w:val="a5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B61E2D">
        <w:rPr>
          <w:rFonts w:ascii="Times New Roman" w:hAnsi="Times New Roman" w:cs="Times New Roman"/>
          <w:b/>
          <w:sz w:val="26"/>
          <w:szCs w:val="26"/>
          <w:lang w:val="ru-RU"/>
        </w:rPr>
        <w:t>Аниматор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2E222327" w14:textId="77777777" w:rsidR="0038290A" w:rsidRPr="00B61E2D" w:rsidRDefault="0038290A" w:rsidP="001E3F94">
      <w:pPr>
        <w:spacing w:after="0" w:line="240" w:lineRule="auto"/>
        <w:ind w:left="75" w:firstLine="351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</w:rPr>
        <w:t>сценарий сказки, игрушки - животные;</w:t>
      </w:r>
    </w:p>
    <w:p w14:paraId="6EAB4D81" w14:textId="77777777" w:rsidR="0038290A" w:rsidRPr="00B61E2D" w:rsidRDefault="0038290A" w:rsidP="001E3F94">
      <w:pPr>
        <w:spacing w:after="0" w:line="240" w:lineRule="auto"/>
        <w:ind w:left="75" w:firstLine="351"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hAnsi="Times New Roman" w:cs="Times New Roman"/>
          <w:sz w:val="26"/>
          <w:szCs w:val="26"/>
        </w:rPr>
        <w:t>реквизиты для сказки</w:t>
      </w:r>
      <w:r w:rsidRPr="00B61E2D">
        <w:rPr>
          <w:rFonts w:ascii="Times New Roman" w:hAnsi="Times New Roman" w:cs="Times New Roman"/>
          <w:i/>
          <w:sz w:val="26"/>
          <w:szCs w:val="26"/>
        </w:rPr>
        <w:t>.</w:t>
      </w:r>
    </w:p>
    <w:p w14:paraId="3CC952DD" w14:textId="77777777" w:rsidR="0038290A" w:rsidRPr="00B61E2D" w:rsidRDefault="0038290A" w:rsidP="002D3432">
      <w:pPr>
        <w:pStyle w:val="a5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B61E2D">
        <w:rPr>
          <w:rFonts w:ascii="Times New Roman" w:hAnsi="Times New Roman" w:cs="Times New Roman"/>
          <w:b/>
          <w:sz w:val="26"/>
          <w:szCs w:val="26"/>
          <w:lang w:val="ru-RU"/>
        </w:rPr>
        <w:t>Криминалист</w:t>
      </w:r>
      <w:r w:rsidRPr="00B61E2D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127CABA6" w14:textId="77777777" w:rsidR="0038290A" w:rsidRPr="00B61E2D" w:rsidRDefault="0038290A" w:rsidP="001E3F9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</w:rPr>
        <w:t>лимон,  вата,  йод,  графитовая пудра,  скотч,  линейки,  карандаши;</w:t>
      </w:r>
    </w:p>
    <w:p w14:paraId="53D1BE18" w14:textId="77777777" w:rsidR="0038290A" w:rsidRPr="00B61E2D" w:rsidRDefault="0038290A" w:rsidP="001E3F9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hAnsi="Times New Roman" w:cs="Times New Roman"/>
          <w:sz w:val="26"/>
          <w:szCs w:val="26"/>
        </w:rPr>
        <w:t>кисточка, перчатки, наборы с фотороботами, пинцеты.</w:t>
      </w:r>
    </w:p>
    <w:p w14:paraId="307680CD" w14:textId="77777777" w:rsidR="0038290A" w:rsidRPr="00B61E2D" w:rsidRDefault="0038290A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Электромонтажник</w:t>
      </w:r>
      <w:r w:rsidRPr="00B61E2D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14:paraId="4D380965" w14:textId="77777777" w:rsidR="0038290A" w:rsidRPr="00B61E2D" w:rsidRDefault="0038290A" w:rsidP="001E3F9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изоляционная лента </w:t>
      </w:r>
      <w:r w:rsidRPr="00B61E2D">
        <w:rPr>
          <w:rFonts w:ascii="Times New Roman" w:hAnsi="Times New Roman" w:cs="Times New Roman"/>
          <w:sz w:val="26"/>
          <w:szCs w:val="26"/>
        </w:rPr>
        <w:t>провода.</w:t>
      </w:r>
    </w:p>
    <w:p w14:paraId="79CD481F" w14:textId="77777777" w:rsidR="0038290A" w:rsidRPr="00B61E2D" w:rsidRDefault="0038290A" w:rsidP="001E3F9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кусачки, нож монтерский, круглогубцы, плоскогубцы,</w:t>
      </w:r>
      <w:r w:rsidRPr="00B61E2D">
        <w:rPr>
          <w:rFonts w:ascii="Times New Roman" w:hAnsi="Times New Roman" w:cs="Times New Roman"/>
          <w:sz w:val="26"/>
          <w:szCs w:val="26"/>
        </w:rPr>
        <w:t xml:space="preserve"> клемма с затягивающим винтом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 xml:space="preserve"> пружинные зажимы,</w:t>
      </w:r>
      <w:r w:rsidRPr="00B61E2D">
        <w:rPr>
          <w:rFonts w:ascii="Times New Roman" w:hAnsi="Times New Roman" w:cs="Times New Roman"/>
          <w:sz w:val="26"/>
          <w:szCs w:val="26"/>
        </w:rPr>
        <w:t xml:space="preserve"> штепсельная вилка, о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твертка,</w:t>
      </w:r>
      <w:r w:rsidRPr="00B61E2D">
        <w:rPr>
          <w:rFonts w:ascii="Times New Roman" w:hAnsi="Times New Roman" w:cs="Times New Roman"/>
          <w:sz w:val="26"/>
          <w:szCs w:val="26"/>
        </w:rPr>
        <w:t xml:space="preserve"> электронный конструктор «Знаток».</w:t>
      </w:r>
    </w:p>
    <w:p w14:paraId="5354C4B2" w14:textId="77777777" w:rsidR="0038290A" w:rsidRPr="00B61E2D" w:rsidRDefault="0038290A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Медицинский работник»: </w:t>
      </w:r>
    </w:p>
    <w:p w14:paraId="760ACF2E" w14:textId="77777777" w:rsidR="0038290A" w:rsidRPr="00B61E2D" w:rsidRDefault="0038290A" w:rsidP="001E3F94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</w:rPr>
        <w:t>вата, вода, бумага, шина и бинты</w:t>
      </w:r>
    </w:p>
    <w:p w14:paraId="17BB14D8" w14:textId="77777777" w:rsidR="0038290A" w:rsidRPr="00B61E2D" w:rsidRDefault="0038290A" w:rsidP="001E3F9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hAnsi="Times New Roman" w:cs="Times New Roman"/>
          <w:sz w:val="26"/>
          <w:szCs w:val="26"/>
        </w:rPr>
        <w:t>прибор для измерения давления, стетоскоп, шприц, поролоновая губка, таблица Сивцева, таблица Головина, весы, ростомер, халаты, перчатки, шапки</w:t>
      </w:r>
    </w:p>
    <w:p w14:paraId="7F1B6321" w14:textId="77777777" w:rsidR="0038290A" w:rsidRPr="00B61E2D" w:rsidRDefault="0038290A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B61E2D">
        <w:rPr>
          <w:rFonts w:ascii="Times New Roman" w:hAnsi="Times New Roman" w:cs="Times New Roman"/>
          <w:b/>
          <w:sz w:val="26"/>
          <w:szCs w:val="26"/>
        </w:rPr>
        <w:t>Инженер - физик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»: </w:t>
      </w:r>
    </w:p>
    <w:p w14:paraId="58B6DFD3" w14:textId="77777777" w:rsidR="0038290A" w:rsidRPr="00B61E2D" w:rsidRDefault="0038290A" w:rsidP="001E3F9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B61E2D">
        <w:rPr>
          <w:rFonts w:ascii="Times New Roman" w:hAnsi="Times New Roman" w:cs="Times New Roman"/>
          <w:sz w:val="26"/>
          <w:szCs w:val="26"/>
        </w:rPr>
        <w:t xml:space="preserve">вода, бумажная салфетка, растительное масло, тонер для принтера, редкоземельный магнит,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круглый магнит, медная проволока, парафиновая свеча, сода, уксус.</w:t>
      </w:r>
    </w:p>
    <w:p w14:paraId="7AB57EC9" w14:textId="77777777" w:rsidR="0038290A" w:rsidRPr="00B61E2D" w:rsidRDefault="0038290A" w:rsidP="001E3F9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B61E2D">
        <w:rPr>
          <w:rFonts w:ascii="Times New Roman" w:hAnsi="Times New Roman" w:cs="Times New Roman"/>
          <w:sz w:val="26"/>
          <w:szCs w:val="26"/>
        </w:rPr>
        <w:t xml:space="preserve"> стакан, маркеры, мячик для настольного тенниса, тарелка, ложка, </w:t>
      </w:r>
      <w:r w:rsidRPr="00B61E2D">
        <w:rPr>
          <w:rFonts w:ascii="Times New Roman" w:eastAsia="Times New Roman" w:hAnsi="Times New Roman" w:cs="Times New Roman"/>
          <w:sz w:val="26"/>
          <w:szCs w:val="26"/>
        </w:rPr>
        <w:t>батарейка АА, тонкогубцы, зажигалка, подставка под свечу.</w:t>
      </w:r>
    </w:p>
    <w:p w14:paraId="1FCDDCC2" w14:textId="77777777" w:rsidR="0038290A" w:rsidRPr="00B61E2D" w:rsidRDefault="0038290A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Кондитер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»:</w:t>
      </w:r>
    </w:p>
    <w:p w14:paraId="379ABC25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B61E2D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салфетки, </w:t>
      </w:r>
      <w:r w:rsidRPr="00B61E2D">
        <w:rPr>
          <w:rFonts w:ascii="Times New Roman" w:hAnsi="Times New Roman" w:cs="Times New Roman"/>
          <w:sz w:val="26"/>
          <w:szCs w:val="26"/>
        </w:rPr>
        <w:t>цветная мастика, скалки.</w:t>
      </w:r>
    </w:p>
    <w:p w14:paraId="46309DB9" w14:textId="62C45180" w:rsidR="0038290A" w:rsidRPr="00B61E2D" w:rsidRDefault="0038290A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262E05">
        <w:rPr>
          <w:rFonts w:ascii="Times New Roman" w:hAnsi="Times New Roman" w:cs="Times New Roman"/>
          <w:b/>
          <w:sz w:val="26"/>
          <w:szCs w:val="26"/>
        </w:rPr>
        <w:t>«</w:t>
      </w:r>
      <w:r w:rsidR="008E572C">
        <w:rPr>
          <w:rFonts w:ascii="Times New Roman" w:hAnsi="Times New Roman" w:cs="Times New Roman"/>
          <w:b/>
          <w:sz w:val="26"/>
          <w:szCs w:val="26"/>
          <w:lang w:val="ru-RU"/>
        </w:rPr>
        <w:t>Шоколатье</w:t>
      </w:r>
      <w:r w:rsidRPr="00B61E2D">
        <w:rPr>
          <w:rFonts w:ascii="Times New Roman" w:hAnsi="Times New Roman" w:cs="Times New Roman"/>
          <w:b/>
          <w:i/>
          <w:sz w:val="26"/>
          <w:szCs w:val="26"/>
        </w:rPr>
        <w:t>»:</w:t>
      </w:r>
    </w:p>
    <w:p w14:paraId="1B346020" w14:textId="3FE5F9B1" w:rsidR="008E572C" w:rsidRDefault="008E572C" w:rsidP="001E3F94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>материалы:</w:t>
      </w:r>
      <w:r>
        <w:rPr>
          <w:rFonts w:ascii="Times New Roman" w:hAnsi="Times New Roman" w:cs="Times New Roman"/>
          <w:i/>
          <w:sz w:val="26"/>
          <w:szCs w:val="26"/>
        </w:rPr>
        <w:t xml:space="preserve"> шоколад, повидло</w:t>
      </w:r>
    </w:p>
    <w:p w14:paraId="521FAA95" w14:textId="47E79B0F" w:rsidR="0038290A" w:rsidRDefault="0038290A" w:rsidP="001E3F9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62E05">
        <w:rPr>
          <w:rFonts w:ascii="Times New Roman" w:hAnsi="Times New Roman" w:cs="Times New Roman"/>
          <w:i/>
          <w:sz w:val="26"/>
          <w:szCs w:val="26"/>
        </w:rPr>
        <w:t>оборуд</w:t>
      </w: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ование: </w:t>
      </w:r>
      <w:r w:rsidR="008E572C" w:rsidRPr="00B61E2D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салфетки, </w:t>
      </w:r>
      <w:r w:rsidR="008E572C">
        <w:rPr>
          <w:rFonts w:ascii="Times New Roman" w:hAnsi="Times New Roman" w:cs="Times New Roman"/>
          <w:sz w:val="26"/>
          <w:szCs w:val="26"/>
        </w:rPr>
        <w:t>формочки</w:t>
      </w:r>
      <w:r w:rsidR="008E572C" w:rsidRPr="00B61E2D">
        <w:rPr>
          <w:rFonts w:ascii="Times New Roman" w:hAnsi="Times New Roman" w:cs="Times New Roman"/>
          <w:sz w:val="26"/>
          <w:szCs w:val="26"/>
        </w:rPr>
        <w:t>, скалки</w:t>
      </w:r>
      <w:r w:rsidRPr="00B61E2D">
        <w:rPr>
          <w:rFonts w:ascii="Times New Roman" w:hAnsi="Times New Roman" w:cs="Times New Roman"/>
          <w:sz w:val="26"/>
          <w:szCs w:val="26"/>
        </w:rPr>
        <w:t>.</w:t>
      </w:r>
    </w:p>
    <w:p w14:paraId="702258D1" w14:textId="77777777" w:rsidR="005B5C16" w:rsidRPr="00112533" w:rsidRDefault="005B5C16" w:rsidP="00112533">
      <w:pPr>
        <w:pStyle w:val="a5"/>
        <w:numPr>
          <w:ilvl w:val="0"/>
          <w:numId w:val="24"/>
        </w:numPr>
        <w:spacing w:line="240" w:lineRule="auto"/>
        <w:ind w:left="426" w:hanging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12533">
        <w:rPr>
          <w:rFonts w:ascii="Times New Roman" w:eastAsia="Calibri" w:hAnsi="Times New Roman" w:cs="Times New Roman"/>
          <w:b/>
          <w:bCs/>
          <w:sz w:val="26"/>
          <w:szCs w:val="26"/>
        </w:rPr>
        <w:t>«Повар»</w:t>
      </w:r>
      <w:r w:rsidRPr="0011253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02A61110" w14:textId="5688C2CD" w:rsidR="005B5C16" w:rsidRDefault="005B5C16" w:rsidP="005B5C16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>материалы: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тесто,</w:t>
      </w:r>
    </w:p>
    <w:p w14:paraId="5563DC0A" w14:textId="1166EB24" w:rsidR="005B5C16" w:rsidRPr="005B5C16" w:rsidRDefault="005B5C16" w:rsidP="005B5C16">
      <w:pPr>
        <w:pStyle w:val="a5"/>
        <w:spacing w:line="240" w:lineRule="auto"/>
        <w:ind w:left="426" w:firstLine="0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262E05">
        <w:rPr>
          <w:rFonts w:ascii="Times New Roman" w:hAnsi="Times New Roman" w:cs="Times New Roman"/>
          <w:i/>
          <w:sz w:val="26"/>
          <w:szCs w:val="26"/>
        </w:rPr>
        <w:t>оборуд</w:t>
      </w:r>
      <w:r w:rsidRPr="00B61E2D">
        <w:rPr>
          <w:rFonts w:ascii="Times New Roman" w:hAnsi="Times New Roman" w:cs="Times New Roman"/>
          <w:i/>
          <w:sz w:val="26"/>
          <w:szCs w:val="26"/>
        </w:rPr>
        <w:t>ование: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скалка, коврик</w:t>
      </w:r>
    </w:p>
    <w:p w14:paraId="23DFF0F2" w14:textId="0068F3F6" w:rsidR="002D3432" w:rsidRPr="00B61E2D" w:rsidRDefault="00262E05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4404">
        <w:rPr>
          <w:rFonts w:ascii="Times New Roman" w:hAnsi="Times New Roman" w:cs="Times New Roman"/>
          <w:b/>
          <w:sz w:val="26"/>
          <w:szCs w:val="26"/>
        </w:rPr>
        <w:t>«</w:t>
      </w:r>
      <w:r w:rsidRPr="009D4404">
        <w:rPr>
          <w:rFonts w:ascii="Times New Roman" w:eastAsia="Times New Roman" w:hAnsi="Times New Roman" w:cs="Times New Roman"/>
          <w:b/>
          <w:sz w:val="26"/>
          <w:szCs w:val="26"/>
        </w:rPr>
        <w:t>Архитектор</w:t>
      </w:r>
      <w:r w:rsidR="002D3432"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»: </w:t>
      </w:r>
    </w:p>
    <w:p w14:paraId="612B2D15" w14:textId="77777777" w:rsidR="002D3432" w:rsidRPr="00B61E2D" w:rsidRDefault="002D3432" w:rsidP="002D3432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bookmarkStart w:id="12" w:name="_Hlk112243324"/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bookmarkEnd w:id="12"/>
      <w:r w:rsidRPr="00B61E2D">
        <w:rPr>
          <w:rFonts w:ascii="Times New Roman" w:hAnsi="Times New Roman" w:cs="Times New Roman"/>
          <w:sz w:val="26"/>
          <w:szCs w:val="26"/>
        </w:rPr>
        <w:t xml:space="preserve">бумага, </w:t>
      </w:r>
      <w:r w:rsidR="009D4404">
        <w:rPr>
          <w:rFonts w:ascii="Times New Roman" w:hAnsi="Times New Roman" w:cs="Times New Roman"/>
          <w:sz w:val="26"/>
          <w:szCs w:val="26"/>
        </w:rPr>
        <w:t xml:space="preserve">картон, клей. </w:t>
      </w:r>
    </w:p>
    <w:p w14:paraId="506D6F2C" w14:textId="77777777" w:rsidR="002D3432" w:rsidRPr="00B61E2D" w:rsidRDefault="002D3432" w:rsidP="002D343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="009D4404">
        <w:rPr>
          <w:rFonts w:ascii="Times New Roman" w:hAnsi="Times New Roman" w:cs="Times New Roman"/>
          <w:sz w:val="26"/>
          <w:szCs w:val="26"/>
        </w:rPr>
        <w:t xml:space="preserve">чертежные принадлежности, </w:t>
      </w:r>
      <w:r w:rsidR="009D4404" w:rsidRPr="009D4404">
        <w:rPr>
          <w:rFonts w:ascii="Times New Roman" w:hAnsi="Times New Roman" w:cs="Times New Roman"/>
          <w:sz w:val="26"/>
          <w:szCs w:val="26"/>
        </w:rPr>
        <w:t xml:space="preserve"> </w:t>
      </w:r>
      <w:r w:rsidR="009D4404">
        <w:rPr>
          <w:rFonts w:ascii="Times New Roman" w:hAnsi="Times New Roman" w:cs="Times New Roman"/>
          <w:sz w:val="26"/>
          <w:szCs w:val="26"/>
        </w:rPr>
        <w:t>цветные карандаши.</w:t>
      </w:r>
    </w:p>
    <w:p w14:paraId="2B90B979" w14:textId="19FAB81F" w:rsidR="002D3432" w:rsidRPr="00B61E2D" w:rsidRDefault="002D3432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E05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5B5C16" w:rsidRPr="005B5C16">
        <w:rPr>
          <w:rFonts w:ascii="Times New Roman" w:hAnsi="Times New Roman" w:cs="Times New Roman"/>
        </w:rPr>
        <w:t xml:space="preserve"> </w:t>
      </w:r>
      <w:r w:rsidR="005B5C16" w:rsidRPr="005B5C16">
        <w:rPr>
          <w:rFonts w:ascii="Times New Roman" w:hAnsi="Times New Roman" w:cs="Times New Roman"/>
          <w:b/>
          <w:bCs/>
          <w:sz w:val="26"/>
          <w:szCs w:val="26"/>
        </w:rPr>
        <w:t>Специалист радиосвязи</w:t>
      </w:r>
      <w:r w:rsidR="005B5C16" w:rsidRPr="00262E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62E05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6A282CBF" w14:textId="3CA48093" w:rsidR="002D3432" w:rsidRPr="00B61E2D" w:rsidRDefault="002D3432" w:rsidP="002D34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="00EB241B">
        <w:rPr>
          <w:rFonts w:ascii="Times New Roman" w:eastAsia="Times New Roman" w:hAnsi="Times New Roman" w:cs="Times New Roman"/>
          <w:bCs/>
          <w:sz w:val="26"/>
          <w:szCs w:val="26"/>
        </w:rPr>
        <w:t xml:space="preserve">карточки с </w:t>
      </w:r>
      <w:r w:rsidR="005B5C16">
        <w:rPr>
          <w:rFonts w:ascii="Times New Roman" w:eastAsia="Times New Roman" w:hAnsi="Times New Roman" w:cs="Times New Roman"/>
          <w:bCs/>
          <w:sz w:val="26"/>
          <w:szCs w:val="26"/>
        </w:rPr>
        <w:t>азбукой Морзе, конструктор «Знаток»</w:t>
      </w:r>
      <w:r w:rsidRPr="00B61E2D">
        <w:rPr>
          <w:rFonts w:ascii="Times New Roman" w:hAnsi="Times New Roman" w:cs="Times New Roman"/>
          <w:sz w:val="26"/>
          <w:szCs w:val="26"/>
        </w:rPr>
        <w:t>.</w:t>
      </w:r>
    </w:p>
    <w:p w14:paraId="6520A4A2" w14:textId="77777777" w:rsidR="002D3432" w:rsidRPr="00262E05" w:rsidRDefault="00262E05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E05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</w:t>
      </w:r>
      <w:r w:rsidRPr="00262E05">
        <w:rPr>
          <w:rFonts w:ascii="Times New Roman" w:hAnsi="Times New Roman" w:cs="Times New Roman"/>
          <w:b/>
          <w:sz w:val="26"/>
          <w:szCs w:val="26"/>
        </w:rPr>
        <w:t>Товаровед-эксперт</w:t>
      </w:r>
      <w:r w:rsidR="002D3432" w:rsidRPr="00262E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»: </w:t>
      </w:r>
    </w:p>
    <w:p w14:paraId="3058CB78" w14:textId="0DE55A6D" w:rsidR="002D3432" w:rsidRPr="00B61E2D" w:rsidRDefault="002D3432" w:rsidP="002D3432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="00EB241B">
        <w:rPr>
          <w:rFonts w:ascii="Times New Roman" w:hAnsi="Times New Roman" w:cs="Times New Roman"/>
          <w:i/>
          <w:sz w:val="26"/>
          <w:szCs w:val="26"/>
        </w:rPr>
        <w:t>продукты питания;</w:t>
      </w:r>
    </w:p>
    <w:p w14:paraId="598294A8" w14:textId="32CAC4F7" w:rsidR="002D3432" w:rsidRPr="00B61E2D" w:rsidRDefault="002D3432" w:rsidP="002D343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="00EB241B">
        <w:rPr>
          <w:rFonts w:ascii="Times New Roman" w:hAnsi="Times New Roman" w:cs="Times New Roman"/>
          <w:sz w:val="26"/>
          <w:szCs w:val="26"/>
        </w:rPr>
        <w:t>пинцеты,</w:t>
      </w:r>
      <w:r w:rsidRPr="00B61E2D">
        <w:rPr>
          <w:rFonts w:ascii="Times New Roman" w:hAnsi="Times New Roman" w:cs="Times New Roman"/>
          <w:sz w:val="26"/>
          <w:szCs w:val="26"/>
        </w:rPr>
        <w:t xml:space="preserve"> халаты, перчатки, шапки</w:t>
      </w:r>
    </w:p>
    <w:p w14:paraId="6D2C40F8" w14:textId="77777777" w:rsidR="002D3432" w:rsidRPr="00B61E2D" w:rsidRDefault="002D3432" w:rsidP="002D3432">
      <w:pPr>
        <w:pStyle w:val="a5"/>
        <w:numPr>
          <w:ilvl w:val="0"/>
          <w:numId w:val="18"/>
        </w:numPr>
        <w:spacing w:line="240" w:lineRule="auto"/>
        <w:ind w:left="426" w:hanging="426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EB241B">
        <w:rPr>
          <w:rFonts w:ascii="Times New Roman" w:hAnsi="Times New Roman" w:cs="Times New Roman"/>
          <w:b/>
          <w:sz w:val="26"/>
          <w:szCs w:val="26"/>
        </w:rPr>
        <w:t>«</w:t>
      </w:r>
      <w:r w:rsidR="00EB241B" w:rsidRPr="00EB241B">
        <w:rPr>
          <w:rFonts w:ascii="Times New Roman" w:eastAsia="Times New Roman" w:hAnsi="Times New Roman" w:cs="Times New Roman"/>
          <w:b/>
          <w:sz w:val="26"/>
          <w:szCs w:val="26"/>
        </w:rPr>
        <w:t>Специалист по рекламе</w:t>
      </w:r>
      <w:r w:rsidRPr="00EB241B">
        <w:rPr>
          <w:rFonts w:ascii="Times New Roman" w:hAnsi="Times New Roman" w:cs="Times New Roman"/>
          <w:b/>
          <w:sz w:val="26"/>
          <w:szCs w:val="26"/>
        </w:rPr>
        <w:t>»</w:t>
      </w:r>
      <w:r w:rsidRPr="00865634">
        <w:rPr>
          <w:rFonts w:ascii="Times New Roman" w:hAnsi="Times New Roman" w:cs="Times New Roman"/>
          <w:b/>
          <w:sz w:val="26"/>
          <w:szCs w:val="26"/>
        </w:rPr>
        <w:t>:</w:t>
      </w:r>
    </w:p>
    <w:p w14:paraId="55C5510B" w14:textId="77777777" w:rsidR="002D3432" w:rsidRDefault="002D3432" w:rsidP="002D343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="00865634">
        <w:rPr>
          <w:rFonts w:ascii="Times New Roman" w:hAnsi="Times New Roman" w:cs="Times New Roman"/>
          <w:sz w:val="26"/>
          <w:szCs w:val="26"/>
        </w:rPr>
        <w:t>карандаши, бумага, компьютер</w:t>
      </w:r>
      <w:r w:rsidRPr="00B61E2D">
        <w:rPr>
          <w:rFonts w:ascii="Times New Roman" w:hAnsi="Times New Roman" w:cs="Times New Roman"/>
          <w:sz w:val="26"/>
          <w:szCs w:val="26"/>
        </w:rPr>
        <w:t>.</w:t>
      </w:r>
    </w:p>
    <w:p w14:paraId="68973E2D" w14:textId="77777777" w:rsidR="005B5C16" w:rsidRPr="005253C4" w:rsidRDefault="005B5C16" w:rsidP="001E3F94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6"/>
          <w:szCs w:val="16"/>
        </w:rPr>
      </w:pPr>
    </w:p>
    <w:p w14:paraId="097AC8A3" w14:textId="77777777" w:rsidR="0038290A" w:rsidRPr="00B61E2D" w:rsidRDefault="0038290A" w:rsidP="001E3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t>Дидактическое обеспечение</w:t>
      </w:r>
      <w:r w:rsidRPr="00B61E2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6FBB81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образцы скороговорок,</w:t>
      </w:r>
    </w:p>
    <w:p w14:paraId="477916BC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образцы сообщений, </w:t>
      </w:r>
    </w:p>
    <w:p w14:paraId="0B6A0018" w14:textId="77777777" w:rsidR="0038290A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карточки с тестами,</w:t>
      </w:r>
    </w:p>
    <w:p w14:paraId="7C924B5E" w14:textId="77777777" w:rsidR="00865634" w:rsidRDefault="00865634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географические карты;</w:t>
      </w:r>
    </w:p>
    <w:p w14:paraId="13624D43" w14:textId="77777777" w:rsidR="00865634" w:rsidRDefault="00865634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фотографии;</w:t>
      </w:r>
    </w:p>
    <w:p w14:paraId="3D3ABD69" w14:textId="77777777" w:rsidR="00865634" w:rsidRPr="00B61E2D" w:rsidRDefault="00865634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таблицы с обозначениями объектов;</w:t>
      </w:r>
    </w:p>
    <w:p w14:paraId="11813638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технологические карты по складыванию салфеток,</w:t>
      </w:r>
    </w:p>
    <w:p w14:paraId="2509CA5A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рекламная продукция  центра занятости населения Ярославля,</w:t>
      </w:r>
    </w:p>
    <w:p w14:paraId="03A4A788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раздаточный материал центра «Ресурс»,</w:t>
      </w:r>
    </w:p>
    <w:p w14:paraId="5EBBAECC" w14:textId="77777777" w:rsidR="0038290A" w:rsidRPr="00B61E2D" w:rsidRDefault="0038290A" w:rsidP="002D34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>справочники, опросники.</w:t>
      </w:r>
    </w:p>
    <w:p w14:paraId="612DB042" w14:textId="77777777" w:rsidR="0038290A" w:rsidRPr="00B61E2D" w:rsidRDefault="0038290A" w:rsidP="001E3F94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Информационное обеспечение: </w:t>
      </w:r>
    </w:p>
    <w:p w14:paraId="30CFC040" w14:textId="77777777" w:rsidR="0038290A" w:rsidRPr="00B61E2D" w:rsidRDefault="0038290A" w:rsidP="002D3432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видеоролики, </w:t>
      </w:r>
    </w:p>
    <w:p w14:paraId="2D0F1CC9" w14:textId="77777777" w:rsidR="0038290A" w:rsidRPr="00B61E2D" w:rsidRDefault="0038290A" w:rsidP="002D3432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hAnsi="Times New Roman" w:cs="Times New Roman"/>
          <w:color w:val="000000"/>
          <w:sz w:val="26"/>
          <w:szCs w:val="26"/>
        </w:rPr>
        <w:t>презентации PowerPoint.</w:t>
      </w:r>
    </w:p>
    <w:p w14:paraId="37D01413" w14:textId="77777777" w:rsidR="0038290A" w:rsidRPr="005253C4" w:rsidRDefault="0038290A" w:rsidP="001E3F94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9EFA90" w14:textId="77777777" w:rsidR="004F4E4E" w:rsidRPr="00B61E2D" w:rsidRDefault="004F4E4E" w:rsidP="004F4E4E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Кадров</w:t>
      </w:r>
      <w:r w:rsidRPr="00B61E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ое обеспечение </w:t>
      </w:r>
    </w:p>
    <w:p w14:paraId="21FF421A" w14:textId="77777777" w:rsidR="004F29FA" w:rsidRPr="003C1F8E" w:rsidRDefault="004F29FA" w:rsidP="004F29FA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74212827"/>
      <w:r>
        <w:rPr>
          <w:rFonts w:ascii="Times New Roman" w:hAnsi="Times New Roman" w:cs="Times New Roman"/>
          <w:sz w:val="26"/>
          <w:szCs w:val="26"/>
        </w:rPr>
        <w:t>Занятия</w:t>
      </w:r>
      <w:r w:rsidRPr="003C1F8E">
        <w:rPr>
          <w:rFonts w:ascii="Times New Roman" w:hAnsi="Times New Roman" w:cs="Times New Roman"/>
          <w:sz w:val="26"/>
          <w:szCs w:val="26"/>
        </w:rPr>
        <w:t xml:space="preserve">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C1F8E">
        <w:rPr>
          <w:rFonts w:ascii="Times New Roman" w:hAnsi="Times New Roman" w:cs="Times New Roman"/>
          <w:sz w:val="26"/>
          <w:szCs w:val="26"/>
        </w:rPr>
        <w:t>т педагог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1F8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имеющ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3C1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педагогическое</w:t>
      </w:r>
      <w:r w:rsidRPr="003C1F8E">
        <w:rPr>
          <w:rFonts w:ascii="Times New Roman" w:hAnsi="Times New Roman" w:cs="Times New Roman"/>
          <w:sz w:val="26"/>
          <w:szCs w:val="26"/>
        </w:rPr>
        <w:t xml:space="preserve"> образование, </w:t>
      </w:r>
      <w:r w:rsidR="00E41E02" w:rsidRPr="003C1F8E">
        <w:rPr>
          <w:rFonts w:ascii="Times New Roman" w:hAnsi="Times New Roman" w:cs="Times New Roman"/>
          <w:sz w:val="26"/>
          <w:szCs w:val="26"/>
        </w:rPr>
        <w:t xml:space="preserve">навыки </w:t>
      </w:r>
      <w:r w:rsidR="00E41E02">
        <w:rPr>
          <w:rFonts w:ascii="Times New Roman" w:hAnsi="Times New Roman" w:cs="Times New Roman"/>
          <w:sz w:val="26"/>
          <w:szCs w:val="26"/>
        </w:rPr>
        <w:t xml:space="preserve">в </w:t>
      </w:r>
      <w:r w:rsidRPr="003C1F8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3C1F8E">
        <w:rPr>
          <w:rFonts w:ascii="Times New Roman" w:hAnsi="Times New Roman" w:cs="Times New Roman"/>
          <w:sz w:val="26"/>
          <w:szCs w:val="26"/>
        </w:rPr>
        <w:t xml:space="preserve"> изучаемы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C1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1F8E">
        <w:rPr>
          <w:rFonts w:ascii="Times New Roman" w:hAnsi="Times New Roman" w:cs="Times New Roman"/>
          <w:sz w:val="26"/>
          <w:szCs w:val="26"/>
        </w:rPr>
        <w:t xml:space="preserve"> программе </w:t>
      </w:r>
      <w:r>
        <w:rPr>
          <w:rFonts w:ascii="Times New Roman" w:hAnsi="Times New Roman" w:cs="Times New Roman"/>
          <w:sz w:val="26"/>
          <w:szCs w:val="26"/>
        </w:rPr>
        <w:t>темам.</w:t>
      </w:r>
      <w:r w:rsidRPr="003C1F8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3"/>
    <w:p w14:paraId="5897A67A" w14:textId="77777777" w:rsidR="0038290A" w:rsidRPr="00B61E2D" w:rsidRDefault="0038290A" w:rsidP="0038290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DA77A7" w14:textId="77777777" w:rsidR="0038290A" w:rsidRDefault="0038290A" w:rsidP="0038290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2D19A2" w14:textId="77777777" w:rsidR="00865634" w:rsidRDefault="00865634" w:rsidP="0038290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3D3F23" w14:textId="77777777" w:rsidR="00865634" w:rsidRDefault="00865634" w:rsidP="0038290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7DE80E" w14:textId="0831BE00" w:rsidR="0038290A" w:rsidRPr="00B61E2D" w:rsidRDefault="0038290A" w:rsidP="0038290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lastRenderedPageBreak/>
        <w:t>5. Мониторинг образовательных</w:t>
      </w:r>
      <w:r w:rsidR="00943F8C">
        <w:rPr>
          <w:rFonts w:ascii="Times New Roman" w:hAnsi="Times New Roman" w:cs="Times New Roman"/>
          <w:b/>
          <w:sz w:val="26"/>
          <w:szCs w:val="26"/>
        </w:rPr>
        <w:t xml:space="preserve"> и воспитательных</w:t>
      </w:r>
      <w:r w:rsidRPr="00B61E2D">
        <w:rPr>
          <w:rFonts w:ascii="Times New Roman" w:hAnsi="Times New Roman" w:cs="Times New Roman"/>
          <w:b/>
          <w:sz w:val="26"/>
          <w:szCs w:val="26"/>
        </w:rPr>
        <w:t xml:space="preserve"> результатов</w:t>
      </w:r>
    </w:p>
    <w:p w14:paraId="603C24AB" w14:textId="77777777" w:rsidR="0038290A" w:rsidRPr="008E572C" w:rsidRDefault="0038290A" w:rsidP="001E3F94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14:paraId="7E57AE2D" w14:textId="77777777" w:rsidR="0038290A" w:rsidRPr="00B61E2D" w:rsidRDefault="0038290A" w:rsidP="001E3F9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61E2D">
        <w:rPr>
          <w:sz w:val="26"/>
          <w:szCs w:val="26"/>
        </w:rPr>
        <w:t>Образовательные результаты освоения программы складываются из:</w:t>
      </w:r>
    </w:p>
    <w:p w14:paraId="04C1F06F" w14:textId="77777777" w:rsidR="0038290A" w:rsidRPr="00B61E2D" w:rsidRDefault="0038290A" w:rsidP="002D3432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достижения успеха, связанного с достижением результата (решением практико-ориентированной задачи, лежащей в основе пробы);</w:t>
      </w:r>
    </w:p>
    <w:p w14:paraId="1F317E02" w14:textId="77777777" w:rsidR="0038290A" w:rsidRPr="00B61E2D" w:rsidRDefault="0038290A" w:rsidP="002D3432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получения удовольствия от процесса работы; получение удовольствия от «себя в работе».</w:t>
      </w:r>
    </w:p>
    <w:p w14:paraId="48BBE898" w14:textId="77777777" w:rsidR="0038290A" w:rsidRPr="00B61E2D" w:rsidRDefault="0038290A" w:rsidP="001E3F9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61E2D">
        <w:rPr>
          <w:sz w:val="26"/>
          <w:szCs w:val="26"/>
        </w:rPr>
        <w:t xml:space="preserve">Основная форма контроля - выполнение профессиональной пробы. </w:t>
      </w:r>
    </w:p>
    <w:p w14:paraId="6BD6EF33" w14:textId="77777777" w:rsidR="0038290A" w:rsidRPr="00B61E2D" w:rsidRDefault="0038290A" w:rsidP="001E3F9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61E2D">
        <w:rPr>
          <w:sz w:val="26"/>
          <w:szCs w:val="26"/>
        </w:rPr>
        <w:t>Каждая профессиональная проба должна  показать обучающимся не столько доступные им элементы соответствующего вида профессиональной деятельности, сколько социально-профессиональный контекст с соответствующими атрибутами, атмосферой, культурой и т.д., посредством чего у школьника формируется ощущение себя в данной профессии.</w:t>
      </w:r>
    </w:p>
    <w:p w14:paraId="2FA36B85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E2D">
        <w:rPr>
          <w:rFonts w:ascii="Times New Roman" w:eastAsia="Calibri" w:hAnsi="Times New Roman" w:cs="Times New Roman"/>
          <w:sz w:val="26"/>
          <w:szCs w:val="26"/>
        </w:rPr>
        <w:t xml:space="preserve">Отслеживание результативности обучения данной программы осуществляется поэтапно. После изучения каждого раздела определяется уровень овладения знаниями, умениями и навыками, предлагаемые тематикой раздела. </w:t>
      </w:r>
    </w:p>
    <w:p w14:paraId="2B6087B0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 xml:space="preserve">Основные методы мониторинга: психологическое тестирование профессиональной ориентации, опросник самоотношения обучающегося, анализ творческого продукта деятельности (проекта). </w:t>
      </w:r>
    </w:p>
    <w:p w14:paraId="31423185" w14:textId="77777777" w:rsidR="0038290A" w:rsidRPr="00B61E2D" w:rsidRDefault="0038290A" w:rsidP="001E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B61E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оценивания</w:t>
      </w: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уровня сформированности того или иного качества у обучающихся используются следующие </w:t>
      </w:r>
      <w:r w:rsidRPr="00B61E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методы</w:t>
      </w: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3729933" w14:textId="77777777" w:rsidR="0038290A" w:rsidRPr="00B61E2D" w:rsidRDefault="0038290A" w:rsidP="001E3F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>- наблюдение,</w:t>
      </w:r>
    </w:p>
    <w:p w14:paraId="6E6C2A38" w14:textId="77777777" w:rsidR="0038290A" w:rsidRPr="00B61E2D" w:rsidRDefault="0038290A" w:rsidP="001E3F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>- опрос,</w:t>
      </w:r>
    </w:p>
    <w:p w14:paraId="469C8760" w14:textId="77777777" w:rsidR="0038290A" w:rsidRPr="00B61E2D" w:rsidRDefault="0038290A" w:rsidP="001E3F9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Times New Roman" w:hAnsi="Times New Roman" w:cs="Times New Roman"/>
          <w:color w:val="000000"/>
          <w:sz w:val="26"/>
          <w:szCs w:val="26"/>
        </w:rPr>
        <w:t>- анкетирование,</w:t>
      </w:r>
    </w:p>
    <w:p w14:paraId="7E025067" w14:textId="77777777" w:rsidR="0038290A" w:rsidRPr="00B61E2D" w:rsidRDefault="0038290A" w:rsidP="001E3F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</w:t>
      </w:r>
      <w:r w:rsidRPr="00B61E2D">
        <w:rPr>
          <w:rFonts w:ascii="Times New Roman" w:eastAsia="Calibri" w:hAnsi="Times New Roman" w:cs="Times New Roman"/>
          <w:color w:val="000000"/>
          <w:sz w:val="26"/>
          <w:szCs w:val="26"/>
        </w:rPr>
        <w:t>оценка выполнения проб,</w:t>
      </w:r>
    </w:p>
    <w:p w14:paraId="39D37A27" w14:textId="77777777" w:rsidR="0038290A" w:rsidRPr="00B61E2D" w:rsidRDefault="0038290A" w:rsidP="001E3F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61E2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B61E2D">
        <w:rPr>
          <w:rFonts w:ascii="Times New Roman" w:hAnsi="Times New Roman" w:cs="Times New Roman"/>
          <w:sz w:val="26"/>
          <w:szCs w:val="26"/>
        </w:rPr>
        <w:t>анализ продукта деятельности обучающегося</w:t>
      </w:r>
      <w:r w:rsidRPr="00B61E2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0101F207" w14:textId="77777777" w:rsidR="0038290A" w:rsidRPr="00B61E2D" w:rsidRDefault="0038290A" w:rsidP="001E3F9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E2D">
        <w:rPr>
          <w:rFonts w:ascii="Times New Roman" w:eastAsia="Calibri" w:hAnsi="Times New Roman" w:cs="Times New Roman"/>
          <w:bCs/>
          <w:sz w:val="26"/>
          <w:szCs w:val="26"/>
        </w:rPr>
        <w:t>Сравнительный анализ в начале и конце деятельности обучающихся позволит оценить эффективность проб.</w:t>
      </w:r>
    </w:p>
    <w:p w14:paraId="42AEB170" w14:textId="77777777" w:rsidR="0038290A" w:rsidRPr="00B61E2D" w:rsidRDefault="0038290A" w:rsidP="001E3F9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Оцениваются </w:t>
      </w:r>
    </w:p>
    <w:p w14:paraId="42D9E6B0" w14:textId="77777777" w:rsidR="0038290A" w:rsidRPr="00B61E2D" w:rsidRDefault="0038290A" w:rsidP="001E3F9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1E2D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B61E2D">
        <w:rPr>
          <w:rFonts w:ascii="Times New Roman" w:eastAsia="Calibri" w:hAnsi="Times New Roman" w:cs="Times New Roman"/>
          <w:bCs/>
          <w:sz w:val="26"/>
          <w:szCs w:val="26"/>
        </w:rPr>
        <w:t xml:space="preserve"> при выполнении пробы: </w:t>
      </w:r>
    </w:p>
    <w:p w14:paraId="3C73BA71" w14:textId="77777777" w:rsidR="0038290A" w:rsidRPr="00B61E2D" w:rsidRDefault="0038290A" w:rsidP="002D3432">
      <w:pPr>
        <w:pStyle w:val="a5"/>
        <w:numPr>
          <w:ilvl w:val="0"/>
          <w:numId w:val="14"/>
        </w:numPr>
        <w:spacing w:line="240" w:lineRule="auto"/>
        <w:ind w:left="284" w:right="-143" w:hanging="284"/>
        <w:contextualSpacing/>
        <w:jc w:val="left"/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степень самостоятельности, осознаннос</w:t>
      </w:r>
      <w:r w:rsidRPr="00B61E2D">
        <w:rPr>
          <w:rFonts w:ascii="Times New Roman" w:hAnsi="Times New Roman" w:cs="Times New Roman"/>
          <w:color w:val="231F20"/>
          <w:spacing w:val="3"/>
          <w:w w:val="105"/>
          <w:sz w:val="26"/>
          <w:szCs w:val="26"/>
          <w:lang w:val="ru-RU"/>
        </w:rPr>
        <w:t xml:space="preserve">ти, </w:t>
      </w:r>
      <w:r w:rsidRPr="00B61E2D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обоснованности, завершенности</w:t>
      </w: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;</w:t>
      </w:r>
    </w:p>
    <w:p w14:paraId="3EC445FC" w14:textId="77777777" w:rsidR="0038290A" w:rsidRPr="00B61E2D" w:rsidRDefault="0038290A" w:rsidP="002D3432">
      <w:pPr>
        <w:pStyle w:val="a5"/>
        <w:numPr>
          <w:ilvl w:val="0"/>
          <w:numId w:val="14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 xml:space="preserve">самооценку </w:t>
      </w:r>
      <w:r w:rsidRPr="00B61E2D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 xml:space="preserve">результативности прохождения </w:t>
      </w: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цикла профессиональных проб;</w:t>
      </w:r>
    </w:p>
    <w:p w14:paraId="0ABDB296" w14:textId="77777777" w:rsidR="0038290A" w:rsidRPr="00B61E2D" w:rsidRDefault="0038290A" w:rsidP="001E3F94">
      <w:pPr>
        <w:spacing w:after="0" w:line="240" w:lineRule="auto"/>
        <w:ind w:left="426"/>
        <w:rPr>
          <w:rFonts w:ascii="Times New Roman" w:hAnsi="Times New Roman" w:cs="Times New Roman"/>
          <w:color w:val="231F20"/>
          <w:w w:val="105"/>
          <w:sz w:val="26"/>
          <w:szCs w:val="26"/>
        </w:rPr>
      </w:pPr>
      <w:r w:rsidRPr="00B61E2D">
        <w:rPr>
          <w:rFonts w:ascii="Times New Roman" w:hAnsi="Times New Roman" w:cs="Times New Roman"/>
          <w:b/>
          <w:color w:val="231F20"/>
          <w:w w:val="105"/>
          <w:sz w:val="26"/>
          <w:szCs w:val="26"/>
        </w:rPr>
        <w:t>2.</w:t>
      </w: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</w:rPr>
        <w:t xml:space="preserve">  после проведения экскурсии: </w:t>
      </w:r>
    </w:p>
    <w:p w14:paraId="2A78D665" w14:textId="77777777" w:rsidR="0038290A" w:rsidRPr="00B61E2D" w:rsidRDefault="0038290A" w:rsidP="002D3432">
      <w:pPr>
        <w:pStyle w:val="a5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отчет по результатам экскурсии.</w:t>
      </w:r>
    </w:p>
    <w:p w14:paraId="78C5B97A" w14:textId="77777777" w:rsidR="0038290A" w:rsidRPr="00B61E2D" w:rsidRDefault="0038290A" w:rsidP="001E3F94">
      <w:pPr>
        <w:pStyle w:val="a5"/>
        <w:spacing w:line="240" w:lineRule="auto"/>
        <w:ind w:left="426" w:firstLine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Pr="00B61E2D">
        <w:rPr>
          <w:rFonts w:ascii="Times New Roman" w:hAnsi="Times New Roman" w:cs="Times New Roman"/>
          <w:color w:val="231F20"/>
          <w:spacing w:val="5"/>
          <w:w w:val="105"/>
          <w:sz w:val="26"/>
          <w:szCs w:val="26"/>
          <w:lang w:val="ru-RU"/>
        </w:rPr>
        <w:t>пе</w:t>
      </w:r>
      <w:r w:rsidRPr="00B61E2D">
        <w:rPr>
          <w:rFonts w:ascii="Times New Roman" w:hAnsi="Times New Roman" w:cs="Times New Roman"/>
          <w:color w:val="231F20"/>
          <w:spacing w:val="6"/>
          <w:w w:val="105"/>
          <w:sz w:val="26"/>
          <w:szCs w:val="26"/>
          <w:lang w:val="ru-RU"/>
        </w:rPr>
        <w:t>дагогический инструментарий:</w:t>
      </w:r>
    </w:p>
    <w:p w14:paraId="546986E3" w14:textId="77777777" w:rsidR="0038290A" w:rsidRPr="00B61E2D" w:rsidRDefault="0038290A" w:rsidP="002D3432">
      <w:pPr>
        <w:pStyle w:val="a5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  <w:lang w:val="ru-RU"/>
        </w:rPr>
        <w:t>самоанализ обучающихся,</w:t>
      </w:r>
    </w:p>
    <w:p w14:paraId="6F689F2F" w14:textId="77777777" w:rsidR="0038290A" w:rsidRPr="00B61E2D" w:rsidRDefault="0038290A" w:rsidP="002D3432">
      <w:pPr>
        <w:pStyle w:val="a5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профориентационная игра;</w:t>
      </w:r>
    </w:p>
    <w:p w14:paraId="1BAFBD6C" w14:textId="77777777" w:rsidR="0038290A" w:rsidRPr="00B61E2D" w:rsidRDefault="0038290A" w:rsidP="002D3432">
      <w:pPr>
        <w:pStyle w:val="a5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61E2D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сравнительный анализ входной и итоговой диагностики.</w:t>
      </w:r>
    </w:p>
    <w:p w14:paraId="400288B7" w14:textId="77777777" w:rsidR="0038290A" w:rsidRPr="0088758D" w:rsidRDefault="0038290A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E3E9E7" w14:textId="77777777" w:rsidR="001A35D2" w:rsidRPr="001A35D2" w:rsidRDefault="001A35D2" w:rsidP="001A35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1A35D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Мониторинг личностного развития обучающегося </w:t>
      </w:r>
    </w:p>
    <w:p w14:paraId="2A90F01A" w14:textId="77777777" w:rsidR="001A35D2" w:rsidRPr="001A35D2" w:rsidRDefault="001A35D2" w:rsidP="001A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1A35D2" w:rsidRPr="001A35D2" w14:paraId="7E296F28" w14:textId="77777777" w:rsidTr="007A4BB2">
        <w:trPr>
          <w:jc w:val="center"/>
        </w:trPr>
        <w:tc>
          <w:tcPr>
            <w:tcW w:w="3687" w:type="dxa"/>
            <w:vAlign w:val="center"/>
          </w:tcPr>
          <w:p w14:paraId="1557DD3B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66CED45B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27B5A28B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кол-во баллов</w:t>
            </w:r>
          </w:p>
        </w:tc>
      </w:tr>
      <w:tr w:rsidR="001A35D2" w:rsidRPr="001A35D2" w14:paraId="1D53F6C0" w14:textId="77777777" w:rsidTr="007A4BB2">
        <w:trPr>
          <w:jc w:val="center"/>
        </w:trPr>
        <w:tc>
          <w:tcPr>
            <w:tcW w:w="3687" w:type="dxa"/>
          </w:tcPr>
          <w:p w14:paraId="169A485F" w14:textId="77777777" w:rsidR="001A35D2" w:rsidRPr="001A35D2" w:rsidRDefault="001A35D2" w:rsidP="001A35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1. Терпение</w:t>
            </w:r>
          </w:p>
        </w:tc>
        <w:tc>
          <w:tcPr>
            <w:tcW w:w="5528" w:type="dxa"/>
          </w:tcPr>
          <w:p w14:paraId="37D71B49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терпение хватает меньше чем на ½ занятия</w:t>
            </w:r>
          </w:p>
          <w:p w14:paraId="523E90E4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терпения хватает больше чем на ½ занятия</w:t>
            </w:r>
          </w:p>
          <w:p w14:paraId="45495EB5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терпения хватает на все занятие</w:t>
            </w:r>
          </w:p>
        </w:tc>
        <w:tc>
          <w:tcPr>
            <w:tcW w:w="992" w:type="dxa"/>
          </w:tcPr>
          <w:p w14:paraId="2AC32477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1B5AB37D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01A4761D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A35D2" w:rsidRPr="001A35D2" w14:paraId="04264AFB" w14:textId="77777777" w:rsidTr="007A4BB2">
        <w:trPr>
          <w:jc w:val="center"/>
        </w:trPr>
        <w:tc>
          <w:tcPr>
            <w:tcW w:w="3687" w:type="dxa"/>
          </w:tcPr>
          <w:p w14:paraId="392DF0C7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Т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ворческий интерес к занятиям </w:t>
            </w:r>
          </w:p>
        </w:tc>
        <w:tc>
          <w:tcPr>
            <w:tcW w:w="5528" w:type="dxa"/>
          </w:tcPr>
          <w:p w14:paraId="327ADD25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нтерес к занятиям продиктован извне</w:t>
            </w:r>
          </w:p>
          <w:p w14:paraId="2E82A451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периодически поддерживается </w:t>
            </w:r>
          </w:p>
          <w:p w14:paraId="64E68307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постоянно поддерживается </w:t>
            </w:r>
          </w:p>
        </w:tc>
        <w:tc>
          <w:tcPr>
            <w:tcW w:w="992" w:type="dxa"/>
          </w:tcPr>
          <w:p w14:paraId="7A3D87F2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2595380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6893AB7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A35D2" w:rsidRPr="001A35D2" w14:paraId="6ECC7B74" w14:textId="77777777" w:rsidTr="007A4BB2">
        <w:trPr>
          <w:jc w:val="center"/>
        </w:trPr>
        <w:tc>
          <w:tcPr>
            <w:tcW w:w="3687" w:type="dxa"/>
          </w:tcPr>
          <w:p w14:paraId="4C1722A0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Толерантность</w:t>
            </w:r>
          </w:p>
        </w:tc>
        <w:tc>
          <w:tcPr>
            <w:tcW w:w="5528" w:type="dxa"/>
          </w:tcPr>
          <w:p w14:paraId="2E982ABE" w14:textId="77777777" w:rsidR="001A35D2" w:rsidRPr="001A35D2" w:rsidRDefault="001A35D2" w:rsidP="001A35D2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етерпим к людям других взглядов, культурных ориентаций, проявляет недоброжелательность</w:t>
            </w:r>
          </w:p>
          <w:p w14:paraId="1EAC93F7" w14:textId="77777777" w:rsidR="001A35D2" w:rsidRPr="001A35D2" w:rsidRDefault="001A35D2" w:rsidP="001A35D2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тношение непоследовательно, ситуативно, нет принципиальной позиции</w:t>
            </w:r>
          </w:p>
          <w:p w14:paraId="5DB53582" w14:textId="77777777" w:rsidR="001A35D2" w:rsidRPr="001A35D2" w:rsidRDefault="001A35D2" w:rsidP="001A35D2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азрешает конфликты конструктивным путем, способен к сопереживанию и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0BD2A0B5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  <w:p w14:paraId="2A6C097C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0DB4A9B3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</w:t>
            </w:r>
          </w:p>
          <w:p w14:paraId="66DEEEB9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11791FF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A35D2" w:rsidRPr="001A35D2" w14:paraId="629698C6" w14:textId="77777777" w:rsidTr="007A4BB2">
        <w:trPr>
          <w:jc w:val="center"/>
        </w:trPr>
        <w:tc>
          <w:tcPr>
            <w:tcW w:w="3687" w:type="dxa"/>
          </w:tcPr>
          <w:p w14:paraId="35A915D7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4. 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Трудолюбие </w:t>
            </w:r>
          </w:p>
        </w:tc>
        <w:tc>
          <w:tcPr>
            <w:tcW w:w="5528" w:type="dxa"/>
          </w:tcPr>
          <w:p w14:paraId="32B7A6F5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аботу выполняет небрежно, неаккуратно, ошибки исправляет после вмешательства педагога</w:t>
            </w:r>
          </w:p>
          <w:p w14:paraId="4A8CD447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рудолюбие ситуативное, не всегда выявлено</w:t>
            </w:r>
          </w:p>
          <w:p w14:paraId="17B88861" w14:textId="77777777" w:rsidR="001A35D2" w:rsidRPr="001A35D2" w:rsidRDefault="001A35D2" w:rsidP="0088758D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аботу выполняет охотно и тщательно, стремится самостоятельно исправлять ошибки, достигать результатов </w:t>
            </w:r>
          </w:p>
        </w:tc>
        <w:tc>
          <w:tcPr>
            <w:tcW w:w="992" w:type="dxa"/>
          </w:tcPr>
          <w:p w14:paraId="1D54A9E3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5406293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0B688604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3EA092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046E7591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1CA0DEF8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A35D2" w:rsidRPr="001A35D2" w14:paraId="2DC89DB6" w14:textId="77777777" w:rsidTr="007A4BB2">
        <w:trPr>
          <w:jc w:val="center"/>
        </w:trPr>
        <w:tc>
          <w:tcPr>
            <w:tcW w:w="3687" w:type="dxa"/>
          </w:tcPr>
          <w:p w14:paraId="466FC51D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5. 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Коммуникативность</w:t>
            </w:r>
          </w:p>
        </w:tc>
        <w:tc>
          <w:tcPr>
            <w:tcW w:w="5528" w:type="dxa"/>
          </w:tcPr>
          <w:p w14:paraId="48E9B390" w14:textId="77777777" w:rsidR="001A35D2" w:rsidRPr="001A35D2" w:rsidRDefault="001A35D2" w:rsidP="0088758D">
            <w:pPr>
              <w:numPr>
                <w:ilvl w:val="0"/>
                <w:numId w:val="27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пытается договориться, настаивает на своем.</w:t>
            </w:r>
          </w:p>
          <w:p w14:paraId="489A86D6" w14:textId="77777777" w:rsidR="001A35D2" w:rsidRPr="001A35D2" w:rsidRDefault="001A35D2" w:rsidP="0088758D">
            <w:pPr>
              <w:widowControl w:val="0"/>
              <w:numPr>
                <w:ilvl w:val="0"/>
                <w:numId w:val="27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иногда 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пытается договориться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строя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совместное действие;</w:t>
            </w:r>
          </w:p>
          <w:p w14:paraId="6B338C51" w14:textId="77777777" w:rsidR="001A35D2" w:rsidRPr="001A35D2" w:rsidRDefault="001A35D2" w:rsidP="0088758D">
            <w:pPr>
              <w:widowControl w:val="0"/>
              <w:numPr>
                <w:ilvl w:val="0"/>
                <w:numId w:val="27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сравнива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способы действия и координиру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их, строя совместное действие; след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за реализацией принятого замысла</w:t>
            </w:r>
          </w:p>
        </w:tc>
        <w:tc>
          <w:tcPr>
            <w:tcW w:w="992" w:type="dxa"/>
          </w:tcPr>
          <w:p w14:paraId="339AF1B1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5A36ED4A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083A0F7F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367125EC" w14:textId="77777777" w:rsidR="001A35D2" w:rsidRPr="001A35D2" w:rsidRDefault="001A35D2" w:rsidP="001A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A35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</w:tbl>
    <w:p w14:paraId="045713D5" w14:textId="77777777" w:rsidR="001A35D2" w:rsidRPr="001A35D2" w:rsidRDefault="001A35D2" w:rsidP="001A35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C439BF6" w14:textId="77777777" w:rsidR="0038290A" w:rsidRDefault="0038290A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C31126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759E0B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3CF186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0A803D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E686D7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CFC86A" w14:textId="77777777" w:rsidR="00B64AAE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4849F9" w14:textId="77777777" w:rsidR="00B64AAE" w:rsidRPr="00B61E2D" w:rsidRDefault="00B64AAE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4AA987" w14:textId="77777777" w:rsidR="0038290A" w:rsidRPr="00B61E2D" w:rsidRDefault="0038290A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56723C" w14:textId="053E41DC" w:rsidR="00B64AAE" w:rsidRDefault="0038290A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E2D">
        <w:rPr>
          <w:rFonts w:ascii="Times New Roman" w:hAnsi="Times New Roman" w:cs="Times New Roman"/>
          <w:sz w:val="26"/>
          <w:szCs w:val="26"/>
        </w:rPr>
        <w:tab/>
      </w:r>
    </w:p>
    <w:p w14:paraId="407150A4" w14:textId="562F7480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9532EE" w14:textId="77CFCBE5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CDFEB5" w14:textId="6EB162F5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2E3EED" w14:textId="5730CF8E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97630A" w14:textId="78BF320C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EFF822" w14:textId="660F2144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7C23A3" w14:textId="4E7020AC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A23516" w14:textId="6FDB5538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614971" w14:textId="4B4B56E1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50E5FC" w14:textId="4E93ABC5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317963" w14:textId="0F0A961F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2DDDDC" w14:textId="0EA4F60D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7FFBE1" w14:textId="6DEED88D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F6960D" w14:textId="54E7623D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09F31" w14:textId="51D7FD41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1B9A60" w14:textId="4BFE4711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F92A1E" w14:textId="15D1C407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59EF3A" w14:textId="343B3DC4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BD5CCC" w14:textId="77777777" w:rsidR="0088758D" w:rsidRDefault="0088758D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35610F" w14:textId="77777777" w:rsidR="001A35D2" w:rsidRDefault="001A35D2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6971F6" w14:textId="77777777" w:rsidR="0038290A" w:rsidRPr="00B61E2D" w:rsidRDefault="0038290A" w:rsidP="001E3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E2D">
        <w:rPr>
          <w:rFonts w:ascii="Times New Roman" w:hAnsi="Times New Roman" w:cs="Times New Roman"/>
          <w:b/>
          <w:sz w:val="26"/>
          <w:szCs w:val="26"/>
        </w:rPr>
        <w:lastRenderedPageBreak/>
        <w:t>6. Библиографический список</w:t>
      </w:r>
    </w:p>
    <w:p w14:paraId="0145E87A" w14:textId="77777777" w:rsidR="0038290A" w:rsidRPr="00B61E2D" w:rsidRDefault="0038290A" w:rsidP="001E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1F43867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>Блинов В.И., Сергеев И.С. Профессиональные пробы в школьной профориентации: путь поисков [Текст]// Профессиональное образование и рынок труда. — Екатеринбург, 2015. — №4 (17). — С. 14–17.</w:t>
      </w:r>
    </w:p>
    <w:p w14:paraId="4124CE71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Пряжников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Н. С. Школьная профориентация: реальность и мечты. / Н.С.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Пряжников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//Школьный психолог. – 2003. - № 4. </w:t>
      </w:r>
    </w:p>
    <w:p w14:paraId="3C109034" w14:textId="44D4B5C3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Пряжникова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Е.Ю. </w:t>
      </w:r>
      <w:r w:rsidR="00CC0978" w:rsidRPr="00E41E02">
        <w:rPr>
          <w:rFonts w:ascii="Times New Roman" w:hAnsi="Times New Roman" w:cs="Times New Roman"/>
          <w:sz w:val="26"/>
          <w:szCs w:val="26"/>
          <w:lang w:val="ru-RU"/>
        </w:rPr>
        <w:t>Профориентация. /</w:t>
      </w: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Е.Ю.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Пряжникова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, Н.С.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Пряжников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. – 5-е изд. – М.: Академия, 2010. – 496 с. </w:t>
      </w:r>
    </w:p>
    <w:p w14:paraId="6278FBD9" w14:textId="5A482EA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Резапкина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Г.В. Уроки самоопределения: профориентация или </w:t>
      </w:r>
      <w:r w:rsidR="00CC0978" w:rsidRPr="00E41E02">
        <w:rPr>
          <w:rFonts w:ascii="Times New Roman" w:hAnsi="Times New Roman" w:cs="Times New Roman"/>
          <w:sz w:val="26"/>
          <w:szCs w:val="26"/>
          <w:lang w:val="ru-RU"/>
        </w:rPr>
        <w:t>профанация?</w:t>
      </w: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Пояснительная записка к систематическому курсу «Уроки выбора профессии: 5-9 классы» /Г.В.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Резапкина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>// Классное руководство и воспитание школьников. – 2007. - № 14. –20 с.</w:t>
      </w:r>
    </w:p>
    <w:p w14:paraId="56628F52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1E210E50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752EDE83" w14:textId="77777777" w:rsidR="0038290A" w:rsidRPr="004F29FA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Методика выявления готовности старшеклассников к выбору профиля обучения / Под ред. </w:t>
      </w:r>
      <w:r w:rsidRPr="004F29FA">
        <w:rPr>
          <w:rFonts w:ascii="Times New Roman" w:hAnsi="Times New Roman" w:cs="Times New Roman"/>
          <w:sz w:val="26"/>
          <w:szCs w:val="26"/>
        </w:rPr>
        <w:t>С. Н. Чистяковой. – М.:</w:t>
      </w:r>
      <w:r w:rsidR="00B64AAE" w:rsidRPr="004F29FA">
        <w:rPr>
          <w:rFonts w:ascii="Times New Roman" w:hAnsi="Times New Roman" w:cs="Times New Roman"/>
          <w:sz w:val="26"/>
          <w:szCs w:val="26"/>
        </w:rPr>
        <w:t xml:space="preserve"> </w:t>
      </w:r>
      <w:r w:rsidRPr="004F29FA">
        <w:rPr>
          <w:rFonts w:ascii="Times New Roman" w:hAnsi="Times New Roman" w:cs="Times New Roman"/>
          <w:sz w:val="26"/>
          <w:szCs w:val="26"/>
        </w:rPr>
        <w:t>Академия, 2010 – 83 с.</w:t>
      </w:r>
    </w:p>
    <w:p w14:paraId="221B446C" w14:textId="77777777" w:rsidR="0038290A" w:rsidRPr="004F29FA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Профессиональные пробы: технология и методика проведения. Методическое пособие для учителей 5 – 11 классов (под ред. </w:t>
      </w:r>
      <w:r w:rsidRPr="004F29FA">
        <w:rPr>
          <w:rFonts w:ascii="Times New Roman" w:hAnsi="Times New Roman" w:cs="Times New Roman"/>
          <w:sz w:val="26"/>
          <w:szCs w:val="26"/>
        </w:rPr>
        <w:t>С.Н. Чистяковой). М.: Академия, ОАО «Московские учебники», 2014. – С. 15-24.</w:t>
      </w:r>
    </w:p>
    <w:p w14:paraId="0B1CAE64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Твоя профессиональная карьера: Учебник для 8-11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>. – М.: Просвещение, 1997, 2002. – 191 с.</w:t>
      </w:r>
    </w:p>
    <w:p w14:paraId="665AECEC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Технология профессионального успеха: Экспериментальный учебник для 10-11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>. Естественнонаучный профиль / Под ред. С. Н. Чистяковой. – М.: Просвещение, 2001. – 144 с.</w:t>
      </w:r>
    </w:p>
    <w:p w14:paraId="493FF539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Чистякова С. Н. Социально-профессиональное самоопределение школьников в условиях профильного обучения // Школа и производство. – 2002. - № 2. </w:t>
      </w:r>
    </w:p>
    <w:p w14:paraId="35AF5D3B" w14:textId="77777777" w:rsidR="0038290A" w:rsidRPr="00E41E02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>Чистякова С.Н., Родичев Н.Ф, Лернер П.С., Рабинович А.В. Содержание профессиональных проб и этапы их выполнения // Чистякова С.Н., Родичев Н.Ф, Лернер П.С., Рабинович А.В. М.: Академия, 2010</w:t>
      </w:r>
    </w:p>
    <w:p w14:paraId="23986BE3" w14:textId="19DB1BD4" w:rsidR="0038290A" w:rsidRPr="004F29FA" w:rsidRDefault="0038290A" w:rsidP="004F29F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E02">
        <w:rPr>
          <w:rFonts w:ascii="Times New Roman" w:hAnsi="Times New Roman" w:cs="Times New Roman"/>
          <w:sz w:val="26"/>
          <w:szCs w:val="26"/>
          <w:lang w:val="ru-RU"/>
        </w:rPr>
        <w:t>Чистякова С.Н. Профессиональные пробы и выбор профессии: книга для учителя/Л.А.</w:t>
      </w:r>
      <w:r w:rsidR="00B64AAE"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Барабанова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64AAE"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41E02">
        <w:rPr>
          <w:rFonts w:ascii="Times New Roman" w:hAnsi="Times New Roman" w:cs="Times New Roman"/>
          <w:sz w:val="26"/>
          <w:szCs w:val="26"/>
          <w:lang w:val="ru-RU"/>
        </w:rPr>
        <w:t>А.В.</w:t>
      </w:r>
      <w:r w:rsidR="00B64AAE"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Гапоненко, В.И. Сахарова и др. / </w:t>
      </w:r>
      <w:proofErr w:type="spellStart"/>
      <w:r w:rsidRPr="00E41E02">
        <w:rPr>
          <w:rFonts w:ascii="Times New Roman" w:hAnsi="Times New Roman" w:cs="Times New Roman"/>
          <w:sz w:val="26"/>
          <w:szCs w:val="26"/>
          <w:lang w:val="ru-RU"/>
        </w:rPr>
        <w:t>подред</w:t>
      </w:r>
      <w:proofErr w:type="spellEnd"/>
      <w:r w:rsidRPr="00E41E0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4F29FA">
        <w:rPr>
          <w:rFonts w:ascii="Times New Roman" w:hAnsi="Times New Roman" w:cs="Times New Roman"/>
          <w:sz w:val="26"/>
          <w:szCs w:val="26"/>
        </w:rPr>
        <w:t>С.Н.</w:t>
      </w:r>
      <w:r w:rsidR="00CC097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4F29FA">
        <w:rPr>
          <w:rFonts w:ascii="Times New Roman" w:hAnsi="Times New Roman" w:cs="Times New Roman"/>
          <w:sz w:val="26"/>
          <w:szCs w:val="26"/>
        </w:rPr>
        <w:t>Чистяковой</w:t>
      </w:r>
      <w:proofErr w:type="spellEnd"/>
      <w:r w:rsidRPr="004F29FA">
        <w:rPr>
          <w:rFonts w:ascii="Times New Roman" w:hAnsi="Times New Roman" w:cs="Times New Roman"/>
          <w:sz w:val="26"/>
          <w:szCs w:val="26"/>
        </w:rPr>
        <w:t>.—</w:t>
      </w:r>
      <w:proofErr w:type="gramEnd"/>
      <w:r w:rsidRPr="004F29FA">
        <w:rPr>
          <w:rFonts w:ascii="Times New Roman" w:hAnsi="Times New Roman" w:cs="Times New Roman"/>
          <w:sz w:val="26"/>
          <w:szCs w:val="26"/>
        </w:rPr>
        <w:t>М.: Просвещение, 2011.—152с.</w:t>
      </w:r>
    </w:p>
    <w:p w14:paraId="296FB9EF" w14:textId="1E32B1C9" w:rsidR="0038290A" w:rsidRPr="004F29FA" w:rsidRDefault="00CC0978" w:rsidP="004F29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3CD0D4" w14:textId="77777777" w:rsidR="0038290A" w:rsidRPr="004F29FA" w:rsidRDefault="0038290A" w:rsidP="004F29FA">
      <w:pPr>
        <w:rPr>
          <w:rFonts w:ascii="Times New Roman" w:hAnsi="Times New Roman" w:cs="Times New Roman"/>
          <w:sz w:val="26"/>
          <w:szCs w:val="26"/>
        </w:rPr>
      </w:pPr>
    </w:p>
    <w:p w14:paraId="3E242809" w14:textId="77777777" w:rsidR="0038290A" w:rsidRPr="004F29FA" w:rsidRDefault="0038290A" w:rsidP="004F29FA">
      <w:pPr>
        <w:rPr>
          <w:rFonts w:ascii="Times New Roman" w:hAnsi="Times New Roman" w:cs="Times New Roman"/>
          <w:sz w:val="26"/>
          <w:szCs w:val="26"/>
        </w:rPr>
      </w:pPr>
    </w:p>
    <w:p w14:paraId="0C20C501" w14:textId="77777777" w:rsidR="00706C3B" w:rsidRPr="004F29FA" w:rsidRDefault="00706C3B" w:rsidP="004F29FA">
      <w:pPr>
        <w:rPr>
          <w:rFonts w:ascii="Times New Roman" w:hAnsi="Times New Roman" w:cs="Times New Roman"/>
          <w:sz w:val="26"/>
          <w:szCs w:val="26"/>
        </w:rPr>
      </w:pPr>
    </w:p>
    <w:p w14:paraId="603261C5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07DDBB6E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606C1DE9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2EC46144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3ED43D94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6F4B225E" w14:textId="77777777" w:rsidR="00706C3B" w:rsidRDefault="00706C3B" w:rsidP="0038290A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2D228E59" w14:textId="77777777" w:rsidR="0038290A" w:rsidRPr="00B61E2D" w:rsidRDefault="0038290A" w:rsidP="0038290A">
      <w:pPr>
        <w:tabs>
          <w:tab w:val="left" w:pos="1786"/>
        </w:tabs>
        <w:spacing w:after="0"/>
        <w:rPr>
          <w:rFonts w:ascii="Times New Roman" w:hAnsi="Times New Roman" w:cs="Times New Roman"/>
          <w:b/>
        </w:rPr>
      </w:pPr>
      <w:r w:rsidRPr="005C71E0">
        <w:rPr>
          <w:rFonts w:ascii="Times New Roman" w:hAnsi="Times New Roman" w:cs="Times New Roman"/>
          <w:b/>
        </w:rPr>
        <w:lastRenderedPageBreak/>
        <w:t>7.</w:t>
      </w:r>
      <w:r w:rsidR="005C71E0">
        <w:rPr>
          <w:rFonts w:ascii="Times New Roman" w:hAnsi="Times New Roman" w:cs="Times New Roman"/>
          <w:b/>
        </w:rPr>
        <w:t xml:space="preserve"> </w:t>
      </w:r>
      <w:r w:rsidRPr="00B61E2D">
        <w:rPr>
          <w:rFonts w:ascii="Times New Roman" w:hAnsi="Times New Roman" w:cs="Times New Roman"/>
          <w:b/>
        </w:rPr>
        <w:t xml:space="preserve">Приложения </w:t>
      </w:r>
    </w:p>
    <w:p w14:paraId="21BBC01B" w14:textId="77777777" w:rsidR="0038290A" w:rsidRPr="00B61E2D" w:rsidRDefault="0038290A" w:rsidP="0038290A">
      <w:pPr>
        <w:tabs>
          <w:tab w:val="left" w:pos="405"/>
          <w:tab w:val="right" w:pos="14853"/>
        </w:tabs>
        <w:jc w:val="right"/>
        <w:rPr>
          <w:rFonts w:ascii="Times New Roman" w:hAnsi="Times New Roman" w:cs="Times New Roman"/>
          <w:b/>
        </w:rPr>
      </w:pPr>
      <w:r w:rsidRPr="00B61E2D">
        <w:rPr>
          <w:rFonts w:ascii="Times New Roman" w:hAnsi="Times New Roman" w:cs="Times New Roman"/>
          <w:b/>
        </w:rPr>
        <w:tab/>
        <w:t>Приложение 1</w:t>
      </w:r>
    </w:p>
    <w:p w14:paraId="3AC58222" w14:textId="77777777" w:rsidR="0038290A" w:rsidRPr="00B61E2D" w:rsidRDefault="0038290A" w:rsidP="003829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61E2D">
        <w:rPr>
          <w:rFonts w:ascii="Times New Roman" w:hAnsi="Times New Roman" w:cs="Times New Roman"/>
        </w:rPr>
        <w:tab/>
      </w:r>
      <w:r w:rsidRPr="00B61E2D">
        <w:rPr>
          <w:rFonts w:ascii="Times New Roman" w:eastAsia="Times New Roman" w:hAnsi="Times New Roman" w:cs="Times New Roman"/>
          <w:b/>
        </w:rPr>
        <w:t>Календарный учебный график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4"/>
        <w:gridCol w:w="5195"/>
        <w:gridCol w:w="1099"/>
        <w:gridCol w:w="923"/>
        <w:gridCol w:w="1359"/>
      </w:tblGrid>
      <w:tr w:rsidR="00B64AAE" w:rsidRPr="00B61E2D" w14:paraId="5FFAD4CB" w14:textId="77777777" w:rsidTr="001A35D2">
        <w:trPr>
          <w:trHeight w:val="746"/>
          <w:jc w:val="center"/>
        </w:trPr>
        <w:tc>
          <w:tcPr>
            <w:tcW w:w="837" w:type="dxa"/>
          </w:tcPr>
          <w:p w14:paraId="461E2047" w14:textId="77777777" w:rsidR="00B64AAE" w:rsidRPr="00B61E2D" w:rsidRDefault="00B64AAE" w:rsidP="003829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764" w:type="dxa"/>
          </w:tcPr>
          <w:p w14:paraId="0CC91A0A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5195" w:type="dxa"/>
          </w:tcPr>
          <w:p w14:paraId="19F8A7BC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Тема занятия </w:t>
            </w:r>
          </w:p>
        </w:tc>
        <w:tc>
          <w:tcPr>
            <w:tcW w:w="1099" w:type="dxa"/>
          </w:tcPr>
          <w:p w14:paraId="73479051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1B785609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часов по программе</w:t>
            </w:r>
          </w:p>
        </w:tc>
        <w:tc>
          <w:tcPr>
            <w:tcW w:w="923" w:type="dxa"/>
          </w:tcPr>
          <w:p w14:paraId="72894C3E" w14:textId="77777777" w:rsidR="00B64AAE" w:rsidRPr="00B61E2D" w:rsidRDefault="00B64AAE" w:rsidP="00B64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Всего часов </w:t>
            </w:r>
            <w:proofErr w:type="spellStart"/>
            <w:r w:rsidRPr="00B61E2D">
              <w:rPr>
                <w:rFonts w:ascii="Times New Roman" w:hAnsi="Times New Roman" w:cs="Times New Roman"/>
                <w:bCs/>
              </w:rPr>
              <w:t>фактич</w:t>
            </w:r>
            <w:proofErr w:type="spellEnd"/>
          </w:p>
        </w:tc>
        <w:tc>
          <w:tcPr>
            <w:tcW w:w="1359" w:type="dxa"/>
          </w:tcPr>
          <w:p w14:paraId="183ED07A" w14:textId="77777777" w:rsidR="00B64AAE" w:rsidRPr="00B61E2D" w:rsidRDefault="00B64AAE" w:rsidP="00B64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Формы</w:t>
            </w:r>
          </w:p>
          <w:p w14:paraId="3CD085CD" w14:textId="77777777" w:rsidR="00B64AAE" w:rsidRPr="00B61E2D" w:rsidRDefault="00B64AAE" w:rsidP="00B64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контроля/</w:t>
            </w:r>
          </w:p>
          <w:p w14:paraId="26A9ED21" w14:textId="77777777" w:rsidR="00B64AAE" w:rsidRPr="00B61E2D" w:rsidRDefault="00B64AAE" w:rsidP="00B64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B64AAE" w:rsidRPr="00B61E2D" w14:paraId="487A498D" w14:textId="77777777" w:rsidTr="001A35D2">
        <w:trPr>
          <w:jc w:val="center"/>
        </w:trPr>
        <w:tc>
          <w:tcPr>
            <w:tcW w:w="837" w:type="dxa"/>
          </w:tcPr>
          <w:p w14:paraId="34C2465D" w14:textId="77777777" w:rsidR="00B64AAE" w:rsidRPr="00B61E2D" w:rsidRDefault="00B64AAE" w:rsidP="003829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1C1236BA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1CA485A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Times New Roman" w:hAnsi="Times New Roman" w:cs="Times New Roman"/>
                <w:b/>
              </w:rPr>
              <w:t>1. Введение</w:t>
            </w:r>
          </w:p>
        </w:tc>
        <w:tc>
          <w:tcPr>
            <w:tcW w:w="1099" w:type="dxa"/>
          </w:tcPr>
          <w:p w14:paraId="484662D0" w14:textId="77777777" w:rsidR="00B64AAE" w:rsidRPr="00706C3B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4F498F4B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40B16E6" w14:textId="77777777" w:rsidR="00B64AAE" w:rsidRPr="00B61E2D" w:rsidRDefault="00B64AAE" w:rsidP="00B64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AAE" w:rsidRPr="00B61E2D" w14:paraId="79789594" w14:textId="77777777" w:rsidTr="001A35D2">
        <w:trPr>
          <w:jc w:val="center"/>
        </w:trPr>
        <w:tc>
          <w:tcPr>
            <w:tcW w:w="837" w:type="dxa"/>
          </w:tcPr>
          <w:p w14:paraId="16647174" w14:textId="77777777" w:rsidR="00B64AAE" w:rsidRPr="00B61E2D" w:rsidRDefault="00B64AAE" w:rsidP="003829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64" w:type="dxa"/>
          </w:tcPr>
          <w:p w14:paraId="266130B4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99640C1" w14:textId="77777777" w:rsidR="00B64AAE" w:rsidRPr="00B61E2D" w:rsidRDefault="00B64AAE" w:rsidP="0038290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«Человек-человек». Инструктаж по охране труда.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1E2D">
              <w:rPr>
                <w:rFonts w:ascii="Times New Roman" w:eastAsia="Times New Roman" w:hAnsi="Times New Roman" w:cs="Times New Roman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143F2460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5633EE1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B702CEE" w14:textId="77777777" w:rsidR="00B64AAE" w:rsidRPr="00B61E2D" w:rsidRDefault="00B64AAE" w:rsidP="00B64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B64AAE" w:rsidRPr="00B61E2D" w14:paraId="521AD2B2" w14:textId="77777777" w:rsidTr="001A35D2">
        <w:trPr>
          <w:jc w:val="center"/>
        </w:trPr>
        <w:tc>
          <w:tcPr>
            <w:tcW w:w="837" w:type="dxa"/>
          </w:tcPr>
          <w:p w14:paraId="220F36EB" w14:textId="77777777" w:rsidR="00B64AAE" w:rsidRPr="00B61E2D" w:rsidRDefault="00B64AAE" w:rsidP="003829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3CBA9B6E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DE99E6E" w14:textId="77777777" w:rsidR="00B64AAE" w:rsidRPr="00B61E2D" w:rsidRDefault="00B64AAE" w:rsidP="00706C3B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Классификация профессий</w:t>
            </w:r>
          </w:p>
        </w:tc>
        <w:tc>
          <w:tcPr>
            <w:tcW w:w="1099" w:type="dxa"/>
          </w:tcPr>
          <w:p w14:paraId="666FC923" w14:textId="6E5A7557" w:rsidR="00B64AAE" w:rsidRPr="00706C3B" w:rsidRDefault="007E213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6984221F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</w:tcPr>
          <w:p w14:paraId="0D1DFA5F" w14:textId="77777777" w:rsidR="00B64AAE" w:rsidRPr="00B61E2D" w:rsidRDefault="00B64AAE" w:rsidP="00B6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AAE" w:rsidRPr="00B61E2D" w14:paraId="1AB39FCC" w14:textId="77777777" w:rsidTr="001A35D2">
        <w:trPr>
          <w:jc w:val="center"/>
        </w:trPr>
        <w:tc>
          <w:tcPr>
            <w:tcW w:w="837" w:type="dxa"/>
          </w:tcPr>
          <w:p w14:paraId="6A11DBBD" w14:textId="77777777" w:rsidR="00B64AAE" w:rsidRPr="00B61E2D" w:rsidRDefault="00B64AAE" w:rsidP="003829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64" w:type="dxa"/>
          </w:tcPr>
          <w:p w14:paraId="4A27E323" w14:textId="77777777" w:rsidR="00B64AAE" w:rsidRPr="00B61E2D" w:rsidRDefault="00B64AAE" w:rsidP="00382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7418AC1" w14:textId="77777777" w:rsidR="00B64AAE" w:rsidRPr="00B61E2D" w:rsidRDefault="00B64AAE" w:rsidP="0038290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«Человек-техника». Инструктаж по охране труда.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1E2D">
              <w:rPr>
                <w:rFonts w:ascii="Times New Roman" w:eastAsia="Times New Roman" w:hAnsi="Times New Roman" w:cs="Times New Roman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28751489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EA1A084" w14:textId="77777777" w:rsidR="00B64AAE" w:rsidRPr="00B61E2D" w:rsidRDefault="00B64AAE" w:rsidP="003829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997AC24" w14:textId="77777777" w:rsidR="00B64AAE" w:rsidRPr="00B61E2D" w:rsidRDefault="00B64AAE" w:rsidP="00B64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Игра</w:t>
            </w:r>
          </w:p>
        </w:tc>
      </w:tr>
      <w:tr w:rsidR="00CC0978" w:rsidRPr="00B61E2D" w14:paraId="7C5358E3" w14:textId="77777777" w:rsidTr="001A35D2">
        <w:trPr>
          <w:jc w:val="center"/>
        </w:trPr>
        <w:tc>
          <w:tcPr>
            <w:tcW w:w="837" w:type="dxa"/>
          </w:tcPr>
          <w:p w14:paraId="780609DB" w14:textId="03A83B2E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1AB511F8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F7F10DD" w14:textId="435601B1" w:rsidR="00CC0978" w:rsidRPr="00B61E2D" w:rsidRDefault="00CC0978" w:rsidP="00CC0978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Профпробы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«Человек- техника»</w:t>
            </w:r>
          </w:p>
        </w:tc>
        <w:tc>
          <w:tcPr>
            <w:tcW w:w="1099" w:type="dxa"/>
          </w:tcPr>
          <w:p w14:paraId="38B6C9D9" w14:textId="6DAD2515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576A6252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74AD17C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0978" w:rsidRPr="00B61E2D" w14:paraId="68FB44FD" w14:textId="77777777" w:rsidTr="001A35D2">
        <w:trPr>
          <w:jc w:val="center"/>
        </w:trPr>
        <w:tc>
          <w:tcPr>
            <w:tcW w:w="837" w:type="dxa"/>
          </w:tcPr>
          <w:p w14:paraId="2485EA50" w14:textId="67F314F9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64" w:type="dxa"/>
          </w:tcPr>
          <w:p w14:paraId="407ABDA1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FC996AA" w14:textId="0E1816F8" w:rsidR="00CC0978" w:rsidRPr="00B61E2D" w:rsidRDefault="00CC0978" w:rsidP="00CC09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Плиточник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3A5D50B" w14:textId="4D35D4E7" w:rsidR="00CC0978" w:rsidRPr="00CC0978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0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14:paraId="7BEAE64D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D9219F8" w14:textId="2F9BC599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14D0E8F4" w14:textId="77777777" w:rsidTr="001A35D2">
        <w:trPr>
          <w:jc w:val="center"/>
        </w:trPr>
        <w:tc>
          <w:tcPr>
            <w:tcW w:w="837" w:type="dxa"/>
          </w:tcPr>
          <w:p w14:paraId="0A928E88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64" w:type="dxa"/>
          </w:tcPr>
          <w:p w14:paraId="3372AB1C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11B1162" w14:textId="77777777" w:rsidR="00CC0978" w:rsidRPr="00B61E2D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Плиточник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676CFFE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6716129F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4D54550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1A9791B0" w14:textId="77777777" w:rsidTr="001A35D2">
        <w:trPr>
          <w:jc w:val="center"/>
        </w:trPr>
        <w:tc>
          <w:tcPr>
            <w:tcW w:w="837" w:type="dxa"/>
          </w:tcPr>
          <w:p w14:paraId="2D8598C8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64" w:type="dxa"/>
          </w:tcPr>
          <w:p w14:paraId="7942F6B6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8FF9DF4" w14:textId="77777777" w:rsidR="00CC0978" w:rsidRPr="00B61E2D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Электромонтажник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215B5A9B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8AFB24B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757B3C0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0133FB40" w14:textId="77777777" w:rsidTr="001A35D2">
        <w:trPr>
          <w:jc w:val="center"/>
        </w:trPr>
        <w:tc>
          <w:tcPr>
            <w:tcW w:w="837" w:type="dxa"/>
          </w:tcPr>
          <w:p w14:paraId="43BCC49C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64" w:type="dxa"/>
          </w:tcPr>
          <w:p w14:paraId="3BCF6CF0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F930BFB" w14:textId="77777777" w:rsidR="00CC0978" w:rsidRPr="00B61E2D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Электромонтажник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73F5906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044727E8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8D291E6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03C38F62" w14:textId="77777777" w:rsidTr="001A35D2">
        <w:trPr>
          <w:jc w:val="center"/>
        </w:trPr>
        <w:tc>
          <w:tcPr>
            <w:tcW w:w="837" w:type="dxa"/>
          </w:tcPr>
          <w:p w14:paraId="423A7FCC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64" w:type="dxa"/>
          </w:tcPr>
          <w:p w14:paraId="59457BC4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9A9FE85" w14:textId="77777777" w:rsidR="00CC0978" w:rsidRPr="00B61E2D" w:rsidRDefault="00CC0978" w:rsidP="00CC0978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D4404">
              <w:rPr>
                <w:rFonts w:ascii="Times New Roman" w:eastAsia="Times New Roman" w:hAnsi="Times New Roman" w:cs="Times New Roman"/>
              </w:rPr>
              <w:t>Архитектор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99618DE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E44F3B6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64658A4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7A9ABE78" w14:textId="77777777" w:rsidTr="001A35D2">
        <w:trPr>
          <w:jc w:val="center"/>
        </w:trPr>
        <w:tc>
          <w:tcPr>
            <w:tcW w:w="837" w:type="dxa"/>
          </w:tcPr>
          <w:p w14:paraId="00604333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64" w:type="dxa"/>
          </w:tcPr>
          <w:p w14:paraId="07FEAF88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0A0AA21" w14:textId="5021B725" w:rsidR="00CC0978" w:rsidRPr="00B61E2D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Архитектор</w:t>
            </w:r>
            <w:r w:rsidRPr="00B61E2D"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EABA545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9F02B32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DB602EA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47B11ADC" w14:textId="77777777" w:rsidTr="001A35D2">
        <w:trPr>
          <w:jc w:val="center"/>
        </w:trPr>
        <w:tc>
          <w:tcPr>
            <w:tcW w:w="837" w:type="dxa"/>
          </w:tcPr>
          <w:p w14:paraId="1D89FE5A" w14:textId="0FC8A939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51EF86CE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D136AF2" w14:textId="74D02B3B" w:rsidR="00CC0978" w:rsidRPr="00B61E2D" w:rsidRDefault="00CC0978" w:rsidP="00CC0978">
            <w:pPr>
              <w:spacing w:after="0" w:line="240" w:lineRule="auto"/>
              <w:ind w:left="33" w:right="-42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 xml:space="preserve">Профпробы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«Человек – человек»</w:t>
            </w:r>
          </w:p>
        </w:tc>
        <w:tc>
          <w:tcPr>
            <w:tcW w:w="1099" w:type="dxa"/>
          </w:tcPr>
          <w:p w14:paraId="1CFAA527" w14:textId="7117615B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569E778C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85D2069" w14:textId="52DAD149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0978" w:rsidRPr="00B61E2D" w14:paraId="279B9028" w14:textId="77777777" w:rsidTr="001A35D2">
        <w:trPr>
          <w:jc w:val="center"/>
        </w:trPr>
        <w:tc>
          <w:tcPr>
            <w:tcW w:w="837" w:type="dxa"/>
          </w:tcPr>
          <w:p w14:paraId="70604508" w14:textId="2010A762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64" w:type="dxa"/>
          </w:tcPr>
          <w:p w14:paraId="38453F50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39AC032" w14:textId="7AD9824A" w:rsidR="00CC0978" w:rsidRPr="00B61E2D" w:rsidRDefault="00CC0978" w:rsidP="00CC09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Аниматор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2CC19B9" w14:textId="05685177" w:rsidR="00CC0978" w:rsidRPr="002D3432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B03CD10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BDEA637" w14:textId="0E09EA05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42B6DB22" w14:textId="77777777" w:rsidTr="001A35D2">
        <w:trPr>
          <w:jc w:val="center"/>
        </w:trPr>
        <w:tc>
          <w:tcPr>
            <w:tcW w:w="837" w:type="dxa"/>
          </w:tcPr>
          <w:p w14:paraId="15F611E5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64" w:type="dxa"/>
          </w:tcPr>
          <w:p w14:paraId="1C193CFC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F454B45" w14:textId="2D63869A" w:rsidR="00CC0978" w:rsidRPr="00B61E2D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Аниматор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</w:t>
            </w:r>
          </w:p>
        </w:tc>
        <w:tc>
          <w:tcPr>
            <w:tcW w:w="1099" w:type="dxa"/>
          </w:tcPr>
          <w:p w14:paraId="706540A0" w14:textId="5E2F920B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76D1A8E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FA0B119" w14:textId="62029081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53B47035" w14:textId="77777777" w:rsidTr="001A35D2">
        <w:trPr>
          <w:jc w:val="center"/>
        </w:trPr>
        <w:tc>
          <w:tcPr>
            <w:tcW w:w="837" w:type="dxa"/>
          </w:tcPr>
          <w:p w14:paraId="7C017307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764" w:type="dxa"/>
          </w:tcPr>
          <w:p w14:paraId="5EA6BEEA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DF6FC16" w14:textId="176E7CE8" w:rsidR="00CC0978" w:rsidRPr="00B64AAE" w:rsidRDefault="00CC0978" w:rsidP="00CC0978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Cs/>
              </w:rPr>
              <w:t>Медработник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731B31B" w14:textId="04BA942C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8B0E7DA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5BB7642" w14:textId="04D2FED4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2FB3534E" w14:textId="77777777" w:rsidTr="001A35D2">
        <w:trPr>
          <w:jc w:val="center"/>
        </w:trPr>
        <w:tc>
          <w:tcPr>
            <w:tcW w:w="837" w:type="dxa"/>
          </w:tcPr>
          <w:p w14:paraId="4C417DDD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64" w:type="dxa"/>
          </w:tcPr>
          <w:p w14:paraId="0786749C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C3438AC" w14:textId="2D86D040" w:rsidR="00CC0978" w:rsidRPr="00B64AAE" w:rsidRDefault="00CC0978" w:rsidP="00CC097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Cs/>
              </w:rPr>
              <w:t>Медработник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A6EFA93" w14:textId="27EFFACC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E8F95F1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57835C3" w14:textId="3C752BE4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34B72FD9" w14:textId="77777777" w:rsidTr="001A35D2">
        <w:trPr>
          <w:jc w:val="center"/>
        </w:trPr>
        <w:tc>
          <w:tcPr>
            <w:tcW w:w="837" w:type="dxa"/>
          </w:tcPr>
          <w:p w14:paraId="0D8FAC88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64" w:type="dxa"/>
          </w:tcPr>
          <w:p w14:paraId="5BDAA509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DFA3CFB" w14:textId="6D7D5F75" w:rsidR="00CC0978" w:rsidRPr="00B64AAE" w:rsidRDefault="007E213E" w:rsidP="00CC0978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CC0978"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CC0978"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4026CE9" w14:textId="03A1E805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C18E6B5" w14:textId="77777777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2579335" w14:textId="754EC87A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5437450D" w14:textId="77777777" w:rsidTr="001A35D2">
        <w:trPr>
          <w:jc w:val="center"/>
        </w:trPr>
        <w:tc>
          <w:tcPr>
            <w:tcW w:w="837" w:type="dxa"/>
          </w:tcPr>
          <w:p w14:paraId="72B35845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764" w:type="dxa"/>
          </w:tcPr>
          <w:p w14:paraId="654E30FF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3BA9011" w14:textId="41E0A265" w:rsidR="00CC0978" w:rsidRPr="00B64AAE" w:rsidRDefault="007E213E" w:rsidP="00CC097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CC0978"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CC0978"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27357F18" w14:textId="1549C6AC" w:rsidR="00CC0978" w:rsidRPr="00CC0978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0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14:paraId="4A5987EC" w14:textId="77777777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67C03828" w14:textId="4A575F7E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0C114EDF" w14:textId="77777777" w:rsidTr="001A35D2">
        <w:trPr>
          <w:jc w:val="center"/>
        </w:trPr>
        <w:tc>
          <w:tcPr>
            <w:tcW w:w="837" w:type="dxa"/>
          </w:tcPr>
          <w:p w14:paraId="6760DA7D" w14:textId="272EF1D5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09AAD44A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99EDD6A" w14:textId="47777A72" w:rsidR="00CC0978" w:rsidRPr="00B61E2D" w:rsidRDefault="00CC0978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«Человек – природа»</w:t>
            </w:r>
          </w:p>
        </w:tc>
        <w:tc>
          <w:tcPr>
            <w:tcW w:w="1099" w:type="dxa"/>
          </w:tcPr>
          <w:p w14:paraId="5EA13719" w14:textId="4DA143A6" w:rsidR="00CC0978" w:rsidRPr="00706C3B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69CBA334" w14:textId="77777777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440FC06" w14:textId="5B033F52" w:rsidR="00CC0978" w:rsidRPr="00B61E2D" w:rsidRDefault="00CC0978" w:rsidP="00CC09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978" w:rsidRPr="00B61E2D" w14:paraId="0FEB09CA" w14:textId="77777777" w:rsidTr="001A35D2">
        <w:trPr>
          <w:jc w:val="center"/>
        </w:trPr>
        <w:tc>
          <w:tcPr>
            <w:tcW w:w="837" w:type="dxa"/>
          </w:tcPr>
          <w:p w14:paraId="0F0B6894" w14:textId="4F00446E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64" w:type="dxa"/>
          </w:tcPr>
          <w:p w14:paraId="43B7A5A5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75A8766" w14:textId="240230A0" w:rsidR="00CC0978" w:rsidRPr="00B61E2D" w:rsidRDefault="00CC0978" w:rsidP="009C1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70959CD" w14:textId="62A44235" w:rsidR="00CC0978" w:rsidRPr="00706C3B" w:rsidRDefault="009C1707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6CC6F027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6F7EA7A" w14:textId="7ADBF072" w:rsidR="00CC0978" w:rsidRPr="00B61E2D" w:rsidRDefault="009C1707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285506D7" w14:textId="77777777" w:rsidTr="001A35D2">
        <w:trPr>
          <w:jc w:val="center"/>
        </w:trPr>
        <w:tc>
          <w:tcPr>
            <w:tcW w:w="837" w:type="dxa"/>
          </w:tcPr>
          <w:p w14:paraId="46E33817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764" w:type="dxa"/>
          </w:tcPr>
          <w:p w14:paraId="15EB9C8E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AE1B108" w14:textId="03103DE6" w:rsidR="00CC0978" w:rsidRPr="00B64AAE" w:rsidRDefault="00CC0978" w:rsidP="00CC0978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F51314A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8DC8BE5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FEFA9E1" w14:textId="77777777" w:rsidR="00CC0978" w:rsidRDefault="00CC0978" w:rsidP="00CC0978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7F49A7DB" w14:textId="77777777" w:rsidTr="001A35D2">
        <w:trPr>
          <w:jc w:val="center"/>
        </w:trPr>
        <w:tc>
          <w:tcPr>
            <w:tcW w:w="837" w:type="dxa"/>
          </w:tcPr>
          <w:p w14:paraId="60F4215F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B61E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64" w:type="dxa"/>
          </w:tcPr>
          <w:p w14:paraId="10B12D5B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825A87D" w14:textId="212356E1" w:rsidR="00CC0978" w:rsidRPr="00B64AAE" w:rsidRDefault="00CC0978" w:rsidP="00CC0978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7BDB899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45FA2B8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3F23E38" w14:textId="77777777" w:rsidR="00CC0978" w:rsidRDefault="00CC0978" w:rsidP="00CC0978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462BBB17" w14:textId="77777777" w:rsidTr="001A35D2">
        <w:trPr>
          <w:jc w:val="center"/>
        </w:trPr>
        <w:tc>
          <w:tcPr>
            <w:tcW w:w="837" w:type="dxa"/>
          </w:tcPr>
          <w:p w14:paraId="47B981A2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764" w:type="dxa"/>
          </w:tcPr>
          <w:p w14:paraId="32AEEE1B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BF15BDE" w14:textId="63C8C3AA" w:rsidR="00CC0978" w:rsidRPr="00B64AAE" w:rsidRDefault="00CC0978" w:rsidP="00CC0978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55E6096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0AC4DF5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D378666" w14:textId="77777777" w:rsidR="00CC0978" w:rsidRDefault="00CC0978" w:rsidP="00CC0978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6DAD6A91" w14:textId="77777777" w:rsidTr="001A35D2">
        <w:trPr>
          <w:jc w:val="center"/>
        </w:trPr>
        <w:tc>
          <w:tcPr>
            <w:tcW w:w="837" w:type="dxa"/>
          </w:tcPr>
          <w:p w14:paraId="16B53880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764" w:type="dxa"/>
          </w:tcPr>
          <w:p w14:paraId="4145437E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93B0D12" w14:textId="28073E01" w:rsidR="00CC0978" w:rsidRPr="00B64AAE" w:rsidRDefault="00CC0978" w:rsidP="00CC0978">
            <w:pPr>
              <w:spacing w:after="0"/>
              <w:rPr>
                <w:rFonts w:ascii="Times New Roman" w:hAnsi="Times New Roman" w:cs="Times New Roman"/>
              </w:rPr>
            </w:pPr>
            <w:bookmarkStart w:id="14" w:name="_Hlk112243588"/>
            <w:r w:rsidRPr="00B64AAE"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bookmarkEnd w:id="14"/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9712C48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5BC773C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A3711AA" w14:textId="77777777" w:rsidR="00CC0978" w:rsidRDefault="00CC0978" w:rsidP="00CC0978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CC0978" w:rsidRPr="00B61E2D" w14:paraId="7D5A59A3" w14:textId="77777777" w:rsidTr="001A35D2">
        <w:trPr>
          <w:jc w:val="center"/>
        </w:trPr>
        <w:tc>
          <w:tcPr>
            <w:tcW w:w="837" w:type="dxa"/>
          </w:tcPr>
          <w:p w14:paraId="30DE2547" w14:textId="77777777" w:rsidR="00CC0978" w:rsidRPr="00B61E2D" w:rsidRDefault="00CC0978" w:rsidP="00CC09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20. </w:t>
            </w:r>
          </w:p>
        </w:tc>
        <w:tc>
          <w:tcPr>
            <w:tcW w:w="764" w:type="dxa"/>
          </w:tcPr>
          <w:p w14:paraId="5548DE26" w14:textId="77777777" w:rsidR="00CC0978" w:rsidRPr="00B61E2D" w:rsidRDefault="00CC0978" w:rsidP="00CC0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77F2AF9" w14:textId="0BCEB4CF" w:rsidR="00CC0978" w:rsidRPr="00B61E2D" w:rsidRDefault="007E213E" w:rsidP="00CC0978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CC0978"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CC0978"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4A08420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6CF98827" w14:textId="77777777" w:rsidR="00CC0978" w:rsidRPr="00B61E2D" w:rsidRDefault="00CC0978" w:rsidP="00CC0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BE939C7" w14:textId="77777777" w:rsidR="00CC0978" w:rsidRDefault="00CC0978" w:rsidP="00CC0978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48009CB3" w14:textId="77777777" w:rsidTr="001A35D2">
        <w:trPr>
          <w:jc w:val="center"/>
        </w:trPr>
        <w:tc>
          <w:tcPr>
            <w:tcW w:w="837" w:type="dxa"/>
          </w:tcPr>
          <w:p w14:paraId="0E2DB3F6" w14:textId="44BBE3BA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0A5D8DA8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2101CBB" w14:textId="4412FB68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Человек – художественный образ»</w:t>
            </w:r>
          </w:p>
        </w:tc>
        <w:tc>
          <w:tcPr>
            <w:tcW w:w="1099" w:type="dxa"/>
          </w:tcPr>
          <w:p w14:paraId="7F2AFC55" w14:textId="0E082952" w:rsidR="009C1707" w:rsidRPr="00706C3B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2F1F573E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062C3DB" w14:textId="0E129B49" w:rsidR="009C1707" w:rsidRDefault="009C1707" w:rsidP="009C1707">
            <w:pPr>
              <w:spacing w:after="0"/>
              <w:jc w:val="center"/>
            </w:pPr>
          </w:p>
        </w:tc>
      </w:tr>
      <w:tr w:rsidR="009C1707" w:rsidRPr="00B61E2D" w14:paraId="3A434590" w14:textId="77777777" w:rsidTr="001A35D2">
        <w:trPr>
          <w:jc w:val="center"/>
        </w:trPr>
        <w:tc>
          <w:tcPr>
            <w:tcW w:w="837" w:type="dxa"/>
          </w:tcPr>
          <w:p w14:paraId="5A884755" w14:textId="771C1CC6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764" w:type="dxa"/>
          </w:tcPr>
          <w:p w14:paraId="39256C95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BC36EC3" w14:textId="1A09553E" w:rsidR="009C1707" w:rsidRPr="00B61E2D" w:rsidRDefault="009C1707" w:rsidP="009C17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37D187D" w14:textId="7317FA1F" w:rsidR="009C1707" w:rsidRPr="00706C3B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12151BF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649DA29" w14:textId="79E365DA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611BB0DB" w14:textId="77777777" w:rsidTr="001A35D2">
        <w:trPr>
          <w:jc w:val="center"/>
        </w:trPr>
        <w:tc>
          <w:tcPr>
            <w:tcW w:w="837" w:type="dxa"/>
          </w:tcPr>
          <w:p w14:paraId="41D08A04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764" w:type="dxa"/>
          </w:tcPr>
          <w:p w14:paraId="784B9A16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76327A5" w14:textId="23C7604C" w:rsidR="009C1707" w:rsidRPr="00B61E2D" w:rsidRDefault="009C1707" w:rsidP="009C1707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1F49CEB" w14:textId="32C60014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0348AC9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ABD0955" w14:textId="70FDC924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0DA17302" w14:textId="77777777" w:rsidTr="001A35D2">
        <w:trPr>
          <w:jc w:val="center"/>
        </w:trPr>
        <w:tc>
          <w:tcPr>
            <w:tcW w:w="837" w:type="dxa"/>
          </w:tcPr>
          <w:p w14:paraId="7E5CBD7D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764" w:type="dxa"/>
          </w:tcPr>
          <w:p w14:paraId="46DE4EE2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9851249" w14:textId="424D7569" w:rsidR="009C1707" w:rsidRPr="00B61E2D" w:rsidRDefault="009C1707" w:rsidP="009C1707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C1707">
              <w:rPr>
                <w:rFonts w:ascii="Times New Roman" w:eastAsia="Times New Roman" w:hAnsi="Times New Roman" w:cs="Times New Roman"/>
                <w:bCs/>
              </w:rPr>
              <w:t>Шоколатье.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11B60B8" w14:textId="37FBD770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25A69C1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197F512" w14:textId="5384B5CF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56C3F06E" w14:textId="77777777" w:rsidTr="001A35D2">
        <w:trPr>
          <w:jc w:val="center"/>
        </w:trPr>
        <w:tc>
          <w:tcPr>
            <w:tcW w:w="837" w:type="dxa"/>
          </w:tcPr>
          <w:p w14:paraId="05C5C170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764" w:type="dxa"/>
          </w:tcPr>
          <w:p w14:paraId="0E9A9186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ACD7F1F" w14:textId="659B8592" w:rsidR="009C1707" w:rsidRPr="00B64AAE" w:rsidRDefault="009C1707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9C1707">
              <w:rPr>
                <w:rFonts w:ascii="Times New Roman" w:eastAsia="Times New Roman" w:hAnsi="Times New Roman" w:cs="Times New Roman"/>
                <w:bCs/>
              </w:rPr>
              <w:t>Шоколатье.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892A001" w14:textId="155E6C22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C1114BD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6557059" w14:textId="6267225A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2C78B97B" w14:textId="77777777" w:rsidTr="001A35D2">
        <w:trPr>
          <w:jc w:val="center"/>
        </w:trPr>
        <w:tc>
          <w:tcPr>
            <w:tcW w:w="837" w:type="dxa"/>
          </w:tcPr>
          <w:p w14:paraId="35EB8D98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764" w:type="dxa"/>
          </w:tcPr>
          <w:p w14:paraId="28A3CDB2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F16F876" w14:textId="0C53862F" w:rsidR="009C1707" w:rsidRPr="00B64AAE" w:rsidRDefault="007E213E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7E213E"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1707"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9C1707"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F4695B2" w14:textId="220BA3A0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1E9846F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68A8E10" w14:textId="3390EA85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1D424D86" w14:textId="77777777" w:rsidTr="001A35D2">
        <w:trPr>
          <w:jc w:val="center"/>
        </w:trPr>
        <w:tc>
          <w:tcPr>
            <w:tcW w:w="837" w:type="dxa"/>
          </w:tcPr>
          <w:p w14:paraId="2E7069F8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764" w:type="dxa"/>
          </w:tcPr>
          <w:p w14:paraId="299E111B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003139F" w14:textId="75C2000C" w:rsidR="009C1707" w:rsidRPr="00B64AAE" w:rsidRDefault="007E213E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7E213E"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1707"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9C1707"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1149A4D" w14:textId="63FE6926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0E701FCB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E805B7A" w14:textId="3214C2A1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4B416864" w14:textId="77777777" w:rsidTr="001A35D2">
        <w:trPr>
          <w:jc w:val="center"/>
        </w:trPr>
        <w:tc>
          <w:tcPr>
            <w:tcW w:w="837" w:type="dxa"/>
          </w:tcPr>
          <w:p w14:paraId="13A4C2A8" w14:textId="47097593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32CC6A9E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7230317" w14:textId="4C6EA1F9" w:rsidR="009C1707" w:rsidRPr="00B61E2D" w:rsidRDefault="009C1707" w:rsidP="009C1707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Человек – знаковая система»</w:t>
            </w:r>
          </w:p>
        </w:tc>
        <w:tc>
          <w:tcPr>
            <w:tcW w:w="1099" w:type="dxa"/>
          </w:tcPr>
          <w:p w14:paraId="453A8570" w14:textId="29C02AEE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711DEBBB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3E9612B" w14:textId="0BCAF6FB" w:rsidR="009C1707" w:rsidRDefault="009C1707" w:rsidP="009C1707">
            <w:pPr>
              <w:spacing w:after="0"/>
              <w:jc w:val="center"/>
            </w:pPr>
          </w:p>
        </w:tc>
      </w:tr>
      <w:tr w:rsidR="009C1707" w:rsidRPr="00B61E2D" w14:paraId="507E17E3" w14:textId="77777777" w:rsidTr="001A35D2">
        <w:trPr>
          <w:jc w:val="center"/>
        </w:trPr>
        <w:tc>
          <w:tcPr>
            <w:tcW w:w="837" w:type="dxa"/>
          </w:tcPr>
          <w:p w14:paraId="274E9FE4" w14:textId="50F060F8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764" w:type="dxa"/>
          </w:tcPr>
          <w:p w14:paraId="0E58C652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EBCFF1E" w14:textId="3B70621D" w:rsidR="009C1707" w:rsidRPr="00B61E2D" w:rsidRDefault="009C1707" w:rsidP="009C1707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3941F1B" w14:textId="70CCCE87" w:rsidR="009C1707" w:rsidRPr="00B64AAE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47A165D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AB8D988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1707" w:rsidRPr="00B61E2D" w14:paraId="7A09D9BA" w14:textId="77777777" w:rsidTr="001A35D2">
        <w:trPr>
          <w:jc w:val="center"/>
        </w:trPr>
        <w:tc>
          <w:tcPr>
            <w:tcW w:w="837" w:type="dxa"/>
          </w:tcPr>
          <w:p w14:paraId="1067455F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764" w:type="dxa"/>
          </w:tcPr>
          <w:p w14:paraId="64DD022F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DA9B984" w14:textId="6B2AC554" w:rsidR="009C1707" w:rsidRPr="00B64AAE" w:rsidRDefault="009C1707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33EBAC5" w14:textId="5CA0461E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88FEBC9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4555E28" w14:textId="77777777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403C0F86" w14:textId="77777777" w:rsidTr="001A35D2">
        <w:trPr>
          <w:jc w:val="center"/>
        </w:trPr>
        <w:tc>
          <w:tcPr>
            <w:tcW w:w="837" w:type="dxa"/>
          </w:tcPr>
          <w:p w14:paraId="66F2B36C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764" w:type="dxa"/>
          </w:tcPr>
          <w:p w14:paraId="07DA2402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6A4182C" w14:textId="7C8CAA5B" w:rsidR="009C1707" w:rsidRPr="00B64AAE" w:rsidRDefault="009C1707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04039B5" w14:textId="4BE58881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6AF2B9E8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CD2DB82" w14:textId="77777777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6653A95A" w14:textId="77777777" w:rsidTr="001A35D2">
        <w:trPr>
          <w:jc w:val="center"/>
        </w:trPr>
        <w:tc>
          <w:tcPr>
            <w:tcW w:w="837" w:type="dxa"/>
          </w:tcPr>
          <w:p w14:paraId="5B2C66EA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764" w:type="dxa"/>
          </w:tcPr>
          <w:p w14:paraId="5174F3AD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EB5176E" w14:textId="3FB28FF6" w:rsidR="009C1707" w:rsidRPr="00B64AAE" w:rsidRDefault="009C1707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45099CC" w14:textId="404994B4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32901D9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738BA66" w14:textId="77777777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0BB2A909" w14:textId="77777777" w:rsidTr="001A35D2">
        <w:trPr>
          <w:jc w:val="center"/>
        </w:trPr>
        <w:tc>
          <w:tcPr>
            <w:tcW w:w="837" w:type="dxa"/>
          </w:tcPr>
          <w:p w14:paraId="3294DAC8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764" w:type="dxa"/>
          </w:tcPr>
          <w:p w14:paraId="1399F284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3F96CDA" w14:textId="2E88BB68" w:rsidR="009C1707" w:rsidRPr="00B64AAE" w:rsidRDefault="009C1707" w:rsidP="009C1707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2D191D4" w14:textId="17EE9ADF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CD4596B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9772AD3" w14:textId="77777777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9C1707" w:rsidRPr="00B61E2D" w14:paraId="12E4D888" w14:textId="77777777" w:rsidTr="001A35D2">
        <w:trPr>
          <w:jc w:val="center"/>
        </w:trPr>
        <w:tc>
          <w:tcPr>
            <w:tcW w:w="837" w:type="dxa"/>
          </w:tcPr>
          <w:p w14:paraId="600B8394" w14:textId="77777777" w:rsidR="009C1707" w:rsidRDefault="009C1707" w:rsidP="009C17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764" w:type="dxa"/>
          </w:tcPr>
          <w:p w14:paraId="34C39F48" w14:textId="77777777" w:rsidR="009C1707" w:rsidRPr="00B61E2D" w:rsidRDefault="009C1707" w:rsidP="009C1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FC250D1" w14:textId="4E8A3FC0" w:rsidR="009C1707" w:rsidRPr="00B61E2D" w:rsidRDefault="009C1707" w:rsidP="007E213E">
            <w:pPr>
              <w:spacing w:after="0" w:line="240" w:lineRule="auto"/>
              <w:ind w:left="26" w:right="-23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6CA33C96" w14:textId="2AC22411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D583E74" w14:textId="77777777" w:rsidR="009C1707" w:rsidRPr="00B61E2D" w:rsidRDefault="009C1707" w:rsidP="009C17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D60BAA3" w14:textId="77777777" w:rsidR="009C1707" w:rsidRDefault="009C1707" w:rsidP="009C1707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7E213E" w:rsidRPr="00B61E2D" w14:paraId="2714F57C" w14:textId="77777777" w:rsidTr="001A35D2">
        <w:trPr>
          <w:jc w:val="center"/>
        </w:trPr>
        <w:tc>
          <w:tcPr>
            <w:tcW w:w="837" w:type="dxa"/>
          </w:tcPr>
          <w:p w14:paraId="7053A0A9" w14:textId="7A2D50E7" w:rsidR="007E213E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534769A1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5AC379A" w14:textId="754F55EC" w:rsidR="007E213E" w:rsidRPr="00B61E2D" w:rsidRDefault="007E213E" w:rsidP="007E213E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Воспитательные мероприятия</w:t>
            </w:r>
          </w:p>
        </w:tc>
        <w:tc>
          <w:tcPr>
            <w:tcW w:w="1099" w:type="dxa"/>
          </w:tcPr>
          <w:p w14:paraId="6ADE0149" w14:textId="7FA041B5" w:rsidR="007E213E" w:rsidRPr="007E213E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E21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3" w:type="dxa"/>
          </w:tcPr>
          <w:p w14:paraId="61E42E8D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9DAB9C2" w14:textId="77777777" w:rsidR="007E213E" w:rsidRDefault="007E213E" w:rsidP="007E213E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7E213E" w:rsidRPr="00B61E2D" w14:paraId="2EA1C009" w14:textId="77777777" w:rsidTr="001A35D2">
        <w:trPr>
          <w:jc w:val="center"/>
        </w:trPr>
        <w:tc>
          <w:tcPr>
            <w:tcW w:w="837" w:type="dxa"/>
          </w:tcPr>
          <w:p w14:paraId="6A1A5DC0" w14:textId="3785947F" w:rsidR="007E213E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764" w:type="dxa"/>
          </w:tcPr>
          <w:p w14:paraId="108B8870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3FDE390" w14:textId="42599A40" w:rsidR="007E213E" w:rsidRPr="007E213E" w:rsidRDefault="007E213E" w:rsidP="007E213E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1A35D2" w:rsidRPr="001A35D2">
              <w:rPr>
                <w:rFonts w:ascii="Times New Roman" w:eastAsia="Calibri" w:hAnsi="Times New Roman" w:cs="Times New Roman"/>
                <w:bCs/>
                <w:lang w:eastAsia="en-US"/>
              </w:rPr>
              <w:t>Гаджеты и здоровье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="001A35D2"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1A35D2"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  <w:tc>
          <w:tcPr>
            <w:tcW w:w="1099" w:type="dxa"/>
          </w:tcPr>
          <w:p w14:paraId="4E0FF1F7" w14:textId="4C4A2D67" w:rsidR="007E213E" w:rsidRPr="002D3432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54C264B9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09EFECC" w14:textId="7D601F1A" w:rsidR="007E213E" w:rsidRPr="00B61E2D" w:rsidRDefault="001A35D2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7E213E" w:rsidRPr="00B61E2D" w14:paraId="1720C0E3" w14:textId="77777777" w:rsidTr="001A35D2">
        <w:trPr>
          <w:jc w:val="center"/>
        </w:trPr>
        <w:tc>
          <w:tcPr>
            <w:tcW w:w="837" w:type="dxa"/>
          </w:tcPr>
          <w:p w14:paraId="0E50F0A4" w14:textId="77777777" w:rsidR="007E213E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764" w:type="dxa"/>
          </w:tcPr>
          <w:p w14:paraId="522C6F1C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DAF7378" w14:textId="1C768CF0" w:rsidR="007E213E" w:rsidRPr="00B61E2D" w:rsidRDefault="007E213E" w:rsidP="007E213E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1A35D2" w:rsidRPr="001A35D2">
              <w:rPr>
                <w:rFonts w:ascii="Times New Roman" w:eastAsia="Calibri" w:hAnsi="Times New Roman" w:cs="Times New Roman"/>
                <w:bCs/>
                <w:lang w:eastAsia="en-US"/>
              </w:rPr>
              <w:t>День российской науки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="001A35D2"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1A35D2"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  <w:tc>
          <w:tcPr>
            <w:tcW w:w="1099" w:type="dxa"/>
          </w:tcPr>
          <w:p w14:paraId="1EED8475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8FF4962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4AEF604" w14:textId="0B09901C" w:rsidR="007E213E" w:rsidRPr="00B61E2D" w:rsidRDefault="001A35D2" w:rsidP="007E21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7E213E" w:rsidRPr="00B61E2D" w14:paraId="71887D8C" w14:textId="77777777" w:rsidTr="001A35D2">
        <w:trPr>
          <w:jc w:val="center"/>
        </w:trPr>
        <w:tc>
          <w:tcPr>
            <w:tcW w:w="837" w:type="dxa"/>
          </w:tcPr>
          <w:p w14:paraId="5E94783D" w14:textId="77777777" w:rsidR="007E213E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64" w:type="dxa"/>
          </w:tcPr>
          <w:p w14:paraId="00D5A9B6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FDC4DA9" w14:textId="57543026" w:rsidR="007E213E" w:rsidRPr="00B61E2D" w:rsidRDefault="007E213E" w:rsidP="007E213E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1A35D2" w:rsidRPr="001A35D2">
              <w:rPr>
                <w:rFonts w:ascii="Times New Roman" w:eastAsia="Times New Roman" w:hAnsi="Times New Roman" w:cs="Times New Roman"/>
              </w:rPr>
              <w:t>День героев Отечества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="001A35D2" w:rsidRPr="001A35D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A35D2" w:rsidRPr="001A35D2">
              <w:rPr>
                <w:rFonts w:ascii="Times New Roman" w:eastAsia="Calibri" w:hAnsi="Times New Roman" w:cs="Times New Roman"/>
                <w:lang w:eastAsia="en-US"/>
              </w:rPr>
              <w:t>Просмотр и обсуждение презентаций.</w:t>
            </w:r>
          </w:p>
        </w:tc>
        <w:tc>
          <w:tcPr>
            <w:tcW w:w="1099" w:type="dxa"/>
          </w:tcPr>
          <w:p w14:paraId="619C1C1E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CEF9A6E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F0442EE" w14:textId="77777777" w:rsidR="007E213E" w:rsidRPr="00B61E2D" w:rsidRDefault="007E213E" w:rsidP="007E21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7E213E" w:rsidRPr="00B61E2D" w14:paraId="55FF8B7D" w14:textId="77777777" w:rsidTr="001A35D2">
        <w:trPr>
          <w:jc w:val="center"/>
        </w:trPr>
        <w:tc>
          <w:tcPr>
            <w:tcW w:w="837" w:type="dxa"/>
          </w:tcPr>
          <w:p w14:paraId="1C4562F1" w14:textId="77777777" w:rsidR="007E213E" w:rsidRPr="00B61E2D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2CF16D6D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4FFB914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1099" w:type="dxa"/>
          </w:tcPr>
          <w:p w14:paraId="216BFCE0" w14:textId="77777777" w:rsidR="007E213E" w:rsidRPr="002D3432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46D0D13A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3F76C38" w14:textId="77777777" w:rsidR="007E213E" w:rsidRPr="00B61E2D" w:rsidRDefault="007E213E" w:rsidP="007E21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213E" w:rsidRPr="00B61E2D" w14:paraId="74CB9147" w14:textId="77777777" w:rsidTr="001A35D2">
        <w:trPr>
          <w:jc w:val="center"/>
        </w:trPr>
        <w:tc>
          <w:tcPr>
            <w:tcW w:w="837" w:type="dxa"/>
          </w:tcPr>
          <w:p w14:paraId="479730DF" w14:textId="77777777" w:rsidR="007E213E" w:rsidRPr="00B61E2D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4" w:type="dxa"/>
          </w:tcPr>
          <w:p w14:paraId="0E3ABB86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E38B55B" w14:textId="77777777" w:rsidR="007E213E" w:rsidRPr="00B61E2D" w:rsidRDefault="007E213E" w:rsidP="007E21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/>
                <w:bCs/>
              </w:rPr>
              <w:t xml:space="preserve">Пр. </w:t>
            </w:r>
            <w:r w:rsidRPr="00B61E2D">
              <w:rPr>
                <w:rFonts w:ascii="Times New Roman" w:eastAsia="Calibri" w:hAnsi="Times New Roman" w:cs="Times New Roman"/>
                <w:bCs/>
              </w:rPr>
              <w:t>Профориентационная игра. Выходная  диагностика</w:t>
            </w:r>
          </w:p>
        </w:tc>
        <w:tc>
          <w:tcPr>
            <w:tcW w:w="1099" w:type="dxa"/>
          </w:tcPr>
          <w:p w14:paraId="60924E4E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67D2F60D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3364A42" w14:textId="77777777" w:rsidR="007E213E" w:rsidRPr="00B61E2D" w:rsidRDefault="007E213E" w:rsidP="007E21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7E213E" w:rsidRPr="00B61E2D" w14:paraId="4494BD78" w14:textId="77777777" w:rsidTr="001A35D2">
        <w:trPr>
          <w:jc w:val="center"/>
        </w:trPr>
        <w:tc>
          <w:tcPr>
            <w:tcW w:w="837" w:type="dxa"/>
          </w:tcPr>
          <w:p w14:paraId="40913FB0" w14:textId="77777777" w:rsidR="007E213E" w:rsidRPr="00B61E2D" w:rsidRDefault="007E213E" w:rsidP="007E21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1F45162F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870DB59" w14:textId="77777777" w:rsidR="007E213E" w:rsidRPr="00B61E2D" w:rsidRDefault="007E213E" w:rsidP="007E213E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099" w:type="dxa"/>
          </w:tcPr>
          <w:p w14:paraId="5C9BA9BD" w14:textId="77777777" w:rsidR="007E213E" w:rsidRPr="00B61E2D" w:rsidRDefault="007E213E" w:rsidP="007E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23" w:type="dxa"/>
          </w:tcPr>
          <w:p w14:paraId="5ACBB1A4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36AD5B1" w14:textId="77777777" w:rsidR="007E213E" w:rsidRPr="00B61E2D" w:rsidRDefault="007E213E" w:rsidP="007E21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9357A17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3399817F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49324002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27CE64EB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34025D32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59BE0820" w14:textId="77777777" w:rsidR="0038290A" w:rsidRPr="00B61E2D" w:rsidRDefault="0038290A" w:rsidP="0038290A">
      <w:pPr>
        <w:tabs>
          <w:tab w:val="left" w:pos="1335"/>
        </w:tabs>
        <w:rPr>
          <w:rFonts w:ascii="Times New Roman" w:hAnsi="Times New Roman" w:cs="Times New Roman"/>
        </w:rPr>
      </w:pPr>
    </w:p>
    <w:p w14:paraId="6A4A9FF8" w14:textId="77777777" w:rsidR="0038290A" w:rsidRDefault="0038290A" w:rsidP="0038290A">
      <w:pPr>
        <w:tabs>
          <w:tab w:val="left" w:pos="1335"/>
        </w:tabs>
      </w:pPr>
    </w:p>
    <w:p w14:paraId="4BE7DFF5" w14:textId="77777777" w:rsidR="0038290A" w:rsidRDefault="0038290A" w:rsidP="0038290A">
      <w:pPr>
        <w:tabs>
          <w:tab w:val="left" w:pos="1335"/>
        </w:tabs>
      </w:pPr>
    </w:p>
    <w:p w14:paraId="1987A54E" w14:textId="77777777" w:rsidR="0038290A" w:rsidRDefault="0038290A" w:rsidP="0038290A">
      <w:pPr>
        <w:tabs>
          <w:tab w:val="left" w:pos="1335"/>
        </w:tabs>
      </w:pPr>
    </w:p>
    <w:p w14:paraId="03DD5903" w14:textId="77777777" w:rsidR="0038290A" w:rsidRDefault="0038290A" w:rsidP="0038290A">
      <w:pPr>
        <w:tabs>
          <w:tab w:val="left" w:pos="1335"/>
        </w:tabs>
      </w:pPr>
    </w:p>
    <w:p w14:paraId="5DAC79FE" w14:textId="77777777" w:rsidR="0038290A" w:rsidRDefault="0038290A" w:rsidP="0038290A">
      <w:pPr>
        <w:tabs>
          <w:tab w:val="left" w:pos="1335"/>
        </w:tabs>
      </w:pPr>
    </w:p>
    <w:p w14:paraId="3CD0DE10" w14:textId="77777777" w:rsidR="0038290A" w:rsidRDefault="0038290A" w:rsidP="0038290A">
      <w:pPr>
        <w:tabs>
          <w:tab w:val="left" w:pos="1335"/>
        </w:tabs>
      </w:pPr>
    </w:p>
    <w:p w14:paraId="33E3EF05" w14:textId="77777777" w:rsidR="0038290A" w:rsidRDefault="0038290A" w:rsidP="0038290A">
      <w:pPr>
        <w:tabs>
          <w:tab w:val="left" w:pos="1335"/>
        </w:tabs>
      </w:pPr>
    </w:p>
    <w:p w14:paraId="4A55592C" w14:textId="77777777" w:rsidR="0038290A" w:rsidRDefault="0038290A" w:rsidP="0038290A">
      <w:pPr>
        <w:tabs>
          <w:tab w:val="left" w:pos="1335"/>
        </w:tabs>
      </w:pPr>
    </w:p>
    <w:p w14:paraId="474ADC54" w14:textId="77777777" w:rsidR="0038290A" w:rsidRDefault="0038290A" w:rsidP="0038290A">
      <w:pPr>
        <w:tabs>
          <w:tab w:val="left" w:pos="1335"/>
        </w:tabs>
      </w:pPr>
    </w:p>
    <w:p w14:paraId="1DF35936" w14:textId="77777777" w:rsidR="0038290A" w:rsidRDefault="0038290A" w:rsidP="0038290A">
      <w:pPr>
        <w:tabs>
          <w:tab w:val="left" w:pos="1335"/>
        </w:tabs>
      </w:pPr>
    </w:p>
    <w:p w14:paraId="1BB2262A" w14:textId="77777777" w:rsidR="0038290A" w:rsidRDefault="0038290A" w:rsidP="0038290A">
      <w:pPr>
        <w:tabs>
          <w:tab w:val="left" w:pos="1335"/>
        </w:tabs>
      </w:pPr>
    </w:p>
    <w:p w14:paraId="1C6EDFEB" w14:textId="77777777" w:rsidR="0038290A" w:rsidRDefault="0038290A" w:rsidP="0038290A">
      <w:pPr>
        <w:tabs>
          <w:tab w:val="left" w:pos="1335"/>
        </w:tabs>
      </w:pPr>
    </w:p>
    <w:p w14:paraId="6490F8DC" w14:textId="77777777" w:rsidR="0038290A" w:rsidRDefault="0038290A" w:rsidP="0038290A">
      <w:pPr>
        <w:tabs>
          <w:tab w:val="left" w:pos="1335"/>
        </w:tabs>
      </w:pPr>
    </w:p>
    <w:p w14:paraId="28A7FC7F" w14:textId="77777777" w:rsidR="0038290A" w:rsidRDefault="0038290A" w:rsidP="0038290A">
      <w:pPr>
        <w:tabs>
          <w:tab w:val="left" w:pos="1335"/>
        </w:tabs>
      </w:pPr>
    </w:p>
    <w:sectPr w:rsidR="0038290A" w:rsidSect="005C356C">
      <w:footerReference w:type="default" r:id="rId9"/>
      <w:pgSz w:w="11906" w:h="16838"/>
      <w:pgMar w:top="851" w:right="850" w:bottom="993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DC1B" w14:textId="77777777" w:rsidR="00A1732D" w:rsidRDefault="00A1732D" w:rsidP="00467187">
      <w:pPr>
        <w:spacing w:after="0" w:line="240" w:lineRule="auto"/>
      </w:pPr>
      <w:r>
        <w:separator/>
      </w:r>
    </w:p>
  </w:endnote>
  <w:endnote w:type="continuationSeparator" w:id="0">
    <w:p w14:paraId="3F8826D9" w14:textId="77777777" w:rsidR="00A1732D" w:rsidRDefault="00A1732D" w:rsidP="0046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344"/>
      <w:docPartObj>
        <w:docPartGallery w:val="Page Numbers (Bottom of Page)"/>
        <w:docPartUnique/>
      </w:docPartObj>
    </w:sdtPr>
    <w:sdtContent>
      <w:p w14:paraId="25447D4E" w14:textId="77777777" w:rsidR="004F4E4E" w:rsidRDefault="004F4E4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87EAC8" w14:textId="77777777" w:rsidR="004F4E4E" w:rsidRDefault="004F4E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60A4" w14:textId="77777777" w:rsidR="00A1732D" w:rsidRDefault="00A1732D" w:rsidP="00467187">
      <w:pPr>
        <w:spacing w:after="0" w:line="240" w:lineRule="auto"/>
      </w:pPr>
      <w:r>
        <w:separator/>
      </w:r>
    </w:p>
  </w:footnote>
  <w:footnote w:type="continuationSeparator" w:id="0">
    <w:p w14:paraId="25FF4FEC" w14:textId="77777777" w:rsidR="00A1732D" w:rsidRDefault="00A1732D" w:rsidP="0046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9B"/>
    <w:multiLevelType w:val="hybridMultilevel"/>
    <w:tmpl w:val="E53A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796"/>
    <w:multiLevelType w:val="hybridMultilevel"/>
    <w:tmpl w:val="27565DFE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A56C7"/>
    <w:multiLevelType w:val="hybridMultilevel"/>
    <w:tmpl w:val="E196F018"/>
    <w:lvl w:ilvl="0" w:tplc="5AF8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96E"/>
    <w:multiLevelType w:val="hybridMultilevel"/>
    <w:tmpl w:val="59D0DC38"/>
    <w:lvl w:ilvl="0" w:tplc="078AB0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033E6E"/>
    <w:multiLevelType w:val="hybridMultilevel"/>
    <w:tmpl w:val="A1B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EFE"/>
    <w:multiLevelType w:val="hybridMultilevel"/>
    <w:tmpl w:val="AADEABD6"/>
    <w:lvl w:ilvl="0" w:tplc="96327D3A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CB222A5"/>
    <w:multiLevelType w:val="hybridMultilevel"/>
    <w:tmpl w:val="181A21EA"/>
    <w:lvl w:ilvl="0" w:tplc="96327D3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2455B75"/>
    <w:multiLevelType w:val="hybridMultilevel"/>
    <w:tmpl w:val="850213D8"/>
    <w:lvl w:ilvl="0" w:tplc="ABE0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D66"/>
    <w:multiLevelType w:val="multilevel"/>
    <w:tmpl w:val="E76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22BF9"/>
    <w:multiLevelType w:val="hybridMultilevel"/>
    <w:tmpl w:val="348E9540"/>
    <w:lvl w:ilvl="0" w:tplc="C0FC22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413965"/>
    <w:multiLevelType w:val="multilevel"/>
    <w:tmpl w:val="270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25A43"/>
    <w:multiLevelType w:val="hybridMultilevel"/>
    <w:tmpl w:val="2EEA0D1A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98E"/>
    <w:multiLevelType w:val="hybridMultilevel"/>
    <w:tmpl w:val="27985C46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57E49"/>
    <w:multiLevelType w:val="hybridMultilevel"/>
    <w:tmpl w:val="FCF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03FC"/>
    <w:multiLevelType w:val="hybridMultilevel"/>
    <w:tmpl w:val="8A2C3958"/>
    <w:lvl w:ilvl="0" w:tplc="3AFC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73E00"/>
    <w:multiLevelType w:val="hybridMultilevel"/>
    <w:tmpl w:val="A49C8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0104BC"/>
    <w:multiLevelType w:val="hybridMultilevel"/>
    <w:tmpl w:val="6B38D38C"/>
    <w:lvl w:ilvl="0" w:tplc="FAB6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1F8A"/>
    <w:multiLevelType w:val="hybridMultilevel"/>
    <w:tmpl w:val="45B46880"/>
    <w:lvl w:ilvl="0" w:tplc="27C057D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0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F17205A"/>
    <w:multiLevelType w:val="hybridMultilevel"/>
    <w:tmpl w:val="CFCA0154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796C"/>
    <w:multiLevelType w:val="hybridMultilevel"/>
    <w:tmpl w:val="E828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D3C8E"/>
    <w:multiLevelType w:val="multilevel"/>
    <w:tmpl w:val="B65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FA0826"/>
    <w:multiLevelType w:val="hybridMultilevel"/>
    <w:tmpl w:val="20EC5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2551138">
    <w:abstractNumId w:val="19"/>
  </w:num>
  <w:num w:numId="2" w16cid:durableId="1877230057">
    <w:abstractNumId w:val="26"/>
  </w:num>
  <w:num w:numId="3" w16cid:durableId="1448887114">
    <w:abstractNumId w:val="5"/>
  </w:num>
  <w:num w:numId="4" w16cid:durableId="1212350699">
    <w:abstractNumId w:val="3"/>
  </w:num>
  <w:num w:numId="5" w16cid:durableId="1883707191">
    <w:abstractNumId w:val="8"/>
  </w:num>
  <w:num w:numId="6" w16cid:durableId="865871667">
    <w:abstractNumId w:val="12"/>
  </w:num>
  <w:num w:numId="7" w16cid:durableId="1697151716">
    <w:abstractNumId w:val="17"/>
  </w:num>
  <w:num w:numId="8" w16cid:durableId="581989328">
    <w:abstractNumId w:val="24"/>
  </w:num>
  <w:num w:numId="9" w16cid:durableId="472253595">
    <w:abstractNumId w:val="9"/>
  </w:num>
  <w:num w:numId="10" w16cid:durableId="753864053">
    <w:abstractNumId w:val="1"/>
  </w:num>
  <w:num w:numId="11" w16cid:durableId="1275021820">
    <w:abstractNumId w:val="14"/>
  </w:num>
  <w:num w:numId="12" w16cid:durableId="228613081">
    <w:abstractNumId w:val="7"/>
  </w:num>
  <w:num w:numId="13" w16cid:durableId="9527004">
    <w:abstractNumId w:val="6"/>
  </w:num>
  <w:num w:numId="14" w16cid:durableId="684788448">
    <w:abstractNumId w:val="21"/>
  </w:num>
  <w:num w:numId="15" w16cid:durableId="1151143222">
    <w:abstractNumId w:val="13"/>
  </w:num>
  <w:num w:numId="16" w16cid:durableId="1195384051">
    <w:abstractNumId w:val="11"/>
  </w:num>
  <w:num w:numId="17" w16cid:durableId="956906493">
    <w:abstractNumId w:val="18"/>
  </w:num>
  <w:num w:numId="18" w16cid:durableId="496383838">
    <w:abstractNumId w:val="10"/>
  </w:num>
  <w:num w:numId="19" w16cid:durableId="42097545">
    <w:abstractNumId w:val="16"/>
  </w:num>
  <w:num w:numId="20" w16cid:durableId="1592005764">
    <w:abstractNumId w:val="25"/>
  </w:num>
  <w:num w:numId="21" w16cid:durableId="1489446041">
    <w:abstractNumId w:val="2"/>
  </w:num>
  <w:num w:numId="22" w16cid:durableId="1691178722">
    <w:abstractNumId w:val="23"/>
  </w:num>
  <w:num w:numId="23" w16cid:durableId="1723018595">
    <w:abstractNumId w:val="0"/>
  </w:num>
  <w:num w:numId="24" w16cid:durableId="231812305">
    <w:abstractNumId w:val="4"/>
  </w:num>
  <w:num w:numId="25" w16cid:durableId="1415855951">
    <w:abstractNumId w:val="15"/>
  </w:num>
  <w:num w:numId="26" w16cid:durableId="49311428">
    <w:abstractNumId w:val="22"/>
  </w:num>
  <w:num w:numId="27" w16cid:durableId="84236110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0A"/>
    <w:rsid w:val="00036EC5"/>
    <w:rsid w:val="000A39AA"/>
    <w:rsid w:val="00105240"/>
    <w:rsid w:val="00112533"/>
    <w:rsid w:val="001A35D2"/>
    <w:rsid w:val="001E3F94"/>
    <w:rsid w:val="00262E05"/>
    <w:rsid w:val="002D3432"/>
    <w:rsid w:val="002E4CED"/>
    <w:rsid w:val="0030100A"/>
    <w:rsid w:val="003325C5"/>
    <w:rsid w:val="0038290A"/>
    <w:rsid w:val="003B3C18"/>
    <w:rsid w:val="004434A0"/>
    <w:rsid w:val="00467187"/>
    <w:rsid w:val="004C619C"/>
    <w:rsid w:val="004F29FA"/>
    <w:rsid w:val="004F4E4E"/>
    <w:rsid w:val="00513491"/>
    <w:rsid w:val="005253C4"/>
    <w:rsid w:val="005B5C16"/>
    <w:rsid w:val="005C08ED"/>
    <w:rsid w:val="005C356C"/>
    <w:rsid w:val="005C71E0"/>
    <w:rsid w:val="005D6319"/>
    <w:rsid w:val="00706C3B"/>
    <w:rsid w:val="007E213E"/>
    <w:rsid w:val="00865634"/>
    <w:rsid w:val="0088758D"/>
    <w:rsid w:val="008C2050"/>
    <w:rsid w:val="008E572C"/>
    <w:rsid w:val="00943F8C"/>
    <w:rsid w:val="009C1707"/>
    <w:rsid w:val="009D4404"/>
    <w:rsid w:val="00A1732D"/>
    <w:rsid w:val="00AA116D"/>
    <w:rsid w:val="00B61E2D"/>
    <w:rsid w:val="00B64AAE"/>
    <w:rsid w:val="00BE59DF"/>
    <w:rsid w:val="00C11028"/>
    <w:rsid w:val="00CC0978"/>
    <w:rsid w:val="00D84B90"/>
    <w:rsid w:val="00D9303C"/>
    <w:rsid w:val="00DC641D"/>
    <w:rsid w:val="00E41E02"/>
    <w:rsid w:val="00E56F19"/>
    <w:rsid w:val="00E957B9"/>
    <w:rsid w:val="00EB241B"/>
    <w:rsid w:val="00EC4960"/>
    <w:rsid w:val="00F9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EEAB81D"/>
  <w15:docId w15:val="{5777D92A-67CE-44FC-9575-AC47796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ED"/>
  </w:style>
  <w:style w:type="paragraph" w:styleId="2">
    <w:name w:val="heading 2"/>
    <w:basedOn w:val="a"/>
    <w:link w:val="20"/>
    <w:uiPriority w:val="9"/>
    <w:qFormat/>
    <w:rsid w:val="00382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9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29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qFormat/>
    <w:rsid w:val="0038290A"/>
    <w:pPr>
      <w:widowControl w:val="0"/>
      <w:spacing w:after="0" w:line="226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customStyle="1" w:styleId="a4">
    <w:name w:val="Основной текст Знак"/>
    <w:basedOn w:val="a0"/>
    <w:link w:val="a3"/>
    <w:rsid w:val="0038290A"/>
    <w:rPr>
      <w:rFonts w:ascii="Tahoma" w:eastAsia="Tahoma" w:hAnsi="Tahoma" w:cs="Tahoma"/>
      <w:sz w:val="19"/>
      <w:szCs w:val="19"/>
      <w:lang w:val="en-US" w:eastAsia="en-US"/>
    </w:rPr>
  </w:style>
  <w:style w:type="paragraph" w:styleId="a5">
    <w:name w:val="List Paragraph"/>
    <w:basedOn w:val="a"/>
    <w:uiPriority w:val="34"/>
    <w:qFormat/>
    <w:rsid w:val="0038290A"/>
    <w:pPr>
      <w:widowControl w:val="0"/>
      <w:spacing w:after="0" w:line="226" w:lineRule="exact"/>
      <w:ind w:left="117" w:firstLine="170"/>
      <w:jc w:val="both"/>
    </w:pPr>
    <w:rPr>
      <w:rFonts w:ascii="Tahoma" w:eastAsia="Tahoma" w:hAnsi="Tahoma" w:cs="Tahoma"/>
      <w:lang w:val="en-US" w:eastAsia="en-US"/>
    </w:rPr>
  </w:style>
  <w:style w:type="table" w:styleId="a6">
    <w:name w:val="Table Grid"/>
    <w:basedOn w:val="a1"/>
    <w:uiPriority w:val="59"/>
    <w:rsid w:val="003829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38290A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3829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3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3829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8290A"/>
    <w:rPr>
      <w:rFonts w:ascii="Times New Roman" w:eastAsia="Calibri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29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290A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3829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290A"/>
    <w:rPr>
      <w:rFonts w:eastAsiaTheme="minorHAnsi"/>
      <w:lang w:eastAsia="en-US"/>
    </w:rPr>
  </w:style>
  <w:style w:type="character" w:styleId="af0">
    <w:name w:val="Hyperlink"/>
    <w:basedOn w:val="a0"/>
    <w:uiPriority w:val="99"/>
    <w:semiHidden/>
    <w:unhideWhenUsed/>
    <w:rsid w:val="0038290A"/>
    <w:rPr>
      <w:color w:val="0000FF"/>
      <w:u w:val="single"/>
    </w:rPr>
  </w:style>
  <w:style w:type="paragraph" w:customStyle="1" w:styleId="post-title">
    <w:name w:val="post-title"/>
    <w:basedOn w:val="a"/>
    <w:rsid w:val="003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"/>
    <w:rsid w:val="00382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38290A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E4CED"/>
  </w:style>
  <w:style w:type="character" w:customStyle="1" w:styleId="c0">
    <w:name w:val="c0"/>
    <w:basedOn w:val="a0"/>
    <w:rsid w:val="002E4CED"/>
  </w:style>
  <w:style w:type="paragraph" w:customStyle="1" w:styleId="c2">
    <w:name w:val="c2"/>
    <w:basedOn w:val="a"/>
    <w:rsid w:val="002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20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14</cp:revision>
  <cp:lastPrinted>2022-08-24T12:20:00Z</cp:lastPrinted>
  <dcterms:created xsi:type="dcterms:W3CDTF">2020-09-03T18:58:00Z</dcterms:created>
  <dcterms:modified xsi:type="dcterms:W3CDTF">2022-08-24T12:20:00Z</dcterms:modified>
</cp:coreProperties>
</file>