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EC1C" w14:textId="77777777" w:rsidR="00E06247" w:rsidRPr="00D86E50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бразования</w:t>
      </w:r>
    </w:p>
    <w:p w14:paraId="6EC6CC81" w14:textId="77777777" w:rsidR="00E06247" w:rsidRPr="00D86E50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«Межшкольный учебный центр Кировского и Ленинского районов»</w:t>
      </w:r>
    </w:p>
    <w:p w14:paraId="5BA06500" w14:textId="24AC8D7D" w:rsidR="00E06247" w:rsidRPr="00D86E50" w:rsidRDefault="000271F4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B2FD86" wp14:editId="0F7A5AF9">
            <wp:simplePos x="0" y="0"/>
            <wp:positionH relativeFrom="column">
              <wp:posOffset>132226</wp:posOffset>
            </wp:positionH>
            <wp:positionV relativeFrom="paragraph">
              <wp:posOffset>203835</wp:posOffset>
            </wp:positionV>
            <wp:extent cx="5921375" cy="1517650"/>
            <wp:effectExtent l="0" t="0" r="0" b="0"/>
            <wp:wrapThrough wrapText="bothSides">
              <wp:wrapPolygon edited="0">
                <wp:start x="14246" y="0"/>
                <wp:lineTo x="13620" y="271"/>
                <wp:lineTo x="12508" y="2982"/>
                <wp:lineTo x="12508" y="4338"/>
                <wp:lineTo x="625" y="6236"/>
                <wp:lineTo x="0" y="6236"/>
                <wp:lineTo x="0" y="16268"/>
                <wp:lineTo x="3475" y="17352"/>
                <wp:lineTo x="12508" y="17352"/>
                <wp:lineTo x="12508" y="18437"/>
                <wp:lineTo x="13829" y="21419"/>
                <wp:lineTo x="14385" y="21419"/>
                <wp:lineTo x="15774" y="21419"/>
                <wp:lineTo x="16747" y="21419"/>
                <wp:lineTo x="21542" y="18166"/>
                <wp:lineTo x="21473" y="11659"/>
                <wp:lineTo x="21056" y="10845"/>
                <wp:lineTo x="19318" y="8676"/>
                <wp:lineTo x="17512" y="4338"/>
                <wp:lineTo x="17581" y="3254"/>
                <wp:lineTo x="16747" y="813"/>
                <wp:lineTo x="15844" y="0"/>
                <wp:lineTo x="1424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59213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F9FD2" w14:textId="12F6E499" w:rsidR="00E06247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30792" w14:textId="6F727CD0" w:rsidR="00E06247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361C12" w14:textId="7E730079" w:rsidR="00E06247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FA294" w14:textId="77777777" w:rsidR="005E47C2" w:rsidRDefault="005E47C2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CB88C" w14:textId="77777777" w:rsidR="005E47C2" w:rsidRDefault="005E47C2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08FD9" w14:textId="77777777" w:rsidR="005E47C2" w:rsidRDefault="005E47C2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B727D" w14:textId="77777777" w:rsidR="005E47C2" w:rsidRDefault="005E47C2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D0005" w14:textId="77777777" w:rsidR="005E163F" w:rsidRDefault="005E163F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82298" w14:textId="77777777" w:rsidR="005E163F" w:rsidRDefault="005E163F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A6032" w14:textId="77777777" w:rsidR="005E163F" w:rsidRDefault="005E163F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D4289B" w14:textId="77777777" w:rsidR="005E163F" w:rsidRDefault="005E163F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B952B" w14:textId="77777777" w:rsidR="005E163F" w:rsidRDefault="005E163F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44B9A" w14:textId="77777777" w:rsidR="005E163F" w:rsidRDefault="005E163F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F40C97" w14:textId="72E67646" w:rsidR="00E06247" w:rsidRPr="005E47C2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7C2">
        <w:rPr>
          <w:rFonts w:ascii="Times New Roman" w:eastAsia="Times New Roman" w:hAnsi="Times New Roman" w:cs="Times New Roman"/>
          <w:b/>
          <w:sz w:val="28"/>
          <w:szCs w:val="28"/>
        </w:rPr>
        <w:t>Социально-</w:t>
      </w:r>
      <w:r w:rsidR="005E47C2" w:rsidRPr="005E47C2">
        <w:rPr>
          <w:rFonts w:ascii="Times New Roman" w:eastAsia="Times New Roman" w:hAnsi="Times New Roman" w:cs="Times New Roman"/>
          <w:b/>
          <w:sz w:val="28"/>
          <w:szCs w:val="28"/>
        </w:rPr>
        <w:t xml:space="preserve">гуманитарная </w:t>
      </w:r>
      <w:r w:rsidRPr="005E47C2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</w:p>
    <w:p w14:paraId="4393B4E7" w14:textId="77777777" w:rsidR="00E06247" w:rsidRPr="00D86E50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8FD6AA" w14:textId="77777777" w:rsidR="00E06247" w:rsidRPr="00775597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14:paraId="6D2AFBF1" w14:textId="77777777" w:rsidR="00E06247" w:rsidRPr="00D86E50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14:paraId="251031A2" w14:textId="77777777" w:rsidR="00E06247" w:rsidRPr="00EF625C" w:rsidRDefault="00E06247" w:rsidP="00E062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Точки роста</w:t>
      </w:r>
      <w:r w:rsidRPr="00EF625C">
        <w:rPr>
          <w:rFonts w:ascii="Times New Roman" w:hAnsi="Times New Roman" w:cs="Times New Roman"/>
          <w:b/>
          <w:sz w:val="28"/>
          <w:szCs w:val="28"/>
        </w:rPr>
        <w:t>»</w:t>
      </w:r>
    </w:p>
    <w:p w14:paraId="794CC8AC" w14:textId="77777777" w:rsidR="00E06247" w:rsidRPr="00D86E50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: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-12 лет</w:t>
      </w:r>
    </w:p>
    <w:p w14:paraId="11BB70DD" w14:textId="77777777" w:rsidR="00E06247" w:rsidRPr="00D86E50" w:rsidRDefault="00E06247" w:rsidP="00E0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7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14:paraId="5EE583DB" w14:textId="77777777" w:rsidR="00E06247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063E4" w14:textId="77777777" w:rsidR="00E06247" w:rsidRPr="00D86E50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04FAEA" w14:textId="77777777" w:rsidR="00E06247" w:rsidRPr="00D86E50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1AE215" w14:textId="77777777" w:rsidR="00E06247" w:rsidRDefault="00E06247" w:rsidP="00E0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60423B" w14:textId="77777777" w:rsidR="00E06247" w:rsidRPr="00881D8C" w:rsidRDefault="00E06247" w:rsidP="00E06247">
      <w:pPr>
        <w:shd w:val="clear" w:color="auto" w:fill="FFFFFF"/>
        <w:spacing w:after="0" w:line="240" w:lineRule="auto"/>
        <w:ind w:left="5529" w:hanging="426"/>
        <w:rPr>
          <w:rFonts w:ascii="Times New Roman" w:eastAsia="Times New Roman" w:hAnsi="Times New Roman" w:cs="Times New Roman"/>
          <w:sz w:val="28"/>
          <w:szCs w:val="28"/>
        </w:rPr>
      </w:pPr>
      <w:r w:rsidRPr="00D86E50">
        <w:rPr>
          <w:rFonts w:ascii="Times New Roman" w:eastAsia="Times New Roman" w:hAnsi="Times New Roman" w:cs="Times New Roman"/>
          <w:sz w:val="28"/>
          <w:szCs w:val="28"/>
        </w:rPr>
        <w:t>Автор-составител</w:t>
      </w:r>
      <w:r w:rsidR="00816C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D99BFC" w14:textId="77777777" w:rsidR="00E06247" w:rsidRPr="00D86E50" w:rsidRDefault="00E06247" w:rsidP="00B264EC">
      <w:pPr>
        <w:shd w:val="clear" w:color="auto" w:fill="FFFFFF"/>
        <w:spacing w:after="0" w:line="240" w:lineRule="auto"/>
        <w:ind w:left="5103" w:right="-143"/>
        <w:rPr>
          <w:rFonts w:ascii="Times New Roman" w:eastAsia="Times New Roman" w:hAnsi="Times New Roman" w:cs="Times New Roman"/>
          <w:sz w:val="28"/>
          <w:szCs w:val="28"/>
        </w:rPr>
      </w:pPr>
      <w:r w:rsidRPr="001D2A6E">
        <w:rPr>
          <w:rFonts w:ascii="Times New Roman" w:eastAsia="Times New Roman" w:hAnsi="Times New Roman" w:cs="Times New Roman"/>
          <w:sz w:val="28"/>
          <w:szCs w:val="28"/>
        </w:rPr>
        <w:t xml:space="preserve">Белышева Татьяна Владимировна,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6E50">
        <w:rPr>
          <w:rFonts w:ascii="Times New Roman" w:eastAsia="Times New Roman" w:hAnsi="Times New Roman" w:cs="Times New Roman"/>
          <w:sz w:val="28"/>
          <w:szCs w:val="28"/>
        </w:rPr>
        <w:t>едагог дополнительного образования</w:t>
      </w:r>
    </w:p>
    <w:p w14:paraId="2E42087C" w14:textId="77777777" w:rsidR="00E06247" w:rsidRPr="00C76E9B" w:rsidRDefault="00E06247" w:rsidP="00E06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C5324" w14:textId="77777777" w:rsidR="00E06247" w:rsidRPr="00C76E9B" w:rsidRDefault="00E06247" w:rsidP="00E06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1E5A9B" w14:textId="77777777" w:rsidR="00E06247" w:rsidRPr="00C76E9B" w:rsidRDefault="00E06247" w:rsidP="00E06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86AD93" w14:textId="77777777" w:rsidR="00E06247" w:rsidRDefault="00E06247" w:rsidP="00E062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25BD9BE6" w14:textId="77777777" w:rsidR="00E06247" w:rsidRDefault="00E06247" w:rsidP="00E062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76128292" w14:textId="77777777" w:rsidR="00E06247" w:rsidRDefault="00E06247" w:rsidP="00E062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3F2807D6" w14:textId="77777777" w:rsidR="00E06247" w:rsidRDefault="00E06247" w:rsidP="00E062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7DC16CB0" w14:textId="77777777" w:rsidR="00E06247" w:rsidRDefault="00E06247" w:rsidP="00E062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007394E0" w14:textId="77777777" w:rsidR="005E47C2" w:rsidRDefault="005E47C2" w:rsidP="00E0624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6D230F71" w14:textId="36BB7457" w:rsidR="00E06247" w:rsidRPr="00820ED5" w:rsidRDefault="00E06247" w:rsidP="00E0624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20ED5"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63F">
        <w:rPr>
          <w:rFonts w:ascii="Times New Roman" w:hAnsi="Times New Roman" w:cs="Times New Roman"/>
          <w:sz w:val="28"/>
          <w:szCs w:val="28"/>
        </w:rPr>
        <w:t>2</w:t>
      </w:r>
    </w:p>
    <w:p w14:paraId="7514597C" w14:textId="77777777" w:rsidR="00E06247" w:rsidRDefault="00E06247" w:rsidP="00E0624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9E3F5" w14:textId="77777777" w:rsidR="00681800" w:rsidRDefault="00681800" w:rsidP="006818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AF5DB" w14:textId="77777777" w:rsidR="00681800" w:rsidRDefault="00681800" w:rsidP="006818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6DA2D" w14:textId="77777777" w:rsidR="00681800" w:rsidRDefault="00681800" w:rsidP="006818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CE7DC" w14:textId="77777777" w:rsidR="00681800" w:rsidRDefault="00681800" w:rsidP="006818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7B1E5" w14:textId="77777777" w:rsidR="00681800" w:rsidRPr="00A91710" w:rsidRDefault="00681800" w:rsidP="006818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14:paraId="32A08944" w14:textId="77777777" w:rsidR="00681800" w:rsidRPr="00A91710" w:rsidRDefault="00681800" w:rsidP="006818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BEBEE8" w14:textId="77777777" w:rsidR="00681800" w:rsidRPr="00A91710" w:rsidRDefault="00681800" w:rsidP="005E47C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AEB5E1" w14:textId="77777777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Пояснительная записка..……………………………………….…………..3</w:t>
      </w:r>
    </w:p>
    <w:p w14:paraId="64844C48" w14:textId="0FAE29A2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Учебный план…………….. .…………………….......………….…………</w:t>
      </w:r>
      <w:r w:rsidR="0048769F">
        <w:rPr>
          <w:rFonts w:ascii="Times New Roman" w:hAnsi="Times New Roman" w:cs="Times New Roman"/>
          <w:sz w:val="26"/>
          <w:szCs w:val="26"/>
        </w:rPr>
        <w:t>6</w:t>
      </w:r>
    </w:p>
    <w:p w14:paraId="426F544D" w14:textId="6E8DC35C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Содержание программы....……………………………….........……..…</w:t>
      </w:r>
      <w:r w:rsidR="00A91710" w:rsidRPr="00A91710">
        <w:rPr>
          <w:rFonts w:ascii="Times New Roman" w:hAnsi="Times New Roman" w:cs="Times New Roman"/>
          <w:sz w:val="26"/>
          <w:szCs w:val="26"/>
        </w:rPr>
        <w:t>…</w:t>
      </w:r>
      <w:r w:rsidR="0048769F">
        <w:rPr>
          <w:rFonts w:ascii="Times New Roman" w:hAnsi="Times New Roman" w:cs="Times New Roman"/>
          <w:sz w:val="26"/>
          <w:szCs w:val="26"/>
        </w:rPr>
        <w:t>7</w:t>
      </w:r>
    </w:p>
    <w:p w14:paraId="4401E843" w14:textId="606402B2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right="-1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Обеспечение программы.…………………………………….…………</w:t>
      </w:r>
      <w:r w:rsidR="00CB07B6" w:rsidRPr="00A91710">
        <w:rPr>
          <w:rFonts w:ascii="Times New Roman" w:hAnsi="Times New Roman" w:cs="Times New Roman"/>
          <w:sz w:val="26"/>
          <w:szCs w:val="26"/>
        </w:rPr>
        <w:t>…</w:t>
      </w:r>
      <w:r w:rsidR="0048769F">
        <w:rPr>
          <w:rFonts w:ascii="Times New Roman" w:hAnsi="Times New Roman" w:cs="Times New Roman"/>
          <w:sz w:val="26"/>
          <w:szCs w:val="26"/>
        </w:rPr>
        <w:t>9</w:t>
      </w:r>
    </w:p>
    <w:p w14:paraId="18382776" w14:textId="73BA1ED4" w:rsidR="00681800" w:rsidRPr="00A91710" w:rsidRDefault="00681800" w:rsidP="001B2F71">
      <w:pPr>
        <w:numPr>
          <w:ilvl w:val="1"/>
          <w:numId w:val="3"/>
        </w:numPr>
        <w:shd w:val="clear" w:color="auto" w:fill="FFFFFF" w:themeFill="background1"/>
        <w:tabs>
          <w:tab w:val="left" w:pos="1560"/>
        </w:tabs>
        <w:spacing w:after="0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Методическое обеспечение....……..………………….…………….</w:t>
      </w:r>
      <w:r w:rsidR="00CB07B6" w:rsidRPr="00A91710">
        <w:rPr>
          <w:rFonts w:ascii="Times New Roman" w:hAnsi="Times New Roman" w:cs="Times New Roman"/>
          <w:sz w:val="26"/>
          <w:szCs w:val="26"/>
        </w:rPr>
        <w:t>.</w:t>
      </w:r>
      <w:r w:rsidR="0048769F">
        <w:rPr>
          <w:rFonts w:ascii="Times New Roman" w:hAnsi="Times New Roman" w:cs="Times New Roman"/>
          <w:sz w:val="26"/>
          <w:szCs w:val="26"/>
        </w:rPr>
        <w:t>9</w:t>
      </w:r>
    </w:p>
    <w:p w14:paraId="3D4E9A88" w14:textId="4D44F43E" w:rsidR="00681800" w:rsidRPr="00A91710" w:rsidRDefault="00681800" w:rsidP="001B2F71">
      <w:pPr>
        <w:numPr>
          <w:ilvl w:val="1"/>
          <w:numId w:val="3"/>
        </w:numPr>
        <w:shd w:val="clear" w:color="auto" w:fill="FFFFFF" w:themeFill="background1"/>
        <w:tabs>
          <w:tab w:val="left" w:pos="1560"/>
        </w:tabs>
        <w:spacing w:after="0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Материально-техническое обеспечение..…………….…………….</w:t>
      </w:r>
      <w:r w:rsidR="0048769F">
        <w:rPr>
          <w:rFonts w:ascii="Times New Roman" w:hAnsi="Times New Roman" w:cs="Times New Roman"/>
          <w:sz w:val="26"/>
          <w:szCs w:val="26"/>
        </w:rPr>
        <w:t>11</w:t>
      </w:r>
    </w:p>
    <w:p w14:paraId="0B8B23E2" w14:textId="59288837" w:rsidR="00681800" w:rsidRPr="00A91710" w:rsidRDefault="00681800" w:rsidP="001B2F71">
      <w:pPr>
        <w:numPr>
          <w:ilvl w:val="1"/>
          <w:numId w:val="3"/>
        </w:numPr>
        <w:shd w:val="clear" w:color="auto" w:fill="FFFFFF" w:themeFill="background1"/>
        <w:tabs>
          <w:tab w:val="left" w:pos="1560"/>
        </w:tabs>
        <w:spacing w:after="0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Дидактическое обеспечение..……………………….………………</w:t>
      </w:r>
      <w:r w:rsidR="0048769F">
        <w:rPr>
          <w:rFonts w:ascii="Times New Roman" w:hAnsi="Times New Roman" w:cs="Times New Roman"/>
          <w:sz w:val="26"/>
          <w:szCs w:val="26"/>
        </w:rPr>
        <w:t>11</w:t>
      </w:r>
    </w:p>
    <w:p w14:paraId="73EC4BB9" w14:textId="1ED9C7EA" w:rsidR="005E47C2" w:rsidRPr="00A91710" w:rsidRDefault="005E47C2" w:rsidP="001B2F71">
      <w:pPr>
        <w:numPr>
          <w:ilvl w:val="1"/>
          <w:numId w:val="3"/>
        </w:numPr>
        <w:shd w:val="clear" w:color="auto" w:fill="FFFFFF" w:themeFill="background1"/>
        <w:tabs>
          <w:tab w:val="left" w:pos="1560"/>
        </w:tabs>
        <w:spacing w:after="0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Кадровое обеспечение……………………………………………….</w:t>
      </w:r>
      <w:r w:rsidR="0048769F">
        <w:rPr>
          <w:rFonts w:ascii="Times New Roman" w:hAnsi="Times New Roman" w:cs="Times New Roman"/>
          <w:sz w:val="26"/>
          <w:szCs w:val="26"/>
        </w:rPr>
        <w:t>11</w:t>
      </w:r>
    </w:p>
    <w:p w14:paraId="4B21E201" w14:textId="718400A5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Мониторинг образовательных </w:t>
      </w:r>
      <w:r w:rsidR="00A91710" w:rsidRPr="00A91710">
        <w:rPr>
          <w:rFonts w:ascii="Times New Roman" w:hAnsi="Times New Roman" w:cs="Times New Roman"/>
          <w:sz w:val="26"/>
          <w:szCs w:val="26"/>
        </w:rPr>
        <w:t xml:space="preserve">и воспитательных </w:t>
      </w:r>
      <w:r w:rsidRPr="00A91710">
        <w:rPr>
          <w:rFonts w:ascii="Times New Roman" w:hAnsi="Times New Roman" w:cs="Times New Roman"/>
          <w:sz w:val="26"/>
          <w:szCs w:val="26"/>
        </w:rPr>
        <w:t>результатов</w:t>
      </w:r>
      <w:r w:rsidR="0048769F">
        <w:rPr>
          <w:rFonts w:ascii="Times New Roman" w:hAnsi="Times New Roman" w:cs="Times New Roman"/>
          <w:sz w:val="26"/>
          <w:szCs w:val="26"/>
        </w:rPr>
        <w:t xml:space="preserve"> </w:t>
      </w:r>
      <w:r w:rsidR="00A91710" w:rsidRPr="00A91710">
        <w:rPr>
          <w:rFonts w:ascii="Times New Roman" w:hAnsi="Times New Roman" w:cs="Times New Roman"/>
          <w:sz w:val="26"/>
          <w:szCs w:val="26"/>
        </w:rPr>
        <w:t>.</w:t>
      </w:r>
      <w:r w:rsidRPr="00A91710">
        <w:rPr>
          <w:rFonts w:ascii="Times New Roman" w:hAnsi="Times New Roman" w:cs="Times New Roman"/>
          <w:sz w:val="26"/>
          <w:szCs w:val="26"/>
        </w:rPr>
        <w:t>……...</w:t>
      </w:r>
      <w:r w:rsidR="00A91710" w:rsidRPr="00A91710">
        <w:rPr>
          <w:rFonts w:ascii="Times New Roman" w:hAnsi="Times New Roman" w:cs="Times New Roman"/>
          <w:sz w:val="26"/>
          <w:szCs w:val="26"/>
        </w:rPr>
        <w:t>..</w:t>
      </w:r>
      <w:r w:rsidRPr="00A91710">
        <w:rPr>
          <w:rFonts w:ascii="Times New Roman" w:hAnsi="Times New Roman" w:cs="Times New Roman"/>
          <w:sz w:val="26"/>
          <w:szCs w:val="26"/>
        </w:rPr>
        <w:t>1</w:t>
      </w:r>
      <w:r w:rsidR="0048769F">
        <w:rPr>
          <w:rFonts w:ascii="Times New Roman" w:hAnsi="Times New Roman" w:cs="Times New Roman"/>
          <w:sz w:val="26"/>
          <w:szCs w:val="26"/>
        </w:rPr>
        <w:t>2</w:t>
      </w:r>
    </w:p>
    <w:p w14:paraId="6DE82C7B" w14:textId="3F44AB0E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Библиографический список..…………………………….………..…......</w:t>
      </w:r>
      <w:r w:rsidR="005E47C2" w:rsidRPr="00A91710">
        <w:rPr>
          <w:rFonts w:ascii="Times New Roman" w:hAnsi="Times New Roman" w:cs="Times New Roman"/>
          <w:sz w:val="26"/>
          <w:szCs w:val="26"/>
        </w:rPr>
        <w:t>.</w:t>
      </w:r>
      <w:r w:rsidRPr="00A91710">
        <w:rPr>
          <w:rFonts w:ascii="Times New Roman" w:hAnsi="Times New Roman" w:cs="Times New Roman"/>
          <w:sz w:val="26"/>
          <w:szCs w:val="26"/>
        </w:rPr>
        <w:t>1</w:t>
      </w:r>
      <w:r w:rsidR="005E38E2">
        <w:rPr>
          <w:rFonts w:ascii="Times New Roman" w:hAnsi="Times New Roman" w:cs="Times New Roman"/>
          <w:sz w:val="26"/>
          <w:szCs w:val="26"/>
        </w:rPr>
        <w:t>5</w:t>
      </w:r>
    </w:p>
    <w:p w14:paraId="7EFF6F01" w14:textId="1A159565" w:rsidR="00681800" w:rsidRPr="00A91710" w:rsidRDefault="00681800" w:rsidP="001B2F71">
      <w:pPr>
        <w:numPr>
          <w:ilvl w:val="0"/>
          <w:numId w:val="3"/>
        </w:numPr>
        <w:shd w:val="clear" w:color="auto" w:fill="FFFFFF" w:themeFill="background1"/>
        <w:tabs>
          <w:tab w:val="left" w:pos="992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Приложения .……..……………………………………….……………....</w:t>
      </w:r>
      <w:r w:rsidR="00A91710" w:rsidRPr="00A91710">
        <w:rPr>
          <w:rFonts w:ascii="Times New Roman" w:hAnsi="Times New Roman" w:cs="Times New Roman"/>
          <w:sz w:val="26"/>
          <w:szCs w:val="26"/>
        </w:rPr>
        <w:t>.</w:t>
      </w:r>
      <w:r w:rsidRPr="00A91710">
        <w:rPr>
          <w:rFonts w:ascii="Times New Roman" w:hAnsi="Times New Roman" w:cs="Times New Roman"/>
          <w:sz w:val="26"/>
          <w:szCs w:val="26"/>
        </w:rPr>
        <w:t>1</w:t>
      </w:r>
      <w:r w:rsidR="005E38E2">
        <w:rPr>
          <w:rFonts w:ascii="Times New Roman" w:hAnsi="Times New Roman" w:cs="Times New Roman"/>
          <w:sz w:val="26"/>
          <w:szCs w:val="26"/>
        </w:rPr>
        <w:t>6</w:t>
      </w:r>
    </w:p>
    <w:p w14:paraId="2852712D" w14:textId="77777777" w:rsidR="00681800" w:rsidRPr="00A91710" w:rsidRDefault="00681800" w:rsidP="005E47C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CC8FE7" w14:textId="77777777" w:rsidR="00681800" w:rsidRPr="00A91710" w:rsidRDefault="00681800" w:rsidP="005E47C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B998D7" w14:textId="77777777" w:rsidR="00681800" w:rsidRPr="00A9171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2936C4" w14:textId="77777777" w:rsidR="00681800" w:rsidRPr="00A9171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26BBB1" w14:textId="77777777" w:rsidR="00681800" w:rsidRPr="00A9171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FB61DF" w14:textId="77777777" w:rsidR="00681800" w:rsidRPr="00A9171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E6896B" w14:textId="77777777" w:rsidR="00681800" w:rsidRPr="00A9171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32ACCE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C39FE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9B956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7FFF2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2A960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8A622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A5385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3081B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AD823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298F1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25AC7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13645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D4D3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081BD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A0841" w14:textId="77777777" w:rsidR="00681800" w:rsidRDefault="00681800" w:rsidP="00681800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B8766" w14:textId="77777777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64B6091A" w14:textId="14D0E908" w:rsidR="005F2FFA" w:rsidRPr="00A91710" w:rsidRDefault="005F2FFA" w:rsidP="00A917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11"/>
      <w:r w:rsidRPr="00A91710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A91710"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развивающей программы</w:t>
      </w:r>
      <w:r w:rsidR="00574050" w:rsidRPr="00A91710">
        <w:rPr>
          <w:rFonts w:ascii="Times New Roman" w:hAnsi="Times New Roman" w:cs="Times New Roman"/>
          <w:sz w:val="26"/>
          <w:szCs w:val="26"/>
        </w:rPr>
        <w:t xml:space="preserve"> </w:t>
      </w:r>
      <w:r w:rsidR="00475A41" w:rsidRPr="00A91710">
        <w:rPr>
          <w:rFonts w:ascii="Times New Roman" w:hAnsi="Times New Roman" w:cs="Times New Roman"/>
          <w:sz w:val="26"/>
          <w:szCs w:val="26"/>
        </w:rPr>
        <w:t xml:space="preserve">«Точки </w:t>
      </w:r>
      <w:r w:rsidR="00A91710" w:rsidRPr="00A91710">
        <w:rPr>
          <w:rFonts w:ascii="Times New Roman" w:hAnsi="Times New Roman" w:cs="Times New Roman"/>
          <w:sz w:val="26"/>
          <w:szCs w:val="26"/>
        </w:rPr>
        <w:t>роста» связана</w:t>
      </w:r>
      <w:r w:rsidRPr="00A91710">
        <w:rPr>
          <w:rFonts w:ascii="Times New Roman" w:hAnsi="Times New Roman" w:cs="Times New Roman"/>
          <w:sz w:val="26"/>
          <w:szCs w:val="26"/>
        </w:rPr>
        <w:t xml:space="preserve"> с использованием комплексного метода обучения, направленного на развитие во взаимосвязи и взаимодействии: </w:t>
      </w:r>
    </w:p>
    <w:p w14:paraId="36881B5D" w14:textId="77777777" w:rsidR="005F2FFA" w:rsidRPr="00A91710" w:rsidRDefault="005F2FFA" w:rsidP="00A91710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sym w:font="Symbol" w:char="F0B7"/>
      </w:r>
      <w:r w:rsidRPr="00A91710">
        <w:rPr>
          <w:rFonts w:ascii="Times New Roman" w:hAnsi="Times New Roman" w:cs="Times New Roman"/>
          <w:sz w:val="26"/>
          <w:szCs w:val="26"/>
        </w:rPr>
        <w:t xml:space="preserve">общих способностей (способность к обучению и труду); </w:t>
      </w:r>
    </w:p>
    <w:p w14:paraId="1E8E8E5D" w14:textId="77777777" w:rsidR="005F2FFA" w:rsidRPr="00A91710" w:rsidRDefault="005F2FFA" w:rsidP="00A917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sym w:font="Symbol" w:char="F0B7"/>
      </w:r>
      <w:r w:rsidRPr="00A91710">
        <w:rPr>
          <w:rFonts w:ascii="Times New Roman" w:hAnsi="Times New Roman" w:cs="Times New Roman"/>
          <w:sz w:val="26"/>
          <w:szCs w:val="26"/>
        </w:rPr>
        <w:t>творческих способностей (воображение, креативность мышления, художественное восприятие и др.)</w:t>
      </w:r>
      <w:r w:rsidR="00475A41" w:rsidRPr="00A91710">
        <w:rPr>
          <w:rFonts w:ascii="Times New Roman" w:hAnsi="Times New Roman" w:cs="Times New Roman"/>
          <w:sz w:val="26"/>
          <w:szCs w:val="26"/>
        </w:rPr>
        <w:t>;</w:t>
      </w:r>
    </w:p>
    <w:p w14:paraId="5DF83583" w14:textId="77777777" w:rsidR="00020411" w:rsidRPr="00A91710" w:rsidRDefault="00020411" w:rsidP="00A9171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91710">
        <w:rPr>
          <w:rFonts w:ascii="Times New Roman" w:hAnsi="Times New Roman"/>
          <w:sz w:val="26"/>
          <w:szCs w:val="26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1629D77B" w14:textId="77777777" w:rsidR="00020411" w:rsidRPr="00A91710" w:rsidRDefault="00020411" w:rsidP="00A9171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5E3C4AF2" w14:textId="77777777" w:rsidR="00020411" w:rsidRPr="00A91710" w:rsidRDefault="00020411" w:rsidP="00A9171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умений осуществлять учебно-исследовательскую и проектную деятельность</w:t>
      </w:r>
      <w:r w:rsidR="00681800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1407C5" w14:textId="77777777" w:rsidR="0006417D" w:rsidRPr="00A91710" w:rsidRDefault="0006417D" w:rsidP="00A91710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710">
        <w:rPr>
          <w:rFonts w:ascii="Times New Roman" w:eastAsia="Arial Unicode MS" w:hAnsi="Times New Roman" w:cs="Times New Roman"/>
          <w:sz w:val="26"/>
          <w:szCs w:val="26"/>
        </w:rPr>
        <w:t>Программа основ</w:t>
      </w:r>
      <w:r w:rsidR="009D1D23" w:rsidRPr="00A91710">
        <w:rPr>
          <w:rFonts w:ascii="Times New Roman" w:eastAsia="Arial Unicode MS" w:hAnsi="Times New Roman" w:cs="Times New Roman"/>
          <w:sz w:val="26"/>
          <w:szCs w:val="26"/>
        </w:rPr>
        <w:t>ана</w:t>
      </w:r>
      <w:r w:rsidRPr="00A91710">
        <w:rPr>
          <w:rFonts w:ascii="Times New Roman" w:eastAsia="Arial Unicode MS" w:hAnsi="Times New Roman" w:cs="Times New Roman"/>
          <w:sz w:val="26"/>
          <w:szCs w:val="26"/>
        </w:rPr>
        <w:t xml:space="preserve"> на </w:t>
      </w:r>
      <w:r w:rsidRPr="00A91710">
        <w:rPr>
          <w:rFonts w:ascii="Times New Roman" w:eastAsia="Arial Unicode MS" w:hAnsi="Times New Roman" w:cs="Times New Roman"/>
          <w:b/>
          <w:sz w:val="26"/>
          <w:szCs w:val="26"/>
        </w:rPr>
        <w:t>нормативно-правовых документах</w:t>
      </w:r>
      <w:r w:rsidRPr="00A91710">
        <w:rPr>
          <w:rFonts w:ascii="Times New Roman" w:eastAsia="Arial Unicode MS" w:hAnsi="Times New Roman" w:cs="Times New Roman"/>
          <w:sz w:val="26"/>
          <w:szCs w:val="26"/>
        </w:rPr>
        <w:t>:</w:t>
      </w:r>
      <w:bookmarkEnd w:id="0"/>
    </w:p>
    <w:p w14:paraId="7D7AF2F2" w14:textId="77777777" w:rsidR="005E47C2" w:rsidRPr="00A91710" w:rsidRDefault="005E47C2" w:rsidP="00A91710">
      <w:pPr>
        <w:pStyle w:val="af2"/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710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70C71AB5" w14:textId="77777777" w:rsidR="005E47C2" w:rsidRPr="00A91710" w:rsidRDefault="005E47C2" w:rsidP="00A91710">
      <w:pPr>
        <w:pStyle w:val="12"/>
        <w:numPr>
          <w:ilvl w:val="0"/>
          <w:numId w:val="15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A91710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21588811" w14:textId="6DDA30DB" w:rsidR="005E47C2" w:rsidRPr="00A91710" w:rsidRDefault="005E47C2" w:rsidP="00A91710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A91710" w:rsidRPr="00A91710">
        <w:rPr>
          <w:rFonts w:ascii="Times New Roman" w:hAnsi="Times New Roman" w:cs="Times New Roman"/>
          <w:sz w:val="26"/>
          <w:szCs w:val="26"/>
        </w:rPr>
        <w:t>проект «</w:t>
      </w:r>
      <w:r w:rsidRPr="00A91710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p w14:paraId="5C68C6D2" w14:textId="77777777" w:rsidR="005E47C2" w:rsidRPr="00A91710" w:rsidRDefault="005E47C2" w:rsidP="00A91710">
      <w:pPr>
        <w:pStyle w:val="af2"/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Приказ Министерства просвещения РФ от 9 ноября 2018 г. № 196</w:t>
      </w:r>
      <w:r w:rsidRPr="00A91710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1EE2654" w14:textId="77777777" w:rsidR="00263485" w:rsidRPr="004E7F9F" w:rsidRDefault="00263485" w:rsidP="00263485">
      <w:pPr>
        <w:pStyle w:val="a6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4E7F9F">
        <w:rPr>
          <w:rFonts w:ascii="Times New Roman" w:hAnsi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32CB8C83" w14:textId="77777777" w:rsidR="005E47C2" w:rsidRPr="00A91710" w:rsidRDefault="005E47C2" w:rsidP="00A91710">
      <w:pPr>
        <w:pStyle w:val="af2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7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45DA4E36" w14:textId="77777777" w:rsidR="005E47C2" w:rsidRPr="00A91710" w:rsidRDefault="005E47C2" w:rsidP="00A91710">
      <w:pPr>
        <w:pStyle w:val="af2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710">
        <w:rPr>
          <w:rFonts w:ascii="Times New Roman" w:hAnsi="Times New Roman" w:cs="Times New Roman"/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62F7588A" w14:textId="7D18FB8B" w:rsidR="005E47C2" w:rsidRPr="00A91710" w:rsidRDefault="005E47C2" w:rsidP="00A91710">
      <w:pPr>
        <w:pStyle w:val="12"/>
        <w:numPr>
          <w:ilvl w:val="0"/>
          <w:numId w:val="15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bookmarkStart w:id="1" w:name="_Hlk73947857"/>
      <w:bookmarkStart w:id="2" w:name="_Hlk73948813"/>
      <w:r w:rsidRPr="00A91710">
        <w:t>Целевая модель развития региональных систем дополнительного образования детей (</w:t>
      </w:r>
      <w:r w:rsidR="00A91710" w:rsidRPr="00A91710">
        <w:t xml:space="preserve">приказ </w:t>
      </w:r>
      <w:r w:rsidR="00A91710">
        <w:t>М</w:t>
      </w:r>
      <w:r w:rsidR="00A91710" w:rsidRPr="00A91710">
        <w:t>инистерства</w:t>
      </w:r>
      <w:r w:rsidRPr="00A91710">
        <w:t xml:space="preserve"> просвещения РФ от 03.09.2019 №467);</w:t>
      </w:r>
    </w:p>
    <w:p w14:paraId="45DFC5C4" w14:textId="77777777" w:rsidR="00531C62" w:rsidRPr="004E7F9F" w:rsidRDefault="00531C62" w:rsidP="00531C62">
      <w:pPr>
        <w:pStyle w:val="a6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7F9F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4B2D7FB" w14:textId="77777777" w:rsidR="00531C62" w:rsidRPr="004E7F9F" w:rsidRDefault="00531C62" w:rsidP="00531C62">
      <w:pPr>
        <w:pStyle w:val="a6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E7F9F">
        <w:rPr>
          <w:rFonts w:ascii="Times New Roman" w:hAnsi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460C87B0" w14:textId="77777777" w:rsidR="005E47C2" w:rsidRPr="00A91710" w:rsidRDefault="005E47C2" w:rsidP="00A91710">
      <w:pPr>
        <w:pStyle w:val="a6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91710">
        <w:rPr>
          <w:rFonts w:ascii="Times New Roman" w:hAnsi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69BE57CE" w14:textId="77777777" w:rsidR="005E47C2" w:rsidRPr="00A91710" w:rsidRDefault="005E47C2" w:rsidP="00A91710">
      <w:pPr>
        <w:pStyle w:val="a6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91710">
        <w:rPr>
          <w:rFonts w:ascii="Times New Roman" w:hAnsi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463B771E" w14:textId="77777777" w:rsidR="005E47C2" w:rsidRPr="00A91710" w:rsidRDefault="005E47C2" w:rsidP="00A91710">
      <w:pPr>
        <w:pStyle w:val="a6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91710">
        <w:rPr>
          <w:rFonts w:ascii="Times New Roman" w:hAnsi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1"/>
    </w:p>
    <w:bookmarkEnd w:id="2"/>
    <w:p w14:paraId="72558858" w14:textId="3139EC34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lastRenderedPageBreak/>
        <w:t>Модифицированная</w:t>
      </w:r>
      <w:r w:rsidRPr="00A91710">
        <w:rPr>
          <w:rFonts w:ascii="Times New Roman" w:hAnsi="Times New Roman" w:cs="Times New Roman"/>
          <w:sz w:val="26"/>
          <w:szCs w:val="26"/>
        </w:rPr>
        <w:t xml:space="preserve"> </w:t>
      </w:r>
      <w:r w:rsidR="00A91710" w:rsidRPr="00A91710">
        <w:rPr>
          <w:rFonts w:ascii="Times New Roman" w:hAnsi="Times New Roman" w:cs="Times New Roman"/>
          <w:sz w:val="26"/>
          <w:szCs w:val="26"/>
        </w:rPr>
        <w:t>общеобразовательная программа</w:t>
      </w:r>
      <w:r w:rsidRPr="00A91710">
        <w:rPr>
          <w:rFonts w:ascii="Times New Roman" w:hAnsi="Times New Roman" w:cs="Times New Roman"/>
          <w:sz w:val="26"/>
          <w:szCs w:val="26"/>
        </w:rPr>
        <w:t xml:space="preserve"> «</w:t>
      </w:r>
      <w:r w:rsidR="00475A41" w:rsidRPr="00A91710">
        <w:rPr>
          <w:rFonts w:ascii="Times New Roman" w:hAnsi="Times New Roman" w:cs="Times New Roman"/>
          <w:sz w:val="26"/>
          <w:szCs w:val="26"/>
        </w:rPr>
        <w:t>Точки роста</w:t>
      </w:r>
      <w:r w:rsidRPr="00A91710">
        <w:rPr>
          <w:rFonts w:ascii="Times New Roman" w:hAnsi="Times New Roman" w:cs="Times New Roman"/>
          <w:sz w:val="26"/>
          <w:szCs w:val="26"/>
        </w:rPr>
        <w:t xml:space="preserve">» </w:t>
      </w:r>
      <w:r w:rsidRPr="00A91710">
        <w:rPr>
          <w:rFonts w:ascii="Times New Roman" w:hAnsi="Times New Roman" w:cs="Times New Roman"/>
          <w:b/>
          <w:sz w:val="26"/>
          <w:szCs w:val="26"/>
        </w:rPr>
        <w:t>базового</w:t>
      </w:r>
      <w:r w:rsidRPr="00A91710">
        <w:rPr>
          <w:rFonts w:ascii="Times New Roman" w:hAnsi="Times New Roman" w:cs="Times New Roman"/>
          <w:sz w:val="26"/>
          <w:szCs w:val="26"/>
        </w:rPr>
        <w:t xml:space="preserve"> </w:t>
      </w:r>
      <w:r w:rsidRPr="00531C62">
        <w:rPr>
          <w:rFonts w:ascii="Times New Roman" w:hAnsi="Times New Roman" w:cs="Times New Roman"/>
          <w:b/>
          <w:bCs/>
          <w:sz w:val="26"/>
          <w:szCs w:val="26"/>
        </w:rPr>
        <w:t>уровня</w:t>
      </w:r>
      <w:r w:rsidRPr="00A91710">
        <w:rPr>
          <w:rFonts w:ascii="Times New Roman" w:hAnsi="Times New Roman" w:cs="Times New Roman"/>
          <w:sz w:val="26"/>
          <w:szCs w:val="26"/>
        </w:rPr>
        <w:t xml:space="preserve"> имеет </w:t>
      </w:r>
      <w:r w:rsidRPr="00A91710">
        <w:rPr>
          <w:rFonts w:ascii="Times New Roman" w:hAnsi="Times New Roman" w:cs="Times New Roman"/>
          <w:b/>
          <w:sz w:val="26"/>
          <w:szCs w:val="26"/>
        </w:rPr>
        <w:t>социально-</w:t>
      </w:r>
      <w:r w:rsidR="005E47C2" w:rsidRPr="00A91710">
        <w:rPr>
          <w:rFonts w:ascii="Times New Roman" w:hAnsi="Times New Roman" w:cs="Times New Roman"/>
          <w:b/>
          <w:sz w:val="26"/>
          <w:szCs w:val="26"/>
        </w:rPr>
        <w:t>гуманитарную</w:t>
      </w:r>
      <w:r w:rsidR="009D1D23" w:rsidRPr="00A91710">
        <w:rPr>
          <w:rFonts w:ascii="Times New Roman" w:hAnsi="Times New Roman" w:cs="Times New Roman"/>
          <w:sz w:val="26"/>
          <w:szCs w:val="26"/>
        </w:rPr>
        <w:t xml:space="preserve"> направленность</w:t>
      </w:r>
      <w:r w:rsidRPr="00A91710">
        <w:rPr>
          <w:rFonts w:ascii="Times New Roman" w:hAnsi="Times New Roman" w:cs="Times New Roman"/>
          <w:sz w:val="26"/>
          <w:szCs w:val="26"/>
        </w:rPr>
        <w:t>.</w:t>
      </w:r>
    </w:p>
    <w:p w14:paraId="565C9EFD" w14:textId="77777777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>Новизна</w:t>
      </w:r>
      <w:r w:rsidRPr="00A91710">
        <w:rPr>
          <w:rFonts w:ascii="Times New Roman" w:hAnsi="Times New Roman" w:cs="Times New Roman"/>
          <w:sz w:val="26"/>
          <w:szCs w:val="26"/>
        </w:rPr>
        <w:t xml:space="preserve"> программы основана на системном подходе психолого-педагогического сопровождения </w:t>
      </w:r>
      <w:r w:rsidR="009D1D23" w:rsidRPr="00A91710">
        <w:rPr>
          <w:rFonts w:ascii="Times New Roman" w:hAnsi="Times New Roman" w:cs="Times New Roman"/>
          <w:sz w:val="26"/>
          <w:szCs w:val="26"/>
        </w:rPr>
        <w:t>об</w:t>
      </w:r>
      <w:r w:rsidRPr="00A91710">
        <w:rPr>
          <w:rFonts w:ascii="Times New Roman" w:hAnsi="Times New Roman" w:cs="Times New Roman"/>
          <w:sz w:val="26"/>
          <w:szCs w:val="26"/>
        </w:rPr>
        <w:t>уча</w:t>
      </w:r>
      <w:r w:rsidR="009D1D23" w:rsidRPr="00A91710">
        <w:rPr>
          <w:rFonts w:ascii="Times New Roman" w:hAnsi="Times New Roman" w:cs="Times New Roman"/>
          <w:sz w:val="26"/>
          <w:szCs w:val="26"/>
        </w:rPr>
        <w:t>ю</w:t>
      </w:r>
      <w:r w:rsidRPr="00A91710">
        <w:rPr>
          <w:rFonts w:ascii="Times New Roman" w:hAnsi="Times New Roman" w:cs="Times New Roman"/>
          <w:sz w:val="26"/>
          <w:szCs w:val="26"/>
        </w:rPr>
        <w:t>щихся 1</w:t>
      </w:r>
      <w:r w:rsidR="009D1D23" w:rsidRPr="00A91710">
        <w:rPr>
          <w:rFonts w:ascii="Times New Roman" w:hAnsi="Times New Roman" w:cs="Times New Roman"/>
          <w:sz w:val="26"/>
          <w:szCs w:val="26"/>
        </w:rPr>
        <w:t>1</w:t>
      </w:r>
      <w:r w:rsidRPr="00A91710">
        <w:rPr>
          <w:rFonts w:ascii="Times New Roman" w:hAnsi="Times New Roman" w:cs="Times New Roman"/>
          <w:sz w:val="26"/>
          <w:szCs w:val="26"/>
        </w:rPr>
        <w:t>-1</w:t>
      </w:r>
      <w:r w:rsidR="009D1D23" w:rsidRPr="00A91710">
        <w:rPr>
          <w:rFonts w:ascii="Times New Roman" w:hAnsi="Times New Roman" w:cs="Times New Roman"/>
          <w:sz w:val="26"/>
          <w:szCs w:val="26"/>
        </w:rPr>
        <w:t>2</w:t>
      </w:r>
      <w:r w:rsidRPr="00A91710">
        <w:rPr>
          <w:rFonts w:ascii="Times New Roman" w:hAnsi="Times New Roman" w:cs="Times New Roman"/>
          <w:sz w:val="26"/>
          <w:szCs w:val="26"/>
        </w:rPr>
        <w:t xml:space="preserve"> лет</w:t>
      </w:r>
      <w:r w:rsidR="009D1D23" w:rsidRPr="00A91710">
        <w:rPr>
          <w:rFonts w:ascii="Times New Roman" w:hAnsi="Times New Roman" w:cs="Times New Roman"/>
          <w:sz w:val="26"/>
          <w:szCs w:val="26"/>
        </w:rPr>
        <w:t xml:space="preserve"> и</w:t>
      </w:r>
      <w:r w:rsidRPr="00A91710">
        <w:rPr>
          <w:rFonts w:ascii="Times New Roman" w:hAnsi="Times New Roman" w:cs="Times New Roman"/>
          <w:sz w:val="26"/>
          <w:szCs w:val="26"/>
        </w:rPr>
        <w:t xml:space="preserve"> имеет практико-ориентированный характер.</w:t>
      </w:r>
    </w:p>
    <w:p w14:paraId="3A4C360A" w14:textId="77777777" w:rsidR="00020411" w:rsidRPr="00A91710" w:rsidRDefault="00020411" w:rsidP="00A91710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Обучение школьников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14:paraId="18C1E737" w14:textId="77777777" w:rsidR="00020411" w:rsidRPr="00A91710" w:rsidRDefault="00020411" w:rsidP="00A91710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Данная программа является комбинированной и изучается по </w:t>
      </w:r>
      <w:r w:rsidR="009D1D23" w:rsidRPr="00A91710">
        <w:rPr>
          <w:rFonts w:ascii="Times New Roman" w:hAnsi="Times New Roman" w:cs="Times New Roman"/>
          <w:sz w:val="26"/>
          <w:szCs w:val="26"/>
        </w:rPr>
        <w:t>двум</w:t>
      </w:r>
      <w:r w:rsidRPr="00A91710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14:paraId="61CFEAB1" w14:textId="77777777" w:rsidR="00020411" w:rsidRPr="00A91710" w:rsidRDefault="00020411" w:rsidP="00A91710">
      <w:pPr>
        <w:pStyle w:val="af2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Компьютерные технологии</w:t>
      </w:r>
      <w:r w:rsidR="00E76C33" w:rsidRPr="00A91710">
        <w:rPr>
          <w:rFonts w:ascii="Times New Roman" w:hAnsi="Times New Roman" w:cs="Times New Roman"/>
          <w:sz w:val="26"/>
          <w:szCs w:val="26"/>
        </w:rPr>
        <w:t>.</w:t>
      </w:r>
    </w:p>
    <w:p w14:paraId="006B6D9C" w14:textId="77777777" w:rsidR="00020411" w:rsidRPr="00A91710" w:rsidRDefault="00020411" w:rsidP="00A91710">
      <w:pPr>
        <w:pStyle w:val="af2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Технологии ведения </w:t>
      </w:r>
      <w:r w:rsidR="00750B10" w:rsidRPr="00A91710">
        <w:rPr>
          <w:rFonts w:ascii="Times New Roman" w:hAnsi="Times New Roman" w:cs="Times New Roman"/>
          <w:sz w:val="26"/>
          <w:szCs w:val="26"/>
        </w:rPr>
        <w:t>домашнего хозяйства.</w:t>
      </w:r>
    </w:p>
    <w:p w14:paraId="0BB8D060" w14:textId="16274A7B" w:rsidR="00A91710" w:rsidRDefault="00681800" w:rsidP="00A91710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A91710" w:rsidRPr="00A91710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A91710" w:rsidRPr="00A917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89CF7" w14:textId="135A5698" w:rsidR="00020411" w:rsidRPr="00A91710" w:rsidRDefault="00A91710" w:rsidP="00A91710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Программа</w:t>
      </w:r>
      <w:r w:rsidR="00CB07B6" w:rsidRPr="00A91710">
        <w:rPr>
          <w:rFonts w:ascii="Times New Roman" w:hAnsi="Times New Roman" w:cs="Times New Roman"/>
          <w:sz w:val="26"/>
          <w:szCs w:val="26"/>
        </w:rPr>
        <w:t xml:space="preserve"> «Точки роста» </w:t>
      </w:r>
      <w:r w:rsidR="00020411" w:rsidRPr="00A91710">
        <w:rPr>
          <w:rFonts w:ascii="Times New Roman" w:hAnsi="Times New Roman" w:cs="Times New Roman"/>
          <w:sz w:val="26"/>
          <w:szCs w:val="26"/>
        </w:rPr>
        <w:t>обеспечи</w:t>
      </w:r>
      <w:r w:rsidR="009D1D23" w:rsidRPr="00A91710">
        <w:rPr>
          <w:rFonts w:ascii="Times New Roman" w:hAnsi="Times New Roman" w:cs="Times New Roman"/>
          <w:sz w:val="26"/>
          <w:szCs w:val="26"/>
        </w:rPr>
        <w:t>вает</w:t>
      </w:r>
      <w:r w:rsidR="00020411" w:rsidRPr="00A91710">
        <w:rPr>
          <w:rFonts w:ascii="Times New Roman" w:hAnsi="Times New Roman" w:cs="Times New Roman"/>
          <w:sz w:val="26"/>
          <w:szCs w:val="26"/>
        </w:rPr>
        <w:t>:</w:t>
      </w:r>
    </w:p>
    <w:p w14:paraId="468A7869" w14:textId="77777777" w:rsidR="00020411" w:rsidRPr="00A91710" w:rsidRDefault="00020411" w:rsidP="00531C62">
      <w:pPr>
        <w:pStyle w:val="af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493A40D4" w14:textId="77777777" w:rsidR="00020411" w:rsidRPr="00A91710" w:rsidRDefault="00020411" w:rsidP="00531C62">
      <w:pPr>
        <w:pStyle w:val="af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активное использование знаний, полученных при изучении других учебных предметов и сформированных </w:t>
      </w:r>
      <w:r w:rsidR="00EC73A0" w:rsidRPr="00A91710">
        <w:rPr>
          <w:rFonts w:ascii="Times New Roman" w:hAnsi="Times New Roman" w:cs="Times New Roman"/>
          <w:sz w:val="26"/>
          <w:szCs w:val="26"/>
        </w:rPr>
        <w:t>компетенций</w:t>
      </w:r>
      <w:r w:rsidRPr="00A91710">
        <w:rPr>
          <w:rFonts w:ascii="Times New Roman" w:hAnsi="Times New Roman" w:cs="Times New Roman"/>
          <w:sz w:val="26"/>
          <w:szCs w:val="26"/>
        </w:rPr>
        <w:t>;</w:t>
      </w:r>
    </w:p>
    <w:p w14:paraId="5AD5DDBB" w14:textId="77777777" w:rsidR="00020411" w:rsidRPr="00A91710" w:rsidRDefault="00020411" w:rsidP="00531C62">
      <w:pPr>
        <w:pStyle w:val="af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совершенствование умений осуществлять учебно-исследовательскую и проектную деятельность</w:t>
      </w:r>
      <w:r w:rsidR="009D1D23" w:rsidRPr="00A91710">
        <w:rPr>
          <w:rFonts w:ascii="Times New Roman" w:hAnsi="Times New Roman" w:cs="Times New Roman"/>
          <w:sz w:val="26"/>
          <w:szCs w:val="26"/>
        </w:rPr>
        <w:t>.</w:t>
      </w:r>
    </w:p>
    <w:p w14:paraId="01FA0345" w14:textId="77777777" w:rsidR="00531C62" w:rsidRPr="001E327B" w:rsidRDefault="00531C62" w:rsidP="00531C62">
      <w:pPr>
        <w:pStyle w:val="a8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6F5C0ECF" w14:textId="77777777" w:rsidR="00531C62" w:rsidRPr="001E327B" w:rsidRDefault="00531C62" w:rsidP="00531C62">
      <w:pPr>
        <w:pStyle w:val="a8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39B10381" w14:textId="77777777" w:rsidR="00531C62" w:rsidRPr="001E327B" w:rsidRDefault="00531C62" w:rsidP="00531C62">
      <w:pPr>
        <w:pStyle w:val="a8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Цель воспитания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56E0306C" w14:textId="77777777" w:rsidR="00531C62" w:rsidRPr="001E327B" w:rsidRDefault="00531C62" w:rsidP="00531C62">
      <w:pPr>
        <w:pStyle w:val="a8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59A82B2B" w14:textId="2CE1239D" w:rsidR="00681800" w:rsidRPr="00A91710" w:rsidRDefault="001E295A" w:rsidP="00A917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Pr="00A9171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принципы </w:t>
      </w:r>
      <w:r w:rsidRPr="00A9171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организации педагогического процесса:</w:t>
      </w:r>
    </w:p>
    <w:p w14:paraId="238D0177" w14:textId="77777777" w:rsidR="001E295A" w:rsidRPr="00A91710" w:rsidRDefault="001E295A" w:rsidP="00A9171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710">
        <w:rPr>
          <w:rFonts w:ascii="Times New Roman" w:hAnsi="Times New Roman"/>
          <w:bCs/>
          <w:sz w:val="26"/>
          <w:szCs w:val="26"/>
        </w:rPr>
        <w:t>системность;</w:t>
      </w:r>
    </w:p>
    <w:p w14:paraId="737DFAD5" w14:textId="77777777" w:rsidR="001E295A" w:rsidRPr="00A91710" w:rsidRDefault="001E295A" w:rsidP="00A9171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710">
        <w:rPr>
          <w:rFonts w:ascii="Times New Roman" w:hAnsi="Times New Roman"/>
          <w:bCs/>
          <w:sz w:val="26"/>
          <w:szCs w:val="26"/>
        </w:rPr>
        <w:t>дифференциация;</w:t>
      </w:r>
    </w:p>
    <w:p w14:paraId="430CBDF5" w14:textId="77777777" w:rsidR="001E295A" w:rsidRPr="00A91710" w:rsidRDefault="001E295A" w:rsidP="00A9171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710">
        <w:rPr>
          <w:rFonts w:ascii="Times New Roman" w:hAnsi="Times New Roman"/>
          <w:sz w:val="26"/>
          <w:szCs w:val="26"/>
        </w:rPr>
        <w:t>доступность, познавательность и наглядность;</w:t>
      </w:r>
    </w:p>
    <w:p w14:paraId="5AE02E27" w14:textId="77777777" w:rsidR="001E295A" w:rsidRPr="00A91710" w:rsidRDefault="001E295A" w:rsidP="00A9171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1710">
        <w:rPr>
          <w:rFonts w:ascii="Times New Roman" w:hAnsi="Times New Roman"/>
          <w:sz w:val="26"/>
          <w:szCs w:val="26"/>
        </w:rPr>
        <w:t>психологическая комфортность.</w:t>
      </w:r>
    </w:p>
    <w:p w14:paraId="65577950" w14:textId="201694B2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 xml:space="preserve">Цель программы – </w:t>
      </w:r>
      <w:r w:rsidR="00BA415D" w:rsidRPr="00A91710">
        <w:rPr>
          <w:rFonts w:ascii="Times New Roman" w:hAnsi="Times New Roman" w:cs="Times New Roman"/>
          <w:sz w:val="26"/>
          <w:szCs w:val="26"/>
        </w:rPr>
        <w:t xml:space="preserve">сформировать </w:t>
      </w:r>
      <w:r w:rsidR="00E76C33" w:rsidRPr="00A91710">
        <w:rPr>
          <w:rFonts w:ascii="Times New Roman" w:hAnsi="Times New Roman" w:cs="Times New Roman"/>
          <w:sz w:val="26"/>
          <w:szCs w:val="26"/>
        </w:rPr>
        <w:t>у обучающихся</w:t>
      </w:r>
      <w:r w:rsidR="00531C62">
        <w:rPr>
          <w:rFonts w:ascii="Times New Roman" w:hAnsi="Times New Roman" w:cs="Times New Roman"/>
          <w:sz w:val="26"/>
          <w:szCs w:val="26"/>
        </w:rPr>
        <w:t xml:space="preserve"> </w:t>
      </w:r>
      <w:r w:rsidR="00BA415D" w:rsidRPr="00A91710">
        <w:rPr>
          <w:rFonts w:ascii="Times New Roman" w:hAnsi="Times New Roman" w:cs="Times New Roman"/>
          <w:sz w:val="26"/>
          <w:szCs w:val="26"/>
        </w:rPr>
        <w:t xml:space="preserve">компетенции </w:t>
      </w:r>
      <w:r w:rsidRPr="00A91710">
        <w:rPr>
          <w:rFonts w:ascii="Times New Roman" w:hAnsi="Times New Roman" w:cs="Times New Roman"/>
          <w:sz w:val="26"/>
          <w:szCs w:val="26"/>
        </w:rPr>
        <w:t xml:space="preserve">в </w:t>
      </w:r>
      <w:r w:rsidR="00E76C33" w:rsidRPr="00A91710">
        <w:rPr>
          <w:rFonts w:ascii="Times New Roman" w:hAnsi="Times New Roman" w:cs="Times New Roman"/>
          <w:sz w:val="26"/>
          <w:szCs w:val="26"/>
        </w:rPr>
        <w:t>информационно-</w:t>
      </w:r>
      <w:r w:rsidR="00E76C33" w:rsidRPr="00A917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коммуникационных</w:t>
      </w:r>
      <w:r w:rsidR="00E76C33" w:rsidRPr="00A9171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91710" w:rsidRPr="00A917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технологиях,</w:t>
      </w:r>
      <w:r w:rsidR="00A91710" w:rsidRPr="00A91710">
        <w:rPr>
          <w:rFonts w:ascii="Times New Roman" w:hAnsi="Times New Roman" w:cs="Times New Roman"/>
          <w:sz w:val="26"/>
          <w:szCs w:val="26"/>
        </w:rPr>
        <w:t xml:space="preserve"> творческой</w:t>
      </w:r>
      <w:r w:rsidR="00E76C33" w:rsidRPr="00A91710">
        <w:rPr>
          <w:rFonts w:ascii="Times New Roman" w:hAnsi="Times New Roman" w:cs="Times New Roman"/>
          <w:sz w:val="26"/>
          <w:szCs w:val="26"/>
        </w:rPr>
        <w:t xml:space="preserve"> </w:t>
      </w:r>
      <w:r w:rsidR="00531C62" w:rsidRPr="00A91710">
        <w:rPr>
          <w:rFonts w:ascii="Times New Roman" w:hAnsi="Times New Roman" w:cs="Times New Roman"/>
          <w:sz w:val="26"/>
          <w:szCs w:val="26"/>
        </w:rPr>
        <w:t>и проектной</w:t>
      </w:r>
      <w:r w:rsidR="00E82286" w:rsidRPr="00A91710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14:paraId="67D5E886" w14:textId="77777777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>Задачи программы</w:t>
      </w:r>
    </w:p>
    <w:p w14:paraId="14463D31" w14:textId="77777777" w:rsidR="0006417D" w:rsidRPr="00A91710" w:rsidRDefault="0006417D" w:rsidP="00531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710">
        <w:rPr>
          <w:rFonts w:ascii="Times New Roman" w:hAnsi="Times New Roman" w:cs="Times New Roman"/>
          <w:i/>
          <w:sz w:val="26"/>
          <w:szCs w:val="26"/>
        </w:rPr>
        <w:t>Образовательные задачи</w:t>
      </w:r>
    </w:p>
    <w:p w14:paraId="65A6327A" w14:textId="77777777" w:rsidR="0006417D" w:rsidRPr="00A91710" w:rsidRDefault="00E046E3" w:rsidP="00A9171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формирова</w:t>
      </w:r>
      <w:r w:rsidR="00760723" w:rsidRPr="00A91710">
        <w:rPr>
          <w:rFonts w:ascii="Times New Roman" w:hAnsi="Times New Roman" w:cs="Times New Roman"/>
          <w:sz w:val="26"/>
          <w:szCs w:val="26"/>
        </w:rPr>
        <w:t>ть</w:t>
      </w:r>
      <w:r w:rsidRPr="00A91710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760723" w:rsidRPr="00A91710">
        <w:rPr>
          <w:rFonts w:ascii="Times New Roman" w:hAnsi="Times New Roman" w:cs="Times New Roman"/>
          <w:sz w:val="26"/>
          <w:szCs w:val="26"/>
        </w:rPr>
        <w:t>и</w:t>
      </w:r>
      <w:r w:rsidRPr="00A91710">
        <w:rPr>
          <w:rFonts w:ascii="Times New Roman" w:hAnsi="Times New Roman" w:cs="Times New Roman"/>
          <w:sz w:val="26"/>
          <w:szCs w:val="26"/>
        </w:rPr>
        <w:t xml:space="preserve"> выполнения стандартных действий в простейших компьютерных программах;</w:t>
      </w:r>
    </w:p>
    <w:p w14:paraId="33EB5C92" w14:textId="77777777" w:rsidR="00877D93" w:rsidRPr="00A91710" w:rsidRDefault="00877D93" w:rsidP="00A9171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повысить уровень знаний</w:t>
      </w:r>
      <w:r w:rsidR="00760723" w:rsidRPr="00A91710">
        <w:rPr>
          <w:rFonts w:ascii="Times New Roman" w:hAnsi="Times New Roman" w:cs="Times New Roman"/>
          <w:sz w:val="26"/>
          <w:szCs w:val="26"/>
        </w:rPr>
        <w:t>, связанных с ведением домашнего хозяйства;</w:t>
      </w:r>
    </w:p>
    <w:p w14:paraId="674B163E" w14:textId="77777777" w:rsidR="0006417D" w:rsidRPr="00A91710" w:rsidRDefault="0006417D" w:rsidP="00531C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710">
        <w:rPr>
          <w:rFonts w:ascii="Times New Roman" w:hAnsi="Times New Roman" w:cs="Times New Roman"/>
          <w:i/>
          <w:sz w:val="26"/>
          <w:szCs w:val="26"/>
        </w:rPr>
        <w:t>Воспитательные задачи</w:t>
      </w:r>
    </w:p>
    <w:p w14:paraId="46A1341F" w14:textId="77777777" w:rsidR="00877D93" w:rsidRPr="00A91710" w:rsidRDefault="001E295A" w:rsidP="00A917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3" w:name="_Hlk107507103"/>
      <w:r w:rsidRPr="00A91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стимулировать познавательную и творческую активность подростков</w:t>
      </w:r>
      <w:r w:rsidR="00760723" w:rsidRPr="00A91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1595CCF" w14:textId="2C48AA2C" w:rsidR="00EC73A0" w:rsidRPr="00A91710" w:rsidRDefault="00877D93" w:rsidP="00A917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положительную мотивацию</w:t>
      </w:r>
      <w:r w:rsidR="00B87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710">
        <w:rPr>
          <w:rFonts w:ascii="Times New Roman" w:hAnsi="Times New Roman" w:cs="Times New Roman"/>
          <w:color w:val="000000"/>
          <w:sz w:val="26"/>
          <w:szCs w:val="26"/>
        </w:rPr>
        <w:t>к познанию, творчеству, труду</w:t>
      </w:r>
      <w:r w:rsidR="00760723" w:rsidRPr="00A9171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3"/>
    <w:p w14:paraId="4C4A38FB" w14:textId="77777777" w:rsidR="0006417D" w:rsidRPr="00A91710" w:rsidRDefault="0006417D" w:rsidP="00531C6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1710">
        <w:rPr>
          <w:rFonts w:ascii="Times New Roman" w:hAnsi="Times New Roman" w:cs="Times New Roman"/>
          <w:i/>
          <w:sz w:val="26"/>
          <w:szCs w:val="26"/>
        </w:rPr>
        <w:t>Развивающие задачи</w:t>
      </w:r>
    </w:p>
    <w:p w14:paraId="5678CF79" w14:textId="77777777" w:rsidR="00E3275E" w:rsidRPr="00A91710" w:rsidRDefault="00E3275E" w:rsidP="00A91710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07507134"/>
      <w:r w:rsidRPr="00A91710">
        <w:rPr>
          <w:rFonts w:ascii="Times New Roman" w:hAnsi="Times New Roman" w:cs="Times New Roman"/>
          <w:sz w:val="26"/>
          <w:szCs w:val="26"/>
        </w:rPr>
        <w:t>разви</w:t>
      </w:r>
      <w:r w:rsidR="00877D93" w:rsidRPr="00A91710">
        <w:rPr>
          <w:rFonts w:ascii="Times New Roman" w:hAnsi="Times New Roman" w:cs="Times New Roman"/>
          <w:sz w:val="26"/>
          <w:szCs w:val="26"/>
        </w:rPr>
        <w:t xml:space="preserve">вать </w:t>
      </w:r>
      <w:r w:rsidRPr="00A91710">
        <w:rPr>
          <w:rFonts w:ascii="Times New Roman" w:hAnsi="Times New Roman" w:cs="Times New Roman"/>
          <w:sz w:val="26"/>
          <w:szCs w:val="26"/>
        </w:rPr>
        <w:t>познавательн</w:t>
      </w:r>
      <w:r w:rsidR="00877D93" w:rsidRPr="00A91710">
        <w:rPr>
          <w:rFonts w:ascii="Times New Roman" w:hAnsi="Times New Roman" w:cs="Times New Roman"/>
          <w:sz w:val="26"/>
          <w:szCs w:val="26"/>
        </w:rPr>
        <w:t>ый</w:t>
      </w:r>
      <w:r w:rsidRPr="00A91710">
        <w:rPr>
          <w:rFonts w:ascii="Times New Roman" w:hAnsi="Times New Roman" w:cs="Times New Roman"/>
          <w:sz w:val="26"/>
          <w:szCs w:val="26"/>
        </w:rPr>
        <w:t xml:space="preserve"> интерес, включенност</w:t>
      </w:r>
      <w:r w:rsidR="00877D93" w:rsidRPr="00A91710">
        <w:rPr>
          <w:rFonts w:ascii="Times New Roman" w:hAnsi="Times New Roman" w:cs="Times New Roman"/>
          <w:sz w:val="26"/>
          <w:szCs w:val="26"/>
        </w:rPr>
        <w:t>ь</w:t>
      </w:r>
      <w:r w:rsidRPr="00A91710">
        <w:rPr>
          <w:rFonts w:ascii="Times New Roman" w:hAnsi="Times New Roman" w:cs="Times New Roman"/>
          <w:sz w:val="26"/>
          <w:szCs w:val="26"/>
        </w:rPr>
        <w:t xml:space="preserve"> в познавательную деятельность;</w:t>
      </w:r>
    </w:p>
    <w:p w14:paraId="73BC2A13" w14:textId="77777777" w:rsidR="00BA415D" w:rsidRPr="00A91710" w:rsidRDefault="00877D93" w:rsidP="00A9171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993" w:hanging="993"/>
        <w:contextualSpacing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A91710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развивать мышление и воображение, память ивнимание.</w:t>
      </w:r>
    </w:p>
    <w:bookmarkEnd w:id="4"/>
    <w:p w14:paraId="14A701EF" w14:textId="77777777" w:rsidR="0006417D" w:rsidRPr="00A91710" w:rsidRDefault="0006417D" w:rsidP="00A9171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6601D802" w14:textId="25830C1B" w:rsidR="00020411" w:rsidRDefault="0006417D" w:rsidP="00A91710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75505521"/>
      <w:r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 результате освоение </w:t>
      </w:r>
      <w:r w:rsidR="00A91710"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программы у</w:t>
      </w:r>
      <w:r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EE30B9"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обучающихся</w:t>
      </w:r>
      <w:r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будут сформированы 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</w:t>
      </w:r>
      <w:r w:rsidR="00760723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</w:t>
      </w:r>
      <w:r w:rsidR="00760723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</w:t>
      </w:r>
      <w:r w:rsidR="00760723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и ключевы</w:t>
      </w:r>
      <w:r w:rsidR="00760723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</w:t>
      </w:r>
      <w:r w:rsidR="00760723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201C03" w14:textId="77777777" w:rsidR="0043199F" w:rsidRDefault="0043199F" w:rsidP="0043199F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F741EA8" w14:textId="17500016" w:rsidR="0043199F" w:rsidRPr="0043199F" w:rsidRDefault="0043199F" w:rsidP="0043199F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Hlk107490018"/>
      <w:r w:rsidRPr="00431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обучения</w:t>
      </w:r>
    </w:p>
    <w:bookmarkEnd w:id="5"/>
    <w:bookmarkEnd w:id="6"/>
    <w:p w14:paraId="6FC8A8AE" w14:textId="77777777" w:rsidR="00BA415D" w:rsidRPr="00A91710" w:rsidRDefault="00BA415D" w:rsidP="00A91710">
      <w:pPr>
        <w:widowControl w:val="0"/>
        <w:shd w:val="clear" w:color="auto" w:fill="FFFFFF" w:themeFill="background1"/>
        <w:tabs>
          <w:tab w:val="left" w:pos="28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Обучающиеся будут</w:t>
      </w:r>
    </w:p>
    <w:p w14:paraId="7FFC00E3" w14:textId="77777777" w:rsidR="0021710A" w:rsidRPr="00A91710" w:rsidRDefault="0021710A" w:rsidP="00A91710">
      <w:pPr>
        <w:widowControl w:val="0"/>
        <w:shd w:val="clear" w:color="auto" w:fill="FFFFFF" w:themeFill="background1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A91710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зна</w:t>
      </w:r>
      <w:r w:rsidR="00BA415D" w:rsidRPr="00A91710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ть</w:t>
      </w:r>
      <w:r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:</w:t>
      </w:r>
    </w:p>
    <w:p w14:paraId="01BAF10A" w14:textId="77777777" w:rsidR="00020411" w:rsidRPr="00A91710" w:rsidRDefault="00020411" w:rsidP="00A9171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</w:t>
      </w:r>
      <w:r w:rsidR="00B62ED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62ED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технологическими понятиями и характеристиками;</w:t>
      </w:r>
    </w:p>
    <w:p w14:paraId="7BBDC7BF" w14:textId="77777777" w:rsidR="00020411" w:rsidRPr="00A91710" w:rsidRDefault="00020411" w:rsidP="00A91710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технологическими свойствами и назначением материалов;</w:t>
      </w:r>
    </w:p>
    <w:p w14:paraId="3AA4F6A8" w14:textId="77777777" w:rsidR="00020411" w:rsidRPr="00A91710" w:rsidRDefault="00B62ED1" w:rsidP="00A9171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</w:t>
      </w: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20411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творческого проекта по изготовлению изделия или получению продукта с использованием освоенных технологий и доступных материалов;</w:t>
      </w:r>
    </w:p>
    <w:p w14:paraId="659756C8" w14:textId="77777777" w:rsidR="00760723" w:rsidRPr="00A91710" w:rsidRDefault="00760723" w:rsidP="00A9171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hAnsi="Times New Roman" w:cs="Times New Roman"/>
          <w:sz w:val="26"/>
          <w:szCs w:val="26"/>
        </w:rPr>
        <w:t>основы проектно­исследовательской деятельности;</w:t>
      </w:r>
    </w:p>
    <w:p w14:paraId="79E928FE" w14:textId="77777777" w:rsidR="00020411" w:rsidRPr="00A91710" w:rsidRDefault="00020411" w:rsidP="00A9171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изделий декоративно-прикладного искусства для оформления интерьера;</w:t>
      </w:r>
    </w:p>
    <w:p w14:paraId="00D69F86" w14:textId="77777777" w:rsidR="00020411" w:rsidRPr="00A91710" w:rsidRDefault="00020411" w:rsidP="00A9171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затрат, необходимых для создания объекта труда или оказания услуги;</w:t>
      </w:r>
    </w:p>
    <w:p w14:paraId="0FC81843" w14:textId="77777777" w:rsidR="0021710A" w:rsidRPr="00A91710" w:rsidRDefault="0021710A" w:rsidP="00A91710">
      <w:pPr>
        <w:widowControl w:val="0"/>
        <w:shd w:val="clear" w:color="auto" w:fill="FFFFFF" w:themeFill="background1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</w:pPr>
      <w:r w:rsidRPr="00A91710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уме</w:t>
      </w:r>
      <w:r w:rsidR="00BA415D" w:rsidRPr="00A91710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ть</w:t>
      </w:r>
      <w:r w:rsidRPr="00A91710"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:</w:t>
      </w:r>
    </w:p>
    <w:p w14:paraId="0A576E67" w14:textId="77777777" w:rsidR="00020411" w:rsidRPr="00A91710" w:rsidRDefault="00020411" w:rsidP="00A91710">
      <w:pPr>
        <w:pStyle w:val="af2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разрабатывать учебный творческий проект, изготовлять изделия или получать продукты с использованием освоенных технологий;</w:t>
      </w:r>
    </w:p>
    <w:p w14:paraId="57331166" w14:textId="19962595" w:rsidR="002837B9" w:rsidRPr="00A91710" w:rsidRDefault="002837B9" w:rsidP="00A91710">
      <w:pPr>
        <w:pStyle w:val="af2"/>
        <w:numPr>
          <w:ilvl w:val="0"/>
          <w:numId w:val="14"/>
        </w:num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организ</w:t>
      </w:r>
      <w:r w:rsidR="00846505" w:rsidRPr="00A91710">
        <w:rPr>
          <w:rFonts w:ascii="Times New Roman" w:hAnsi="Times New Roman" w:cs="Times New Roman"/>
          <w:sz w:val="26"/>
          <w:szCs w:val="26"/>
        </w:rPr>
        <w:t>овывать</w:t>
      </w:r>
      <w:r w:rsidRPr="00A91710">
        <w:rPr>
          <w:rFonts w:ascii="Times New Roman" w:hAnsi="Times New Roman" w:cs="Times New Roman"/>
          <w:sz w:val="26"/>
          <w:szCs w:val="26"/>
        </w:rPr>
        <w:t xml:space="preserve"> учебно</w:t>
      </w:r>
      <w:r w:rsidR="00846505" w:rsidRPr="00A91710">
        <w:rPr>
          <w:rFonts w:ascii="Times New Roman" w:hAnsi="Times New Roman" w:cs="Times New Roman"/>
          <w:sz w:val="26"/>
          <w:szCs w:val="26"/>
        </w:rPr>
        <w:t>е</w:t>
      </w:r>
      <w:r w:rsidRPr="00A91710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846505" w:rsidRPr="00A91710">
        <w:rPr>
          <w:rFonts w:ascii="Times New Roman" w:hAnsi="Times New Roman" w:cs="Times New Roman"/>
          <w:sz w:val="26"/>
          <w:szCs w:val="26"/>
        </w:rPr>
        <w:t>о</w:t>
      </w:r>
      <w:r w:rsidRPr="00A91710">
        <w:rPr>
          <w:rFonts w:ascii="Times New Roman" w:hAnsi="Times New Roman" w:cs="Times New Roman"/>
          <w:sz w:val="26"/>
          <w:szCs w:val="26"/>
        </w:rPr>
        <w:t xml:space="preserve"> и </w:t>
      </w:r>
      <w:r w:rsidR="00A91710" w:rsidRPr="00A91710">
        <w:rPr>
          <w:rFonts w:ascii="Times New Roman" w:hAnsi="Times New Roman" w:cs="Times New Roman"/>
          <w:sz w:val="26"/>
          <w:szCs w:val="26"/>
        </w:rPr>
        <w:t>совместную</w:t>
      </w:r>
      <w:r w:rsidR="00A91710">
        <w:rPr>
          <w:rFonts w:ascii="Times New Roman" w:hAnsi="Times New Roman" w:cs="Times New Roman"/>
          <w:sz w:val="26"/>
          <w:szCs w:val="26"/>
        </w:rPr>
        <w:t xml:space="preserve"> </w:t>
      </w:r>
      <w:r w:rsidR="00A91710" w:rsidRPr="00A91710">
        <w:rPr>
          <w:rFonts w:ascii="Times New Roman" w:hAnsi="Times New Roman" w:cs="Times New Roman"/>
          <w:sz w:val="26"/>
          <w:szCs w:val="26"/>
        </w:rPr>
        <w:t>деятельность с педагогом</w:t>
      </w:r>
      <w:r w:rsidRPr="00A91710">
        <w:rPr>
          <w:rFonts w:ascii="Times New Roman" w:hAnsi="Times New Roman" w:cs="Times New Roman"/>
          <w:sz w:val="26"/>
          <w:szCs w:val="26"/>
        </w:rPr>
        <w:t xml:space="preserve"> и сверстниками;</w:t>
      </w:r>
    </w:p>
    <w:p w14:paraId="5D2F67CB" w14:textId="77777777" w:rsidR="002837B9" w:rsidRPr="00A91710" w:rsidRDefault="002837B9" w:rsidP="00A91710">
      <w:pPr>
        <w:pStyle w:val="af2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оценива</w:t>
      </w:r>
      <w:r w:rsidR="00846505" w:rsidRPr="00A91710">
        <w:rPr>
          <w:rFonts w:ascii="Times New Roman" w:hAnsi="Times New Roman" w:cs="Times New Roman"/>
          <w:sz w:val="26"/>
          <w:szCs w:val="26"/>
        </w:rPr>
        <w:t>ть</w:t>
      </w:r>
      <w:r w:rsidRPr="00A91710">
        <w:rPr>
          <w:rFonts w:ascii="Times New Roman" w:hAnsi="Times New Roman" w:cs="Times New Roman"/>
          <w:sz w:val="26"/>
          <w:szCs w:val="26"/>
        </w:rPr>
        <w:t xml:space="preserve"> сво</w:t>
      </w:r>
      <w:r w:rsidR="00846505" w:rsidRPr="00A91710">
        <w:rPr>
          <w:rFonts w:ascii="Times New Roman" w:hAnsi="Times New Roman" w:cs="Times New Roman"/>
          <w:sz w:val="26"/>
          <w:szCs w:val="26"/>
        </w:rPr>
        <w:t>и</w:t>
      </w:r>
      <w:r w:rsidRPr="00A91710">
        <w:rPr>
          <w:rFonts w:ascii="Times New Roman" w:hAnsi="Times New Roman" w:cs="Times New Roman"/>
          <w:sz w:val="26"/>
          <w:szCs w:val="26"/>
        </w:rPr>
        <w:t xml:space="preserve"> способности к труду в конкретной предметной деятельности; </w:t>
      </w:r>
    </w:p>
    <w:p w14:paraId="7EADCC9B" w14:textId="77777777" w:rsidR="00846505" w:rsidRPr="00A91710" w:rsidRDefault="00846505" w:rsidP="00A91710">
      <w:pPr>
        <w:pStyle w:val="af2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>аргументироватьсвою точку зрения, отстаивать в споре свою позицию;</w:t>
      </w:r>
    </w:p>
    <w:p w14:paraId="6C8F4BCB" w14:textId="52DD78B6" w:rsidR="00846505" w:rsidRPr="00A91710" w:rsidRDefault="00846505" w:rsidP="00A91710">
      <w:pPr>
        <w:pStyle w:val="af2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sz w:val="26"/>
          <w:szCs w:val="26"/>
        </w:rPr>
        <w:t xml:space="preserve"> </w:t>
      </w:r>
      <w:r w:rsidR="00A91710" w:rsidRPr="00A91710">
        <w:rPr>
          <w:rFonts w:ascii="Times New Roman" w:hAnsi="Times New Roman" w:cs="Times New Roman"/>
          <w:sz w:val="26"/>
          <w:szCs w:val="26"/>
        </w:rPr>
        <w:t>использовать информационно</w:t>
      </w:r>
      <w:r w:rsidR="00760723" w:rsidRPr="00A91710">
        <w:rPr>
          <w:rFonts w:ascii="Times New Roman" w:hAnsi="Times New Roman" w:cs="Times New Roman"/>
          <w:sz w:val="26"/>
          <w:szCs w:val="26"/>
        </w:rPr>
        <w:t>-коммуникационны</w:t>
      </w:r>
      <w:r w:rsidRPr="00A91710">
        <w:rPr>
          <w:rFonts w:ascii="Times New Roman" w:hAnsi="Times New Roman" w:cs="Times New Roman"/>
          <w:sz w:val="26"/>
          <w:szCs w:val="26"/>
        </w:rPr>
        <w:t>е</w:t>
      </w:r>
      <w:r w:rsidR="00760723" w:rsidRPr="00A91710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Pr="00A91710">
        <w:rPr>
          <w:rFonts w:ascii="Times New Roman" w:hAnsi="Times New Roman" w:cs="Times New Roman"/>
          <w:sz w:val="26"/>
          <w:szCs w:val="26"/>
        </w:rPr>
        <w:t>и</w:t>
      </w:r>
      <w:r w:rsidR="00681800" w:rsidRPr="00A91710">
        <w:rPr>
          <w:rFonts w:ascii="Times New Roman" w:hAnsi="Times New Roman" w:cs="Times New Roman"/>
          <w:sz w:val="26"/>
          <w:szCs w:val="26"/>
        </w:rPr>
        <w:t xml:space="preserve"> в </w:t>
      </w:r>
      <w:r w:rsidR="00A91710" w:rsidRPr="00A91710">
        <w:rPr>
          <w:rFonts w:ascii="Times New Roman" w:hAnsi="Times New Roman" w:cs="Times New Roman"/>
          <w:sz w:val="26"/>
          <w:szCs w:val="26"/>
        </w:rPr>
        <w:t>процессе творческой</w:t>
      </w:r>
      <w:r w:rsidR="00681800" w:rsidRPr="00A91710">
        <w:rPr>
          <w:rFonts w:ascii="Times New Roman" w:hAnsi="Times New Roman" w:cs="Times New Roman"/>
          <w:sz w:val="26"/>
          <w:szCs w:val="26"/>
        </w:rPr>
        <w:t xml:space="preserve"> или проектной деятельности.</w:t>
      </w:r>
    </w:p>
    <w:p w14:paraId="2B7999C1" w14:textId="77777777" w:rsidR="0043199F" w:rsidRDefault="0043199F" w:rsidP="0043199F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b/>
          <w:bCs/>
          <w:sz w:val="16"/>
          <w:szCs w:val="16"/>
        </w:rPr>
      </w:pPr>
    </w:p>
    <w:p w14:paraId="78081EC1" w14:textId="0405D029" w:rsidR="0043199F" w:rsidRPr="00F53F1D" w:rsidRDefault="0043199F" w:rsidP="0043199F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F53F1D">
        <w:rPr>
          <w:rFonts w:ascii="Times New Roman" w:hAnsi="Times New Roman"/>
          <w:b/>
          <w:bCs/>
          <w:sz w:val="26"/>
          <w:szCs w:val="26"/>
        </w:rPr>
        <w:t>Результаты развития</w:t>
      </w:r>
    </w:p>
    <w:p w14:paraId="504474B2" w14:textId="5085A186" w:rsidR="00B87548" w:rsidRPr="00F53F1D" w:rsidRDefault="00B87548" w:rsidP="00B875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_Hlk107507283"/>
      <w:r w:rsidRPr="00F53F1D">
        <w:rPr>
          <w:rFonts w:ascii="Times New Roman" w:hAnsi="Times New Roman" w:cs="Times New Roman"/>
          <w:sz w:val="26"/>
          <w:szCs w:val="26"/>
        </w:rPr>
        <w:t xml:space="preserve">У обучающихся </w:t>
      </w:r>
      <w:bookmarkEnd w:id="7"/>
      <w:r w:rsidRPr="00F53F1D">
        <w:rPr>
          <w:rFonts w:ascii="Times New Roman" w:hAnsi="Times New Roman" w:cs="Times New Roman"/>
          <w:sz w:val="26"/>
          <w:szCs w:val="26"/>
        </w:rPr>
        <w:t xml:space="preserve">разовьётся познавательный интерес, включенность в познавательную деятельность; </w:t>
      </w:r>
      <w:r w:rsidRPr="00F53F1D">
        <w:rPr>
          <w:rFonts w:ascii="Times New Roman" w:hAnsi="Times New Roman" w:cs="Times New Roman"/>
          <w:color w:val="000000"/>
          <w:sz w:val="26"/>
          <w:szCs w:val="26"/>
        </w:rPr>
        <w:t>мышление и воображение, память и внимание.</w:t>
      </w:r>
    </w:p>
    <w:p w14:paraId="2DE13612" w14:textId="77777777" w:rsidR="0043199F" w:rsidRPr="00F53F1D" w:rsidRDefault="0043199F" w:rsidP="00B87548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C49CBEB" w14:textId="4AA24715" w:rsidR="0043199F" w:rsidRDefault="0043199F" w:rsidP="0043199F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3F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</w:t>
      </w:r>
      <w:r w:rsidRPr="00431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воспитания</w:t>
      </w:r>
    </w:p>
    <w:p w14:paraId="536192BB" w14:textId="412C7997" w:rsidR="00B87548" w:rsidRDefault="00B87548" w:rsidP="00B875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Подростки</w:t>
      </w:r>
      <w:r w:rsidRPr="00A9171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получат опыт самостоятельного общественного действия для создания атмосферы доброжелательности, сотрудничества,</w:t>
      </w:r>
      <w:r w:rsidRPr="00A91710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познавательной и творческой активности. </w:t>
      </w:r>
      <w:r w:rsidRPr="00A91710">
        <w:rPr>
          <w:rFonts w:ascii="Times New Roman" w:hAnsi="Times New Roman" w:cs="Times New Roman"/>
          <w:sz w:val="26"/>
          <w:szCs w:val="26"/>
        </w:rPr>
        <w:t xml:space="preserve">У детей появится положительная мотивация к </w:t>
      </w:r>
      <w:r w:rsidRPr="00A91710">
        <w:rPr>
          <w:rFonts w:ascii="Times New Roman" w:hAnsi="Times New Roman" w:cs="Times New Roman"/>
          <w:color w:val="000000"/>
          <w:sz w:val="26"/>
          <w:szCs w:val="26"/>
        </w:rPr>
        <w:t>познанию, творчеству, труду</w:t>
      </w:r>
      <w:r w:rsidRPr="00A91710">
        <w:rPr>
          <w:rFonts w:ascii="Times New Roman" w:hAnsi="Times New Roman" w:cs="Times New Roman"/>
          <w:sz w:val="26"/>
          <w:szCs w:val="26"/>
        </w:rPr>
        <w:t>.</w:t>
      </w:r>
    </w:p>
    <w:p w14:paraId="1782F78F" w14:textId="19D33BA8" w:rsidR="0043199F" w:rsidRPr="0043199F" w:rsidRDefault="0043199F" w:rsidP="004319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bookmarkStart w:id="8" w:name="_Hlk106882283"/>
      <w:r w:rsidRPr="0043199F">
        <w:rPr>
          <w:rFonts w:ascii="Times New Roman" w:eastAsiaTheme="minorHAnsi" w:hAnsi="Times New Roman" w:cs="Times New Roman"/>
          <w:bCs/>
          <w:sz w:val="26"/>
          <w:szCs w:val="26"/>
        </w:rPr>
        <w:t xml:space="preserve">Реализация воспитательных мероприятий даст возможность обучающимся </w:t>
      </w:r>
      <w:r w:rsidR="007C6BB3">
        <w:rPr>
          <w:rFonts w:ascii="Times New Roman" w:eastAsiaTheme="minorHAnsi" w:hAnsi="Times New Roman" w:cs="Times New Roman"/>
          <w:bCs/>
          <w:sz w:val="26"/>
          <w:szCs w:val="26"/>
        </w:rPr>
        <w:t>расширить знания</w:t>
      </w:r>
      <w:r w:rsidRPr="0043199F">
        <w:rPr>
          <w:rFonts w:ascii="Times New Roman" w:eastAsiaTheme="minorHAnsi" w:hAnsi="Times New Roman" w:cs="Times New Roman"/>
          <w:bCs/>
          <w:sz w:val="26"/>
          <w:szCs w:val="26"/>
        </w:rPr>
        <w:t xml:space="preserve"> о государственных праздник</w:t>
      </w:r>
      <w:r w:rsidR="007C6BB3">
        <w:rPr>
          <w:rFonts w:ascii="Times New Roman" w:eastAsiaTheme="minorHAnsi" w:hAnsi="Times New Roman" w:cs="Times New Roman"/>
          <w:bCs/>
          <w:sz w:val="26"/>
          <w:szCs w:val="26"/>
        </w:rPr>
        <w:t>ах</w:t>
      </w:r>
      <w:r w:rsidRPr="0043199F">
        <w:rPr>
          <w:rFonts w:ascii="Times New Roman" w:eastAsiaTheme="minorHAnsi" w:hAnsi="Times New Roman" w:cs="Times New Roman"/>
          <w:bCs/>
          <w:sz w:val="26"/>
          <w:szCs w:val="26"/>
        </w:rPr>
        <w:t>, памятны</w:t>
      </w:r>
      <w:r w:rsidR="007C6BB3">
        <w:rPr>
          <w:rFonts w:ascii="Times New Roman" w:eastAsiaTheme="minorHAnsi" w:hAnsi="Times New Roman" w:cs="Times New Roman"/>
          <w:bCs/>
          <w:sz w:val="26"/>
          <w:szCs w:val="26"/>
        </w:rPr>
        <w:t>х</w:t>
      </w:r>
      <w:r w:rsidRPr="0043199F">
        <w:rPr>
          <w:rFonts w:ascii="Times New Roman" w:eastAsiaTheme="minorHAnsi" w:hAnsi="Times New Roman" w:cs="Times New Roman"/>
          <w:bCs/>
          <w:sz w:val="26"/>
          <w:szCs w:val="26"/>
        </w:rPr>
        <w:t xml:space="preserve"> дат</w:t>
      </w:r>
      <w:r w:rsidR="007C6BB3">
        <w:rPr>
          <w:rFonts w:ascii="Times New Roman" w:eastAsiaTheme="minorHAnsi" w:hAnsi="Times New Roman" w:cs="Times New Roman"/>
          <w:bCs/>
          <w:sz w:val="26"/>
          <w:szCs w:val="26"/>
        </w:rPr>
        <w:t>ах</w:t>
      </w:r>
      <w:r w:rsidRPr="0043199F">
        <w:rPr>
          <w:rFonts w:ascii="Times New Roman" w:eastAsiaTheme="minorHAnsi" w:hAnsi="Times New Roman" w:cs="Times New Roman"/>
          <w:bCs/>
          <w:sz w:val="26"/>
          <w:szCs w:val="26"/>
        </w:rPr>
        <w:t xml:space="preserve"> России, о примерах исполнения гражданского и патриотического долга, о личной и общественной безопасности.</w:t>
      </w:r>
    </w:p>
    <w:bookmarkEnd w:id="8"/>
    <w:p w14:paraId="0AEB570A" w14:textId="77777777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1710">
        <w:rPr>
          <w:rFonts w:ascii="Times New Roman" w:eastAsia="Times New Roman" w:hAnsi="Times New Roman" w:cs="Times New Roman"/>
          <w:b/>
          <w:sz w:val="26"/>
          <w:szCs w:val="26"/>
        </w:rPr>
        <w:t xml:space="preserve">Возраст </w:t>
      </w:r>
      <w:r w:rsidRPr="00A91710">
        <w:rPr>
          <w:rFonts w:ascii="Times New Roman" w:hAnsi="Times New Roman" w:cs="Times New Roman"/>
          <w:sz w:val="26"/>
          <w:szCs w:val="26"/>
        </w:rPr>
        <w:t xml:space="preserve">обучающихся - 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64EC" w:rsidRPr="00A9171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>-1</w:t>
      </w:r>
      <w:r w:rsidR="00B264EC" w:rsidRPr="00A9171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 xml:space="preserve"> лет. </w:t>
      </w:r>
      <w:r w:rsidRPr="00A91710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набора 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 xml:space="preserve">в объединение: принимаются все желающие. </w:t>
      </w:r>
      <w:r w:rsidRPr="00A91710">
        <w:rPr>
          <w:rFonts w:ascii="Times New Roman" w:eastAsia="Times New Roman" w:hAnsi="Times New Roman" w:cs="Times New Roman"/>
          <w:b/>
          <w:sz w:val="26"/>
          <w:szCs w:val="26"/>
        </w:rPr>
        <w:t>Наполняемость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 xml:space="preserve"> в группах составляет не менее 7-</w:t>
      </w:r>
      <w:r w:rsidR="00B264EC" w:rsidRPr="00A91710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 xml:space="preserve"> человек одного возраста.</w:t>
      </w:r>
    </w:p>
    <w:p w14:paraId="0176C0C7" w14:textId="61CF1F4E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10">
        <w:rPr>
          <w:rFonts w:ascii="Times New Roman" w:hAnsi="Times New Roman" w:cs="Times New Roman"/>
          <w:b/>
          <w:sz w:val="26"/>
          <w:szCs w:val="26"/>
        </w:rPr>
        <w:t xml:space="preserve">Срок реализации </w:t>
      </w:r>
      <w:r w:rsidRPr="00A91710">
        <w:rPr>
          <w:rFonts w:ascii="Times New Roman" w:hAnsi="Times New Roman" w:cs="Times New Roman"/>
          <w:sz w:val="26"/>
          <w:szCs w:val="26"/>
        </w:rPr>
        <w:t xml:space="preserve">программы – 1 год. </w:t>
      </w:r>
      <w:r w:rsidRPr="00A91710">
        <w:rPr>
          <w:rFonts w:ascii="Times New Roman" w:eastAsia="Times New Roman" w:hAnsi="Times New Roman" w:cs="Times New Roman"/>
          <w:b/>
          <w:sz w:val="26"/>
          <w:szCs w:val="26"/>
        </w:rPr>
        <w:t>Режим занятий</w:t>
      </w:r>
      <w:r w:rsidR="00E82286" w:rsidRPr="00A91710">
        <w:rPr>
          <w:rFonts w:ascii="Times New Roman" w:eastAsia="Times New Roman" w:hAnsi="Times New Roman" w:cs="Times New Roman"/>
          <w:sz w:val="26"/>
          <w:szCs w:val="26"/>
        </w:rPr>
        <w:t>:</w:t>
      </w:r>
      <w:r w:rsidR="00F53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1710">
        <w:rPr>
          <w:rFonts w:ascii="Times New Roman" w:eastAsia="Times New Roman" w:hAnsi="Times New Roman" w:cs="Times New Roman"/>
          <w:sz w:val="26"/>
          <w:szCs w:val="26"/>
        </w:rPr>
        <w:t xml:space="preserve">1 раз в неделю по 1 учебному часу. </w:t>
      </w:r>
      <w:r w:rsidRPr="00A91710">
        <w:rPr>
          <w:rFonts w:ascii="Times New Roman" w:hAnsi="Times New Roman" w:cs="Times New Roman"/>
          <w:sz w:val="26"/>
          <w:szCs w:val="26"/>
        </w:rPr>
        <w:t>Всего 36 часов в год.</w:t>
      </w:r>
    </w:p>
    <w:p w14:paraId="43CE30DD" w14:textId="61FADBE1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A91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итоговой </w:t>
      </w:r>
      <w:r w:rsidR="00A91710" w:rsidRPr="00A91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аттестации </w:t>
      </w:r>
      <w:r w:rsidR="00A91710" w:rsidRPr="00A91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4EC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53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4EC"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 и викторина</w:t>
      </w:r>
      <w:r w:rsidRPr="00A91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356C52" w14:textId="77777777" w:rsidR="0006417D" w:rsidRPr="00A91710" w:rsidRDefault="0006417D" w:rsidP="00A91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896986" w14:textId="77777777" w:rsidR="00B264EC" w:rsidRPr="005B6D2A" w:rsidRDefault="00B264EC" w:rsidP="005B6D2A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A1E416" w14:textId="77777777" w:rsidR="00020411" w:rsidRDefault="00020411" w:rsidP="0006417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B818DA" w14:textId="77777777" w:rsidR="00BF6923" w:rsidRDefault="00BF6923" w:rsidP="0006417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9E3C96" w14:textId="77777777" w:rsidR="0006417D" w:rsidRPr="005E5849" w:rsidRDefault="0006417D" w:rsidP="0006417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849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Учебный план</w:t>
      </w:r>
    </w:p>
    <w:p w14:paraId="718714B7" w14:textId="77777777" w:rsidR="0006417D" w:rsidRPr="005E5849" w:rsidRDefault="0006417D" w:rsidP="0006417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11"/>
        <w:tblW w:w="10108" w:type="dxa"/>
        <w:jc w:val="center"/>
        <w:tblLook w:val="04A0" w:firstRow="1" w:lastRow="0" w:firstColumn="1" w:lastColumn="0" w:noHBand="0" w:noVBand="1"/>
      </w:tblPr>
      <w:tblGrid>
        <w:gridCol w:w="567"/>
        <w:gridCol w:w="4445"/>
        <w:gridCol w:w="857"/>
        <w:gridCol w:w="1041"/>
        <w:gridCol w:w="1270"/>
        <w:gridCol w:w="1928"/>
      </w:tblGrid>
      <w:tr w:rsidR="00B264EC" w:rsidRPr="008E6A06" w14:paraId="05D04E7E" w14:textId="77777777" w:rsidTr="00263485">
        <w:trPr>
          <w:trHeight w:val="408"/>
          <w:jc w:val="center"/>
        </w:trPr>
        <w:tc>
          <w:tcPr>
            <w:tcW w:w="567" w:type="dxa"/>
            <w:vMerge w:val="restart"/>
            <w:hideMark/>
          </w:tcPr>
          <w:p w14:paraId="6632A298" w14:textId="77777777" w:rsidR="00B264EC" w:rsidRPr="008E6A06" w:rsidRDefault="00B264EC" w:rsidP="00B264E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F9493A2" w14:textId="77777777" w:rsidR="00B264EC" w:rsidRPr="008E6A06" w:rsidRDefault="00B264EC" w:rsidP="00B264EC">
            <w:pPr>
              <w:rPr>
                <w:rFonts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45" w:type="dxa"/>
            <w:vMerge w:val="restart"/>
          </w:tcPr>
          <w:p w14:paraId="41F095B4" w14:textId="77777777" w:rsidR="00B264EC" w:rsidRPr="008E6A06" w:rsidRDefault="00B264EC" w:rsidP="00B264E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5ABEACA" w14:textId="77777777" w:rsidR="00B264EC" w:rsidRPr="008E6A06" w:rsidRDefault="00B264EC" w:rsidP="00B264E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Разделы и  темы</w:t>
            </w:r>
          </w:p>
          <w:p w14:paraId="6F5B1D66" w14:textId="77777777" w:rsidR="00B264EC" w:rsidRPr="008E6A06" w:rsidRDefault="00B264EC" w:rsidP="00B264E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7" w:type="dxa"/>
            <w:vMerge w:val="restart"/>
            <w:hideMark/>
          </w:tcPr>
          <w:p w14:paraId="1583BFFA" w14:textId="77777777" w:rsidR="00B264EC" w:rsidRPr="008E6A06" w:rsidRDefault="00B264EC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7A689F47" w14:textId="77777777" w:rsidR="00B264EC" w:rsidRPr="008E6A06" w:rsidRDefault="00B264EC" w:rsidP="00B264EC">
            <w:pPr>
              <w:rPr>
                <w:rFonts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311" w:type="dxa"/>
            <w:gridSpan w:val="2"/>
            <w:hideMark/>
          </w:tcPr>
          <w:p w14:paraId="1AB34F3F" w14:textId="77777777" w:rsidR="00B264EC" w:rsidRPr="008E6A06" w:rsidRDefault="00B264EC" w:rsidP="00B264E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28" w:type="dxa"/>
            <w:vMerge w:val="restart"/>
            <w:hideMark/>
          </w:tcPr>
          <w:p w14:paraId="6BF3DF74" w14:textId="77777777" w:rsidR="00B264EC" w:rsidRPr="008E6A06" w:rsidRDefault="00B264EC" w:rsidP="00B2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Формы контроля/ аттестации</w:t>
            </w:r>
          </w:p>
        </w:tc>
      </w:tr>
      <w:tr w:rsidR="00B264EC" w:rsidRPr="008E6A06" w14:paraId="6FCE0041" w14:textId="77777777" w:rsidTr="00263485">
        <w:trPr>
          <w:trHeight w:val="268"/>
          <w:jc w:val="center"/>
        </w:trPr>
        <w:tc>
          <w:tcPr>
            <w:tcW w:w="567" w:type="dxa"/>
            <w:vMerge/>
            <w:hideMark/>
          </w:tcPr>
          <w:p w14:paraId="235FFA3D" w14:textId="77777777" w:rsidR="00B264EC" w:rsidRPr="008E6A06" w:rsidRDefault="00B264EC" w:rsidP="00B264E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45" w:type="dxa"/>
            <w:vMerge/>
            <w:hideMark/>
          </w:tcPr>
          <w:p w14:paraId="340FAE0F" w14:textId="77777777" w:rsidR="00B264EC" w:rsidRPr="008E6A06" w:rsidRDefault="00B264EC" w:rsidP="00B264E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7" w:type="dxa"/>
            <w:vMerge/>
            <w:hideMark/>
          </w:tcPr>
          <w:p w14:paraId="58953C41" w14:textId="77777777" w:rsidR="00B264EC" w:rsidRPr="008E6A06" w:rsidRDefault="00B264EC" w:rsidP="00B264E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41" w:type="dxa"/>
            <w:hideMark/>
          </w:tcPr>
          <w:p w14:paraId="70357C67" w14:textId="77777777" w:rsidR="00B264EC" w:rsidRPr="008E6A06" w:rsidRDefault="00B264EC" w:rsidP="00B264E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0" w:type="dxa"/>
            <w:hideMark/>
          </w:tcPr>
          <w:p w14:paraId="4EF25FBF" w14:textId="77777777" w:rsidR="00B264EC" w:rsidRPr="008E6A06" w:rsidRDefault="00B264EC" w:rsidP="00B264E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928" w:type="dxa"/>
            <w:vMerge/>
            <w:hideMark/>
          </w:tcPr>
          <w:p w14:paraId="4350049E" w14:textId="77777777" w:rsidR="00B264EC" w:rsidRPr="008E6A06" w:rsidRDefault="00B264EC" w:rsidP="00B264EC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B264EC" w:rsidRPr="008E6A06" w14:paraId="675E2129" w14:textId="77777777" w:rsidTr="00263485">
        <w:trPr>
          <w:jc w:val="center"/>
        </w:trPr>
        <w:tc>
          <w:tcPr>
            <w:tcW w:w="567" w:type="dxa"/>
            <w:hideMark/>
          </w:tcPr>
          <w:p w14:paraId="4CECBC2B" w14:textId="77777777" w:rsidR="00B264EC" w:rsidRPr="008E6A06" w:rsidRDefault="00B264EC" w:rsidP="00B264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45" w:type="dxa"/>
            <w:hideMark/>
          </w:tcPr>
          <w:p w14:paraId="30FB8F85" w14:textId="77777777" w:rsidR="00B264EC" w:rsidRPr="008E6A06" w:rsidRDefault="00B264EC" w:rsidP="00B264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857" w:type="dxa"/>
            <w:hideMark/>
          </w:tcPr>
          <w:p w14:paraId="3DBDA93F" w14:textId="77777777" w:rsidR="00B264EC" w:rsidRPr="008E6A06" w:rsidRDefault="00B264EC" w:rsidP="00B264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41" w:type="dxa"/>
            <w:hideMark/>
          </w:tcPr>
          <w:p w14:paraId="3012BE1D" w14:textId="77777777" w:rsidR="00B264EC" w:rsidRPr="008E6A06" w:rsidRDefault="00B264EC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5A142B69" w14:textId="77777777" w:rsidR="00B264EC" w:rsidRPr="008E6A06" w:rsidRDefault="00B264EC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8" w:type="dxa"/>
          </w:tcPr>
          <w:p w14:paraId="52D242EB" w14:textId="77777777" w:rsidR="00B264EC" w:rsidRPr="008E6A06" w:rsidRDefault="00B264EC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4EC" w:rsidRPr="008E6A06" w14:paraId="040DC450" w14:textId="77777777" w:rsidTr="00263485">
        <w:trPr>
          <w:jc w:val="center"/>
        </w:trPr>
        <w:tc>
          <w:tcPr>
            <w:tcW w:w="567" w:type="dxa"/>
          </w:tcPr>
          <w:p w14:paraId="212B2266" w14:textId="77777777" w:rsidR="00B264EC" w:rsidRPr="008E6A06" w:rsidRDefault="00B264EC" w:rsidP="00B264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5" w:type="dxa"/>
          </w:tcPr>
          <w:p w14:paraId="0ED36A3D" w14:textId="77777777" w:rsidR="00B264EC" w:rsidRPr="008E6A06" w:rsidRDefault="00B264EC" w:rsidP="00B26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8E6A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Компьютерные технологии</w:t>
            </w:r>
          </w:p>
        </w:tc>
        <w:tc>
          <w:tcPr>
            <w:tcW w:w="857" w:type="dxa"/>
          </w:tcPr>
          <w:p w14:paraId="5F9F6F10" w14:textId="77777777" w:rsidR="00B264EC" w:rsidRPr="008E6A06" w:rsidRDefault="005E5849" w:rsidP="00C650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6506F"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41" w:type="dxa"/>
          </w:tcPr>
          <w:p w14:paraId="0274AEE7" w14:textId="77777777" w:rsidR="00B264EC" w:rsidRPr="008E6A06" w:rsidRDefault="00C6506F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14:paraId="51669195" w14:textId="77777777" w:rsidR="00B264EC" w:rsidRPr="008E6A06" w:rsidRDefault="00C6506F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28" w:type="dxa"/>
          </w:tcPr>
          <w:p w14:paraId="66EBEDC6" w14:textId="77777777" w:rsidR="00B264EC" w:rsidRPr="008E6A06" w:rsidRDefault="00B264EC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4EC" w:rsidRPr="008E6A06" w14:paraId="383A690B" w14:textId="77777777" w:rsidTr="00263485">
        <w:trPr>
          <w:jc w:val="center"/>
        </w:trPr>
        <w:tc>
          <w:tcPr>
            <w:tcW w:w="567" w:type="dxa"/>
            <w:hideMark/>
          </w:tcPr>
          <w:p w14:paraId="1F30DC73" w14:textId="77777777" w:rsidR="00B264EC" w:rsidRPr="00263485" w:rsidRDefault="00B264EC" w:rsidP="002634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45" w:type="dxa"/>
            <w:hideMark/>
          </w:tcPr>
          <w:p w14:paraId="3085E1C6" w14:textId="77777777" w:rsidR="00B264EC" w:rsidRPr="00BF6923" w:rsidRDefault="00B264EC" w:rsidP="00B26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редактором </w:t>
            </w:r>
            <w:r w:rsidRPr="00BF69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</w:p>
        </w:tc>
        <w:tc>
          <w:tcPr>
            <w:tcW w:w="857" w:type="dxa"/>
            <w:hideMark/>
          </w:tcPr>
          <w:p w14:paraId="1B333309" w14:textId="77777777" w:rsidR="00B264EC" w:rsidRPr="00BF6923" w:rsidRDefault="00B264EC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1" w:type="dxa"/>
            <w:hideMark/>
          </w:tcPr>
          <w:p w14:paraId="1639AC66" w14:textId="77777777" w:rsidR="00B264EC" w:rsidRPr="00BF6923" w:rsidRDefault="005E5849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0" w:type="dxa"/>
            <w:hideMark/>
          </w:tcPr>
          <w:p w14:paraId="3D978D83" w14:textId="77777777" w:rsidR="00B264EC" w:rsidRPr="00BF6923" w:rsidRDefault="005E5849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14:paraId="7A1CA6DD" w14:textId="422B3466" w:rsidR="00B264EC" w:rsidRPr="008E6A06" w:rsidRDefault="00AB0055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3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BF6923" w:rsidRPr="008E6A06" w14:paraId="3FF9545A" w14:textId="77777777" w:rsidTr="00263485">
        <w:trPr>
          <w:jc w:val="center"/>
        </w:trPr>
        <w:tc>
          <w:tcPr>
            <w:tcW w:w="567" w:type="dxa"/>
            <w:hideMark/>
          </w:tcPr>
          <w:p w14:paraId="33DC8F1B" w14:textId="77777777" w:rsidR="00BF6923" w:rsidRPr="00263485" w:rsidRDefault="00BF6923" w:rsidP="002634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45" w:type="dxa"/>
            <w:hideMark/>
          </w:tcPr>
          <w:p w14:paraId="2F6ADCEB" w14:textId="77777777" w:rsidR="00BF6923" w:rsidRPr="00BF6923" w:rsidRDefault="00BF6923" w:rsidP="00B264E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BF69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857" w:type="dxa"/>
            <w:hideMark/>
          </w:tcPr>
          <w:p w14:paraId="31AA029B" w14:textId="77777777" w:rsidR="00BF6923" w:rsidRPr="00BF6923" w:rsidRDefault="00BF6923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1" w:type="dxa"/>
            <w:hideMark/>
          </w:tcPr>
          <w:p w14:paraId="6232C8FA" w14:textId="77777777" w:rsidR="00BF6923" w:rsidRPr="00BF6923" w:rsidRDefault="00BF6923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hideMark/>
          </w:tcPr>
          <w:p w14:paraId="51550266" w14:textId="77777777" w:rsidR="00BF6923" w:rsidRPr="00BF6923" w:rsidRDefault="00BF6923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8" w:type="dxa"/>
          </w:tcPr>
          <w:p w14:paraId="4549EC41" w14:textId="32BB92EB" w:rsidR="00BF6923" w:rsidRPr="008E6A06" w:rsidRDefault="00BF6923" w:rsidP="00BF69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r w:rsidR="00AB00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3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BF6923" w:rsidRPr="008E6A06" w14:paraId="5CE0ECFF" w14:textId="77777777" w:rsidTr="00263485">
        <w:trPr>
          <w:trHeight w:val="199"/>
          <w:jc w:val="center"/>
        </w:trPr>
        <w:tc>
          <w:tcPr>
            <w:tcW w:w="567" w:type="dxa"/>
            <w:hideMark/>
          </w:tcPr>
          <w:p w14:paraId="5B25D942" w14:textId="77777777" w:rsidR="00BF6923" w:rsidRPr="00263485" w:rsidRDefault="00BF6923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445" w:type="dxa"/>
            <w:hideMark/>
          </w:tcPr>
          <w:p w14:paraId="560CADA4" w14:textId="77777777" w:rsidR="00BF6923" w:rsidRPr="00BF6923" w:rsidRDefault="00BF6923" w:rsidP="00B26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деятельность </w:t>
            </w:r>
          </w:p>
        </w:tc>
        <w:tc>
          <w:tcPr>
            <w:tcW w:w="857" w:type="dxa"/>
            <w:hideMark/>
          </w:tcPr>
          <w:p w14:paraId="3F6E3F4D" w14:textId="77777777" w:rsidR="00BF6923" w:rsidRPr="00BF6923" w:rsidRDefault="00BF6923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1" w:type="dxa"/>
            <w:hideMark/>
          </w:tcPr>
          <w:p w14:paraId="037F34D5" w14:textId="77777777" w:rsidR="00BF6923" w:rsidRPr="00BF6923" w:rsidRDefault="00BF6923" w:rsidP="00B264EC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hideMark/>
          </w:tcPr>
          <w:p w14:paraId="421A8A46" w14:textId="77777777" w:rsidR="00BF6923" w:rsidRPr="00BF6923" w:rsidRDefault="00BF6923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14:paraId="0F37706E" w14:textId="77777777" w:rsidR="00BF6923" w:rsidRPr="00BF6923" w:rsidRDefault="00BF6923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</w:tc>
      </w:tr>
      <w:tr w:rsidR="00BF6923" w:rsidRPr="008E6A06" w14:paraId="176B54D4" w14:textId="77777777" w:rsidTr="00263485">
        <w:trPr>
          <w:trHeight w:val="199"/>
          <w:jc w:val="center"/>
        </w:trPr>
        <w:tc>
          <w:tcPr>
            <w:tcW w:w="567" w:type="dxa"/>
          </w:tcPr>
          <w:p w14:paraId="3BF0E5F4" w14:textId="77777777" w:rsidR="00BF6923" w:rsidRPr="00263485" w:rsidRDefault="00BF6923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45" w:type="dxa"/>
          </w:tcPr>
          <w:p w14:paraId="23B28A06" w14:textId="77777777" w:rsidR="00BF6923" w:rsidRPr="008E6A06" w:rsidRDefault="00BF6923" w:rsidP="00B26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. Технологии ведения домашнего хозяйства</w:t>
            </w:r>
          </w:p>
        </w:tc>
        <w:tc>
          <w:tcPr>
            <w:tcW w:w="857" w:type="dxa"/>
          </w:tcPr>
          <w:p w14:paraId="1365CD7E" w14:textId="62A070E9" w:rsidR="00BF6923" w:rsidRPr="008E6A06" w:rsidRDefault="00AB0055" w:rsidP="00B264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041" w:type="dxa"/>
          </w:tcPr>
          <w:p w14:paraId="43890EEC" w14:textId="4A2F72C3" w:rsidR="00BF6923" w:rsidRPr="008E6A06" w:rsidRDefault="00263485" w:rsidP="00B264EC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0" w:type="dxa"/>
          </w:tcPr>
          <w:p w14:paraId="7C0E5DC1" w14:textId="0ED33660" w:rsidR="00BF6923" w:rsidRPr="008E6A06" w:rsidRDefault="00263485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28" w:type="dxa"/>
          </w:tcPr>
          <w:p w14:paraId="4E2FB624" w14:textId="77777777" w:rsidR="00BF6923" w:rsidRPr="008E6A06" w:rsidRDefault="00BF6923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923" w:rsidRPr="008E6A06" w14:paraId="554E5DFD" w14:textId="77777777" w:rsidTr="00263485">
        <w:trPr>
          <w:trHeight w:val="199"/>
          <w:jc w:val="center"/>
        </w:trPr>
        <w:tc>
          <w:tcPr>
            <w:tcW w:w="567" w:type="dxa"/>
            <w:hideMark/>
          </w:tcPr>
          <w:p w14:paraId="0BA20303" w14:textId="77777777" w:rsidR="00BF6923" w:rsidRPr="00263485" w:rsidRDefault="00BF6923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445" w:type="dxa"/>
            <w:hideMark/>
          </w:tcPr>
          <w:p w14:paraId="615A5431" w14:textId="223D7BD0" w:rsidR="00BF6923" w:rsidRPr="00BF6923" w:rsidRDefault="00263485" w:rsidP="00B26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Культура дома</w:t>
            </w:r>
            <w:r w:rsidR="00BF6923" w:rsidRPr="00BF6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hideMark/>
          </w:tcPr>
          <w:p w14:paraId="615CCE4A" w14:textId="60F5B874" w:rsidR="00BF6923" w:rsidRPr="00BF6923" w:rsidRDefault="004562BE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1" w:type="dxa"/>
            <w:hideMark/>
          </w:tcPr>
          <w:p w14:paraId="4062DBB4" w14:textId="75673678" w:rsidR="00BF6923" w:rsidRPr="00BF6923" w:rsidRDefault="004562BE" w:rsidP="00B264EC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hideMark/>
          </w:tcPr>
          <w:p w14:paraId="2B9354AB" w14:textId="369F1B00" w:rsidR="00BF6923" w:rsidRPr="00BF6923" w:rsidRDefault="004562BE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hideMark/>
          </w:tcPr>
          <w:p w14:paraId="4E23FA83" w14:textId="23119D1A" w:rsidR="00BF6923" w:rsidRPr="008E6A06" w:rsidRDefault="00AB0055" w:rsidP="00BF6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6923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6923" w:rsidRPr="008E6A06" w14:paraId="24C9C170" w14:textId="77777777" w:rsidTr="00263485">
        <w:trPr>
          <w:trHeight w:val="199"/>
          <w:jc w:val="center"/>
        </w:trPr>
        <w:tc>
          <w:tcPr>
            <w:tcW w:w="567" w:type="dxa"/>
            <w:hideMark/>
          </w:tcPr>
          <w:p w14:paraId="3A788A0D" w14:textId="2951EAF5" w:rsidR="00BF6923" w:rsidRPr="00263485" w:rsidRDefault="00BF6923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445" w:type="dxa"/>
            <w:hideMark/>
          </w:tcPr>
          <w:p w14:paraId="3D54F814" w14:textId="77777777" w:rsidR="00BF6923" w:rsidRPr="00BF6923" w:rsidRDefault="00BF6923" w:rsidP="008E6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6923">
              <w:rPr>
                <w:rFonts w:ascii="Times New Roman" w:hAnsi="Times New Roman" w:cs="Times New Roman"/>
                <w:sz w:val="26"/>
                <w:szCs w:val="26"/>
              </w:rPr>
              <w:t>Кулинария</w:t>
            </w:r>
          </w:p>
        </w:tc>
        <w:tc>
          <w:tcPr>
            <w:tcW w:w="857" w:type="dxa"/>
            <w:hideMark/>
          </w:tcPr>
          <w:p w14:paraId="7FBDEB8E" w14:textId="65D21BBC" w:rsidR="00BF6923" w:rsidRPr="00BF6923" w:rsidRDefault="004562BE" w:rsidP="008E6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1" w:type="dxa"/>
            <w:hideMark/>
          </w:tcPr>
          <w:p w14:paraId="3402B40D" w14:textId="459DFFDF" w:rsidR="00BF6923" w:rsidRPr="00BF6923" w:rsidRDefault="004562BE" w:rsidP="008E6A06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  <w:hideMark/>
          </w:tcPr>
          <w:p w14:paraId="66C22E29" w14:textId="66D1F9F9" w:rsidR="00BF6923" w:rsidRPr="00BF6923" w:rsidRDefault="004562BE" w:rsidP="008E6A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hideMark/>
          </w:tcPr>
          <w:p w14:paraId="4271DA1F" w14:textId="0E85F597" w:rsidR="00BF6923" w:rsidRPr="008E6A06" w:rsidRDefault="00AB0055" w:rsidP="00BF6923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3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BF6923" w:rsidRPr="008E6A06" w14:paraId="451CD325" w14:textId="77777777" w:rsidTr="00263485">
        <w:trPr>
          <w:trHeight w:val="199"/>
          <w:jc w:val="center"/>
        </w:trPr>
        <w:tc>
          <w:tcPr>
            <w:tcW w:w="567" w:type="dxa"/>
            <w:hideMark/>
          </w:tcPr>
          <w:p w14:paraId="6B0EA7EC" w14:textId="46AF87C1" w:rsidR="00BF6923" w:rsidRPr="00263485" w:rsidRDefault="00BF6923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445" w:type="dxa"/>
            <w:hideMark/>
          </w:tcPr>
          <w:p w14:paraId="2C4CF874" w14:textId="340A8DEE" w:rsidR="00BF6923" w:rsidRPr="00EA4C1E" w:rsidRDefault="00EA4C1E" w:rsidP="00B264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4C1E">
              <w:rPr>
                <w:rFonts w:ascii="Times New Roman" w:hAnsi="Times New Roman" w:cs="Times New Roman"/>
                <w:bCs/>
                <w:sz w:val="26"/>
                <w:szCs w:val="26"/>
              </w:rPr>
              <w:t>Конструирование и о</w:t>
            </w:r>
            <w:r w:rsidR="00263485" w:rsidRPr="00EA4C1E">
              <w:rPr>
                <w:rFonts w:ascii="Times New Roman" w:hAnsi="Times New Roman" w:cs="Times New Roman"/>
                <w:bCs/>
                <w:sz w:val="26"/>
                <w:szCs w:val="26"/>
              </w:rPr>
              <w:t>бработка материалов</w:t>
            </w:r>
          </w:p>
        </w:tc>
        <w:tc>
          <w:tcPr>
            <w:tcW w:w="857" w:type="dxa"/>
            <w:hideMark/>
          </w:tcPr>
          <w:p w14:paraId="1FE44D63" w14:textId="5957F149" w:rsidR="00BF6923" w:rsidRPr="00BF6923" w:rsidRDefault="00AB0055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1" w:type="dxa"/>
            <w:hideMark/>
          </w:tcPr>
          <w:p w14:paraId="1479A13D" w14:textId="0A605FA7" w:rsidR="00BF6923" w:rsidRPr="00BF6923" w:rsidRDefault="00AB0055" w:rsidP="00B264EC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hideMark/>
          </w:tcPr>
          <w:p w14:paraId="192B6593" w14:textId="4063ECC4" w:rsidR="00BF6923" w:rsidRPr="00BF6923" w:rsidRDefault="00AB0055" w:rsidP="00B264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hideMark/>
          </w:tcPr>
          <w:p w14:paraId="30E465A9" w14:textId="442B4EBD" w:rsidR="00BF6923" w:rsidRPr="008E6A06" w:rsidRDefault="00AB0055" w:rsidP="00B2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Практ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3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6A06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AB0055" w:rsidRPr="008E6A06" w14:paraId="692722FA" w14:textId="77777777" w:rsidTr="00263485">
        <w:trPr>
          <w:trHeight w:val="199"/>
          <w:jc w:val="center"/>
        </w:trPr>
        <w:tc>
          <w:tcPr>
            <w:tcW w:w="567" w:type="dxa"/>
          </w:tcPr>
          <w:p w14:paraId="704CE63A" w14:textId="2F3ED348" w:rsidR="00AB0055" w:rsidRPr="00263485" w:rsidRDefault="00AB0055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9" w:name="_Hlk107491161"/>
            <w:r w:rsidRPr="00263485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445" w:type="dxa"/>
          </w:tcPr>
          <w:p w14:paraId="51293083" w14:textId="0EC40B54" w:rsidR="00AB0055" w:rsidRPr="00AB0055" w:rsidRDefault="00AB0055" w:rsidP="00AB005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8E6A0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00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57" w:type="dxa"/>
          </w:tcPr>
          <w:p w14:paraId="3436EBBB" w14:textId="15E3311F" w:rsidR="00AB0055" w:rsidRPr="00BF6923" w:rsidRDefault="00AB0055" w:rsidP="00AB0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41" w:type="dxa"/>
          </w:tcPr>
          <w:p w14:paraId="39FE2C1E" w14:textId="64F0DA8F" w:rsidR="00AB0055" w:rsidRPr="00263485" w:rsidRDefault="00AB0055" w:rsidP="00263485">
            <w:pPr>
              <w:tabs>
                <w:tab w:val="right" w:pos="2200"/>
              </w:tabs>
              <w:spacing w:before="100" w:beforeAutospacing="1"/>
              <w:ind w:left="330" w:hanging="39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66EF43CD" w14:textId="1B5A611F" w:rsidR="00AB0055" w:rsidRPr="00263485" w:rsidRDefault="00AB0055" w:rsidP="00AB00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28" w:type="dxa"/>
          </w:tcPr>
          <w:p w14:paraId="04090590" w14:textId="3344F1BE" w:rsidR="00AB0055" w:rsidRPr="008E6A06" w:rsidRDefault="00AB0055" w:rsidP="00AB00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bookmarkEnd w:id="9"/>
      <w:tr w:rsidR="00AB0055" w:rsidRPr="008E6A06" w14:paraId="4973CB14" w14:textId="77777777" w:rsidTr="00263485">
        <w:trPr>
          <w:trHeight w:val="199"/>
          <w:jc w:val="center"/>
        </w:trPr>
        <w:tc>
          <w:tcPr>
            <w:tcW w:w="567" w:type="dxa"/>
            <w:hideMark/>
          </w:tcPr>
          <w:p w14:paraId="7DDD089B" w14:textId="56F7CD48" w:rsidR="00AB0055" w:rsidRPr="00263485" w:rsidRDefault="00AB0055" w:rsidP="00263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348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445" w:type="dxa"/>
            <w:hideMark/>
          </w:tcPr>
          <w:p w14:paraId="23A01E2B" w14:textId="77777777" w:rsidR="00AB0055" w:rsidRPr="008E6A06" w:rsidRDefault="00AB0055" w:rsidP="00AB00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Итоговые занятия</w:t>
            </w:r>
          </w:p>
        </w:tc>
        <w:tc>
          <w:tcPr>
            <w:tcW w:w="857" w:type="dxa"/>
            <w:hideMark/>
          </w:tcPr>
          <w:p w14:paraId="50B214D6" w14:textId="77777777" w:rsidR="00AB0055" w:rsidRPr="008E6A06" w:rsidRDefault="00AB0055" w:rsidP="00AB0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41" w:type="dxa"/>
            <w:hideMark/>
          </w:tcPr>
          <w:p w14:paraId="5AD63EF1" w14:textId="77777777" w:rsidR="00AB0055" w:rsidRPr="008E6A06" w:rsidRDefault="00AB0055" w:rsidP="00AB0055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0" w:type="dxa"/>
            <w:hideMark/>
          </w:tcPr>
          <w:p w14:paraId="68397E49" w14:textId="77777777" w:rsidR="00AB0055" w:rsidRPr="008E6A06" w:rsidRDefault="00AB0055" w:rsidP="00AB00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28" w:type="dxa"/>
            <w:hideMark/>
          </w:tcPr>
          <w:p w14:paraId="00AEB574" w14:textId="6B86B16F" w:rsidR="00AB0055" w:rsidRPr="008E6A06" w:rsidRDefault="00AB0055" w:rsidP="00263485">
            <w:pPr>
              <w:spacing w:before="100" w:beforeAutospacing="1" w:after="100" w:afterAutospacing="1"/>
              <w:ind w:right="-164" w:hanging="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Тест,</w:t>
            </w:r>
            <w:r w:rsidR="00263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</w:tr>
      <w:tr w:rsidR="00AB0055" w:rsidRPr="008E6A06" w14:paraId="5A5B80E5" w14:textId="77777777" w:rsidTr="00263485">
        <w:trPr>
          <w:trHeight w:val="199"/>
          <w:jc w:val="center"/>
        </w:trPr>
        <w:tc>
          <w:tcPr>
            <w:tcW w:w="567" w:type="dxa"/>
          </w:tcPr>
          <w:p w14:paraId="7A4290FC" w14:textId="77777777" w:rsidR="00AB0055" w:rsidRPr="008E6A06" w:rsidRDefault="00AB0055" w:rsidP="00AB00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5" w:type="dxa"/>
            <w:hideMark/>
          </w:tcPr>
          <w:p w14:paraId="66C10D3A" w14:textId="77777777" w:rsidR="00AB0055" w:rsidRPr="008E6A06" w:rsidRDefault="00AB0055" w:rsidP="00AB005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7" w:type="dxa"/>
            <w:hideMark/>
          </w:tcPr>
          <w:p w14:paraId="172569AD" w14:textId="77777777" w:rsidR="00AB0055" w:rsidRPr="008E6A06" w:rsidRDefault="00AB0055" w:rsidP="00AB0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041" w:type="dxa"/>
            <w:hideMark/>
          </w:tcPr>
          <w:p w14:paraId="1153D224" w14:textId="77777777" w:rsidR="00AB0055" w:rsidRPr="008E6A06" w:rsidRDefault="00AB0055" w:rsidP="00AB0055">
            <w:pPr>
              <w:tabs>
                <w:tab w:val="right" w:pos="2200"/>
              </w:tabs>
              <w:spacing w:before="100" w:beforeAutospacing="1"/>
              <w:ind w:left="3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70" w:type="dxa"/>
            <w:hideMark/>
          </w:tcPr>
          <w:p w14:paraId="57B15CB5" w14:textId="77777777" w:rsidR="00AB0055" w:rsidRPr="008E6A06" w:rsidRDefault="00AB0055" w:rsidP="00AB00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A0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28" w:type="dxa"/>
          </w:tcPr>
          <w:p w14:paraId="4A3E7D58" w14:textId="77777777" w:rsidR="00AB0055" w:rsidRPr="008E6A06" w:rsidRDefault="00AB0055" w:rsidP="00AB00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6CA890" w14:textId="77777777" w:rsidR="0006417D" w:rsidRPr="008E6A06" w:rsidRDefault="0006417D" w:rsidP="0006417D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8B47D8" w14:textId="77777777" w:rsidR="00CB07B6" w:rsidRDefault="00CB07B6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5017C3" w14:textId="77777777" w:rsidR="00BF6923" w:rsidRDefault="00BF6923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AC7C11" w14:textId="7C80C87A" w:rsidR="00BF6923" w:rsidRDefault="00BF6923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7E881" w14:textId="25BF8431" w:rsidR="00263485" w:rsidRDefault="00263485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3F11DC" w14:textId="719CF864" w:rsidR="00263485" w:rsidRDefault="00263485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1FB81" w14:textId="1834FFBB" w:rsidR="00263485" w:rsidRDefault="00263485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437822" w14:textId="6B6489F7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DABDD" w14:textId="2686FCC0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9B25D2" w14:textId="1206BB7D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5367DA" w14:textId="45C3EDF0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8BDE91" w14:textId="78E61400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9A2E1A" w14:textId="0EE756B8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F677F4" w14:textId="1964C4CD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DEBB4C" w14:textId="77777777" w:rsidR="0043199F" w:rsidRDefault="0043199F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D18B80" w14:textId="77777777" w:rsidR="0006417D" w:rsidRPr="008E6A06" w:rsidRDefault="0006417D" w:rsidP="0006417D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A06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14:paraId="29E17702" w14:textId="77777777" w:rsidR="0006417D" w:rsidRPr="008E6A06" w:rsidRDefault="0006417D" w:rsidP="0006417D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E6A0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6506F" w:rsidRPr="008E6A06">
        <w:rPr>
          <w:rFonts w:ascii="Times New Roman" w:hAnsi="Times New Roman" w:cs="Times New Roman"/>
          <w:b/>
          <w:color w:val="000000"/>
          <w:sz w:val="26"/>
          <w:szCs w:val="26"/>
        </w:rPr>
        <w:t>Вводное занятие</w:t>
      </w:r>
    </w:p>
    <w:p w14:paraId="499F4278" w14:textId="77777777" w:rsidR="0006417D" w:rsidRPr="008E6A06" w:rsidRDefault="0006417D" w:rsidP="00E8228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6A06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8E6A06">
        <w:rPr>
          <w:rFonts w:ascii="Times New Roman" w:hAnsi="Times New Roman" w:cs="Times New Roman"/>
          <w:sz w:val="26"/>
          <w:szCs w:val="26"/>
        </w:rPr>
        <w:t xml:space="preserve"> Знакомство с программой. Инструктаж по охране труда. Пожарная техника безопасности. </w:t>
      </w:r>
    </w:p>
    <w:p w14:paraId="7DC5DF04" w14:textId="77777777" w:rsidR="0006417D" w:rsidRPr="008E6A06" w:rsidRDefault="0006417D" w:rsidP="00E8228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6A06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8E6A06">
        <w:rPr>
          <w:rFonts w:ascii="Times New Roman" w:hAnsi="Times New Roman" w:cs="Times New Roman"/>
          <w:sz w:val="26"/>
          <w:szCs w:val="26"/>
        </w:rPr>
        <w:t xml:space="preserve">. </w:t>
      </w:r>
      <w:r w:rsidRPr="008E6A06">
        <w:rPr>
          <w:rFonts w:ascii="Times New Roman" w:eastAsia="Times New Roman" w:hAnsi="Times New Roman" w:cs="Times New Roman"/>
          <w:sz w:val="26"/>
          <w:szCs w:val="26"/>
        </w:rPr>
        <w:t xml:space="preserve">Тренинг знакомства. </w:t>
      </w:r>
      <w:r w:rsidRPr="008E6A06">
        <w:rPr>
          <w:rFonts w:ascii="Times New Roman" w:hAnsi="Times New Roman" w:cs="Times New Roman"/>
          <w:sz w:val="26"/>
          <w:szCs w:val="26"/>
        </w:rPr>
        <w:t xml:space="preserve">Входная диагностика. </w:t>
      </w:r>
    </w:p>
    <w:p w14:paraId="2B098C19" w14:textId="77777777" w:rsidR="00C6506F" w:rsidRPr="008E6A06" w:rsidRDefault="00C6506F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8506770" w14:textId="77777777" w:rsidR="0006417D" w:rsidRPr="00E82286" w:rsidRDefault="00C6506F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228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E82286">
        <w:rPr>
          <w:rFonts w:ascii="Times New Roman" w:hAnsi="Times New Roman" w:cs="Times New Roman"/>
          <w:b/>
          <w:color w:val="000000"/>
          <w:sz w:val="26"/>
          <w:szCs w:val="26"/>
        </w:rPr>
        <w:t>. Компьютерные технологии</w:t>
      </w:r>
    </w:p>
    <w:p w14:paraId="31E421DA" w14:textId="77777777" w:rsidR="00C6506F" w:rsidRPr="00E82286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6506F" w:rsidRPr="00E82286">
        <w:rPr>
          <w:rFonts w:ascii="Times New Roman" w:hAnsi="Times New Roman" w:cs="Times New Roman"/>
          <w:b/>
          <w:sz w:val="26"/>
          <w:szCs w:val="26"/>
        </w:rPr>
        <w:t xml:space="preserve">Знакомство с редактором </w:t>
      </w:r>
      <w:r w:rsidR="00C6506F" w:rsidRPr="00E82286">
        <w:rPr>
          <w:rFonts w:ascii="Times New Roman" w:hAnsi="Times New Roman" w:cs="Times New Roman"/>
          <w:b/>
          <w:sz w:val="26"/>
          <w:szCs w:val="26"/>
          <w:lang w:val="en-US"/>
        </w:rPr>
        <w:t>Word</w:t>
      </w:r>
    </w:p>
    <w:p w14:paraId="17F37FB7" w14:textId="639D06F7" w:rsidR="003C2173" w:rsidRPr="005E163F" w:rsidRDefault="00C6506F" w:rsidP="00E82286">
      <w:pPr>
        <w:pStyle w:val="a6"/>
        <w:spacing w:after="0" w:line="240" w:lineRule="auto"/>
        <w:ind w:left="0" w:firstLine="567"/>
        <w:jc w:val="both"/>
        <w:rPr>
          <w:rFonts w:ascii="Times New Roman" w:eastAsia="Trebuchet MS" w:hAnsi="Times New Roman"/>
          <w:b/>
          <w:sz w:val="26"/>
          <w:szCs w:val="26"/>
        </w:rPr>
      </w:pPr>
      <w:r w:rsidRPr="00E82286">
        <w:rPr>
          <w:rFonts w:ascii="Times New Roman" w:hAnsi="Times New Roman"/>
          <w:b/>
          <w:sz w:val="26"/>
          <w:szCs w:val="26"/>
        </w:rPr>
        <w:t>Теория.</w:t>
      </w:r>
      <w:r w:rsidR="003C2173" w:rsidRPr="00E82286">
        <w:rPr>
          <w:rFonts w:ascii="Times New Roman" w:eastAsia="Trebuchet MS" w:hAnsi="Times New Roman"/>
          <w:sz w:val="26"/>
          <w:szCs w:val="26"/>
        </w:rPr>
        <w:t>Знакомство с клавиатурой. Назначение</w:t>
      </w:r>
      <w:r w:rsidR="00574050" w:rsidRPr="005E163F">
        <w:rPr>
          <w:rFonts w:ascii="Times New Roman" w:eastAsia="Trebuchet MS" w:hAnsi="Times New Roman"/>
          <w:sz w:val="26"/>
          <w:szCs w:val="26"/>
        </w:rPr>
        <w:t xml:space="preserve"> </w:t>
      </w:r>
      <w:r w:rsidR="003C2173" w:rsidRPr="00E82286">
        <w:rPr>
          <w:rFonts w:ascii="Times New Roman" w:eastAsia="Trebuchet MS" w:hAnsi="Times New Roman"/>
          <w:sz w:val="26"/>
          <w:szCs w:val="26"/>
        </w:rPr>
        <w:t>основных</w:t>
      </w:r>
      <w:r w:rsidR="00574050" w:rsidRPr="005E163F">
        <w:rPr>
          <w:rFonts w:ascii="Times New Roman" w:eastAsia="Trebuchet MS" w:hAnsi="Times New Roman"/>
          <w:sz w:val="26"/>
          <w:szCs w:val="26"/>
        </w:rPr>
        <w:t xml:space="preserve"> </w:t>
      </w:r>
      <w:r w:rsidR="003C2173" w:rsidRPr="00E82286">
        <w:rPr>
          <w:rFonts w:ascii="Times New Roman" w:eastAsia="Trebuchet MS" w:hAnsi="Times New Roman"/>
          <w:sz w:val="26"/>
          <w:szCs w:val="26"/>
        </w:rPr>
        <w:t>клавиш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: </w:t>
      </w:r>
      <w:r w:rsidR="003C2173" w:rsidRPr="00E82286">
        <w:rPr>
          <w:rFonts w:ascii="Times New Roman" w:eastAsia="Trebuchet MS" w:hAnsi="Times New Roman"/>
          <w:sz w:val="26"/>
          <w:szCs w:val="26"/>
          <w:lang w:val="en-US"/>
        </w:rPr>
        <w:t>Tab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, </w:t>
      </w:r>
      <w:r w:rsidR="003C2173" w:rsidRPr="00E82286">
        <w:rPr>
          <w:rFonts w:ascii="Times New Roman" w:eastAsia="Trebuchet MS" w:hAnsi="Times New Roman"/>
          <w:sz w:val="26"/>
          <w:szCs w:val="26"/>
          <w:lang w:val="en-US"/>
        </w:rPr>
        <w:t>CapsLosk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, </w:t>
      </w:r>
      <w:r w:rsidR="003C2173" w:rsidRPr="00E82286">
        <w:rPr>
          <w:rFonts w:ascii="Times New Roman" w:eastAsia="Trebuchet MS" w:hAnsi="Times New Roman"/>
          <w:sz w:val="26"/>
          <w:szCs w:val="26"/>
          <w:lang w:val="en-US"/>
        </w:rPr>
        <w:t>Shift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, </w:t>
      </w:r>
      <w:r w:rsidR="003C2173" w:rsidRPr="00E82286">
        <w:rPr>
          <w:rFonts w:ascii="Times New Roman" w:eastAsia="Trebuchet MS" w:hAnsi="Times New Roman"/>
          <w:sz w:val="26"/>
          <w:szCs w:val="26"/>
          <w:lang w:val="en-US"/>
        </w:rPr>
        <w:t>Ctrl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, </w:t>
      </w:r>
      <w:r w:rsidR="003C2173" w:rsidRPr="00E82286">
        <w:rPr>
          <w:rFonts w:ascii="Times New Roman" w:eastAsia="Trebuchet MS" w:hAnsi="Times New Roman"/>
          <w:sz w:val="26"/>
          <w:szCs w:val="26"/>
          <w:lang w:val="en-US"/>
        </w:rPr>
        <w:t>Alt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, </w:t>
      </w:r>
      <w:r w:rsidR="003C2173" w:rsidRPr="00E82286">
        <w:rPr>
          <w:rFonts w:ascii="Times New Roman" w:eastAsia="Trebuchet MS" w:hAnsi="Times New Roman"/>
          <w:sz w:val="26"/>
          <w:szCs w:val="26"/>
          <w:lang w:val="en-US"/>
        </w:rPr>
        <w:t>Enter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, </w:t>
      </w:r>
      <w:r w:rsidR="0043199F" w:rsidRPr="00E82286">
        <w:rPr>
          <w:rFonts w:ascii="Times New Roman" w:eastAsia="Trebuchet MS" w:hAnsi="Times New Roman"/>
          <w:sz w:val="26"/>
          <w:szCs w:val="26"/>
          <w:lang w:val="en-US"/>
        </w:rPr>
        <w:t>Delete</w:t>
      </w:r>
      <w:r w:rsidR="0043199F" w:rsidRPr="005E163F">
        <w:rPr>
          <w:rFonts w:ascii="Times New Roman" w:eastAsia="Trebuchet MS" w:hAnsi="Times New Roman"/>
          <w:sz w:val="26"/>
          <w:szCs w:val="26"/>
        </w:rPr>
        <w:t>,</w:t>
      </w:r>
      <w:r w:rsidR="0043199F" w:rsidRPr="007C6BB3">
        <w:rPr>
          <w:rFonts w:ascii="Times New Roman" w:eastAsia="Trebuchet MS" w:hAnsi="Times New Roman"/>
          <w:sz w:val="26"/>
          <w:szCs w:val="26"/>
        </w:rPr>
        <w:t xml:space="preserve"> </w:t>
      </w:r>
      <w:r w:rsidR="0043199F" w:rsidRPr="00E82286">
        <w:rPr>
          <w:rFonts w:ascii="Times New Roman" w:eastAsia="Trebuchet MS" w:hAnsi="Times New Roman"/>
          <w:sz w:val="26"/>
          <w:szCs w:val="26"/>
          <w:lang w:val="en-US"/>
        </w:rPr>
        <w:t>Backspace</w:t>
      </w:r>
      <w:r w:rsidR="003C2173" w:rsidRPr="005E163F">
        <w:rPr>
          <w:rFonts w:ascii="Times New Roman" w:eastAsia="Trebuchet MS" w:hAnsi="Times New Roman"/>
          <w:sz w:val="26"/>
          <w:szCs w:val="26"/>
        </w:rPr>
        <w:t xml:space="preserve">. </w:t>
      </w:r>
    </w:p>
    <w:p w14:paraId="737748F3" w14:textId="2D704CA9" w:rsidR="003C2173" w:rsidRPr="00E82286" w:rsidRDefault="00E82286" w:rsidP="00E82286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sz w:val="26"/>
          <w:szCs w:val="26"/>
        </w:rPr>
        <w:t xml:space="preserve">Работа с </w:t>
      </w:r>
      <w:r w:rsidR="0043199F" w:rsidRPr="00E82286">
        <w:rPr>
          <w:rFonts w:ascii="Times New Roman" w:hAnsi="Times New Roman" w:cs="Times New Roman"/>
          <w:sz w:val="26"/>
          <w:szCs w:val="26"/>
        </w:rPr>
        <w:t>текстом.</w:t>
      </w:r>
      <w:r w:rsidR="0043199F" w:rsidRPr="00E82286">
        <w:rPr>
          <w:rFonts w:ascii="Times New Roman" w:eastAsia="Trebuchet MS" w:hAnsi="Times New Roman" w:cs="Times New Roman"/>
          <w:sz w:val="26"/>
          <w:szCs w:val="26"/>
        </w:rPr>
        <w:t xml:space="preserve"> Цифровые</w:t>
      </w:r>
      <w:r w:rsidR="003C2173" w:rsidRPr="00E82286">
        <w:rPr>
          <w:rFonts w:ascii="Times New Roman" w:eastAsia="Trebuchet MS" w:hAnsi="Times New Roman" w:cs="Times New Roman"/>
          <w:sz w:val="26"/>
          <w:szCs w:val="26"/>
        </w:rPr>
        <w:t xml:space="preserve"> выражения. Арифметические действия. Символы первого ряда. Основные элементы текстового документа: символ, слово, строка, предложение, абзац. Создание и сохранение текстового документа, способы удаления информации. </w:t>
      </w:r>
      <w:r w:rsidR="003C2173" w:rsidRPr="00E8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Редактирование текста: выделение текста, копирование и перемещение, </w:t>
      </w:r>
      <w:r w:rsidR="003C2173" w:rsidRPr="00E82286">
        <w:rPr>
          <w:rFonts w:ascii="Times New Roman" w:eastAsia="Trebuchet MS" w:hAnsi="Times New Roman" w:cs="Times New Roman"/>
          <w:sz w:val="26"/>
          <w:szCs w:val="26"/>
        </w:rPr>
        <w:t>вставка</w:t>
      </w:r>
      <w:r w:rsidR="003C2173" w:rsidRPr="00E8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текста. Оформление текста: применение шрифтов и цвет</w:t>
      </w:r>
      <w:r w:rsid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C2173" w:rsidRPr="00E8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C2173" w:rsidRPr="00E82286">
        <w:rPr>
          <w:rFonts w:ascii="Times New Roman" w:eastAsia="Trebuchet MS" w:hAnsi="Times New Roman" w:cs="Times New Roman"/>
          <w:sz w:val="26"/>
          <w:szCs w:val="26"/>
        </w:rPr>
        <w:t xml:space="preserve">Работа с выделенным текстом (жирный текст, курсив, подчеркивание). </w:t>
      </w:r>
      <w:r w:rsidR="003C2173" w:rsidRPr="00E8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Выравнивание текста, </w:t>
      </w:r>
      <w:r w:rsidR="003C2173" w:rsidRPr="00E82286">
        <w:rPr>
          <w:rFonts w:ascii="Times New Roman" w:eastAsia="Trebuchet MS" w:hAnsi="Times New Roman" w:cs="Times New Roman"/>
          <w:sz w:val="26"/>
          <w:szCs w:val="26"/>
        </w:rPr>
        <w:t>работа с  линейкой, табуляция</w:t>
      </w:r>
      <w:r w:rsidR="003C2173" w:rsidRPr="00E8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Нумерация и маркеры. </w:t>
      </w:r>
    </w:p>
    <w:p w14:paraId="42367854" w14:textId="77777777" w:rsidR="003C2173" w:rsidRPr="00E82286" w:rsidRDefault="003C2173" w:rsidP="00E82286">
      <w:pPr>
        <w:pStyle w:val="af3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82286">
        <w:rPr>
          <w:rFonts w:ascii="Times New Roman" w:hAnsi="Times New Roman" w:cs="Times New Roman"/>
          <w:sz w:val="26"/>
          <w:szCs w:val="26"/>
        </w:rPr>
        <w:t>Работа с таблицами: создание таблиц, ввод текста, форматирование текста. Изменение структуры таблицы: добавление и удаление строк и столбцов, изменение ширины столбцов и ячеек. Форматирование таблиц.</w:t>
      </w:r>
    </w:p>
    <w:p w14:paraId="3EB317A4" w14:textId="77777777" w:rsidR="003C2173" w:rsidRPr="00E82286" w:rsidRDefault="00C6506F" w:rsidP="00E82286">
      <w:pPr>
        <w:pStyle w:val="af3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sz w:val="26"/>
          <w:szCs w:val="26"/>
        </w:rPr>
        <w:t xml:space="preserve"> Вставки в редакторе </w:t>
      </w:r>
      <w:r w:rsidRPr="00E82286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E82286">
        <w:rPr>
          <w:rFonts w:ascii="Times New Roman" w:hAnsi="Times New Roman" w:cs="Times New Roman"/>
          <w:sz w:val="26"/>
          <w:szCs w:val="26"/>
        </w:rPr>
        <w:t>.</w:t>
      </w:r>
      <w:r w:rsidR="003C2173" w:rsidRPr="00E82286">
        <w:rPr>
          <w:rFonts w:ascii="Times New Roman" w:hAnsi="Times New Roman" w:cs="Times New Roman"/>
          <w:sz w:val="26"/>
          <w:szCs w:val="26"/>
        </w:rPr>
        <w:t xml:space="preserve"> Виды вставок в  текстовом документе. </w:t>
      </w:r>
      <w:r w:rsidR="003C2173" w:rsidRPr="00E82286">
        <w:rPr>
          <w:rFonts w:ascii="Times New Roman" w:hAnsi="Times New Roman" w:cs="Times New Roman"/>
          <w:color w:val="000000"/>
          <w:sz w:val="26"/>
          <w:szCs w:val="26"/>
        </w:rPr>
        <w:t xml:space="preserve">Вставка </w:t>
      </w:r>
      <w:r w:rsidR="00E82286" w:rsidRPr="00E82286">
        <w:rPr>
          <w:rFonts w:ascii="Times New Roman" w:hAnsi="Times New Roman" w:cs="Times New Roman"/>
          <w:color w:val="000000"/>
          <w:sz w:val="26"/>
          <w:szCs w:val="26"/>
        </w:rPr>
        <w:t>изображений</w:t>
      </w:r>
      <w:r w:rsidR="003C2173" w:rsidRPr="00E82286">
        <w:rPr>
          <w:rFonts w:ascii="Times New Roman" w:hAnsi="Times New Roman" w:cs="Times New Roman"/>
          <w:color w:val="000000"/>
          <w:sz w:val="26"/>
          <w:szCs w:val="26"/>
        </w:rPr>
        <w:t>в документ</w:t>
      </w:r>
      <w:r w:rsidR="003C2173" w:rsidRPr="00E82286">
        <w:rPr>
          <w:rFonts w:ascii="Times New Roman" w:hAnsi="Times New Roman" w:cs="Times New Roman"/>
          <w:sz w:val="26"/>
          <w:szCs w:val="26"/>
        </w:rPr>
        <w:t xml:space="preserve">. Вставка картинок и фотографий в текстовые документы  </w:t>
      </w:r>
      <w:r w:rsidR="003C2173" w:rsidRPr="00E82286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3C2173" w:rsidRPr="00E82286">
        <w:rPr>
          <w:rFonts w:ascii="Times New Roman" w:hAnsi="Times New Roman" w:cs="Times New Roman"/>
          <w:sz w:val="26"/>
          <w:szCs w:val="26"/>
        </w:rPr>
        <w:t xml:space="preserve">. Работа с коллекциями рисунков в Word (вставка, обтекание, обрезка и т.д.). Изменение  рисунков  (яркость, границы, положение и т.п.). Вставка картинок на страницу в Word. Способы вставки и размещения рисунков на страницу: клипа из коллекции Word, вставка картинки из файла.Создание художественного текста средствами WordArt. Использование объектов WordArt. </w:t>
      </w:r>
    </w:p>
    <w:p w14:paraId="779EC258" w14:textId="0528AA1B" w:rsidR="003C2173" w:rsidRPr="00E82286" w:rsidRDefault="0006417D" w:rsidP="00E82286">
      <w:pPr>
        <w:pStyle w:val="af3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E82286">
        <w:rPr>
          <w:rFonts w:ascii="Times New Roman" w:hAnsi="Times New Roman" w:cs="Times New Roman"/>
          <w:sz w:val="26"/>
          <w:szCs w:val="26"/>
        </w:rPr>
        <w:t xml:space="preserve">. </w:t>
      </w:r>
      <w:r w:rsidR="003C2173" w:rsidRPr="00E82286">
        <w:rPr>
          <w:rFonts w:ascii="Times New Roman" w:hAnsi="Times New Roman" w:cs="Times New Roman"/>
          <w:sz w:val="26"/>
          <w:szCs w:val="26"/>
        </w:rPr>
        <w:t>Работа с клавишами. Отработка навыков печати текстовых документов.</w:t>
      </w:r>
      <w:r w:rsidR="003C2173" w:rsidRPr="00E82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Создание и форматирование списков.</w:t>
      </w:r>
      <w:r w:rsidR="003C2173" w:rsidRPr="00E82286">
        <w:rPr>
          <w:rFonts w:ascii="Times New Roman" w:eastAsia="Arial Unicode MS" w:hAnsi="Times New Roman" w:cs="Times New Roman"/>
          <w:sz w:val="26"/>
          <w:szCs w:val="26"/>
        </w:rPr>
        <w:t xml:space="preserve"> Упражнения по отработке навыков работы с картинками, фотографиями, коллекциями клипов</w:t>
      </w:r>
      <w:r w:rsidR="0057405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C2173" w:rsidRPr="00E82286">
        <w:rPr>
          <w:rFonts w:ascii="Times New Roman" w:hAnsi="Times New Roman" w:cs="Times New Roman"/>
          <w:sz w:val="26"/>
          <w:szCs w:val="26"/>
        </w:rPr>
        <w:t>в</w:t>
      </w:r>
      <w:r w:rsidR="00574050">
        <w:rPr>
          <w:rFonts w:ascii="Times New Roman" w:hAnsi="Times New Roman" w:cs="Times New Roman"/>
          <w:sz w:val="26"/>
          <w:szCs w:val="26"/>
        </w:rPr>
        <w:t xml:space="preserve"> </w:t>
      </w:r>
      <w:r w:rsidR="003C2173" w:rsidRPr="00E82286">
        <w:rPr>
          <w:rFonts w:ascii="Times New Roman" w:hAnsi="Times New Roman" w:cs="Times New Roman"/>
          <w:sz w:val="26"/>
          <w:szCs w:val="26"/>
        </w:rPr>
        <w:t>Word.</w:t>
      </w:r>
      <w:r w:rsidR="00574050">
        <w:rPr>
          <w:rFonts w:ascii="Times New Roman" w:hAnsi="Times New Roman" w:cs="Times New Roman"/>
          <w:sz w:val="26"/>
          <w:szCs w:val="26"/>
        </w:rPr>
        <w:t xml:space="preserve"> </w:t>
      </w:r>
      <w:r w:rsidR="003C2173" w:rsidRPr="00E82286">
        <w:rPr>
          <w:rFonts w:ascii="Times New Roman" w:hAnsi="Times New Roman" w:cs="Times New Roman"/>
          <w:sz w:val="26"/>
          <w:szCs w:val="26"/>
        </w:rPr>
        <w:t>Использование текста WordArt  в рисунках. Создание проекта Поздравительная открытка «С днем рождения</w:t>
      </w:r>
      <w:r w:rsidR="0043199F" w:rsidRPr="00E82286">
        <w:rPr>
          <w:rFonts w:ascii="Times New Roman" w:hAnsi="Times New Roman" w:cs="Times New Roman"/>
          <w:sz w:val="26"/>
          <w:szCs w:val="26"/>
        </w:rPr>
        <w:t>». Упражнения</w:t>
      </w:r>
      <w:r w:rsidR="003C2173" w:rsidRPr="00E82286">
        <w:rPr>
          <w:rFonts w:ascii="Times New Roman" w:hAnsi="Times New Roman" w:cs="Times New Roman"/>
          <w:sz w:val="26"/>
          <w:szCs w:val="26"/>
        </w:rPr>
        <w:t xml:space="preserve"> по отработке навыков</w:t>
      </w:r>
      <w:r w:rsidR="00574050">
        <w:rPr>
          <w:rFonts w:ascii="Times New Roman" w:hAnsi="Times New Roman" w:cs="Times New Roman"/>
          <w:sz w:val="26"/>
          <w:szCs w:val="26"/>
        </w:rPr>
        <w:t xml:space="preserve"> </w:t>
      </w:r>
      <w:r w:rsidR="003C2173" w:rsidRPr="00E82286">
        <w:rPr>
          <w:rFonts w:ascii="Times New Roman" w:hAnsi="Times New Roman" w:cs="Times New Roman"/>
          <w:sz w:val="26"/>
          <w:szCs w:val="26"/>
        </w:rPr>
        <w:t>по созданию, изменению и редактированию таблиц в редакторе Word. Создание проекта «Расписание уроков»,  «Календарь  на 20</w:t>
      </w:r>
      <w:r w:rsidR="008C563F">
        <w:rPr>
          <w:rFonts w:ascii="Times New Roman" w:hAnsi="Times New Roman" w:cs="Times New Roman"/>
          <w:sz w:val="26"/>
          <w:szCs w:val="26"/>
        </w:rPr>
        <w:t>21</w:t>
      </w:r>
      <w:r w:rsidR="003C2173" w:rsidRPr="00E82286">
        <w:rPr>
          <w:rFonts w:ascii="Times New Roman" w:hAnsi="Times New Roman" w:cs="Times New Roman"/>
          <w:sz w:val="26"/>
          <w:szCs w:val="26"/>
        </w:rPr>
        <w:t xml:space="preserve"> год».</w:t>
      </w:r>
    </w:p>
    <w:p w14:paraId="2092AD05" w14:textId="77777777" w:rsidR="0006417D" w:rsidRPr="008C563F" w:rsidRDefault="0006417D" w:rsidP="00E82286">
      <w:pPr>
        <w:pStyle w:val="af3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0466D1" w14:textId="77777777" w:rsidR="0006417D" w:rsidRPr="00E82286" w:rsidRDefault="0006417D" w:rsidP="00E82286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6506F" w:rsidRPr="00E82286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C6506F" w:rsidRPr="00E82286">
        <w:rPr>
          <w:rFonts w:ascii="Times New Roman" w:hAnsi="Times New Roman" w:cs="Times New Roman"/>
          <w:b/>
          <w:sz w:val="26"/>
          <w:szCs w:val="26"/>
          <w:lang w:val="en-US"/>
        </w:rPr>
        <w:t>PowerPoint</w:t>
      </w:r>
    </w:p>
    <w:p w14:paraId="61E93D23" w14:textId="77777777" w:rsidR="009C38DD" w:rsidRPr="00E82286" w:rsidRDefault="0006417D" w:rsidP="00E8228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7F4EA1" w:rsidRPr="00E82286">
        <w:rPr>
          <w:rFonts w:ascii="Times New Roman" w:hAnsi="Times New Roman" w:cs="Times New Roman"/>
          <w:sz w:val="26"/>
          <w:szCs w:val="26"/>
        </w:rPr>
        <w:t>Создание  презентаций</w:t>
      </w:r>
      <w:r w:rsidR="009C38DD" w:rsidRPr="00E82286">
        <w:rPr>
          <w:rFonts w:ascii="Times New Roman" w:hAnsi="Times New Roman" w:cs="Times New Roman"/>
          <w:sz w:val="26"/>
          <w:szCs w:val="26"/>
        </w:rPr>
        <w:t>.</w:t>
      </w:r>
      <w:r w:rsidR="004E0CBC" w:rsidRPr="00E82286">
        <w:rPr>
          <w:rFonts w:ascii="Times New Roman" w:hAnsi="Times New Roman" w:cs="Times New Roman"/>
          <w:sz w:val="26"/>
          <w:szCs w:val="26"/>
        </w:rPr>
        <w:t xml:space="preserve"> Назначение редактора Power Point. Создание и удаление слайдов. Макет слайдов. Дизайн презентации. Изменение дизайна.</w:t>
      </w:r>
    </w:p>
    <w:p w14:paraId="4BDB400E" w14:textId="3D893F0A" w:rsidR="004E0CBC" w:rsidRPr="00E82286" w:rsidRDefault="007F4EA1" w:rsidP="008C56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sz w:val="26"/>
          <w:szCs w:val="26"/>
        </w:rPr>
        <w:t>Редактирование презентаций</w:t>
      </w:r>
      <w:r w:rsidR="008C563F">
        <w:rPr>
          <w:rFonts w:ascii="Times New Roman" w:hAnsi="Times New Roman" w:cs="Times New Roman"/>
          <w:sz w:val="26"/>
          <w:szCs w:val="26"/>
        </w:rPr>
        <w:t>.</w:t>
      </w:r>
      <w:r w:rsidR="0008287E">
        <w:rPr>
          <w:rFonts w:ascii="Times New Roman" w:hAnsi="Times New Roman" w:cs="Times New Roman"/>
          <w:sz w:val="26"/>
          <w:szCs w:val="26"/>
        </w:rPr>
        <w:t xml:space="preserve"> </w:t>
      </w:r>
      <w:r w:rsidR="004E0CBC" w:rsidRPr="00E82286">
        <w:rPr>
          <w:rFonts w:ascii="Times New Roman" w:hAnsi="Times New Roman" w:cs="Times New Roman"/>
          <w:sz w:val="26"/>
          <w:szCs w:val="26"/>
        </w:rPr>
        <w:t xml:space="preserve">Вставки в </w:t>
      </w:r>
      <w:r w:rsidR="004E0CBC" w:rsidRPr="00E82286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08287E">
        <w:rPr>
          <w:rFonts w:ascii="Times New Roman" w:hAnsi="Times New Roman" w:cs="Times New Roman"/>
          <w:sz w:val="26"/>
          <w:szCs w:val="26"/>
        </w:rPr>
        <w:t xml:space="preserve"> </w:t>
      </w:r>
      <w:r w:rsidR="004E0CBC" w:rsidRPr="00E82286">
        <w:rPr>
          <w:rFonts w:ascii="Times New Roman" w:eastAsia="Trebuchet MS" w:hAnsi="Times New Roman" w:cs="Times New Roman"/>
          <w:sz w:val="26"/>
          <w:szCs w:val="26"/>
        </w:rPr>
        <w:t>текста, рисунков, таблиц. Анимация. Вид и показ презентации.</w:t>
      </w:r>
    </w:p>
    <w:p w14:paraId="353538D8" w14:textId="77777777" w:rsidR="004E0CBC" w:rsidRPr="00E82286" w:rsidRDefault="0006417D" w:rsidP="00E82286">
      <w:pPr>
        <w:pStyle w:val="a6"/>
        <w:spacing w:after="0" w:line="240" w:lineRule="auto"/>
        <w:ind w:left="0" w:firstLine="567"/>
        <w:jc w:val="both"/>
        <w:rPr>
          <w:rFonts w:ascii="Times New Roman" w:eastAsia="Trebuchet MS" w:hAnsi="Times New Roman"/>
          <w:sz w:val="26"/>
          <w:szCs w:val="26"/>
        </w:rPr>
      </w:pPr>
      <w:r w:rsidRPr="00E82286">
        <w:rPr>
          <w:rFonts w:ascii="Times New Roman" w:hAnsi="Times New Roman"/>
          <w:b/>
          <w:sz w:val="26"/>
          <w:szCs w:val="26"/>
        </w:rPr>
        <w:t>Практика</w:t>
      </w:r>
      <w:r w:rsidRPr="00E82286">
        <w:rPr>
          <w:rFonts w:ascii="Times New Roman" w:hAnsi="Times New Roman"/>
          <w:sz w:val="26"/>
          <w:szCs w:val="26"/>
        </w:rPr>
        <w:t xml:space="preserve">. </w:t>
      </w:r>
      <w:r w:rsidR="004E0CBC" w:rsidRPr="00E82286">
        <w:rPr>
          <w:rFonts w:ascii="Times New Roman" w:eastAsia="Trebuchet MS" w:hAnsi="Times New Roman"/>
          <w:sz w:val="26"/>
          <w:szCs w:val="26"/>
        </w:rPr>
        <w:t xml:space="preserve">Упражнения по отработке навыков по созданию, изменению и редактированию презентаций. </w:t>
      </w:r>
    </w:p>
    <w:p w14:paraId="55D2958D" w14:textId="77777777" w:rsidR="0006417D" w:rsidRPr="008C563F" w:rsidRDefault="0006417D" w:rsidP="00E8228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AC02F52" w14:textId="77777777" w:rsidR="0006417D" w:rsidRPr="00E82286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C38DD" w:rsidRPr="00E82286">
        <w:rPr>
          <w:rFonts w:ascii="Times New Roman" w:hAnsi="Times New Roman" w:cs="Times New Roman"/>
          <w:b/>
          <w:sz w:val="26"/>
          <w:szCs w:val="26"/>
        </w:rPr>
        <w:t>Проект</w:t>
      </w:r>
    </w:p>
    <w:p w14:paraId="09E42240" w14:textId="77777777" w:rsidR="0055439F" w:rsidRPr="00E82286" w:rsidRDefault="0006417D" w:rsidP="008C563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82286">
        <w:rPr>
          <w:b/>
          <w:sz w:val="26"/>
          <w:szCs w:val="26"/>
        </w:rPr>
        <w:t xml:space="preserve">Теория. </w:t>
      </w:r>
      <w:r w:rsidR="0055439F" w:rsidRPr="00E82286">
        <w:rPr>
          <w:color w:val="000000"/>
          <w:sz w:val="26"/>
          <w:szCs w:val="26"/>
          <w:shd w:val="clear" w:color="auto" w:fill="FFFFFF"/>
        </w:rPr>
        <w:t>Понятие о проектировании.</w:t>
      </w:r>
      <w:r w:rsidR="008C563F" w:rsidRPr="00E82286">
        <w:rPr>
          <w:rStyle w:val="c1"/>
          <w:color w:val="000000"/>
          <w:sz w:val="26"/>
          <w:szCs w:val="26"/>
        </w:rPr>
        <w:t>А</w:t>
      </w:r>
      <w:r w:rsidR="0055439F" w:rsidRPr="00E82286">
        <w:rPr>
          <w:rStyle w:val="c1"/>
          <w:color w:val="000000"/>
          <w:sz w:val="26"/>
          <w:szCs w:val="26"/>
        </w:rPr>
        <w:t>лгоритмвыполнения проекта.</w:t>
      </w:r>
      <w:r w:rsidR="0055439F" w:rsidRPr="00E82286">
        <w:rPr>
          <w:color w:val="000000"/>
          <w:sz w:val="26"/>
          <w:szCs w:val="26"/>
          <w:shd w:val="clear" w:color="auto" w:fill="FFFFFF"/>
        </w:rPr>
        <w:t>Основные виды проектной документации.</w:t>
      </w:r>
      <w:r w:rsidR="0055439F" w:rsidRPr="00E82286">
        <w:rPr>
          <w:rStyle w:val="c29"/>
          <w:color w:val="000000"/>
          <w:sz w:val="26"/>
          <w:szCs w:val="26"/>
          <w:shd w:val="clear" w:color="auto" w:fill="FFFFFF"/>
        </w:rPr>
        <w:t>Выбор темы проектов. Обоснование конструкции</w:t>
      </w:r>
      <w:r w:rsidR="008C563F">
        <w:rPr>
          <w:rStyle w:val="c29"/>
          <w:color w:val="000000"/>
          <w:sz w:val="26"/>
          <w:szCs w:val="26"/>
          <w:shd w:val="clear" w:color="auto" w:fill="FFFFFF"/>
        </w:rPr>
        <w:t xml:space="preserve"> объекта</w:t>
      </w:r>
      <w:r w:rsidR="0055439F" w:rsidRPr="00E82286">
        <w:rPr>
          <w:rStyle w:val="c29"/>
          <w:color w:val="000000"/>
          <w:sz w:val="26"/>
          <w:szCs w:val="26"/>
          <w:shd w:val="clear" w:color="auto" w:fill="FFFFFF"/>
        </w:rPr>
        <w:t xml:space="preserve"> и этапов ее изготовления. Идеи творческих проектов. Постановка проблемы. Изучение проблемы. Цель проекта. Первоначальные идеи. Дизайн-исследование. Окончательная идея. Технология изготовления. </w:t>
      </w:r>
      <w:r w:rsidR="008C563F" w:rsidRPr="00E82286">
        <w:rPr>
          <w:rStyle w:val="c29"/>
          <w:color w:val="000000"/>
          <w:sz w:val="26"/>
          <w:szCs w:val="26"/>
          <w:shd w:val="clear" w:color="auto" w:fill="FFFFFF"/>
        </w:rPr>
        <w:t xml:space="preserve">Технические и технологические задачи, возможные пути их решения (выбор материалов, рациональной конструкции, инструментов и </w:t>
      </w:r>
      <w:r w:rsidR="008C563F" w:rsidRPr="00E82286">
        <w:rPr>
          <w:rStyle w:val="c29"/>
          <w:color w:val="000000"/>
          <w:sz w:val="26"/>
          <w:szCs w:val="26"/>
          <w:shd w:val="clear" w:color="auto" w:fill="FFFFFF"/>
        </w:rPr>
        <w:lastRenderedPageBreak/>
        <w:t xml:space="preserve">технологий, порядка </w:t>
      </w:r>
      <w:r w:rsidR="008C563F">
        <w:rPr>
          <w:rStyle w:val="c29"/>
          <w:color w:val="000000"/>
          <w:sz w:val="26"/>
          <w:szCs w:val="26"/>
          <w:shd w:val="clear" w:color="auto" w:fill="FFFFFF"/>
        </w:rPr>
        <w:t xml:space="preserve">создания, </w:t>
      </w:r>
      <w:r w:rsidR="008C563F" w:rsidRPr="00E82286">
        <w:rPr>
          <w:rStyle w:val="c29"/>
          <w:color w:val="000000"/>
          <w:sz w:val="26"/>
          <w:szCs w:val="26"/>
          <w:shd w:val="clear" w:color="auto" w:fill="FFFFFF"/>
        </w:rPr>
        <w:t xml:space="preserve">вариантов </w:t>
      </w:r>
      <w:r w:rsidR="008C563F">
        <w:rPr>
          <w:rStyle w:val="c29"/>
          <w:color w:val="000000"/>
          <w:sz w:val="26"/>
          <w:szCs w:val="26"/>
          <w:shd w:val="clear" w:color="auto" w:fill="FFFFFF"/>
        </w:rPr>
        <w:t>оформления</w:t>
      </w:r>
      <w:r w:rsidR="008C563F" w:rsidRPr="00E82286">
        <w:rPr>
          <w:rStyle w:val="c29"/>
          <w:color w:val="000000"/>
          <w:sz w:val="26"/>
          <w:szCs w:val="26"/>
          <w:shd w:val="clear" w:color="auto" w:fill="FFFFFF"/>
        </w:rPr>
        <w:t>).</w:t>
      </w:r>
      <w:r w:rsidR="008C563F" w:rsidRPr="00E82286">
        <w:rPr>
          <w:color w:val="000000"/>
          <w:sz w:val="26"/>
          <w:szCs w:val="26"/>
          <w:shd w:val="clear" w:color="auto" w:fill="FFFFFF"/>
        </w:rPr>
        <w:t> </w:t>
      </w:r>
      <w:r w:rsidR="008C563F" w:rsidRPr="00E82286">
        <w:rPr>
          <w:rStyle w:val="c29"/>
          <w:color w:val="000000"/>
          <w:sz w:val="26"/>
          <w:szCs w:val="26"/>
          <w:shd w:val="clear" w:color="auto" w:fill="FFFFFF"/>
        </w:rPr>
        <w:t xml:space="preserve"> Оформление проекта. </w:t>
      </w:r>
      <w:r w:rsidR="0055439F" w:rsidRPr="00E82286">
        <w:rPr>
          <w:rStyle w:val="c29"/>
          <w:color w:val="000000"/>
          <w:sz w:val="26"/>
          <w:szCs w:val="26"/>
          <w:shd w:val="clear" w:color="auto" w:fill="FFFFFF"/>
        </w:rPr>
        <w:t>Анализ проекта.</w:t>
      </w:r>
    </w:p>
    <w:p w14:paraId="1002B357" w14:textId="77777777" w:rsidR="0006417D" w:rsidRPr="00E82286" w:rsidRDefault="0006417D" w:rsidP="008C563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E82286">
        <w:rPr>
          <w:rFonts w:ascii="Times New Roman" w:hAnsi="Times New Roman" w:cs="Times New Roman"/>
          <w:sz w:val="26"/>
          <w:szCs w:val="26"/>
        </w:rPr>
        <w:t xml:space="preserve">. </w:t>
      </w:r>
      <w:r w:rsidR="008C563F" w:rsidRPr="00E82286">
        <w:rPr>
          <w:rFonts w:ascii="Times New Roman" w:hAnsi="Times New Roman" w:cs="Times New Roman"/>
          <w:bCs/>
          <w:sz w:val="26"/>
          <w:szCs w:val="26"/>
        </w:rPr>
        <w:t>Проект «Моя визитная карточка</w:t>
      </w:r>
      <w:r w:rsidR="005E47C2">
        <w:rPr>
          <w:rFonts w:ascii="Times New Roman" w:hAnsi="Times New Roman" w:cs="Times New Roman"/>
          <w:bCs/>
          <w:sz w:val="26"/>
          <w:szCs w:val="26"/>
        </w:rPr>
        <w:t>»</w:t>
      </w:r>
      <w:r w:rsidR="008C563F" w:rsidRPr="00E82286">
        <w:rPr>
          <w:rFonts w:ascii="Times New Roman" w:hAnsi="Times New Roman" w:cs="Times New Roman"/>
          <w:bCs/>
          <w:sz w:val="26"/>
          <w:szCs w:val="26"/>
        </w:rPr>
        <w:t>.</w:t>
      </w:r>
      <w:r w:rsidR="0055439F" w:rsidRPr="00E822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Обоснование выбора изделия. Поиск необходимой информации. Выполнение эскиза изделия. Презентация изделия.</w:t>
      </w:r>
      <w:r w:rsidR="008C563F" w:rsidRPr="00E82286">
        <w:rPr>
          <w:rFonts w:ascii="Times New Roman" w:hAnsi="Times New Roman" w:cs="Times New Roman"/>
          <w:sz w:val="26"/>
          <w:szCs w:val="26"/>
        </w:rPr>
        <w:t>Защита  проекта.</w:t>
      </w:r>
    </w:p>
    <w:p w14:paraId="52A6CC06" w14:textId="77777777" w:rsidR="0006417D" w:rsidRPr="00EE30B9" w:rsidRDefault="0006417D" w:rsidP="00E822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3EDDD97" w14:textId="77777777" w:rsidR="009C38DD" w:rsidRPr="00E82286" w:rsidRDefault="009C38D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82286">
        <w:rPr>
          <w:rFonts w:ascii="Times New Roman" w:hAnsi="Times New Roman" w:cs="Times New Roman"/>
          <w:b/>
          <w:sz w:val="26"/>
          <w:szCs w:val="26"/>
        </w:rPr>
        <w:t>. Технологии ведения домашнего хозяйства</w:t>
      </w:r>
    </w:p>
    <w:p w14:paraId="3387AD81" w14:textId="174ED1F6" w:rsidR="009C38DD" w:rsidRPr="00E82286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34E06" w:rsidRPr="00E82286">
        <w:rPr>
          <w:rFonts w:ascii="Times New Roman" w:hAnsi="Times New Roman" w:cs="Times New Roman"/>
          <w:b/>
          <w:sz w:val="26"/>
          <w:szCs w:val="26"/>
        </w:rPr>
        <w:t>Культура дома</w:t>
      </w:r>
    </w:p>
    <w:p w14:paraId="771803F4" w14:textId="77777777" w:rsidR="008C563F" w:rsidRDefault="0006417D" w:rsidP="008C56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="009C38DD" w:rsidRPr="00E82286">
        <w:rPr>
          <w:rFonts w:ascii="Times New Roman" w:hAnsi="Times New Roman" w:cs="Times New Roman"/>
          <w:sz w:val="26"/>
          <w:szCs w:val="26"/>
        </w:rPr>
        <w:t xml:space="preserve">Этикет.  </w:t>
      </w:r>
      <w:r w:rsidR="00C1176A" w:rsidRPr="00E82286">
        <w:rPr>
          <w:rFonts w:ascii="Times New Roman" w:hAnsi="Times New Roman" w:cs="Times New Roman"/>
          <w:sz w:val="26"/>
          <w:szCs w:val="26"/>
        </w:rPr>
        <w:t xml:space="preserve">Сервировка стола. Набор столового белья, приборов и посуды. </w:t>
      </w:r>
      <w:r w:rsidR="008C563F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7E6026">
        <w:rPr>
          <w:rFonts w:ascii="Times New Roman" w:hAnsi="Times New Roman" w:cs="Times New Roman"/>
          <w:sz w:val="26"/>
          <w:szCs w:val="26"/>
        </w:rPr>
        <w:t>э</w:t>
      </w:r>
      <w:r w:rsidR="008C563F">
        <w:rPr>
          <w:rFonts w:ascii="Times New Roman" w:hAnsi="Times New Roman" w:cs="Times New Roman"/>
          <w:sz w:val="26"/>
          <w:szCs w:val="26"/>
        </w:rPr>
        <w:t>тикета за столом. Декорирование праздничного стола.</w:t>
      </w:r>
    </w:p>
    <w:p w14:paraId="4EEDCEAB" w14:textId="77777777" w:rsidR="00083127" w:rsidRDefault="009C38DD" w:rsidP="00E8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2286">
        <w:rPr>
          <w:rFonts w:ascii="Times New Roman" w:hAnsi="Times New Roman" w:cs="Times New Roman"/>
          <w:sz w:val="26"/>
          <w:szCs w:val="26"/>
        </w:rPr>
        <w:t xml:space="preserve">Интерьер </w:t>
      </w:r>
      <w:r w:rsidR="00C4330C" w:rsidRPr="00E82286">
        <w:rPr>
          <w:rFonts w:ascii="Times New Roman" w:hAnsi="Times New Roman" w:cs="Times New Roman"/>
          <w:sz w:val="26"/>
          <w:szCs w:val="26"/>
        </w:rPr>
        <w:t xml:space="preserve">жилого дома   Зонирование пространства жилого дома. Использование современных материалов в отделке квартиры. Декоративное оформление интерьера. </w:t>
      </w:r>
      <w:r w:rsidR="000831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Декорирование стен своими руками.</w:t>
      </w:r>
    </w:p>
    <w:p w14:paraId="141E580E" w14:textId="4F839106" w:rsidR="00C4330C" w:rsidRDefault="0008287E" w:rsidP="00E8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Электропроводка в квартире. Особенности её размещения. </w:t>
      </w:r>
      <w:r w:rsidR="00C1176A" w:rsidRPr="00E82286">
        <w:rPr>
          <w:rFonts w:ascii="Times New Roman" w:hAnsi="Times New Roman" w:cs="Times New Roman"/>
          <w:sz w:val="26"/>
          <w:szCs w:val="26"/>
        </w:rPr>
        <w:t>Типы освещения. Виды светильников</w:t>
      </w:r>
      <w:r w:rsidR="0055439F" w:rsidRPr="00E8228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24D412" w14:textId="3978C3E5" w:rsidR="007E6026" w:rsidRDefault="0006417D" w:rsidP="00E822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E82286">
        <w:rPr>
          <w:rFonts w:ascii="Times New Roman" w:hAnsi="Times New Roman" w:cs="Times New Roman"/>
          <w:sz w:val="26"/>
          <w:szCs w:val="26"/>
        </w:rPr>
        <w:t xml:space="preserve">. </w:t>
      </w:r>
      <w:r w:rsidR="007E6026">
        <w:rPr>
          <w:rFonts w:ascii="Times New Roman" w:hAnsi="Times New Roman" w:cs="Times New Roman"/>
          <w:sz w:val="26"/>
          <w:szCs w:val="26"/>
        </w:rPr>
        <w:t xml:space="preserve">Выполнение сервировки стола. Составление памятки «Этикет за столом». Выполнение декора для праздничного стола. </w:t>
      </w:r>
    </w:p>
    <w:p w14:paraId="7EE89F36" w14:textId="14947D1B" w:rsidR="0006417D" w:rsidRDefault="004562BE" w:rsidP="00E822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Чертеж своей квартиры. </w:t>
      </w:r>
      <w:r w:rsidRPr="00E822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Выполнение эскиза</w:t>
      </w:r>
      <w:r w:rsidR="0055439F" w:rsidRPr="00E822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интерьера</w:t>
      </w:r>
      <w:r w:rsidR="000831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комнаты.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31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Расчет стоимости ремонтных работ.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Рисунок светильника.</w:t>
      </w:r>
      <w:r w:rsidR="00EE30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14:paraId="3D30D161" w14:textId="77777777" w:rsidR="00EE30B9" w:rsidRPr="00EE30B9" w:rsidRDefault="00EE30B9" w:rsidP="00E822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4DD4C55" w14:textId="77777777" w:rsidR="009C38DD" w:rsidRPr="00E82286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F56EE" w:rsidRPr="00E82286">
        <w:rPr>
          <w:rFonts w:ascii="Times New Roman" w:hAnsi="Times New Roman" w:cs="Times New Roman"/>
          <w:b/>
          <w:sz w:val="26"/>
          <w:szCs w:val="26"/>
        </w:rPr>
        <w:t>Кулинария</w:t>
      </w:r>
    </w:p>
    <w:p w14:paraId="0018C703" w14:textId="77777777" w:rsidR="00A05885" w:rsidRPr="00A05885" w:rsidRDefault="00A05885" w:rsidP="00A05885">
      <w:pPr>
        <w:shd w:val="clear" w:color="auto" w:fill="FFFFFF"/>
        <w:spacing w:after="0" w:line="240" w:lineRule="auto"/>
        <w:ind w:left="121" w:right="152" w:firstLine="446"/>
        <w:rPr>
          <w:rFonts w:ascii="Times New Roman" w:hAnsi="Times New Roman" w:cs="Times New Roman"/>
          <w:sz w:val="26"/>
          <w:szCs w:val="26"/>
        </w:rPr>
      </w:pPr>
      <w:bookmarkStart w:id="10" w:name="_Hlk107505358"/>
      <w:r w:rsidRPr="00A05885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A05885">
        <w:rPr>
          <w:rFonts w:ascii="Times New Roman" w:hAnsi="Times New Roman" w:cs="Times New Roman"/>
          <w:sz w:val="26"/>
          <w:szCs w:val="26"/>
        </w:rPr>
        <w:t xml:space="preserve">Понятие «мучные изделия». Инструменты и приспособления. Продукты для приготовления мучных изделий. Технология приготовления мучных блюд. </w:t>
      </w:r>
      <w:r w:rsidRPr="00A05885">
        <w:rPr>
          <w:rFonts w:ascii="Times New Roman" w:eastAsia="Times New Roman" w:hAnsi="Times New Roman" w:cs="Times New Roman"/>
          <w:bCs/>
          <w:sz w:val="26"/>
          <w:szCs w:val="26"/>
        </w:rPr>
        <w:t>Домашняя выпечка.</w:t>
      </w:r>
      <w:r w:rsidRPr="00A05885">
        <w:rPr>
          <w:rFonts w:ascii="Times New Roman" w:hAnsi="Times New Roman" w:cs="Times New Roman"/>
          <w:sz w:val="26"/>
          <w:szCs w:val="26"/>
        </w:rPr>
        <w:t xml:space="preserve"> Оформление мучных изделий.</w:t>
      </w:r>
    </w:p>
    <w:p w14:paraId="519761E8" w14:textId="77777777" w:rsidR="00A05885" w:rsidRPr="00A05885" w:rsidRDefault="00A05885" w:rsidP="00A05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885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A05885">
        <w:rPr>
          <w:rFonts w:ascii="Times New Roman" w:hAnsi="Times New Roman" w:cs="Times New Roman"/>
          <w:sz w:val="26"/>
          <w:szCs w:val="26"/>
        </w:rPr>
        <w:t xml:space="preserve">. </w:t>
      </w:r>
      <w:r w:rsidRPr="00A0588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Просмотр и обсуждение презентации. Тест. Приготовление печения «Пуговки». </w:t>
      </w:r>
      <w:r w:rsidRPr="00A05885">
        <w:rPr>
          <w:rFonts w:ascii="Times New Roman" w:hAnsi="Times New Roman" w:cs="Times New Roman"/>
          <w:sz w:val="26"/>
          <w:szCs w:val="26"/>
        </w:rPr>
        <w:t xml:space="preserve"> Приготовление овсяного печения.</w:t>
      </w:r>
      <w:r w:rsidRPr="00A058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05885">
        <w:rPr>
          <w:rFonts w:ascii="Times New Roman" w:hAnsi="Times New Roman" w:cs="Times New Roman"/>
          <w:sz w:val="26"/>
          <w:szCs w:val="26"/>
        </w:rPr>
        <w:t xml:space="preserve">Роспись пряников. </w:t>
      </w:r>
    </w:p>
    <w:p w14:paraId="70A3C1DA" w14:textId="77777777" w:rsidR="0006417D" w:rsidRPr="007E6026" w:rsidRDefault="0006417D" w:rsidP="00E8228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5550AA93" w14:textId="52C71A54" w:rsidR="001F56EE" w:rsidRPr="00E82286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EA4C1E">
        <w:rPr>
          <w:rFonts w:ascii="Times New Roman" w:hAnsi="Times New Roman" w:cs="Times New Roman"/>
          <w:b/>
          <w:sz w:val="26"/>
          <w:szCs w:val="26"/>
        </w:rPr>
        <w:t>Конструирование и о</w:t>
      </w:r>
      <w:r w:rsidR="00EA4C1E" w:rsidRPr="00E82286">
        <w:rPr>
          <w:rFonts w:ascii="Times New Roman" w:hAnsi="Times New Roman" w:cs="Times New Roman"/>
          <w:b/>
          <w:sz w:val="26"/>
          <w:szCs w:val="26"/>
        </w:rPr>
        <w:t>бработка материалов</w:t>
      </w:r>
      <w:r w:rsidR="00EA4C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10"/>
    <w:p w14:paraId="0A81C0C6" w14:textId="77777777" w:rsidR="002214C3" w:rsidRPr="00E82286" w:rsidRDefault="002214C3" w:rsidP="00221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E82286">
        <w:rPr>
          <w:rFonts w:ascii="Times New Roman" w:hAnsi="Times New Roman" w:cs="Times New Roman"/>
          <w:sz w:val="26"/>
          <w:szCs w:val="26"/>
        </w:rPr>
        <w:t>Виды природных и искусственных материалов и их свойства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2286">
        <w:rPr>
          <w:rFonts w:ascii="Times New Roman" w:hAnsi="Times New Roman" w:cs="Times New Roman"/>
          <w:sz w:val="26"/>
          <w:szCs w:val="26"/>
        </w:rPr>
        <w:t xml:space="preserve"> Значимость художественного оформления изделия. Соответствие отделки назначению. Виды и способы оформления готового изделия.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286">
        <w:rPr>
          <w:rFonts w:ascii="Times New Roman" w:hAnsi="Times New Roman" w:cs="Times New Roman"/>
          <w:sz w:val="26"/>
          <w:szCs w:val="26"/>
        </w:rPr>
        <w:t>Изготовление изделий декоративно-прикладного назначения с использованием технологий художественной обработки материалов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CD215B" w14:textId="77777777" w:rsidR="002214C3" w:rsidRDefault="002214C3" w:rsidP="00221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Конструирование из бумаги. Конструктивные элементы. Способы изготовления и обработки бумаги и картона. Виды техник: кусудама, паперкрафт, папье-маше и другие.</w:t>
      </w:r>
    </w:p>
    <w:p w14:paraId="0E856718" w14:textId="77777777" w:rsidR="002214C3" w:rsidRPr="00E82286" w:rsidRDefault="002214C3" w:rsidP="002214C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E8228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Изготовление декоративных цветов из бумаги. Оформление фотозоны.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Изготовление изделий из бумаги в разных техниках.</w:t>
      </w:r>
      <w:r w:rsidRPr="004004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6AAFFA3" w14:textId="77777777" w:rsidR="00CB07B6" w:rsidRPr="00CB07B6" w:rsidRDefault="00CB07B6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6310B5" w14:textId="256FE545" w:rsidR="00400480" w:rsidRPr="0008287E" w:rsidRDefault="0008287E" w:rsidP="0008287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1" w:name="_Hlk75506820"/>
      <w:r w:rsidRPr="00AB0055">
        <w:rPr>
          <w:rFonts w:ascii="Times New Roman" w:hAnsi="Times New Roman"/>
          <w:b/>
          <w:bCs/>
          <w:sz w:val="26"/>
          <w:szCs w:val="26"/>
        </w:rPr>
        <w:t>Воспитательные мероприяти</w:t>
      </w:r>
      <w:r>
        <w:rPr>
          <w:rFonts w:ascii="Times New Roman" w:hAnsi="Times New Roman"/>
          <w:b/>
          <w:bCs/>
          <w:sz w:val="26"/>
          <w:szCs w:val="26"/>
        </w:rPr>
        <w:t>я</w:t>
      </w:r>
    </w:p>
    <w:p w14:paraId="2E7051AC" w14:textId="77777777" w:rsidR="0008287E" w:rsidRPr="0008287E" w:rsidRDefault="0008287E" w:rsidP="000828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12" w:name="_Hlk107419169"/>
      <w:r w:rsidRPr="0008287E">
        <w:rPr>
          <w:rFonts w:ascii="Times New Roman" w:hAnsi="Times New Roman"/>
          <w:b/>
          <w:sz w:val="26"/>
          <w:szCs w:val="26"/>
        </w:rPr>
        <w:t xml:space="preserve">Теория. </w:t>
      </w:r>
      <w:r w:rsidRPr="0008287E">
        <w:rPr>
          <w:rFonts w:ascii="Times New Roman" w:hAnsi="Times New Roman"/>
          <w:bCs/>
          <w:sz w:val="26"/>
          <w:szCs w:val="26"/>
        </w:rPr>
        <w:t>Тематические занятия: «Спасибо учителю» «Гаджеты и здоровье», «Огонь – друг или враг?», «Главный праздник России – День Победы», «День российской науки», «День неизвестного солдата», «Мечты сбываются (К 165-летию К.Д. Циолковского», «Ими гордится Россия».</w:t>
      </w:r>
    </w:p>
    <w:p w14:paraId="25FA11F9" w14:textId="77777777" w:rsidR="0008287E" w:rsidRPr="0008287E" w:rsidRDefault="0008287E" w:rsidP="0008287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8287E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08287E">
        <w:rPr>
          <w:rFonts w:ascii="Times New Roman" w:hAnsi="Times New Roman"/>
          <w:sz w:val="26"/>
          <w:szCs w:val="26"/>
        </w:rPr>
        <w:t>Подготовка и проведение</w:t>
      </w:r>
      <w:r w:rsidRPr="0008287E">
        <w:rPr>
          <w:rFonts w:ascii="Times New Roman" w:hAnsi="Times New Roman"/>
          <w:b/>
          <w:sz w:val="26"/>
          <w:szCs w:val="26"/>
        </w:rPr>
        <w:t xml:space="preserve"> </w:t>
      </w:r>
      <w:r w:rsidRPr="0008287E">
        <w:rPr>
          <w:rFonts w:ascii="Times New Roman" w:hAnsi="Times New Roman"/>
          <w:bCs/>
          <w:sz w:val="26"/>
          <w:szCs w:val="26"/>
        </w:rPr>
        <w:t xml:space="preserve">тематических занятий. </w:t>
      </w:r>
      <w:r w:rsidRPr="000828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Изготовление открытки к Дню Учителя. Викторина. </w:t>
      </w:r>
      <w:r w:rsidRPr="0008287E">
        <w:rPr>
          <w:rFonts w:ascii="Times New Roman" w:hAnsi="Times New Roman"/>
          <w:bCs/>
          <w:sz w:val="26"/>
          <w:szCs w:val="26"/>
        </w:rPr>
        <w:t>Кроссворд.</w:t>
      </w:r>
      <w:r w:rsidRPr="0008287E">
        <w:rPr>
          <w:rFonts w:ascii="Times New Roman" w:hAnsi="Times New Roman"/>
          <w:sz w:val="26"/>
          <w:szCs w:val="26"/>
        </w:rPr>
        <w:t xml:space="preserve"> Просмотр и обсуждение презентаций. Игра.</w:t>
      </w:r>
    </w:p>
    <w:bookmarkEnd w:id="12"/>
    <w:p w14:paraId="3588E2DD" w14:textId="77777777" w:rsidR="0008287E" w:rsidRDefault="0008287E" w:rsidP="004004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1E0089" w14:textId="55443A99" w:rsidR="0006417D" w:rsidRPr="00400480" w:rsidRDefault="00400480" w:rsidP="004004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00480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6417D" w:rsidRPr="00400480">
        <w:rPr>
          <w:rFonts w:ascii="Times New Roman" w:hAnsi="Times New Roman"/>
          <w:b/>
          <w:sz w:val="26"/>
          <w:szCs w:val="26"/>
        </w:rPr>
        <w:t>Итоговое занятие</w:t>
      </w:r>
    </w:p>
    <w:p w14:paraId="2F074609" w14:textId="77777777" w:rsidR="0006417D" w:rsidRPr="00E82286" w:rsidRDefault="0006417D" w:rsidP="00E822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286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E82286">
        <w:rPr>
          <w:rFonts w:ascii="Times New Roman" w:hAnsi="Times New Roman" w:cs="Times New Roman"/>
          <w:sz w:val="26"/>
          <w:szCs w:val="26"/>
        </w:rPr>
        <w:t xml:space="preserve">. </w:t>
      </w:r>
      <w:r w:rsidR="00C6506F" w:rsidRPr="00E82286">
        <w:rPr>
          <w:rFonts w:ascii="Times New Roman" w:hAnsi="Times New Roman" w:cs="Times New Roman"/>
          <w:sz w:val="26"/>
          <w:szCs w:val="26"/>
        </w:rPr>
        <w:t xml:space="preserve">Викторина. </w:t>
      </w:r>
      <w:r w:rsidRPr="00E82286">
        <w:rPr>
          <w:rFonts w:ascii="Times New Roman" w:hAnsi="Times New Roman" w:cs="Times New Roman"/>
          <w:sz w:val="26"/>
          <w:szCs w:val="26"/>
        </w:rPr>
        <w:t xml:space="preserve"> Итоговая диагностика.</w:t>
      </w:r>
    </w:p>
    <w:bookmarkEnd w:id="11"/>
    <w:p w14:paraId="45169EF0" w14:textId="77777777" w:rsidR="0006417D" w:rsidRPr="00E82286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DC2499" w14:textId="77777777" w:rsidR="0006417D" w:rsidRPr="00C6506F" w:rsidRDefault="0006417D" w:rsidP="00E822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74B908" w14:textId="77777777" w:rsidR="0006417D" w:rsidRPr="00EE30B9" w:rsidRDefault="0006417D" w:rsidP="00EE30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B9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программы</w:t>
      </w:r>
    </w:p>
    <w:p w14:paraId="17EB2B45" w14:textId="77777777" w:rsidR="0006417D" w:rsidRPr="00EE30B9" w:rsidRDefault="0006417D" w:rsidP="00EE30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E7B4DB" w14:textId="77777777" w:rsidR="0006417D" w:rsidRPr="00EE30B9" w:rsidRDefault="0006417D" w:rsidP="00EE30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0B9">
        <w:rPr>
          <w:rFonts w:ascii="Times New Roman" w:hAnsi="Times New Roman" w:cs="Times New Roman"/>
          <w:b/>
          <w:sz w:val="26"/>
          <w:szCs w:val="26"/>
        </w:rPr>
        <w:t>Методическое  обеспечение</w:t>
      </w:r>
    </w:p>
    <w:p w14:paraId="5B1217A3" w14:textId="77777777" w:rsidR="004E0CBC" w:rsidRPr="00EE30B9" w:rsidRDefault="004E0CBC" w:rsidP="00EE30B9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Построение занятий предполагается на основе современных педагогических технологий с целью активизации деятельности </w:t>
      </w:r>
      <w:r w:rsidR="00EE30B9">
        <w:rPr>
          <w:rFonts w:ascii="Times New Roman" w:eastAsia="Trebuchet MS" w:hAnsi="Times New Roman" w:cs="Times New Roman"/>
          <w:sz w:val="26"/>
          <w:szCs w:val="26"/>
        </w:rPr>
        <w:t>обучающихся</w:t>
      </w: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 через создание проблемных ситуаций, внедрение индивидуальных и групповых способов обучения, разноуровневые и развивающие задания. </w:t>
      </w:r>
    </w:p>
    <w:p w14:paraId="6021BF80" w14:textId="77777777" w:rsidR="004E0CBC" w:rsidRPr="00EE30B9" w:rsidRDefault="004E0CBC" w:rsidP="00EE3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Каждое занятие по темам программы включает теоретическую часть и выполнение практического задания. Теоретические сведения — это повтор пройденного материала, объяснение нового, информация об инструментах и приёмах работы. Теоретический материал</w:t>
      </w:r>
      <w:r w:rsidR="00EA66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разделу «Компьютерные технологии»</w:t>
      </w:r>
      <w:r w:rsidRPr="00EE30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сопровождается показом нового  материала на проекторе с использованием ПК, с объяснением по использованию и применению приёмов по форматированию текста, работы с графическими редакторами и прикладными программами. </w:t>
      </w:r>
    </w:p>
    <w:p w14:paraId="09BC71F0" w14:textId="77777777" w:rsidR="00750B10" w:rsidRDefault="00750B10" w:rsidP="00750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0B10">
        <w:rPr>
          <w:rFonts w:ascii="Times New Roman" w:hAnsi="Times New Roman" w:cs="Times New Roman"/>
          <w:sz w:val="26"/>
          <w:szCs w:val="26"/>
        </w:rPr>
        <w:t>Технологии ведения домашнего хозяйства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практической работы, обучающиеся должны освоить необходимый минимум теоретического материала.</w:t>
      </w:r>
    </w:p>
    <w:p w14:paraId="1D6BAEE6" w14:textId="77777777" w:rsidR="00750B10" w:rsidRPr="00EE30B9" w:rsidRDefault="00750B10" w:rsidP="00750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творческой, проектной деятельности внимание обучающихся акцентир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потребительском назначении изделия, которое они выбирают в качестве объекта проектирования и изготовления.</w:t>
      </w:r>
    </w:p>
    <w:p w14:paraId="47217590" w14:textId="77777777" w:rsidR="004E0CBC" w:rsidRPr="00EE30B9" w:rsidRDefault="004E0CBC" w:rsidP="00EE3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highlight w:val="lightGray"/>
          <w:lang w:eastAsia="ru-RU"/>
        </w:rPr>
      </w:pPr>
      <w:r w:rsidRPr="00EE30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Основное место на занятиях отводится практическим работам. Нагрузка во время занятий соответствует силам и возможностям детей, обеспечивая их занятость в течение занятия. Каждое занятие спланировано таким образом, чтобы в конце ребенок видел результаты своего труда. Это необходимо и для того, чтобы проводить постоянный сравнительный анализ работы, важный не только для педагога, но и для детей.</w:t>
      </w:r>
    </w:p>
    <w:p w14:paraId="69A7DE24" w14:textId="77777777" w:rsidR="004E0CBC" w:rsidRPr="00EE30B9" w:rsidRDefault="004E0CBC" w:rsidP="00EE30B9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Программой курса предусмотрены разнообразные </w:t>
      </w:r>
      <w:r w:rsidRPr="00EE30B9">
        <w:rPr>
          <w:rFonts w:ascii="Times New Roman" w:eastAsia="Trebuchet MS" w:hAnsi="Times New Roman" w:cs="Times New Roman"/>
          <w:b/>
          <w:sz w:val="26"/>
          <w:szCs w:val="26"/>
        </w:rPr>
        <w:t>методы обучения</w:t>
      </w: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: </w:t>
      </w:r>
    </w:p>
    <w:p w14:paraId="6801FA32" w14:textId="77777777" w:rsidR="004E0CBC" w:rsidRPr="00EE30B9" w:rsidRDefault="004E0CBC" w:rsidP="00EE30B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0B9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EE30B9">
        <w:rPr>
          <w:rFonts w:ascii="Times New Roman" w:eastAsia="Times New Roman" w:hAnsi="Times New Roman" w:cs="Times New Roman"/>
          <w:i/>
          <w:sz w:val="26"/>
          <w:szCs w:val="26"/>
        </w:rPr>
        <w:t>объяснительно-иллюстративный</w:t>
      </w:r>
      <w:r w:rsidRPr="00EE30B9">
        <w:rPr>
          <w:rFonts w:ascii="Times New Roman" w:eastAsia="Times New Roman" w:hAnsi="Times New Roman" w:cs="Times New Roman"/>
          <w:sz w:val="26"/>
          <w:szCs w:val="26"/>
        </w:rPr>
        <w:t xml:space="preserve"> (предъявление </w:t>
      </w:r>
      <w:r w:rsidR="00EE30B9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r w:rsidRPr="00EE30B9">
        <w:rPr>
          <w:rFonts w:ascii="Times New Roman" w:eastAsia="Times New Roman" w:hAnsi="Times New Roman" w:cs="Times New Roman"/>
          <w:sz w:val="26"/>
          <w:szCs w:val="26"/>
        </w:rPr>
        <w:t xml:space="preserve"> информации разными способами – зрительным, слуховым, речевым и др. </w:t>
      </w:r>
    </w:p>
    <w:p w14:paraId="2EE83851" w14:textId="77777777" w:rsidR="003F2701" w:rsidRDefault="004E0CBC" w:rsidP="00EE30B9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б) </w:t>
      </w:r>
      <w:r w:rsidRPr="00EE30B9">
        <w:rPr>
          <w:rFonts w:ascii="Times New Roman" w:eastAsia="Trebuchet MS" w:hAnsi="Times New Roman" w:cs="Times New Roman"/>
          <w:i/>
          <w:sz w:val="26"/>
          <w:szCs w:val="26"/>
        </w:rPr>
        <w:t>репродуктивный</w:t>
      </w: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 (направлен на формирование навыков и умений, то есть умений многократно воспроизвести (репродуцировать) действия. </w:t>
      </w:r>
    </w:p>
    <w:p w14:paraId="1DC54156" w14:textId="77777777" w:rsidR="004E0CBC" w:rsidRPr="00EE30B9" w:rsidRDefault="004E0CBC" w:rsidP="00EE30B9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в) </w:t>
      </w:r>
      <w:r w:rsidRPr="00EE30B9">
        <w:rPr>
          <w:rFonts w:ascii="Times New Roman" w:eastAsia="Trebuchet MS" w:hAnsi="Times New Roman" w:cs="Times New Roman"/>
          <w:i/>
          <w:sz w:val="26"/>
          <w:szCs w:val="26"/>
        </w:rPr>
        <w:t>проблемный</w:t>
      </w:r>
      <w:r w:rsidRPr="00EE30B9">
        <w:rPr>
          <w:rFonts w:ascii="Times New Roman" w:eastAsia="Trebuchet MS" w:hAnsi="Times New Roman" w:cs="Times New Roman"/>
          <w:sz w:val="26"/>
          <w:szCs w:val="26"/>
        </w:rPr>
        <w:t xml:space="preserve"> (Перед учениками ставится задача создания рисунка на заданную тему, при этом нужно придумать сюжет, разработать макет рисунка и найти графические инструменты для воплощения задуманного). </w:t>
      </w:r>
    </w:p>
    <w:p w14:paraId="336845C7" w14:textId="77777777" w:rsidR="003F2701" w:rsidRDefault="004E0CBC" w:rsidP="003F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0B9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Pr="00EE30B9">
        <w:rPr>
          <w:rFonts w:ascii="Times New Roman" w:eastAsia="Times New Roman" w:hAnsi="Times New Roman" w:cs="Times New Roman"/>
          <w:i/>
          <w:sz w:val="26"/>
          <w:szCs w:val="26"/>
        </w:rPr>
        <w:t>исследовательский</w:t>
      </w:r>
      <w:r w:rsidRPr="00EE30B9">
        <w:rPr>
          <w:rFonts w:ascii="Times New Roman" w:eastAsia="Times New Roman" w:hAnsi="Times New Roman" w:cs="Times New Roman"/>
          <w:sz w:val="26"/>
          <w:szCs w:val="26"/>
        </w:rPr>
        <w:t xml:space="preserve"> (направлен на самостоятельное решение творческих задач. В ходе решения каждой задачи он предполагает проявление одной или нескольких сторон творческой деятельности</w:t>
      </w:r>
      <w:r w:rsidR="003F270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E30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249AC59" w14:textId="77777777" w:rsidR="004E0CBC" w:rsidRPr="00EE30B9" w:rsidRDefault="004E0CBC" w:rsidP="003F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Формы организации</w:t>
      </w:r>
      <w:r w:rsidRPr="00EE30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учебной деятельности: индивидуальные, групповая, коллективная. </w:t>
      </w:r>
    </w:p>
    <w:p w14:paraId="1F65AFFF" w14:textId="77777777" w:rsidR="00750B10" w:rsidRPr="00EE30B9" w:rsidRDefault="00750B10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0B9">
        <w:rPr>
          <w:rFonts w:ascii="Times New Roman" w:hAnsi="Times New Roman" w:cs="Times New Roman"/>
          <w:b/>
          <w:sz w:val="26"/>
          <w:szCs w:val="26"/>
        </w:rPr>
        <w:t>Формами занятий являются:</w:t>
      </w:r>
    </w:p>
    <w:p w14:paraId="1B1D7F10" w14:textId="77777777" w:rsidR="00750B10" w:rsidRPr="00EE30B9" w:rsidRDefault="00750B10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- беседы и дискуссии;</w:t>
      </w:r>
    </w:p>
    <w:p w14:paraId="55A04FD8" w14:textId="77777777" w:rsidR="00750B10" w:rsidRPr="00EE30B9" w:rsidRDefault="00750B10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- игры;</w:t>
      </w:r>
    </w:p>
    <w:p w14:paraId="0223F2CE" w14:textId="77777777" w:rsidR="00750B10" w:rsidRPr="00EE30B9" w:rsidRDefault="00750B10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- практические упражнения;</w:t>
      </w:r>
    </w:p>
    <w:p w14:paraId="38267A70" w14:textId="77777777" w:rsidR="00750B10" w:rsidRPr="00EE30B9" w:rsidRDefault="00750B10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- диагностика;</w:t>
      </w:r>
    </w:p>
    <w:p w14:paraId="3733FDF8" w14:textId="77777777" w:rsidR="00750B10" w:rsidRPr="00EE30B9" w:rsidRDefault="00750B10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- проект.</w:t>
      </w:r>
    </w:p>
    <w:p w14:paraId="60A2F76C" w14:textId="77777777" w:rsidR="00750B10" w:rsidRPr="00EE30B9" w:rsidRDefault="00750B10" w:rsidP="003F27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занятиях по программе «Точки роста» применяются следующие </w:t>
      </w:r>
      <w:r w:rsidRPr="00EE3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</w:t>
      </w: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66FACC63" w14:textId="77777777" w:rsidR="00750B10" w:rsidRPr="00EE30B9" w:rsidRDefault="00750B10" w:rsidP="001B2F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3E7FF038" w14:textId="77777777" w:rsidR="00750B10" w:rsidRPr="00EE30B9" w:rsidRDefault="00750B10" w:rsidP="001B2F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коллективного</w:t>
      </w:r>
      <w:r w:rsidR="0057405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взаимообучения;</w:t>
      </w:r>
    </w:p>
    <w:p w14:paraId="4D2F70A8" w14:textId="77777777" w:rsidR="00750B10" w:rsidRPr="00EE30B9" w:rsidRDefault="00750B10" w:rsidP="001B2F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исследовательской деятельности;</w:t>
      </w:r>
    </w:p>
    <w:p w14:paraId="3001AE7B" w14:textId="77777777" w:rsidR="00750B10" w:rsidRPr="00EE30B9" w:rsidRDefault="00750B10" w:rsidP="001B2F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технология проектной деятельности;</w:t>
      </w:r>
    </w:p>
    <w:p w14:paraId="4B8F692B" w14:textId="77777777" w:rsidR="00750B10" w:rsidRPr="00EE30B9" w:rsidRDefault="00750B10" w:rsidP="001B2F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57C27135" w14:textId="77777777" w:rsidR="00750B10" w:rsidRPr="00EE30B9" w:rsidRDefault="00750B10" w:rsidP="001B2F7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597DEF3F" w14:textId="77777777" w:rsidR="004E0CBC" w:rsidRPr="00EE30B9" w:rsidRDefault="004E0CBC" w:rsidP="003F2701">
      <w:pPr>
        <w:keepNext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30B9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Занятия строятся на основе здоровьесберегающих технологий, а именно: 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минимизация нагрузку на организм и психику ребенка; частая смена видов деятельности; 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рациональное распределение нагрузки по времени </w:t>
      </w:r>
      <w:r w:rsidR="00EA66AF">
        <w:rPr>
          <w:rFonts w:ascii="Times New Roman" w:eastAsia="Times New Roman" w:hAnsi="Times New Roman" w:cs="Times New Roman"/>
          <w:bCs/>
          <w:sz w:val="26"/>
          <w:szCs w:val="26"/>
        </w:rPr>
        <w:t>занятия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</w:rPr>
        <w:t>; создание атмосферы сотрудничества; создание благоприятной эмоциональной атмосферы;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использование физкультминутки на уроках (гимнастика для зрения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</w:rPr>
        <w:t>гимнастика для пальцев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); хорошие </w:t>
      </w:r>
      <w:r w:rsidRPr="00EE3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гигиенические условия в кабинете.</w:t>
      </w:r>
    </w:p>
    <w:p w14:paraId="4F501A6E" w14:textId="77777777" w:rsidR="004E0CBC" w:rsidRPr="00EE30B9" w:rsidRDefault="004E0CBC" w:rsidP="003F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EE30B9">
        <w:rPr>
          <w:rFonts w:ascii="Times New Roman" w:eastAsia="Trebuchet MS" w:hAnsi="Times New Roman" w:cs="Times New Roman"/>
          <w:sz w:val="26"/>
          <w:szCs w:val="26"/>
        </w:rPr>
        <w:t>Программа ориентирована не только на детей с хорошим здоровьем, но и на детей с ОВЗ. В ней предусмотрены индивидуальные задания пониженной сложности, с более простыми технологиями исполнения. Для обучающихся, быстро справляющимися с заданиями предполагаются дополнительные упражнения повышенной сложности, требующие расширенного познания в техниках выполнения изделий.</w:t>
      </w:r>
    </w:p>
    <w:p w14:paraId="4F12BFEF" w14:textId="77777777" w:rsidR="004E0CBC" w:rsidRPr="00EE30B9" w:rsidRDefault="004E0CBC" w:rsidP="003F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одаренных детей сформируются знания, умения и навыки, позволяющие в дальнейшем осваивать профессиональные образовательные программы в области информатики, компьютерной графики.</w:t>
      </w:r>
    </w:p>
    <w:p w14:paraId="621CD0E3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13" w:name="_Hlk107484047"/>
      <w:r w:rsidRPr="00840844">
        <w:rPr>
          <w:rFonts w:ascii="Times New Roman" w:eastAsiaTheme="minorHAnsi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06867B88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b/>
          <w:bCs/>
          <w:sz w:val="26"/>
          <w:szCs w:val="26"/>
        </w:rPr>
        <w:t>Формы воспитательной работы</w:t>
      </w:r>
      <w:r w:rsidRPr="00840844">
        <w:rPr>
          <w:rFonts w:ascii="Times New Roman" w:eastAsiaTheme="minorHAnsi" w:hAnsi="Times New Roman" w:cs="Times New Roman"/>
          <w:sz w:val="26"/>
          <w:szCs w:val="26"/>
        </w:rPr>
        <w:t>: праздники коллектива, участие в социальных акциях и традиционных мероприятиях МУЦ, досугово-познавательных мероприятиях.</w:t>
      </w:r>
    </w:p>
    <w:p w14:paraId="703DD124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0E8D4FE3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5E3E6A0A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1B76F2C7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3D4C7A69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3A00D7E0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14" w:name="_Hlk107503188"/>
      <w:r w:rsidRPr="00840844">
        <w:rPr>
          <w:rFonts w:ascii="Times New Roman" w:eastAsiaTheme="minorHAnsi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4D667C06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6FB0CF3D" w14:textId="77777777" w:rsidR="00840844" w:rsidRPr="00840844" w:rsidRDefault="00840844" w:rsidP="0084084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40844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 </w:t>
      </w:r>
    </w:p>
    <w:bookmarkEnd w:id="13"/>
    <w:bookmarkEnd w:id="14"/>
    <w:p w14:paraId="126C6972" w14:textId="77777777" w:rsidR="00840844" w:rsidRDefault="00840844" w:rsidP="005E47C2">
      <w:pPr>
        <w:spacing w:after="0" w:line="240" w:lineRule="auto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21275750" w14:textId="7563D843" w:rsidR="004E0CBC" w:rsidRPr="00EE30B9" w:rsidRDefault="004E0CBC" w:rsidP="005E47C2">
      <w:pPr>
        <w:spacing w:after="0" w:line="240" w:lineRule="auto"/>
        <w:rPr>
          <w:rFonts w:ascii="Times New Roman" w:eastAsia="Trebuchet MS" w:hAnsi="Times New Roman" w:cs="Times New Roman"/>
          <w:b/>
          <w:sz w:val="26"/>
          <w:szCs w:val="26"/>
        </w:rPr>
      </w:pPr>
      <w:r w:rsidRPr="00EE30B9">
        <w:rPr>
          <w:rFonts w:ascii="Times New Roman" w:eastAsia="Trebuchet MS" w:hAnsi="Times New Roman" w:cs="Times New Roman"/>
          <w:b/>
          <w:sz w:val="26"/>
          <w:szCs w:val="26"/>
        </w:rPr>
        <w:t>Материально-техническое обеспечение</w:t>
      </w:r>
    </w:p>
    <w:p w14:paraId="7D4D654F" w14:textId="731742EE" w:rsidR="004E0CBC" w:rsidRPr="00EE30B9" w:rsidRDefault="003F2701" w:rsidP="003F2701">
      <w:pPr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rebuchet MS" w:hAnsi="Times New Roman" w:cs="Times New Roman"/>
          <w:sz w:val="26"/>
          <w:szCs w:val="26"/>
        </w:rPr>
        <w:t>При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 реализации</w:t>
      </w:r>
      <w:r w:rsidR="00EA66AF">
        <w:rPr>
          <w:rFonts w:ascii="Times New Roman" w:eastAsia="Trebuchet MS" w:hAnsi="Times New Roman" w:cs="Times New Roman"/>
          <w:sz w:val="26"/>
          <w:szCs w:val="26"/>
        </w:rPr>
        <w:t xml:space="preserve"> раздела </w:t>
      </w:r>
      <w:r w:rsidR="00EA66A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«Компьютерные </w:t>
      </w:r>
      <w:r w:rsidR="000828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технологии»</w:t>
      </w:r>
      <w:r w:rsidR="0008287E" w:rsidRPr="00EE30B9">
        <w:rPr>
          <w:rFonts w:ascii="Times New Roman" w:eastAsia="Trebuchet MS" w:hAnsi="Times New Roman" w:cs="Times New Roman"/>
          <w:sz w:val="26"/>
          <w:szCs w:val="26"/>
        </w:rPr>
        <w:t xml:space="preserve"> используется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 компьютерный </w:t>
      </w:r>
      <w:r w:rsidR="00EA66AF">
        <w:rPr>
          <w:rFonts w:ascii="Times New Roman" w:eastAsia="Trebuchet MS" w:hAnsi="Times New Roman" w:cs="Times New Roman"/>
          <w:sz w:val="26"/>
          <w:szCs w:val="26"/>
        </w:rPr>
        <w:t>кабинет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 в </w:t>
      </w:r>
      <w:r w:rsidR="00EA66AF">
        <w:rPr>
          <w:rFonts w:ascii="Times New Roman" w:eastAsia="Trebuchet MS" w:hAnsi="Times New Roman" w:cs="Times New Roman"/>
          <w:sz w:val="26"/>
          <w:szCs w:val="26"/>
        </w:rPr>
        <w:t>МУЦ Кировского и Ленинского районов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, </w:t>
      </w:r>
      <w:r w:rsidR="0008287E" w:rsidRPr="00EE30B9">
        <w:rPr>
          <w:rFonts w:ascii="Times New Roman" w:eastAsia="Trebuchet MS" w:hAnsi="Times New Roman" w:cs="Times New Roman"/>
          <w:sz w:val="26"/>
          <w:szCs w:val="26"/>
        </w:rPr>
        <w:t>оснащенный всем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 необходимым для проведения занятий: класснаядоска, столы и стулья для </w:t>
      </w:r>
      <w:r w:rsidR="00EE30B9">
        <w:rPr>
          <w:rFonts w:ascii="Times New Roman" w:eastAsia="Trebuchet MS" w:hAnsi="Times New Roman" w:cs="Times New Roman"/>
          <w:sz w:val="26"/>
          <w:szCs w:val="26"/>
        </w:rPr>
        <w:t>обучающихся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 и педагога, шкафы для хранения пособий и </w:t>
      </w:r>
      <w:r w:rsidR="0008287E" w:rsidRPr="00EE30B9">
        <w:rPr>
          <w:rFonts w:ascii="Times New Roman" w:eastAsia="Trebuchet MS" w:hAnsi="Times New Roman" w:cs="Times New Roman"/>
          <w:sz w:val="26"/>
          <w:szCs w:val="26"/>
        </w:rPr>
        <w:t>учебных материалов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>. Кабинет оснащен компьютером учителя, мультимедиа-проектором, 1</w:t>
      </w:r>
      <w:r w:rsidR="00EA66AF">
        <w:rPr>
          <w:rFonts w:ascii="Times New Roman" w:eastAsia="Trebuchet MS" w:hAnsi="Times New Roman" w:cs="Times New Roman"/>
          <w:sz w:val="26"/>
          <w:szCs w:val="26"/>
        </w:rPr>
        <w:t>2</w:t>
      </w:r>
      <w:r w:rsidR="004E0CBC" w:rsidRPr="00EE30B9">
        <w:rPr>
          <w:rFonts w:ascii="Times New Roman" w:eastAsia="Trebuchet MS" w:hAnsi="Times New Roman" w:cs="Times New Roman"/>
          <w:sz w:val="26"/>
          <w:szCs w:val="26"/>
        </w:rPr>
        <w:t xml:space="preserve"> ПК для обучающихся. </w:t>
      </w:r>
    </w:p>
    <w:p w14:paraId="1D349252" w14:textId="77777777" w:rsidR="003F2701" w:rsidRPr="00EE30B9" w:rsidRDefault="003F2701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 xml:space="preserve">Для  реализации </w:t>
      </w:r>
      <w:r>
        <w:rPr>
          <w:rFonts w:ascii="Times New Roman" w:eastAsia="Trebuchet MS" w:hAnsi="Times New Roman" w:cs="Times New Roman"/>
          <w:sz w:val="26"/>
          <w:szCs w:val="26"/>
        </w:rPr>
        <w:t>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50B10">
        <w:rPr>
          <w:rFonts w:ascii="Times New Roman" w:hAnsi="Times New Roman" w:cs="Times New Roman"/>
          <w:sz w:val="26"/>
          <w:szCs w:val="26"/>
        </w:rPr>
        <w:t>Технологии ведения домашнего хозяйства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E30B9">
        <w:rPr>
          <w:rFonts w:ascii="Times New Roman" w:hAnsi="Times New Roman" w:cs="Times New Roman"/>
          <w:sz w:val="26"/>
          <w:szCs w:val="26"/>
        </w:rPr>
        <w:t xml:space="preserve"> используется учебный кабинет, оснащенный  всем необходимым для проведения занятий: классная доска, столы и стулья для обучающихся и педагога. </w:t>
      </w:r>
    </w:p>
    <w:p w14:paraId="04DE08C4" w14:textId="77777777" w:rsidR="003F2701" w:rsidRPr="00EE30B9" w:rsidRDefault="003F2701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 xml:space="preserve">Материалы: бумага, ватман, карандаши, ластик, линейки, ножницы.  </w:t>
      </w:r>
    </w:p>
    <w:p w14:paraId="55030ACA" w14:textId="77777777" w:rsidR="003F2701" w:rsidRPr="00EE30B9" w:rsidRDefault="003F2701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Оборудование: мультимедийный проектор, компьютер.</w:t>
      </w:r>
    </w:p>
    <w:p w14:paraId="70C1BB13" w14:textId="77777777" w:rsidR="003F2701" w:rsidRPr="00EE30B9" w:rsidRDefault="003F2701" w:rsidP="003F27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sz w:val="26"/>
          <w:szCs w:val="26"/>
        </w:rPr>
        <w:t>Для изучения разделов «Компьютерные технологии», «Проект» и выполнения практических заданий используется компьютерный класс на 12 рабочих мест.</w:t>
      </w:r>
    </w:p>
    <w:p w14:paraId="25FB65D4" w14:textId="77777777" w:rsidR="00840844" w:rsidRDefault="00840844" w:rsidP="005E47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15" w:name="_Hlk75508346"/>
    </w:p>
    <w:p w14:paraId="5332C3FC" w14:textId="79F0CD28" w:rsidR="0006417D" w:rsidRPr="00EE30B9" w:rsidRDefault="0006417D" w:rsidP="005E47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0B9">
        <w:rPr>
          <w:rFonts w:ascii="Times New Roman" w:hAnsi="Times New Roman" w:cs="Times New Roman"/>
          <w:b/>
          <w:sz w:val="26"/>
          <w:szCs w:val="26"/>
        </w:rPr>
        <w:t>Дидактическое обеспечение</w:t>
      </w:r>
      <w:r w:rsidRPr="00EE30B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D956C98" w14:textId="77777777" w:rsidR="0006417D" w:rsidRPr="00EE30B9" w:rsidRDefault="0006417D" w:rsidP="001B2F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карточки с </w:t>
      </w:r>
      <w:r w:rsidR="008E6A06"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заданиями</w:t>
      </w: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873D916" w14:textId="77777777" w:rsidR="008E6A06" w:rsidRPr="00EE30B9" w:rsidRDefault="008E6A06" w:rsidP="001B2F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образцы изделий, </w:t>
      </w:r>
    </w:p>
    <w:p w14:paraId="1F5C00FA" w14:textId="77777777" w:rsidR="0006417D" w:rsidRPr="00EE30B9" w:rsidRDefault="008E6A06" w:rsidP="001B2F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карты</w:t>
      </w:r>
      <w:r w:rsidR="0006417D"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79E4473" w14:textId="77777777" w:rsidR="0006417D" w:rsidRPr="00EE30B9" w:rsidRDefault="0006417D" w:rsidP="001B2F71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раздаточный материал </w:t>
      </w:r>
      <w:r w:rsidR="008E6A06" w:rsidRPr="00EE3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темам.</w:t>
      </w:r>
    </w:p>
    <w:p w14:paraId="7DB4AA25" w14:textId="77777777" w:rsidR="00750B10" w:rsidRPr="003F2701" w:rsidRDefault="00750B10" w:rsidP="001B2F71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hAnsi="Times New Roman"/>
          <w:sz w:val="26"/>
          <w:szCs w:val="26"/>
        </w:rPr>
      </w:pPr>
      <w:r w:rsidRPr="003F2701">
        <w:rPr>
          <w:rFonts w:ascii="Times New Roman" w:hAnsi="Times New Roman"/>
          <w:sz w:val="26"/>
          <w:szCs w:val="26"/>
        </w:rPr>
        <w:t>инструкции по лабораторным работам</w:t>
      </w:r>
    </w:p>
    <w:p w14:paraId="16F03A64" w14:textId="77777777" w:rsidR="0006417D" w:rsidRPr="00EE30B9" w:rsidRDefault="0006417D" w:rsidP="005E47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30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Информационное обеспечение: </w:t>
      </w:r>
    </w:p>
    <w:p w14:paraId="18FCC601" w14:textId="77777777" w:rsidR="0006417D" w:rsidRPr="00EE30B9" w:rsidRDefault="0006417D" w:rsidP="001B2F7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видеоролики,</w:t>
      </w:r>
    </w:p>
    <w:p w14:paraId="3444C644" w14:textId="77777777" w:rsidR="0006417D" w:rsidRPr="00EE30B9" w:rsidRDefault="0006417D" w:rsidP="001B2F7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презентации Power Point.</w:t>
      </w:r>
    </w:p>
    <w:p w14:paraId="4D76F77E" w14:textId="77777777" w:rsidR="005E47C2" w:rsidRPr="005E47C2" w:rsidRDefault="005E47C2" w:rsidP="005E4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 w:rsidRPr="005E47C2">
        <w:rPr>
          <w:rFonts w:ascii="Times New Roman" w:hAnsi="Times New Roman"/>
          <w:b/>
          <w:sz w:val="26"/>
          <w:szCs w:val="26"/>
        </w:rPr>
        <w:t>Кадровое обеспечение</w:t>
      </w:r>
    </w:p>
    <w:p w14:paraId="68017FFA" w14:textId="77777777" w:rsidR="0006417D" w:rsidRPr="005E47C2" w:rsidRDefault="005E47C2" w:rsidP="005E47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E47C2">
        <w:rPr>
          <w:rFonts w:ascii="Times New Roman" w:hAnsi="Times New Roman"/>
          <w:sz w:val="26"/>
          <w:szCs w:val="26"/>
        </w:rPr>
        <w:t>Блоки программы вед</w:t>
      </w:r>
      <w:r>
        <w:rPr>
          <w:rFonts w:ascii="Times New Roman" w:hAnsi="Times New Roman"/>
          <w:sz w:val="26"/>
          <w:szCs w:val="26"/>
        </w:rPr>
        <w:t>е</w:t>
      </w:r>
      <w:r w:rsidRPr="005E47C2">
        <w:rPr>
          <w:rFonts w:ascii="Times New Roman" w:hAnsi="Times New Roman"/>
          <w:sz w:val="26"/>
          <w:szCs w:val="26"/>
        </w:rPr>
        <w:t>т педагог дополнительного образования, имеющие педагогическое образование, познания и навыки работы по тематике разделов программы</w:t>
      </w:r>
      <w:r>
        <w:rPr>
          <w:rFonts w:ascii="Times New Roman" w:hAnsi="Times New Roman"/>
          <w:sz w:val="26"/>
          <w:szCs w:val="26"/>
        </w:rPr>
        <w:t>.</w:t>
      </w:r>
    </w:p>
    <w:p w14:paraId="1F3ED850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6" w:name="_Hlk75508370"/>
      <w:bookmarkEnd w:id="15"/>
    </w:p>
    <w:p w14:paraId="366BB0D0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E7DB7F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578F3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FCFD88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A624E7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776B1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1D2367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88FA0B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1825FE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E7C749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A39982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04E6C7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140168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517BE3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0096DF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CF10CA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66F342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EF09A2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307D15" w14:textId="77777777" w:rsidR="00840844" w:rsidRDefault="00840844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114B79" w14:textId="5214C5F9" w:rsidR="0006417D" w:rsidRDefault="0006417D" w:rsidP="008408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6A06">
        <w:rPr>
          <w:rFonts w:ascii="Times New Roman" w:hAnsi="Times New Roman" w:cs="Times New Roman"/>
          <w:b/>
          <w:sz w:val="26"/>
          <w:szCs w:val="26"/>
        </w:rPr>
        <w:t xml:space="preserve">Мониторинг образовательных </w:t>
      </w:r>
      <w:r w:rsidR="00840844">
        <w:rPr>
          <w:rFonts w:ascii="Times New Roman" w:hAnsi="Times New Roman" w:cs="Times New Roman"/>
          <w:b/>
          <w:sz w:val="26"/>
          <w:szCs w:val="26"/>
        </w:rPr>
        <w:t>и воспитательных результатов</w:t>
      </w:r>
      <w:bookmarkEnd w:id="16"/>
    </w:p>
    <w:p w14:paraId="01FBCAF6" w14:textId="77777777" w:rsidR="00840844" w:rsidRPr="00840844" w:rsidRDefault="00840844" w:rsidP="008408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E895E03" w14:textId="77777777" w:rsidR="0006417D" w:rsidRPr="0021710A" w:rsidRDefault="0006417D" w:rsidP="008E6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Hlk75508428"/>
      <w:r w:rsidRPr="0021710A">
        <w:rPr>
          <w:rFonts w:ascii="Times New Roman" w:hAnsi="Times New Roman" w:cs="Times New Roman"/>
          <w:sz w:val="26"/>
          <w:szCs w:val="26"/>
        </w:rPr>
        <w:t xml:space="preserve">Отслеживание результативности обучения данной программе осуществляется поэтапно в течение всего учебного года. После изучения каждого блока определяется уровень овладения компетенциями, предлагаемые тематикой блока. </w:t>
      </w:r>
    </w:p>
    <w:p w14:paraId="36E87913" w14:textId="77777777" w:rsidR="0006417D" w:rsidRPr="0021710A" w:rsidRDefault="0006417D" w:rsidP="008E6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оценивания  уровня сформированности того или иного качества у </w:t>
      </w:r>
      <w:r w:rsidR="00EE30B9" w:rsidRPr="00217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217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используются следующие методы:</w:t>
      </w:r>
    </w:p>
    <w:p w14:paraId="0F799B88" w14:textId="77777777" w:rsidR="0006417D" w:rsidRPr="0021710A" w:rsidRDefault="0006417D" w:rsidP="008E6A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наблюдение,</w:t>
      </w:r>
    </w:p>
    <w:p w14:paraId="47506AC6" w14:textId="77777777" w:rsidR="0006417D" w:rsidRPr="0021710A" w:rsidRDefault="0006417D" w:rsidP="008E6A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7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тестирование,</w:t>
      </w:r>
    </w:p>
    <w:p w14:paraId="731D1ADF" w14:textId="77777777" w:rsidR="0006417D" w:rsidRPr="0021710A" w:rsidRDefault="0006417D" w:rsidP="008E6A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710A">
        <w:rPr>
          <w:rFonts w:ascii="Times New Roman" w:hAnsi="Times New Roman" w:cs="Times New Roman"/>
          <w:color w:val="000000"/>
          <w:sz w:val="26"/>
          <w:szCs w:val="26"/>
        </w:rPr>
        <w:t>- выполнение творческих работ.</w:t>
      </w:r>
    </w:p>
    <w:p w14:paraId="3E9CE143" w14:textId="77777777" w:rsidR="0006417D" w:rsidRPr="0021710A" w:rsidRDefault="0006417D" w:rsidP="008E6A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710A">
        <w:rPr>
          <w:rFonts w:ascii="Times New Roman" w:hAnsi="Times New Roman" w:cs="Times New Roman"/>
          <w:bCs/>
          <w:sz w:val="26"/>
          <w:szCs w:val="26"/>
        </w:rPr>
        <w:t xml:space="preserve">Сравнительный анализ в начале и конце деятельности </w:t>
      </w:r>
      <w:r w:rsidR="00EE30B9" w:rsidRPr="0021710A">
        <w:rPr>
          <w:rFonts w:ascii="Times New Roman" w:hAnsi="Times New Roman" w:cs="Times New Roman"/>
          <w:bCs/>
          <w:sz w:val="26"/>
          <w:szCs w:val="26"/>
        </w:rPr>
        <w:t>обучающихся</w:t>
      </w:r>
      <w:r w:rsidRPr="0021710A">
        <w:rPr>
          <w:rFonts w:ascii="Times New Roman" w:hAnsi="Times New Roman" w:cs="Times New Roman"/>
          <w:bCs/>
          <w:sz w:val="26"/>
          <w:szCs w:val="26"/>
        </w:rPr>
        <w:t xml:space="preserve"> позволит оценить эффективность занятий.</w:t>
      </w:r>
    </w:p>
    <w:p w14:paraId="237A91BF" w14:textId="77777777" w:rsidR="0006417D" w:rsidRPr="0021710A" w:rsidRDefault="0006417D" w:rsidP="008E6A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71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Система критериев и показателей мониторинга образовательных результатов разрабатывается на основе проведения </w:t>
      </w:r>
      <w:r w:rsidRPr="0021710A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психолого-педагогических процедур: диагностики и анализа и интерпретация результатов психолого-педагогического диагностирования </w:t>
      </w:r>
      <w:r w:rsidR="00EE30B9" w:rsidRPr="0021710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2171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17"/>
    <w:p w14:paraId="5CAD1566" w14:textId="77777777" w:rsidR="00840844" w:rsidRPr="00840844" w:rsidRDefault="00840844" w:rsidP="00840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уровня освоения учащимся программы используется 3-х балльная система оценки показателей качества результатов обучения:</w:t>
      </w:r>
    </w:p>
    <w:p w14:paraId="771ACDEE" w14:textId="77777777" w:rsidR="00840844" w:rsidRPr="00840844" w:rsidRDefault="00840844" w:rsidP="0084084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4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уровень – 1 балл,</w:t>
      </w:r>
    </w:p>
    <w:p w14:paraId="5A5B2888" w14:textId="77777777" w:rsidR="00840844" w:rsidRPr="00840844" w:rsidRDefault="00840844" w:rsidP="008408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уровень – 2 балла,</w:t>
      </w:r>
    </w:p>
    <w:p w14:paraId="762EDA05" w14:textId="77777777" w:rsidR="00840844" w:rsidRPr="00840844" w:rsidRDefault="00840844" w:rsidP="0084084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уровень – 3 балла.</w:t>
      </w:r>
    </w:p>
    <w:p w14:paraId="7E6EF23D" w14:textId="77777777" w:rsidR="00840844" w:rsidRPr="00840844" w:rsidRDefault="00840844" w:rsidP="0084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критерии оценки представлены в виде таблицы.</w:t>
      </w:r>
    </w:p>
    <w:p w14:paraId="01501B41" w14:textId="77777777" w:rsidR="00840844" w:rsidRPr="00840844" w:rsidRDefault="00840844" w:rsidP="008408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675"/>
        <w:gridCol w:w="4947"/>
      </w:tblGrid>
      <w:tr w:rsidR="00840844" w:rsidRPr="00840844" w14:paraId="13AF2361" w14:textId="77777777" w:rsidTr="00840844">
        <w:trPr>
          <w:trHeight w:val="56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324149" w14:textId="77777777" w:rsidR="00840844" w:rsidRPr="00840844" w:rsidRDefault="00840844" w:rsidP="00840844">
            <w:pPr>
              <w:spacing w:after="0" w:line="240" w:lineRule="auto"/>
              <w:ind w:left="102" w:right="1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FF81F6" w14:textId="77777777" w:rsidR="00840844" w:rsidRPr="00840844" w:rsidRDefault="00840844" w:rsidP="00840844">
            <w:pPr>
              <w:spacing w:after="0" w:line="240" w:lineRule="auto"/>
              <w:ind w:left="80" w:right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2983B9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Степень выраженности оцениваемого качества</w:t>
            </w:r>
          </w:p>
        </w:tc>
      </w:tr>
      <w:tr w:rsidR="00840844" w:rsidRPr="00840844" w14:paraId="60E09C06" w14:textId="77777777" w:rsidTr="00E66FA2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ED0B8B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color w:val="000000"/>
              </w:rPr>
              <w:t>1. Теоретическая подготовка ребенка</w:t>
            </w:r>
          </w:p>
        </w:tc>
      </w:tr>
      <w:tr w:rsidR="00840844" w:rsidRPr="00840844" w14:paraId="348E71F7" w14:textId="77777777" w:rsidTr="00840844">
        <w:trPr>
          <w:trHeight w:val="916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E8BCA" w14:textId="77777777" w:rsidR="00840844" w:rsidRPr="00840844" w:rsidRDefault="00840844" w:rsidP="00840844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1.1. Теоретические знания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D596A7" w14:textId="77777777" w:rsidR="00840844" w:rsidRPr="00840844" w:rsidRDefault="00840844" w:rsidP="00840844">
            <w:pPr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Соответствие теоретических</w:t>
            </w:r>
          </w:p>
          <w:p w14:paraId="2E016F71" w14:textId="77777777" w:rsidR="00840844" w:rsidRPr="00840844" w:rsidRDefault="00840844" w:rsidP="00840844">
            <w:pPr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знании ребенка    программным требованиям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1D15AD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</w:p>
          <w:p w14:paraId="5ED5363C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овладел менее чем ½ объема знаний, умений и навыков, предусмотренных программой.</w:t>
            </w:r>
          </w:p>
        </w:tc>
      </w:tr>
      <w:tr w:rsidR="00840844" w:rsidRPr="00840844" w14:paraId="1FD9C27E" w14:textId="77777777" w:rsidTr="00840844">
        <w:trPr>
          <w:trHeight w:val="560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B6E639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AAFC37" w14:textId="77777777" w:rsidR="00840844" w:rsidRPr="00840844" w:rsidRDefault="00840844" w:rsidP="00840844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9A85DA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</w:p>
          <w:p w14:paraId="630DB4B0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освоил практически весь объем знаний, предусмотренных программой за конкретный период.</w:t>
            </w:r>
          </w:p>
        </w:tc>
      </w:tr>
      <w:tr w:rsidR="00840844" w:rsidRPr="00840844" w14:paraId="03BA62DC" w14:textId="77777777" w:rsidTr="00840844">
        <w:trPr>
          <w:trHeight w:val="909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72D99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6D078C" w14:textId="77777777" w:rsidR="00840844" w:rsidRPr="00840844" w:rsidRDefault="00840844" w:rsidP="00840844">
            <w:pPr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74BD8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</w:p>
          <w:p w14:paraId="23B5779C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полностью овладел знаниями, умениями и навыками, заложенными в программе, имеет высокие достижения (дипломы, грамоты различного уровня)</w:t>
            </w:r>
          </w:p>
        </w:tc>
      </w:tr>
      <w:tr w:rsidR="00840844" w:rsidRPr="00840844" w14:paraId="0CEDF9EB" w14:textId="77777777" w:rsidTr="00840844">
        <w:trPr>
          <w:trHeight w:val="657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F3477" w14:textId="77777777" w:rsidR="00840844" w:rsidRPr="00840844" w:rsidRDefault="00840844" w:rsidP="00840844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1.2. Владение</w:t>
            </w:r>
          </w:p>
          <w:p w14:paraId="653C88F4" w14:textId="77777777" w:rsidR="00840844" w:rsidRPr="00840844" w:rsidRDefault="00840844" w:rsidP="00840844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специальной</w:t>
            </w:r>
          </w:p>
          <w:p w14:paraId="5E5EDCAB" w14:textId="77777777" w:rsidR="00840844" w:rsidRPr="00840844" w:rsidRDefault="00840844" w:rsidP="00840844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терминологией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4478C4" w14:textId="77777777" w:rsidR="00840844" w:rsidRPr="00840844" w:rsidRDefault="00840844" w:rsidP="00840844">
            <w:pPr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Осмысленность и</w:t>
            </w:r>
          </w:p>
          <w:p w14:paraId="75D9DF93" w14:textId="77777777" w:rsidR="00840844" w:rsidRPr="00840844" w:rsidRDefault="00840844" w:rsidP="00840844">
            <w:pPr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правильность использования специальной   терминологии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30BA7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</w:p>
          <w:p w14:paraId="6CC2EC3E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  избегает   употреблять   специальные термины.</w:t>
            </w:r>
          </w:p>
        </w:tc>
      </w:tr>
      <w:tr w:rsidR="00840844" w:rsidRPr="00840844" w14:paraId="12C61634" w14:textId="77777777" w:rsidTr="00840844">
        <w:trPr>
          <w:trHeight w:val="524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99555C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6C6B9C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91A90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</w:p>
          <w:p w14:paraId="2A2CC67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сочетает специальную терминологию сбытовой.</w:t>
            </w:r>
          </w:p>
        </w:tc>
      </w:tr>
      <w:tr w:rsidR="00840844" w:rsidRPr="00840844" w14:paraId="5FCA2726" w14:textId="77777777" w:rsidTr="00840844">
        <w:trPr>
          <w:trHeight w:val="764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4E75FF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119ED0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66FF8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</w:p>
          <w:p w14:paraId="1E02783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Специальные термины употребляет осознанно и в полном соответствии с их содержанием.</w:t>
            </w:r>
          </w:p>
        </w:tc>
      </w:tr>
      <w:tr w:rsidR="00840844" w:rsidRPr="00840844" w14:paraId="41C22A30" w14:textId="77777777" w:rsidTr="00E66FA2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CC8D9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color w:val="000000"/>
              </w:rPr>
              <w:t>2. Практическая подготовка ребенка</w:t>
            </w:r>
          </w:p>
        </w:tc>
      </w:tr>
      <w:tr w:rsidR="00840844" w:rsidRPr="00840844" w14:paraId="408272A3" w14:textId="77777777" w:rsidTr="00840844">
        <w:trPr>
          <w:trHeight w:val="597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948DB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2.1. Практические</w:t>
            </w:r>
          </w:p>
          <w:p w14:paraId="3ACCD618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умения и навыки,</w:t>
            </w:r>
          </w:p>
          <w:p w14:paraId="5F3E3D12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предусмотренные</w:t>
            </w:r>
          </w:p>
          <w:p w14:paraId="71B9BA05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lastRenderedPageBreak/>
              <w:t>программой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2253E3" w14:textId="77777777" w:rsidR="00840844" w:rsidRPr="00840844" w:rsidRDefault="00840844" w:rsidP="00840844">
            <w:pPr>
              <w:spacing w:after="0" w:line="240" w:lineRule="auto"/>
              <w:ind w:left="101" w:right="62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Соответствие практических умений и навыков программным </w:t>
            </w:r>
            <w:r w:rsidRPr="00840844">
              <w:rPr>
                <w:rFonts w:ascii="Times New Roman" w:hAnsi="Times New Roman" w:cs="Times New Roman"/>
                <w:color w:val="000000"/>
              </w:rPr>
              <w:lastRenderedPageBreak/>
              <w:t>требованиям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F93842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Низкий уровень</w:t>
            </w:r>
          </w:p>
          <w:p w14:paraId="7BEFFB23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овладел менее чем ½ предусмотренных умений и навыков.</w:t>
            </w:r>
          </w:p>
        </w:tc>
      </w:tr>
      <w:tr w:rsidR="00840844" w:rsidRPr="00840844" w14:paraId="1DFA7169" w14:textId="77777777" w:rsidTr="00840844">
        <w:trPr>
          <w:trHeight w:val="534"/>
        </w:trPr>
        <w:tc>
          <w:tcPr>
            <w:tcW w:w="21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74BA0B" w14:textId="77777777" w:rsidR="00840844" w:rsidRPr="00840844" w:rsidRDefault="00840844" w:rsidP="00840844">
            <w:pPr>
              <w:spacing w:after="0" w:line="240" w:lineRule="auto"/>
              <w:ind w:left="172" w:righ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2283E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9E89BF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</w:p>
          <w:p w14:paraId="28173935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Объем усвоенных умений и навыков составляет более ½</w:t>
            </w:r>
            <w:r w:rsidRPr="0084084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</w:tr>
      <w:tr w:rsidR="00840844" w:rsidRPr="00840844" w14:paraId="4E5AF18F" w14:textId="77777777" w:rsidTr="00840844">
        <w:trPr>
          <w:trHeight w:val="915"/>
        </w:trPr>
        <w:tc>
          <w:tcPr>
            <w:tcW w:w="21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DD83BD" w14:textId="77777777" w:rsidR="00840844" w:rsidRPr="00840844" w:rsidRDefault="00840844" w:rsidP="00840844">
            <w:pPr>
              <w:spacing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13C525" w14:textId="77777777" w:rsidR="00840844" w:rsidRPr="00840844" w:rsidRDefault="00840844" w:rsidP="0084084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7F145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</w:p>
          <w:p w14:paraId="1F3BA5F9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полностью овладел знаниями, умениями и навыками, заложенными в программе, имеет высокие достижения</w:t>
            </w:r>
          </w:p>
        </w:tc>
      </w:tr>
      <w:tr w:rsidR="00840844" w:rsidRPr="00840844" w14:paraId="22E877A1" w14:textId="77777777" w:rsidTr="00840844">
        <w:trPr>
          <w:trHeight w:val="615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F1EC52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2.2. Творческие навыки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3B273" w14:textId="77777777" w:rsidR="00840844" w:rsidRPr="00840844" w:rsidRDefault="00840844" w:rsidP="00840844">
            <w:pPr>
              <w:spacing w:after="0" w:line="240" w:lineRule="auto"/>
              <w:ind w:left="101" w:right="10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 xml:space="preserve"> Креативность в выполнении практических заданий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E1A32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</w:p>
          <w:p w14:paraId="043C9338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В работах проявляется начальный (элементарный) уровень развития креативности. Учащийся в состоянии выполнять лишь простейшие практические задания педагога.</w:t>
            </w:r>
          </w:p>
        </w:tc>
      </w:tr>
      <w:tr w:rsidR="00840844" w:rsidRPr="00840844" w14:paraId="4A1E7E66" w14:textId="77777777" w:rsidTr="00840844">
        <w:trPr>
          <w:trHeight w:val="935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421C60" w14:textId="77777777" w:rsidR="00840844" w:rsidRPr="00840844" w:rsidRDefault="00840844" w:rsidP="00840844">
            <w:pPr>
              <w:spacing w:after="0" w:line="240" w:lineRule="auto"/>
              <w:ind w:left="172" w:righ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77441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43B23C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</w:p>
          <w:p w14:paraId="221992B9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Работы выполняются на репродуктивном уровне. Ребенок выполняет в основном задания на основе образца.</w:t>
            </w:r>
          </w:p>
        </w:tc>
      </w:tr>
      <w:tr w:rsidR="00840844" w:rsidRPr="00840844" w14:paraId="15CF4488" w14:textId="77777777" w:rsidTr="00840844">
        <w:trPr>
          <w:trHeight w:val="611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3FBEE" w14:textId="77777777" w:rsidR="00840844" w:rsidRPr="00840844" w:rsidRDefault="00840844" w:rsidP="00840844">
            <w:pPr>
              <w:spacing w:after="0" w:line="240" w:lineRule="auto"/>
              <w:ind w:left="172" w:righ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8A03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6F89E7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</w:p>
          <w:p w14:paraId="250A439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Творческий уровень. Выполняет практические задания с элементами творчества</w:t>
            </w:r>
          </w:p>
        </w:tc>
      </w:tr>
      <w:tr w:rsidR="00840844" w:rsidRPr="00840844" w14:paraId="27E2AA43" w14:textId="77777777" w:rsidTr="00840844">
        <w:trPr>
          <w:trHeight w:val="651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84DEFC" w14:textId="77777777" w:rsidR="00840844" w:rsidRPr="00840844" w:rsidRDefault="00840844" w:rsidP="00840844">
            <w:pPr>
              <w:spacing w:after="0" w:line="240" w:lineRule="auto"/>
              <w:ind w:left="172" w:right="115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2.3. Развитие творческого</w:t>
            </w:r>
          </w:p>
          <w:p w14:paraId="436B519F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 xml:space="preserve">воображения, 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логического</w:t>
            </w:r>
          </w:p>
          <w:p w14:paraId="07272612" w14:textId="77777777" w:rsidR="00840844" w:rsidRPr="00840844" w:rsidRDefault="00840844" w:rsidP="00840844">
            <w:pPr>
              <w:spacing w:after="0" w:line="240" w:lineRule="auto"/>
              <w:ind w:left="172" w:righ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мышления, внимания, памяти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EC23D6" w14:textId="77777777" w:rsidR="00840844" w:rsidRPr="00840844" w:rsidRDefault="00840844" w:rsidP="00840844">
            <w:pPr>
              <w:spacing w:after="0" w:line="240" w:lineRule="auto"/>
              <w:ind w:left="124" w:right="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44">
              <w:rPr>
                <w:rFonts w:ascii="Times New Roman" w:hAnsi="Times New Roman" w:cs="Times New Roman"/>
              </w:rPr>
              <w:t>Уровень проявления</w:t>
            </w:r>
            <w:r w:rsidRPr="00840844">
              <w:rPr>
                <w:rFonts w:ascii="Times New Roman" w:hAnsi="Times New Roman" w:cs="Times New Roman"/>
                <w:color w:val="000000"/>
              </w:rPr>
              <w:t xml:space="preserve"> творческого воображения,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логического</w:t>
            </w:r>
          </w:p>
          <w:p w14:paraId="15276B10" w14:textId="77777777" w:rsidR="00840844" w:rsidRPr="00840844" w:rsidRDefault="00840844" w:rsidP="00840844">
            <w:pPr>
              <w:spacing w:after="0" w:line="240" w:lineRule="auto"/>
              <w:ind w:left="124" w:right="122"/>
              <w:rPr>
                <w:rFonts w:ascii="Times New Roman" w:hAnsi="Times New Roman" w:cs="Times New Roman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мышления, внимания, памяти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2FFA2" w14:textId="77777777" w:rsidR="00840844" w:rsidRPr="00840844" w:rsidRDefault="00840844" w:rsidP="00840844">
            <w:pPr>
              <w:spacing w:after="0" w:line="240" w:lineRule="auto"/>
              <w:ind w:left="96" w:right="97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</w:p>
          <w:p w14:paraId="3955B3E2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 xml:space="preserve">Проявления творческого воображения, 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логического </w:t>
            </w:r>
            <w:r w:rsidRPr="00840844">
              <w:rPr>
                <w:rFonts w:ascii="Times New Roman" w:hAnsi="Times New Roman" w:cs="Times New Roman"/>
                <w:color w:val="000000"/>
              </w:rPr>
              <w:t>мышления, внимания, памяти практически незаметны.</w:t>
            </w:r>
          </w:p>
        </w:tc>
      </w:tr>
      <w:tr w:rsidR="00840844" w:rsidRPr="00840844" w14:paraId="347CF69C" w14:textId="77777777" w:rsidTr="00840844">
        <w:trPr>
          <w:trHeight w:val="546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AA98EB" w14:textId="77777777" w:rsidR="00840844" w:rsidRPr="00840844" w:rsidRDefault="00840844" w:rsidP="00840844">
            <w:pPr>
              <w:spacing w:after="0" w:line="240" w:lineRule="auto"/>
              <w:ind w:left="172" w:righ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93B46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23C658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Pr="00840844">
              <w:rPr>
                <w:rFonts w:ascii="Times New Roman" w:hAnsi="Times New Roman" w:cs="Times New Roman"/>
                <w:color w:val="000000"/>
              </w:rPr>
              <w:t xml:space="preserve">. Проявляет творческое воображение, 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логическое </w:t>
            </w:r>
            <w:r w:rsidRPr="00840844">
              <w:rPr>
                <w:rFonts w:ascii="Times New Roman" w:hAnsi="Times New Roman" w:cs="Times New Roman"/>
                <w:color w:val="000000"/>
              </w:rPr>
              <w:t>мышления, внимания, памяти в случае, если педагог оказывают соответствующую помощь. Способен к выполнению творческих заданий самостоятельно.</w:t>
            </w:r>
          </w:p>
        </w:tc>
      </w:tr>
      <w:tr w:rsidR="00840844" w:rsidRPr="00840844" w14:paraId="32573524" w14:textId="77777777" w:rsidTr="00840844">
        <w:trPr>
          <w:trHeight w:val="490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0D93F1" w14:textId="77777777" w:rsidR="00840844" w:rsidRPr="00840844" w:rsidRDefault="00840844" w:rsidP="00840844">
            <w:pPr>
              <w:spacing w:after="0" w:line="240" w:lineRule="auto"/>
              <w:ind w:left="172" w:righ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15326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FC766" w14:textId="77777777" w:rsidR="00840844" w:rsidRPr="00840844" w:rsidRDefault="00840844" w:rsidP="00840844">
            <w:pPr>
              <w:spacing w:after="0" w:line="240" w:lineRule="auto"/>
              <w:ind w:left="96" w:right="97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Оптимальный уровень</w:t>
            </w:r>
          </w:p>
          <w:p w14:paraId="216171CB" w14:textId="77777777" w:rsidR="00840844" w:rsidRPr="00840844" w:rsidRDefault="00840844" w:rsidP="00840844">
            <w:pPr>
              <w:spacing w:after="0" w:line="240" w:lineRule="auto"/>
              <w:ind w:left="96" w:right="97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Проявляет воображение, логику, внимание, память при выполнении всех творческих заданий.</w:t>
            </w:r>
          </w:p>
        </w:tc>
      </w:tr>
      <w:tr w:rsidR="00840844" w:rsidRPr="00840844" w14:paraId="748F4F58" w14:textId="77777777" w:rsidTr="00840844">
        <w:trPr>
          <w:trHeight w:val="525"/>
        </w:trPr>
        <w:tc>
          <w:tcPr>
            <w:tcW w:w="2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F4FF3A" w14:textId="77777777" w:rsidR="00840844" w:rsidRPr="00840844" w:rsidRDefault="00840844" w:rsidP="00840844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020CC" w14:textId="77777777" w:rsidR="00840844" w:rsidRPr="00840844" w:rsidRDefault="00840844" w:rsidP="00840844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270BF4" w14:textId="77777777" w:rsidR="00840844" w:rsidRPr="00840844" w:rsidRDefault="00840844" w:rsidP="00840844">
            <w:pPr>
              <w:spacing w:after="0" w:line="240" w:lineRule="auto"/>
              <w:ind w:left="96" w:right="97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Оптимальный уровень</w:t>
            </w:r>
          </w:p>
          <w:p w14:paraId="5C023AF3" w14:textId="2A00FD3D" w:rsidR="00840844" w:rsidRPr="00840844" w:rsidRDefault="00840844" w:rsidP="00840844">
            <w:pPr>
              <w:spacing w:after="0" w:line="240" w:lineRule="auto"/>
              <w:ind w:left="96" w:right="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505">
              <w:rPr>
                <w:rFonts w:ascii="Times New Roman" w:hAnsi="Times New Roman" w:cs="Times New Roman"/>
                <w:color w:val="000000"/>
              </w:rPr>
              <w:t>Всегда проявляет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 xml:space="preserve"> настойчивость,</w:t>
            </w:r>
            <w:r w:rsidRPr="00840844">
              <w:rPr>
                <w:rFonts w:ascii="Times New Roman" w:eastAsia="Times New Roman" w:hAnsi="Times New Roman" w:cs="Times New Roman"/>
              </w:rPr>
              <w:t xml:space="preserve"> 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терпение,</w:t>
            </w:r>
          </w:p>
          <w:p w14:paraId="5C9C55AA" w14:textId="77777777" w:rsidR="00840844" w:rsidRPr="00840844" w:rsidRDefault="00840844" w:rsidP="00840844">
            <w:pPr>
              <w:spacing w:after="0" w:line="240" w:lineRule="auto"/>
              <w:ind w:left="96" w:right="97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Усидчивость в процессе игры</w:t>
            </w:r>
            <w:r w:rsidRPr="008408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0844" w:rsidRPr="00840844" w14:paraId="1772790C" w14:textId="77777777" w:rsidTr="00E66FA2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E3D516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color w:val="000000"/>
              </w:rPr>
              <w:t>3. Общеучебные умения и навыки обучающегося</w:t>
            </w:r>
          </w:p>
        </w:tc>
      </w:tr>
      <w:tr w:rsidR="00840844" w:rsidRPr="00840844" w14:paraId="5DAD1D69" w14:textId="77777777" w:rsidTr="00840844">
        <w:trPr>
          <w:trHeight w:val="800"/>
        </w:trPr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9A82D9" w14:textId="021EB389" w:rsidR="00840844" w:rsidRPr="00840844" w:rsidRDefault="00840844" w:rsidP="00840844">
            <w:pPr>
              <w:spacing w:after="0" w:line="240" w:lineRule="auto"/>
              <w:ind w:left="142" w:right="130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A34E06" w:rsidRPr="00840844">
              <w:rPr>
                <w:rFonts w:ascii="Times New Roman" w:hAnsi="Times New Roman" w:cs="Times New Roman"/>
                <w:color w:val="000000"/>
              </w:rPr>
              <w:t>Коммуникативные</w:t>
            </w:r>
            <w:r w:rsidRPr="00840844">
              <w:rPr>
                <w:rFonts w:ascii="Times New Roman" w:hAnsi="Times New Roman" w:cs="Times New Roman"/>
                <w:color w:val="000000"/>
              </w:rPr>
              <w:t xml:space="preserve"> навыки: умение слушать и слышать педагога,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выход из спорных ситуаций, отвечать за свои поступки в процессе игры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9A8F3B" w14:textId="77777777" w:rsidR="00840844" w:rsidRPr="00840844" w:rsidRDefault="00840844" w:rsidP="00840844">
            <w:pPr>
              <w:spacing w:after="0" w:line="240" w:lineRule="auto"/>
              <w:ind w:left="142" w:right="130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Адекватность восприятия информации, идущей от педагога,</w:t>
            </w: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 xml:space="preserve"> выхода из спорных ситуаций, отвечать за свои поступки в процессе игры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5A075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уровень.</w:t>
            </w:r>
          </w:p>
          <w:p w14:paraId="529949B2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Ребенок испытывает затруднения при работе и общении, нуждается в постоянной помощи и контроле педагога.</w:t>
            </w:r>
          </w:p>
        </w:tc>
      </w:tr>
      <w:tr w:rsidR="00840844" w:rsidRPr="00840844" w14:paraId="3304AB35" w14:textId="77777777" w:rsidTr="00840844">
        <w:trPr>
          <w:trHeight w:val="514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4E26A0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2CAE07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1D1D9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Pr="00840844">
              <w:rPr>
                <w:rFonts w:ascii="Times New Roman" w:hAnsi="Times New Roman" w:cs="Times New Roman"/>
                <w:color w:val="000000"/>
              </w:rPr>
              <w:t>. Умеет слушать и выполняет задания, данные педагогом и общаться с другими обучающимися</w:t>
            </w:r>
          </w:p>
        </w:tc>
      </w:tr>
      <w:tr w:rsidR="00840844" w:rsidRPr="00840844" w14:paraId="0A321F07" w14:textId="77777777" w:rsidTr="00840844">
        <w:trPr>
          <w:trHeight w:val="622"/>
        </w:trPr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8CE38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7C1C81" w14:textId="77777777" w:rsidR="00840844" w:rsidRPr="00840844" w:rsidRDefault="00840844" w:rsidP="00840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E326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  <w:r w:rsidRPr="0084084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C002A4" w14:textId="77777777" w:rsidR="00840844" w:rsidRPr="00840844" w:rsidRDefault="00840844" w:rsidP="00840844">
            <w:pPr>
              <w:spacing w:after="0" w:line="240" w:lineRule="auto"/>
              <w:ind w:left="96" w:right="9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44">
              <w:rPr>
                <w:rFonts w:ascii="Times New Roman" w:hAnsi="Times New Roman" w:cs="Times New Roman"/>
                <w:color w:val="000000"/>
              </w:rPr>
              <w:t>Большую часть заданий выполняет самостоятельно, находит правильные способы общения и выход из спорной ситуации.</w:t>
            </w:r>
          </w:p>
        </w:tc>
      </w:tr>
    </w:tbl>
    <w:p w14:paraId="3FDD1407" w14:textId="77777777" w:rsidR="00840844" w:rsidRPr="00840844" w:rsidRDefault="00840844" w:rsidP="00840844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</w:rPr>
      </w:pPr>
    </w:p>
    <w:p w14:paraId="1F562B22" w14:textId="77777777" w:rsidR="00840844" w:rsidRPr="00840844" w:rsidRDefault="00840844" w:rsidP="0084084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40844">
        <w:rPr>
          <w:rFonts w:ascii="Times New Roman" w:hAnsi="Times New Roman" w:cs="Times New Roman"/>
          <w:bCs/>
        </w:rPr>
        <w:t xml:space="preserve">Результат оформляется в виде таблице </w:t>
      </w:r>
    </w:p>
    <w:tbl>
      <w:tblPr>
        <w:tblpPr w:leftFromText="180" w:rightFromText="180" w:vertAnchor="text" w:horzAnchor="margin" w:tblpY="268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2831"/>
        <w:gridCol w:w="353"/>
        <w:gridCol w:w="354"/>
        <w:gridCol w:w="354"/>
        <w:gridCol w:w="352"/>
        <w:gridCol w:w="352"/>
        <w:gridCol w:w="352"/>
        <w:gridCol w:w="2450"/>
        <w:gridCol w:w="350"/>
        <w:gridCol w:w="350"/>
        <w:gridCol w:w="350"/>
        <w:gridCol w:w="350"/>
        <w:gridCol w:w="350"/>
        <w:gridCol w:w="338"/>
      </w:tblGrid>
      <w:tr w:rsidR="00840844" w:rsidRPr="00840844" w14:paraId="67FD663C" w14:textId="77777777" w:rsidTr="00E66FA2">
        <w:trPr>
          <w:cantSplit/>
          <w:trHeight w:val="564"/>
        </w:trPr>
        <w:tc>
          <w:tcPr>
            <w:tcW w:w="200" w:type="pct"/>
            <w:vMerge w:val="restart"/>
          </w:tcPr>
          <w:p w14:paraId="47C181FB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pct"/>
            <w:vMerge w:val="restart"/>
          </w:tcPr>
          <w:p w14:paraId="65A450B9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</w:tc>
        <w:tc>
          <w:tcPr>
            <w:tcW w:w="1069" w:type="pct"/>
            <w:gridSpan w:val="6"/>
          </w:tcPr>
          <w:p w14:paraId="6BB9C18A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Входной</w:t>
            </w:r>
          </w:p>
          <w:p w14:paraId="5042C065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</w:tcPr>
          <w:p w14:paraId="2BDBC6DF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059" w:type="pct"/>
            <w:gridSpan w:val="6"/>
          </w:tcPr>
          <w:p w14:paraId="29692D3C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  <w:p w14:paraId="42F91091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844" w:rsidRPr="00840844" w14:paraId="29290902" w14:textId="77777777" w:rsidTr="00E66FA2">
        <w:trPr>
          <w:cantSplit/>
          <w:trHeight w:val="336"/>
        </w:trPr>
        <w:tc>
          <w:tcPr>
            <w:tcW w:w="200" w:type="pct"/>
            <w:vMerge/>
          </w:tcPr>
          <w:p w14:paraId="7F480AA6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pct"/>
            <w:vMerge/>
          </w:tcPr>
          <w:p w14:paraId="09CD7001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294E86D8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14:paraId="4497D3F3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9" w:type="pct"/>
            <w:vAlign w:val="center"/>
          </w:tcPr>
          <w:p w14:paraId="0FAAF60F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8" w:type="pct"/>
            <w:vAlign w:val="center"/>
          </w:tcPr>
          <w:p w14:paraId="2CAE5CB1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8" w:type="pct"/>
            <w:vAlign w:val="center"/>
          </w:tcPr>
          <w:p w14:paraId="3826B177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8" w:type="pct"/>
            <w:vAlign w:val="center"/>
          </w:tcPr>
          <w:p w14:paraId="3F7300CA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40" w:type="pct"/>
          </w:tcPr>
          <w:p w14:paraId="39F22810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19F7D01F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14:paraId="52F7F4BA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7" w:type="pct"/>
            <w:vAlign w:val="center"/>
          </w:tcPr>
          <w:p w14:paraId="0D7457A5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14:paraId="435300C6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7" w:type="pct"/>
            <w:vAlign w:val="center"/>
          </w:tcPr>
          <w:p w14:paraId="62518FBB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14:paraId="6E03F709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8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40844" w:rsidRPr="00840844" w14:paraId="4826EBE0" w14:textId="77777777" w:rsidTr="00E66FA2">
        <w:trPr>
          <w:cantSplit/>
          <w:trHeight w:val="235"/>
        </w:trPr>
        <w:tc>
          <w:tcPr>
            <w:tcW w:w="200" w:type="pct"/>
          </w:tcPr>
          <w:p w14:paraId="264B6B91" w14:textId="77777777" w:rsidR="00840844" w:rsidRPr="00840844" w:rsidRDefault="00840844" w:rsidP="00840844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pct"/>
          </w:tcPr>
          <w:p w14:paraId="366A6B59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2BA50EB9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76329D6E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0ECE7714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21BB0652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1EEE3947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34182931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</w:tcPr>
          <w:p w14:paraId="1DF112D2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446BC9D8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762B4F36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768AD276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46B8DED8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3D49E68D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14:paraId="571E8025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844" w:rsidRPr="00840844" w14:paraId="200BB257" w14:textId="77777777" w:rsidTr="00E66FA2">
        <w:trPr>
          <w:cantSplit/>
          <w:trHeight w:val="251"/>
        </w:trPr>
        <w:tc>
          <w:tcPr>
            <w:tcW w:w="200" w:type="pct"/>
          </w:tcPr>
          <w:p w14:paraId="1833C173" w14:textId="77777777" w:rsidR="00840844" w:rsidRPr="00840844" w:rsidRDefault="00840844" w:rsidP="00840844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pct"/>
          </w:tcPr>
          <w:p w14:paraId="149120C9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14:paraId="1EA387DA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14:paraId="029F7EF4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14:paraId="3BD6186E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8" w:type="pct"/>
          </w:tcPr>
          <w:p w14:paraId="1F73F9E0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</w:tcPr>
          <w:p w14:paraId="3F45BC8C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pct"/>
          </w:tcPr>
          <w:p w14:paraId="715F2D35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</w:tcPr>
          <w:p w14:paraId="6B564F19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</w:tcPr>
          <w:p w14:paraId="6925743B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</w:tcPr>
          <w:p w14:paraId="5CE8E8E7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</w:tcPr>
          <w:p w14:paraId="6E3BCE37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7" w:type="pct"/>
          </w:tcPr>
          <w:p w14:paraId="07630E31" w14:textId="77777777" w:rsidR="00840844" w:rsidRPr="00840844" w:rsidRDefault="00840844" w:rsidP="008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" w:type="pct"/>
          </w:tcPr>
          <w:p w14:paraId="7E242B2A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</w:tcPr>
          <w:p w14:paraId="4C98E165" w14:textId="77777777" w:rsidR="00840844" w:rsidRPr="00840844" w:rsidRDefault="00840844" w:rsidP="00840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360E06" w14:textId="4B33F443" w:rsidR="0006417D" w:rsidRPr="0021710A" w:rsidRDefault="0006417D" w:rsidP="008E6A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107503727"/>
      <w:r w:rsidRPr="0021710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Для выявления </w:t>
      </w:r>
      <w:r w:rsidR="00D10171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результатов воспитания используется </w:t>
      </w:r>
      <w:r w:rsidRPr="0021710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1710A">
        <w:rPr>
          <w:rFonts w:ascii="Times New Roman" w:hAnsi="Times New Roman" w:cs="Times New Roman"/>
          <w:bCs/>
          <w:color w:val="000000"/>
          <w:sz w:val="26"/>
          <w:szCs w:val="26"/>
        </w:rPr>
        <w:t>Программа наблюдения</w:t>
      </w:r>
      <w:r w:rsidRPr="0021710A">
        <w:rPr>
          <w:rFonts w:ascii="Times New Roman" w:hAnsi="Times New Roman" w:cs="Times New Roman"/>
          <w:color w:val="000000"/>
          <w:sz w:val="26"/>
          <w:szCs w:val="26"/>
        </w:rPr>
        <w:t xml:space="preserve">», характеризующую </w:t>
      </w:r>
      <w:r w:rsidR="005E38E2">
        <w:rPr>
          <w:rFonts w:ascii="Times New Roman" w:hAnsi="Times New Roman" w:cs="Times New Roman"/>
          <w:color w:val="000000"/>
          <w:sz w:val="26"/>
          <w:szCs w:val="26"/>
        </w:rPr>
        <w:t>основные критерии оценки и показатели</w:t>
      </w:r>
      <w:r w:rsidRPr="002171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0B9" w:rsidRPr="0021710A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21710A">
        <w:rPr>
          <w:rFonts w:ascii="Times New Roman" w:hAnsi="Times New Roman" w:cs="Times New Roman"/>
          <w:color w:val="000000"/>
          <w:sz w:val="26"/>
          <w:szCs w:val="26"/>
        </w:rPr>
        <w:t xml:space="preserve">, освоивших дополнительную образовательную </w:t>
      </w:r>
      <w:r w:rsidR="00840844" w:rsidRPr="0021710A">
        <w:rPr>
          <w:rFonts w:ascii="Times New Roman" w:hAnsi="Times New Roman" w:cs="Times New Roman"/>
          <w:color w:val="000000"/>
          <w:sz w:val="26"/>
          <w:szCs w:val="26"/>
        </w:rPr>
        <w:t>программу.</w:t>
      </w:r>
      <w:r w:rsidR="00840844" w:rsidRPr="0021710A">
        <w:rPr>
          <w:rFonts w:ascii="Times New Roman" w:hAnsi="Times New Roman" w:cs="Times New Roman"/>
          <w:sz w:val="26"/>
          <w:szCs w:val="26"/>
        </w:rPr>
        <w:t xml:space="preserve"> На</w:t>
      </w:r>
      <w:r w:rsidRPr="0021710A">
        <w:rPr>
          <w:rFonts w:ascii="Times New Roman" w:hAnsi="Times New Roman" w:cs="Times New Roman"/>
          <w:sz w:val="26"/>
          <w:szCs w:val="26"/>
        </w:rPr>
        <w:t xml:space="preserve"> каждого учащегося заполняется «Карта наблюдения». Затем формируется итоговая таблица по группе.</w:t>
      </w:r>
    </w:p>
    <w:p w14:paraId="24C4DA84" w14:textId="77777777" w:rsidR="0006417D" w:rsidRPr="0006417D" w:rsidRDefault="0006417D" w:rsidP="00064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9507" w:type="dxa"/>
        <w:tblLook w:val="04A0" w:firstRow="1" w:lastRow="0" w:firstColumn="1" w:lastColumn="0" w:noHBand="0" w:noVBand="1"/>
      </w:tblPr>
      <w:tblGrid>
        <w:gridCol w:w="2829"/>
        <w:gridCol w:w="2476"/>
        <w:gridCol w:w="3319"/>
        <w:gridCol w:w="883"/>
      </w:tblGrid>
      <w:tr w:rsidR="003F2701" w:rsidRPr="0006417D" w14:paraId="291F7206" w14:textId="77777777" w:rsidTr="0048769F">
        <w:trPr>
          <w:trHeight w:val="231"/>
        </w:trPr>
        <w:tc>
          <w:tcPr>
            <w:tcW w:w="2788" w:type="dxa"/>
            <w:hideMark/>
          </w:tcPr>
          <w:p w14:paraId="2EFFC7BB" w14:textId="77777777" w:rsidR="003F2701" w:rsidRPr="008E6A06" w:rsidRDefault="003F2701" w:rsidP="0006417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9" w:name="_Hlk75508495"/>
            <w:r w:rsidRPr="008E6A06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Показатели (оцениваемые параметры)</w:t>
            </w:r>
          </w:p>
        </w:tc>
        <w:tc>
          <w:tcPr>
            <w:tcW w:w="2441" w:type="dxa"/>
            <w:hideMark/>
          </w:tcPr>
          <w:p w14:paraId="259E193E" w14:textId="77777777" w:rsidR="003F2701" w:rsidRPr="008E6A06" w:rsidRDefault="003F2701" w:rsidP="000641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</w:t>
            </w:r>
          </w:p>
        </w:tc>
        <w:tc>
          <w:tcPr>
            <w:tcW w:w="3272" w:type="dxa"/>
            <w:hideMark/>
          </w:tcPr>
          <w:p w14:paraId="3D3B1DDD" w14:textId="77777777" w:rsidR="003F2701" w:rsidRPr="008E6A06" w:rsidRDefault="003F2701" w:rsidP="000641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b/>
                <w:bCs/>
                <w:i/>
                <w:iCs/>
              </w:rPr>
              <w:t>Степень выраженности оцениваемого качества</w:t>
            </w:r>
          </w:p>
        </w:tc>
        <w:tc>
          <w:tcPr>
            <w:tcW w:w="856" w:type="dxa"/>
            <w:hideMark/>
          </w:tcPr>
          <w:p w14:paraId="1FF585EC" w14:textId="77777777" w:rsidR="003F2701" w:rsidRPr="008E6A06" w:rsidRDefault="003F2701" w:rsidP="000641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b/>
                <w:bCs/>
                <w:i/>
                <w:iCs/>
              </w:rPr>
              <w:t>Кол-во баллов</w:t>
            </w:r>
          </w:p>
        </w:tc>
      </w:tr>
      <w:tr w:rsidR="003F2701" w:rsidRPr="0006417D" w14:paraId="7D21A84A" w14:textId="77777777" w:rsidTr="0048769F">
        <w:trPr>
          <w:trHeight w:val="396"/>
        </w:trPr>
        <w:tc>
          <w:tcPr>
            <w:tcW w:w="2788" w:type="dxa"/>
            <w:hideMark/>
          </w:tcPr>
          <w:p w14:paraId="36660801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b/>
                <w:bCs/>
              </w:rPr>
              <w:t>Организационно-волевые качества:</w:t>
            </w:r>
          </w:p>
          <w:p w14:paraId="034DCE3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1. Терпение</w:t>
            </w:r>
          </w:p>
          <w:p w14:paraId="5AEC7170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3BC8B9A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1E86C543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334A5868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62E690B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2.Воля</w:t>
            </w:r>
          </w:p>
          <w:p w14:paraId="7D80ADF9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C9F27A3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10C06D90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137DC8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3. Самоконтроль</w:t>
            </w:r>
          </w:p>
        </w:tc>
        <w:tc>
          <w:tcPr>
            <w:tcW w:w="2441" w:type="dxa"/>
            <w:hideMark/>
          </w:tcPr>
          <w:p w14:paraId="66B199B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  <w:p w14:paraId="466293FD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Способность активно</w:t>
            </w:r>
          </w:p>
          <w:p w14:paraId="4ED42594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побуждать себя к</w:t>
            </w:r>
          </w:p>
          <w:p w14:paraId="3BB28259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практическим действиям</w:t>
            </w:r>
          </w:p>
          <w:p w14:paraId="4A3F532B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7A66735B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 xml:space="preserve">Умение контролировать </w:t>
            </w:r>
          </w:p>
          <w:p w14:paraId="476468FD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свои поступки</w:t>
            </w:r>
          </w:p>
          <w:p w14:paraId="721C805B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hideMark/>
          </w:tcPr>
          <w:p w14:paraId="4A752A14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терпения хватает меньше, чем на ½ занятия;</w:t>
            </w:r>
          </w:p>
          <w:p w14:paraId="0BDC276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терпения хватает больше, чем на ½ занятия;</w:t>
            </w:r>
          </w:p>
          <w:p w14:paraId="17E01746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терпения хватает на все занятие;</w:t>
            </w:r>
          </w:p>
          <w:p w14:paraId="0AE99A2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ECB3C62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волевые усилия ребенка побуждаются извне;</w:t>
            </w:r>
          </w:p>
          <w:p w14:paraId="15D84542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иногда — самим ребенком;</w:t>
            </w:r>
          </w:p>
          <w:p w14:paraId="24E5BDA9" w14:textId="123878AC" w:rsidR="003F2701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всегда — самим ребенком</w:t>
            </w:r>
          </w:p>
          <w:p w14:paraId="1B7A26DE" w14:textId="77777777" w:rsidR="00D10171" w:rsidRPr="008E6A06" w:rsidRDefault="00D1017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CA9B737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ребенок постоянно действует под воздействием контроля извне;</w:t>
            </w:r>
          </w:p>
          <w:p w14:paraId="35E68303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периодически контролирует себя сам;</w:t>
            </w:r>
          </w:p>
          <w:p w14:paraId="673CCF3F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постоянно контролирует себя сам</w:t>
            </w:r>
          </w:p>
        </w:tc>
        <w:tc>
          <w:tcPr>
            <w:tcW w:w="856" w:type="dxa"/>
            <w:hideMark/>
          </w:tcPr>
          <w:p w14:paraId="22E796D4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</w:t>
            </w:r>
          </w:p>
          <w:p w14:paraId="29920EEB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3532749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5</w:t>
            </w:r>
          </w:p>
          <w:p w14:paraId="0816F42A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3A19E29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10</w:t>
            </w:r>
          </w:p>
          <w:p w14:paraId="1A3D7FDC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7400CC7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</w:t>
            </w:r>
          </w:p>
          <w:p w14:paraId="3F36E691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8380BF6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5</w:t>
            </w:r>
          </w:p>
          <w:p w14:paraId="592FBA8D" w14:textId="3831D7F5" w:rsidR="003F2701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10</w:t>
            </w:r>
          </w:p>
          <w:p w14:paraId="6B36AC84" w14:textId="77777777" w:rsidR="00D10171" w:rsidRPr="008E6A06" w:rsidRDefault="00D1017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714996D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</w:t>
            </w:r>
          </w:p>
          <w:p w14:paraId="0C4EBB26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36E5E6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C282E5E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5</w:t>
            </w:r>
          </w:p>
          <w:p w14:paraId="2C87B8A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DC36C61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10</w:t>
            </w:r>
          </w:p>
        </w:tc>
      </w:tr>
      <w:tr w:rsidR="003F2701" w:rsidRPr="0006417D" w14:paraId="1F0E934C" w14:textId="77777777" w:rsidTr="0048769F">
        <w:trPr>
          <w:trHeight w:val="3235"/>
        </w:trPr>
        <w:tc>
          <w:tcPr>
            <w:tcW w:w="2788" w:type="dxa"/>
            <w:hideMark/>
          </w:tcPr>
          <w:p w14:paraId="0F42242F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Личные</w:t>
            </w:r>
            <w:r w:rsidRPr="008E6A06">
              <w:rPr>
                <w:rFonts w:ascii="Times New Roman" w:hAnsi="Times New Roman" w:cs="Times New Roman"/>
                <w:b/>
                <w:bCs/>
              </w:rPr>
              <w:t xml:space="preserve"> качества:</w:t>
            </w:r>
          </w:p>
          <w:p w14:paraId="7772D7F1" w14:textId="1935FDCF" w:rsidR="003F2701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1. Самооценка</w:t>
            </w:r>
          </w:p>
          <w:p w14:paraId="4756A113" w14:textId="77777777" w:rsidR="005E38E2" w:rsidRPr="008E6A06" w:rsidRDefault="005E38E2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0BD33396" w14:textId="3DF60476" w:rsidR="003F2701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215F6A4" w14:textId="77777777" w:rsidR="005E38E2" w:rsidRPr="008E6A06" w:rsidRDefault="005E38E2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06EBEDC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2. Интерес к занятиям в детском объединении</w:t>
            </w:r>
          </w:p>
        </w:tc>
        <w:tc>
          <w:tcPr>
            <w:tcW w:w="2441" w:type="dxa"/>
            <w:hideMark/>
          </w:tcPr>
          <w:p w14:paraId="61B25529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1179DF4A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Способность оценивать себя адекватно реальным достижениям</w:t>
            </w:r>
          </w:p>
          <w:p w14:paraId="0B77C1C0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Осознанное участие</w:t>
            </w:r>
          </w:p>
          <w:p w14:paraId="0C508825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  <w:i/>
                <w:iCs/>
              </w:rPr>
              <w:t>ребенка в освоении образовательной программы</w:t>
            </w:r>
          </w:p>
        </w:tc>
        <w:tc>
          <w:tcPr>
            <w:tcW w:w="3272" w:type="dxa"/>
            <w:hideMark/>
          </w:tcPr>
          <w:p w14:paraId="0883990F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6E0949D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завышенная;</w:t>
            </w:r>
          </w:p>
          <w:p w14:paraId="10B220AE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заниженная;</w:t>
            </w:r>
          </w:p>
          <w:p w14:paraId="1C9C7E4B" w14:textId="00605A14" w:rsidR="003F2701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нормальная</w:t>
            </w:r>
          </w:p>
          <w:p w14:paraId="0B6C52C3" w14:textId="77777777" w:rsidR="005E38E2" w:rsidRPr="008E6A06" w:rsidRDefault="005E38E2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A5B6DF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интерес к занятиям продиктован ребенку извне;</w:t>
            </w:r>
          </w:p>
          <w:p w14:paraId="026568A0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интерес периодически поддерживается самим ребенком;</w:t>
            </w:r>
          </w:p>
          <w:p w14:paraId="076B6CEA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- интерес постоянно</w:t>
            </w:r>
          </w:p>
          <w:p w14:paraId="3F3DF59F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поддерживается ребенком самостоятельно</w:t>
            </w:r>
          </w:p>
        </w:tc>
        <w:tc>
          <w:tcPr>
            <w:tcW w:w="856" w:type="dxa"/>
            <w:hideMark/>
          </w:tcPr>
          <w:p w14:paraId="4704B077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B65CBDF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</w:t>
            </w:r>
          </w:p>
          <w:p w14:paraId="5B4AD7F1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5</w:t>
            </w:r>
          </w:p>
          <w:p w14:paraId="614B1FA7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10</w:t>
            </w:r>
          </w:p>
          <w:p w14:paraId="1A0A211D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1A5080A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</w:t>
            </w:r>
          </w:p>
          <w:p w14:paraId="520EB4AC" w14:textId="77777777" w:rsidR="005E38E2" w:rsidRDefault="005E38E2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3322B72" w14:textId="55AFBDBC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5</w:t>
            </w:r>
          </w:p>
          <w:p w14:paraId="36B976A7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266065B" w14:textId="77777777" w:rsidR="003F2701" w:rsidRPr="008E6A06" w:rsidRDefault="003F2701" w:rsidP="00064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6A06">
              <w:rPr>
                <w:rFonts w:ascii="Times New Roman" w:hAnsi="Times New Roman" w:cs="Times New Roman"/>
              </w:rPr>
              <w:t>10</w:t>
            </w:r>
          </w:p>
        </w:tc>
      </w:tr>
      <w:bookmarkEnd w:id="19"/>
    </w:tbl>
    <w:p w14:paraId="0D3593F8" w14:textId="77777777" w:rsidR="0021710A" w:rsidRDefault="0021710A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AEF6379" w14:textId="77777777" w:rsidR="00840844" w:rsidRDefault="00840844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936D8C6" w14:textId="77777777" w:rsidR="00840844" w:rsidRDefault="00840844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A836481" w14:textId="77777777" w:rsidR="00840844" w:rsidRDefault="00840844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DBAC1C3" w14:textId="77777777" w:rsidR="00840844" w:rsidRDefault="00840844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bookmarkEnd w:id="18"/>
    <w:p w14:paraId="5788F078" w14:textId="232E8628" w:rsidR="00840844" w:rsidRDefault="00840844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ADD81E0" w14:textId="2ECC43F2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D575F05" w14:textId="4BE5474A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5ECC11E" w14:textId="56B97091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204E42" w14:textId="2966FCD0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EFD924C" w14:textId="10E26C8B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96AB895" w14:textId="6E380CC9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74F60FE" w14:textId="3B48F8B8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7A7BD7" w14:textId="6AEDCE81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0181E2E" w14:textId="784A932A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FFCA4E6" w14:textId="77777777" w:rsidR="005E38E2" w:rsidRDefault="005E38E2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FED7F1A" w14:textId="77777777" w:rsidR="00840844" w:rsidRDefault="00840844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7A54E7" w14:textId="3B7E1B63" w:rsidR="0006417D" w:rsidRPr="007744A2" w:rsidRDefault="0006417D" w:rsidP="00064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44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Библиографический список  </w:t>
      </w:r>
    </w:p>
    <w:p w14:paraId="7F180A84" w14:textId="77777777" w:rsidR="0006417D" w:rsidRPr="007744A2" w:rsidRDefault="0006417D" w:rsidP="00064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5859AC" w14:textId="77777777" w:rsidR="004E0CBC" w:rsidRPr="007744A2" w:rsidRDefault="004E0CBC" w:rsidP="00A762B9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-1"/>
        <w:rPr>
          <w:sz w:val="26"/>
          <w:szCs w:val="26"/>
        </w:rPr>
      </w:pPr>
      <w:r w:rsidRPr="007744A2">
        <w:rPr>
          <w:sz w:val="26"/>
          <w:szCs w:val="26"/>
        </w:rPr>
        <w:t>Альбов А., Хайт А. Компьютер для начинающих. 2-е изд. – СПб.: Питер, 20</w:t>
      </w:r>
      <w:r w:rsidR="005E47C2">
        <w:rPr>
          <w:sz w:val="26"/>
          <w:szCs w:val="26"/>
        </w:rPr>
        <w:t>1</w:t>
      </w:r>
      <w:r w:rsidRPr="007744A2">
        <w:rPr>
          <w:sz w:val="26"/>
          <w:szCs w:val="26"/>
        </w:rPr>
        <w:t>5.</w:t>
      </w:r>
    </w:p>
    <w:p w14:paraId="5074EEBB" w14:textId="77777777" w:rsidR="004E0CBC" w:rsidRPr="007744A2" w:rsidRDefault="004E0CBC" w:rsidP="00A762B9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-1"/>
        <w:rPr>
          <w:sz w:val="26"/>
          <w:szCs w:val="26"/>
        </w:rPr>
      </w:pPr>
      <w:r w:rsidRPr="007744A2">
        <w:rPr>
          <w:sz w:val="26"/>
          <w:szCs w:val="26"/>
        </w:rPr>
        <w:t>Аржаникова И.В. Раннее обучение компьютерной грамотности// Дополнительное образование и воспитание. 2013. № 2.</w:t>
      </w:r>
    </w:p>
    <w:p w14:paraId="30F74E35" w14:textId="77777777" w:rsidR="004E0CBC" w:rsidRPr="007744A2" w:rsidRDefault="004E0CBC" w:rsidP="00A762B9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-1"/>
        <w:rPr>
          <w:sz w:val="26"/>
          <w:szCs w:val="26"/>
        </w:rPr>
      </w:pPr>
      <w:r w:rsidRPr="007744A2">
        <w:rPr>
          <w:sz w:val="26"/>
          <w:szCs w:val="26"/>
        </w:rPr>
        <w:t>Журин А.А. Самоучитель работы на компьютере. Обучение с нуля. – М, 20</w:t>
      </w:r>
      <w:r w:rsidR="005E47C2">
        <w:rPr>
          <w:sz w:val="26"/>
          <w:szCs w:val="26"/>
        </w:rPr>
        <w:t>1</w:t>
      </w:r>
      <w:r w:rsidRPr="007744A2">
        <w:rPr>
          <w:sz w:val="26"/>
          <w:szCs w:val="26"/>
        </w:rPr>
        <w:t>6.</w:t>
      </w:r>
    </w:p>
    <w:p w14:paraId="1A800BAB" w14:textId="77777777" w:rsidR="004E0CBC" w:rsidRPr="007744A2" w:rsidRDefault="004E0CBC" w:rsidP="00A762B9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right="-1"/>
        <w:rPr>
          <w:color w:val="333333"/>
          <w:sz w:val="26"/>
          <w:szCs w:val="26"/>
        </w:rPr>
      </w:pPr>
      <w:r w:rsidRPr="007744A2">
        <w:rPr>
          <w:sz w:val="26"/>
          <w:szCs w:val="26"/>
        </w:rPr>
        <w:t>Залогова Л.А. Компьютерная графика. – М, 20</w:t>
      </w:r>
      <w:r w:rsidR="005E47C2">
        <w:rPr>
          <w:sz w:val="26"/>
          <w:szCs w:val="26"/>
        </w:rPr>
        <w:t>1</w:t>
      </w:r>
      <w:r w:rsidRPr="007744A2">
        <w:rPr>
          <w:sz w:val="26"/>
          <w:szCs w:val="26"/>
        </w:rPr>
        <w:t>6</w:t>
      </w:r>
      <w:r w:rsidRPr="007744A2">
        <w:rPr>
          <w:color w:val="333333"/>
          <w:sz w:val="26"/>
          <w:szCs w:val="26"/>
        </w:rPr>
        <w:t>.</w:t>
      </w:r>
    </w:p>
    <w:p w14:paraId="3D4C4C61" w14:textId="77777777" w:rsidR="004152DD" w:rsidRPr="007744A2" w:rsidRDefault="004152DD" w:rsidP="00A762B9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7744A2">
        <w:rPr>
          <w:rFonts w:ascii="Times New Roman" w:hAnsi="Times New Roman"/>
          <w:sz w:val="26"/>
          <w:szCs w:val="26"/>
        </w:rPr>
        <w:t>Хантер Б. Мои ученики работают на компьютерах. М.: Просвещение, 20</w:t>
      </w:r>
      <w:r w:rsidR="005E47C2">
        <w:rPr>
          <w:rFonts w:ascii="Times New Roman" w:hAnsi="Times New Roman"/>
          <w:sz w:val="26"/>
          <w:szCs w:val="26"/>
        </w:rPr>
        <w:t>1</w:t>
      </w:r>
      <w:r w:rsidRPr="007744A2">
        <w:rPr>
          <w:rFonts w:ascii="Times New Roman" w:hAnsi="Times New Roman"/>
          <w:sz w:val="26"/>
          <w:szCs w:val="26"/>
        </w:rPr>
        <w:t>9</w:t>
      </w:r>
    </w:p>
    <w:p w14:paraId="331AF3FD" w14:textId="77777777" w:rsidR="004152DD" w:rsidRPr="007744A2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eastAsia="Trebuchet MS" w:hAnsi="Times New Roman" w:cs="Times New Roman"/>
          <w:sz w:val="26"/>
          <w:szCs w:val="26"/>
        </w:rPr>
      </w:pPr>
      <w:r w:rsidRPr="007744A2">
        <w:rPr>
          <w:rFonts w:ascii="Times New Roman" w:eastAsia="Trebuchet MS" w:hAnsi="Times New Roman" w:cs="Times New Roman"/>
          <w:sz w:val="26"/>
          <w:szCs w:val="26"/>
        </w:rPr>
        <w:t>Холмогоров В. Работа на компьютере. Начали! – СПб.: Питер, 20</w:t>
      </w:r>
      <w:r w:rsidR="005E47C2">
        <w:rPr>
          <w:rFonts w:ascii="Times New Roman" w:eastAsia="Trebuchet MS" w:hAnsi="Times New Roman" w:cs="Times New Roman"/>
          <w:sz w:val="26"/>
          <w:szCs w:val="26"/>
        </w:rPr>
        <w:t>1</w:t>
      </w:r>
      <w:r w:rsidRPr="007744A2">
        <w:rPr>
          <w:rFonts w:ascii="Times New Roman" w:eastAsia="Trebuchet MS" w:hAnsi="Times New Roman" w:cs="Times New Roman"/>
          <w:sz w:val="26"/>
          <w:szCs w:val="26"/>
        </w:rPr>
        <w:t>8</w:t>
      </w:r>
    </w:p>
    <w:p w14:paraId="2C0F0714" w14:textId="3DBCA484" w:rsidR="004E0CBC" w:rsidRPr="007744A2" w:rsidRDefault="004152DD" w:rsidP="00A762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Times New Roman"/>
          <w:iCs/>
          <w:kern w:val="3"/>
          <w:sz w:val="26"/>
          <w:szCs w:val="26"/>
          <w:lang w:eastAsia="zh-CN" w:bidi="hi-IN"/>
        </w:rPr>
      </w:pPr>
      <w:r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Величко, Н. К.  Русская </w:t>
      </w:r>
      <w:r w:rsidRPr="007744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роспись</w:t>
      </w:r>
      <w:r w:rsidRPr="00774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Техника. Приёмы. </w:t>
      </w:r>
      <w:r w:rsidR="00662505"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Изделия:</w:t>
      </w:r>
      <w:r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505"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энциклопедия </w:t>
      </w:r>
      <w:r w:rsidR="00A34E06"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>М.:</w:t>
      </w:r>
      <w:r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АСТ-Пресс книга, 2013</w:t>
      </w:r>
    </w:p>
    <w:p w14:paraId="578F5FC2" w14:textId="0F845FDC" w:rsidR="004152DD" w:rsidRPr="007744A2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744A2">
        <w:rPr>
          <w:rFonts w:ascii="Times New Roman" w:hAnsi="Times New Roman" w:cs="Times New Roman"/>
          <w:sz w:val="26"/>
          <w:szCs w:val="26"/>
        </w:rPr>
        <w:t xml:space="preserve">Жемчугова, П. П. Декоративно-прикладное </w:t>
      </w:r>
      <w:r w:rsidRPr="007744A2">
        <w:rPr>
          <w:rStyle w:val="a5"/>
          <w:rFonts w:ascii="Times New Roman" w:hAnsi="Times New Roman"/>
          <w:b w:val="0"/>
          <w:sz w:val="26"/>
          <w:szCs w:val="26"/>
        </w:rPr>
        <w:t>искусство</w:t>
      </w:r>
      <w:r w:rsidRPr="007744A2">
        <w:rPr>
          <w:rFonts w:ascii="Times New Roman" w:hAnsi="Times New Roman" w:cs="Times New Roman"/>
          <w:sz w:val="26"/>
          <w:szCs w:val="26"/>
        </w:rPr>
        <w:t xml:space="preserve"> СПб</w:t>
      </w:r>
      <w:r w:rsidR="00662505" w:rsidRPr="007744A2">
        <w:rPr>
          <w:rFonts w:ascii="Times New Roman" w:hAnsi="Times New Roman" w:cs="Times New Roman"/>
          <w:sz w:val="26"/>
          <w:szCs w:val="26"/>
        </w:rPr>
        <w:t>.:</w:t>
      </w:r>
      <w:r w:rsidRPr="007744A2">
        <w:rPr>
          <w:rFonts w:ascii="Times New Roman" w:hAnsi="Times New Roman" w:cs="Times New Roman"/>
          <w:sz w:val="26"/>
          <w:szCs w:val="26"/>
        </w:rPr>
        <w:t xml:space="preserve"> Литера, 20</w:t>
      </w:r>
      <w:r w:rsidR="001B2F71">
        <w:rPr>
          <w:rFonts w:ascii="Times New Roman" w:hAnsi="Times New Roman" w:cs="Times New Roman"/>
          <w:sz w:val="26"/>
          <w:szCs w:val="26"/>
        </w:rPr>
        <w:t>1</w:t>
      </w:r>
      <w:r w:rsidRPr="007744A2">
        <w:rPr>
          <w:rFonts w:ascii="Times New Roman" w:hAnsi="Times New Roman" w:cs="Times New Roman"/>
          <w:sz w:val="26"/>
          <w:szCs w:val="26"/>
        </w:rPr>
        <w:t xml:space="preserve">6. </w:t>
      </w:r>
    </w:p>
    <w:p w14:paraId="325978FC" w14:textId="77777777" w:rsidR="004152DD" w:rsidRPr="007744A2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744A2">
        <w:rPr>
          <w:rFonts w:ascii="Times New Roman" w:hAnsi="Times New Roman" w:cs="Times New Roman"/>
          <w:sz w:val="26"/>
          <w:szCs w:val="26"/>
        </w:rPr>
        <w:t>Старункина Е.Л. Этика и этикет в начальной школе: Программа и разработки уроков. Уч.-метод.пос.д/учителей общеобр. школы: Школьная пресса, 20</w:t>
      </w:r>
      <w:r w:rsidR="001B2F71">
        <w:rPr>
          <w:rFonts w:ascii="Times New Roman" w:hAnsi="Times New Roman" w:cs="Times New Roman"/>
          <w:sz w:val="26"/>
          <w:szCs w:val="26"/>
        </w:rPr>
        <w:t>1</w:t>
      </w:r>
      <w:r w:rsidRPr="007744A2">
        <w:rPr>
          <w:rFonts w:ascii="Times New Roman" w:hAnsi="Times New Roman" w:cs="Times New Roman"/>
          <w:sz w:val="26"/>
          <w:szCs w:val="26"/>
        </w:rPr>
        <w:t>4.</w:t>
      </w:r>
    </w:p>
    <w:p w14:paraId="2D83176B" w14:textId="77777777" w:rsidR="004152DD" w:rsidRPr="007744A2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744A2">
        <w:rPr>
          <w:rFonts w:ascii="Times New Roman" w:hAnsi="Times New Roman" w:cs="Times New Roman"/>
          <w:sz w:val="26"/>
          <w:szCs w:val="26"/>
        </w:rPr>
        <w:t>Хаткина М. Веселые уроки кота Этикета. Феникс, 20</w:t>
      </w:r>
      <w:r w:rsidR="001B2F71">
        <w:rPr>
          <w:rFonts w:ascii="Times New Roman" w:hAnsi="Times New Roman" w:cs="Times New Roman"/>
          <w:sz w:val="26"/>
          <w:szCs w:val="26"/>
        </w:rPr>
        <w:t>1</w:t>
      </w:r>
      <w:r w:rsidRPr="007744A2">
        <w:rPr>
          <w:rFonts w:ascii="Times New Roman" w:hAnsi="Times New Roman" w:cs="Times New Roman"/>
          <w:sz w:val="26"/>
          <w:szCs w:val="26"/>
        </w:rPr>
        <w:t>7.</w:t>
      </w:r>
    </w:p>
    <w:p w14:paraId="19261C5F" w14:textId="77777777" w:rsidR="004152DD" w:rsidRPr="007744A2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744A2">
        <w:rPr>
          <w:rFonts w:ascii="Times New Roman" w:hAnsi="Times New Roman" w:cs="Times New Roman"/>
          <w:sz w:val="26"/>
          <w:szCs w:val="26"/>
        </w:rPr>
        <w:t>Шорыгина Т.А. Вежливые сказки: Этикет для малышей. – М.: Книголюб, 20</w:t>
      </w:r>
      <w:r w:rsidR="001B2F71">
        <w:rPr>
          <w:rFonts w:ascii="Times New Roman" w:hAnsi="Times New Roman" w:cs="Times New Roman"/>
          <w:sz w:val="26"/>
          <w:szCs w:val="26"/>
        </w:rPr>
        <w:t>1</w:t>
      </w:r>
      <w:r w:rsidRPr="007744A2">
        <w:rPr>
          <w:rFonts w:ascii="Times New Roman" w:hAnsi="Times New Roman" w:cs="Times New Roman"/>
          <w:sz w:val="26"/>
          <w:szCs w:val="26"/>
        </w:rPr>
        <w:t>4.</w:t>
      </w:r>
    </w:p>
    <w:p w14:paraId="661B1A56" w14:textId="77777777" w:rsidR="007744A2" w:rsidRPr="007744A2" w:rsidRDefault="007744A2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7744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Арт-дизайн: красивые вещи «hand-made» из серии «Стильные штучки». Сост. Браиловская Л.В. – Ростов-на-Дону, 20</w:t>
      </w:r>
      <w:r w:rsidR="001B2F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7744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</w:p>
    <w:p w14:paraId="38CE4D6E" w14:textId="77777777" w:rsidR="001B2F71" w:rsidRDefault="001B2F71" w:rsidP="00A762B9">
      <w:pPr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7D35EC" w14:textId="77777777" w:rsidR="004152DD" w:rsidRPr="004152DD" w:rsidRDefault="004152DD" w:rsidP="00A762B9">
      <w:pPr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Интернет-ресурсы:</w:t>
      </w:r>
    </w:p>
    <w:p w14:paraId="278A8B15" w14:textId="77777777" w:rsidR="004152DD" w:rsidRPr="004152DD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D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http://home.passion.ru/</w:t>
      </w:r>
    </w:p>
    <w:p w14:paraId="09067122" w14:textId="77777777" w:rsidR="004152DD" w:rsidRPr="004152DD" w:rsidRDefault="004152DD" w:rsidP="00A762B9">
      <w:pPr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152D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http://scrap-info.ru/</w:t>
      </w:r>
    </w:p>
    <w:p w14:paraId="572EEA49" w14:textId="77777777" w:rsidR="004152DD" w:rsidRPr="004152DD" w:rsidRDefault="004152DD" w:rsidP="00A762B9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http://ru.wikipedia.org/</w:t>
      </w:r>
    </w:p>
    <w:p w14:paraId="3DDED08E" w14:textId="77777777" w:rsidR="004152DD" w:rsidRPr="004152DD" w:rsidRDefault="004152DD" w:rsidP="00A762B9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http://stranamasterov.ru/</w:t>
      </w:r>
    </w:p>
    <w:p w14:paraId="27F3AFDA" w14:textId="77777777" w:rsidR="004152DD" w:rsidRPr="004152DD" w:rsidRDefault="004152DD" w:rsidP="00A762B9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1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4152DD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41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sangina</w:t>
      </w:r>
      <w:r w:rsidRPr="004152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1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4152D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14:paraId="4AAE16FC" w14:textId="77777777" w:rsidR="004152DD" w:rsidRPr="004152DD" w:rsidRDefault="004152DD" w:rsidP="00A762B9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152D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http</w:t>
      </w:r>
      <w:r w:rsidRPr="004152DD">
        <w:rPr>
          <w:rFonts w:ascii="Times New Roman" w:eastAsia="Arial Unicode MS" w:hAnsi="Times New Roman" w:cs="Times New Roman"/>
          <w:sz w:val="26"/>
          <w:szCs w:val="26"/>
          <w:lang w:eastAsia="ru-RU"/>
        </w:rPr>
        <w:t>://</w:t>
      </w:r>
      <w:r w:rsidRPr="004152D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otvetkak</w:t>
      </w:r>
      <w:r w:rsidRPr="004152D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Pr="004152D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r w:rsidRPr="004152DD">
        <w:rPr>
          <w:rFonts w:ascii="Times New Roman" w:eastAsia="Arial Unicode MS" w:hAnsi="Times New Roman" w:cs="Times New Roman"/>
          <w:sz w:val="26"/>
          <w:szCs w:val="26"/>
          <w:lang w:eastAsia="ru-RU"/>
        </w:rPr>
        <w:t>/</w:t>
      </w:r>
    </w:p>
    <w:p w14:paraId="13B4A4C1" w14:textId="77777777" w:rsidR="004152DD" w:rsidRPr="004152DD" w:rsidRDefault="004152DD" w:rsidP="00A762B9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1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4152DD">
        <w:rPr>
          <w:rFonts w:ascii="Times New Roman" w:eastAsia="Arial Unicode MS" w:hAnsi="Times New Roman" w:cs="Times New Roman"/>
          <w:sz w:val="26"/>
          <w:szCs w:val="26"/>
          <w:lang w:eastAsia="ru-RU"/>
        </w:rPr>
        <w:t>http://lenyar.ruhttp://myremontik.ucoz.ru/</w:t>
      </w:r>
    </w:p>
    <w:p w14:paraId="14214679" w14:textId="77777777" w:rsidR="004152DD" w:rsidRPr="004152DD" w:rsidRDefault="004152DD" w:rsidP="00A762B9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1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4152DD">
        <w:rPr>
          <w:rFonts w:ascii="Times New Roman" w:eastAsia="Arial Unicode MS" w:hAnsi="Times New Roman" w:cs="Times New Roman"/>
          <w:sz w:val="26"/>
          <w:szCs w:val="26"/>
          <w:lang w:eastAsia="ru-RU"/>
        </w:rPr>
        <w:t>http://elenakoloskova.ucoz.ru</w:t>
      </w:r>
    </w:p>
    <w:p w14:paraId="5B9958F0" w14:textId="18711140" w:rsidR="004152DD" w:rsidRPr="007744A2" w:rsidRDefault="004152DD" w:rsidP="00A762B9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портал </w:t>
      </w:r>
      <w:r w:rsidR="00662505"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>PROШколу.ru http://www.proshkolu.ru/</w:t>
      </w:r>
    </w:p>
    <w:p w14:paraId="24F5C5E2" w14:textId="77777777" w:rsidR="004152DD" w:rsidRPr="007744A2" w:rsidRDefault="004152DD" w:rsidP="00A762B9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4A2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http://school-collection.edu.ru/catalog/rubr/58a0dbdd-8ae9-43b1-937e-f6397e6c1c3</w:t>
      </w:r>
    </w:p>
    <w:p w14:paraId="03B528A7" w14:textId="77777777" w:rsidR="004152DD" w:rsidRPr="007744A2" w:rsidRDefault="004152DD" w:rsidP="00A762B9">
      <w:pPr>
        <w:numPr>
          <w:ilvl w:val="0"/>
          <w:numId w:val="4"/>
        </w:numPr>
        <w:tabs>
          <w:tab w:val="left" w:pos="709"/>
        </w:tabs>
        <w:spacing w:line="240" w:lineRule="auto"/>
        <w:ind w:right="-1"/>
        <w:contextualSpacing/>
        <w:rPr>
          <w:rFonts w:ascii="Times New Roman" w:eastAsia="Trebuchet MS" w:hAnsi="Times New Roman" w:cs="Times New Roman"/>
          <w:sz w:val="26"/>
          <w:szCs w:val="26"/>
        </w:rPr>
      </w:pPr>
      <w:r w:rsidRPr="007744A2">
        <w:rPr>
          <w:rFonts w:ascii="Times New Roman" w:eastAsia="Trebuchet MS" w:hAnsi="Times New Roman" w:cs="Times New Roman"/>
          <w:sz w:val="26"/>
          <w:szCs w:val="26"/>
        </w:rPr>
        <w:t>Цифровые образовательные ресурсы  ЦОР  к учебнику  А.В. Горячева  «Информатика в играх и   задачах»</w:t>
      </w:r>
    </w:p>
    <w:p w14:paraId="57E52EF6" w14:textId="77777777" w:rsidR="007744A2" w:rsidRDefault="007744A2" w:rsidP="00A762B9">
      <w:pPr>
        <w:tabs>
          <w:tab w:val="left" w:pos="709"/>
        </w:tabs>
        <w:spacing w:after="0" w:line="240" w:lineRule="auto"/>
        <w:ind w:left="284" w:right="-1"/>
        <w:rPr>
          <w:rFonts w:ascii="Times New Roman" w:eastAsia="Trebuchet MS" w:hAnsi="Times New Roman" w:cs="Times New Roman"/>
          <w:b/>
          <w:sz w:val="26"/>
          <w:szCs w:val="26"/>
        </w:rPr>
      </w:pPr>
    </w:p>
    <w:p w14:paraId="0E477839" w14:textId="77777777" w:rsidR="004152DD" w:rsidRPr="007744A2" w:rsidRDefault="004152DD" w:rsidP="00A762B9">
      <w:pPr>
        <w:tabs>
          <w:tab w:val="left" w:pos="709"/>
        </w:tabs>
        <w:spacing w:after="0" w:line="240" w:lineRule="auto"/>
        <w:ind w:left="284" w:right="-1"/>
        <w:rPr>
          <w:rFonts w:ascii="Times New Roman" w:eastAsia="Trebuchet MS" w:hAnsi="Times New Roman" w:cs="Times New Roman"/>
          <w:b/>
          <w:sz w:val="26"/>
          <w:szCs w:val="26"/>
        </w:rPr>
      </w:pPr>
      <w:r w:rsidRPr="007744A2">
        <w:rPr>
          <w:rFonts w:ascii="Times New Roman" w:eastAsia="Trebuchet MS" w:hAnsi="Times New Roman" w:cs="Times New Roman"/>
          <w:b/>
          <w:sz w:val="26"/>
          <w:szCs w:val="26"/>
        </w:rPr>
        <w:t>Литература для обучающихся</w:t>
      </w:r>
    </w:p>
    <w:p w14:paraId="66DBE8EA" w14:textId="77777777" w:rsidR="004152DD" w:rsidRPr="007744A2" w:rsidRDefault="004152DD" w:rsidP="00A762B9">
      <w:pPr>
        <w:numPr>
          <w:ilvl w:val="0"/>
          <w:numId w:val="13"/>
        </w:numPr>
        <w:tabs>
          <w:tab w:val="clear" w:pos="720"/>
          <w:tab w:val="num" w:pos="284"/>
          <w:tab w:val="left" w:pos="709"/>
        </w:tabs>
        <w:spacing w:after="0" w:line="240" w:lineRule="auto"/>
        <w:ind w:left="284" w:right="-1" w:firstLine="0"/>
        <w:rPr>
          <w:rFonts w:ascii="Times New Roman" w:eastAsia="Trebuchet MS" w:hAnsi="Times New Roman" w:cs="Times New Roman"/>
          <w:sz w:val="26"/>
          <w:szCs w:val="26"/>
        </w:rPr>
      </w:pPr>
      <w:r w:rsidRPr="007744A2">
        <w:rPr>
          <w:rFonts w:ascii="Times New Roman" w:eastAsia="Trebuchet MS" w:hAnsi="Times New Roman" w:cs="Times New Roman"/>
          <w:sz w:val="26"/>
          <w:szCs w:val="26"/>
        </w:rPr>
        <w:t>Журин А.А. Самоучитель работы на компьютере. Обучение с нуля. – М, 20</w:t>
      </w:r>
      <w:r w:rsidR="001B2F71">
        <w:rPr>
          <w:rFonts w:ascii="Times New Roman" w:eastAsia="Trebuchet MS" w:hAnsi="Times New Roman" w:cs="Times New Roman"/>
          <w:sz w:val="26"/>
          <w:szCs w:val="26"/>
        </w:rPr>
        <w:t>1</w:t>
      </w:r>
      <w:r w:rsidRPr="007744A2">
        <w:rPr>
          <w:rFonts w:ascii="Times New Roman" w:eastAsia="Trebuchet MS" w:hAnsi="Times New Roman" w:cs="Times New Roman"/>
          <w:sz w:val="26"/>
          <w:szCs w:val="26"/>
        </w:rPr>
        <w:t>6.</w:t>
      </w:r>
    </w:p>
    <w:p w14:paraId="1D833A6B" w14:textId="77777777" w:rsidR="004152DD" w:rsidRPr="007744A2" w:rsidRDefault="004152DD" w:rsidP="00A762B9">
      <w:pPr>
        <w:numPr>
          <w:ilvl w:val="0"/>
          <w:numId w:val="13"/>
        </w:numPr>
        <w:tabs>
          <w:tab w:val="clear" w:pos="720"/>
          <w:tab w:val="num" w:pos="284"/>
          <w:tab w:val="left" w:pos="709"/>
        </w:tabs>
        <w:spacing w:after="0" w:line="240" w:lineRule="auto"/>
        <w:ind w:left="284" w:right="-1" w:firstLine="0"/>
        <w:rPr>
          <w:rFonts w:ascii="Times New Roman" w:eastAsia="Trebuchet MS" w:hAnsi="Times New Roman" w:cs="Times New Roman"/>
          <w:sz w:val="26"/>
          <w:szCs w:val="26"/>
        </w:rPr>
      </w:pPr>
      <w:r w:rsidRPr="007744A2">
        <w:rPr>
          <w:rFonts w:ascii="Times New Roman" w:eastAsia="Trebuchet MS" w:hAnsi="Times New Roman" w:cs="Times New Roman"/>
          <w:sz w:val="26"/>
          <w:szCs w:val="26"/>
        </w:rPr>
        <w:t>Информатика: основы компьютерной грамоты. Начальный курс/ под ред. Н.В. Макаровой. – СПб.: Питер, 20</w:t>
      </w:r>
      <w:r w:rsidR="001B2F71">
        <w:rPr>
          <w:rFonts w:ascii="Times New Roman" w:eastAsia="Trebuchet MS" w:hAnsi="Times New Roman" w:cs="Times New Roman"/>
          <w:sz w:val="26"/>
          <w:szCs w:val="26"/>
        </w:rPr>
        <w:t>14</w:t>
      </w:r>
    </w:p>
    <w:p w14:paraId="4E64D371" w14:textId="77777777" w:rsidR="004152DD" w:rsidRPr="007744A2" w:rsidRDefault="004152DD" w:rsidP="00A762B9">
      <w:pPr>
        <w:numPr>
          <w:ilvl w:val="0"/>
          <w:numId w:val="13"/>
        </w:numPr>
        <w:tabs>
          <w:tab w:val="clear" w:pos="720"/>
          <w:tab w:val="num" w:pos="284"/>
          <w:tab w:val="left" w:pos="709"/>
        </w:tabs>
        <w:spacing w:after="0" w:line="240" w:lineRule="auto"/>
        <w:ind w:left="284" w:right="-1" w:firstLine="0"/>
        <w:rPr>
          <w:rFonts w:ascii="Times New Roman" w:eastAsia="Trebuchet MS" w:hAnsi="Times New Roman" w:cs="Times New Roman"/>
          <w:sz w:val="26"/>
          <w:szCs w:val="26"/>
        </w:rPr>
      </w:pPr>
      <w:r w:rsidRPr="007744A2">
        <w:rPr>
          <w:rFonts w:ascii="Times New Roman" w:eastAsia="Trebuchet MS" w:hAnsi="Times New Roman" w:cs="Times New Roman"/>
          <w:sz w:val="26"/>
          <w:szCs w:val="26"/>
        </w:rPr>
        <w:t xml:space="preserve">Комягин В.Б. Современный самоучитель работы на современном компьютере. – М.: ТРИУМФ, </w:t>
      </w:r>
      <w:r w:rsidR="001B2F71">
        <w:rPr>
          <w:rFonts w:ascii="Times New Roman" w:eastAsia="Trebuchet MS" w:hAnsi="Times New Roman" w:cs="Times New Roman"/>
          <w:sz w:val="26"/>
          <w:szCs w:val="26"/>
        </w:rPr>
        <w:t>201</w:t>
      </w:r>
      <w:r w:rsidRPr="007744A2">
        <w:rPr>
          <w:rFonts w:ascii="Times New Roman" w:eastAsia="Trebuchet MS" w:hAnsi="Times New Roman" w:cs="Times New Roman"/>
          <w:sz w:val="26"/>
          <w:szCs w:val="26"/>
        </w:rPr>
        <w:t>7</w:t>
      </w:r>
    </w:p>
    <w:p w14:paraId="0D107537" w14:textId="77777777" w:rsidR="0006417D" w:rsidRPr="007744A2" w:rsidRDefault="0006417D" w:rsidP="00A762B9">
      <w:pPr>
        <w:shd w:val="clear" w:color="auto" w:fill="FFFFFF"/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14:paraId="4B6D6651" w14:textId="77777777" w:rsidR="0006417D" w:rsidRPr="007744A2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FB1920" w14:textId="77777777" w:rsidR="0006417D" w:rsidRPr="007744A2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FFC973" w14:textId="77777777" w:rsidR="0006417D" w:rsidRPr="0006417D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01F0A" w14:textId="77777777" w:rsidR="0006417D" w:rsidRPr="0006417D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38972" w14:textId="77777777" w:rsidR="0006417D" w:rsidRPr="0006417D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C807A" w14:textId="77777777" w:rsidR="0006417D" w:rsidRPr="0006417D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9ACA6" w14:textId="77777777" w:rsidR="0006417D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3E76" w14:textId="77777777" w:rsidR="00574050" w:rsidRPr="0006417D" w:rsidRDefault="00574050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60CC2" w14:textId="77777777" w:rsidR="0006417D" w:rsidRPr="0006417D" w:rsidRDefault="0006417D" w:rsidP="0006417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5F8D4" w14:textId="77777777" w:rsidR="0006417D" w:rsidRPr="008E6A06" w:rsidRDefault="0006417D" w:rsidP="000641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0" w:name="_Hlk75508563"/>
      <w:r w:rsidRPr="008E6A0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Приложения </w:t>
      </w:r>
    </w:p>
    <w:p w14:paraId="1DC7C7DE" w14:textId="77777777" w:rsidR="0006417D" w:rsidRPr="0006417D" w:rsidRDefault="0006417D" w:rsidP="0006417D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17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144B4407" w14:textId="77777777" w:rsidR="0006417D" w:rsidRPr="0006417D" w:rsidRDefault="0006417D" w:rsidP="0006417D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49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10"/>
        <w:gridCol w:w="5194"/>
        <w:gridCol w:w="915"/>
        <w:gridCol w:w="1410"/>
        <w:gridCol w:w="1209"/>
      </w:tblGrid>
      <w:tr w:rsidR="0006417D" w:rsidRPr="0006417D" w14:paraId="5AFCAD27" w14:textId="77777777" w:rsidTr="00FD7970">
        <w:trPr>
          <w:trHeight w:val="6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72BF" w14:textId="77777777" w:rsidR="0006417D" w:rsidRPr="0021710A" w:rsidRDefault="0006417D" w:rsidP="000641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7D7B0" w14:textId="77777777" w:rsidR="0006417D" w:rsidRPr="0021710A" w:rsidRDefault="0006417D" w:rsidP="000641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A4DAA" w14:textId="77777777" w:rsidR="0006417D" w:rsidRPr="0021710A" w:rsidRDefault="0006417D" w:rsidP="000641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Тема занятия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1440" w14:textId="77777777" w:rsidR="0006417D" w:rsidRPr="0021710A" w:rsidRDefault="0006417D" w:rsidP="000641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10DFBC83" w14:textId="77777777" w:rsidR="0006417D" w:rsidRPr="0021710A" w:rsidRDefault="0006417D" w:rsidP="000641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часов по программе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FAF39" w14:textId="77777777" w:rsidR="0006417D" w:rsidRPr="0021710A" w:rsidRDefault="0006417D" w:rsidP="0006417D">
            <w:pPr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10A">
              <w:rPr>
                <w:rFonts w:ascii="Times New Roman" w:eastAsia="Times New Roman" w:hAnsi="Times New Roman" w:cs="Times New Roman"/>
                <w:lang w:eastAsia="ru-RU"/>
              </w:rPr>
              <w:t>Формы контроля/</w:t>
            </w:r>
          </w:p>
          <w:p w14:paraId="76022267" w14:textId="77777777" w:rsidR="0006417D" w:rsidRPr="0021710A" w:rsidRDefault="0006417D" w:rsidP="0006417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BDA2" w14:textId="77777777" w:rsidR="0006417D" w:rsidRPr="0021710A" w:rsidRDefault="0006417D" w:rsidP="0006417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43EDBF33" w14:textId="77777777" w:rsidR="0006417D" w:rsidRPr="0021710A" w:rsidRDefault="0006417D" w:rsidP="0006417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часов</w:t>
            </w:r>
          </w:p>
          <w:p w14:paraId="12CCEF15" w14:textId="77777777" w:rsidR="0006417D" w:rsidRPr="0021710A" w:rsidRDefault="0006417D" w:rsidP="0006417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фактич.</w:t>
            </w:r>
          </w:p>
        </w:tc>
      </w:tr>
      <w:tr w:rsidR="0006417D" w:rsidRPr="0006417D" w14:paraId="4522159E" w14:textId="77777777" w:rsidTr="00FD7970">
        <w:trPr>
          <w:trHeight w:val="37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97AC" w14:textId="77777777" w:rsidR="0006417D" w:rsidRPr="0021710A" w:rsidRDefault="0006417D" w:rsidP="0006417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78B" w14:textId="77777777" w:rsidR="0006417D" w:rsidRPr="0021710A" w:rsidRDefault="0006417D" w:rsidP="0006417D">
            <w:pPr>
              <w:shd w:val="clear" w:color="auto" w:fill="FFFFFF"/>
              <w:spacing w:after="0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12F7" w14:textId="77777777" w:rsidR="0006417D" w:rsidRPr="00FB3602" w:rsidRDefault="0006417D" w:rsidP="0006417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в мир профессий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74E9" w14:textId="77777777" w:rsidR="0006417D" w:rsidRPr="0021710A" w:rsidRDefault="008E6A06" w:rsidP="0006417D">
            <w:pPr>
              <w:shd w:val="clear" w:color="auto" w:fill="FFFFFF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6B0" w14:textId="77777777" w:rsidR="0006417D" w:rsidRPr="0021710A" w:rsidRDefault="0006417D" w:rsidP="000641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490C" w14:textId="77777777" w:rsidR="0006417D" w:rsidRPr="0021710A" w:rsidRDefault="0006417D" w:rsidP="0006417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417D" w:rsidRPr="00483DCA" w14:paraId="2260E82C" w14:textId="77777777" w:rsidTr="00FD7970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3A72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E69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133" w14:textId="77777777" w:rsidR="0006417D" w:rsidRPr="00FB3602" w:rsidRDefault="0006417D" w:rsidP="00483DCA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программой. Инструктаж по охране труда.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знакомства. Входная диагностика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E11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92B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 xml:space="preserve">Игра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FC0A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A06" w:rsidRPr="00483DCA" w14:paraId="369B3A07" w14:textId="77777777" w:rsidTr="00FD7970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9FF8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1F0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656" w14:textId="77777777" w:rsidR="008E6A06" w:rsidRPr="00FB3602" w:rsidRDefault="0021710A" w:rsidP="00483DCA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6A06" w:rsidRPr="00FB36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EB6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47E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6097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A06" w:rsidRPr="00483DCA" w14:paraId="5099E10D" w14:textId="77777777" w:rsidTr="00FD7970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E8B8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44E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78BF" w14:textId="77777777" w:rsidR="008E6A06" w:rsidRPr="00FB3602" w:rsidRDefault="008E6A06" w:rsidP="00483DCA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Знакомство с редактором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0B02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A79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907E" w14:textId="77777777" w:rsidR="008E6A06" w:rsidRPr="0021710A" w:rsidRDefault="008E6A06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417D" w:rsidRPr="00483DCA" w14:paraId="68E0E7F6" w14:textId="77777777" w:rsidTr="00FD7970">
        <w:trPr>
          <w:trHeight w:val="36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A12A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23F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2A7E" w14:textId="77777777" w:rsidR="0006417D" w:rsidRPr="00FB3602" w:rsidRDefault="008E6A06" w:rsidP="00483DCA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  <w:r w:rsidR="00C80CA5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417D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печати текстовых документов.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1B49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E7F" w14:textId="77777777" w:rsidR="0006417D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62D9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417D" w:rsidRPr="00483DCA" w14:paraId="607A05A9" w14:textId="77777777" w:rsidTr="00FD7970">
        <w:trPr>
          <w:trHeight w:val="41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AD00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A4E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99BE" w14:textId="77777777" w:rsidR="0006417D" w:rsidRPr="00FB3602" w:rsidRDefault="00C80CA5" w:rsidP="00483DCA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</w:t>
            </w:r>
            <w:r w:rsidR="0006417D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417D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FD7970"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 форматирование списков.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EBD6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41A" w14:textId="77777777" w:rsidR="0006417D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AE99" w14:textId="77777777" w:rsidR="0006417D" w:rsidRPr="0021710A" w:rsidRDefault="0006417D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2BE298CF" w14:textId="77777777" w:rsidTr="00FD7970">
        <w:trPr>
          <w:trHeight w:val="32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1BAE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2A5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0503" w14:textId="4072F9A8" w:rsidR="005D1323" w:rsidRPr="00FB3602" w:rsidRDefault="005D1323" w:rsidP="00FD7970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48769F" w:rsidRPr="00FB3602">
              <w:rPr>
                <w:rFonts w:ascii="Times New Roman" w:hAnsi="Times New Roman" w:cs="Times New Roman"/>
                <w:sz w:val="24"/>
                <w:szCs w:val="24"/>
              </w:rPr>
              <w:t>таблицами.</w:t>
            </w:r>
            <w:r w:rsidR="0048769F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="0048769F" w:rsidRPr="00487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48769F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="004876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изменению таблиц.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275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1B3" w14:textId="77777777" w:rsidR="005D1323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18C8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7374BF22" w14:textId="77777777" w:rsidTr="00FD7970">
        <w:trPr>
          <w:trHeight w:val="33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031C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B5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FECF" w14:textId="6063B93A" w:rsidR="005D1323" w:rsidRPr="00FB3602" w:rsidRDefault="0048769F" w:rsidP="00483DCA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Редактирование таблиц</w:t>
            </w:r>
            <w:r w:rsidR="005D1323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323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>Создание проекта «Расписание уроков»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28DD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BB6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 xml:space="preserve">Наблюдение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C27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03D73484" w14:textId="77777777" w:rsidTr="00FD7970">
        <w:trPr>
          <w:trHeight w:val="4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79AE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291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6645" w14:textId="659A6286" w:rsidR="005D1323" w:rsidRPr="00FB3602" w:rsidRDefault="005D1323" w:rsidP="00FD7970">
            <w:pPr>
              <w:shd w:val="clear" w:color="auto" w:fill="FFFFFF"/>
              <w:spacing w:after="0" w:line="240" w:lineRule="auto"/>
              <w:ind w:left="208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Вставки в редакторе </w:t>
            </w:r>
            <w:r w:rsidRPr="00FB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FD7970" w:rsidRPr="00FB3602">
              <w:rPr>
                <w:rFonts w:ascii="Times New Roman" w:eastAsia="Arial Unicode MS" w:hAnsi="Times New Roman" w:cs="Times New Roman"/>
                <w:sz w:val="24"/>
                <w:szCs w:val="24"/>
              </w:rPr>
              <w:t>Отработка навыков работы с картинками, фотографиями, коллекциями клипов</w:t>
            </w:r>
            <w:r w:rsidR="00FC7B9A" w:rsidRPr="00FB36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B9A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>Word.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6A1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5DA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 xml:space="preserve">Упражнения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475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1EAE3E3E" w14:textId="77777777" w:rsidTr="00FD7970">
        <w:trPr>
          <w:trHeight w:val="51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4E6B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DFD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CB23" w14:textId="5389A976" w:rsidR="005D1323" w:rsidRPr="00FB3602" w:rsidRDefault="0048769F" w:rsidP="00483DCA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Вставка WordArt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323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="00FD7970" w:rsidRPr="00FB3602">
              <w:rPr>
                <w:rFonts w:ascii="Times New Roman" w:hAnsi="Times New Roman" w:cs="Times New Roman"/>
                <w:sz w:val="24"/>
                <w:szCs w:val="24"/>
              </w:rPr>
              <w:t>Создание проекта Поздравительная открытка «С днем рождения».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CAAA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A80" w14:textId="77777777" w:rsidR="005D1323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7C53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655D7C9E" w14:textId="77777777" w:rsidTr="00FD7970">
        <w:trPr>
          <w:trHeight w:val="42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BF2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7F7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948" w14:textId="77777777" w:rsidR="005D1323" w:rsidRPr="00FB3602" w:rsidRDefault="005D1323" w:rsidP="0048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Программа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0518" w14:textId="77777777" w:rsidR="005D1323" w:rsidRPr="0021710A" w:rsidRDefault="005D1323" w:rsidP="0048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1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FD0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DD15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75A9E9C0" w14:textId="77777777" w:rsidTr="00FD7970">
        <w:trPr>
          <w:trHeight w:val="28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9B54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EDE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DCF5" w14:textId="4F60B25F" w:rsidR="005D1323" w:rsidRPr="00FB3602" w:rsidRDefault="0048769F" w:rsidP="001C585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  <w:r w:rsidR="005D1323" w:rsidRPr="00FB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3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1C5851" w:rsidRPr="00FB3602">
              <w:rPr>
                <w:rFonts w:ascii="Times New Roman" w:eastAsia="Trebuchet MS" w:hAnsi="Times New Roman"/>
                <w:sz w:val="24"/>
                <w:szCs w:val="24"/>
              </w:rPr>
              <w:t>Отработка навыков по созданию страниц презентации.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9B0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A5A" w14:textId="77777777" w:rsidR="005D1323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4A74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1323" w:rsidRPr="00483DCA" w14:paraId="1B5D8B80" w14:textId="77777777" w:rsidTr="00FD7970">
        <w:trPr>
          <w:trHeight w:val="28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200" w14:textId="77777777" w:rsidR="005D1323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83B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6C0C" w14:textId="77777777" w:rsidR="005D1323" w:rsidRPr="00FB3602" w:rsidRDefault="005D1323" w:rsidP="00483DCA">
            <w:pPr>
              <w:spacing w:after="0" w:line="240" w:lineRule="auto"/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презентации.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F51" w14:textId="77777777" w:rsidR="005D1323" w:rsidRPr="001C5851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58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0CA" w14:textId="77777777" w:rsidR="005D1323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9178" w14:textId="77777777" w:rsidR="005D1323" w:rsidRPr="0021710A" w:rsidRDefault="005D1323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7D52DC25" w14:textId="77777777" w:rsidTr="00FD7970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7E58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5CB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6874" w14:textId="77777777" w:rsidR="00C969EE" w:rsidRPr="00FB3602" w:rsidRDefault="00C969EE" w:rsidP="001C5851">
            <w:pPr>
              <w:spacing w:after="0" w:line="240" w:lineRule="auto"/>
              <w:ind w:left="256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Пр.</w:t>
            </w:r>
            <w:r w:rsidR="001C5851" w:rsidRPr="00FB3602">
              <w:rPr>
                <w:rFonts w:ascii="Times New Roman" w:eastAsia="Trebuchet MS" w:hAnsi="Times New Roman"/>
                <w:sz w:val="24"/>
                <w:szCs w:val="24"/>
              </w:rPr>
              <w:t xml:space="preserve">Отработка навыков изменения дизайна слайдов.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FFC9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19" w14:textId="77777777" w:rsidR="00C969EE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D213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4E21CFB7" w14:textId="77777777" w:rsidTr="00FD7970">
        <w:trPr>
          <w:trHeight w:val="26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6EF3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5B0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330E" w14:textId="77777777" w:rsidR="00C969EE" w:rsidRPr="00FB3602" w:rsidRDefault="00C969EE" w:rsidP="001C5851">
            <w:pPr>
              <w:spacing w:after="0" w:line="240" w:lineRule="auto"/>
              <w:ind w:left="256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Редактирование презентаций.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изменение слайдов.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C10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2B2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B2E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264CA00E" w14:textId="77777777" w:rsidTr="00FD7970">
        <w:trPr>
          <w:trHeight w:val="24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9100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798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0DB6" w14:textId="77777777" w:rsidR="00C969EE" w:rsidRPr="00FB3602" w:rsidRDefault="00C969EE" w:rsidP="001C5851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Вставки в </w:t>
            </w:r>
            <w:r w:rsidRPr="00FB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1C5851" w:rsidRPr="00FB3602">
              <w:rPr>
                <w:rFonts w:ascii="Times New Roman" w:eastAsia="Trebuchet MS" w:hAnsi="Times New Roman"/>
                <w:sz w:val="24"/>
                <w:szCs w:val="24"/>
              </w:rPr>
              <w:t>Отработка навыков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вставки картинок и таблиц.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C147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98B" w14:textId="77777777" w:rsidR="00C969EE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10EF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6CC84449" w14:textId="77777777" w:rsidTr="00FD7970">
        <w:trPr>
          <w:trHeight w:val="44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FD0B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589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99E2" w14:textId="77777777" w:rsidR="00C969EE" w:rsidRPr="00FB3602" w:rsidRDefault="00C969EE" w:rsidP="00483DCA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Пр.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706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571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5BC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2316C59B" w14:textId="77777777" w:rsidTr="00FD7970">
        <w:trPr>
          <w:trHeight w:val="30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04D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681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0F94" w14:textId="77777777" w:rsidR="00C969EE" w:rsidRPr="00FB3602" w:rsidRDefault="00C969EE" w:rsidP="00483DCA">
            <w:pPr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4. Проект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7F66" w14:textId="77777777" w:rsidR="00C969EE" w:rsidRPr="0021710A" w:rsidRDefault="00C969EE" w:rsidP="0048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1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5B5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893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2C11F5CE" w14:textId="77777777" w:rsidTr="00FD7970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9BDB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484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FB44" w14:textId="77777777" w:rsidR="00C969EE" w:rsidRPr="00FB3602" w:rsidRDefault="00C969EE" w:rsidP="001C5851">
            <w:pPr>
              <w:spacing w:after="0" w:line="240" w:lineRule="auto"/>
              <w:ind w:left="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проекта.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разделов проекта.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4C33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AF7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58CA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9EE" w:rsidRPr="00483DCA" w14:paraId="70FC1D70" w14:textId="77777777" w:rsidTr="00FD7970">
        <w:trPr>
          <w:trHeight w:val="41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B10F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265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7D47" w14:textId="77777777" w:rsidR="001C5851" w:rsidRPr="00FB3602" w:rsidRDefault="001C5851" w:rsidP="00483DCA">
            <w:pPr>
              <w:spacing w:after="0" w:line="240" w:lineRule="auto"/>
              <w:ind w:left="2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виды проектной документации.</w:t>
            </w:r>
          </w:p>
          <w:p w14:paraId="31D9FCA9" w14:textId="5521828C" w:rsidR="00C969EE" w:rsidRPr="00FB3602" w:rsidRDefault="0048769F" w:rsidP="001C5851">
            <w:pPr>
              <w:spacing w:after="0" w:line="240" w:lineRule="auto"/>
              <w:ind w:left="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карты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081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7ED" w14:textId="77777777" w:rsidR="00C969EE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862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9EE" w:rsidRPr="00483DCA" w14:paraId="50C5F20A" w14:textId="77777777" w:rsidTr="00FD7970">
        <w:trPr>
          <w:trHeight w:val="42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477A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B7A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AE17" w14:textId="77777777" w:rsidR="00C969EE" w:rsidRPr="00FB3602" w:rsidRDefault="00C969EE" w:rsidP="00483DC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«Моя визитная карточка.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1C5851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изделия</w:t>
            </w:r>
            <w:r w:rsidR="00A32A29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68DE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58D" w14:textId="77777777" w:rsidR="00C969EE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116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9EE" w:rsidRPr="00483DCA" w14:paraId="2A995D58" w14:textId="77777777" w:rsidTr="00FD7970">
        <w:trPr>
          <w:trHeight w:val="54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5CCC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EEB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AAED" w14:textId="77777777" w:rsidR="00C969EE" w:rsidRPr="00FB3602" w:rsidRDefault="00C969EE" w:rsidP="00483DCA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A32A29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 по проекту.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F980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E35" w14:textId="77777777" w:rsidR="00C969EE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Презентация</w:t>
            </w:r>
          </w:p>
          <w:p w14:paraId="05909E68" w14:textId="77777777" w:rsidR="0000131E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345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9EE" w:rsidRPr="00483DCA" w14:paraId="74AE4BD5" w14:textId="77777777" w:rsidTr="00FD7970">
        <w:trPr>
          <w:trHeight w:val="43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B330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772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568B" w14:textId="3FF695D7" w:rsidR="00C969EE" w:rsidRPr="00FB3602" w:rsidRDefault="00FD7970" w:rsidP="00FD7970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Представление и </w:t>
            </w:r>
            <w:r w:rsidR="0048769F"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769F" w:rsidRPr="00FB3602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C14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CFB" w14:textId="77777777" w:rsidR="0000131E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970">
              <w:rPr>
                <w:rFonts w:ascii="Times New Roman" w:eastAsia="Times New Roman" w:hAnsi="Times New Roman" w:cs="Times New Roman"/>
              </w:rPr>
              <w:t>З</w:t>
            </w:r>
            <w:r w:rsidRPr="0021710A">
              <w:rPr>
                <w:rFonts w:ascii="Times New Roman" w:hAnsi="Times New Roman" w:cs="Times New Roman"/>
              </w:rPr>
              <w:t>ащита</w:t>
            </w:r>
          </w:p>
          <w:p w14:paraId="0A54D821" w14:textId="77777777" w:rsidR="00C969EE" w:rsidRPr="0021710A" w:rsidRDefault="0000131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проекта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0D47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9EE" w:rsidRPr="00483DCA" w14:paraId="2AFA9326" w14:textId="77777777" w:rsidTr="00FD7970">
        <w:trPr>
          <w:trHeight w:val="43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3213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AF1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9CC" w14:textId="77777777" w:rsidR="00C969EE" w:rsidRPr="00FB3602" w:rsidRDefault="00C969EE" w:rsidP="00483DCA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B3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Технологии ведения домашнего хозяйства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6AE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672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6F6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9EE" w:rsidRPr="00483DCA" w14:paraId="27394B4A" w14:textId="77777777" w:rsidTr="00FD7970">
        <w:trPr>
          <w:trHeight w:val="43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F317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4D7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5CC6" w14:textId="77777777" w:rsidR="00C969EE" w:rsidRPr="00FB3602" w:rsidRDefault="00C969EE" w:rsidP="00483DCA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дома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C20B" w14:textId="08E228B4" w:rsidR="00C969EE" w:rsidRPr="0021710A" w:rsidRDefault="00020B3C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69E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5533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969EE" w:rsidRPr="00483DCA" w14:paraId="0D50CCEE" w14:textId="77777777" w:rsidTr="00FD7970">
        <w:trPr>
          <w:trHeight w:val="41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D7A" w14:textId="77777777" w:rsidR="00C969EE" w:rsidRPr="0021710A" w:rsidRDefault="00C969EE" w:rsidP="00020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8FC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9217" w14:textId="5E4190C0" w:rsidR="00C969EE" w:rsidRPr="00FB3602" w:rsidRDefault="00FD7970" w:rsidP="00F42361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Этикет. </w:t>
            </w:r>
            <w:r w:rsidR="00020B3C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за столом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</w:t>
            </w:r>
            <w:r w:rsidR="00C969EE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020B3C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858D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EE7" w14:textId="51F3BEE8" w:rsidR="0000131E" w:rsidRPr="0021710A" w:rsidRDefault="00020B3C" w:rsidP="00020B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649D" w14:textId="77777777" w:rsidR="00C969EE" w:rsidRPr="0021710A" w:rsidRDefault="00C969EE" w:rsidP="00483D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5895F71D" w14:textId="77777777" w:rsidTr="00020B3C">
        <w:trPr>
          <w:trHeight w:val="14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7D88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7A6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1CCF" w14:textId="77777777" w:rsidR="00FC7B9A" w:rsidRPr="00FB3602" w:rsidRDefault="00FC7B9A" w:rsidP="00F42361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Декорирование праздничного стола.</w:t>
            </w:r>
          </w:p>
          <w:p w14:paraId="5D605536" w14:textId="4B6CF875" w:rsidR="00FC7B9A" w:rsidRPr="00FB3602" w:rsidRDefault="00FC7B9A" w:rsidP="00F42361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декора для праздничного стола из салфеток.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E6D6" w14:textId="2E847061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0FF" w14:textId="29D804D8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ADFF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64C6E95B" w14:textId="77777777" w:rsidTr="00FD7970">
        <w:trPr>
          <w:trHeight w:val="27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E775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7C4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E75" w14:textId="583084C3" w:rsidR="00FC7B9A" w:rsidRPr="00FB3602" w:rsidRDefault="00FC7B9A" w:rsidP="00F42361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эскиза интерьера комнаты.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43ED" w14:textId="14E4DE39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214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146" w14:textId="2B2DE65B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EA6C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2DA0FBA5" w14:textId="77777777" w:rsidTr="00FD7970">
        <w:trPr>
          <w:trHeight w:val="41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23C5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2FF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4FBB" w14:textId="04D1777D" w:rsidR="00FC7B9A" w:rsidRPr="00FB3602" w:rsidRDefault="00FC7B9A" w:rsidP="00F42361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Электропроводка в квартире. 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Чертеж размещения электроточек.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6A2A" w14:textId="7627B6E2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DB2" w14:textId="6CA00631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798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2C3E6B62" w14:textId="77777777" w:rsidTr="00FD7970">
        <w:trPr>
          <w:trHeight w:val="55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239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0E8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93E" w14:textId="77777777" w:rsidR="00FC7B9A" w:rsidRPr="00FB3602" w:rsidRDefault="00FC7B9A" w:rsidP="00F42361">
            <w:pPr>
              <w:shd w:val="clear" w:color="auto" w:fill="FFFFFF"/>
              <w:tabs>
                <w:tab w:val="left" w:pos="208"/>
              </w:tabs>
              <w:spacing w:after="0" w:line="240" w:lineRule="auto"/>
              <w:ind w:left="121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Типы освещения. Виды светильников. </w:t>
            </w:r>
          </w:p>
          <w:p w14:paraId="651BBA11" w14:textId="188B5B3D" w:rsidR="00FC7B9A" w:rsidRPr="00FB3602" w:rsidRDefault="00FC7B9A" w:rsidP="00F42361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люстры.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0CB1" w14:textId="3537F33A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F6E" w14:textId="3E7AB729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5FC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777C5A89" w14:textId="77777777" w:rsidTr="002B7156">
        <w:trPr>
          <w:trHeight w:val="33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9D9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D38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230E" w14:textId="422C0E7E" w:rsidR="00FC7B9A" w:rsidRPr="00FB3602" w:rsidRDefault="00FC7B9A" w:rsidP="00FC7B9A">
            <w:pPr>
              <w:shd w:val="clear" w:color="auto" w:fill="FFFFFF"/>
              <w:spacing w:after="0" w:line="240" w:lineRule="auto"/>
              <w:ind w:left="256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6. Кулинария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B7B6" w14:textId="2F34E1CC" w:rsidR="00FC7B9A" w:rsidRPr="0021214E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2F9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CD7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1A679499" w14:textId="77777777" w:rsidTr="00FD7970">
        <w:trPr>
          <w:trHeight w:val="33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6BBC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309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DEF" w14:textId="609042E9" w:rsidR="00FC7B9A" w:rsidRPr="0082790B" w:rsidRDefault="00F42361" w:rsidP="0082790B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0B">
              <w:rPr>
                <w:rFonts w:ascii="Times New Roman" w:hAnsi="Times New Roman" w:cs="Times New Roman"/>
                <w:sz w:val="24"/>
                <w:szCs w:val="24"/>
              </w:rPr>
              <w:t>Продукты для приготовления мучных изделий.</w:t>
            </w:r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="0082790B"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90B"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1679" w14:textId="4DBBA33B" w:rsidR="00FC7B9A" w:rsidRPr="0021214E" w:rsidRDefault="00F42361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21E" w14:textId="75B4C7DD" w:rsidR="00FC7B9A" w:rsidRPr="0021710A" w:rsidRDefault="0082790B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1A5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037F070F" w14:textId="77777777" w:rsidTr="00FD7970">
        <w:trPr>
          <w:trHeight w:val="4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C83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9A4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F7F5" w14:textId="5C946821" w:rsidR="00A05885" w:rsidRDefault="00A05885" w:rsidP="0082790B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82790B">
              <w:rPr>
                <w:rFonts w:ascii="Times New Roman" w:hAnsi="Times New Roman" w:cs="Times New Roman"/>
                <w:sz w:val="24"/>
                <w:szCs w:val="24"/>
              </w:rPr>
              <w:t>мучных</w:t>
            </w:r>
            <w:r w:rsidR="0082790B" w:rsidRPr="0082790B">
              <w:rPr>
                <w:rFonts w:ascii="Times New Roman" w:hAnsi="Times New Roman" w:cs="Times New Roman"/>
                <w:sz w:val="24"/>
                <w:szCs w:val="24"/>
              </w:rPr>
              <w:t xml:space="preserve"> блюд. </w:t>
            </w:r>
          </w:p>
          <w:p w14:paraId="27A4706E" w14:textId="36BDB8B6" w:rsidR="00FC7B9A" w:rsidRPr="0082790B" w:rsidRDefault="000B2EE5" w:rsidP="0082790B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82790B"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1" w:name="_Hlk107506667"/>
            <w:r w:rsidR="0082790B"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печения «Пуговки»</w:t>
            </w:r>
            <w:bookmarkEnd w:id="21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FC5B" w14:textId="3271F2D7" w:rsidR="00FC7B9A" w:rsidRPr="0021710A" w:rsidRDefault="00F42361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B70" w14:textId="18BA6684" w:rsidR="00FC7B9A" w:rsidRPr="0021710A" w:rsidRDefault="0082790B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59C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C7B9A" w:rsidRPr="00483DCA" w14:paraId="0354163A" w14:textId="77777777" w:rsidTr="00FD7970">
        <w:trPr>
          <w:trHeight w:val="41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591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193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CDEA" w14:textId="003B4C28" w:rsidR="00FC7B9A" w:rsidRPr="0082790B" w:rsidRDefault="0082790B" w:rsidP="0082790B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lk107506602"/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Домашняя выпечка.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2"/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90B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овсяного печения.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7D4" w14:textId="587DE4DE" w:rsidR="00FC7B9A" w:rsidRPr="0021710A" w:rsidRDefault="00F42361" w:rsidP="00FC7B9A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4DE" w14:textId="01A4736B" w:rsidR="00FC7B9A" w:rsidRPr="0021710A" w:rsidRDefault="0082790B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9078" w14:textId="77777777" w:rsidR="00FC7B9A" w:rsidRPr="0021710A" w:rsidRDefault="00FC7B9A" w:rsidP="00FC7B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7B1AFA8C" w14:textId="77777777" w:rsidTr="00FD7970">
        <w:trPr>
          <w:trHeight w:val="41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F40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C3A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37B6" w14:textId="408DA48D" w:rsidR="00F42361" w:rsidRPr="00FB3602" w:rsidRDefault="00F42361" w:rsidP="00F42361">
            <w:pPr>
              <w:shd w:val="clear" w:color="auto" w:fill="FFFFFF"/>
              <w:tabs>
                <w:tab w:val="left" w:pos="208"/>
              </w:tabs>
              <w:spacing w:after="0" w:line="240" w:lineRule="auto"/>
              <w:ind w:left="256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05885">
              <w:rPr>
                <w:rFonts w:ascii="Times New Roman" w:hAnsi="Times New Roman" w:cs="Times New Roman"/>
                <w:sz w:val="24"/>
                <w:szCs w:val="24"/>
              </w:rPr>
              <w:t xml:space="preserve">мучных изделий.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пряников.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0F32" w14:textId="64FA8C1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EFB" w14:textId="4EF6968D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A768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75ACF941" w14:textId="77777777" w:rsidTr="00FD7970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CEC9" w14:textId="506C970C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DAA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C55B" w14:textId="05D88B70" w:rsidR="00F42361" w:rsidRPr="00FB3602" w:rsidRDefault="00F42361" w:rsidP="00F42361">
            <w:pPr>
              <w:shd w:val="clear" w:color="auto" w:fill="FFFFFF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7. Конструирование и обработка материалов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22A7" w14:textId="5F6A04AD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236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E68" w14:textId="55E03C99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D82D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672258D5" w14:textId="77777777" w:rsidTr="00FD7970">
        <w:trPr>
          <w:trHeight w:val="43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14AE" w14:textId="70EB841E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A02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D8D" w14:textId="63984DFB" w:rsidR="00F42361" w:rsidRPr="00FB3602" w:rsidRDefault="00FB3602" w:rsidP="00FB3602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Виды природных и искусственных материалов и их свойства. </w:t>
            </w:r>
            <w:r w:rsidR="000B2EE5"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C75B" w14:textId="4F6DE19E" w:rsidR="00F42361" w:rsidRPr="00F42361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236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5CB" w14:textId="155B325E" w:rsidR="00F42361" w:rsidRPr="0021710A" w:rsidRDefault="00FB3602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80A1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0128118B" w14:textId="77777777" w:rsidTr="00366030">
        <w:trPr>
          <w:trHeight w:val="31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3FF" w14:textId="4ECBD8A1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7B4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</w:tcPr>
          <w:p w14:paraId="4A67349B" w14:textId="547A4122" w:rsidR="00F42361" w:rsidRPr="00FF02EC" w:rsidRDefault="00FB3602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2E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  <w:r w:rsidR="00FF02EC" w:rsidRPr="00FF02E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элементы. </w:t>
            </w:r>
            <w:r w:rsidRPr="00FF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E5" w:rsidRPr="00FF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="00FF0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2EC" w:rsidRPr="00FF02E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декоративных цветов из бумаги.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EB55" w14:textId="118BE935" w:rsidR="00F42361" w:rsidRPr="00F42361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F423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198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57B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627B04F0" w14:textId="77777777" w:rsidTr="00FD7970">
        <w:trPr>
          <w:trHeight w:val="31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BD83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764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C74" w14:textId="55379DE5" w:rsidR="00F42361" w:rsidRPr="00FF02EC" w:rsidRDefault="00FF02EC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2EC">
              <w:rPr>
                <w:rFonts w:ascii="Times New Roman" w:hAnsi="Times New Roman" w:cs="Times New Roman"/>
                <w:sz w:val="24"/>
                <w:szCs w:val="24"/>
              </w:rPr>
              <w:t>Способы обработки бумаги и картона</w:t>
            </w:r>
            <w:r w:rsidRPr="00FF02EC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Техника «Кусудама».</w:t>
            </w:r>
            <w:r w:rsidRPr="00FF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EE5" w:rsidRPr="00FF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F0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изделий в данной технике.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AFA9" w14:textId="77777777" w:rsidR="00F42361" w:rsidRPr="0021214E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214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835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6628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352122A6" w14:textId="77777777" w:rsidTr="00FD7970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677F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3B9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A02" w14:textId="6F5DB842" w:rsidR="00F42361" w:rsidRPr="002214C3" w:rsidRDefault="002214C3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C3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техник работы с бумагой. </w:t>
            </w:r>
            <w:r w:rsidRPr="0022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EE5" w:rsidRPr="0022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22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объемного изделия.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7826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985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9CD9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61" w:rsidRPr="00483DCA" w14:paraId="678D821D" w14:textId="77777777" w:rsidTr="00FD7970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0691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7AD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D38E" w14:textId="4EB4F35E" w:rsidR="00F42361" w:rsidRPr="00FB3602" w:rsidRDefault="00F42361" w:rsidP="00F42361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FB3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Воспитательные мероприятия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C43A" w14:textId="16379D82" w:rsidR="00F42361" w:rsidRPr="0021710A" w:rsidRDefault="00F42361" w:rsidP="00F4236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683" w14:textId="77777777" w:rsidR="00F42361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9BB" w14:textId="77777777" w:rsidR="00F42361" w:rsidRPr="0021710A" w:rsidRDefault="00F42361" w:rsidP="00F42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6A4FB0E1" w14:textId="77777777" w:rsidTr="009F772E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C934" w14:textId="702B59F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B87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23981" w14:textId="7973F2DA" w:rsidR="00662505" w:rsidRPr="00FB3602" w:rsidRDefault="00662505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«1612 год, Ярославль».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Виртуальная экскурсия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CD13" w14:textId="70387CE5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C291F" w14:textId="212C0331" w:rsidR="00662505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24E39" w14:textId="6ED963FB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01E101CB" w14:textId="77777777" w:rsidTr="009F772E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8BD0" w14:textId="58E3C28B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A8E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81B4" w14:textId="51B6E5C9" w:rsidR="00662505" w:rsidRPr="00FB3602" w:rsidRDefault="00662505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«День отца в России».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отца.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9D877" w14:textId="709A4428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233A7" w14:textId="308330D0" w:rsidR="00662505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4997B" w14:textId="24DD8C4C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15000582" w14:textId="77777777" w:rsidTr="009F772E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E875" w14:textId="56945CC2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81F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14C7" w14:textId="4976064E" w:rsidR="00662505" w:rsidRPr="00FB3602" w:rsidRDefault="00662505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«Рождение театра».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bookmarkStart w:id="23" w:name="_Hlk107417924"/>
            <w:r w:rsidRPr="00FB3602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23"/>
            <w:r w:rsidRPr="00FB3602">
              <w:rPr>
                <w:rFonts w:ascii="Times New Roman" w:hAnsi="Times New Roman"/>
                <w:sz w:val="24"/>
                <w:szCs w:val="24"/>
              </w:rPr>
              <w:t>«Ярославль театральный»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ABEFC" w14:textId="4FDCC3F0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D6EDC" w14:textId="33F47660" w:rsidR="00662505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E4CB" w14:textId="625BF9AD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7D76E71C" w14:textId="77777777" w:rsidTr="009F772E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D315" w14:textId="137009BA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409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0FB15" w14:textId="69DC520A" w:rsidR="00662505" w:rsidRPr="00FB3602" w:rsidRDefault="00662505" w:rsidP="00FB3602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«Блокада Ленинграда».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«872 блокадных дней».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D17FD" w14:textId="44442C50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E2A11" w14:textId="446E2069" w:rsidR="00662505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89E5" w14:textId="7D865948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61E312C7" w14:textId="77777777" w:rsidTr="00FD7970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519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978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09AE" w14:textId="08AF7AA8" w:rsidR="00662505" w:rsidRPr="00FB3602" w:rsidRDefault="00662505" w:rsidP="00662505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Итоговое занятие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574B" w14:textId="77777777" w:rsidR="00662505" w:rsidRPr="00F42361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6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E1E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05BD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732D4F10" w14:textId="77777777" w:rsidTr="00FD7970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471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F53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28B0" w14:textId="77777777" w:rsidR="00662505" w:rsidRPr="00FB3602" w:rsidRDefault="00662505" w:rsidP="00662505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Викторина. Итоговая диагностика.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B0FF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DEF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F59C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505" w:rsidRPr="00483DCA" w14:paraId="3C2B75E1" w14:textId="77777777" w:rsidTr="00FD7970">
        <w:trPr>
          <w:trHeight w:val="4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2082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345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1F3" w14:textId="77777777" w:rsidR="00662505" w:rsidRPr="00FB3602" w:rsidRDefault="00662505" w:rsidP="00662505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96D9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824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797" w14:textId="77777777" w:rsidR="00662505" w:rsidRPr="0021710A" w:rsidRDefault="00662505" w:rsidP="0066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A561379" w14:textId="77777777" w:rsidR="0006417D" w:rsidRPr="00483DCA" w:rsidRDefault="0006417D" w:rsidP="00483DCA">
      <w:pPr>
        <w:keepNext/>
        <w:keepLines/>
        <w:shd w:val="clear" w:color="auto" w:fill="FFFFFF"/>
        <w:spacing w:after="0" w:line="240" w:lineRule="auto"/>
        <w:ind w:right="-6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0"/>
    <w:p w14:paraId="4206EB7F" w14:textId="77777777" w:rsidR="00FB3602" w:rsidRPr="00A05885" w:rsidRDefault="00FB3602" w:rsidP="00FB360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FB3602" w:rsidRPr="00A05885" w:rsidSect="0006417D">
      <w:foot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96CD" w14:textId="77777777" w:rsidR="00D6077A" w:rsidRDefault="00D6077A" w:rsidP="0006417D">
      <w:pPr>
        <w:spacing w:after="0" w:line="240" w:lineRule="auto"/>
      </w:pPr>
      <w:r>
        <w:separator/>
      </w:r>
    </w:p>
  </w:endnote>
  <w:endnote w:type="continuationSeparator" w:id="0">
    <w:p w14:paraId="6BF068E0" w14:textId="77777777" w:rsidR="00D6077A" w:rsidRDefault="00D6077A" w:rsidP="0006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4155"/>
      <w:docPartObj>
        <w:docPartGallery w:val="Page Numbers (Bottom of Page)"/>
        <w:docPartUnique/>
      </w:docPartObj>
    </w:sdtPr>
    <w:sdtContent>
      <w:p w14:paraId="59988EE4" w14:textId="77777777" w:rsidR="00574050" w:rsidRDefault="00574050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55C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CAEA096" w14:textId="77777777" w:rsidR="00574050" w:rsidRDefault="005740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703E" w14:textId="77777777" w:rsidR="00D6077A" w:rsidRDefault="00D6077A" w:rsidP="0006417D">
      <w:pPr>
        <w:spacing w:after="0" w:line="240" w:lineRule="auto"/>
      </w:pPr>
      <w:r>
        <w:separator/>
      </w:r>
    </w:p>
  </w:footnote>
  <w:footnote w:type="continuationSeparator" w:id="0">
    <w:p w14:paraId="3BE636AA" w14:textId="77777777" w:rsidR="00D6077A" w:rsidRDefault="00D6077A" w:rsidP="0006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A84"/>
    <w:multiLevelType w:val="multilevel"/>
    <w:tmpl w:val="4A9A55E0"/>
    <w:lvl w:ilvl="0">
      <w:numFmt w:val="bullet"/>
      <w:lvlText w:val="•"/>
      <w:lvlJc w:val="left"/>
      <w:rPr>
        <w:rFonts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2E3A"/>
    <w:multiLevelType w:val="hybridMultilevel"/>
    <w:tmpl w:val="DD1892C6"/>
    <w:lvl w:ilvl="0" w:tplc="50DE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6C7"/>
    <w:multiLevelType w:val="hybridMultilevel"/>
    <w:tmpl w:val="283835CA"/>
    <w:lvl w:ilvl="0" w:tplc="F608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52D"/>
    <w:multiLevelType w:val="hybridMultilevel"/>
    <w:tmpl w:val="E116CCA8"/>
    <w:lvl w:ilvl="0" w:tplc="FEFA6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5B75"/>
    <w:multiLevelType w:val="hybridMultilevel"/>
    <w:tmpl w:val="9646A4D2"/>
    <w:lvl w:ilvl="0" w:tplc="782CD0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84656A"/>
    <w:multiLevelType w:val="hybridMultilevel"/>
    <w:tmpl w:val="A52C0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0ECD"/>
    <w:multiLevelType w:val="hybridMultilevel"/>
    <w:tmpl w:val="1B726F4C"/>
    <w:lvl w:ilvl="0" w:tplc="4734E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774A"/>
    <w:multiLevelType w:val="hybridMultilevel"/>
    <w:tmpl w:val="DB46B3FC"/>
    <w:lvl w:ilvl="0" w:tplc="7EBA0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31923"/>
    <w:multiLevelType w:val="hybridMultilevel"/>
    <w:tmpl w:val="F4E0E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026DC"/>
    <w:multiLevelType w:val="multilevel"/>
    <w:tmpl w:val="2074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B6800"/>
    <w:multiLevelType w:val="hybridMultilevel"/>
    <w:tmpl w:val="74F429EA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 w15:restartNumberingAfterBreak="0">
    <w:nsid w:val="69F80F50"/>
    <w:multiLevelType w:val="hybridMultilevel"/>
    <w:tmpl w:val="BB80BBAA"/>
    <w:lvl w:ilvl="0" w:tplc="0BC60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17" w15:restartNumberingAfterBreak="0">
    <w:nsid w:val="756615FD"/>
    <w:multiLevelType w:val="hybridMultilevel"/>
    <w:tmpl w:val="85B4E2F2"/>
    <w:lvl w:ilvl="0" w:tplc="13A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352BC"/>
    <w:multiLevelType w:val="hybridMultilevel"/>
    <w:tmpl w:val="419A26FE"/>
    <w:lvl w:ilvl="0" w:tplc="5830BE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3276">
    <w:abstractNumId w:val="6"/>
  </w:num>
  <w:num w:numId="2" w16cid:durableId="325743499">
    <w:abstractNumId w:val="11"/>
  </w:num>
  <w:num w:numId="3" w16cid:durableId="398210071">
    <w:abstractNumId w:val="16"/>
  </w:num>
  <w:num w:numId="4" w16cid:durableId="1461533847">
    <w:abstractNumId w:val="19"/>
  </w:num>
  <w:num w:numId="5" w16cid:durableId="106854595">
    <w:abstractNumId w:val="3"/>
  </w:num>
  <w:num w:numId="6" w16cid:durableId="1441484893">
    <w:abstractNumId w:val="5"/>
  </w:num>
  <w:num w:numId="7" w16cid:durableId="442574460">
    <w:abstractNumId w:val="8"/>
  </w:num>
  <w:num w:numId="8" w16cid:durableId="2057312381">
    <w:abstractNumId w:val="14"/>
  </w:num>
  <w:num w:numId="9" w16cid:durableId="1101028416">
    <w:abstractNumId w:val="15"/>
  </w:num>
  <w:num w:numId="10" w16cid:durableId="1240865222">
    <w:abstractNumId w:val="2"/>
  </w:num>
  <w:num w:numId="11" w16cid:durableId="1827819086">
    <w:abstractNumId w:val="10"/>
  </w:num>
  <w:num w:numId="12" w16cid:durableId="1503159267">
    <w:abstractNumId w:val="17"/>
  </w:num>
  <w:num w:numId="13" w16cid:durableId="429591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2232133">
    <w:abstractNumId w:val="0"/>
  </w:num>
  <w:num w:numId="15" w16cid:durableId="2106925356">
    <w:abstractNumId w:val="18"/>
  </w:num>
  <w:num w:numId="16" w16cid:durableId="812259991">
    <w:abstractNumId w:val="1"/>
  </w:num>
  <w:num w:numId="17" w16cid:durableId="1586769908">
    <w:abstractNumId w:val="9"/>
  </w:num>
  <w:num w:numId="18" w16cid:durableId="1008171146">
    <w:abstractNumId w:val="4"/>
  </w:num>
  <w:num w:numId="19" w16cid:durableId="1530416745">
    <w:abstractNumId w:val="13"/>
  </w:num>
  <w:num w:numId="20" w16cid:durableId="167113481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03"/>
    <w:rsid w:val="0000131E"/>
    <w:rsid w:val="00010AC4"/>
    <w:rsid w:val="00020411"/>
    <w:rsid w:val="00020B3C"/>
    <w:rsid w:val="000271F4"/>
    <w:rsid w:val="0006417D"/>
    <w:rsid w:val="00065A69"/>
    <w:rsid w:val="0008287E"/>
    <w:rsid w:val="00083127"/>
    <w:rsid w:val="000B2EE5"/>
    <w:rsid w:val="00166723"/>
    <w:rsid w:val="00172DC1"/>
    <w:rsid w:val="00196413"/>
    <w:rsid w:val="001B2F71"/>
    <w:rsid w:val="001C5851"/>
    <w:rsid w:val="001E295A"/>
    <w:rsid w:val="001F56EE"/>
    <w:rsid w:val="0021214E"/>
    <w:rsid w:val="0021710A"/>
    <w:rsid w:val="002214C3"/>
    <w:rsid w:val="00263485"/>
    <w:rsid w:val="002837B9"/>
    <w:rsid w:val="002E4CB0"/>
    <w:rsid w:val="003176A9"/>
    <w:rsid w:val="003B6F49"/>
    <w:rsid w:val="003C2173"/>
    <w:rsid w:val="003F2701"/>
    <w:rsid w:val="00400480"/>
    <w:rsid w:val="004152DD"/>
    <w:rsid w:val="0043199F"/>
    <w:rsid w:val="004562BE"/>
    <w:rsid w:val="00470E43"/>
    <w:rsid w:val="00475A41"/>
    <w:rsid w:val="00483149"/>
    <w:rsid w:val="00483DCA"/>
    <w:rsid w:val="004851B4"/>
    <w:rsid w:val="0048769F"/>
    <w:rsid w:val="004B2739"/>
    <w:rsid w:val="004E0CBC"/>
    <w:rsid w:val="00531C62"/>
    <w:rsid w:val="0055439F"/>
    <w:rsid w:val="00574050"/>
    <w:rsid w:val="005B6D2A"/>
    <w:rsid w:val="005D1323"/>
    <w:rsid w:val="005E163F"/>
    <w:rsid w:val="005E38E2"/>
    <w:rsid w:val="005E47C2"/>
    <w:rsid w:val="005E5849"/>
    <w:rsid w:val="005F2FFA"/>
    <w:rsid w:val="00662505"/>
    <w:rsid w:val="00681800"/>
    <w:rsid w:val="006F5881"/>
    <w:rsid w:val="007462C8"/>
    <w:rsid w:val="00750B10"/>
    <w:rsid w:val="00760723"/>
    <w:rsid w:val="007744A2"/>
    <w:rsid w:val="007B6AA6"/>
    <w:rsid w:val="007C6BB3"/>
    <w:rsid w:val="007D6B35"/>
    <w:rsid w:val="007E6026"/>
    <w:rsid w:val="007F17ED"/>
    <w:rsid w:val="007F4EA1"/>
    <w:rsid w:val="00816C8A"/>
    <w:rsid w:val="0082790B"/>
    <w:rsid w:val="00840844"/>
    <w:rsid w:val="00846505"/>
    <w:rsid w:val="00877D93"/>
    <w:rsid w:val="008C563F"/>
    <w:rsid w:val="008D329C"/>
    <w:rsid w:val="008E6A06"/>
    <w:rsid w:val="008E7540"/>
    <w:rsid w:val="00954B33"/>
    <w:rsid w:val="0098311A"/>
    <w:rsid w:val="00987C4B"/>
    <w:rsid w:val="009C38DD"/>
    <w:rsid w:val="009D1D23"/>
    <w:rsid w:val="00A05885"/>
    <w:rsid w:val="00A20296"/>
    <w:rsid w:val="00A32A29"/>
    <w:rsid w:val="00A34E06"/>
    <w:rsid w:val="00A762B9"/>
    <w:rsid w:val="00A91710"/>
    <w:rsid w:val="00A97B8B"/>
    <w:rsid w:val="00AA0633"/>
    <w:rsid w:val="00AB0055"/>
    <w:rsid w:val="00B1487D"/>
    <w:rsid w:val="00B264EC"/>
    <w:rsid w:val="00B62ED1"/>
    <w:rsid w:val="00B87548"/>
    <w:rsid w:val="00BA415D"/>
    <w:rsid w:val="00BE5DDD"/>
    <w:rsid w:val="00BF6923"/>
    <w:rsid w:val="00C1176A"/>
    <w:rsid w:val="00C31003"/>
    <w:rsid w:val="00C4330C"/>
    <w:rsid w:val="00C513EF"/>
    <w:rsid w:val="00C6506F"/>
    <w:rsid w:val="00C76FAD"/>
    <w:rsid w:val="00C80CA5"/>
    <w:rsid w:val="00C969EE"/>
    <w:rsid w:val="00CB07B6"/>
    <w:rsid w:val="00D10171"/>
    <w:rsid w:val="00D212DE"/>
    <w:rsid w:val="00D6077A"/>
    <w:rsid w:val="00DB55C5"/>
    <w:rsid w:val="00DE5208"/>
    <w:rsid w:val="00E046E3"/>
    <w:rsid w:val="00E06247"/>
    <w:rsid w:val="00E3275E"/>
    <w:rsid w:val="00E76C33"/>
    <w:rsid w:val="00E82286"/>
    <w:rsid w:val="00EA4C1E"/>
    <w:rsid w:val="00EA66AF"/>
    <w:rsid w:val="00EC73A0"/>
    <w:rsid w:val="00EE30B9"/>
    <w:rsid w:val="00F42361"/>
    <w:rsid w:val="00F53F1D"/>
    <w:rsid w:val="00FB3602"/>
    <w:rsid w:val="00FC043C"/>
    <w:rsid w:val="00FC7B9A"/>
    <w:rsid w:val="00FD7970"/>
    <w:rsid w:val="00FF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D774"/>
  <w15:docId w15:val="{F2F95A87-0EF6-41C0-B8C9-90BD689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87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641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31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0641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64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2"/>
    <w:rsid w:val="00064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06417D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Заголовок №5"/>
    <w:basedOn w:val="a0"/>
    <w:rsid w:val="000641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andard">
    <w:name w:val="Standard"/>
    <w:rsid w:val="00064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Верхний колонтитул1"/>
    <w:basedOn w:val="a"/>
    <w:next w:val="ac"/>
    <w:link w:val="ad"/>
    <w:uiPriority w:val="99"/>
    <w:unhideWhenUsed/>
    <w:rsid w:val="0006417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d">
    <w:name w:val="Верхний колонтитул Знак"/>
    <w:basedOn w:val="a0"/>
    <w:link w:val="13"/>
    <w:uiPriority w:val="99"/>
    <w:rsid w:val="0006417D"/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06417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">
    <w:name w:val="Нижний колонтитул Знак"/>
    <w:basedOn w:val="a0"/>
    <w:link w:val="14"/>
    <w:uiPriority w:val="99"/>
    <w:rsid w:val="0006417D"/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06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5"/>
    <w:uiPriority w:val="99"/>
    <w:semiHidden/>
    <w:rsid w:val="0006417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6"/>
    <w:uiPriority w:val="99"/>
    <w:unhideWhenUsed/>
    <w:rsid w:val="0006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rsid w:val="0006417D"/>
    <w:rPr>
      <w:rFonts w:ascii="Calibri" w:hAnsi="Calibri"/>
    </w:rPr>
  </w:style>
  <w:style w:type="paragraph" w:styleId="ae">
    <w:name w:val="footer"/>
    <w:basedOn w:val="a"/>
    <w:link w:val="17"/>
    <w:uiPriority w:val="99"/>
    <w:unhideWhenUsed/>
    <w:rsid w:val="0006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e"/>
    <w:uiPriority w:val="99"/>
    <w:rsid w:val="0006417D"/>
    <w:rPr>
      <w:rFonts w:ascii="Calibri" w:hAnsi="Calibri"/>
    </w:rPr>
  </w:style>
  <w:style w:type="paragraph" w:styleId="af0">
    <w:name w:val="Balloon Text"/>
    <w:basedOn w:val="a"/>
    <w:link w:val="18"/>
    <w:uiPriority w:val="99"/>
    <w:semiHidden/>
    <w:unhideWhenUsed/>
    <w:rsid w:val="0006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0"/>
    <w:uiPriority w:val="99"/>
    <w:semiHidden/>
    <w:rsid w:val="0006417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02041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c0">
    <w:name w:val="c0"/>
    <w:basedOn w:val="a"/>
    <w:rsid w:val="0055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39F"/>
  </w:style>
  <w:style w:type="character" w:customStyle="1" w:styleId="c29">
    <w:name w:val="c29"/>
    <w:basedOn w:val="a0"/>
    <w:rsid w:val="0055439F"/>
  </w:style>
  <w:style w:type="paragraph" w:styleId="af3">
    <w:name w:val="Body Text Indent"/>
    <w:basedOn w:val="a"/>
    <w:link w:val="af4"/>
    <w:uiPriority w:val="99"/>
    <w:unhideWhenUsed/>
    <w:rsid w:val="003C217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C2173"/>
    <w:rPr>
      <w:rFonts w:ascii="Calibri" w:hAnsi="Calibri"/>
    </w:rPr>
  </w:style>
  <w:style w:type="paragraph" w:customStyle="1" w:styleId="19">
    <w:name w:val="Обычный1"/>
    <w:rsid w:val="004E0C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4E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6E46-6375-4C81-89A5-89B6974A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17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 Windows</cp:lastModifiedBy>
  <cp:revision>26</cp:revision>
  <cp:lastPrinted>2022-07-14T07:56:00Z</cp:lastPrinted>
  <dcterms:created xsi:type="dcterms:W3CDTF">2020-09-07T07:55:00Z</dcterms:created>
  <dcterms:modified xsi:type="dcterms:W3CDTF">2022-07-14T07:57:00Z</dcterms:modified>
</cp:coreProperties>
</file>