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6" w:rsidRDefault="00E91273">
      <w:pPr>
        <w:widowControl/>
        <w:spacing w:before="280" w:after="28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 победителей  и призеров                                                                                       городского дистанционного конкурса                                                                      «Энциклопедия профессий»</w:t>
      </w:r>
    </w:p>
    <w:p w:rsidR="003603F6" w:rsidRPr="00E91273" w:rsidRDefault="00E9127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1. «Древо профессий моей семьи»</w:t>
      </w:r>
    </w:p>
    <w:p w:rsidR="00094233" w:rsidRDefault="0009423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1.1 Художественное творчество</w:t>
      </w:r>
    </w:p>
    <w:p w:rsidR="003603F6" w:rsidRPr="00E91273" w:rsidRDefault="0009423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возрастная категория 6-</w:t>
      </w:r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7 лет (</w:t>
      </w:r>
      <w:proofErr w:type="gramStart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образовательных учреждений):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Морока Тимофей Валерьевич (муниципальное дошкольное образовательное учреждение “Детский сад № 124”, Супрун Ирина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Хриткина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Варвара Андреевна, (муниципальное дошкольное образовательное учреждение “Детский сад № 54”, Гагарина Мария Васильевна, воспитатель).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Саухина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Лилия Ивановна (муниципальное образовательное учреждение дополнительного образования "Ярославский городской Дворец пионеров", Сачкова Ольга Владимировна, педагог дополнительного образования).</w:t>
      </w:r>
    </w:p>
    <w:p w:rsidR="003603F6" w:rsidRPr="00E91273" w:rsidRDefault="0009423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– </w:t>
      </w:r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Петухова Мария Сергеевна (муниципальное дошкольное образовательное учреждение “Детский сад №42”, </w:t>
      </w:r>
      <w:proofErr w:type="spellStart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Сергазинова</w:t>
      </w:r>
      <w:proofErr w:type="spellEnd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Павловна, воспитатель, Степанова Наталья Васильевна, воспитатель).</w:t>
      </w:r>
    </w:p>
    <w:p w:rsidR="003603F6" w:rsidRPr="00E91273" w:rsidRDefault="0009423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– </w:t>
      </w:r>
      <w:proofErr w:type="spellStart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Кулёва</w:t>
      </w:r>
      <w:proofErr w:type="spellEnd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Алиса Максимовна (муниципальное дошкольное образовательное учреждение “Детский сад №148”, </w:t>
      </w:r>
      <w:proofErr w:type="spellStart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Вахтина</w:t>
      </w:r>
      <w:proofErr w:type="spellEnd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Нина Николаевна, воспитатель).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возрастная категория 7–11 лет: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Митина Виктория Романовна (муниципальное общеобразовательное учреждение “Средняя школа №60”, Соболева Анна Константиновна, учитель).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Теплова Виктория Дмитриевна (муниципальное общеобразовательное учреждение “Средняя школа №13”, Лунина Ольга Николаевна, учитель начальных классов).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Волков Арсений Максимович (муниципальное образовательное учреждение дополнительного образования “Межшкольный учебный центр Кировского и Ленинского районов”,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Сазикова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Вячеславовна,  педагог дополнительного образования).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Базлов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Дмитриевич (муниципальное общеобразовательное учреждение “Гимназия №1”,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Прозуменщикова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Сергеевна, учитель истории,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Зенина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Анатольевна, педагог-психолог). 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Бармашова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Андреевна (муниципальное общеобразовательное учреждение “Средняя школа №71”, Малкова Анна Сергеевна, учитель начальных классов).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возрастная категория 1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–18 лет: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Алексеевна (муниципальное общеобразовательное учреждение “Средняя школа № 67”, Бондарева Надежда Фёдоровна, учитель географии). 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 Овсянников Егор Олегович (государственное образовательное учреждение Ярославской области “Лицей №86”, Капустина Наталья Валентиновна, педагог-психолог).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 не присуждено.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1.2  Презентация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Вторая возрастная категория 7–11 лет: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Смирнова Анна Михайловна (муниципальное общеобразовательное учреждение 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№40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Пономаренко Христина Леонидовна, учитель начальных классов).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Бураков Александр Борисович (муниципальное общеобразовательное учреждение “Средняя школа №4 им. Н.А. Некрасова с углубленным изучением английского языка”,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Рассыльнова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Вячеславовна, учитель начальных классов).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Чуликанов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Матвеевич (муниципальное дошкольное образовательное учреждение 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№62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Масалова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Николаевна, воспитатель).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II место – Осипова Елизавета Михайловна (муниципальное образовательное учреждение дополнительного образования “Межшкольный учебный центр Кировского и Ленинского районов”, Осипова Анна Сергеевна, педагог дополнительного образования).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Зиненко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Ивановна (муниципальное общеобразовательное учреждение "Средняя школа № 90",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Камнева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Алексеевна, учитель начальных классов).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возрастная категория 1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–18 лет: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Логинов Денис Антонович (муниципальное общеобразовательное учреждение “Средняя школа №17”,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Русинова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Александровна,  заведующая библиотекой).</w:t>
      </w:r>
    </w:p>
    <w:p w:rsidR="003603F6" w:rsidRPr="00E91273" w:rsidRDefault="00E9127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sz w:val="24"/>
          <w:szCs w:val="24"/>
        </w:rPr>
        <w:t xml:space="preserve">II место – Бредихина Мария Анатольевна (муниципальное общеобразовательное учреждение “Средняя школа № 91”, </w:t>
      </w:r>
      <w:proofErr w:type="spellStart"/>
      <w:r w:rsidRPr="00E91273">
        <w:rPr>
          <w:rFonts w:ascii="Times New Roman" w:eastAsia="Times New Roman" w:hAnsi="Times New Roman" w:cs="Times New Roman"/>
          <w:sz w:val="24"/>
          <w:szCs w:val="24"/>
        </w:rPr>
        <w:t>Парыгин</w:t>
      </w:r>
      <w:proofErr w:type="spellEnd"/>
      <w:r w:rsidRPr="00E91273">
        <w:rPr>
          <w:rFonts w:ascii="Times New Roman" w:eastAsia="Times New Roman" w:hAnsi="Times New Roman" w:cs="Times New Roman"/>
          <w:sz w:val="24"/>
          <w:szCs w:val="24"/>
        </w:rPr>
        <w:t xml:space="preserve"> Дмитрий Александрович, учитель физкультуры).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– Филиппов Илья 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Николаевич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(муниципальное образовательное учреждение дополнительного образования “Межшкольный учебный центр Кировского и Ленинского районов”, Исаковская Марина Владимировна, педагог дополнительного образования).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2. «Профессиональная династия»</w:t>
      </w:r>
    </w:p>
    <w:p w:rsidR="00094233" w:rsidRDefault="0009423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widowControl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2.1 Художественное творчество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возрастная категория 6–7 лет (</w:t>
      </w:r>
      <w:proofErr w:type="gram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образовательных учреждений):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Вавилова Софья Максимовна (муниципальное дошкольное образовательное учреждение “Детский сад №100”, Бараева Мария  Александровна, воспитатель).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  Никитенко Михаил Иванович (муниципальное дошкольное образовательное учреждение “Детский сад № 172”, Николаева Ирина Владимировна, воспитатель).</w:t>
      </w:r>
    </w:p>
    <w:p w:rsidR="0009423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Шмаков  Арсений  Алексеевич   (муниципальное дошкольное образовательное учреждение “Детский сад №7”, Трофимова Нина Викторовна, воспитатель). 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 Федосеев Дмитрий Сергеевич (муниципальное дошкольное образовательное учреждение “Детский сад №99”, Проценко Оксана Вячеславовна, воспитатель).</w:t>
      </w:r>
    </w:p>
    <w:p w:rsidR="00094233" w:rsidRDefault="0009423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возрастная категория 7–11 лет: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не присуждено. 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 не присуждено.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Сидоренко Ксения Денисовна (муниципальное общеобразовательное учреждение    “Санаторная школа-интернат №6", Иванова Татьяна Евгеньевна, учитель начальных классов).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возрастная категория 1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–18 лет: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Грамович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Вениаминовна (государственное образовательное учреждение Ярославской области “Лицей №86, Капустина Наталья Валентиновна, педагог-психолог).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 Голованова Екатерина Дмитриевна (государственное образовательное учреждение Ярославской области “Лицей №86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, Капустина Наталья Валентиновна, педагог-психолог).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 не присуждено.</w:t>
      </w:r>
    </w:p>
    <w:p w:rsidR="003603F6" w:rsidRPr="00E91273" w:rsidRDefault="003603F6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2.2 Презентация</w:t>
      </w:r>
    </w:p>
    <w:p w:rsidR="003603F6" w:rsidRPr="00E91273" w:rsidRDefault="003603F6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возрастная категория 7–11 лет: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место – Боковой Денис Сергеевич (муниципальное общеобразовательное учреждение “Средняя школа№25 имени Александра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Сивагина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Сизова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Борисовна, учитель начальных классов).</w:t>
      </w:r>
    </w:p>
    <w:p w:rsidR="003603F6" w:rsidRPr="00E91273" w:rsidRDefault="0009423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место – </w:t>
      </w:r>
      <w:proofErr w:type="spellStart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Анатольев</w:t>
      </w:r>
      <w:proofErr w:type="spellEnd"/>
      <w:r w:rsidR="00E91273"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Григорий Васильевич (муниципальное общеобразовательное учреждение “Средняя школа № 77”, Данилова Елена Александровна, учитель начальных классов).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Володин Иван Сергеевич (муниципальное общеобразовательное учреждение “Средняя школа № 51”, Глушкова Виктория Витальевна, учитель начальных классов).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место –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Махалова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 Олеговна, (муниципальное общеобразовательное учреждение “Средняя школа № 90”,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Махалова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Алексеевна, учитель истории и обществознания).</w:t>
      </w:r>
    </w:p>
    <w:p w:rsidR="003603F6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94233" w:rsidRDefault="0009423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233" w:rsidRPr="00E91273" w:rsidRDefault="00094233" w:rsidP="0009423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Третья возрастная категория 1</w:t>
      </w:r>
      <w:r w:rsidRPr="00E912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–18 лет:</w:t>
      </w:r>
    </w:p>
    <w:p w:rsidR="003603F6" w:rsidRPr="00E91273" w:rsidRDefault="00E91273" w:rsidP="000942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 место –  Пушкова Анна Григорьевна (муниципальное общеобразовательное учреждение “Средняя школа №40”, Пушкова Татьяна Владимировна,  учитель начальных классов).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 Дорофеев Максим Александрович (муниципальное общеобразовательное учреждение “Средняя школа № 72”, Махина Алла Алексеевна, учитель географии).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 место –</w:t>
      </w:r>
      <w:r w:rsidR="0009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Курнаев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Александрович (государственное образовательное учреждение Ярославской области “Лицей №86”, Капустина Наталья Валентиновна, педагог-психолог).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Миронов Иван Андреевич (муниципальное образовательное учреждение дополнительного образования “Межшкольный учебный центр  Кировского и Ленинского районов”, Кодинцева Лидия Александровна, педагог дополнительного образования).</w:t>
      </w: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III место – Бойцов Егор Игоревич (муниципальное общеобразовательное учреждение “Средняя школа №12”, Духовная Вера Сергеевна,  учитель истории).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финалистов  городского дистанционного конкурса «Энциклопедия профессий»:</w:t>
      </w:r>
    </w:p>
    <w:p w:rsidR="003603F6" w:rsidRPr="00E91273" w:rsidRDefault="003603F6" w:rsidP="0009423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Чекан Максим Николаевич (муниципальное дошкольное образовательное учреждение “Детский сад № 54”, Померанцева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Долорес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Борисовна, воспитатель).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Скакунов Тимофей Михайлович (муниципальное дошкольное образовательное учреждение “Детский сад № 170”,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Гулякина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Николаевна, воспитатель).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Хам</w:t>
      </w:r>
      <w:proofErr w:type="gram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Питерович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(муниципальное дошкольное образовательное учреждение “Детский сад № 99”, Новикова Наталья Николаевна, воспитатель).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 Константиновна (муниципальное общеобразовательное учреждение “Средняя школа №76”, Плаксина Нина Александровна, учитель начальных классов).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Ермаков Михаил Михайлович (муниципальное общеобразовательное учреждение “Средняя школа №4 им. Н.А. Некрасова с углубленным изучением английского языка”,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Рассыльнова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Вячеславовна, учитель начальных классов).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Матвеева Таисия Андреевна (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муниципальное общеобразовательное учреждение “Средняя школа №4 им. Н.А. Некрасова с углубленным изучением английского языка”,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Рассыльнова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Елена Вячеславовна, 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</w:t>
      </w: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Русаков Никита Алексеевич (муниципальное дошкольное образовательное учреждение “Детский сад №100”, Рожкова Елена Борисовна, воспитатель, </w:t>
      </w: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Нечесанова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Александровна, воспитатель).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Хомутова Валерия Станиславовна (муниципальное общеобразовательное учреждение “Средняя школа  №73”, Хомутова Ольга Владимировна, педагог-психолог)</w:t>
      </w:r>
      <w:r w:rsidRPr="00E91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3F6" w:rsidRPr="00E91273" w:rsidRDefault="00E91273" w:rsidP="0009423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>Незенцева</w:t>
      </w:r>
      <w:proofErr w:type="spellEnd"/>
      <w:r w:rsidRPr="00E91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 (муниципальное общеобразовательное учреждение “Средняя школа № 67”, Бондарева Надежда Фёдоровна, учитель географии).</w:t>
      </w:r>
    </w:p>
    <w:p w:rsidR="003603F6" w:rsidRDefault="003603F6" w:rsidP="0009423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603F6" w:rsidSect="003603F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6751"/>
    <w:multiLevelType w:val="multilevel"/>
    <w:tmpl w:val="9CCCD664"/>
    <w:lvl w:ilvl="0">
      <w:start w:val="1"/>
      <w:numFmt w:val="decimal"/>
      <w:lvlText w:val="%1."/>
      <w:lvlJc w:val="left"/>
      <w:pPr>
        <w:ind w:left="644" w:hanging="359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3F6"/>
    <w:rsid w:val="00094233"/>
    <w:rsid w:val="000D68DF"/>
    <w:rsid w:val="002E36BB"/>
    <w:rsid w:val="003603F6"/>
    <w:rsid w:val="00381C0C"/>
    <w:rsid w:val="00E9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53A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styleId="1">
    <w:name w:val="heading 1"/>
    <w:basedOn w:val="normal"/>
    <w:next w:val="normal"/>
    <w:rsid w:val="00360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60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60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60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603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60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03F6"/>
  </w:style>
  <w:style w:type="table" w:customStyle="1" w:styleId="TableNormal">
    <w:name w:val="Table Normal"/>
    <w:rsid w:val="00360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0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A453A"/>
    <w:pPr>
      <w:spacing w:line="240" w:lineRule="auto"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180B61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 w:bidi="ar-SA"/>
    </w:rPr>
  </w:style>
  <w:style w:type="paragraph" w:styleId="a5">
    <w:name w:val="List Paragraph"/>
    <w:basedOn w:val="a"/>
    <w:uiPriority w:val="34"/>
    <w:qFormat/>
    <w:rsid w:val="00180B61"/>
    <w:pPr>
      <w:ind w:left="720"/>
      <w:contextualSpacing/>
    </w:pPr>
    <w:rPr>
      <w:rFonts w:cs="Mangal"/>
      <w:szCs w:val="20"/>
    </w:rPr>
  </w:style>
  <w:style w:type="paragraph" w:styleId="a6">
    <w:name w:val="Subtitle"/>
    <w:basedOn w:val="normal"/>
    <w:next w:val="normal"/>
    <w:rsid w:val="00360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2fEvxnaIzVJkiTP9OCejuzUFw==">AMUW2mVoLO9kuCIZUHTc7FFtqZ+X3pyg3DsAj1xmDYqdvuEsD+voPIInNRlU47K9Tit5rQQLMjaggP1hNySDfNrjFOMfG9r1/GgnG1AeP0Inzx3xzdWh9p0=</go:docsCustomData>
</go:gDocsCustomXmlDataStorage>
</file>

<file path=customXml/itemProps1.xml><?xml version="1.0" encoding="utf-8"?>
<ds:datastoreItem xmlns:ds="http://schemas.openxmlformats.org/officeDocument/2006/customXml" ds:itemID="{C432FD46-AA58-4D15-899D-07584947F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2021-12-10T10:43:00Z</dcterms:created>
  <dcterms:modified xsi:type="dcterms:W3CDTF">2021-12-13T09:46:00Z</dcterms:modified>
</cp:coreProperties>
</file>