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2054" w14:textId="77777777" w:rsidR="00261CC4" w:rsidRPr="000E25B0" w:rsidRDefault="00261CC4" w:rsidP="00261CC4">
      <w:pPr>
        <w:pStyle w:val="a3"/>
        <w:tabs>
          <w:tab w:val="center" w:pos="3240"/>
        </w:tabs>
        <w:ind w:left="-426"/>
        <w:jc w:val="center"/>
        <w:rPr>
          <w:bCs/>
          <w:sz w:val="28"/>
          <w:szCs w:val="28"/>
        </w:rPr>
      </w:pPr>
      <w:r w:rsidRPr="000E25B0">
        <w:rPr>
          <w:bCs/>
          <w:sz w:val="28"/>
          <w:szCs w:val="28"/>
        </w:rPr>
        <w:t>Муниципальное образовательное учреждение дополнительного образования</w:t>
      </w:r>
    </w:p>
    <w:p w14:paraId="77D82ABA" w14:textId="77777777" w:rsidR="00261CC4" w:rsidRPr="000E25B0" w:rsidRDefault="00261CC4" w:rsidP="00261CC4">
      <w:pPr>
        <w:pStyle w:val="a3"/>
        <w:tabs>
          <w:tab w:val="center" w:pos="3240"/>
        </w:tabs>
        <w:jc w:val="center"/>
        <w:rPr>
          <w:bCs/>
          <w:sz w:val="28"/>
          <w:szCs w:val="28"/>
        </w:rPr>
      </w:pPr>
      <w:r w:rsidRPr="000E25B0">
        <w:rPr>
          <w:bCs/>
          <w:sz w:val="28"/>
          <w:szCs w:val="28"/>
        </w:rPr>
        <w:t>«Межшкольный учебный центр Кировского и Ленинского районов»</w:t>
      </w:r>
    </w:p>
    <w:p w14:paraId="3AEC1749" w14:textId="1ED79C92" w:rsidR="00261CC4" w:rsidRPr="000E25B0" w:rsidRDefault="00261CC4" w:rsidP="00261CC4">
      <w:pPr>
        <w:pStyle w:val="a3"/>
        <w:tabs>
          <w:tab w:val="center" w:pos="3240"/>
        </w:tabs>
        <w:jc w:val="center"/>
        <w:rPr>
          <w:bCs/>
          <w:sz w:val="32"/>
        </w:rPr>
      </w:pPr>
    </w:p>
    <w:p w14:paraId="0E460CC9" w14:textId="2DBC8583" w:rsidR="00261CC4" w:rsidRDefault="00A3576C" w:rsidP="00A3576C">
      <w:pPr>
        <w:pStyle w:val="a3"/>
        <w:rPr>
          <w:b/>
          <w:bCs/>
          <w:sz w:val="32"/>
        </w:rPr>
      </w:pPr>
      <w:r>
        <w:rPr>
          <w:noProof/>
        </w:rPr>
        <w:drawing>
          <wp:inline distT="0" distB="0" distL="0" distR="0" wp14:anchorId="345AB5BA" wp14:editId="5351B766">
            <wp:extent cx="5921375" cy="1517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9" t="2886" r="4872" b="81942"/>
                    <a:stretch/>
                  </pic:blipFill>
                  <pic:spPr bwMode="auto">
                    <a:xfrm>
                      <a:off x="0" y="0"/>
                      <a:ext cx="592137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653684" w14:textId="77777777" w:rsidR="00261CC4" w:rsidRDefault="00261CC4" w:rsidP="00261CC4">
      <w:pPr>
        <w:pStyle w:val="a3"/>
        <w:rPr>
          <w:rFonts w:ascii="Verdana" w:hAnsi="Verdana"/>
        </w:rPr>
      </w:pPr>
    </w:p>
    <w:p w14:paraId="3E00F279" w14:textId="77777777" w:rsidR="000F03EB" w:rsidRDefault="000F03EB" w:rsidP="00261CC4">
      <w:pPr>
        <w:pStyle w:val="a3"/>
        <w:tabs>
          <w:tab w:val="center" w:pos="-142"/>
        </w:tabs>
        <w:ind w:left="-284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7B8CF201" w14:textId="77777777" w:rsidR="000F03EB" w:rsidRDefault="000F03EB" w:rsidP="00261CC4">
      <w:pPr>
        <w:pStyle w:val="a3"/>
        <w:tabs>
          <w:tab w:val="center" w:pos="-142"/>
        </w:tabs>
        <w:ind w:left="-284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02684AD7" w14:textId="77777777" w:rsidR="000F03EB" w:rsidRDefault="000F03EB" w:rsidP="00261CC4">
      <w:pPr>
        <w:pStyle w:val="a3"/>
        <w:tabs>
          <w:tab w:val="center" w:pos="-142"/>
        </w:tabs>
        <w:ind w:left="-284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3B53DBE7" w14:textId="77777777" w:rsidR="000F03EB" w:rsidRDefault="000F03EB" w:rsidP="00261CC4">
      <w:pPr>
        <w:pStyle w:val="a3"/>
        <w:tabs>
          <w:tab w:val="center" w:pos="-142"/>
        </w:tabs>
        <w:ind w:left="-284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153D3BB9" w14:textId="760BBCB8" w:rsidR="00261CC4" w:rsidRDefault="00651A3E" w:rsidP="00261CC4">
      <w:pPr>
        <w:pStyle w:val="a3"/>
        <w:tabs>
          <w:tab w:val="center" w:pos="-142"/>
        </w:tabs>
        <w:ind w:left="-284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Х</w:t>
      </w:r>
      <w:r w:rsidR="00261CC4" w:rsidRPr="002B6F1B">
        <w:rPr>
          <w:b/>
          <w:color w:val="000000"/>
          <w:sz w:val="28"/>
          <w:szCs w:val="28"/>
          <w:shd w:val="clear" w:color="auto" w:fill="FFFFFF"/>
        </w:rPr>
        <w:t>удожественн</w:t>
      </w:r>
      <w:r w:rsidR="00261CC4">
        <w:rPr>
          <w:b/>
          <w:color w:val="000000"/>
          <w:sz w:val="28"/>
          <w:szCs w:val="28"/>
          <w:shd w:val="clear" w:color="auto" w:fill="FFFFFF"/>
        </w:rPr>
        <w:t>ая</w:t>
      </w:r>
      <w:r w:rsidR="00261CC4" w:rsidRPr="002B6F1B">
        <w:rPr>
          <w:b/>
          <w:color w:val="000000"/>
          <w:sz w:val="28"/>
          <w:szCs w:val="28"/>
          <w:shd w:val="clear" w:color="auto" w:fill="FFFFFF"/>
        </w:rPr>
        <w:t xml:space="preserve"> направленност</w:t>
      </w:r>
      <w:r w:rsidR="00261CC4">
        <w:rPr>
          <w:b/>
          <w:color w:val="000000"/>
          <w:sz w:val="28"/>
          <w:szCs w:val="28"/>
          <w:shd w:val="clear" w:color="auto" w:fill="FFFFFF"/>
        </w:rPr>
        <w:t>ь</w:t>
      </w:r>
    </w:p>
    <w:p w14:paraId="6928D2EA" w14:textId="77777777" w:rsidR="00261CC4" w:rsidRDefault="00261CC4" w:rsidP="00261CC4">
      <w:pPr>
        <w:pStyle w:val="a3"/>
        <w:tabs>
          <w:tab w:val="center" w:pos="-142"/>
        </w:tabs>
        <w:ind w:left="-284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5E304960" w14:textId="77777777" w:rsidR="00261CC4" w:rsidRPr="000E25B0" w:rsidRDefault="00261CC4" w:rsidP="00261CC4">
      <w:pPr>
        <w:pStyle w:val="a3"/>
        <w:ind w:left="-284"/>
        <w:jc w:val="center"/>
        <w:rPr>
          <w:sz w:val="28"/>
          <w:szCs w:val="28"/>
        </w:rPr>
      </w:pPr>
      <w:r w:rsidRPr="000E25B0">
        <w:rPr>
          <w:sz w:val="28"/>
          <w:szCs w:val="28"/>
        </w:rPr>
        <w:t>Дополнительная общеобразовательная</w:t>
      </w:r>
    </w:p>
    <w:p w14:paraId="7D7BD711" w14:textId="77777777" w:rsidR="00261CC4" w:rsidRPr="000E25B0" w:rsidRDefault="00261CC4" w:rsidP="00261CC4">
      <w:pPr>
        <w:pStyle w:val="a3"/>
        <w:ind w:left="-284"/>
        <w:jc w:val="center"/>
        <w:rPr>
          <w:sz w:val="28"/>
          <w:szCs w:val="28"/>
        </w:rPr>
      </w:pPr>
      <w:r w:rsidRPr="000E25B0">
        <w:rPr>
          <w:sz w:val="28"/>
          <w:szCs w:val="28"/>
        </w:rPr>
        <w:t xml:space="preserve"> общеразвивающая программа</w:t>
      </w:r>
    </w:p>
    <w:p w14:paraId="12F6964C" w14:textId="77777777" w:rsidR="00261CC4" w:rsidRPr="002B6F1B" w:rsidRDefault="00261CC4" w:rsidP="00261CC4">
      <w:pPr>
        <w:pStyle w:val="a3"/>
        <w:ind w:left="-284"/>
        <w:jc w:val="center"/>
        <w:rPr>
          <w:b/>
          <w:sz w:val="32"/>
          <w:szCs w:val="32"/>
        </w:rPr>
      </w:pPr>
      <w:r w:rsidRPr="00FA2779">
        <w:rPr>
          <w:b/>
          <w:sz w:val="28"/>
          <w:szCs w:val="28"/>
        </w:rPr>
        <w:t>«</w:t>
      </w:r>
      <w:r w:rsidR="00585369">
        <w:rPr>
          <w:b/>
          <w:sz w:val="28"/>
          <w:szCs w:val="28"/>
        </w:rPr>
        <w:t>Семицветик</w:t>
      </w:r>
      <w:r w:rsidRPr="00FA2779">
        <w:rPr>
          <w:b/>
          <w:sz w:val="28"/>
          <w:szCs w:val="28"/>
        </w:rPr>
        <w:t>»</w:t>
      </w:r>
    </w:p>
    <w:p w14:paraId="18F0A379" w14:textId="77777777" w:rsidR="00261CC4" w:rsidRPr="00187FFB" w:rsidRDefault="00261CC4" w:rsidP="00261CC4">
      <w:pPr>
        <w:pStyle w:val="a3"/>
        <w:jc w:val="center"/>
        <w:rPr>
          <w:sz w:val="40"/>
          <w:szCs w:val="40"/>
        </w:rPr>
      </w:pPr>
    </w:p>
    <w:p w14:paraId="62BC25D5" w14:textId="77777777" w:rsidR="00261CC4" w:rsidRPr="002B6F1B" w:rsidRDefault="00261CC4" w:rsidP="00261CC4">
      <w:pPr>
        <w:pStyle w:val="a3"/>
        <w:jc w:val="center"/>
        <w:rPr>
          <w:sz w:val="28"/>
          <w:szCs w:val="28"/>
        </w:rPr>
      </w:pPr>
      <w:r w:rsidRPr="002B6F1B">
        <w:rPr>
          <w:sz w:val="28"/>
          <w:szCs w:val="28"/>
        </w:rPr>
        <w:t xml:space="preserve">Возраст </w:t>
      </w:r>
      <w:r w:rsidR="00A97C0E">
        <w:rPr>
          <w:sz w:val="28"/>
          <w:szCs w:val="28"/>
        </w:rPr>
        <w:t>обучающихся</w:t>
      </w:r>
      <w:r w:rsidRPr="002B6F1B">
        <w:rPr>
          <w:sz w:val="28"/>
          <w:szCs w:val="28"/>
        </w:rPr>
        <w:t xml:space="preserve"> – </w:t>
      </w:r>
      <w:r>
        <w:rPr>
          <w:sz w:val="28"/>
          <w:szCs w:val="28"/>
        </w:rPr>
        <w:t>7</w:t>
      </w:r>
      <w:r w:rsidRPr="002B6F1B">
        <w:rPr>
          <w:sz w:val="28"/>
          <w:szCs w:val="28"/>
        </w:rPr>
        <w:t>-1</w:t>
      </w:r>
      <w:r>
        <w:rPr>
          <w:sz w:val="28"/>
          <w:szCs w:val="28"/>
        </w:rPr>
        <w:t>2</w:t>
      </w:r>
      <w:r w:rsidRPr="002B6F1B">
        <w:rPr>
          <w:sz w:val="28"/>
          <w:szCs w:val="28"/>
        </w:rPr>
        <w:t xml:space="preserve"> лет</w:t>
      </w:r>
    </w:p>
    <w:p w14:paraId="67044427" w14:textId="77777777" w:rsidR="00261CC4" w:rsidRPr="002B6F1B" w:rsidRDefault="00261CC4" w:rsidP="00261CC4">
      <w:pPr>
        <w:pStyle w:val="a3"/>
        <w:jc w:val="center"/>
        <w:rPr>
          <w:rFonts w:ascii="Verdana" w:hAnsi="Verdana"/>
          <w:sz w:val="28"/>
          <w:szCs w:val="28"/>
        </w:rPr>
      </w:pPr>
      <w:r w:rsidRPr="002B6F1B">
        <w:rPr>
          <w:sz w:val="28"/>
          <w:szCs w:val="28"/>
        </w:rPr>
        <w:t xml:space="preserve">Срок реализации – </w:t>
      </w:r>
      <w:r w:rsidR="00C47790">
        <w:rPr>
          <w:sz w:val="28"/>
          <w:szCs w:val="28"/>
        </w:rPr>
        <w:t>1</w:t>
      </w:r>
      <w:r w:rsidR="006D43FD">
        <w:rPr>
          <w:sz w:val="28"/>
          <w:szCs w:val="28"/>
        </w:rPr>
        <w:t xml:space="preserve"> </w:t>
      </w:r>
      <w:r w:rsidR="00541DAC">
        <w:rPr>
          <w:sz w:val="28"/>
          <w:szCs w:val="28"/>
        </w:rPr>
        <w:t>год</w:t>
      </w:r>
    </w:p>
    <w:p w14:paraId="29B77BF6" w14:textId="77777777" w:rsidR="00261CC4" w:rsidRDefault="00261CC4" w:rsidP="00261CC4">
      <w:pPr>
        <w:pStyle w:val="a3"/>
        <w:jc w:val="center"/>
        <w:rPr>
          <w:sz w:val="28"/>
          <w:szCs w:val="28"/>
        </w:rPr>
      </w:pPr>
    </w:p>
    <w:p w14:paraId="7F1B6681" w14:textId="77777777" w:rsidR="00261CC4" w:rsidRDefault="00261CC4" w:rsidP="00261CC4">
      <w:pPr>
        <w:pStyle w:val="a3"/>
        <w:jc w:val="center"/>
        <w:rPr>
          <w:sz w:val="28"/>
          <w:szCs w:val="28"/>
        </w:rPr>
      </w:pPr>
    </w:p>
    <w:p w14:paraId="59385068" w14:textId="77777777" w:rsidR="00261CC4" w:rsidRDefault="00261CC4" w:rsidP="00261CC4">
      <w:pPr>
        <w:pStyle w:val="a3"/>
        <w:jc w:val="center"/>
        <w:rPr>
          <w:sz w:val="28"/>
          <w:szCs w:val="28"/>
        </w:rPr>
      </w:pPr>
    </w:p>
    <w:p w14:paraId="60719533" w14:textId="77777777" w:rsidR="00261CC4" w:rsidRDefault="00261CC4" w:rsidP="00261CC4">
      <w:pPr>
        <w:pStyle w:val="a3"/>
        <w:jc w:val="center"/>
        <w:rPr>
          <w:sz w:val="28"/>
          <w:szCs w:val="28"/>
        </w:rPr>
      </w:pPr>
    </w:p>
    <w:p w14:paraId="0075A331" w14:textId="77777777" w:rsidR="00261CC4" w:rsidRDefault="00261CC4" w:rsidP="00261CC4">
      <w:pPr>
        <w:pStyle w:val="a3"/>
        <w:jc w:val="center"/>
        <w:rPr>
          <w:sz w:val="28"/>
          <w:szCs w:val="28"/>
        </w:rPr>
      </w:pPr>
    </w:p>
    <w:p w14:paraId="3C02443A" w14:textId="77777777" w:rsidR="00261CC4" w:rsidRDefault="00261CC4" w:rsidP="00261CC4">
      <w:pPr>
        <w:pStyle w:val="a3"/>
        <w:jc w:val="center"/>
        <w:rPr>
          <w:sz w:val="28"/>
          <w:szCs w:val="28"/>
        </w:rPr>
      </w:pPr>
    </w:p>
    <w:p w14:paraId="3E002C1B" w14:textId="77777777" w:rsidR="00261CC4" w:rsidRDefault="00261CC4" w:rsidP="00261CC4">
      <w:pPr>
        <w:pStyle w:val="a3"/>
        <w:jc w:val="center"/>
        <w:rPr>
          <w:sz w:val="28"/>
          <w:szCs w:val="28"/>
        </w:rPr>
      </w:pPr>
    </w:p>
    <w:p w14:paraId="27A8CE3E" w14:textId="77777777" w:rsidR="00261CC4" w:rsidRDefault="00261CC4" w:rsidP="00261CC4">
      <w:pPr>
        <w:pStyle w:val="a3"/>
        <w:ind w:right="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Автор - с</w:t>
      </w:r>
      <w:r w:rsidRPr="00187FFB">
        <w:rPr>
          <w:sz w:val="28"/>
          <w:szCs w:val="28"/>
        </w:rPr>
        <w:t>оставитель программы</w:t>
      </w:r>
      <w:r>
        <w:rPr>
          <w:sz w:val="28"/>
          <w:szCs w:val="28"/>
        </w:rPr>
        <w:t>:</w:t>
      </w:r>
    </w:p>
    <w:p w14:paraId="11FCF07A" w14:textId="77777777" w:rsidR="00261CC4" w:rsidRPr="002B6F1B" w:rsidRDefault="00261CC4" w:rsidP="00261CC4">
      <w:pPr>
        <w:pStyle w:val="a3"/>
        <w:ind w:right="3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Соколова Елена Ивановна</w:t>
      </w:r>
    </w:p>
    <w:p w14:paraId="2FA22488" w14:textId="77777777" w:rsidR="00261CC4" w:rsidRDefault="00261CC4" w:rsidP="00261CC4">
      <w:pPr>
        <w:pStyle w:val="a3"/>
        <w:ind w:right="34"/>
        <w:jc w:val="right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</w:t>
      </w:r>
    </w:p>
    <w:p w14:paraId="7A602F53" w14:textId="77777777" w:rsidR="00261CC4" w:rsidRPr="00187FFB" w:rsidRDefault="00261CC4" w:rsidP="00261CC4">
      <w:pPr>
        <w:pStyle w:val="a3"/>
        <w:ind w:right="34"/>
        <w:jc w:val="right"/>
        <w:rPr>
          <w:bCs/>
          <w:sz w:val="28"/>
          <w:szCs w:val="28"/>
        </w:rPr>
      </w:pPr>
    </w:p>
    <w:p w14:paraId="57046CA6" w14:textId="77777777" w:rsidR="00261CC4" w:rsidRPr="00187FFB" w:rsidRDefault="00261CC4" w:rsidP="00261CC4">
      <w:pPr>
        <w:pStyle w:val="a3"/>
        <w:tabs>
          <w:tab w:val="center" w:pos="3240"/>
        </w:tabs>
        <w:ind w:right="34"/>
        <w:jc w:val="right"/>
        <w:rPr>
          <w:bCs/>
          <w:sz w:val="28"/>
          <w:szCs w:val="28"/>
        </w:rPr>
      </w:pPr>
    </w:p>
    <w:p w14:paraId="5FC912EA" w14:textId="77777777" w:rsidR="00261CC4" w:rsidRPr="0013582B" w:rsidRDefault="00261CC4" w:rsidP="00261CC4">
      <w:pPr>
        <w:pStyle w:val="a3"/>
        <w:ind w:right="459"/>
        <w:jc w:val="right"/>
        <w:rPr>
          <w:sz w:val="28"/>
          <w:szCs w:val="28"/>
        </w:rPr>
      </w:pPr>
    </w:p>
    <w:p w14:paraId="3FE78974" w14:textId="77777777" w:rsidR="00261CC4" w:rsidRDefault="00261CC4" w:rsidP="00261CC4">
      <w:pPr>
        <w:pStyle w:val="a3"/>
        <w:rPr>
          <w:rFonts w:ascii="Verdana" w:hAnsi="Verdana"/>
        </w:rPr>
      </w:pPr>
    </w:p>
    <w:p w14:paraId="3090F6F1" w14:textId="77777777" w:rsidR="00261CC4" w:rsidRDefault="00261CC4" w:rsidP="00261CC4">
      <w:pPr>
        <w:pStyle w:val="a3"/>
        <w:rPr>
          <w:rFonts w:ascii="Verdana" w:hAnsi="Verdana"/>
        </w:rPr>
      </w:pPr>
    </w:p>
    <w:p w14:paraId="445E402F" w14:textId="77777777" w:rsidR="00261CC4" w:rsidRDefault="00261CC4" w:rsidP="00261CC4">
      <w:pPr>
        <w:pStyle w:val="a3"/>
        <w:rPr>
          <w:rFonts w:ascii="Verdana" w:hAnsi="Verdana"/>
        </w:rPr>
      </w:pPr>
    </w:p>
    <w:p w14:paraId="6ED13399" w14:textId="77777777" w:rsidR="00261CC4" w:rsidRDefault="00261CC4" w:rsidP="00261CC4">
      <w:pPr>
        <w:pStyle w:val="a3"/>
        <w:rPr>
          <w:rFonts w:ascii="Verdana" w:hAnsi="Verdana"/>
        </w:rPr>
      </w:pPr>
    </w:p>
    <w:p w14:paraId="6AB55D54" w14:textId="77777777" w:rsidR="00261CC4" w:rsidRDefault="00261CC4" w:rsidP="00261CC4">
      <w:pPr>
        <w:pStyle w:val="a3"/>
        <w:rPr>
          <w:rFonts w:ascii="Verdana" w:hAnsi="Verdana"/>
        </w:rPr>
      </w:pPr>
    </w:p>
    <w:p w14:paraId="4ACA5D52" w14:textId="77777777" w:rsidR="00261CC4" w:rsidRDefault="00261CC4" w:rsidP="00261CC4">
      <w:pPr>
        <w:pStyle w:val="a3"/>
        <w:rPr>
          <w:rFonts w:ascii="Verdana" w:hAnsi="Verdana"/>
        </w:rPr>
      </w:pPr>
    </w:p>
    <w:p w14:paraId="506AEBA7" w14:textId="77777777" w:rsidR="00261CC4" w:rsidRDefault="00261CC4" w:rsidP="00261CC4">
      <w:pPr>
        <w:pStyle w:val="a3"/>
        <w:rPr>
          <w:rFonts w:ascii="Verdana" w:hAnsi="Verdana"/>
        </w:rPr>
      </w:pPr>
    </w:p>
    <w:p w14:paraId="30DF4FD8" w14:textId="77777777" w:rsidR="00261CC4" w:rsidRDefault="00261CC4" w:rsidP="00261CC4">
      <w:pPr>
        <w:pStyle w:val="a3"/>
        <w:rPr>
          <w:rFonts w:ascii="Verdana" w:hAnsi="Verdana"/>
        </w:rPr>
      </w:pPr>
    </w:p>
    <w:p w14:paraId="0206D3B6" w14:textId="6833A22F" w:rsidR="00261CC4" w:rsidRPr="002B6F1B" w:rsidRDefault="00261CC4" w:rsidP="00261CC4">
      <w:pPr>
        <w:pStyle w:val="a3"/>
        <w:tabs>
          <w:tab w:val="center" w:pos="-142"/>
        </w:tabs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Ярославль   20</w:t>
      </w:r>
      <w:r w:rsidR="00651A3E">
        <w:rPr>
          <w:sz w:val="28"/>
          <w:szCs w:val="28"/>
        </w:rPr>
        <w:t>2</w:t>
      </w:r>
      <w:r w:rsidR="000F03EB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14:paraId="5AF4901B" w14:textId="77777777" w:rsidR="00261CC4" w:rsidRDefault="00261CC4" w:rsidP="00651A3E">
      <w:pPr>
        <w:pStyle w:val="a3"/>
        <w:tabs>
          <w:tab w:val="left" w:pos="9214"/>
        </w:tabs>
        <w:jc w:val="center"/>
        <w:rPr>
          <w:sz w:val="28"/>
          <w:szCs w:val="28"/>
        </w:rPr>
        <w:sectPr w:rsidR="00261CC4" w:rsidSect="00C47790">
          <w:footerReference w:type="default" r:id="rId9"/>
          <w:headerReference w:type="first" r:id="rId10"/>
          <w:pgSz w:w="11906" w:h="16838"/>
          <w:pgMar w:top="420" w:right="991" w:bottom="1134" w:left="1276" w:header="284" w:footer="708" w:gutter="0"/>
          <w:pgNumType w:start="1"/>
          <w:cols w:space="708"/>
          <w:titlePg/>
          <w:docGrid w:linePitch="360"/>
        </w:sectPr>
      </w:pPr>
    </w:p>
    <w:p w14:paraId="73495558" w14:textId="77777777" w:rsidR="00EC143D" w:rsidRDefault="00EC143D" w:rsidP="00261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5BF346" w14:textId="77777777" w:rsidR="00EC143D" w:rsidRDefault="00EC143D" w:rsidP="00261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90AA41" w14:textId="77777777" w:rsidR="00261CC4" w:rsidRPr="00F45CED" w:rsidRDefault="00261CC4" w:rsidP="00261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5CED">
        <w:rPr>
          <w:rFonts w:ascii="Times New Roman" w:hAnsi="Times New Roman"/>
          <w:b/>
          <w:sz w:val="28"/>
          <w:szCs w:val="28"/>
        </w:rPr>
        <w:t>Оглавление</w:t>
      </w:r>
    </w:p>
    <w:p w14:paraId="79E07A0B" w14:textId="77777777" w:rsidR="00261CC4" w:rsidRPr="00F45CED" w:rsidRDefault="00261CC4" w:rsidP="00261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B6F08F" w14:textId="77777777" w:rsidR="00261CC4" w:rsidRPr="00F45CED" w:rsidRDefault="00261CC4" w:rsidP="00261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375B78" w14:textId="37CB8BBE" w:rsidR="00261CC4" w:rsidRPr="00B565A0" w:rsidRDefault="00261CC4" w:rsidP="00261CC4">
      <w:pPr>
        <w:pStyle w:val="a9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B565A0">
        <w:rPr>
          <w:rFonts w:ascii="Times New Roman" w:hAnsi="Times New Roman"/>
          <w:sz w:val="28"/>
          <w:szCs w:val="28"/>
        </w:rPr>
        <w:t>Пояснительная записка</w:t>
      </w:r>
      <w:r w:rsidR="00313F77">
        <w:rPr>
          <w:rFonts w:ascii="Times New Roman" w:hAnsi="Times New Roman"/>
          <w:sz w:val="28"/>
          <w:szCs w:val="28"/>
        </w:rPr>
        <w:t>..</w:t>
      </w:r>
      <w:r w:rsidRPr="00B565A0">
        <w:rPr>
          <w:rFonts w:ascii="Times New Roman" w:hAnsi="Times New Roman"/>
          <w:sz w:val="28"/>
          <w:szCs w:val="28"/>
        </w:rPr>
        <w:t>.......…………………………………………………</w:t>
      </w:r>
      <w:r w:rsidR="00313F77">
        <w:rPr>
          <w:rFonts w:ascii="Times New Roman" w:hAnsi="Times New Roman"/>
          <w:sz w:val="28"/>
          <w:szCs w:val="28"/>
        </w:rPr>
        <w:t>3</w:t>
      </w:r>
    </w:p>
    <w:p w14:paraId="42BCC2F1" w14:textId="626F0E63" w:rsidR="00261CC4" w:rsidRDefault="00261CC4" w:rsidP="00261CC4">
      <w:pPr>
        <w:pStyle w:val="a9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B565A0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</w:t>
      </w:r>
      <w:r w:rsidRPr="00B565A0">
        <w:rPr>
          <w:rFonts w:ascii="Times New Roman" w:hAnsi="Times New Roman"/>
          <w:sz w:val="28"/>
          <w:szCs w:val="28"/>
        </w:rPr>
        <w:t>й план……………………</w:t>
      </w:r>
      <w:r>
        <w:rPr>
          <w:rFonts w:ascii="Times New Roman" w:hAnsi="Times New Roman"/>
          <w:sz w:val="28"/>
          <w:szCs w:val="28"/>
        </w:rPr>
        <w:t>…………….</w:t>
      </w:r>
      <w:r w:rsidRPr="00B565A0">
        <w:rPr>
          <w:rFonts w:ascii="Times New Roman" w:hAnsi="Times New Roman"/>
          <w:sz w:val="28"/>
          <w:szCs w:val="28"/>
        </w:rPr>
        <w:t>…………….......……………</w:t>
      </w:r>
      <w:r w:rsidR="00313F77">
        <w:rPr>
          <w:rFonts w:ascii="Times New Roman" w:hAnsi="Times New Roman"/>
          <w:sz w:val="28"/>
          <w:szCs w:val="28"/>
        </w:rPr>
        <w:t>7</w:t>
      </w:r>
    </w:p>
    <w:p w14:paraId="5E8F61CE" w14:textId="575F6F3F" w:rsidR="00261CC4" w:rsidRDefault="00261CC4" w:rsidP="00261CC4">
      <w:pPr>
        <w:pStyle w:val="a9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B565A0">
        <w:rPr>
          <w:rFonts w:ascii="Times New Roman" w:hAnsi="Times New Roman"/>
          <w:sz w:val="28"/>
          <w:szCs w:val="28"/>
        </w:rPr>
        <w:t>Содержание программы ………………………………………………........</w:t>
      </w:r>
      <w:r w:rsidR="00071646">
        <w:rPr>
          <w:rFonts w:ascii="Times New Roman" w:hAnsi="Times New Roman"/>
          <w:sz w:val="28"/>
          <w:szCs w:val="28"/>
        </w:rPr>
        <w:t>..</w:t>
      </w:r>
      <w:r w:rsidR="00313F77">
        <w:rPr>
          <w:rFonts w:ascii="Times New Roman" w:hAnsi="Times New Roman"/>
          <w:sz w:val="28"/>
          <w:szCs w:val="28"/>
        </w:rPr>
        <w:t>8</w:t>
      </w:r>
    </w:p>
    <w:p w14:paraId="3DA7F5E6" w14:textId="6ACBAD10" w:rsidR="00261CC4" w:rsidRDefault="00261CC4" w:rsidP="00261CC4">
      <w:pPr>
        <w:pStyle w:val="a9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</w:t>
      </w:r>
      <w:r w:rsidRPr="00B565A0"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>……………………………………………………..</w:t>
      </w:r>
      <w:r w:rsidR="00313F77">
        <w:rPr>
          <w:rFonts w:ascii="Times New Roman" w:hAnsi="Times New Roman"/>
          <w:sz w:val="28"/>
          <w:szCs w:val="28"/>
        </w:rPr>
        <w:t>10</w:t>
      </w:r>
    </w:p>
    <w:p w14:paraId="6F915F21" w14:textId="1E21D97F" w:rsidR="00261CC4" w:rsidRDefault="00261CC4" w:rsidP="00261CC4">
      <w:pPr>
        <w:pStyle w:val="a9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Методическое обеспечение</w:t>
      </w:r>
      <w:r w:rsidR="00313F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………………………………………….</w:t>
      </w:r>
      <w:r w:rsidR="00313F77">
        <w:rPr>
          <w:rFonts w:ascii="Times New Roman" w:hAnsi="Times New Roman"/>
          <w:sz w:val="28"/>
          <w:szCs w:val="28"/>
        </w:rPr>
        <w:t>10</w:t>
      </w:r>
    </w:p>
    <w:p w14:paraId="36FB6861" w14:textId="2D245290" w:rsidR="00261CC4" w:rsidRDefault="00261CC4" w:rsidP="00261CC4">
      <w:pPr>
        <w:pStyle w:val="a9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Материально-техническое обеспечение</w:t>
      </w:r>
      <w:r w:rsidR="00313F77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…………………………</w:t>
      </w:r>
      <w:r w:rsidR="00071646">
        <w:rPr>
          <w:rFonts w:ascii="Times New Roman" w:hAnsi="Times New Roman"/>
          <w:sz w:val="28"/>
          <w:szCs w:val="28"/>
        </w:rPr>
        <w:t>…</w:t>
      </w:r>
      <w:r w:rsidR="00313F77">
        <w:rPr>
          <w:rFonts w:ascii="Times New Roman" w:hAnsi="Times New Roman"/>
          <w:sz w:val="28"/>
          <w:szCs w:val="28"/>
        </w:rPr>
        <w:t>1</w:t>
      </w:r>
      <w:r w:rsidR="006D43FD">
        <w:rPr>
          <w:rFonts w:ascii="Times New Roman" w:hAnsi="Times New Roman"/>
          <w:sz w:val="28"/>
          <w:szCs w:val="28"/>
        </w:rPr>
        <w:t>1</w:t>
      </w:r>
    </w:p>
    <w:p w14:paraId="65E02096" w14:textId="65803514" w:rsidR="00261CC4" w:rsidRDefault="00261CC4" w:rsidP="00261CC4">
      <w:pPr>
        <w:pStyle w:val="a9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Дидактическое обеспечение…………………………………………</w:t>
      </w:r>
      <w:r w:rsidR="00071646">
        <w:rPr>
          <w:rFonts w:ascii="Times New Roman" w:hAnsi="Times New Roman"/>
          <w:sz w:val="28"/>
          <w:szCs w:val="28"/>
        </w:rPr>
        <w:t>.</w:t>
      </w:r>
      <w:r w:rsidR="00313F77">
        <w:rPr>
          <w:rFonts w:ascii="Times New Roman" w:hAnsi="Times New Roman"/>
          <w:sz w:val="28"/>
          <w:szCs w:val="28"/>
        </w:rPr>
        <w:t>1</w:t>
      </w:r>
      <w:r w:rsidR="006D43FD">
        <w:rPr>
          <w:rFonts w:ascii="Times New Roman" w:hAnsi="Times New Roman"/>
          <w:sz w:val="28"/>
          <w:szCs w:val="28"/>
        </w:rPr>
        <w:t>2</w:t>
      </w:r>
    </w:p>
    <w:p w14:paraId="624F020B" w14:textId="09DC1718" w:rsidR="006D43FD" w:rsidRPr="00B565A0" w:rsidRDefault="006D43FD" w:rsidP="00261CC4">
      <w:pPr>
        <w:pStyle w:val="a9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Кадровое обеспечение</w:t>
      </w:r>
      <w:r w:rsidR="00545B6A">
        <w:rPr>
          <w:rFonts w:ascii="Times New Roman" w:hAnsi="Times New Roman"/>
          <w:sz w:val="28"/>
          <w:szCs w:val="28"/>
        </w:rPr>
        <w:t xml:space="preserve"> ..</w:t>
      </w:r>
      <w:r>
        <w:rPr>
          <w:rFonts w:ascii="Times New Roman" w:hAnsi="Times New Roman"/>
          <w:sz w:val="28"/>
          <w:szCs w:val="28"/>
        </w:rPr>
        <w:t>………………………………………………12</w:t>
      </w:r>
    </w:p>
    <w:p w14:paraId="0C0E3AE3" w14:textId="52BC46E5" w:rsidR="00261CC4" w:rsidRPr="00B565A0" w:rsidRDefault="00261CC4" w:rsidP="00261CC4">
      <w:pPr>
        <w:pStyle w:val="a9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B565A0">
        <w:rPr>
          <w:rFonts w:ascii="Times New Roman" w:hAnsi="Times New Roman"/>
          <w:sz w:val="28"/>
          <w:szCs w:val="28"/>
        </w:rPr>
        <w:t xml:space="preserve">Мониторинг образовательных </w:t>
      </w:r>
      <w:bookmarkStart w:id="0" w:name="_Hlk107183202"/>
      <w:r w:rsidR="00EC5347">
        <w:rPr>
          <w:rFonts w:ascii="Times New Roman" w:hAnsi="Times New Roman"/>
          <w:sz w:val="28"/>
          <w:szCs w:val="28"/>
        </w:rPr>
        <w:t xml:space="preserve">и воспитательных </w:t>
      </w:r>
      <w:r w:rsidR="000F03EB" w:rsidRPr="00B565A0">
        <w:rPr>
          <w:rFonts w:ascii="Times New Roman" w:hAnsi="Times New Roman"/>
          <w:sz w:val="28"/>
          <w:szCs w:val="28"/>
        </w:rPr>
        <w:t>результатов</w:t>
      </w:r>
      <w:bookmarkEnd w:id="0"/>
      <w:r w:rsidR="00545B6A">
        <w:rPr>
          <w:rFonts w:ascii="Times New Roman" w:hAnsi="Times New Roman"/>
          <w:sz w:val="28"/>
          <w:szCs w:val="28"/>
        </w:rPr>
        <w:t>.</w:t>
      </w:r>
      <w:r w:rsidR="00EC5347" w:rsidRPr="00B565A0">
        <w:rPr>
          <w:rFonts w:ascii="Times New Roman" w:hAnsi="Times New Roman"/>
          <w:sz w:val="28"/>
          <w:szCs w:val="28"/>
        </w:rPr>
        <w:t xml:space="preserve"> </w:t>
      </w:r>
      <w:r w:rsidRPr="00B565A0">
        <w:rPr>
          <w:rFonts w:ascii="Times New Roman" w:hAnsi="Times New Roman"/>
          <w:sz w:val="28"/>
          <w:szCs w:val="28"/>
        </w:rPr>
        <w:t>…</w:t>
      </w:r>
      <w:r w:rsidR="000F03EB" w:rsidRPr="00B565A0">
        <w:rPr>
          <w:rFonts w:ascii="Times New Roman" w:hAnsi="Times New Roman"/>
          <w:sz w:val="28"/>
          <w:szCs w:val="28"/>
        </w:rPr>
        <w:t>……</w:t>
      </w:r>
      <w:r w:rsidR="00EC5347">
        <w:rPr>
          <w:rFonts w:ascii="Times New Roman" w:hAnsi="Times New Roman"/>
          <w:sz w:val="28"/>
          <w:szCs w:val="28"/>
        </w:rPr>
        <w:t>…..</w:t>
      </w:r>
      <w:r w:rsidR="00071646">
        <w:rPr>
          <w:rFonts w:ascii="Times New Roman" w:hAnsi="Times New Roman"/>
          <w:sz w:val="28"/>
          <w:szCs w:val="28"/>
        </w:rPr>
        <w:t>1</w:t>
      </w:r>
      <w:r w:rsidR="00313F77">
        <w:rPr>
          <w:rFonts w:ascii="Times New Roman" w:hAnsi="Times New Roman"/>
          <w:sz w:val="28"/>
          <w:szCs w:val="28"/>
        </w:rPr>
        <w:t>3</w:t>
      </w:r>
    </w:p>
    <w:p w14:paraId="18F5D69B" w14:textId="3D100572" w:rsidR="00261CC4" w:rsidRPr="00B565A0" w:rsidRDefault="00261CC4" w:rsidP="00261CC4">
      <w:pPr>
        <w:pStyle w:val="a9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B565A0">
        <w:rPr>
          <w:rFonts w:ascii="Times New Roman" w:hAnsi="Times New Roman"/>
          <w:sz w:val="28"/>
          <w:szCs w:val="28"/>
        </w:rPr>
        <w:t>Библиографический список</w:t>
      </w:r>
      <w:r w:rsidR="00071646">
        <w:rPr>
          <w:rFonts w:ascii="Times New Roman" w:hAnsi="Times New Roman"/>
          <w:sz w:val="28"/>
          <w:szCs w:val="28"/>
        </w:rPr>
        <w:t>…</w:t>
      </w:r>
      <w:r w:rsidRPr="00B565A0">
        <w:rPr>
          <w:rFonts w:ascii="Times New Roman" w:hAnsi="Times New Roman"/>
          <w:sz w:val="28"/>
          <w:szCs w:val="28"/>
        </w:rPr>
        <w:t>…………………………………………..…...</w:t>
      </w:r>
      <w:r w:rsidR="00313F77">
        <w:rPr>
          <w:rFonts w:ascii="Times New Roman" w:hAnsi="Times New Roman"/>
          <w:sz w:val="28"/>
          <w:szCs w:val="28"/>
        </w:rPr>
        <w:t>17</w:t>
      </w:r>
    </w:p>
    <w:p w14:paraId="2A36BE5E" w14:textId="6761C786" w:rsidR="00261CC4" w:rsidRPr="00EF49BB" w:rsidRDefault="00261CC4" w:rsidP="00261CC4">
      <w:pPr>
        <w:pStyle w:val="a9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565A0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иложения..…………………………………………………………………</w:t>
      </w:r>
      <w:r w:rsidR="00313F77">
        <w:rPr>
          <w:rFonts w:ascii="Times New Roman" w:hAnsi="Times New Roman"/>
          <w:sz w:val="28"/>
          <w:szCs w:val="28"/>
        </w:rPr>
        <w:t>18</w:t>
      </w:r>
    </w:p>
    <w:p w14:paraId="1131EF9F" w14:textId="77777777" w:rsidR="00261CC4" w:rsidRDefault="00261CC4" w:rsidP="00261CC4"/>
    <w:p w14:paraId="43C26793" w14:textId="77777777" w:rsidR="00261CC4" w:rsidRDefault="00261CC4" w:rsidP="00261CC4"/>
    <w:p w14:paraId="140C50D1" w14:textId="77777777" w:rsidR="00261CC4" w:rsidRDefault="00261CC4" w:rsidP="00261CC4"/>
    <w:p w14:paraId="3785104F" w14:textId="77777777" w:rsidR="00261CC4" w:rsidRDefault="00261CC4" w:rsidP="00261CC4"/>
    <w:p w14:paraId="06CF6AE3" w14:textId="77777777" w:rsidR="00261CC4" w:rsidRDefault="00261CC4" w:rsidP="00261CC4"/>
    <w:p w14:paraId="5E44452E" w14:textId="77777777" w:rsidR="00261CC4" w:rsidRDefault="00261CC4" w:rsidP="00261CC4"/>
    <w:p w14:paraId="7C1ED0D2" w14:textId="77777777" w:rsidR="00EC143D" w:rsidRDefault="00EC143D" w:rsidP="00261CC4"/>
    <w:p w14:paraId="453E03B2" w14:textId="77777777" w:rsidR="00EC143D" w:rsidRDefault="00EC143D" w:rsidP="00261CC4"/>
    <w:p w14:paraId="7720A3CB" w14:textId="77777777" w:rsidR="00EC143D" w:rsidRDefault="00EC143D" w:rsidP="00261CC4"/>
    <w:p w14:paraId="3A38A4AC" w14:textId="77777777" w:rsidR="00EC143D" w:rsidRDefault="00EC143D" w:rsidP="00261CC4"/>
    <w:p w14:paraId="2A123320" w14:textId="77777777" w:rsidR="00EC143D" w:rsidRDefault="00EC143D" w:rsidP="00261CC4"/>
    <w:p w14:paraId="174027E5" w14:textId="77777777" w:rsidR="00EC143D" w:rsidRDefault="00EC143D" w:rsidP="00261CC4"/>
    <w:p w14:paraId="13474ACB" w14:textId="77777777" w:rsidR="00EC143D" w:rsidRDefault="00EC143D" w:rsidP="00261CC4"/>
    <w:p w14:paraId="310D15FA" w14:textId="77777777" w:rsidR="00EC143D" w:rsidRDefault="00EC143D" w:rsidP="00261CC4"/>
    <w:p w14:paraId="5E10F58E" w14:textId="77777777" w:rsidR="00EC143D" w:rsidRDefault="00EC143D" w:rsidP="00261CC4"/>
    <w:p w14:paraId="4BA92B57" w14:textId="77777777" w:rsidR="00261CC4" w:rsidRPr="000A6376" w:rsidRDefault="00261CC4" w:rsidP="00261C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A6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Пояснительная записка</w:t>
      </w:r>
    </w:p>
    <w:p w14:paraId="33F091E1" w14:textId="24844E9C" w:rsidR="00261CC4" w:rsidRPr="0040114C" w:rsidRDefault="00261CC4" w:rsidP="00CC3B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5039">
        <w:rPr>
          <w:rFonts w:ascii="Times New Roman" w:hAnsi="Times New Roman" w:cs="Times New Roman"/>
          <w:sz w:val="28"/>
          <w:szCs w:val="28"/>
        </w:rPr>
        <w:t xml:space="preserve">Рисование является одним из важнейших средств познания мира и развития знаний эстетического </w:t>
      </w:r>
      <w:r w:rsidR="00545B6A" w:rsidRPr="009B5039">
        <w:rPr>
          <w:rFonts w:ascii="Times New Roman" w:hAnsi="Times New Roman" w:cs="Times New Roman"/>
          <w:sz w:val="28"/>
          <w:szCs w:val="28"/>
        </w:rPr>
        <w:t>воспитания, так</w:t>
      </w:r>
      <w:r w:rsidRPr="009B5039">
        <w:rPr>
          <w:rFonts w:ascii="Times New Roman" w:hAnsi="Times New Roman" w:cs="Times New Roman"/>
          <w:sz w:val="28"/>
          <w:szCs w:val="28"/>
        </w:rPr>
        <w:t xml:space="preserve"> как оно связано с самостоятельной практической и творческой деятельностью ребенка. </w:t>
      </w:r>
      <w:r w:rsidR="00545B6A" w:rsidRPr="009B5039">
        <w:rPr>
          <w:rFonts w:ascii="Times New Roman" w:hAnsi="Times New Roman" w:cs="Times New Roman"/>
          <w:sz w:val="28"/>
          <w:szCs w:val="28"/>
        </w:rPr>
        <w:t>Рисуя, ребенок</w:t>
      </w:r>
      <w:r w:rsidRPr="009B5039">
        <w:rPr>
          <w:rFonts w:ascii="Times New Roman" w:hAnsi="Times New Roman" w:cs="Times New Roman"/>
          <w:sz w:val="28"/>
          <w:szCs w:val="28"/>
        </w:rPr>
        <w:t xml:space="preserve"> формирует и развивает   у себя определенные </w:t>
      </w:r>
      <w:r w:rsidR="00545B6A" w:rsidRPr="009B5039">
        <w:rPr>
          <w:rFonts w:ascii="Times New Roman" w:hAnsi="Times New Roman" w:cs="Times New Roman"/>
          <w:sz w:val="28"/>
          <w:szCs w:val="28"/>
        </w:rPr>
        <w:t>способности: зрительную</w:t>
      </w:r>
      <w:r w:rsidRPr="009B5039">
        <w:rPr>
          <w:rFonts w:ascii="Times New Roman" w:hAnsi="Times New Roman" w:cs="Times New Roman"/>
          <w:sz w:val="28"/>
          <w:szCs w:val="28"/>
        </w:rPr>
        <w:t xml:space="preserve"> оценку формы, ориентирование в пространстве, чувство цвета. Также развиваются специальные умения и навыки: координация глаз и руки, владение кистью руки. Систематическое овладение всеми необходимыми средствами и способами деятельности обеспечивает детям радость творчества и их всестороннее развитие (</w:t>
      </w:r>
      <w:r w:rsidR="00545B6A" w:rsidRPr="009B5039">
        <w:rPr>
          <w:rFonts w:ascii="Times New Roman" w:hAnsi="Times New Roman" w:cs="Times New Roman"/>
          <w:sz w:val="28"/>
          <w:szCs w:val="28"/>
        </w:rPr>
        <w:t>эстетическое, интеллектуальное, нравственно</w:t>
      </w:r>
      <w:r w:rsidRPr="009B5039">
        <w:rPr>
          <w:rFonts w:ascii="Times New Roman" w:hAnsi="Times New Roman" w:cs="Times New Roman"/>
          <w:sz w:val="28"/>
          <w:szCs w:val="28"/>
        </w:rPr>
        <w:t>-</w:t>
      </w:r>
      <w:r w:rsidR="00545B6A" w:rsidRPr="009B5039">
        <w:rPr>
          <w:rFonts w:ascii="Times New Roman" w:hAnsi="Times New Roman" w:cs="Times New Roman"/>
          <w:sz w:val="28"/>
          <w:szCs w:val="28"/>
        </w:rPr>
        <w:t>трудовое, физическое</w:t>
      </w:r>
      <w:r w:rsidRPr="009B5039">
        <w:rPr>
          <w:rFonts w:ascii="Times New Roman" w:hAnsi="Times New Roman" w:cs="Times New Roman"/>
          <w:sz w:val="28"/>
          <w:szCs w:val="28"/>
        </w:rPr>
        <w:t>), воображения, творческого мышления и творческой активности. </w:t>
      </w:r>
      <w:r w:rsidRPr="0040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Изобразительное искусство совершенствует органы чувств, развивает мышление, умение наблюдать, анализировать, запоминать и способствует становлению гармонически развитой личности. А это особенно важно в настоящее время, когда </w:t>
      </w:r>
      <w:r w:rsidR="00545B6A" w:rsidRPr="0040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влияние улицы</w:t>
      </w:r>
      <w:r w:rsidRPr="0040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мир массовой культуры давит на неокрепшую психику ребенка. </w:t>
      </w:r>
    </w:p>
    <w:p w14:paraId="2F194672" w14:textId="646EA3AF" w:rsidR="00261CC4" w:rsidRDefault="00261CC4" w:rsidP="00CC3BCC">
      <w:pPr>
        <w:pStyle w:val="ad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4C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541D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Pr="0040114C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D43FD">
        <w:rPr>
          <w:rFonts w:ascii="Times New Roman" w:hAnsi="Times New Roman" w:cs="Times New Roman"/>
          <w:sz w:val="28"/>
          <w:szCs w:val="28"/>
        </w:rPr>
        <w:t>Семицветик</w:t>
      </w:r>
      <w:r w:rsidR="00C477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0114C">
        <w:rPr>
          <w:rFonts w:ascii="Times New Roman" w:hAnsi="Times New Roman" w:cs="Times New Roman"/>
          <w:sz w:val="28"/>
          <w:szCs w:val="28"/>
        </w:rPr>
        <w:t>состоит в том, что она даёт возможность углу</w:t>
      </w:r>
      <w:r w:rsidRPr="0040114C">
        <w:rPr>
          <w:rFonts w:ascii="Times New Roman" w:hAnsi="Times New Roman" w:cs="Times New Roman"/>
          <w:sz w:val="28"/>
          <w:szCs w:val="28"/>
        </w:rPr>
        <w:softHyphen/>
        <w:t xml:space="preserve">бить и расширить знания и умения </w:t>
      </w:r>
      <w:r w:rsidR="00A97C0E">
        <w:rPr>
          <w:rFonts w:ascii="Times New Roman" w:hAnsi="Times New Roman" w:cs="Times New Roman"/>
          <w:sz w:val="28"/>
          <w:szCs w:val="28"/>
        </w:rPr>
        <w:t>обучающихся</w:t>
      </w:r>
      <w:r w:rsidRPr="0040114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40114C">
        <w:rPr>
          <w:rFonts w:ascii="Times New Roman" w:hAnsi="Times New Roman" w:cs="Times New Roman"/>
          <w:sz w:val="28"/>
          <w:szCs w:val="28"/>
        </w:rPr>
        <w:t xml:space="preserve"> жанр</w:t>
      </w:r>
      <w:r>
        <w:rPr>
          <w:rFonts w:ascii="Times New Roman" w:hAnsi="Times New Roman" w:cs="Times New Roman"/>
          <w:sz w:val="28"/>
          <w:szCs w:val="28"/>
        </w:rPr>
        <w:t>ах изобразительного искусства</w:t>
      </w:r>
      <w:r w:rsidRPr="0040114C">
        <w:rPr>
          <w:rFonts w:ascii="Times New Roman" w:hAnsi="Times New Roman" w:cs="Times New Roman"/>
          <w:sz w:val="28"/>
          <w:szCs w:val="28"/>
        </w:rPr>
        <w:t>; помогает расширить кругозор детей; воспитывает любовь к</w:t>
      </w:r>
      <w:r w:rsidR="00A97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прекрасному</w:t>
      </w:r>
      <w:r w:rsidRPr="004011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757363">
        <w:rPr>
          <w:rFonts w:ascii="Times New Roman" w:eastAsia="Calibri" w:hAnsi="Times New Roman" w:cs="Times New Roman"/>
          <w:sz w:val="28"/>
          <w:szCs w:val="28"/>
        </w:rPr>
        <w:t xml:space="preserve"> процессе ее реализации раскрываются и развиваются индивидуальные художественные способности, которые в той или иной мере свойственны всем детям.</w:t>
      </w:r>
      <w:r w:rsidR="00A97C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Актуальность программы обусловлена также ее практической значимостью. Дети могут применять полученные </w:t>
      </w:r>
      <w:r w:rsidR="00F517BF" w:rsidRPr="0040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знания и</w:t>
      </w:r>
      <w:r w:rsidRPr="0040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практический опыт при работе над оформлением классных комнат, в изготовлении подарков и сувениров для близких людей, участвовать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конкурсах и выставках</w:t>
      </w:r>
      <w:r w:rsidRPr="0040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41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Программу можно рассматривать как элемент ранней профориентации, поскольку дети знакомятся с основными этапами работы художника и оформителя.</w:t>
      </w:r>
    </w:p>
    <w:p w14:paraId="77B057DB" w14:textId="77777777" w:rsidR="00261CC4" w:rsidRDefault="00261CC4" w:rsidP="00E27D5A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14C">
        <w:rPr>
          <w:rFonts w:ascii="Times New Roman" w:hAnsi="Times New Roman" w:cs="Times New Roman"/>
          <w:sz w:val="28"/>
          <w:szCs w:val="28"/>
        </w:rPr>
        <w:t xml:space="preserve">Необходимость создания программы </w:t>
      </w:r>
      <w:r>
        <w:rPr>
          <w:rFonts w:ascii="Times New Roman" w:hAnsi="Times New Roman" w:cs="Times New Roman"/>
          <w:sz w:val="28"/>
          <w:szCs w:val="28"/>
        </w:rPr>
        <w:t xml:space="preserve">связана также с </w:t>
      </w:r>
      <w:r w:rsidRPr="0040114C">
        <w:rPr>
          <w:rFonts w:ascii="Times New Roman" w:hAnsi="Times New Roman" w:cs="Times New Roman"/>
          <w:sz w:val="28"/>
          <w:szCs w:val="28"/>
        </w:rPr>
        <w:t>запросами ро</w:t>
      </w:r>
      <w:r w:rsidRPr="0040114C">
        <w:rPr>
          <w:rFonts w:ascii="Times New Roman" w:hAnsi="Times New Roman" w:cs="Times New Roman"/>
          <w:sz w:val="28"/>
          <w:szCs w:val="28"/>
        </w:rPr>
        <w:softHyphen/>
        <w:t xml:space="preserve">дителей о творческом развитии </w:t>
      </w:r>
      <w:r w:rsidR="00A97C0E">
        <w:rPr>
          <w:rFonts w:ascii="Times New Roman" w:hAnsi="Times New Roman" w:cs="Times New Roman"/>
          <w:sz w:val="28"/>
          <w:szCs w:val="28"/>
        </w:rPr>
        <w:t>обучающихся</w:t>
      </w:r>
      <w:r w:rsidRPr="004011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276199" w14:textId="3DC986E7" w:rsidR="00261CC4" w:rsidRPr="00585160" w:rsidRDefault="00261CC4" w:rsidP="00CC3BCC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u w:val="single"/>
        </w:rPr>
      </w:pPr>
      <w:r w:rsidRPr="00EA01B1">
        <w:rPr>
          <w:b/>
          <w:sz w:val="28"/>
          <w:szCs w:val="28"/>
        </w:rPr>
        <w:t>Модифицирован</w:t>
      </w:r>
      <w:r>
        <w:rPr>
          <w:b/>
          <w:sz w:val="28"/>
          <w:szCs w:val="28"/>
        </w:rPr>
        <w:t>н</w:t>
      </w:r>
      <w:r w:rsidRPr="00EA01B1">
        <w:rPr>
          <w:b/>
          <w:sz w:val="28"/>
          <w:szCs w:val="28"/>
        </w:rPr>
        <w:t xml:space="preserve">ая </w:t>
      </w:r>
      <w:r w:rsidRPr="00585160">
        <w:rPr>
          <w:rStyle w:val="c2"/>
          <w:color w:val="000000"/>
          <w:sz w:val="28"/>
          <w:szCs w:val="28"/>
        </w:rPr>
        <w:t>дополнительная</w:t>
      </w:r>
      <w:r>
        <w:rPr>
          <w:rStyle w:val="c2"/>
          <w:color w:val="000000"/>
          <w:sz w:val="28"/>
          <w:szCs w:val="28"/>
        </w:rPr>
        <w:t xml:space="preserve"> общеобразовательная общеразвивающая </w:t>
      </w:r>
      <w:r w:rsidR="00545B6A">
        <w:rPr>
          <w:rStyle w:val="c2"/>
          <w:color w:val="000000"/>
          <w:sz w:val="28"/>
          <w:szCs w:val="28"/>
        </w:rPr>
        <w:t>п</w:t>
      </w:r>
      <w:r w:rsidR="00545B6A" w:rsidRPr="008E52D5">
        <w:rPr>
          <w:rStyle w:val="c2"/>
          <w:color w:val="000000"/>
          <w:sz w:val="28"/>
          <w:szCs w:val="28"/>
        </w:rPr>
        <w:t>рограмма</w:t>
      </w:r>
      <w:r w:rsidR="00545B6A">
        <w:rPr>
          <w:rStyle w:val="c2"/>
          <w:color w:val="000000"/>
          <w:sz w:val="28"/>
          <w:szCs w:val="28"/>
        </w:rPr>
        <w:t xml:space="preserve"> </w:t>
      </w:r>
      <w:r w:rsidR="00545B6A" w:rsidRPr="00E27D5A">
        <w:rPr>
          <w:rStyle w:val="c2"/>
          <w:b/>
          <w:bCs/>
          <w:color w:val="000000"/>
          <w:sz w:val="28"/>
          <w:szCs w:val="28"/>
        </w:rPr>
        <w:t>ознакомительного</w:t>
      </w:r>
      <w:r w:rsidRPr="006346F9">
        <w:rPr>
          <w:rStyle w:val="c2"/>
          <w:b/>
          <w:color w:val="000000"/>
          <w:sz w:val="28"/>
          <w:szCs w:val="28"/>
        </w:rPr>
        <w:t xml:space="preserve"> </w:t>
      </w:r>
      <w:r w:rsidRPr="00E27D5A">
        <w:rPr>
          <w:rStyle w:val="c2"/>
          <w:b/>
          <w:bCs/>
          <w:color w:val="000000"/>
          <w:sz w:val="28"/>
          <w:szCs w:val="28"/>
        </w:rPr>
        <w:t>уровня</w:t>
      </w:r>
      <w:r w:rsidR="00541DAC">
        <w:rPr>
          <w:rStyle w:val="c2"/>
          <w:color w:val="000000"/>
          <w:sz w:val="28"/>
          <w:szCs w:val="28"/>
        </w:rPr>
        <w:t xml:space="preserve"> </w:t>
      </w:r>
      <w:r w:rsidRPr="00757363">
        <w:rPr>
          <w:sz w:val="28"/>
          <w:szCs w:val="28"/>
        </w:rPr>
        <w:t>«</w:t>
      </w:r>
      <w:r w:rsidR="00651A3E">
        <w:rPr>
          <w:sz w:val="28"/>
          <w:szCs w:val="28"/>
        </w:rPr>
        <w:t>Семицветик</w:t>
      </w:r>
      <w:r w:rsidRPr="00757363">
        <w:rPr>
          <w:sz w:val="28"/>
          <w:szCs w:val="28"/>
        </w:rPr>
        <w:t>»</w:t>
      </w:r>
      <w:r w:rsidR="00541DAC">
        <w:rPr>
          <w:sz w:val="28"/>
          <w:szCs w:val="28"/>
        </w:rPr>
        <w:t xml:space="preserve"> </w:t>
      </w:r>
      <w:r w:rsidRPr="00313F77">
        <w:rPr>
          <w:rStyle w:val="c2"/>
          <w:color w:val="000000"/>
          <w:sz w:val="28"/>
          <w:szCs w:val="28"/>
        </w:rPr>
        <w:t xml:space="preserve">имеет </w:t>
      </w:r>
      <w:r>
        <w:rPr>
          <w:rStyle w:val="c2"/>
          <w:b/>
          <w:color w:val="000000"/>
          <w:sz w:val="28"/>
          <w:szCs w:val="28"/>
        </w:rPr>
        <w:t>художественную</w:t>
      </w:r>
      <w:r w:rsidR="00541DAC">
        <w:rPr>
          <w:rStyle w:val="c2"/>
          <w:b/>
          <w:color w:val="000000"/>
          <w:sz w:val="28"/>
          <w:szCs w:val="28"/>
        </w:rPr>
        <w:t xml:space="preserve"> </w:t>
      </w:r>
      <w:r w:rsidRPr="002E62B5">
        <w:rPr>
          <w:rStyle w:val="c2"/>
          <w:b/>
          <w:color w:val="000000"/>
          <w:sz w:val="28"/>
          <w:szCs w:val="28"/>
        </w:rPr>
        <w:t>направленност</w:t>
      </w:r>
      <w:r>
        <w:rPr>
          <w:rStyle w:val="c2"/>
          <w:b/>
          <w:color w:val="000000"/>
          <w:sz w:val="28"/>
          <w:szCs w:val="28"/>
        </w:rPr>
        <w:t xml:space="preserve">ь. </w:t>
      </w:r>
    </w:p>
    <w:p w14:paraId="58D7F9EE" w14:textId="77777777" w:rsidR="00261CC4" w:rsidRDefault="00261CC4" w:rsidP="00CC3BCC">
      <w:pPr>
        <w:keepNext/>
        <w:keepLines/>
        <w:spacing w:after="0" w:line="240" w:lineRule="auto"/>
        <w:ind w:left="20" w:firstLine="567"/>
        <w:jc w:val="both"/>
        <w:rPr>
          <w:b/>
          <w:sz w:val="28"/>
          <w:szCs w:val="28"/>
        </w:rPr>
      </w:pPr>
      <w:r>
        <w:rPr>
          <w:rStyle w:val="5"/>
          <w:rFonts w:eastAsia="Arial Unicode MS"/>
          <w:sz w:val="28"/>
          <w:szCs w:val="28"/>
        </w:rPr>
        <w:t xml:space="preserve">Основные </w:t>
      </w:r>
      <w:r w:rsidRPr="00585160">
        <w:rPr>
          <w:rStyle w:val="5"/>
          <w:rFonts w:eastAsia="Arial Unicode MS"/>
          <w:b/>
          <w:sz w:val="28"/>
          <w:szCs w:val="28"/>
        </w:rPr>
        <w:t>нормативно-правовые документы</w:t>
      </w:r>
      <w:r>
        <w:rPr>
          <w:rStyle w:val="5"/>
          <w:rFonts w:eastAsia="Arial Unicode MS"/>
          <w:sz w:val="28"/>
          <w:szCs w:val="28"/>
        </w:rPr>
        <w:t>, на которые опирается программа:</w:t>
      </w:r>
    </w:p>
    <w:p w14:paraId="709C0702" w14:textId="77777777" w:rsidR="006D43FD" w:rsidRPr="00207CB5" w:rsidRDefault="006D43FD" w:rsidP="00CC3BCC">
      <w:pPr>
        <w:pStyle w:val="ab"/>
        <w:numPr>
          <w:ilvl w:val="0"/>
          <w:numId w:val="45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207CB5">
        <w:rPr>
          <w:color w:val="000000"/>
          <w:sz w:val="28"/>
          <w:szCs w:val="28"/>
        </w:rPr>
        <w:t>Федеральный закон от 29.12.2012 г. № 273-ФЗ «Об образовании в Российской Федерации»;</w:t>
      </w:r>
    </w:p>
    <w:p w14:paraId="2CC5D8FB" w14:textId="77777777" w:rsidR="006D43FD" w:rsidRPr="00BE72DC" w:rsidRDefault="006D43FD" w:rsidP="00CC3BCC">
      <w:pPr>
        <w:pStyle w:val="1"/>
        <w:numPr>
          <w:ilvl w:val="0"/>
          <w:numId w:val="44"/>
        </w:numPr>
        <w:shd w:val="clear" w:color="auto" w:fill="auto"/>
        <w:tabs>
          <w:tab w:val="clear" w:pos="720"/>
          <w:tab w:val="num" w:pos="284"/>
        </w:tabs>
        <w:spacing w:before="0" w:line="240" w:lineRule="auto"/>
        <w:ind w:left="284" w:hanging="284"/>
        <w:rPr>
          <w:sz w:val="28"/>
          <w:szCs w:val="28"/>
        </w:rPr>
      </w:pPr>
      <w:r w:rsidRPr="00645280">
        <w:rPr>
          <w:color w:val="000000"/>
          <w:sz w:val="28"/>
          <w:szCs w:val="28"/>
        </w:rPr>
        <w:t> </w:t>
      </w:r>
      <w:r w:rsidRPr="00BE72DC">
        <w:rPr>
          <w:sz w:val="28"/>
          <w:szCs w:val="28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обучающихся;</w:t>
      </w:r>
    </w:p>
    <w:p w14:paraId="3D21D566" w14:textId="77777777" w:rsidR="006D43FD" w:rsidRPr="00645280" w:rsidRDefault="006D43FD" w:rsidP="00CC3BCC">
      <w:pPr>
        <w:pStyle w:val="ab"/>
        <w:numPr>
          <w:ilvl w:val="0"/>
          <w:numId w:val="44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755722">
        <w:rPr>
          <w:sz w:val="28"/>
          <w:szCs w:val="28"/>
        </w:rPr>
        <w:t xml:space="preserve">риказ Министерства </w:t>
      </w:r>
      <w:r>
        <w:rPr>
          <w:sz w:val="28"/>
          <w:szCs w:val="28"/>
        </w:rPr>
        <w:t>просвещения</w:t>
      </w:r>
      <w:r w:rsidRPr="00755722">
        <w:rPr>
          <w:sz w:val="28"/>
          <w:szCs w:val="28"/>
        </w:rPr>
        <w:t xml:space="preserve"> РФ от 9 </w:t>
      </w:r>
      <w:r>
        <w:rPr>
          <w:sz w:val="28"/>
          <w:szCs w:val="28"/>
        </w:rPr>
        <w:t>ноября</w:t>
      </w:r>
      <w:r w:rsidRPr="00755722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755722">
        <w:rPr>
          <w:sz w:val="28"/>
          <w:szCs w:val="28"/>
        </w:rPr>
        <w:t xml:space="preserve"> г. № 1</w:t>
      </w:r>
      <w:r>
        <w:rPr>
          <w:sz w:val="28"/>
          <w:szCs w:val="28"/>
        </w:rPr>
        <w:t>96</w:t>
      </w:r>
      <w:r w:rsidRPr="00645280">
        <w:rPr>
          <w:color w:val="000000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6304E21F" w14:textId="46B358A5" w:rsidR="00071646" w:rsidRPr="00C92372" w:rsidRDefault="00071646" w:rsidP="00CC3BCC">
      <w:pPr>
        <w:pStyle w:val="a9"/>
        <w:numPr>
          <w:ilvl w:val="0"/>
          <w:numId w:val="4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372">
        <w:rPr>
          <w:rFonts w:ascii="Times New Roman" w:eastAsia="Times New Roman" w:hAnsi="Times New Roman" w:cs="Times New Roman"/>
          <w:sz w:val="28"/>
          <w:szCs w:val="28"/>
        </w:rPr>
        <w:t>Концепци</w:t>
      </w:r>
      <w:r w:rsidR="006C11C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92372">
        <w:rPr>
          <w:rFonts w:ascii="Times New Roman" w:eastAsia="Times New Roman" w:hAnsi="Times New Roman" w:cs="Times New Roman"/>
          <w:sz w:val="28"/>
          <w:szCs w:val="28"/>
        </w:rPr>
        <w:t xml:space="preserve"> развития дополнительного образования детей до 2030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175B">
        <w:rPr>
          <w:rFonts w:ascii="Times New Roman" w:hAnsi="Times New Roman" w:cs="Times New Roman"/>
          <w:sz w:val="28"/>
          <w:szCs w:val="28"/>
        </w:rPr>
        <w:t>(постановление Правительства</w:t>
      </w:r>
      <w:r w:rsidRPr="00C92372">
        <w:rPr>
          <w:rFonts w:ascii="Times New Roman" w:eastAsia="Times New Roman" w:hAnsi="Times New Roman" w:cs="Times New Roman"/>
          <w:sz w:val="28"/>
          <w:szCs w:val="28"/>
        </w:rPr>
        <w:t xml:space="preserve"> от 31 марта 2022 года N 678-р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9237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C92715E" w14:textId="35E06032" w:rsidR="006D43FD" w:rsidRDefault="006D43FD" w:rsidP="00CC3BCC">
      <w:pPr>
        <w:pStyle w:val="ab"/>
        <w:numPr>
          <w:ilvl w:val="0"/>
          <w:numId w:val="44"/>
        </w:numPr>
        <w:tabs>
          <w:tab w:val="left" w:pos="284"/>
        </w:tabs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207CB5">
        <w:rPr>
          <w:color w:val="000000"/>
          <w:sz w:val="28"/>
          <w:szCs w:val="28"/>
        </w:rPr>
        <w:lastRenderedPageBreak/>
        <w:t>Письмо Минобрнауки России от 18.11.2015г. № 09-3242 «Методические рекомендации по проектированию дополнительных общеразвивающих программ (включая разноуровневые программы)»</w:t>
      </w:r>
      <w:r w:rsidR="00071646">
        <w:rPr>
          <w:color w:val="000000"/>
          <w:sz w:val="28"/>
          <w:szCs w:val="28"/>
        </w:rPr>
        <w:t>;</w:t>
      </w:r>
    </w:p>
    <w:p w14:paraId="4E04A6F5" w14:textId="77777777" w:rsidR="00071646" w:rsidRPr="004F06A4" w:rsidRDefault="00071646" w:rsidP="00CC3BCC">
      <w:pPr>
        <w:numPr>
          <w:ilvl w:val="0"/>
          <w:numId w:val="4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1" w:name="_Hlk106096183"/>
      <w:r w:rsidRPr="004F06A4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2385E0A5" w14:textId="439FE7AC" w:rsidR="00071646" w:rsidRPr="004F06A4" w:rsidRDefault="00071646" w:rsidP="00CC3BCC">
      <w:pPr>
        <w:numPr>
          <w:ilvl w:val="0"/>
          <w:numId w:val="46"/>
        </w:numPr>
        <w:spacing w:after="0" w:line="240" w:lineRule="auto"/>
        <w:ind w:left="284" w:right="-6" w:hanging="284"/>
        <w:jc w:val="both"/>
        <w:rPr>
          <w:rFonts w:ascii="Times New Roman" w:hAnsi="Times New Roman"/>
          <w:sz w:val="28"/>
          <w:szCs w:val="28"/>
          <w:lang w:eastAsia="en-US"/>
        </w:rPr>
      </w:pPr>
      <w:r w:rsidRPr="004F06A4">
        <w:rPr>
          <w:rFonts w:ascii="Times New Roman" w:hAnsi="Times New Roman"/>
          <w:sz w:val="28"/>
          <w:szCs w:val="28"/>
          <w:lang w:eastAsia="en-US"/>
        </w:rPr>
        <w:t>Методические рекомендации</w:t>
      </w:r>
      <w:r w:rsidRPr="004F06A4">
        <w:rPr>
          <w:rFonts w:ascii="Times New Roman" w:hAnsi="Times New Roman"/>
          <w:sz w:val="28"/>
          <w:szCs w:val="28"/>
        </w:rPr>
        <w:t xml:space="preserve"> по реализации дополнительных общеобразовательных программ </w:t>
      </w:r>
      <w:r w:rsidR="003F2D89">
        <w:rPr>
          <w:rFonts w:ascii="Times New Roman" w:hAnsi="Times New Roman"/>
          <w:sz w:val="28"/>
          <w:szCs w:val="28"/>
        </w:rPr>
        <w:t xml:space="preserve">с </w:t>
      </w:r>
      <w:r w:rsidRPr="004F06A4">
        <w:rPr>
          <w:rFonts w:ascii="Times New Roman" w:hAnsi="Times New Roman"/>
          <w:sz w:val="28"/>
          <w:szCs w:val="28"/>
        </w:rPr>
        <w:t>применением электронного обучения дистанционных образовательных технологий по организации дистанционного обучения.</w:t>
      </w:r>
      <w:r w:rsidRPr="004F06A4">
        <w:rPr>
          <w:rFonts w:ascii="Times New Roman" w:hAnsi="Times New Roman"/>
          <w:sz w:val="28"/>
          <w:szCs w:val="28"/>
          <w:lang w:eastAsia="en-US"/>
        </w:rPr>
        <w:t xml:space="preserve"> Министерство просвещения 31.01.2022;</w:t>
      </w:r>
    </w:p>
    <w:p w14:paraId="49142466" w14:textId="4C881195" w:rsidR="006D43FD" w:rsidRPr="00BE72DC" w:rsidRDefault="006D43FD" w:rsidP="00CC3BCC">
      <w:pPr>
        <w:pStyle w:val="1"/>
        <w:numPr>
          <w:ilvl w:val="0"/>
          <w:numId w:val="44"/>
        </w:numPr>
        <w:shd w:val="clear" w:color="auto" w:fill="auto"/>
        <w:tabs>
          <w:tab w:val="clear" w:pos="720"/>
          <w:tab w:val="num" w:pos="284"/>
        </w:tabs>
        <w:spacing w:before="0" w:line="240" w:lineRule="auto"/>
        <w:ind w:left="284" w:hanging="284"/>
        <w:rPr>
          <w:sz w:val="28"/>
          <w:szCs w:val="28"/>
        </w:rPr>
      </w:pPr>
      <w:bookmarkStart w:id="2" w:name="_Hlk73947857"/>
      <w:bookmarkStart w:id="3" w:name="_Hlk73948813"/>
      <w:bookmarkEnd w:id="1"/>
      <w:r w:rsidRPr="00BE72DC">
        <w:rPr>
          <w:sz w:val="28"/>
          <w:szCs w:val="28"/>
        </w:rPr>
        <w:t>Целевая модель развития региональных систем дополнительного образования детей (</w:t>
      </w:r>
      <w:r w:rsidR="00545B6A" w:rsidRPr="00BE72DC">
        <w:rPr>
          <w:sz w:val="28"/>
          <w:szCs w:val="28"/>
        </w:rPr>
        <w:t xml:space="preserve">приказ </w:t>
      </w:r>
      <w:r w:rsidR="00545B6A">
        <w:rPr>
          <w:sz w:val="28"/>
          <w:szCs w:val="28"/>
        </w:rPr>
        <w:t>М</w:t>
      </w:r>
      <w:r w:rsidR="00545B6A" w:rsidRPr="00BE72DC">
        <w:rPr>
          <w:sz w:val="28"/>
          <w:szCs w:val="28"/>
        </w:rPr>
        <w:t>инистерства</w:t>
      </w:r>
      <w:r w:rsidRPr="00BE72DC">
        <w:rPr>
          <w:sz w:val="28"/>
          <w:szCs w:val="28"/>
        </w:rPr>
        <w:t xml:space="preserve"> просвещения РФ от 03.09.2019 №467);</w:t>
      </w:r>
    </w:p>
    <w:p w14:paraId="24C543A2" w14:textId="5C0C9FC0" w:rsidR="006D43FD" w:rsidRPr="00BE72DC" w:rsidRDefault="006D43FD" w:rsidP="00CC3BCC">
      <w:pPr>
        <w:pStyle w:val="1"/>
        <w:numPr>
          <w:ilvl w:val="0"/>
          <w:numId w:val="44"/>
        </w:numPr>
        <w:shd w:val="clear" w:color="auto" w:fill="auto"/>
        <w:tabs>
          <w:tab w:val="clear" w:pos="720"/>
          <w:tab w:val="num" w:pos="284"/>
        </w:tabs>
        <w:spacing w:before="0" w:line="240" w:lineRule="auto"/>
        <w:ind w:left="284" w:hanging="284"/>
        <w:rPr>
          <w:sz w:val="28"/>
          <w:szCs w:val="28"/>
        </w:rPr>
      </w:pPr>
      <w:r w:rsidRPr="00545B6A">
        <w:rPr>
          <w:rStyle w:val="af0"/>
          <w:rFonts w:eastAsiaTheme="majorEastAsia"/>
          <w:color w:val="auto"/>
          <w:sz w:val="28"/>
          <w:szCs w:val="28"/>
          <w:u w:val="none"/>
          <w:shd w:val="clear" w:color="auto" w:fill="FFFFFF"/>
        </w:rPr>
        <w:t xml:space="preserve">Санитарные правила СП 2.4.3648-20 </w:t>
      </w:r>
      <w:r w:rsidR="00CF0EFA">
        <w:rPr>
          <w:rStyle w:val="af0"/>
          <w:rFonts w:eastAsiaTheme="majorEastAsia"/>
          <w:color w:val="auto"/>
          <w:sz w:val="28"/>
          <w:szCs w:val="28"/>
          <w:u w:val="none"/>
          <w:shd w:val="clear" w:color="auto" w:fill="FFFFFF"/>
        </w:rPr>
        <w:t>«</w:t>
      </w:r>
      <w:r w:rsidRPr="00545B6A">
        <w:rPr>
          <w:rStyle w:val="af0"/>
          <w:rFonts w:eastAsiaTheme="majorEastAsia"/>
          <w:color w:val="auto"/>
          <w:sz w:val="28"/>
          <w:szCs w:val="28"/>
          <w:u w:val="none"/>
          <w:shd w:val="clear" w:color="auto" w:fill="FFFFFF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CF0EFA">
        <w:rPr>
          <w:rStyle w:val="af0"/>
          <w:rFonts w:eastAsiaTheme="majorEastAsia"/>
          <w:color w:val="auto"/>
          <w:sz w:val="28"/>
          <w:szCs w:val="28"/>
          <w:u w:val="none"/>
          <w:shd w:val="clear" w:color="auto" w:fill="FFFFFF"/>
        </w:rPr>
        <w:t>»</w:t>
      </w:r>
      <w:r w:rsidRPr="00545B6A">
        <w:rPr>
          <w:sz w:val="28"/>
          <w:szCs w:val="28"/>
          <w:shd w:val="clear" w:color="auto" w:fill="FFFFFF"/>
        </w:rPr>
        <w:t> </w:t>
      </w:r>
      <w:r w:rsidRPr="00BE72DC">
        <w:rPr>
          <w:bCs/>
          <w:sz w:val="28"/>
          <w:szCs w:val="28"/>
        </w:rPr>
        <w:t>постановление</w:t>
      </w:r>
      <w:r w:rsidRPr="00BE72DC">
        <w:rPr>
          <w:bCs/>
          <w:sz w:val="28"/>
          <w:szCs w:val="28"/>
          <w:shd w:val="clear" w:color="auto" w:fill="FFFFFF"/>
        </w:rPr>
        <w:t xml:space="preserve"> главного государственного санитарного врача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BE72DC">
        <w:rPr>
          <w:bCs/>
          <w:sz w:val="28"/>
          <w:szCs w:val="28"/>
          <w:shd w:val="clear" w:color="auto" w:fill="FFFFFF"/>
        </w:rPr>
        <w:t xml:space="preserve">РФ </w:t>
      </w:r>
      <w:r w:rsidRPr="00BE72DC">
        <w:rPr>
          <w:bCs/>
          <w:sz w:val="28"/>
          <w:szCs w:val="28"/>
        </w:rPr>
        <w:t>от 28 сентября 2020 года N 28;</w:t>
      </w:r>
    </w:p>
    <w:p w14:paraId="3EC06AE1" w14:textId="77777777" w:rsidR="006D43FD" w:rsidRPr="00BE72DC" w:rsidRDefault="006D43FD" w:rsidP="00CC3BCC">
      <w:pPr>
        <w:pStyle w:val="a9"/>
        <w:numPr>
          <w:ilvl w:val="0"/>
          <w:numId w:val="4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sz w:val="28"/>
          <w:szCs w:val="28"/>
        </w:rPr>
      </w:pPr>
      <w:r w:rsidRPr="00BE72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Государственная программа Ярославской области «Развитие образования в Ярославской области» на 2021 - 2024 годы;</w:t>
      </w:r>
    </w:p>
    <w:p w14:paraId="76D10916" w14:textId="77777777" w:rsidR="006D43FD" w:rsidRPr="00BE72DC" w:rsidRDefault="006D43FD" w:rsidP="00CC3BCC">
      <w:pPr>
        <w:pStyle w:val="a9"/>
        <w:numPr>
          <w:ilvl w:val="0"/>
          <w:numId w:val="4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sz w:val="28"/>
          <w:szCs w:val="28"/>
        </w:rPr>
      </w:pPr>
      <w:r w:rsidRPr="00BE72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ОЦП «Развитие дополнительного образования детей в Ярославской области» на 2019–2024 годы.</w:t>
      </w:r>
      <w:bookmarkEnd w:id="2"/>
    </w:p>
    <w:bookmarkEnd w:id="3"/>
    <w:p w14:paraId="4C56788B" w14:textId="4FBD1C84" w:rsidR="00261CC4" w:rsidRDefault="00CF0EFA" w:rsidP="00CC3BCC">
      <w:pPr>
        <w:pStyle w:val="ad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C12">
        <w:rPr>
          <w:rFonts w:ascii="Times New Roman" w:eastAsia="Calibri" w:hAnsi="Times New Roman" w:cs="Times New Roman"/>
          <w:b/>
          <w:sz w:val="28"/>
          <w:szCs w:val="28"/>
        </w:rPr>
        <w:t>Новизна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  <w:r w:rsidR="00261CC4" w:rsidRPr="00757363">
        <w:rPr>
          <w:rFonts w:ascii="Times New Roman" w:eastAsia="Calibri" w:hAnsi="Times New Roman" w:cs="Times New Roman"/>
          <w:sz w:val="28"/>
          <w:szCs w:val="28"/>
        </w:rPr>
        <w:t xml:space="preserve"> заключается в целенаправленной деятельности по обучению основным навыкам художественно-творческой деятельности, необходимой для дальнейшего развития детского творчества, становлению таких мыслительных операций как анализ, синтез, сравнение, уподобление, обобщение</w:t>
      </w:r>
      <w:r w:rsidR="00261CC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D019AC" w14:textId="77777777" w:rsidR="00E27D5A" w:rsidRDefault="00E27D5A" w:rsidP="00E27D5A">
      <w:pPr>
        <w:pStyle w:val="ad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06096245"/>
      <w:r>
        <w:rPr>
          <w:rFonts w:ascii="Times New Roman" w:eastAsia="Calibri" w:hAnsi="Times New Roman" w:cs="Times New Roman"/>
          <w:sz w:val="28"/>
          <w:szCs w:val="28"/>
        </w:rPr>
        <w:t>Программа «Четыре лапы» является продолжением обучения ИЗО по программе студии «Волшебный карандаш».</w:t>
      </w:r>
    </w:p>
    <w:bookmarkEnd w:id="4"/>
    <w:p w14:paraId="2C5B4789" w14:textId="77777777" w:rsidR="00261CC4" w:rsidRDefault="00261CC4" w:rsidP="00CC3BCC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0C12">
        <w:rPr>
          <w:rFonts w:ascii="Times New Roman" w:eastAsia="Calibri" w:hAnsi="Times New Roman" w:cs="Times New Roman"/>
          <w:b/>
          <w:sz w:val="28"/>
          <w:szCs w:val="28"/>
        </w:rPr>
        <w:t>Отличительн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ой </w:t>
      </w:r>
      <w:r w:rsidRPr="00290C12">
        <w:rPr>
          <w:rFonts w:ascii="Times New Roman" w:eastAsia="Calibri" w:hAnsi="Times New Roman" w:cs="Times New Roman"/>
          <w:b/>
          <w:sz w:val="28"/>
          <w:szCs w:val="28"/>
        </w:rPr>
        <w:t>особенност</w:t>
      </w:r>
      <w:r>
        <w:rPr>
          <w:rFonts w:ascii="Times New Roman" w:eastAsia="Calibri" w:hAnsi="Times New Roman" w:cs="Times New Roman"/>
          <w:b/>
          <w:sz w:val="28"/>
          <w:szCs w:val="28"/>
        </w:rPr>
        <w:t>ью</w:t>
      </w:r>
      <w:r w:rsidRPr="00757363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Pr="00757363">
        <w:rPr>
          <w:rFonts w:ascii="Times New Roman" w:eastAsia="Calibri" w:hAnsi="Times New Roman" w:cs="Times New Roman"/>
          <w:sz w:val="28"/>
          <w:szCs w:val="28"/>
        </w:rPr>
        <w:t xml:space="preserve"> то, что </w:t>
      </w:r>
      <w:r w:rsidRPr="0040114C">
        <w:rPr>
          <w:rFonts w:ascii="Times New Roman" w:hAnsi="Times New Roman" w:cs="Times New Roman"/>
          <w:sz w:val="28"/>
          <w:szCs w:val="28"/>
        </w:rPr>
        <w:t>программа расширяет кругозор школь</w:t>
      </w:r>
      <w:r w:rsidRPr="0040114C">
        <w:rPr>
          <w:rFonts w:ascii="Times New Roman" w:hAnsi="Times New Roman" w:cs="Times New Roman"/>
          <w:sz w:val="28"/>
          <w:szCs w:val="28"/>
        </w:rPr>
        <w:softHyphen/>
        <w:t>ников в области живой природы, обогащает опыт общения с разными предста</w:t>
      </w:r>
      <w:r w:rsidRPr="0040114C">
        <w:rPr>
          <w:rFonts w:ascii="Times New Roman" w:hAnsi="Times New Roman" w:cs="Times New Roman"/>
          <w:sz w:val="28"/>
          <w:szCs w:val="28"/>
        </w:rPr>
        <w:softHyphen/>
        <w:t xml:space="preserve">вителями </w:t>
      </w:r>
      <w:r>
        <w:rPr>
          <w:rFonts w:ascii="Times New Roman" w:hAnsi="Times New Roman" w:cs="Times New Roman"/>
          <w:sz w:val="28"/>
          <w:szCs w:val="28"/>
        </w:rPr>
        <w:t>флоры</w:t>
      </w:r>
      <w:r w:rsidRPr="0040114C">
        <w:rPr>
          <w:rFonts w:ascii="Times New Roman" w:hAnsi="Times New Roman" w:cs="Times New Roman"/>
          <w:sz w:val="28"/>
          <w:szCs w:val="28"/>
        </w:rPr>
        <w:t>, позволяет увидеть красоту природы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A97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знакомит</w:t>
      </w:r>
      <w:r w:rsidRPr="0040114C">
        <w:rPr>
          <w:rFonts w:ascii="Times New Roman" w:hAnsi="Times New Roman" w:cs="Times New Roman"/>
          <w:sz w:val="28"/>
          <w:szCs w:val="28"/>
        </w:rPr>
        <w:t xml:space="preserve"> школь</w:t>
      </w:r>
      <w:r w:rsidRPr="0040114C">
        <w:rPr>
          <w:rFonts w:ascii="Times New Roman" w:hAnsi="Times New Roman" w:cs="Times New Roman"/>
          <w:sz w:val="28"/>
          <w:szCs w:val="28"/>
        </w:rPr>
        <w:softHyphen/>
        <w:t xml:space="preserve">ников </w:t>
      </w:r>
      <w:r w:rsidR="00C47790">
        <w:rPr>
          <w:rFonts w:ascii="Times New Roman" w:hAnsi="Times New Roman" w:cs="Times New Roman"/>
          <w:sz w:val="28"/>
          <w:szCs w:val="28"/>
        </w:rPr>
        <w:t>с различными видами растительного мира планеты</w:t>
      </w:r>
      <w:r w:rsidRPr="0040114C">
        <w:rPr>
          <w:rFonts w:ascii="Times New Roman" w:hAnsi="Times New Roman" w:cs="Times New Roman"/>
          <w:sz w:val="28"/>
          <w:szCs w:val="28"/>
        </w:rPr>
        <w:t>.</w:t>
      </w:r>
      <w:r w:rsidR="00A97C0E">
        <w:rPr>
          <w:rFonts w:ascii="Times New Roman" w:hAnsi="Times New Roman" w:cs="Times New Roman"/>
          <w:sz w:val="28"/>
          <w:szCs w:val="28"/>
        </w:rPr>
        <w:t xml:space="preserve"> </w:t>
      </w:r>
      <w:r w:rsidRPr="0040114C">
        <w:rPr>
          <w:rFonts w:ascii="Times New Roman" w:hAnsi="Times New Roman" w:cs="Times New Roman"/>
          <w:sz w:val="28"/>
          <w:szCs w:val="28"/>
        </w:rPr>
        <w:t>Нетрадиционные приёмы изобра</w:t>
      </w:r>
      <w:r w:rsidRPr="0040114C">
        <w:rPr>
          <w:rFonts w:ascii="Times New Roman" w:hAnsi="Times New Roman" w:cs="Times New Roman"/>
          <w:sz w:val="28"/>
          <w:szCs w:val="28"/>
        </w:rPr>
        <w:softHyphen/>
        <w:t xml:space="preserve">жения </w:t>
      </w:r>
      <w:r>
        <w:rPr>
          <w:rFonts w:ascii="Times New Roman" w:hAnsi="Times New Roman" w:cs="Times New Roman"/>
          <w:sz w:val="28"/>
          <w:szCs w:val="28"/>
        </w:rPr>
        <w:t>объектов природы позволяют</w:t>
      </w:r>
      <w:r w:rsidRPr="0040114C">
        <w:rPr>
          <w:rFonts w:ascii="Times New Roman" w:hAnsi="Times New Roman" w:cs="Times New Roman"/>
          <w:sz w:val="28"/>
          <w:szCs w:val="28"/>
        </w:rPr>
        <w:t xml:space="preserve"> 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40114C">
        <w:rPr>
          <w:rFonts w:ascii="Times New Roman" w:hAnsi="Times New Roman" w:cs="Times New Roman"/>
          <w:sz w:val="28"/>
          <w:szCs w:val="28"/>
        </w:rPr>
        <w:t xml:space="preserve"> воображени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114C">
        <w:rPr>
          <w:rFonts w:ascii="Times New Roman" w:hAnsi="Times New Roman" w:cs="Times New Roman"/>
          <w:sz w:val="28"/>
          <w:szCs w:val="28"/>
        </w:rPr>
        <w:t>, творческо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114C">
        <w:rPr>
          <w:rFonts w:ascii="Times New Roman" w:hAnsi="Times New Roman" w:cs="Times New Roman"/>
          <w:sz w:val="28"/>
          <w:szCs w:val="28"/>
        </w:rPr>
        <w:t xml:space="preserve"> мышлени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114C">
        <w:rPr>
          <w:rFonts w:ascii="Times New Roman" w:hAnsi="Times New Roman" w:cs="Times New Roman"/>
          <w:sz w:val="28"/>
          <w:szCs w:val="28"/>
        </w:rPr>
        <w:t xml:space="preserve"> и творче</w:t>
      </w:r>
      <w:r w:rsidRPr="0040114C">
        <w:rPr>
          <w:rFonts w:ascii="Times New Roman" w:hAnsi="Times New Roman" w:cs="Times New Roman"/>
          <w:sz w:val="28"/>
          <w:szCs w:val="28"/>
        </w:rPr>
        <w:softHyphen/>
        <w:t>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0114C">
        <w:rPr>
          <w:rFonts w:ascii="Times New Roman" w:hAnsi="Times New Roman" w:cs="Times New Roman"/>
          <w:sz w:val="28"/>
          <w:szCs w:val="28"/>
        </w:rPr>
        <w:t xml:space="preserve"> активност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97C0E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40114C">
        <w:rPr>
          <w:rFonts w:ascii="Times New Roman" w:hAnsi="Times New Roman" w:cs="Times New Roman"/>
          <w:sz w:val="28"/>
          <w:szCs w:val="28"/>
        </w:rPr>
        <w:t>. Работа разными художественными материала</w:t>
      </w:r>
      <w:r w:rsidRPr="0040114C">
        <w:rPr>
          <w:rFonts w:ascii="Times New Roman" w:hAnsi="Times New Roman" w:cs="Times New Roman"/>
          <w:sz w:val="28"/>
          <w:szCs w:val="28"/>
        </w:rPr>
        <w:softHyphen/>
        <w:t xml:space="preserve">ми делает </w:t>
      </w:r>
      <w:r>
        <w:rPr>
          <w:rFonts w:ascii="Times New Roman" w:hAnsi="Times New Roman" w:cs="Times New Roman"/>
          <w:sz w:val="28"/>
          <w:szCs w:val="28"/>
        </w:rPr>
        <w:t>работу</w:t>
      </w:r>
      <w:r w:rsidRPr="0040114C">
        <w:rPr>
          <w:rFonts w:ascii="Times New Roman" w:hAnsi="Times New Roman" w:cs="Times New Roman"/>
          <w:sz w:val="28"/>
          <w:szCs w:val="28"/>
        </w:rPr>
        <w:t xml:space="preserve"> интересной, привлекательной для детей.</w:t>
      </w:r>
    </w:p>
    <w:p w14:paraId="680DFB66" w14:textId="77777777" w:rsidR="00E27D5A" w:rsidRPr="0014334B" w:rsidRDefault="00E27D5A" w:rsidP="00E27D5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bookmarkStart w:id="5" w:name="_Hlk106096296"/>
      <w:r w:rsidRPr="0014334B">
        <w:rPr>
          <w:rFonts w:ascii="Times New Roman" w:hAnsi="Times New Roman"/>
          <w:sz w:val="28"/>
          <w:szCs w:val="28"/>
        </w:rPr>
        <w:t xml:space="preserve">Программа </w:t>
      </w:r>
      <w:r w:rsidRPr="0014334B">
        <w:rPr>
          <w:rFonts w:ascii="Times New Roman" w:eastAsia="Calibri" w:hAnsi="Times New Roman"/>
          <w:sz w:val="28"/>
          <w:szCs w:val="28"/>
        </w:rPr>
        <w:t>может быть адаптирована к детям с ОВЗ или учеников с высокими образовательными потребностями за счет изменения количества практических заданий и их уровня сложности.</w:t>
      </w:r>
    </w:p>
    <w:p w14:paraId="7B72691E" w14:textId="77777777" w:rsidR="00E27D5A" w:rsidRDefault="00E27D5A" w:rsidP="00E27D5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4334B">
        <w:rPr>
          <w:rFonts w:ascii="Times New Roman" w:eastAsia="Calibri" w:hAnsi="Times New Roman"/>
          <w:sz w:val="28"/>
          <w:szCs w:val="28"/>
          <w:lang w:eastAsia="en-US"/>
        </w:rPr>
        <w:t>Воспитание является неотъемлемым, приоритетным аспектом образовательной деятельности, логично «встроенным» в содержание учебного процесса, поэтому в содержание программы включен воспитательный компонент.</w:t>
      </w:r>
      <w:r w:rsidRPr="0014334B">
        <w:rPr>
          <w:rFonts w:ascii="Times New Roman" w:hAnsi="Times New Roman"/>
          <w:sz w:val="28"/>
          <w:szCs w:val="28"/>
        </w:rPr>
        <w:t xml:space="preserve"> </w:t>
      </w:r>
    </w:p>
    <w:p w14:paraId="6F37A7C5" w14:textId="77777777" w:rsidR="00E27D5A" w:rsidRDefault="00E27D5A" w:rsidP="00E27D5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6" w:name="_Hlk106096655"/>
      <w:r w:rsidRPr="00C25A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Ц</w:t>
      </w:r>
      <w:r w:rsidRPr="00661B5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ель воспитания</w:t>
      </w:r>
      <w:r w:rsidRPr="00C55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личностное развитие обучающихся, проявляющееся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5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освоении обучающимися социально значимых знаний и приобретении опыта </w:t>
      </w:r>
      <w:r w:rsidRPr="00C55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социального взаимодействия, направленных на формирование гражданской идентичности, патриотизма, гражданской ответственности, чувства гордости за историю России, воспитание культуры межнационального общения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bookmarkEnd w:id="6"/>
    <w:p w14:paraId="452C24C8" w14:textId="77777777" w:rsidR="00E27D5A" w:rsidRPr="0014334B" w:rsidRDefault="00E27D5A" w:rsidP="00E27D5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334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содержании</w:t>
      </w:r>
      <w:r w:rsidRPr="0014334B">
        <w:rPr>
          <w:rFonts w:ascii="Times New Roman" w:hAnsi="Times New Roman"/>
          <w:sz w:val="28"/>
          <w:szCs w:val="28"/>
        </w:rPr>
        <w:t xml:space="preserve"> ДООП отражены традиционные воспитательные мероприятия, проводимые в объединении в рамках воспитательной программы МУЦ.</w:t>
      </w:r>
    </w:p>
    <w:p w14:paraId="498BDC01" w14:textId="77777777" w:rsidR="00E27D5A" w:rsidRPr="0014334B" w:rsidRDefault="00E27D5A" w:rsidP="00E27D5A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334B">
        <w:rPr>
          <w:rFonts w:ascii="Times New Roman" w:hAnsi="Times New Roman"/>
          <w:sz w:val="28"/>
          <w:szCs w:val="28"/>
        </w:rPr>
        <w:t>При переходе центра на дистанционное обучение в программу могут быть внесены корректировки в части форм, методов обучения и контроля, видов практических заданий, времени занятий. Обучение может проводиться в очной форме в режиме онлайн или заочной в режиме оффлайн.</w:t>
      </w:r>
    </w:p>
    <w:bookmarkEnd w:id="5"/>
    <w:p w14:paraId="1583F9EB" w14:textId="77777777" w:rsidR="00E27D5A" w:rsidRPr="0040114C" w:rsidRDefault="00E27D5A" w:rsidP="00E27D5A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Программу можно рассматривать как элемент ранней профориентации, поскольку дети знакомятся с основными этапами работы художника, оформителя.</w:t>
      </w:r>
    </w:p>
    <w:p w14:paraId="18FCE2A7" w14:textId="04D3891B" w:rsidR="00261CC4" w:rsidRPr="0040114C" w:rsidRDefault="00261CC4" w:rsidP="00CC3B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011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Педагогическая </w:t>
      </w:r>
      <w:r w:rsidR="00CF0EFA" w:rsidRPr="004011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целесообразность</w:t>
      </w:r>
      <w:r w:rsidR="00CF0EFA" w:rsidRPr="0040114C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  <w:r w:rsidRPr="004011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основана на том, что </w:t>
      </w:r>
      <w:r w:rsidR="00CF0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она </w:t>
      </w:r>
      <w:r w:rsidR="00CF0EFA" w:rsidRPr="00401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призвана</w:t>
      </w:r>
      <w:r w:rsidRPr="00401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научить детей не только репродуктивным путём осваивать сложные и трудоемкие различные техники выполнения изделий художественного творчества, но и побудить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их </w:t>
      </w:r>
      <w:r w:rsidRPr="00401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творческой деятельности.</w:t>
      </w:r>
    </w:p>
    <w:p w14:paraId="388FCE86" w14:textId="053F7438" w:rsidR="00261CC4" w:rsidRDefault="00261CC4" w:rsidP="00CC3BC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14C">
        <w:rPr>
          <w:rFonts w:ascii="Times New Roman" w:eastAsia="Times New Roman" w:hAnsi="Times New Roman" w:cs="Times New Roman"/>
          <w:b/>
          <w:bCs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ь</w:t>
      </w:r>
      <w:r w:rsidRPr="004011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программы:</w:t>
      </w:r>
      <w:r w:rsidR="00541D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F0EFA" w:rsidRPr="00313F77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F0EFA">
        <w:rPr>
          <w:rFonts w:ascii="Times New Roman" w:eastAsia="Times New Roman" w:hAnsi="Times New Roman" w:cs="Times New Roman"/>
          <w:sz w:val="28"/>
          <w:szCs w:val="28"/>
        </w:rPr>
        <w:t xml:space="preserve">формировать </w:t>
      </w:r>
      <w:r w:rsidR="00CF0EFA" w:rsidRPr="002B21E2">
        <w:rPr>
          <w:rFonts w:ascii="Times New Roman" w:eastAsia="Times New Roman" w:hAnsi="Times New Roman" w:cs="Times New Roman"/>
          <w:sz w:val="28"/>
          <w:szCs w:val="28"/>
        </w:rPr>
        <w:t>художественную</w:t>
      </w:r>
      <w:r w:rsidRPr="002B21E2">
        <w:rPr>
          <w:rFonts w:ascii="Times New Roman" w:eastAsia="Times New Roman" w:hAnsi="Times New Roman" w:cs="Times New Roman"/>
          <w:sz w:val="28"/>
          <w:szCs w:val="28"/>
        </w:rPr>
        <w:t xml:space="preserve"> культур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54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7C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045BD2">
        <w:rPr>
          <w:rFonts w:ascii="Times New Roman" w:eastAsia="Times New Roman" w:hAnsi="Times New Roman" w:cs="Times New Roman"/>
          <w:sz w:val="28"/>
          <w:szCs w:val="28"/>
        </w:rPr>
        <w:t xml:space="preserve"> и умени</w:t>
      </w:r>
      <w:r w:rsidR="00336DE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45BD2">
        <w:rPr>
          <w:rFonts w:ascii="Times New Roman" w:eastAsia="Times New Roman" w:hAnsi="Times New Roman" w:cs="Times New Roman"/>
          <w:sz w:val="28"/>
          <w:szCs w:val="28"/>
        </w:rPr>
        <w:t xml:space="preserve"> изображать </w:t>
      </w:r>
      <w:r w:rsidR="00336DEF">
        <w:rPr>
          <w:rFonts w:ascii="Times New Roman" w:eastAsia="Times New Roman" w:hAnsi="Times New Roman" w:cs="Times New Roman"/>
          <w:sz w:val="28"/>
          <w:szCs w:val="28"/>
        </w:rPr>
        <w:t xml:space="preserve">разнообразные </w:t>
      </w:r>
      <w:r w:rsidR="00045BD2">
        <w:rPr>
          <w:rFonts w:ascii="Times New Roman" w:eastAsia="Times New Roman" w:hAnsi="Times New Roman" w:cs="Times New Roman"/>
          <w:sz w:val="28"/>
          <w:szCs w:val="28"/>
        </w:rPr>
        <w:t>объекты мира</w:t>
      </w:r>
      <w:r w:rsidR="0054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F77">
        <w:rPr>
          <w:rFonts w:ascii="Times New Roman" w:eastAsia="Times New Roman" w:hAnsi="Times New Roman" w:cs="Times New Roman"/>
          <w:sz w:val="28"/>
          <w:szCs w:val="28"/>
        </w:rPr>
        <w:t>растений</w:t>
      </w:r>
      <w:r w:rsidR="00045B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F2CACF" w14:textId="77777777" w:rsidR="00261CC4" w:rsidRPr="0040114C" w:rsidRDefault="00261CC4" w:rsidP="00CC3BCC">
      <w:pPr>
        <w:pStyle w:val="a9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011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Задачи:</w:t>
      </w:r>
    </w:p>
    <w:p w14:paraId="205B6921" w14:textId="77777777" w:rsidR="00261CC4" w:rsidRPr="0040114C" w:rsidRDefault="00261CC4" w:rsidP="00CC3BC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40114C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Образовательные</w:t>
      </w:r>
    </w:p>
    <w:p w14:paraId="6DDCC943" w14:textId="5A33923D" w:rsidR="00261CC4" w:rsidRPr="0040114C" w:rsidRDefault="00261CC4" w:rsidP="00CC3BCC">
      <w:pPr>
        <w:pStyle w:val="a9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01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Формировать </w:t>
      </w:r>
      <w:r w:rsidR="00CF0EFA" w:rsidRPr="00401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комплекс</w:t>
      </w:r>
      <w:r w:rsidR="00CF0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художественных</w:t>
      </w:r>
      <w:r w:rsidRPr="00401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знаний, умений, навыков.</w:t>
      </w:r>
    </w:p>
    <w:p w14:paraId="4A220AF9" w14:textId="77777777" w:rsidR="00261CC4" w:rsidRPr="0040114C" w:rsidRDefault="00261CC4" w:rsidP="00CC3BCC">
      <w:pPr>
        <w:pStyle w:val="a9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01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Осваивать приёмы и способы работы с различными материалами и инструментами, обеспечивающими изготовление художественных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изделий</w:t>
      </w:r>
      <w:r w:rsidRPr="00401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170BC136" w14:textId="77777777" w:rsidR="00261CC4" w:rsidRPr="0040114C" w:rsidRDefault="00261CC4" w:rsidP="00CC3BC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40114C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Воспитательные</w:t>
      </w:r>
    </w:p>
    <w:p w14:paraId="38FFE46C" w14:textId="77777777" w:rsidR="00261CC4" w:rsidRPr="0040114C" w:rsidRDefault="00261CC4" w:rsidP="00CC3BCC">
      <w:pPr>
        <w:pStyle w:val="a9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01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Воспитывать аккуратность, бережливость, трудолюбие.</w:t>
      </w:r>
    </w:p>
    <w:p w14:paraId="4BEAD8BA" w14:textId="77777777" w:rsidR="00261CC4" w:rsidRPr="0040114C" w:rsidRDefault="00261CC4" w:rsidP="00CC3BCC">
      <w:pPr>
        <w:pStyle w:val="a9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114C">
        <w:rPr>
          <w:rFonts w:ascii="Times New Roman" w:hAnsi="Times New Roman" w:cs="Times New Roman"/>
          <w:sz w:val="28"/>
          <w:szCs w:val="28"/>
        </w:rPr>
        <w:t>Формировать коммуникабельност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0114C">
        <w:rPr>
          <w:rFonts w:ascii="Times New Roman" w:hAnsi="Times New Roman" w:cs="Times New Roman"/>
          <w:sz w:val="28"/>
          <w:szCs w:val="28"/>
        </w:rPr>
        <w:t>, сопереживани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114C">
        <w:rPr>
          <w:rFonts w:ascii="Times New Roman" w:hAnsi="Times New Roman" w:cs="Times New Roman"/>
          <w:sz w:val="28"/>
          <w:szCs w:val="28"/>
        </w:rPr>
        <w:t xml:space="preserve"> и уважени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114C">
        <w:rPr>
          <w:rFonts w:ascii="Times New Roman" w:hAnsi="Times New Roman" w:cs="Times New Roman"/>
          <w:sz w:val="28"/>
          <w:szCs w:val="28"/>
        </w:rPr>
        <w:t xml:space="preserve"> к другим через коллективную деятельность.</w:t>
      </w:r>
    </w:p>
    <w:p w14:paraId="0B893B14" w14:textId="77777777" w:rsidR="00261CC4" w:rsidRPr="0040114C" w:rsidRDefault="00261CC4" w:rsidP="00CC3B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</w:t>
      </w:r>
    </w:p>
    <w:p w14:paraId="2AAC2A23" w14:textId="77777777" w:rsidR="00261CC4" w:rsidRPr="004264F2" w:rsidRDefault="00261CC4" w:rsidP="00CC3BCC">
      <w:pPr>
        <w:pStyle w:val="a9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264F2">
        <w:rPr>
          <w:rFonts w:ascii="Times New Roman" w:hAnsi="Times New Roman" w:cs="Times New Roman"/>
          <w:sz w:val="28"/>
          <w:szCs w:val="28"/>
        </w:rPr>
        <w:t>Развивать творческие способности и интерес к творчеству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D93936" w14:textId="77777777" w:rsidR="00261CC4" w:rsidRPr="004264F2" w:rsidRDefault="00261CC4" w:rsidP="00CC3BCC">
      <w:pPr>
        <w:pStyle w:val="a9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264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Развивать </w:t>
      </w:r>
      <w:bookmarkStart w:id="7" w:name="_Hlk106881983"/>
      <w:r w:rsidRPr="004264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произвольную моторику рук</w:t>
      </w:r>
      <w:bookmarkEnd w:id="7"/>
      <w:r w:rsidRPr="004264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0D74A4D0" w14:textId="77777777" w:rsidR="00261CC4" w:rsidRPr="00A66C8B" w:rsidRDefault="00261CC4" w:rsidP="00CC3BCC">
      <w:pPr>
        <w:pStyle w:val="a9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14:paraId="4EE36B05" w14:textId="77777777" w:rsidR="00261CC4" w:rsidRPr="0040114C" w:rsidRDefault="00261CC4" w:rsidP="00CC3B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01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основу программы положены научные </w:t>
      </w:r>
      <w:r w:rsidRPr="004011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принципы</w:t>
      </w:r>
      <w:r w:rsidR="00541DA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01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организации педагогического процесса:</w:t>
      </w:r>
    </w:p>
    <w:p w14:paraId="058D8625" w14:textId="77777777" w:rsidR="00261CC4" w:rsidRPr="0040114C" w:rsidRDefault="00261CC4" w:rsidP="00CC3BCC">
      <w:pPr>
        <w:pStyle w:val="a9"/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14C">
        <w:rPr>
          <w:rFonts w:ascii="Times New Roman" w:hAnsi="Times New Roman" w:cs="Times New Roman"/>
          <w:bCs/>
          <w:sz w:val="28"/>
          <w:szCs w:val="28"/>
        </w:rPr>
        <w:t>системность;</w:t>
      </w:r>
    </w:p>
    <w:p w14:paraId="215FFF6D" w14:textId="77777777" w:rsidR="00261CC4" w:rsidRPr="0040114C" w:rsidRDefault="00261CC4" w:rsidP="00CC3BCC">
      <w:pPr>
        <w:pStyle w:val="a9"/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14C">
        <w:rPr>
          <w:rFonts w:ascii="Times New Roman" w:hAnsi="Times New Roman" w:cs="Times New Roman"/>
          <w:bCs/>
          <w:sz w:val="28"/>
          <w:szCs w:val="28"/>
        </w:rPr>
        <w:t>гуманизация;</w:t>
      </w:r>
    </w:p>
    <w:p w14:paraId="7AD6C519" w14:textId="77777777" w:rsidR="00261CC4" w:rsidRPr="0040114C" w:rsidRDefault="00261CC4" w:rsidP="00CC3BCC">
      <w:pPr>
        <w:pStyle w:val="a9"/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14C">
        <w:rPr>
          <w:rFonts w:ascii="Times New Roman" w:hAnsi="Times New Roman" w:cs="Times New Roman"/>
          <w:bCs/>
          <w:sz w:val="28"/>
          <w:szCs w:val="28"/>
        </w:rPr>
        <w:t xml:space="preserve">междисциплинарная интеграция; </w:t>
      </w:r>
    </w:p>
    <w:p w14:paraId="1C543B62" w14:textId="77777777" w:rsidR="00261CC4" w:rsidRPr="0040114C" w:rsidRDefault="00261CC4" w:rsidP="00CC3BCC">
      <w:pPr>
        <w:pStyle w:val="a9"/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14C">
        <w:rPr>
          <w:rFonts w:ascii="Times New Roman" w:hAnsi="Times New Roman" w:cs="Times New Roman"/>
          <w:bCs/>
          <w:sz w:val="28"/>
          <w:szCs w:val="28"/>
        </w:rPr>
        <w:t>дифференциация;</w:t>
      </w:r>
    </w:p>
    <w:p w14:paraId="6676D645" w14:textId="77777777" w:rsidR="00261CC4" w:rsidRPr="0040114C" w:rsidRDefault="00261CC4" w:rsidP="00CC3BCC">
      <w:pPr>
        <w:pStyle w:val="a9"/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14C">
        <w:rPr>
          <w:rFonts w:ascii="Times New Roman" w:hAnsi="Times New Roman" w:cs="Times New Roman"/>
          <w:sz w:val="28"/>
          <w:szCs w:val="28"/>
        </w:rPr>
        <w:t>доступность, познавательность и наглядность;</w:t>
      </w:r>
    </w:p>
    <w:p w14:paraId="780713B1" w14:textId="77777777" w:rsidR="00261CC4" w:rsidRPr="0040114C" w:rsidRDefault="00261CC4" w:rsidP="00CC3BCC">
      <w:pPr>
        <w:pStyle w:val="a9"/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14C">
        <w:rPr>
          <w:rFonts w:ascii="Times New Roman" w:hAnsi="Times New Roman" w:cs="Times New Roman"/>
          <w:sz w:val="28"/>
          <w:szCs w:val="28"/>
        </w:rPr>
        <w:t>психологическая комфортность.</w:t>
      </w:r>
    </w:p>
    <w:p w14:paraId="428B6C74" w14:textId="004608A8" w:rsidR="00261CC4" w:rsidRDefault="0002498A" w:rsidP="00CC3BC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8" w:name="_Hlk106271887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0EFA" w:rsidRPr="0040114C">
        <w:rPr>
          <w:rFonts w:ascii="Times New Roman" w:eastAsia="Times New Roman" w:hAnsi="Times New Roman" w:cs="Times New Roman"/>
          <w:sz w:val="28"/>
          <w:szCs w:val="28"/>
        </w:rPr>
        <w:t>Программа рассчитана</w:t>
      </w:r>
      <w:r w:rsidR="00261CC4" w:rsidRPr="0040114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045BD2">
        <w:rPr>
          <w:rFonts w:ascii="Times New Roman" w:hAnsi="Times New Roman" w:cs="Times New Roman"/>
          <w:sz w:val="28"/>
          <w:szCs w:val="28"/>
        </w:rPr>
        <w:t>1 год</w:t>
      </w:r>
      <w:r w:rsidR="00261CC4" w:rsidRPr="0040114C">
        <w:rPr>
          <w:rFonts w:ascii="Times New Roman" w:eastAsia="Times New Roman" w:hAnsi="Times New Roman" w:cs="Times New Roman"/>
          <w:sz w:val="28"/>
          <w:szCs w:val="28"/>
        </w:rPr>
        <w:t xml:space="preserve"> обучения. </w:t>
      </w:r>
    </w:p>
    <w:bookmarkEnd w:id="8"/>
    <w:p w14:paraId="79CC816B" w14:textId="4C2D0376" w:rsidR="00261CC4" w:rsidRPr="00E10065" w:rsidRDefault="00261CC4" w:rsidP="00CC3BCC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3A1A">
        <w:rPr>
          <w:rFonts w:ascii="Times New Roman" w:eastAsia="Times New Roman" w:hAnsi="Times New Roman" w:cs="Times New Roman"/>
          <w:sz w:val="28"/>
          <w:szCs w:val="28"/>
        </w:rPr>
        <w:t>Занятия проводятся</w:t>
      </w:r>
      <w:r w:rsidRPr="00E10065">
        <w:rPr>
          <w:rFonts w:ascii="Times New Roman" w:eastAsia="Times New Roman" w:hAnsi="Times New Roman" w:cs="Times New Roman"/>
          <w:sz w:val="28"/>
          <w:szCs w:val="28"/>
        </w:rPr>
        <w:t xml:space="preserve"> 1 раз в неделю по 1 </w:t>
      </w:r>
      <w:r w:rsidR="00CF0EFA" w:rsidRPr="00E10065">
        <w:rPr>
          <w:rFonts w:ascii="Times New Roman" w:eastAsia="Times New Roman" w:hAnsi="Times New Roman" w:cs="Times New Roman"/>
          <w:sz w:val="28"/>
          <w:szCs w:val="28"/>
        </w:rPr>
        <w:t>учебному часу</w:t>
      </w:r>
      <w:r w:rsidR="00045B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7C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5BD2">
        <w:rPr>
          <w:rFonts w:ascii="Times New Roman" w:hAnsi="Times New Roman" w:cs="Times New Roman"/>
          <w:sz w:val="28"/>
          <w:szCs w:val="28"/>
        </w:rPr>
        <w:t>В</w:t>
      </w:r>
      <w:r w:rsidRPr="00E10065">
        <w:rPr>
          <w:rFonts w:ascii="Times New Roman" w:hAnsi="Times New Roman" w:cs="Times New Roman"/>
          <w:sz w:val="28"/>
          <w:szCs w:val="28"/>
        </w:rPr>
        <w:t xml:space="preserve">сего </w:t>
      </w:r>
      <w:r w:rsidR="00CF0EFA" w:rsidRPr="00E10065">
        <w:rPr>
          <w:rFonts w:ascii="Times New Roman" w:hAnsi="Times New Roman" w:cs="Times New Roman"/>
          <w:sz w:val="28"/>
          <w:szCs w:val="28"/>
        </w:rPr>
        <w:t>36</w:t>
      </w:r>
      <w:r w:rsidR="00CF0EFA" w:rsidRPr="00E10065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Pr="00E10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0EFA" w:rsidRPr="00E10065">
        <w:rPr>
          <w:rFonts w:ascii="Times New Roman" w:eastAsia="Times New Roman" w:hAnsi="Times New Roman" w:cs="Times New Roman"/>
          <w:sz w:val="28"/>
          <w:szCs w:val="28"/>
        </w:rPr>
        <w:t>в год</w:t>
      </w:r>
      <w:r w:rsidR="00045BD2">
        <w:rPr>
          <w:rFonts w:ascii="Times New Roman" w:hAnsi="Times New Roman" w:cs="Times New Roman"/>
          <w:sz w:val="28"/>
          <w:szCs w:val="28"/>
        </w:rPr>
        <w:t>.</w:t>
      </w:r>
    </w:p>
    <w:p w14:paraId="358DD990" w14:textId="77777777" w:rsidR="00261CC4" w:rsidRDefault="00261CC4" w:rsidP="00CC3BCC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возможностей учреждения объем программы может меняться.</w:t>
      </w:r>
    </w:p>
    <w:p w14:paraId="1DE02E2D" w14:textId="5B0CB5C9" w:rsidR="00261CC4" w:rsidRPr="0040114C" w:rsidRDefault="00261CC4" w:rsidP="00CC3BCC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1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Возраст детей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0114C">
        <w:rPr>
          <w:rFonts w:ascii="Times New Roman" w:eastAsia="Times New Roman" w:hAnsi="Times New Roman" w:cs="Times New Roman"/>
          <w:sz w:val="28"/>
          <w:szCs w:val="28"/>
        </w:rPr>
        <w:t>-</w:t>
      </w:r>
      <w:r w:rsidR="00CF0EFA" w:rsidRPr="0040114C">
        <w:rPr>
          <w:rFonts w:ascii="Times New Roman" w:eastAsia="Times New Roman" w:hAnsi="Times New Roman" w:cs="Times New Roman"/>
          <w:sz w:val="28"/>
          <w:szCs w:val="28"/>
        </w:rPr>
        <w:t>1</w:t>
      </w:r>
      <w:r w:rsidR="00CF0EFA">
        <w:rPr>
          <w:rFonts w:ascii="Times New Roman" w:hAnsi="Times New Roman" w:cs="Times New Roman"/>
          <w:sz w:val="28"/>
          <w:szCs w:val="28"/>
        </w:rPr>
        <w:t>2</w:t>
      </w:r>
      <w:r w:rsidR="00CF0EFA" w:rsidRPr="0040114C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Pr="0040114C">
        <w:rPr>
          <w:rFonts w:ascii="Times New Roman" w:eastAsia="Times New Roman" w:hAnsi="Times New Roman" w:cs="Times New Roman"/>
          <w:sz w:val="28"/>
          <w:szCs w:val="28"/>
        </w:rPr>
        <w:t>. Условия набора детей в коллектив: принимаются все желающие</w:t>
      </w:r>
      <w:r w:rsidRPr="0040114C">
        <w:rPr>
          <w:rFonts w:ascii="Times New Roman" w:hAnsi="Times New Roman" w:cs="Times New Roman"/>
          <w:sz w:val="28"/>
          <w:szCs w:val="28"/>
        </w:rPr>
        <w:t>.</w:t>
      </w:r>
      <w:r w:rsidR="00A97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0114C">
        <w:rPr>
          <w:rFonts w:ascii="Times New Roman" w:eastAsia="Times New Roman" w:hAnsi="Times New Roman" w:cs="Times New Roman"/>
          <w:sz w:val="28"/>
          <w:szCs w:val="28"/>
        </w:rPr>
        <w:t xml:space="preserve">аполняемость в группах составляет </w:t>
      </w:r>
      <w:r w:rsidR="00A97C0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0114C">
        <w:rPr>
          <w:rFonts w:ascii="Times New Roman" w:eastAsia="Times New Roman" w:hAnsi="Times New Roman" w:cs="Times New Roman"/>
          <w:sz w:val="28"/>
          <w:szCs w:val="28"/>
        </w:rPr>
        <w:t>-</w:t>
      </w:r>
      <w:r w:rsidR="00651A3E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40114C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одного</w:t>
      </w:r>
      <w:r w:rsidR="00116CF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 и разного возраста</w:t>
      </w:r>
      <w:r w:rsidRPr="004011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58250D" w14:textId="77777777" w:rsidR="00261CC4" w:rsidRPr="00FC5B98" w:rsidRDefault="00261CC4" w:rsidP="00CC3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C5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Ожидаемые результаты</w:t>
      </w:r>
    </w:p>
    <w:p w14:paraId="1C92401D" w14:textId="43BC4407" w:rsidR="00261CC4" w:rsidRPr="0040114C" w:rsidRDefault="00261CC4" w:rsidP="00CC3BCC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597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результате изучения курса у </w:t>
      </w:r>
      <w:r w:rsidR="00A97C0E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r w:rsidRPr="00B7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сформируются </w:t>
      </w:r>
      <w:r w:rsidR="00CF0EFA">
        <w:rPr>
          <w:rFonts w:ascii="Times New Roman" w:eastAsia="Times New Roman" w:hAnsi="Times New Roman" w:cs="Times New Roman"/>
          <w:bCs/>
          <w:sz w:val="28"/>
          <w:szCs w:val="28"/>
        </w:rPr>
        <w:t>различные компетенции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spacing w:val="-5"/>
          <w:sz w:val="28"/>
          <w:szCs w:val="28"/>
        </w:rPr>
        <w:t>делятся по уровням обучения:</w:t>
      </w:r>
    </w:p>
    <w:p w14:paraId="31B24A97" w14:textId="6CF962C4" w:rsidR="00261CC4" w:rsidRDefault="00261CC4" w:rsidP="00CC3BCC">
      <w:pPr>
        <w:pStyle w:val="ad"/>
        <w:ind w:firstLine="426"/>
        <w:jc w:val="both"/>
        <w:rPr>
          <w:rFonts w:ascii="Times New Roman" w:hAnsi="Times New Roman" w:cs="Times New Roman"/>
          <w:i/>
          <w:iCs/>
          <w:spacing w:val="-4"/>
          <w:sz w:val="28"/>
          <w:szCs w:val="28"/>
        </w:rPr>
      </w:pPr>
      <w:r w:rsidRPr="0040114C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первый уровень обучения </w:t>
      </w:r>
      <w:r w:rsidRPr="0040114C">
        <w:rPr>
          <w:rFonts w:ascii="Times New Roman" w:hAnsi="Times New Roman" w:cs="Times New Roman"/>
          <w:spacing w:val="-4"/>
          <w:sz w:val="28"/>
          <w:szCs w:val="28"/>
        </w:rPr>
        <w:t xml:space="preserve">- приобретение новых знаний </w:t>
      </w:r>
      <w:r w:rsidRPr="0040114C">
        <w:rPr>
          <w:rFonts w:ascii="Times New Roman" w:hAnsi="Times New Roman" w:cs="Times New Roman"/>
          <w:spacing w:val="-2"/>
          <w:sz w:val="28"/>
          <w:szCs w:val="28"/>
        </w:rPr>
        <w:t xml:space="preserve">в изобразительном искусстве, художниках и </w:t>
      </w:r>
      <w:r w:rsidRPr="0040114C">
        <w:rPr>
          <w:rFonts w:ascii="Times New Roman" w:hAnsi="Times New Roman" w:cs="Times New Roman"/>
          <w:sz w:val="28"/>
          <w:szCs w:val="28"/>
        </w:rPr>
        <w:t>их творчестве, классификации растений</w:t>
      </w:r>
      <w:r w:rsidRPr="0040114C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14:paraId="1FE44339" w14:textId="77777777" w:rsidR="00261CC4" w:rsidRPr="0040114C" w:rsidRDefault="00261CC4" w:rsidP="00CC3BCC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114C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второй уровень обучения - </w:t>
      </w:r>
      <w:r w:rsidRPr="0040114C">
        <w:rPr>
          <w:rFonts w:ascii="Times New Roman" w:hAnsi="Times New Roman" w:cs="Times New Roman"/>
          <w:spacing w:val="-4"/>
          <w:sz w:val="28"/>
          <w:szCs w:val="28"/>
        </w:rPr>
        <w:t>формирование положительного отношения к миру природы</w:t>
      </w:r>
      <w:r w:rsidR="00045BD2">
        <w:rPr>
          <w:rFonts w:ascii="Times New Roman" w:hAnsi="Times New Roman" w:cs="Times New Roman"/>
          <w:spacing w:val="-4"/>
          <w:sz w:val="28"/>
          <w:szCs w:val="28"/>
        </w:rPr>
        <w:t>;</w:t>
      </w:r>
      <w:r w:rsidRPr="0040114C">
        <w:rPr>
          <w:rFonts w:ascii="Times New Roman" w:hAnsi="Times New Roman" w:cs="Times New Roman"/>
          <w:spacing w:val="-4"/>
          <w:sz w:val="28"/>
          <w:szCs w:val="28"/>
        </w:rPr>
        <w:t xml:space="preserve"> закрепление навыков рисования с </w:t>
      </w:r>
      <w:r w:rsidRPr="0040114C">
        <w:rPr>
          <w:rFonts w:ascii="Times New Roman" w:hAnsi="Times New Roman" w:cs="Times New Roman"/>
          <w:sz w:val="28"/>
          <w:szCs w:val="28"/>
        </w:rPr>
        <w:t>натуры, по памяти и представлению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F3964F" w14:textId="77777777" w:rsidR="00261CC4" w:rsidRPr="00C00EC1" w:rsidRDefault="00261CC4" w:rsidP="00CC3BCC">
      <w:pPr>
        <w:pStyle w:val="ad"/>
        <w:ind w:firstLine="42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00EC1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третий уровень обучения </w:t>
      </w:r>
      <w:r w:rsidRPr="00C00EC1">
        <w:rPr>
          <w:rFonts w:ascii="Times New Roman" w:hAnsi="Times New Roman" w:cs="Times New Roman"/>
          <w:spacing w:val="-4"/>
          <w:sz w:val="28"/>
          <w:szCs w:val="28"/>
        </w:rPr>
        <w:t>- приобретение опыта работы разными худо</w:t>
      </w:r>
      <w:r w:rsidRPr="00C00EC1">
        <w:rPr>
          <w:rFonts w:ascii="Times New Roman" w:hAnsi="Times New Roman" w:cs="Times New Roman"/>
          <w:spacing w:val="-4"/>
          <w:sz w:val="28"/>
          <w:szCs w:val="28"/>
        </w:rPr>
        <w:softHyphen/>
        <w:t>жественными материалами.</w:t>
      </w:r>
    </w:p>
    <w:p w14:paraId="367AC459" w14:textId="6C7631B7" w:rsidR="00A66C8B" w:rsidRPr="001C3A3D" w:rsidRDefault="00A66C8B" w:rsidP="00CC3BC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3A3D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 результаты</w:t>
      </w:r>
    </w:p>
    <w:p w14:paraId="25DA1BCF" w14:textId="17586DD8" w:rsidR="00116CF7" w:rsidRPr="00C00EC1" w:rsidRDefault="00116CF7" w:rsidP="00CC3BC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597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результате изучения </w:t>
      </w:r>
      <w:r w:rsidR="00541DAC" w:rsidRPr="00541DAC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541D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2498A">
        <w:rPr>
          <w:rFonts w:ascii="Times New Roman" w:eastAsia="Times New Roman" w:hAnsi="Times New Roman" w:cs="Times New Roman"/>
          <w:sz w:val="28"/>
          <w:szCs w:val="28"/>
        </w:rPr>
        <w:t xml:space="preserve">обучающиеся </w:t>
      </w:r>
      <w:r w:rsidR="0002498A" w:rsidRPr="00C00EC1">
        <w:rPr>
          <w:rFonts w:ascii="Times New Roman" w:eastAsia="Times New Roman" w:hAnsi="Times New Roman" w:cs="Times New Roman"/>
          <w:sz w:val="28"/>
          <w:szCs w:val="28"/>
        </w:rPr>
        <w:t>будут</w:t>
      </w:r>
    </w:p>
    <w:p w14:paraId="3B699623" w14:textId="77777777" w:rsidR="00261CC4" w:rsidRPr="00C00EC1" w:rsidRDefault="00261CC4" w:rsidP="00CC3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0EC1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14:paraId="5CB1908F" w14:textId="77777777" w:rsidR="00261CC4" w:rsidRDefault="00261CC4" w:rsidP="00CC3BCC">
      <w:pPr>
        <w:numPr>
          <w:ilvl w:val="0"/>
          <w:numId w:val="14"/>
        </w:numPr>
        <w:shd w:val="clear" w:color="auto" w:fill="FFFFFF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C1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свойства красок и графических материалов;</w:t>
      </w:r>
    </w:p>
    <w:p w14:paraId="2303A19B" w14:textId="77777777" w:rsidR="00541DAC" w:rsidRDefault="00116CF7" w:rsidP="00CC3BCC">
      <w:pPr>
        <w:numPr>
          <w:ilvl w:val="0"/>
          <w:numId w:val="14"/>
        </w:numPr>
        <w:shd w:val="clear" w:color="auto" w:fill="FFFFFF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формы, цветовую гамму, особенности строения растений;</w:t>
      </w:r>
    </w:p>
    <w:p w14:paraId="5D5B811D" w14:textId="139160F0" w:rsidR="00541DAC" w:rsidRPr="005C4193" w:rsidRDefault="00541DAC" w:rsidP="00CC3BCC">
      <w:pPr>
        <w:numPr>
          <w:ilvl w:val="0"/>
          <w:numId w:val="14"/>
        </w:numPr>
        <w:shd w:val="clear" w:color="auto" w:fill="FFFFFF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C1">
        <w:rPr>
          <w:rFonts w:ascii="Times New Roman" w:eastAsia="Times New Roman" w:hAnsi="Times New Roman" w:cs="Times New Roman"/>
          <w:color w:val="000000"/>
          <w:sz w:val="28"/>
          <w:szCs w:val="28"/>
        </w:rPr>
        <w:t>азы воздушной перспективы (дальше, ближе);</w:t>
      </w:r>
    </w:p>
    <w:p w14:paraId="1A750C28" w14:textId="77777777" w:rsidR="00541DAC" w:rsidRPr="00C00EC1" w:rsidRDefault="00541DAC" w:rsidP="00CC3BCC">
      <w:pPr>
        <w:numPr>
          <w:ilvl w:val="0"/>
          <w:numId w:val="15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EC1">
        <w:rPr>
          <w:rFonts w:ascii="Times New Roman" w:eastAsia="Times New Roman" w:hAnsi="Times New Roman" w:cs="Times New Roman"/>
          <w:sz w:val="28"/>
          <w:szCs w:val="28"/>
        </w:rPr>
        <w:t>о разных художественных материалах, художественных техниках и их значении в создании художественного образа.</w:t>
      </w:r>
    </w:p>
    <w:p w14:paraId="17600D1C" w14:textId="77777777" w:rsidR="00261CC4" w:rsidRPr="00C00EC1" w:rsidRDefault="00261CC4" w:rsidP="00CC3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0EC1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14:paraId="5AE3B5F3" w14:textId="77777777" w:rsidR="00261CC4" w:rsidRPr="00C00EC1" w:rsidRDefault="00261CC4" w:rsidP="00CC3BCC">
      <w:pPr>
        <w:numPr>
          <w:ilvl w:val="0"/>
          <w:numId w:val="17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EC1">
        <w:rPr>
          <w:rFonts w:ascii="Times New Roman" w:eastAsia="Times New Roman" w:hAnsi="Times New Roman" w:cs="Times New Roman"/>
          <w:sz w:val="28"/>
          <w:szCs w:val="28"/>
        </w:rPr>
        <w:t>пользоваться красками (гуашь, акварель), несколькими графическими материалами (карандаш, тушь), обладать первичными навыками лепки;</w:t>
      </w:r>
    </w:p>
    <w:p w14:paraId="6CC80FC1" w14:textId="77777777" w:rsidR="00336DEF" w:rsidRPr="00C00EC1" w:rsidRDefault="00336DEF" w:rsidP="00CC3BCC">
      <w:pPr>
        <w:numPr>
          <w:ilvl w:val="0"/>
          <w:numId w:val="17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EC1">
        <w:rPr>
          <w:rFonts w:ascii="Times New Roman" w:eastAsia="Times New Roman" w:hAnsi="Times New Roman" w:cs="Times New Roman"/>
          <w:sz w:val="28"/>
          <w:szCs w:val="28"/>
        </w:rPr>
        <w:t>видеть конструктивную форму предмета, владеть первичными навыками плоского и объемного изображений предмета и группы предметов;</w:t>
      </w:r>
    </w:p>
    <w:p w14:paraId="42A91224" w14:textId="77777777" w:rsidR="001C3A3D" w:rsidRPr="001C3A3D" w:rsidRDefault="001C3A3D" w:rsidP="00CC3BC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1C3A3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Результаты развития</w:t>
      </w:r>
    </w:p>
    <w:p w14:paraId="72F7DACF" w14:textId="15EB70A0" w:rsidR="001C3A3D" w:rsidRDefault="001C3A3D" w:rsidP="00CC3BC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У детей </w:t>
      </w:r>
      <w:bookmarkStart w:id="9" w:name="_Hlk106882177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разовьются</w:t>
      </w:r>
      <w:bookmarkEnd w:id="9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творческие способности, интерес</w:t>
      </w:r>
      <w:r w:rsidRPr="004264F2">
        <w:rPr>
          <w:rFonts w:ascii="Times New Roman" w:hAnsi="Times New Roman" w:cs="Times New Roman"/>
          <w:sz w:val="28"/>
          <w:szCs w:val="28"/>
        </w:rPr>
        <w:t xml:space="preserve"> к творчеству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264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произвольн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ая</w:t>
      </w:r>
      <w:r w:rsidRPr="004264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моторик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4264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рук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52114F35" w14:textId="562CF509" w:rsidR="00261CC4" w:rsidRPr="005C4193" w:rsidRDefault="00164D1C" w:rsidP="00CC3BC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Hlk106881890"/>
      <w:r w:rsidRPr="001C3A3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Результат</w:t>
      </w:r>
      <w:bookmarkEnd w:id="10"/>
      <w:r w:rsidR="001C3A3D" w:rsidRPr="001C3A3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ы</w:t>
      </w:r>
      <w:r w:rsidRPr="001C3A3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воспитания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="001C3A3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разовьются</w:t>
      </w:r>
      <w:r w:rsidR="00261CC4" w:rsidRPr="00C00EC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личностны</w:t>
      </w:r>
      <w:r w:rsidR="00D347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</w:t>
      </w:r>
      <w:r w:rsidR="00261CC4" w:rsidRPr="00C00EC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качеств</w:t>
      </w:r>
      <w:r w:rsidR="00D347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(</w:t>
      </w:r>
      <w:r w:rsidR="00261CC4" w:rsidRPr="00C00EC1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трудолюбие</w:t>
      </w:r>
      <w:r w:rsidR="0011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61CC4" w:rsidRPr="00C00EC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самостоятельность</w:t>
      </w:r>
      <w:r w:rsidR="0011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61CC4" w:rsidRPr="00C00EC1">
        <w:rPr>
          <w:rFonts w:ascii="Times New Roman" w:eastAsia="Times New Roman" w:hAnsi="Times New Roman" w:cs="Times New Roman"/>
          <w:color w:val="000000"/>
          <w:sz w:val="28"/>
          <w:szCs w:val="28"/>
        </w:rPr>
        <w:t>уверенность в своих силах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C3A3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1C3A3D" w:rsidRPr="001C3A3D">
        <w:rPr>
          <w:rFonts w:ascii="Times New Roman" w:hAnsi="Times New Roman" w:cs="Times New Roman"/>
          <w:sz w:val="28"/>
          <w:szCs w:val="28"/>
        </w:rPr>
        <w:t xml:space="preserve"> </w:t>
      </w:r>
      <w:r w:rsidR="001C3A3D">
        <w:rPr>
          <w:rFonts w:ascii="Times New Roman" w:hAnsi="Times New Roman" w:cs="Times New Roman"/>
          <w:sz w:val="28"/>
          <w:szCs w:val="28"/>
        </w:rPr>
        <w:t>сф</w:t>
      </w:r>
      <w:r w:rsidR="001C3A3D" w:rsidRPr="0040114C">
        <w:rPr>
          <w:rFonts w:ascii="Times New Roman" w:hAnsi="Times New Roman" w:cs="Times New Roman"/>
          <w:sz w:val="28"/>
          <w:szCs w:val="28"/>
        </w:rPr>
        <w:t>ормир</w:t>
      </w:r>
      <w:r w:rsidR="001C3A3D">
        <w:rPr>
          <w:rFonts w:ascii="Times New Roman" w:hAnsi="Times New Roman" w:cs="Times New Roman"/>
          <w:sz w:val="28"/>
          <w:szCs w:val="28"/>
        </w:rPr>
        <w:t>уется</w:t>
      </w:r>
      <w:r w:rsidR="001C3A3D" w:rsidRPr="0040114C">
        <w:rPr>
          <w:rFonts w:ascii="Times New Roman" w:hAnsi="Times New Roman" w:cs="Times New Roman"/>
          <w:sz w:val="28"/>
          <w:szCs w:val="28"/>
        </w:rPr>
        <w:t xml:space="preserve"> коммуникабельност</w:t>
      </w:r>
      <w:r w:rsidR="001C3A3D">
        <w:rPr>
          <w:rFonts w:ascii="Times New Roman" w:hAnsi="Times New Roman" w:cs="Times New Roman"/>
          <w:sz w:val="28"/>
          <w:szCs w:val="28"/>
        </w:rPr>
        <w:t>ь</w:t>
      </w:r>
      <w:r w:rsidR="001C3A3D" w:rsidRPr="0040114C">
        <w:rPr>
          <w:rFonts w:ascii="Times New Roman" w:hAnsi="Times New Roman" w:cs="Times New Roman"/>
          <w:sz w:val="28"/>
          <w:szCs w:val="28"/>
        </w:rPr>
        <w:t>, сопереживани</w:t>
      </w:r>
      <w:r w:rsidR="001C3A3D">
        <w:rPr>
          <w:rFonts w:ascii="Times New Roman" w:hAnsi="Times New Roman" w:cs="Times New Roman"/>
          <w:sz w:val="28"/>
          <w:szCs w:val="28"/>
        </w:rPr>
        <w:t>е</w:t>
      </w:r>
      <w:r w:rsidR="001C3A3D" w:rsidRPr="0040114C">
        <w:rPr>
          <w:rFonts w:ascii="Times New Roman" w:hAnsi="Times New Roman" w:cs="Times New Roman"/>
          <w:sz w:val="28"/>
          <w:szCs w:val="28"/>
        </w:rPr>
        <w:t xml:space="preserve"> и уважени</w:t>
      </w:r>
      <w:r w:rsidR="001C3A3D">
        <w:rPr>
          <w:rFonts w:ascii="Times New Roman" w:hAnsi="Times New Roman" w:cs="Times New Roman"/>
          <w:sz w:val="28"/>
          <w:szCs w:val="28"/>
        </w:rPr>
        <w:t>е</w:t>
      </w:r>
      <w:r w:rsidR="001C3A3D" w:rsidRPr="0040114C">
        <w:rPr>
          <w:rFonts w:ascii="Times New Roman" w:hAnsi="Times New Roman" w:cs="Times New Roman"/>
          <w:sz w:val="28"/>
          <w:szCs w:val="28"/>
        </w:rPr>
        <w:t xml:space="preserve"> к другим через коллективную деятельность</w:t>
      </w:r>
      <w:r w:rsidR="001C3A3D">
        <w:rPr>
          <w:rFonts w:ascii="Times New Roman" w:hAnsi="Times New Roman" w:cs="Times New Roman"/>
          <w:sz w:val="28"/>
          <w:szCs w:val="28"/>
        </w:rPr>
        <w:t>.</w:t>
      </w:r>
    </w:p>
    <w:p w14:paraId="2607241B" w14:textId="24FEEE70" w:rsidR="00946E7D" w:rsidRPr="00946E7D" w:rsidRDefault="00946E7D" w:rsidP="00946E7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1" w:name="_Hlk106882283"/>
      <w:r w:rsidRPr="00946E7D">
        <w:rPr>
          <w:rFonts w:ascii="Times New Roman" w:hAnsi="Times New Roman" w:cs="Times New Roman"/>
          <w:bCs/>
          <w:sz w:val="28"/>
          <w:szCs w:val="28"/>
        </w:rPr>
        <w:t xml:space="preserve">Реализация воспитательных мероприятий даст возможность обучающимся получить </w:t>
      </w:r>
      <w:r w:rsidR="001A6C1F">
        <w:rPr>
          <w:rFonts w:ascii="Times New Roman" w:hAnsi="Times New Roman" w:cs="Times New Roman"/>
          <w:bCs/>
          <w:sz w:val="28"/>
          <w:szCs w:val="28"/>
        </w:rPr>
        <w:t>новые знания</w:t>
      </w:r>
      <w:r w:rsidRPr="00946E7D">
        <w:rPr>
          <w:rFonts w:ascii="Times New Roman" w:hAnsi="Times New Roman" w:cs="Times New Roman"/>
          <w:bCs/>
          <w:sz w:val="28"/>
          <w:szCs w:val="28"/>
        </w:rPr>
        <w:t xml:space="preserve"> о государственных праздник</w:t>
      </w:r>
      <w:r w:rsidR="001A6C1F">
        <w:rPr>
          <w:rFonts w:ascii="Times New Roman" w:hAnsi="Times New Roman" w:cs="Times New Roman"/>
          <w:bCs/>
          <w:sz w:val="28"/>
          <w:szCs w:val="28"/>
        </w:rPr>
        <w:t>ах</w:t>
      </w:r>
      <w:r w:rsidRPr="00946E7D">
        <w:rPr>
          <w:rFonts w:ascii="Times New Roman" w:hAnsi="Times New Roman" w:cs="Times New Roman"/>
          <w:bCs/>
          <w:sz w:val="28"/>
          <w:szCs w:val="28"/>
        </w:rPr>
        <w:t>, памятны</w:t>
      </w:r>
      <w:r w:rsidR="001A6C1F">
        <w:rPr>
          <w:rFonts w:ascii="Times New Roman" w:hAnsi="Times New Roman" w:cs="Times New Roman"/>
          <w:bCs/>
          <w:sz w:val="28"/>
          <w:szCs w:val="28"/>
        </w:rPr>
        <w:t>х</w:t>
      </w:r>
      <w:r w:rsidRPr="00946E7D">
        <w:rPr>
          <w:rFonts w:ascii="Times New Roman" w:hAnsi="Times New Roman" w:cs="Times New Roman"/>
          <w:bCs/>
          <w:sz w:val="28"/>
          <w:szCs w:val="28"/>
        </w:rPr>
        <w:t xml:space="preserve"> дат</w:t>
      </w:r>
      <w:r w:rsidR="001A6C1F">
        <w:rPr>
          <w:rFonts w:ascii="Times New Roman" w:hAnsi="Times New Roman" w:cs="Times New Roman"/>
          <w:bCs/>
          <w:sz w:val="28"/>
          <w:szCs w:val="28"/>
        </w:rPr>
        <w:t>ах</w:t>
      </w:r>
      <w:r w:rsidRPr="00946E7D">
        <w:rPr>
          <w:rFonts w:ascii="Times New Roman" w:hAnsi="Times New Roman" w:cs="Times New Roman"/>
          <w:bCs/>
          <w:sz w:val="28"/>
          <w:szCs w:val="28"/>
        </w:rPr>
        <w:t xml:space="preserve"> России, о примерах исполнения гражданского и патриотического долга, о личной и общественной безопасности.</w:t>
      </w:r>
    </w:p>
    <w:bookmarkEnd w:id="11"/>
    <w:p w14:paraId="2E2341FB" w14:textId="77777777" w:rsidR="00261CC4" w:rsidRPr="00C00EC1" w:rsidRDefault="00261CC4" w:rsidP="00CC3BCC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 w:rsidRPr="00C00EC1">
        <w:rPr>
          <w:rStyle w:val="c1"/>
          <w:b/>
          <w:bCs/>
          <w:iCs/>
          <w:sz w:val="28"/>
          <w:szCs w:val="28"/>
        </w:rPr>
        <w:t>Формами подведения итогов реализации программы</w:t>
      </w:r>
      <w:r w:rsidR="00541DAC">
        <w:rPr>
          <w:rStyle w:val="c1"/>
          <w:b/>
          <w:bCs/>
          <w:iCs/>
          <w:sz w:val="28"/>
          <w:szCs w:val="28"/>
        </w:rPr>
        <w:t xml:space="preserve"> </w:t>
      </w:r>
      <w:r w:rsidRPr="00C00EC1">
        <w:rPr>
          <w:rStyle w:val="c1"/>
          <w:bCs/>
          <w:iCs/>
          <w:sz w:val="28"/>
          <w:szCs w:val="28"/>
        </w:rPr>
        <w:t xml:space="preserve">являются </w:t>
      </w:r>
      <w:r w:rsidRPr="00C00EC1">
        <w:rPr>
          <w:rStyle w:val="c1"/>
          <w:sz w:val="28"/>
          <w:szCs w:val="28"/>
        </w:rPr>
        <w:t>викторины, конкурсы, участие в выставках различного уровня.</w:t>
      </w:r>
    </w:p>
    <w:p w14:paraId="19A704BD" w14:textId="0BC83665" w:rsidR="00261CC4" w:rsidRPr="00C00EC1" w:rsidRDefault="00261CC4" w:rsidP="00CC3BCC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00EC1">
        <w:rPr>
          <w:rStyle w:val="c1"/>
          <w:b/>
          <w:sz w:val="28"/>
          <w:szCs w:val="28"/>
        </w:rPr>
        <w:t>Форма итоговой аттестации</w:t>
      </w:r>
      <w:r w:rsidRPr="00C00EC1">
        <w:rPr>
          <w:rStyle w:val="c1"/>
          <w:sz w:val="28"/>
          <w:szCs w:val="28"/>
        </w:rPr>
        <w:t xml:space="preserve"> – викторина «</w:t>
      </w:r>
      <w:r w:rsidR="0002498A">
        <w:rPr>
          <w:rStyle w:val="c1"/>
          <w:sz w:val="28"/>
          <w:szCs w:val="28"/>
        </w:rPr>
        <w:t>Вальс цветов</w:t>
      </w:r>
      <w:r w:rsidRPr="00C00EC1">
        <w:rPr>
          <w:rStyle w:val="c1"/>
          <w:sz w:val="28"/>
          <w:szCs w:val="28"/>
        </w:rPr>
        <w:t xml:space="preserve">» и портфолио рисунков </w:t>
      </w:r>
      <w:r w:rsidR="00A97C0E">
        <w:rPr>
          <w:rStyle w:val="c1"/>
          <w:sz w:val="28"/>
          <w:szCs w:val="28"/>
        </w:rPr>
        <w:t>обучающихся</w:t>
      </w:r>
      <w:r w:rsidRPr="00C00EC1">
        <w:rPr>
          <w:rStyle w:val="c1"/>
          <w:sz w:val="28"/>
          <w:szCs w:val="28"/>
        </w:rPr>
        <w:t>.</w:t>
      </w:r>
    </w:p>
    <w:p w14:paraId="376D963C" w14:textId="77777777" w:rsidR="00045BD2" w:rsidRDefault="00045BD2" w:rsidP="00CC3B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951E5" w14:textId="77777777" w:rsidR="00045BD2" w:rsidRDefault="00045BD2" w:rsidP="00CC3B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37665B" w14:textId="77777777" w:rsidR="00045BD2" w:rsidRDefault="00045BD2" w:rsidP="00CC3B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E7254" w14:textId="77777777" w:rsidR="00045BD2" w:rsidRDefault="00045BD2" w:rsidP="00CC3B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04163B" w14:textId="77777777" w:rsidR="00045BD2" w:rsidRDefault="00045BD2" w:rsidP="00261C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D59CEB" w14:textId="77777777" w:rsidR="00045BD2" w:rsidRDefault="00045BD2" w:rsidP="00261C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414B55" w14:textId="77777777" w:rsidR="00116CF7" w:rsidRDefault="00116CF7" w:rsidP="00261C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F3E560" w14:textId="77777777" w:rsidR="00261CC4" w:rsidRDefault="00261CC4" w:rsidP="00261C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B98">
        <w:rPr>
          <w:rFonts w:ascii="Times New Roman" w:hAnsi="Times New Roman" w:cs="Times New Roman"/>
          <w:b/>
          <w:sz w:val="28"/>
          <w:szCs w:val="28"/>
        </w:rPr>
        <w:t>Учебн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FC5B98">
        <w:rPr>
          <w:rFonts w:ascii="Times New Roman" w:hAnsi="Times New Roman" w:cs="Times New Roman"/>
          <w:b/>
          <w:sz w:val="28"/>
          <w:szCs w:val="28"/>
        </w:rPr>
        <w:t>й план</w:t>
      </w:r>
    </w:p>
    <w:p w14:paraId="7AB38A7C" w14:textId="77777777" w:rsidR="00261CC4" w:rsidRDefault="00261CC4" w:rsidP="00261C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D4A591" w14:textId="77777777" w:rsidR="00261CC4" w:rsidRPr="004920E9" w:rsidRDefault="00261CC4" w:rsidP="00261C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c"/>
        <w:tblpPr w:leftFromText="180" w:rightFromText="180" w:vertAnchor="text" w:tblpXSpec="center" w:tblpY="1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850"/>
        <w:gridCol w:w="993"/>
        <w:gridCol w:w="1275"/>
        <w:gridCol w:w="1560"/>
      </w:tblGrid>
      <w:tr w:rsidR="00261CC4" w:rsidRPr="00D24483" w14:paraId="1DE85E20" w14:textId="77777777" w:rsidTr="0002498A">
        <w:trPr>
          <w:trHeight w:val="195"/>
        </w:trPr>
        <w:tc>
          <w:tcPr>
            <w:tcW w:w="675" w:type="dxa"/>
            <w:vMerge w:val="restart"/>
          </w:tcPr>
          <w:p w14:paraId="7CE08284" w14:textId="77777777" w:rsidR="00261CC4" w:rsidRPr="00D24483" w:rsidRDefault="00261CC4" w:rsidP="00C4779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48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4BFBEFCC" w14:textId="77777777" w:rsidR="00261CC4" w:rsidRPr="00D24483" w:rsidRDefault="00261CC4" w:rsidP="00C47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48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</w:tcPr>
          <w:p w14:paraId="1B2B4A0A" w14:textId="6E60BA2C" w:rsidR="00261CC4" w:rsidRPr="00082F2C" w:rsidRDefault="00261CC4" w:rsidP="00C477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2F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Разделы </w:t>
            </w:r>
            <w:r w:rsidR="0002498A" w:rsidRPr="00082F2C">
              <w:rPr>
                <w:rFonts w:ascii="Times New Roman" w:eastAsia="Times New Roman" w:hAnsi="Times New Roman" w:cs="Times New Roman"/>
                <w:sz w:val="28"/>
                <w:szCs w:val="28"/>
              </w:rPr>
              <w:t>и темы</w:t>
            </w:r>
          </w:p>
        </w:tc>
        <w:tc>
          <w:tcPr>
            <w:tcW w:w="850" w:type="dxa"/>
            <w:vMerge w:val="restart"/>
          </w:tcPr>
          <w:p w14:paraId="66C42ECF" w14:textId="77777777" w:rsidR="00261CC4" w:rsidRPr="00D24483" w:rsidRDefault="00261CC4" w:rsidP="00C47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48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14:paraId="0F44987D" w14:textId="77777777" w:rsidR="00261CC4" w:rsidRPr="00D24483" w:rsidRDefault="00261CC4" w:rsidP="00C47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483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gridSpan w:val="2"/>
          </w:tcPr>
          <w:p w14:paraId="559AAC5B" w14:textId="77777777" w:rsidR="00261CC4" w:rsidRPr="00D24483" w:rsidRDefault="00261CC4" w:rsidP="00C477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48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560" w:type="dxa"/>
            <w:vMerge w:val="restart"/>
          </w:tcPr>
          <w:p w14:paraId="29D2FAB3" w14:textId="77777777" w:rsidR="00261CC4" w:rsidRPr="00D24483" w:rsidRDefault="00261CC4" w:rsidP="00C47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контроля/ аттестации</w:t>
            </w:r>
          </w:p>
        </w:tc>
      </w:tr>
      <w:tr w:rsidR="00261CC4" w:rsidRPr="00D24483" w14:paraId="6866E838" w14:textId="77777777" w:rsidTr="0002498A">
        <w:trPr>
          <w:trHeight w:val="340"/>
        </w:trPr>
        <w:tc>
          <w:tcPr>
            <w:tcW w:w="675" w:type="dxa"/>
            <w:vMerge/>
          </w:tcPr>
          <w:p w14:paraId="766FB4D5" w14:textId="77777777" w:rsidR="00261CC4" w:rsidRPr="00D24483" w:rsidRDefault="00261CC4" w:rsidP="00C47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36794CF6" w14:textId="77777777" w:rsidR="00261CC4" w:rsidRPr="00D24483" w:rsidRDefault="00261CC4" w:rsidP="00C47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68A3D53" w14:textId="77777777" w:rsidR="00261CC4" w:rsidRPr="00D24483" w:rsidRDefault="00261CC4" w:rsidP="00C47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5F8FB0" w14:textId="77777777" w:rsidR="00261CC4" w:rsidRPr="00D24483" w:rsidRDefault="00261CC4" w:rsidP="00C477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48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275" w:type="dxa"/>
          </w:tcPr>
          <w:p w14:paraId="4D183A6A" w14:textId="77777777" w:rsidR="00261CC4" w:rsidRPr="00D24483" w:rsidRDefault="00261CC4" w:rsidP="00C4779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48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560" w:type="dxa"/>
            <w:vMerge/>
          </w:tcPr>
          <w:p w14:paraId="3585C86E" w14:textId="77777777" w:rsidR="00261CC4" w:rsidRPr="00D24483" w:rsidRDefault="00261CC4" w:rsidP="00C4779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CC4" w:rsidRPr="00D24483" w14:paraId="6AD92242" w14:textId="77777777" w:rsidTr="0002498A">
        <w:trPr>
          <w:trHeight w:val="230"/>
        </w:trPr>
        <w:tc>
          <w:tcPr>
            <w:tcW w:w="675" w:type="dxa"/>
          </w:tcPr>
          <w:p w14:paraId="4EE79864" w14:textId="77777777" w:rsidR="00261CC4" w:rsidRPr="00FC5B98" w:rsidRDefault="00261CC4" w:rsidP="00C477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2" w:name="_Hlk106275680"/>
            <w:r w:rsidRPr="00FC5B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25CE0B52" w14:textId="77777777" w:rsidR="00261CC4" w:rsidRPr="00FC5B98" w:rsidRDefault="00261CC4" w:rsidP="00C47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B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850" w:type="dxa"/>
          </w:tcPr>
          <w:p w14:paraId="6C951E34" w14:textId="77777777" w:rsidR="00261CC4" w:rsidRPr="00FC5B98" w:rsidRDefault="00261CC4" w:rsidP="00C477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5B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2FB4B3CB" w14:textId="77777777" w:rsidR="00261CC4" w:rsidRPr="00FC5B98" w:rsidRDefault="00261CC4" w:rsidP="00C477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5B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426232CF" w14:textId="77777777" w:rsidR="00261CC4" w:rsidRPr="00FC5B98" w:rsidRDefault="00261CC4" w:rsidP="00C477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4C4414A7" w14:textId="77777777" w:rsidR="00261CC4" w:rsidRPr="00DC295B" w:rsidRDefault="00261CC4" w:rsidP="00C47790">
            <w:pPr>
              <w:spacing w:before="100" w:beforeAutospacing="1" w:after="100" w:afterAutospacing="1"/>
              <w:ind w:right="-108" w:hanging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CC4" w:rsidRPr="00D24483" w14:paraId="672E0660" w14:textId="77777777" w:rsidTr="0002498A">
        <w:trPr>
          <w:trHeight w:val="278"/>
        </w:trPr>
        <w:tc>
          <w:tcPr>
            <w:tcW w:w="675" w:type="dxa"/>
          </w:tcPr>
          <w:p w14:paraId="270424C8" w14:textId="77777777" w:rsidR="00261CC4" w:rsidRPr="00FC5B98" w:rsidRDefault="00261CC4" w:rsidP="00C477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6503C839" w14:textId="77777777" w:rsidR="00261CC4" w:rsidRPr="00FC5B98" w:rsidRDefault="00261CC4" w:rsidP="00C477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5B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Мир растений</w:t>
            </w:r>
          </w:p>
        </w:tc>
        <w:tc>
          <w:tcPr>
            <w:tcW w:w="850" w:type="dxa"/>
          </w:tcPr>
          <w:p w14:paraId="5D251C0E" w14:textId="126EAFCB" w:rsidR="00261CC4" w:rsidRPr="00FC5B98" w:rsidRDefault="0002498A" w:rsidP="00C477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73B22DC2" w14:textId="774626D1" w:rsidR="00261CC4" w:rsidRPr="00FC5B98" w:rsidRDefault="00F517BF" w:rsidP="00C477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1592622A" w14:textId="55C4A2FA" w:rsidR="00261CC4" w:rsidRPr="00FC5B98" w:rsidRDefault="00261CC4" w:rsidP="00651A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5B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F517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2BCCB44F" w14:textId="77777777" w:rsidR="00261CC4" w:rsidRPr="00DC295B" w:rsidRDefault="00261CC4" w:rsidP="00C477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CC4" w:rsidRPr="00D24483" w14:paraId="00C81877" w14:textId="77777777" w:rsidTr="0002498A">
        <w:trPr>
          <w:trHeight w:val="300"/>
        </w:trPr>
        <w:tc>
          <w:tcPr>
            <w:tcW w:w="675" w:type="dxa"/>
          </w:tcPr>
          <w:p w14:paraId="6BB77C3F" w14:textId="77777777" w:rsidR="00261CC4" w:rsidRPr="00FC5B98" w:rsidRDefault="00261CC4" w:rsidP="00C477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B9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2.1  </w:t>
            </w:r>
          </w:p>
        </w:tc>
        <w:tc>
          <w:tcPr>
            <w:tcW w:w="4111" w:type="dxa"/>
          </w:tcPr>
          <w:p w14:paraId="792661E3" w14:textId="31235AEA" w:rsidR="00261CC4" w:rsidRPr="00FC5B98" w:rsidRDefault="0002498A" w:rsidP="00C47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9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Растения, какие</w:t>
            </w:r>
            <w:r w:rsidR="00261CC4" w:rsidRPr="00FC5B9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они?</w:t>
            </w:r>
          </w:p>
        </w:tc>
        <w:tc>
          <w:tcPr>
            <w:tcW w:w="850" w:type="dxa"/>
          </w:tcPr>
          <w:p w14:paraId="50863BF9" w14:textId="1EBF9340" w:rsidR="00261CC4" w:rsidRPr="00FC5B98" w:rsidRDefault="00F517BF" w:rsidP="00C477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48B798B2" w14:textId="77777777" w:rsidR="00261CC4" w:rsidRPr="00FC5B98" w:rsidRDefault="00261CC4" w:rsidP="00C477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4669CB51" w14:textId="1FB5668C" w:rsidR="00261CC4" w:rsidRPr="00FC5B98" w:rsidRDefault="00F517BF" w:rsidP="00C477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63A9B66B" w14:textId="77777777" w:rsidR="00261CC4" w:rsidRPr="00DC295B" w:rsidRDefault="00261CC4" w:rsidP="00C477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261CC4" w:rsidRPr="00D24483" w14:paraId="5113B225" w14:textId="77777777" w:rsidTr="0002498A">
        <w:trPr>
          <w:trHeight w:val="260"/>
        </w:trPr>
        <w:tc>
          <w:tcPr>
            <w:tcW w:w="675" w:type="dxa"/>
          </w:tcPr>
          <w:p w14:paraId="175F4ECC" w14:textId="77777777" w:rsidR="00261CC4" w:rsidRPr="00FC5B98" w:rsidRDefault="00261CC4" w:rsidP="00C4779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C5B9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111" w:type="dxa"/>
          </w:tcPr>
          <w:p w14:paraId="3E5E991D" w14:textId="77777777" w:rsidR="00261CC4" w:rsidRPr="00FC5B98" w:rsidRDefault="00261CC4" w:rsidP="00C4779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C5B98">
              <w:rPr>
                <w:rFonts w:ascii="Times New Roman" w:hAnsi="Times New Roman" w:cs="Times New Roman"/>
                <w:sz w:val="28"/>
                <w:szCs w:val="28"/>
              </w:rPr>
              <w:t>Яркий букет</w:t>
            </w:r>
          </w:p>
        </w:tc>
        <w:tc>
          <w:tcPr>
            <w:tcW w:w="850" w:type="dxa"/>
          </w:tcPr>
          <w:p w14:paraId="4E24CAEF" w14:textId="77777777" w:rsidR="00261CC4" w:rsidRPr="00FC5B98" w:rsidRDefault="00261CC4" w:rsidP="00C477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748A0970" w14:textId="77777777" w:rsidR="00261CC4" w:rsidRPr="00FC5B98" w:rsidRDefault="00261CC4" w:rsidP="00C477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B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6E990CFD" w14:textId="77777777" w:rsidR="00261CC4" w:rsidRPr="00FC5B98" w:rsidRDefault="00261CC4" w:rsidP="00C477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00943722" w14:textId="77777777" w:rsidR="00261CC4" w:rsidRPr="00DC295B" w:rsidRDefault="00261CC4" w:rsidP="00C47790">
            <w:pPr>
              <w:spacing w:before="100" w:beforeAutospacing="1" w:after="100" w:afterAutospacing="1"/>
              <w:ind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425E8" w:rsidRPr="00D24483" w14:paraId="5E642571" w14:textId="77777777" w:rsidTr="0002498A">
        <w:trPr>
          <w:trHeight w:val="158"/>
        </w:trPr>
        <w:tc>
          <w:tcPr>
            <w:tcW w:w="675" w:type="dxa"/>
          </w:tcPr>
          <w:p w14:paraId="7BA62861" w14:textId="77777777" w:rsidR="005425E8" w:rsidRPr="00FC5B98" w:rsidRDefault="005425E8" w:rsidP="005425E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B98">
              <w:rPr>
                <w:rFonts w:ascii="Times New Roman" w:eastAsia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111" w:type="dxa"/>
          </w:tcPr>
          <w:p w14:paraId="30680EF8" w14:textId="77777777" w:rsidR="005425E8" w:rsidRPr="00FC5B98" w:rsidRDefault="005425E8" w:rsidP="005425E8">
            <w:pPr>
              <w:pStyle w:val="ab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C5B98">
              <w:rPr>
                <w:sz w:val="28"/>
                <w:szCs w:val="28"/>
              </w:rPr>
              <w:t>Цветочная поляна</w:t>
            </w:r>
          </w:p>
        </w:tc>
        <w:tc>
          <w:tcPr>
            <w:tcW w:w="850" w:type="dxa"/>
          </w:tcPr>
          <w:p w14:paraId="23131224" w14:textId="01C1C329" w:rsidR="005425E8" w:rsidRPr="00FC5B98" w:rsidRDefault="00F517BF" w:rsidP="00542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2DABC4F3" w14:textId="77777777" w:rsidR="005425E8" w:rsidRPr="00FC5B98" w:rsidRDefault="00651A3E" w:rsidP="00542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31AF57E6" w14:textId="28841C88" w:rsidR="005425E8" w:rsidRPr="00FC5B98" w:rsidRDefault="00F517BF" w:rsidP="00542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2ECBE02F" w14:textId="77777777" w:rsidR="005425E8" w:rsidRDefault="00651A3E" w:rsidP="005425E8">
            <w:pPr>
              <w:spacing w:before="100" w:beforeAutospacing="1" w:after="100" w:afterAutospacing="1"/>
              <w:ind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425E8" w:rsidRPr="00D24483" w14:paraId="52B656E6" w14:textId="77777777" w:rsidTr="0002498A">
        <w:trPr>
          <w:trHeight w:val="158"/>
        </w:trPr>
        <w:tc>
          <w:tcPr>
            <w:tcW w:w="675" w:type="dxa"/>
          </w:tcPr>
          <w:p w14:paraId="42FD4CFF" w14:textId="77777777" w:rsidR="005425E8" w:rsidRPr="00FC5B98" w:rsidRDefault="005425E8" w:rsidP="005425E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5B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14:paraId="0A7FB087" w14:textId="77777777" w:rsidR="005425E8" w:rsidRPr="00FC5B98" w:rsidRDefault="005425E8" w:rsidP="005425E8">
            <w:pPr>
              <w:pStyle w:val="ab"/>
              <w:rPr>
                <w:rStyle w:val="submenu-tabl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C5B98">
              <w:rPr>
                <w:b/>
                <w:bCs/>
                <w:sz w:val="28"/>
                <w:szCs w:val="28"/>
              </w:rPr>
              <w:t>Мир деревьев</w:t>
            </w:r>
          </w:p>
        </w:tc>
        <w:tc>
          <w:tcPr>
            <w:tcW w:w="850" w:type="dxa"/>
          </w:tcPr>
          <w:p w14:paraId="5FA3CF02" w14:textId="144B3279" w:rsidR="005425E8" w:rsidRPr="00FC5B98" w:rsidRDefault="005425E8" w:rsidP="00542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5B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0249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2A4960C3" w14:textId="56ABF729" w:rsidR="005425E8" w:rsidRPr="00FC5B98" w:rsidRDefault="00F517BF" w:rsidP="00542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5C11D4EE" w14:textId="0CDB81B7" w:rsidR="005425E8" w:rsidRPr="00FC5B98" w:rsidRDefault="00F517BF" w:rsidP="00542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3322A23A" w14:textId="77777777" w:rsidR="005425E8" w:rsidRPr="00DC295B" w:rsidRDefault="005425E8" w:rsidP="00542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5E8" w:rsidRPr="00D24483" w14:paraId="5D170AE6" w14:textId="77777777" w:rsidTr="0002498A">
        <w:trPr>
          <w:trHeight w:val="109"/>
        </w:trPr>
        <w:tc>
          <w:tcPr>
            <w:tcW w:w="675" w:type="dxa"/>
          </w:tcPr>
          <w:p w14:paraId="38308880" w14:textId="77777777" w:rsidR="005425E8" w:rsidRPr="00FC5B98" w:rsidRDefault="005425E8" w:rsidP="005425E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B9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111" w:type="dxa"/>
          </w:tcPr>
          <w:p w14:paraId="38F17343" w14:textId="6804565D" w:rsidR="005425E8" w:rsidRPr="00FC5B98" w:rsidRDefault="0002498A" w:rsidP="005425E8">
            <w:pPr>
              <w:pStyle w:val="ab"/>
              <w:rPr>
                <w:sz w:val="28"/>
                <w:szCs w:val="28"/>
              </w:rPr>
            </w:pPr>
            <w:r w:rsidRPr="00FC5B98">
              <w:rPr>
                <w:sz w:val="28"/>
                <w:szCs w:val="28"/>
              </w:rPr>
              <w:t>Многообразие деревьев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14:paraId="21DFA63C" w14:textId="544D0528" w:rsidR="005425E8" w:rsidRPr="00FC5B98" w:rsidRDefault="00F517BF" w:rsidP="00542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auto"/>
            </w:tcBorders>
          </w:tcPr>
          <w:p w14:paraId="1BF91DEC" w14:textId="75AE6C97" w:rsidR="005425E8" w:rsidRPr="00FC5B98" w:rsidRDefault="00F517BF" w:rsidP="00542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3EFD9D35" w14:textId="77777777" w:rsidR="005425E8" w:rsidRPr="00FC5B98" w:rsidRDefault="005425E8" w:rsidP="00542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B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2284D61E" w14:textId="77777777" w:rsidR="005425E8" w:rsidRPr="00DC295B" w:rsidRDefault="005425E8" w:rsidP="00542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</w:tr>
      <w:tr w:rsidR="005425E8" w:rsidRPr="00D24483" w14:paraId="6CACA40F" w14:textId="77777777" w:rsidTr="0002498A">
        <w:trPr>
          <w:trHeight w:val="109"/>
        </w:trPr>
        <w:tc>
          <w:tcPr>
            <w:tcW w:w="675" w:type="dxa"/>
          </w:tcPr>
          <w:p w14:paraId="5809F6C4" w14:textId="77777777" w:rsidR="005425E8" w:rsidRPr="00FC5B98" w:rsidRDefault="005425E8" w:rsidP="005425E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B9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111" w:type="dxa"/>
          </w:tcPr>
          <w:p w14:paraId="114C958C" w14:textId="77777777" w:rsidR="005425E8" w:rsidRPr="00FC5B98" w:rsidRDefault="005425E8" w:rsidP="005425E8">
            <w:pPr>
              <w:pStyle w:val="ab"/>
              <w:rPr>
                <w:sz w:val="28"/>
                <w:szCs w:val="28"/>
              </w:rPr>
            </w:pPr>
            <w:r w:rsidRPr="00FC5B98">
              <w:rPr>
                <w:sz w:val="28"/>
                <w:szCs w:val="28"/>
              </w:rPr>
              <w:t>Сказочный лес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14:paraId="4211D541" w14:textId="05BD2CB9" w:rsidR="005425E8" w:rsidRPr="00FC5B98" w:rsidRDefault="00F517BF" w:rsidP="00542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2" w:space="0" w:color="auto"/>
            </w:tcBorders>
          </w:tcPr>
          <w:p w14:paraId="412EFDB3" w14:textId="77777777" w:rsidR="005425E8" w:rsidRPr="00FC5B98" w:rsidRDefault="005425E8" w:rsidP="00542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B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42C782C3" w14:textId="00D4975B" w:rsidR="005425E8" w:rsidRPr="00FC5B98" w:rsidRDefault="00F517BF" w:rsidP="00542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7AF0384C" w14:textId="77777777" w:rsidR="005425E8" w:rsidRPr="00DC295B" w:rsidRDefault="005425E8" w:rsidP="00542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</w:tr>
      <w:tr w:rsidR="005425E8" w:rsidRPr="00D24483" w14:paraId="16376810" w14:textId="77777777" w:rsidTr="0002498A">
        <w:trPr>
          <w:trHeight w:val="109"/>
        </w:trPr>
        <w:tc>
          <w:tcPr>
            <w:tcW w:w="675" w:type="dxa"/>
          </w:tcPr>
          <w:p w14:paraId="361EB562" w14:textId="77777777" w:rsidR="005425E8" w:rsidRPr="00FC5B98" w:rsidRDefault="005425E8" w:rsidP="005425E8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B98">
              <w:rPr>
                <w:rFonts w:ascii="Times New Roman" w:eastAsia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14:paraId="532133A9" w14:textId="0AF6C813" w:rsidR="005425E8" w:rsidRPr="00FC5B98" w:rsidRDefault="0002498A" w:rsidP="005425E8">
            <w:pPr>
              <w:pStyle w:val="a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Воспитательные мероприятия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14:paraId="3BC7CA0A" w14:textId="1AA6E5A4" w:rsidR="005425E8" w:rsidRPr="00FC5B98" w:rsidRDefault="0002498A" w:rsidP="00542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left w:val="single" w:sz="2" w:space="0" w:color="auto"/>
            </w:tcBorders>
          </w:tcPr>
          <w:p w14:paraId="7A9EADD5" w14:textId="5C7C54F2" w:rsidR="005425E8" w:rsidRPr="00F517BF" w:rsidRDefault="0002498A" w:rsidP="00542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51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347FBA2B" w14:textId="01F62377" w:rsidR="005425E8" w:rsidRPr="00FC5B98" w:rsidRDefault="0002498A" w:rsidP="00542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2315CBC7" w14:textId="60D6CFA3" w:rsidR="005425E8" w:rsidRPr="00DC295B" w:rsidRDefault="0002498A" w:rsidP="00542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02498A" w:rsidRPr="00D24483" w14:paraId="62DF56F3" w14:textId="77777777" w:rsidTr="0002498A">
        <w:trPr>
          <w:trHeight w:val="109"/>
        </w:trPr>
        <w:tc>
          <w:tcPr>
            <w:tcW w:w="675" w:type="dxa"/>
          </w:tcPr>
          <w:p w14:paraId="06D39645" w14:textId="0A2D5992" w:rsidR="0002498A" w:rsidRPr="00FC5B98" w:rsidRDefault="0002498A" w:rsidP="0002498A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14:paraId="7E3876EE" w14:textId="4625D5F6" w:rsidR="0002498A" w:rsidRPr="00FC5B98" w:rsidRDefault="0002498A" w:rsidP="0002498A">
            <w:pPr>
              <w:pStyle w:val="ab"/>
              <w:rPr>
                <w:b/>
                <w:sz w:val="28"/>
                <w:szCs w:val="28"/>
              </w:rPr>
            </w:pPr>
            <w:r w:rsidRPr="00FC5B98">
              <w:rPr>
                <w:b/>
                <w:sz w:val="28"/>
                <w:szCs w:val="28"/>
              </w:rPr>
              <w:t>Итоговое занятие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14:paraId="57378C8F" w14:textId="348E25EB" w:rsidR="0002498A" w:rsidRPr="00FC5B98" w:rsidRDefault="0002498A" w:rsidP="000249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5B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left w:val="single" w:sz="2" w:space="0" w:color="auto"/>
            </w:tcBorders>
          </w:tcPr>
          <w:p w14:paraId="09182CC9" w14:textId="4C518342" w:rsidR="0002498A" w:rsidRPr="00FC5B98" w:rsidRDefault="0002498A" w:rsidP="000249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B9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7F7ABE88" w14:textId="6E25617A" w:rsidR="0002498A" w:rsidRPr="00FC5B98" w:rsidRDefault="0002498A" w:rsidP="000249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5B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22EC6B5B" w14:textId="2B1971BE" w:rsidR="0002498A" w:rsidRPr="00DC295B" w:rsidRDefault="0002498A" w:rsidP="000249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5B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bookmarkEnd w:id="12"/>
      <w:tr w:rsidR="0002498A" w:rsidRPr="00D24483" w14:paraId="20959748" w14:textId="77777777" w:rsidTr="0002498A">
        <w:trPr>
          <w:trHeight w:val="262"/>
        </w:trPr>
        <w:tc>
          <w:tcPr>
            <w:tcW w:w="675" w:type="dxa"/>
            <w:tcBorders>
              <w:bottom w:val="single" w:sz="2" w:space="0" w:color="auto"/>
            </w:tcBorders>
          </w:tcPr>
          <w:p w14:paraId="669FEE53" w14:textId="77777777" w:rsidR="0002498A" w:rsidRPr="00FC5B98" w:rsidRDefault="0002498A" w:rsidP="000249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B9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bottom w:val="single" w:sz="2" w:space="0" w:color="auto"/>
            </w:tcBorders>
          </w:tcPr>
          <w:p w14:paraId="2086CF0E" w14:textId="77777777" w:rsidR="0002498A" w:rsidRPr="00FC5B98" w:rsidRDefault="0002498A" w:rsidP="0002498A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Pr="00FC5B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bottom w:val="single" w:sz="2" w:space="0" w:color="auto"/>
              <w:right w:val="single" w:sz="2" w:space="0" w:color="auto"/>
            </w:tcBorders>
          </w:tcPr>
          <w:p w14:paraId="6EC20AF3" w14:textId="77777777" w:rsidR="0002498A" w:rsidRPr="00FC5B98" w:rsidRDefault="0002498A" w:rsidP="0002498A">
            <w:pPr>
              <w:tabs>
                <w:tab w:val="right" w:pos="2200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5B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</w:tcBorders>
          </w:tcPr>
          <w:p w14:paraId="252AF554" w14:textId="77777777" w:rsidR="0002498A" w:rsidRPr="00FC5B98" w:rsidRDefault="0002498A" w:rsidP="0002498A">
            <w:pPr>
              <w:tabs>
                <w:tab w:val="right" w:pos="2200"/>
              </w:tabs>
              <w:spacing w:before="100" w:beforeAutospacing="1"/>
              <w:ind w:left="330" w:hanging="29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5B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14:paraId="7C126477" w14:textId="77777777" w:rsidR="0002498A" w:rsidRPr="00FC5B98" w:rsidRDefault="0002498A" w:rsidP="000249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5B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14:paraId="68A517F9" w14:textId="77777777" w:rsidR="0002498A" w:rsidRPr="00FC5B98" w:rsidRDefault="0002498A" w:rsidP="000249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5D9673F" w14:textId="77777777" w:rsidR="00261CC4" w:rsidRDefault="00261CC4" w:rsidP="00261C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05A974F" w14:textId="77777777" w:rsidR="00261CC4" w:rsidRDefault="00261CC4" w:rsidP="00261C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E6B66BF" w14:textId="77777777" w:rsidR="00261CC4" w:rsidRDefault="00261CC4" w:rsidP="00261C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9519E4F" w14:textId="77777777" w:rsidR="00261CC4" w:rsidRDefault="00261CC4" w:rsidP="00261C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B32E5EA" w14:textId="77777777" w:rsidR="00261CC4" w:rsidRDefault="00261CC4" w:rsidP="00261C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AAAF1BE" w14:textId="77777777" w:rsidR="00261CC4" w:rsidRDefault="00261CC4" w:rsidP="00261C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B08AE2F" w14:textId="77777777" w:rsidR="00261CC4" w:rsidRDefault="00261CC4" w:rsidP="00261C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70F28B2" w14:textId="77777777" w:rsidR="00261CC4" w:rsidRDefault="00261CC4" w:rsidP="00261C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B993CE3" w14:textId="77777777" w:rsidR="00261CC4" w:rsidRDefault="00261CC4" w:rsidP="00261C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0C18CA1" w14:textId="77777777" w:rsidR="00261CC4" w:rsidRDefault="00261CC4" w:rsidP="00261C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C3CF738" w14:textId="77777777" w:rsidR="00261CC4" w:rsidRDefault="00261CC4" w:rsidP="00261C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9E50D6A" w14:textId="77777777" w:rsidR="005425E8" w:rsidRDefault="005425E8" w:rsidP="00261C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3406EE6" w14:textId="77777777" w:rsidR="00313F77" w:rsidRDefault="00313F77" w:rsidP="00261C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9EB7421" w14:textId="77777777" w:rsidR="00313F77" w:rsidRDefault="00313F77" w:rsidP="00261C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8D2D228" w14:textId="77777777" w:rsidR="00313F77" w:rsidRDefault="00313F77" w:rsidP="00261C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AD51CE7" w14:textId="7A0CCDD9" w:rsidR="00313F77" w:rsidRDefault="00313F77" w:rsidP="00261C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841E934" w14:textId="739C54F7" w:rsidR="00164D1C" w:rsidRDefault="00164D1C" w:rsidP="00261C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F748935" w14:textId="44C08B4C" w:rsidR="00164D1C" w:rsidRDefault="00164D1C" w:rsidP="00261C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9ACC2AB" w14:textId="63B4EEB7" w:rsidR="00164D1C" w:rsidRDefault="00164D1C" w:rsidP="00261C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F36BF18" w14:textId="77777777" w:rsidR="00164D1C" w:rsidRDefault="00164D1C" w:rsidP="00261C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6BB40A7" w14:textId="77777777" w:rsidR="00261CC4" w:rsidRPr="00D44A55" w:rsidRDefault="00261CC4" w:rsidP="00261C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44A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Содержание программы</w:t>
      </w:r>
    </w:p>
    <w:p w14:paraId="68AC2D64" w14:textId="77777777" w:rsidR="00261CC4" w:rsidRPr="00B82AEB" w:rsidRDefault="00261CC4" w:rsidP="00261C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14:paraId="305656A8" w14:textId="77777777" w:rsidR="00261CC4" w:rsidRPr="00D44A55" w:rsidRDefault="00261CC4" w:rsidP="00266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</w:pPr>
      <w:r w:rsidRPr="00D44A55">
        <w:rPr>
          <w:rFonts w:ascii="Times New Roman" w:eastAsia="Times New Roman" w:hAnsi="Times New Roman"/>
          <w:b/>
          <w:sz w:val="28"/>
          <w:szCs w:val="28"/>
        </w:rPr>
        <w:t xml:space="preserve">1. </w:t>
      </w:r>
      <w:r w:rsidRPr="00D44A55">
        <w:rPr>
          <w:rFonts w:ascii="Times New Roman" w:eastAsia="Times New Roman" w:hAnsi="Times New Roman" w:cs="Times New Roman"/>
          <w:b/>
          <w:sz w:val="28"/>
          <w:szCs w:val="28"/>
        </w:rPr>
        <w:t>Вводное занятие</w:t>
      </w:r>
    </w:p>
    <w:p w14:paraId="7B473223" w14:textId="77777777" w:rsidR="00261CC4" w:rsidRDefault="00261CC4" w:rsidP="002668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D44A55">
        <w:rPr>
          <w:rFonts w:ascii="Times New Roman" w:hAnsi="Times New Roman" w:cs="Times New Roman"/>
          <w:b/>
          <w:sz w:val="28"/>
          <w:szCs w:val="28"/>
        </w:rPr>
        <w:t>Теория.</w:t>
      </w:r>
      <w:r w:rsidR="00A97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4A55">
        <w:rPr>
          <w:rFonts w:ascii="Times New Roman" w:eastAsia="Times New Roman" w:hAnsi="Times New Roman"/>
          <w:sz w:val="28"/>
          <w:szCs w:val="28"/>
        </w:rPr>
        <w:t>Знакомство с программой. Инструктаж по охране труда</w:t>
      </w:r>
      <w:r w:rsidR="00A97C0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 пожарной безопасности</w:t>
      </w:r>
      <w:r w:rsidRPr="00D44A55">
        <w:rPr>
          <w:rFonts w:ascii="Times New Roman" w:eastAsia="Times New Roman" w:hAnsi="Times New Roman"/>
          <w:sz w:val="28"/>
          <w:szCs w:val="28"/>
        </w:rPr>
        <w:t>.</w:t>
      </w:r>
      <w:r w:rsidR="00A97C0E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55B5103" w14:textId="77777777" w:rsidR="00261CC4" w:rsidRDefault="00261CC4" w:rsidP="0026684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4"/>
          <w:sz w:val="28"/>
          <w:szCs w:val="28"/>
        </w:rPr>
      </w:pPr>
      <w:r w:rsidRPr="00D44A55">
        <w:rPr>
          <w:rFonts w:ascii="Times New Roman" w:eastAsia="Times New Roman" w:hAnsi="Times New Roman"/>
          <w:b/>
          <w:sz w:val="28"/>
          <w:szCs w:val="28"/>
        </w:rPr>
        <w:t>Практика</w:t>
      </w:r>
      <w:r w:rsidRPr="00D44A55">
        <w:rPr>
          <w:rFonts w:ascii="Times New Roman" w:eastAsia="Times New Roman" w:hAnsi="Times New Roman"/>
          <w:sz w:val="28"/>
          <w:szCs w:val="28"/>
        </w:rPr>
        <w:t>. Входная диагностика.</w:t>
      </w:r>
    </w:p>
    <w:p w14:paraId="4B3FDA4C" w14:textId="77777777" w:rsidR="00261CC4" w:rsidRPr="00266849" w:rsidRDefault="00261CC4" w:rsidP="00261CC4">
      <w:pPr>
        <w:shd w:val="clear" w:color="auto" w:fill="FFFFFF"/>
        <w:spacing w:after="0"/>
        <w:ind w:firstLine="504"/>
        <w:rPr>
          <w:rFonts w:ascii="Times New Roman" w:hAnsi="Times New Roman" w:cs="Times New Roman"/>
          <w:spacing w:val="-4"/>
          <w:sz w:val="16"/>
          <w:szCs w:val="16"/>
        </w:rPr>
      </w:pPr>
    </w:p>
    <w:p w14:paraId="6BA67956" w14:textId="77777777" w:rsidR="00261CC4" w:rsidRPr="00D44A55" w:rsidRDefault="00261CC4" w:rsidP="00261CC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</w:t>
      </w:r>
      <w:r w:rsidRPr="00D44A5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. </w:t>
      </w:r>
      <w:r w:rsidRPr="00D44A55">
        <w:rPr>
          <w:rFonts w:ascii="Times New Roman" w:hAnsi="Times New Roman" w:cs="Times New Roman"/>
          <w:b/>
          <w:bCs/>
          <w:sz w:val="28"/>
          <w:szCs w:val="28"/>
        </w:rPr>
        <w:t>Мир растений</w:t>
      </w:r>
    </w:p>
    <w:p w14:paraId="6C89CF60" w14:textId="39C7D1F8" w:rsidR="00261CC4" w:rsidRPr="00D44A55" w:rsidRDefault="00164D1C" w:rsidP="00261CC4">
      <w:pPr>
        <w:spacing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</w:t>
      </w:r>
      <w:r w:rsidRPr="00D44A5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.1 Растения, какие</w:t>
      </w:r>
      <w:r w:rsidR="00261CC4" w:rsidRPr="00D44A5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они?</w:t>
      </w:r>
    </w:p>
    <w:p w14:paraId="7DE58EE1" w14:textId="0FA7024D" w:rsidR="00261CC4" w:rsidRDefault="00261CC4" w:rsidP="00261CC4">
      <w:pPr>
        <w:shd w:val="clear" w:color="auto" w:fill="FFFFFF"/>
        <w:spacing w:after="0"/>
        <w:ind w:left="62" w:firstLine="364"/>
        <w:jc w:val="both"/>
        <w:rPr>
          <w:rFonts w:ascii="Times New Roman" w:hAnsi="Times New Roman" w:cs="Times New Roman"/>
          <w:sz w:val="28"/>
          <w:szCs w:val="28"/>
        </w:rPr>
      </w:pPr>
      <w:r w:rsidRPr="00D44A55">
        <w:rPr>
          <w:rFonts w:ascii="Times New Roman" w:hAnsi="Times New Roman" w:cs="Times New Roman"/>
          <w:b/>
          <w:sz w:val="28"/>
          <w:szCs w:val="28"/>
        </w:rPr>
        <w:t>Теория.</w:t>
      </w:r>
      <w:r w:rsidR="00A97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4A55">
        <w:rPr>
          <w:rFonts w:ascii="Times New Roman" w:hAnsi="Times New Roman" w:cs="Times New Roman"/>
          <w:spacing w:val="-4"/>
          <w:sz w:val="28"/>
          <w:szCs w:val="28"/>
        </w:rPr>
        <w:t xml:space="preserve">Знакомство с жанром </w:t>
      </w:r>
      <w:r w:rsidR="00164D1C" w:rsidRPr="00D44A55">
        <w:rPr>
          <w:rFonts w:ascii="Times New Roman" w:hAnsi="Times New Roman" w:cs="Times New Roman"/>
          <w:spacing w:val="-4"/>
          <w:sz w:val="28"/>
          <w:szCs w:val="28"/>
        </w:rPr>
        <w:t>пейзажа в</w:t>
      </w:r>
      <w:r w:rsidRPr="00D44A55">
        <w:rPr>
          <w:rFonts w:ascii="Times New Roman" w:hAnsi="Times New Roman" w:cs="Times New Roman"/>
          <w:spacing w:val="-4"/>
          <w:sz w:val="28"/>
          <w:szCs w:val="28"/>
        </w:rPr>
        <w:t xml:space="preserve"> изобразительном искусстве. </w:t>
      </w:r>
      <w:r w:rsidR="00164D1C" w:rsidRPr="00D44A55">
        <w:rPr>
          <w:rFonts w:ascii="Times New Roman" w:hAnsi="Times New Roman" w:cs="Times New Roman"/>
          <w:spacing w:val="-4"/>
          <w:sz w:val="28"/>
          <w:szCs w:val="28"/>
        </w:rPr>
        <w:t xml:space="preserve">Художники </w:t>
      </w:r>
      <w:r w:rsidRPr="00D44A55">
        <w:rPr>
          <w:rFonts w:ascii="Times New Roman" w:hAnsi="Times New Roman" w:cs="Times New Roman"/>
          <w:spacing w:val="-4"/>
          <w:sz w:val="28"/>
          <w:szCs w:val="28"/>
        </w:rPr>
        <w:t>И.И.</w:t>
      </w:r>
      <w:r w:rsidR="00A97C0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44A55">
        <w:rPr>
          <w:rFonts w:ascii="Times New Roman" w:hAnsi="Times New Roman" w:cs="Times New Roman"/>
          <w:sz w:val="28"/>
          <w:szCs w:val="28"/>
        </w:rPr>
        <w:t>Шишкин и И.И.</w:t>
      </w:r>
      <w:r w:rsidR="00A97C0E">
        <w:rPr>
          <w:rFonts w:ascii="Times New Roman" w:hAnsi="Times New Roman" w:cs="Times New Roman"/>
          <w:sz w:val="28"/>
          <w:szCs w:val="28"/>
        </w:rPr>
        <w:t xml:space="preserve"> </w:t>
      </w:r>
      <w:r w:rsidRPr="00D44A55">
        <w:rPr>
          <w:rFonts w:ascii="Times New Roman" w:hAnsi="Times New Roman" w:cs="Times New Roman"/>
          <w:sz w:val="28"/>
          <w:szCs w:val="28"/>
        </w:rPr>
        <w:t>Левитан.</w:t>
      </w:r>
      <w:r w:rsidRPr="00D44A55">
        <w:rPr>
          <w:rFonts w:ascii="Times New Roman" w:hAnsi="Times New Roman" w:cs="Times New Roman"/>
          <w:spacing w:val="-4"/>
          <w:sz w:val="28"/>
          <w:szCs w:val="28"/>
        </w:rPr>
        <w:t xml:space="preserve"> Знакомство с графическими и </w:t>
      </w:r>
      <w:r w:rsidR="00164D1C" w:rsidRPr="00D44A55">
        <w:rPr>
          <w:rFonts w:ascii="Times New Roman" w:hAnsi="Times New Roman" w:cs="Times New Roman"/>
          <w:spacing w:val="-4"/>
          <w:sz w:val="28"/>
          <w:szCs w:val="28"/>
        </w:rPr>
        <w:t>живописными изображениями</w:t>
      </w:r>
      <w:r w:rsidRPr="00D44A55">
        <w:rPr>
          <w:rFonts w:ascii="Times New Roman" w:hAnsi="Times New Roman" w:cs="Times New Roman"/>
          <w:spacing w:val="-4"/>
          <w:sz w:val="28"/>
          <w:szCs w:val="28"/>
        </w:rPr>
        <w:t xml:space="preserve"> растений.</w:t>
      </w:r>
    </w:p>
    <w:p w14:paraId="6AA75B6D" w14:textId="1335AB72" w:rsidR="00261CC4" w:rsidRPr="00D44A55" w:rsidRDefault="00261CC4" w:rsidP="00266849">
      <w:pPr>
        <w:shd w:val="clear" w:color="auto" w:fill="FFFFFF"/>
        <w:spacing w:after="0"/>
        <w:ind w:left="62" w:firstLine="364"/>
        <w:jc w:val="both"/>
        <w:rPr>
          <w:rFonts w:ascii="Times New Roman" w:hAnsi="Times New Roman" w:cs="Times New Roman"/>
          <w:sz w:val="28"/>
          <w:szCs w:val="28"/>
        </w:rPr>
      </w:pPr>
      <w:r w:rsidRPr="00D44A55">
        <w:rPr>
          <w:rFonts w:ascii="Times New Roman" w:hAnsi="Times New Roman" w:cs="Times New Roman"/>
          <w:sz w:val="28"/>
          <w:szCs w:val="28"/>
        </w:rPr>
        <w:t xml:space="preserve">Путешествие в </w:t>
      </w:r>
      <w:r w:rsidR="00164D1C" w:rsidRPr="00D44A55">
        <w:rPr>
          <w:rFonts w:ascii="Times New Roman" w:hAnsi="Times New Roman" w:cs="Times New Roman"/>
          <w:sz w:val="28"/>
          <w:szCs w:val="28"/>
        </w:rPr>
        <w:t>мир растений</w:t>
      </w:r>
      <w:r w:rsidRPr="00D44A55">
        <w:rPr>
          <w:rFonts w:ascii="Times New Roman" w:hAnsi="Times New Roman" w:cs="Times New Roman"/>
          <w:sz w:val="28"/>
          <w:szCs w:val="28"/>
        </w:rPr>
        <w:t>.</w:t>
      </w:r>
      <w:r w:rsidRPr="00D44A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64D1C" w:rsidRPr="00D44A55">
        <w:rPr>
          <w:rFonts w:ascii="Times New Roman" w:hAnsi="Times New Roman" w:cs="Times New Roman"/>
          <w:spacing w:val="-4"/>
          <w:sz w:val="28"/>
          <w:szCs w:val="28"/>
        </w:rPr>
        <w:t>Многообразие растительного</w:t>
      </w:r>
      <w:r w:rsidRPr="00D44A55">
        <w:rPr>
          <w:rFonts w:ascii="Times New Roman" w:hAnsi="Times New Roman" w:cs="Times New Roman"/>
          <w:spacing w:val="-4"/>
          <w:sz w:val="28"/>
          <w:szCs w:val="28"/>
        </w:rPr>
        <w:t xml:space="preserve"> мира.</w:t>
      </w:r>
      <w:r w:rsidR="00A97C0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44A55">
        <w:rPr>
          <w:rFonts w:ascii="Times New Roman" w:hAnsi="Times New Roman" w:cs="Times New Roman"/>
          <w:sz w:val="28"/>
          <w:szCs w:val="28"/>
        </w:rPr>
        <w:t xml:space="preserve">Строение растений. </w:t>
      </w:r>
      <w:r w:rsidR="00164D1C" w:rsidRPr="00D44A55">
        <w:rPr>
          <w:rFonts w:ascii="Times New Roman" w:hAnsi="Times New Roman" w:cs="Times New Roman"/>
          <w:sz w:val="28"/>
          <w:szCs w:val="28"/>
        </w:rPr>
        <w:t>Путешествие по</w:t>
      </w:r>
      <w:r w:rsidRPr="00D44A55">
        <w:rPr>
          <w:rFonts w:ascii="Times New Roman" w:hAnsi="Times New Roman" w:cs="Times New Roman"/>
          <w:sz w:val="28"/>
          <w:szCs w:val="28"/>
        </w:rPr>
        <w:t xml:space="preserve"> стране «Волшебная палитра». </w:t>
      </w:r>
      <w:r w:rsidRPr="00D44A55">
        <w:rPr>
          <w:rFonts w:ascii="Times New Roman" w:eastAsia="Times New Roman" w:hAnsi="Times New Roman"/>
          <w:sz w:val="28"/>
          <w:szCs w:val="28"/>
        </w:rPr>
        <w:t xml:space="preserve">Многообразие красок. </w:t>
      </w:r>
      <w:r w:rsidRPr="00D44A55">
        <w:rPr>
          <w:rFonts w:ascii="Times New Roman" w:hAnsi="Times New Roman" w:cs="Times New Roman"/>
          <w:spacing w:val="-3"/>
          <w:sz w:val="28"/>
          <w:szCs w:val="28"/>
        </w:rPr>
        <w:t xml:space="preserve">Среда </w:t>
      </w:r>
      <w:r w:rsidRPr="00D44A55">
        <w:rPr>
          <w:rFonts w:ascii="Times New Roman" w:hAnsi="Times New Roman" w:cs="Times New Roman"/>
          <w:spacing w:val="-5"/>
          <w:sz w:val="28"/>
          <w:szCs w:val="28"/>
        </w:rPr>
        <w:t>обитания растений.</w:t>
      </w:r>
      <w:r w:rsidRPr="00D44A55">
        <w:rPr>
          <w:rFonts w:ascii="Times New Roman" w:eastAsia="Times New Roman" w:hAnsi="Times New Roman"/>
          <w:sz w:val="28"/>
          <w:szCs w:val="28"/>
        </w:rPr>
        <w:t xml:space="preserve"> Форма листьев растений</w:t>
      </w:r>
      <w:r w:rsidRPr="00D44A55">
        <w:rPr>
          <w:rFonts w:ascii="Times New Roman" w:eastAsia="Times New Roman" w:hAnsi="Times New Roman"/>
          <w:b/>
          <w:sz w:val="28"/>
          <w:szCs w:val="28"/>
        </w:rPr>
        <w:t xml:space="preserve">.  </w:t>
      </w:r>
      <w:r w:rsidRPr="00D44A55">
        <w:rPr>
          <w:rFonts w:ascii="Times New Roman" w:hAnsi="Times New Roman" w:cs="Times New Roman"/>
          <w:sz w:val="28"/>
          <w:szCs w:val="28"/>
        </w:rPr>
        <w:t xml:space="preserve">Отличие </w:t>
      </w:r>
      <w:r w:rsidR="00164D1C" w:rsidRPr="00D44A55">
        <w:rPr>
          <w:rFonts w:ascii="Times New Roman" w:hAnsi="Times New Roman" w:cs="Times New Roman"/>
          <w:sz w:val="28"/>
          <w:szCs w:val="28"/>
        </w:rPr>
        <w:t>растений по</w:t>
      </w:r>
      <w:r w:rsidRPr="00D44A55">
        <w:rPr>
          <w:rFonts w:ascii="Times New Roman" w:hAnsi="Times New Roman" w:cs="Times New Roman"/>
          <w:sz w:val="28"/>
          <w:szCs w:val="28"/>
        </w:rPr>
        <w:t xml:space="preserve"> форме и цвету листочков. </w:t>
      </w:r>
    </w:p>
    <w:p w14:paraId="316B5105" w14:textId="77777777" w:rsidR="00261CC4" w:rsidRDefault="00261CC4" w:rsidP="00261CC4">
      <w:pPr>
        <w:shd w:val="clear" w:color="auto" w:fill="FFFFFF"/>
        <w:spacing w:after="0"/>
        <w:ind w:left="62" w:firstLine="364"/>
        <w:jc w:val="both"/>
        <w:rPr>
          <w:rFonts w:ascii="Times New Roman" w:hAnsi="Times New Roman" w:cs="Times New Roman"/>
          <w:sz w:val="28"/>
          <w:szCs w:val="28"/>
        </w:rPr>
      </w:pPr>
      <w:r w:rsidRPr="00D44A55">
        <w:rPr>
          <w:rFonts w:ascii="Times New Roman" w:eastAsia="Times New Roman" w:hAnsi="Times New Roman"/>
          <w:b/>
          <w:sz w:val="28"/>
          <w:szCs w:val="28"/>
        </w:rPr>
        <w:t>Практика</w:t>
      </w:r>
      <w:r w:rsidRPr="00D44A55">
        <w:rPr>
          <w:rFonts w:ascii="Times New Roman" w:eastAsia="Times New Roman" w:hAnsi="Times New Roman"/>
          <w:sz w:val="28"/>
          <w:szCs w:val="28"/>
        </w:rPr>
        <w:t xml:space="preserve">. </w:t>
      </w:r>
      <w:r w:rsidRPr="00D44A55">
        <w:rPr>
          <w:rFonts w:ascii="Times New Roman" w:hAnsi="Times New Roman" w:cs="Times New Roman"/>
          <w:spacing w:val="-4"/>
          <w:sz w:val="28"/>
          <w:szCs w:val="28"/>
        </w:rPr>
        <w:t xml:space="preserve">Просмотр и </w:t>
      </w:r>
      <w:r>
        <w:rPr>
          <w:rFonts w:ascii="Times New Roman" w:hAnsi="Times New Roman" w:cs="Times New Roman"/>
          <w:spacing w:val="-4"/>
          <w:sz w:val="28"/>
          <w:szCs w:val="28"/>
        </w:rPr>
        <w:t>обсуждение</w:t>
      </w:r>
      <w:r w:rsidRPr="00D44A55">
        <w:rPr>
          <w:rFonts w:ascii="Times New Roman" w:hAnsi="Times New Roman" w:cs="Times New Roman"/>
          <w:spacing w:val="-4"/>
          <w:sz w:val="28"/>
          <w:szCs w:val="28"/>
        </w:rPr>
        <w:t xml:space="preserve"> слайдов с изображением растительного мира.</w:t>
      </w:r>
      <w:r w:rsidR="00A97C0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Pr="00D44A55">
        <w:rPr>
          <w:rFonts w:ascii="Times New Roman" w:hAnsi="Times New Roman" w:cs="Times New Roman"/>
          <w:sz w:val="28"/>
          <w:szCs w:val="28"/>
        </w:rPr>
        <w:t>с иллюстрациями Е. Чарушина, О. Отрошко.</w:t>
      </w:r>
    </w:p>
    <w:p w14:paraId="7D100048" w14:textId="645CCB84" w:rsidR="00261CC4" w:rsidRPr="00D44A55" w:rsidRDefault="00261CC4" w:rsidP="00261CC4">
      <w:pPr>
        <w:shd w:val="clear" w:color="auto" w:fill="FFFFFF"/>
        <w:spacing w:after="0"/>
        <w:ind w:left="62" w:firstLine="364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D44A55">
        <w:rPr>
          <w:rFonts w:ascii="Times New Roman" w:eastAsia="Times New Roman" w:hAnsi="Times New Roman"/>
          <w:sz w:val="28"/>
          <w:szCs w:val="28"/>
        </w:rPr>
        <w:t xml:space="preserve">Просмотр </w:t>
      </w:r>
      <w:r w:rsidRPr="00D44A55">
        <w:rPr>
          <w:rFonts w:ascii="Times New Roman" w:hAnsi="Times New Roman" w:cs="Times New Roman"/>
          <w:spacing w:val="-4"/>
          <w:sz w:val="28"/>
          <w:szCs w:val="28"/>
        </w:rPr>
        <w:t xml:space="preserve">слайдов с </w:t>
      </w:r>
      <w:r w:rsidR="00164D1C" w:rsidRPr="00D44A55">
        <w:rPr>
          <w:rFonts w:ascii="Times New Roman" w:hAnsi="Times New Roman" w:cs="Times New Roman"/>
          <w:spacing w:val="-4"/>
          <w:sz w:val="28"/>
          <w:szCs w:val="28"/>
        </w:rPr>
        <w:t>изображением природы</w:t>
      </w:r>
      <w:r w:rsidRPr="00D44A55">
        <w:rPr>
          <w:rFonts w:ascii="Times New Roman" w:hAnsi="Times New Roman" w:cs="Times New Roman"/>
          <w:spacing w:val="-4"/>
          <w:sz w:val="28"/>
          <w:szCs w:val="28"/>
        </w:rPr>
        <w:t xml:space="preserve">, фрагмента мультфильма </w:t>
      </w:r>
      <w:r w:rsidRPr="00D44A55">
        <w:rPr>
          <w:rFonts w:ascii="Times New Roman" w:hAnsi="Times New Roman" w:cs="Times New Roman"/>
          <w:sz w:val="28"/>
          <w:szCs w:val="28"/>
        </w:rPr>
        <w:t>«Весёлый музыкант».</w:t>
      </w:r>
      <w:r w:rsidRPr="00D44A55">
        <w:rPr>
          <w:rFonts w:ascii="Times New Roman" w:hAnsi="Times New Roman" w:cs="Times New Roman"/>
          <w:spacing w:val="-4"/>
          <w:sz w:val="28"/>
          <w:szCs w:val="28"/>
        </w:rPr>
        <w:t xml:space="preserve"> Просмотр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 обсуждение </w:t>
      </w:r>
      <w:r w:rsidRPr="00D44A55">
        <w:rPr>
          <w:rFonts w:ascii="Times New Roman" w:hAnsi="Times New Roman" w:cs="Times New Roman"/>
          <w:spacing w:val="-4"/>
          <w:sz w:val="28"/>
          <w:szCs w:val="28"/>
        </w:rPr>
        <w:t>презентации с изображением разной флоры.</w:t>
      </w:r>
      <w:r w:rsidR="00A97C0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44A55">
        <w:rPr>
          <w:rFonts w:ascii="Times New Roman" w:hAnsi="Times New Roman" w:cs="Times New Roman"/>
          <w:spacing w:val="-4"/>
          <w:sz w:val="28"/>
          <w:szCs w:val="28"/>
        </w:rPr>
        <w:t>Анализ</w:t>
      </w:r>
      <w:r w:rsidR="00A97C0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44A55">
        <w:rPr>
          <w:rFonts w:ascii="Times New Roman" w:hAnsi="Times New Roman" w:cs="Times New Roman"/>
          <w:sz w:val="28"/>
          <w:szCs w:val="28"/>
        </w:rPr>
        <w:t>строения растений.</w:t>
      </w:r>
    </w:p>
    <w:p w14:paraId="69E7D7B2" w14:textId="77777777" w:rsidR="00261CC4" w:rsidRPr="00D44A55" w:rsidRDefault="00261CC4" w:rsidP="00261CC4">
      <w:pPr>
        <w:shd w:val="clear" w:color="auto" w:fill="FFFFFF"/>
        <w:spacing w:after="0"/>
        <w:ind w:left="62" w:firstLine="36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44A55">
        <w:rPr>
          <w:rFonts w:ascii="Times New Roman" w:hAnsi="Times New Roman" w:cs="Times New Roman"/>
          <w:spacing w:val="-4"/>
          <w:sz w:val="28"/>
          <w:szCs w:val="28"/>
        </w:rPr>
        <w:t>Просмотр слайдов с изображением букетов, натюрмортов, открыток.</w:t>
      </w:r>
      <w:r w:rsidR="00A97C0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44A55">
        <w:rPr>
          <w:rFonts w:ascii="Times New Roman" w:eastAsia="Times New Roman" w:hAnsi="Times New Roman"/>
          <w:sz w:val="28"/>
          <w:szCs w:val="28"/>
        </w:rPr>
        <w:t>Экскурсия в парк.</w:t>
      </w:r>
      <w:r w:rsidR="00A97C0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44A55">
        <w:rPr>
          <w:rFonts w:ascii="Times New Roman" w:hAnsi="Times New Roman" w:cs="Times New Roman"/>
          <w:sz w:val="28"/>
          <w:szCs w:val="28"/>
        </w:rPr>
        <w:t>Игра-путешествие «Где живут растения?» Зарисовка листьев.</w:t>
      </w:r>
      <w:r w:rsidR="00A97C0E">
        <w:rPr>
          <w:rFonts w:ascii="Times New Roman" w:hAnsi="Times New Roman" w:cs="Times New Roman"/>
          <w:sz w:val="28"/>
          <w:szCs w:val="28"/>
        </w:rPr>
        <w:t xml:space="preserve"> </w:t>
      </w:r>
      <w:r w:rsidRPr="00D44A55">
        <w:rPr>
          <w:rFonts w:ascii="Times New Roman" w:hAnsi="Times New Roman" w:cs="Times New Roman"/>
          <w:sz w:val="28"/>
          <w:szCs w:val="28"/>
        </w:rPr>
        <w:t>Игра «Чей листочек?»</w:t>
      </w:r>
      <w:r w:rsidRPr="00D44A55">
        <w:rPr>
          <w:rFonts w:ascii="Times New Roman" w:hAnsi="Times New Roman" w:cs="Times New Roman"/>
          <w:spacing w:val="-4"/>
          <w:sz w:val="28"/>
          <w:szCs w:val="28"/>
        </w:rPr>
        <w:t xml:space="preserve"> Выполнение аппликации в технике вырывания из цветной бумаги.</w:t>
      </w:r>
    </w:p>
    <w:p w14:paraId="7E4AA625" w14:textId="77777777" w:rsidR="00261CC4" w:rsidRPr="00501902" w:rsidRDefault="00261CC4" w:rsidP="00261CC4">
      <w:pPr>
        <w:shd w:val="clear" w:color="auto" w:fill="FFFFFF"/>
        <w:spacing w:after="0"/>
        <w:ind w:left="6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0D4DB85" w14:textId="77777777" w:rsidR="00261CC4" w:rsidRPr="00C25F08" w:rsidRDefault="00261CC4" w:rsidP="00261CC4">
      <w:pPr>
        <w:shd w:val="clear" w:color="auto" w:fill="FFFFFF"/>
        <w:spacing w:after="0"/>
        <w:ind w:left="62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25F08">
        <w:rPr>
          <w:rFonts w:ascii="Times New Roman" w:hAnsi="Times New Roman" w:cs="Times New Roman"/>
          <w:b/>
          <w:sz w:val="28"/>
          <w:szCs w:val="28"/>
        </w:rPr>
        <w:t>.2 Яркий букет</w:t>
      </w:r>
    </w:p>
    <w:p w14:paraId="50F63D61" w14:textId="2A6643C0" w:rsidR="00261CC4" w:rsidRPr="00C25F08" w:rsidRDefault="00261CC4" w:rsidP="00261CC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C25F08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C25F08">
        <w:rPr>
          <w:rFonts w:ascii="Times New Roman" w:hAnsi="Times New Roman" w:cs="Times New Roman"/>
          <w:sz w:val="28"/>
          <w:szCs w:val="28"/>
        </w:rPr>
        <w:t xml:space="preserve"> Путешествие в мир цветов.</w:t>
      </w:r>
      <w:r w:rsidRPr="00C25F08">
        <w:rPr>
          <w:rFonts w:ascii="Times New Roman" w:hAnsi="Times New Roman" w:cs="Times New Roman"/>
          <w:spacing w:val="-4"/>
          <w:sz w:val="28"/>
          <w:szCs w:val="28"/>
        </w:rPr>
        <w:t xml:space="preserve"> Виды цветов</w:t>
      </w:r>
      <w:r w:rsidRPr="00C25F08">
        <w:rPr>
          <w:rFonts w:ascii="Times New Roman" w:hAnsi="Times New Roman" w:cs="Times New Roman"/>
          <w:spacing w:val="-3"/>
          <w:sz w:val="28"/>
          <w:szCs w:val="28"/>
        </w:rPr>
        <w:t>: дикие и окультуренные, их разница.</w:t>
      </w:r>
      <w:r w:rsidRPr="00C25F08">
        <w:rPr>
          <w:rFonts w:ascii="Times New Roman" w:hAnsi="Times New Roman" w:cs="Times New Roman"/>
          <w:spacing w:val="-4"/>
          <w:sz w:val="28"/>
          <w:szCs w:val="28"/>
        </w:rPr>
        <w:t xml:space="preserve"> Особенности строения и окраски </w:t>
      </w:r>
      <w:r w:rsidRPr="00C25F08">
        <w:rPr>
          <w:rFonts w:ascii="Times New Roman" w:eastAsia="Times New Roman" w:hAnsi="Times New Roman"/>
          <w:sz w:val="28"/>
          <w:szCs w:val="28"/>
        </w:rPr>
        <w:t>цветов.</w:t>
      </w:r>
      <w:r w:rsidRPr="00C25F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64D1C" w:rsidRPr="00C25F08">
        <w:rPr>
          <w:rFonts w:ascii="Times New Roman" w:hAnsi="Times New Roman" w:cs="Times New Roman"/>
          <w:spacing w:val="-4"/>
          <w:sz w:val="28"/>
          <w:szCs w:val="28"/>
        </w:rPr>
        <w:t>Типы и</w:t>
      </w:r>
      <w:r w:rsidRPr="00C25F08">
        <w:rPr>
          <w:rFonts w:ascii="Times New Roman" w:hAnsi="Times New Roman" w:cs="Times New Roman"/>
          <w:spacing w:val="-4"/>
          <w:sz w:val="28"/>
          <w:szCs w:val="28"/>
        </w:rPr>
        <w:t xml:space="preserve"> формы цветов</w:t>
      </w:r>
      <w:r w:rsidRPr="00C25F08">
        <w:rPr>
          <w:rFonts w:ascii="Times New Roman" w:hAnsi="Times New Roman" w:cs="Times New Roman"/>
          <w:sz w:val="28"/>
          <w:szCs w:val="28"/>
        </w:rPr>
        <w:t>.</w:t>
      </w:r>
      <w:r w:rsidRPr="00C25F08">
        <w:rPr>
          <w:rFonts w:ascii="Times New Roman" w:eastAsia="Times New Roman" w:hAnsi="Times New Roman"/>
          <w:sz w:val="28"/>
          <w:szCs w:val="28"/>
        </w:rPr>
        <w:t xml:space="preserve"> Красивые цветы тюльпаны.</w:t>
      </w:r>
    </w:p>
    <w:p w14:paraId="119D97B2" w14:textId="15F718CB" w:rsidR="00261CC4" w:rsidRDefault="00261CC4" w:rsidP="00261CC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F08">
        <w:rPr>
          <w:rFonts w:ascii="Times New Roman" w:eastAsia="Times New Roman" w:hAnsi="Times New Roman"/>
          <w:b/>
          <w:sz w:val="28"/>
          <w:szCs w:val="28"/>
        </w:rPr>
        <w:t>Практика</w:t>
      </w:r>
      <w:r w:rsidRPr="00C25F08">
        <w:rPr>
          <w:rFonts w:ascii="Times New Roman" w:eastAsia="Times New Roman" w:hAnsi="Times New Roman"/>
          <w:sz w:val="28"/>
          <w:szCs w:val="28"/>
        </w:rPr>
        <w:t>.</w:t>
      </w:r>
      <w:r w:rsidRPr="00C25F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Прослушивание </w:t>
      </w:r>
      <w:r w:rsidR="00164D1C" w:rsidRPr="00C25F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произведения </w:t>
      </w:r>
      <w:r w:rsidR="00164D1C" w:rsidRPr="00C25F08">
        <w:rPr>
          <w:rFonts w:ascii="Times New Roman" w:hAnsi="Times New Roman" w:cs="Times New Roman"/>
          <w:sz w:val="28"/>
          <w:szCs w:val="28"/>
        </w:rPr>
        <w:t>Шуберта</w:t>
      </w:r>
      <w:r w:rsidR="00164D1C">
        <w:rPr>
          <w:rFonts w:ascii="Times New Roman" w:hAnsi="Times New Roman" w:cs="Times New Roman"/>
          <w:sz w:val="28"/>
          <w:szCs w:val="28"/>
        </w:rPr>
        <w:t>.</w:t>
      </w:r>
      <w:r w:rsidRPr="00C25F08">
        <w:rPr>
          <w:rFonts w:ascii="Times New Roman" w:hAnsi="Times New Roman" w:cs="Times New Roman"/>
          <w:sz w:val="28"/>
          <w:szCs w:val="28"/>
        </w:rPr>
        <w:t xml:space="preserve"> «Вальс цветов» из балета «Щелкунчик».</w:t>
      </w:r>
      <w:r w:rsidRPr="00C25F08">
        <w:rPr>
          <w:rFonts w:ascii="Times New Roman" w:hAnsi="Times New Roman" w:cs="Times New Roman"/>
          <w:spacing w:val="-4"/>
          <w:sz w:val="28"/>
          <w:szCs w:val="28"/>
        </w:rPr>
        <w:t xml:space="preserve"> Создание фона для композиции, изображающей травный ковёр. Просмотр </w:t>
      </w:r>
      <w:r w:rsidR="00164D1C" w:rsidRPr="00C25F08">
        <w:rPr>
          <w:rFonts w:ascii="Times New Roman" w:hAnsi="Times New Roman" w:cs="Times New Roman"/>
          <w:spacing w:val="-4"/>
          <w:sz w:val="28"/>
          <w:szCs w:val="28"/>
        </w:rPr>
        <w:t>слайдов с</w:t>
      </w:r>
      <w:r w:rsidRPr="00C25F08">
        <w:rPr>
          <w:rFonts w:ascii="Times New Roman" w:hAnsi="Times New Roman" w:cs="Times New Roman"/>
          <w:spacing w:val="-4"/>
          <w:sz w:val="28"/>
          <w:szCs w:val="28"/>
        </w:rPr>
        <w:t xml:space="preserve"> изображением полевых и садовых цветов. Изготовление наклейки - подарка с изобра</w:t>
      </w:r>
      <w:r w:rsidRPr="00C25F08"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жением букета. Складывание модели тюльпана в технике </w:t>
      </w:r>
      <w:r w:rsidRPr="00C25F08">
        <w:rPr>
          <w:rFonts w:ascii="Times New Roman" w:hAnsi="Times New Roman" w:cs="Times New Roman"/>
          <w:sz w:val="28"/>
          <w:szCs w:val="28"/>
        </w:rPr>
        <w:t>оригами.</w:t>
      </w:r>
      <w:r w:rsidRPr="00C25F08">
        <w:rPr>
          <w:rFonts w:ascii="Times New Roman" w:hAnsi="Times New Roman" w:cs="Times New Roman"/>
          <w:spacing w:val="-4"/>
          <w:sz w:val="28"/>
          <w:szCs w:val="28"/>
        </w:rPr>
        <w:t xml:space="preserve"> Создание коллективного макета «Букет в вазе</w:t>
      </w:r>
      <w:r w:rsidRPr="00C25F08">
        <w:rPr>
          <w:rFonts w:ascii="Times New Roman" w:hAnsi="Times New Roman" w:cs="Times New Roman"/>
          <w:spacing w:val="-5"/>
          <w:sz w:val="28"/>
          <w:szCs w:val="28"/>
        </w:rPr>
        <w:t>».</w:t>
      </w:r>
      <w:r w:rsidR="00A97C0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076B">
        <w:rPr>
          <w:rFonts w:ascii="Times New Roman" w:hAnsi="Times New Roman" w:cs="Times New Roman"/>
          <w:spacing w:val="-5"/>
          <w:sz w:val="28"/>
          <w:szCs w:val="28"/>
        </w:rPr>
        <w:t>Выполнение рисунка</w:t>
      </w:r>
      <w:r>
        <w:rPr>
          <w:rFonts w:ascii="Times New Roman" w:hAnsi="Times New Roman" w:cs="Times New Roman"/>
          <w:spacing w:val="-5"/>
          <w:sz w:val="24"/>
          <w:szCs w:val="24"/>
        </w:rPr>
        <w:t>.</w:t>
      </w:r>
      <w:r w:rsidRPr="00C25F08">
        <w:rPr>
          <w:rFonts w:ascii="Times New Roman" w:hAnsi="Times New Roman" w:cs="Times New Roman"/>
          <w:sz w:val="28"/>
          <w:szCs w:val="28"/>
        </w:rPr>
        <w:t xml:space="preserve"> Ролевая игра «Цветик – семицветик». Викторина.</w:t>
      </w:r>
    </w:p>
    <w:p w14:paraId="65D138E4" w14:textId="77777777" w:rsidR="00261CC4" w:rsidRPr="00501902" w:rsidRDefault="00261CC4" w:rsidP="00261CC4">
      <w:pPr>
        <w:shd w:val="clear" w:color="auto" w:fill="FFFFFF"/>
        <w:spacing w:after="0"/>
        <w:ind w:firstLine="426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14:paraId="268069A2" w14:textId="77777777" w:rsidR="00261CC4" w:rsidRPr="00C25F08" w:rsidRDefault="00261CC4" w:rsidP="00261CC4">
      <w:pPr>
        <w:shd w:val="clear" w:color="auto" w:fill="FFFFFF"/>
        <w:spacing w:after="0"/>
        <w:ind w:firstLine="426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</w:t>
      </w:r>
      <w:r w:rsidRPr="00C25F08">
        <w:rPr>
          <w:rFonts w:ascii="Times New Roman" w:eastAsia="Times New Roman" w:hAnsi="Times New Roman"/>
          <w:b/>
          <w:sz w:val="28"/>
          <w:szCs w:val="28"/>
        </w:rPr>
        <w:t>.3 Цветочная поляна</w:t>
      </w:r>
    </w:p>
    <w:p w14:paraId="2761276C" w14:textId="00677553" w:rsidR="00266849" w:rsidRDefault="00261CC4" w:rsidP="0026684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5F08"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C25F08">
        <w:rPr>
          <w:rFonts w:ascii="Times New Roman" w:eastAsia="Times New Roman" w:hAnsi="Times New Roman"/>
          <w:sz w:val="28"/>
          <w:szCs w:val="28"/>
        </w:rPr>
        <w:t>Красоты природы.</w:t>
      </w:r>
      <w:r w:rsidRPr="00C25F08">
        <w:rPr>
          <w:rFonts w:ascii="Times New Roman" w:hAnsi="Times New Roman" w:cs="Times New Roman"/>
          <w:spacing w:val="-4"/>
          <w:sz w:val="28"/>
          <w:szCs w:val="28"/>
        </w:rPr>
        <w:t xml:space="preserve"> Мы рисуем тюльпаны.</w:t>
      </w:r>
      <w:r w:rsidR="00541DAC" w:rsidRPr="00541DAC">
        <w:rPr>
          <w:rFonts w:ascii="Times New Roman" w:hAnsi="Times New Roman" w:cs="Times New Roman"/>
          <w:sz w:val="28"/>
          <w:szCs w:val="28"/>
        </w:rPr>
        <w:t xml:space="preserve"> </w:t>
      </w:r>
      <w:r w:rsidR="00541DAC" w:rsidRPr="00C25F08">
        <w:rPr>
          <w:rFonts w:ascii="Times New Roman" w:hAnsi="Times New Roman" w:cs="Times New Roman"/>
          <w:sz w:val="28"/>
          <w:szCs w:val="28"/>
        </w:rPr>
        <w:t xml:space="preserve">Прогулка с Лунтиком.  Наши любимые ромашки.  </w:t>
      </w:r>
      <w:r w:rsidR="003C15DB" w:rsidRPr="00C25F08">
        <w:rPr>
          <w:rFonts w:ascii="Times New Roman" w:hAnsi="Times New Roman" w:cs="Times New Roman"/>
          <w:sz w:val="28"/>
          <w:szCs w:val="28"/>
        </w:rPr>
        <w:t>Где растут</w:t>
      </w:r>
      <w:r w:rsidR="00541DAC" w:rsidRPr="00C25F08">
        <w:rPr>
          <w:rFonts w:ascii="Times New Roman" w:hAnsi="Times New Roman" w:cs="Times New Roman"/>
          <w:sz w:val="28"/>
          <w:szCs w:val="28"/>
        </w:rPr>
        <w:t xml:space="preserve"> ромашки? Что ещё растет на поляне?</w:t>
      </w:r>
    </w:p>
    <w:p w14:paraId="55321D38" w14:textId="295FC555" w:rsidR="005425E8" w:rsidRPr="004D076B" w:rsidRDefault="00261CC4" w:rsidP="00541DA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C25F08">
        <w:rPr>
          <w:rFonts w:ascii="Times New Roman" w:eastAsia="Times New Roman" w:hAnsi="Times New Roman"/>
          <w:b/>
          <w:sz w:val="28"/>
          <w:szCs w:val="28"/>
        </w:rPr>
        <w:t>Практика</w:t>
      </w:r>
      <w:r w:rsidRPr="00C25F08">
        <w:rPr>
          <w:rFonts w:ascii="Times New Roman" w:eastAsia="Times New Roman" w:hAnsi="Times New Roman"/>
          <w:sz w:val="28"/>
          <w:szCs w:val="28"/>
        </w:rPr>
        <w:t>.</w:t>
      </w:r>
      <w:r w:rsidRPr="00C25F08">
        <w:rPr>
          <w:rFonts w:ascii="Times New Roman" w:eastAsia="Arial Unicode MS" w:hAnsi="Times New Roman" w:cs="Times New Roman"/>
          <w:sz w:val="28"/>
          <w:szCs w:val="28"/>
        </w:rPr>
        <w:t xml:space="preserve"> Просмотр </w:t>
      </w:r>
      <w:r w:rsidRPr="00C25F08">
        <w:rPr>
          <w:rFonts w:ascii="Times New Roman" w:hAnsi="Times New Roman" w:cs="Times New Roman"/>
          <w:spacing w:val="-4"/>
          <w:sz w:val="28"/>
          <w:szCs w:val="28"/>
        </w:rPr>
        <w:t xml:space="preserve">слайдов с изображением цветущих полей и полян. Рисование </w:t>
      </w:r>
      <w:r w:rsidR="003C15DB" w:rsidRPr="00C25F08">
        <w:rPr>
          <w:rFonts w:ascii="Times New Roman" w:hAnsi="Times New Roman" w:cs="Times New Roman"/>
          <w:spacing w:val="-4"/>
          <w:sz w:val="28"/>
          <w:szCs w:val="28"/>
        </w:rPr>
        <w:t>тюльпана по</w:t>
      </w:r>
      <w:r w:rsidRPr="00C25F08">
        <w:rPr>
          <w:rFonts w:ascii="Times New Roman" w:hAnsi="Times New Roman" w:cs="Times New Roman"/>
          <w:spacing w:val="-4"/>
          <w:sz w:val="28"/>
          <w:szCs w:val="28"/>
        </w:rPr>
        <w:t xml:space="preserve"> таблице. </w:t>
      </w:r>
      <w:r w:rsidR="00541D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425E8" w:rsidRPr="00C25F08">
        <w:rPr>
          <w:rFonts w:ascii="Times New Roman" w:hAnsi="Times New Roman" w:cs="Times New Roman"/>
          <w:spacing w:val="-4"/>
          <w:sz w:val="28"/>
          <w:szCs w:val="28"/>
        </w:rPr>
        <w:t>Просмотр фрагмента мультфильма «Лунтик».</w:t>
      </w:r>
      <w:r w:rsidR="00A97C0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425E8" w:rsidRPr="00C25F08">
        <w:rPr>
          <w:rFonts w:ascii="Times New Roman" w:hAnsi="Times New Roman" w:cs="Times New Roman"/>
          <w:spacing w:val="-4"/>
          <w:sz w:val="28"/>
          <w:szCs w:val="28"/>
        </w:rPr>
        <w:lastRenderedPageBreak/>
        <w:t>Подготовка фона для панно. Изготов</w:t>
      </w:r>
      <w:r w:rsidR="005425E8" w:rsidRPr="00C25F08">
        <w:rPr>
          <w:rFonts w:ascii="Times New Roman" w:hAnsi="Times New Roman" w:cs="Times New Roman"/>
          <w:spacing w:val="-4"/>
          <w:sz w:val="28"/>
          <w:szCs w:val="28"/>
        </w:rPr>
        <w:softHyphen/>
        <w:t>ление ромашки из бумаги. Конструирование формы панно. Создание фона для коллективного панно</w:t>
      </w:r>
      <w:r w:rsidR="005425E8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5425E8" w:rsidRPr="004D076B">
        <w:rPr>
          <w:rFonts w:ascii="Times New Roman" w:hAnsi="Times New Roman" w:cs="Times New Roman"/>
          <w:spacing w:val="-4"/>
          <w:sz w:val="28"/>
          <w:szCs w:val="28"/>
        </w:rPr>
        <w:t>Создание коллективного макета «Поляна полевых цветов».</w:t>
      </w:r>
    </w:p>
    <w:p w14:paraId="7E97D604" w14:textId="77777777" w:rsidR="005425E8" w:rsidRPr="00266849" w:rsidRDefault="005425E8" w:rsidP="00266849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A948A21" w14:textId="77777777" w:rsidR="00261CC4" w:rsidRPr="00385C1C" w:rsidRDefault="00261CC4" w:rsidP="00261CC4">
      <w:pPr>
        <w:shd w:val="clear" w:color="auto" w:fill="FFFFFF"/>
        <w:spacing w:after="0"/>
        <w:ind w:left="62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85C1C">
        <w:rPr>
          <w:rFonts w:ascii="Times New Roman" w:hAnsi="Times New Roman" w:cs="Times New Roman"/>
          <w:b/>
          <w:bCs/>
          <w:sz w:val="28"/>
          <w:szCs w:val="28"/>
        </w:rPr>
        <w:t>. Мир деревьев</w:t>
      </w:r>
    </w:p>
    <w:p w14:paraId="4F83DFAA" w14:textId="49720F70" w:rsidR="00261CC4" w:rsidRPr="00385C1C" w:rsidRDefault="00261CC4" w:rsidP="00261CC4">
      <w:pPr>
        <w:shd w:val="clear" w:color="auto" w:fill="FFFFFF"/>
        <w:spacing w:after="0"/>
        <w:ind w:left="62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85C1C"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="003C15DB" w:rsidRPr="00385C1C">
        <w:rPr>
          <w:rFonts w:ascii="Times New Roman" w:hAnsi="Times New Roman" w:cs="Times New Roman"/>
          <w:b/>
          <w:sz w:val="28"/>
          <w:szCs w:val="28"/>
        </w:rPr>
        <w:t>Многообразие деревьев</w:t>
      </w:r>
    </w:p>
    <w:p w14:paraId="2CD889F4" w14:textId="77777777" w:rsidR="003C15DB" w:rsidRDefault="00261CC4" w:rsidP="00261CC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C1C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385C1C">
        <w:rPr>
          <w:rFonts w:ascii="Times New Roman" w:hAnsi="Times New Roman" w:cs="Times New Roman"/>
          <w:sz w:val="28"/>
          <w:szCs w:val="28"/>
        </w:rPr>
        <w:t xml:space="preserve"> Из чего состоит лес?</w:t>
      </w:r>
      <w:r w:rsidRPr="00385C1C">
        <w:rPr>
          <w:rFonts w:ascii="Times New Roman" w:hAnsi="Times New Roman" w:cs="Times New Roman"/>
          <w:spacing w:val="-5"/>
          <w:sz w:val="28"/>
          <w:szCs w:val="28"/>
        </w:rPr>
        <w:t xml:space="preserve"> Разно</w:t>
      </w:r>
      <w:r w:rsidRPr="00385C1C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385C1C">
        <w:rPr>
          <w:rFonts w:ascii="Times New Roman" w:hAnsi="Times New Roman" w:cs="Times New Roman"/>
          <w:spacing w:val="-3"/>
          <w:sz w:val="28"/>
          <w:szCs w:val="28"/>
        </w:rPr>
        <w:t>образие растений родного края.</w:t>
      </w:r>
      <w:r w:rsidRPr="00385C1C">
        <w:rPr>
          <w:rFonts w:ascii="Times New Roman" w:hAnsi="Times New Roman" w:cs="Times New Roman"/>
          <w:spacing w:val="-2"/>
          <w:sz w:val="28"/>
          <w:szCs w:val="28"/>
        </w:rPr>
        <w:t xml:space="preserve"> Особенности строения, окра</w:t>
      </w:r>
      <w:r w:rsidRPr="00385C1C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385C1C">
        <w:rPr>
          <w:rFonts w:ascii="Times New Roman" w:hAnsi="Times New Roman" w:cs="Times New Roman"/>
          <w:spacing w:val="-5"/>
          <w:sz w:val="28"/>
          <w:szCs w:val="28"/>
        </w:rPr>
        <w:t>ски, мест обитания</w:t>
      </w:r>
      <w:r w:rsidRPr="00385C1C">
        <w:rPr>
          <w:rFonts w:ascii="Times New Roman" w:hAnsi="Times New Roman" w:cs="Times New Roman"/>
          <w:spacing w:val="-3"/>
          <w:sz w:val="28"/>
          <w:szCs w:val="28"/>
        </w:rPr>
        <w:t xml:space="preserve"> растений</w:t>
      </w:r>
      <w:r w:rsidRPr="00385C1C"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385C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286822" w14:textId="54B4882A" w:rsidR="00261CC4" w:rsidRPr="00385C1C" w:rsidRDefault="00261CC4" w:rsidP="00261CC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85C1C">
        <w:rPr>
          <w:rFonts w:ascii="Times New Roman" w:hAnsi="Times New Roman" w:cs="Times New Roman"/>
          <w:sz w:val="28"/>
          <w:szCs w:val="28"/>
        </w:rPr>
        <w:t xml:space="preserve">Русская березка. Что </w:t>
      </w:r>
      <w:r w:rsidR="003C15DB" w:rsidRPr="00385C1C">
        <w:rPr>
          <w:rFonts w:ascii="Times New Roman" w:hAnsi="Times New Roman" w:cs="Times New Roman"/>
          <w:sz w:val="28"/>
          <w:szCs w:val="28"/>
        </w:rPr>
        <w:t>такое «</w:t>
      </w:r>
      <w:r w:rsidRPr="00385C1C">
        <w:rPr>
          <w:rFonts w:ascii="Times New Roman" w:hAnsi="Times New Roman" w:cs="Times New Roman"/>
          <w:sz w:val="28"/>
          <w:szCs w:val="28"/>
        </w:rPr>
        <w:t>крона»? Формы и цветовое решение деревьев. Как легко изобразить дерево.</w:t>
      </w:r>
    </w:p>
    <w:p w14:paraId="562F9EFE" w14:textId="0A310F30" w:rsidR="00261CC4" w:rsidRPr="00385C1C" w:rsidRDefault="00261CC4" w:rsidP="00261CC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85C1C">
        <w:rPr>
          <w:rFonts w:ascii="Times New Roman" w:eastAsia="Times New Roman" w:hAnsi="Times New Roman"/>
          <w:b/>
          <w:sz w:val="28"/>
          <w:szCs w:val="28"/>
        </w:rPr>
        <w:t>Практика</w:t>
      </w:r>
      <w:r w:rsidRPr="00385C1C">
        <w:rPr>
          <w:rFonts w:ascii="Times New Roman" w:eastAsia="Times New Roman" w:hAnsi="Times New Roman"/>
          <w:sz w:val="28"/>
          <w:szCs w:val="28"/>
        </w:rPr>
        <w:t>.</w:t>
      </w:r>
      <w:r w:rsidRPr="00385C1C">
        <w:rPr>
          <w:rFonts w:ascii="Times New Roman" w:eastAsia="Times New Roman" w:hAnsi="Times New Roman" w:cs="Times New Roman"/>
          <w:sz w:val="28"/>
          <w:szCs w:val="28"/>
        </w:rPr>
        <w:t xml:space="preserve"> Просмотр </w:t>
      </w:r>
      <w:r w:rsidRPr="00385C1C">
        <w:rPr>
          <w:rFonts w:ascii="Times New Roman" w:hAnsi="Times New Roman" w:cs="Times New Roman"/>
          <w:spacing w:val="-4"/>
          <w:sz w:val="28"/>
          <w:szCs w:val="28"/>
        </w:rPr>
        <w:t>видеофильма о природном ресурсе страны.</w:t>
      </w:r>
      <w:r w:rsidRPr="00385C1C">
        <w:rPr>
          <w:rFonts w:ascii="Times New Roman" w:hAnsi="Times New Roman" w:cs="Times New Roman"/>
          <w:sz w:val="28"/>
          <w:szCs w:val="28"/>
        </w:rPr>
        <w:t xml:space="preserve"> Воображаемое путешест</w:t>
      </w:r>
      <w:r w:rsidRPr="00385C1C">
        <w:rPr>
          <w:rFonts w:ascii="Times New Roman" w:hAnsi="Times New Roman" w:cs="Times New Roman"/>
          <w:sz w:val="28"/>
          <w:szCs w:val="28"/>
        </w:rPr>
        <w:softHyphen/>
        <w:t xml:space="preserve">вие </w:t>
      </w:r>
      <w:r w:rsidRPr="00385C1C">
        <w:rPr>
          <w:rFonts w:ascii="Times New Roman" w:hAnsi="Times New Roman" w:cs="Times New Roman"/>
          <w:spacing w:val="-3"/>
          <w:sz w:val="28"/>
          <w:szCs w:val="28"/>
        </w:rPr>
        <w:t>по родному краю. Просмотр презентации «Растения родного края». Рисование скелета дерева.</w:t>
      </w:r>
      <w:r w:rsidRPr="00385C1C">
        <w:rPr>
          <w:rFonts w:ascii="Times New Roman" w:hAnsi="Times New Roman" w:cs="Times New Roman"/>
          <w:sz w:val="28"/>
          <w:szCs w:val="28"/>
        </w:rPr>
        <w:t xml:space="preserve"> Экскурсия в парк.</w:t>
      </w:r>
      <w:r w:rsidRPr="00385C1C">
        <w:rPr>
          <w:rFonts w:ascii="Times New Roman" w:hAnsi="Times New Roman" w:cs="Times New Roman"/>
          <w:spacing w:val="-3"/>
          <w:sz w:val="28"/>
          <w:szCs w:val="28"/>
        </w:rPr>
        <w:t xml:space="preserve"> Зарисовка с натуры деревьев и кустарников.</w:t>
      </w:r>
      <w:r w:rsidRPr="00385C1C">
        <w:rPr>
          <w:rFonts w:ascii="Times New Roman" w:hAnsi="Times New Roman" w:cs="Times New Roman"/>
          <w:sz w:val="28"/>
          <w:szCs w:val="28"/>
        </w:rPr>
        <w:t xml:space="preserve"> </w:t>
      </w:r>
      <w:r w:rsidRPr="00385C1C">
        <w:rPr>
          <w:rFonts w:ascii="Times New Roman" w:eastAsia="Times New Roman" w:hAnsi="Times New Roman"/>
          <w:sz w:val="28"/>
          <w:szCs w:val="28"/>
        </w:rPr>
        <w:t xml:space="preserve">Просмотр </w:t>
      </w:r>
      <w:r w:rsidRPr="00385C1C">
        <w:rPr>
          <w:rFonts w:ascii="Times New Roman" w:hAnsi="Times New Roman" w:cs="Times New Roman"/>
          <w:spacing w:val="-3"/>
          <w:sz w:val="28"/>
          <w:szCs w:val="28"/>
        </w:rPr>
        <w:t>слайдов с изображением кроны различных деревьев.</w:t>
      </w:r>
      <w:r w:rsidRPr="00385C1C">
        <w:rPr>
          <w:rFonts w:ascii="Times New Roman" w:hAnsi="Times New Roman" w:cs="Times New Roman"/>
          <w:spacing w:val="-4"/>
          <w:sz w:val="28"/>
          <w:szCs w:val="28"/>
        </w:rPr>
        <w:t xml:space="preserve"> Конструирование из бумаги </w:t>
      </w:r>
      <w:r w:rsidR="003C15DB" w:rsidRPr="00385C1C">
        <w:rPr>
          <w:rFonts w:ascii="Times New Roman" w:hAnsi="Times New Roman" w:cs="Times New Roman"/>
          <w:spacing w:val="-4"/>
          <w:sz w:val="28"/>
          <w:szCs w:val="28"/>
        </w:rPr>
        <w:t>аппликации «</w:t>
      </w:r>
      <w:r w:rsidRPr="00385C1C">
        <w:rPr>
          <w:rFonts w:ascii="Times New Roman" w:hAnsi="Times New Roman" w:cs="Times New Roman"/>
          <w:spacing w:val="-4"/>
          <w:sz w:val="28"/>
          <w:szCs w:val="28"/>
        </w:rPr>
        <w:t>Весенние деревья». Просмотр фрагмента мультфильма «Гуси-лебеди».</w:t>
      </w:r>
    </w:p>
    <w:p w14:paraId="7BF34A6A" w14:textId="77777777" w:rsidR="00261CC4" w:rsidRPr="00F32050" w:rsidRDefault="00261CC4" w:rsidP="00261CC4">
      <w:pPr>
        <w:shd w:val="clear" w:color="auto" w:fill="FFFFFF"/>
        <w:spacing w:after="0"/>
        <w:ind w:left="6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F7AC409" w14:textId="77777777" w:rsidR="00261CC4" w:rsidRPr="00385C1C" w:rsidRDefault="00261CC4" w:rsidP="00261CC4">
      <w:pPr>
        <w:shd w:val="clear" w:color="auto" w:fill="FFFFFF"/>
        <w:spacing w:after="0"/>
        <w:ind w:left="62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85C1C">
        <w:rPr>
          <w:rFonts w:ascii="Times New Roman" w:hAnsi="Times New Roman" w:cs="Times New Roman"/>
          <w:b/>
          <w:sz w:val="28"/>
          <w:szCs w:val="28"/>
        </w:rPr>
        <w:t>.2 Сказочный лес</w:t>
      </w:r>
    </w:p>
    <w:p w14:paraId="63BF6D1A" w14:textId="51B95C92" w:rsidR="00261CC4" w:rsidRPr="00385C1C" w:rsidRDefault="00261CC4" w:rsidP="00261CC4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85C1C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385C1C">
        <w:rPr>
          <w:rFonts w:ascii="Times New Roman" w:hAnsi="Times New Roman" w:cs="Times New Roman"/>
          <w:sz w:val="28"/>
          <w:szCs w:val="28"/>
        </w:rPr>
        <w:t xml:space="preserve"> Сказочный лес в произведениях писателей.</w:t>
      </w:r>
      <w:r w:rsidRPr="00385C1C">
        <w:rPr>
          <w:rFonts w:ascii="Times New Roman" w:hAnsi="Times New Roman" w:cs="Times New Roman"/>
          <w:spacing w:val="-3"/>
          <w:sz w:val="28"/>
          <w:szCs w:val="28"/>
        </w:rPr>
        <w:t xml:space="preserve"> Изображение деревьев, кустарников и </w:t>
      </w:r>
      <w:r w:rsidR="003C15DB" w:rsidRPr="00385C1C">
        <w:rPr>
          <w:rFonts w:ascii="Times New Roman" w:hAnsi="Times New Roman" w:cs="Times New Roman"/>
          <w:spacing w:val="-3"/>
          <w:sz w:val="28"/>
          <w:szCs w:val="28"/>
        </w:rPr>
        <w:t>цветов в</w:t>
      </w:r>
      <w:r w:rsidRPr="00385C1C">
        <w:rPr>
          <w:rFonts w:ascii="Times New Roman" w:hAnsi="Times New Roman" w:cs="Times New Roman"/>
          <w:spacing w:val="-3"/>
          <w:sz w:val="28"/>
          <w:szCs w:val="28"/>
        </w:rPr>
        <w:t xml:space="preserve"> сказках</w:t>
      </w:r>
      <w:r w:rsidRPr="00385C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85C1C">
        <w:rPr>
          <w:rFonts w:ascii="Times New Roman" w:hAnsi="Times New Roman" w:cs="Times New Roman"/>
          <w:spacing w:val="-5"/>
          <w:sz w:val="28"/>
          <w:szCs w:val="28"/>
        </w:rPr>
        <w:t>их волшебные качества. Многообразие видов, форм</w:t>
      </w:r>
      <w:r w:rsidR="00A97C0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C1C">
        <w:rPr>
          <w:rFonts w:ascii="Times New Roman" w:hAnsi="Times New Roman" w:cs="Times New Roman"/>
          <w:spacing w:val="-5"/>
          <w:sz w:val="28"/>
          <w:szCs w:val="28"/>
        </w:rPr>
        <w:t xml:space="preserve">и строения сказочных </w:t>
      </w:r>
      <w:r w:rsidRPr="00385C1C">
        <w:rPr>
          <w:rFonts w:ascii="Times New Roman" w:hAnsi="Times New Roman" w:cs="Times New Roman"/>
          <w:spacing w:val="-3"/>
          <w:sz w:val="28"/>
          <w:szCs w:val="28"/>
        </w:rPr>
        <w:t>растений.</w:t>
      </w:r>
    </w:p>
    <w:p w14:paraId="41C9647F" w14:textId="5976ABA3" w:rsidR="00261CC4" w:rsidRPr="00385C1C" w:rsidRDefault="00261CC4" w:rsidP="00261CC4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85C1C">
        <w:rPr>
          <w:rFonts w:ascii="Times New Roman" w:eastAsia="Times New Roman" w:hAnsi="Times New Roman"/>
          <w:sz w:val="28"/>
          <w:szCs w:val="28"/>
        </w:rPr>
        <w:t xml:space="preserve">Как создается мультфильм. Делаем мультфильм. Знакомство с графическим </w:t>
      </w:r>
      <w:r w:rsidR="003C15DB" w:rsidRPr="00385C1C">
        <w:rPr>
          <w:rFonts w:ascii="Times New Roman" w:eastAsia="Times New Roman" w:hAnsi="Times New Roman"/>
          <w:sz w:val="28"/>
          <w:szCs w:val="28"/>
        </w:rPr>
        <w:t>редактором Paint</w:t>
      </w:r>
      <w:r w:rsidRPr="00385C1C">
        <w:rPr>
          <w:rFonts w:ascii="Times New Roman" w:eastAsia="Times New Roman" w:hAnsi="Times New Roman"/>
          <w:b/>
          <w:sz w:val="28"/>
          <w:szCs w:val="28"/>
        </w:rPr>
        <w:t>.</w:t>
      </w:r>
      <w:r w:rsidRPr="00385C1C">
        <w:rPr>
          <w:rFonts w:ascii="Times New Roman" w:eastAsia="Times New Roman" w:hAnsi="Times New Roman"/>
          <w:sz w:val="28"/>
          <w:szCs w:val="28"/>
        </w:rPr>
        <w:t xml:space="preserve"> Возможности </w:t>
      </w:r>
      <w:r w:rsidR="003C15DB" w:rsidRPr="00385C1C">
        <w:rPr>
          <w:rFonts w:ascii="Times New Roman" w:eastAsia="Times New Roman" w:hAnsi="Times New Roman"/>
          <w:sz w:val="28"/>
          <w:szCs w:val="28"/>
        </w:rPr>
        <w:t>редактора</w:t>
      </w:r>
      <w:r w:rsidR="003C15DB">
        <w:rPr>
          <w:rFonts w:ascii="Times New Roman" w:eastAsia="Times New Roman" w:hAnsi="Times New Roman"/>
          <w:sz w:val="28"/>
          <w:szCs w:val="28"/>
        </w:rPr>
        <w:t xml:space="preserve"> Paint</w:t>
      </w:r>
      <w:r w:rsidRPr="00385C1C">
        <w:rPr>
          <w:rFonts w:ascii="Times New Roman" w:eastAsia="Times New Roman" w:hAnsi="Times New Roman"/>
          <w:b/>
          <w:sz w:val="28"/>
          <w:szCs w:val="28"/>
        </w:rPr>
        <w:t xml:space="preserve">.  </w:t>
      </w:r>
    </w:p>
    <w:p w14:paraId="6621451C" w14:textId="7DE0BBA7" w:rsidR="00261CC4" w:rsidRPr="00385C1C" w:rsidRDefault="00261CC4" w:rsidP="00261CC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85C1C">
        <w:rPr>
          <w:rFonts w:ascii="Times New Roman" w:eastAsia="Times New Roman" w:hAnsi="Times New Roman"/>
          <w:b/>
          <w:sz w:val="28"/>
          <w:szCs w:val="28"/>
        </w:rPr>
        <w:t>Практика</w:t>
      </w:r>
      <w:r w:rsidRPr="00385C1C">
        <w:rPr>
          <w:rFonts w:ascii="Times New Roman" w:eastAsia="Times New Roman" w:hAnsi="Times New Roman"/>
          <w:sz w:val="28"/>
          <w:szCs w:val="28"/>
        </w:rPr>
        <w:t>.</w:t>
      </w:r>
      <w:r w:rsidRPr="00385C1C">
        <w:rPr>
          <w:rFonts w:ascii="Times New Roman" w:hAnsi="Times New Roman" w:cs="Times New Roman"/>
          <w:spacing w:val="-2"/>
          <w:sz w:val="28"/>
          <w:szCs w:val="28"/>
        </w:rPr>
        <w:t xml:space="preserve"> Просмотр сказки </w:t>
      </w:r>
      <w:r w:rsidRPr="00385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Астрид Линдгрен </w:t>
      </w:r>
      <w:r w:rsidRPr="00385C1C">
        <w:rPr>
          <w:rFonts w:ascii="Times New Roman" w:hAnsi="Times New Roman" w:cs="Times New Roman"/>
          <w:spacing w:val="-2"/>
          <w:sz w:val="28"/>
          <w:szCs w:val="28"/>
        </w:rPr>
        <w:t>«Сказки дремучего леса».</w:t>
      </w:r>
      <w:r w:rsidRPr="00385C1C">
        <w:rPr>
          <w:rFonts w:ascii="Times New Roman" w:eastAsia="Times New Roman" w:hAnsi="Times New Roman"/>
          <w:sz w:val="28"/>
          <w:szCs w:val="28"/>
        </w:rPr>
        <w:t xml:space="preserve"> Просмотр </w:t>
      </w:r>
      <w:r w:rsidRPr="00385C1C">
        <w:rPr>
          <w:rFonts w:ascii="Times New Roman" w:hAnsi="Times New Roman" w:cs="Times New Roman"/>
          <w:spacing w:val="-3"/>
          <w:sz w:val="28"/>
          <w:szCs w:val="28"/>
        </w:rPr>
        <w:t>слайдов</w:t>
      </w:r>
      <w:r w:rsidRPr="00385C1C">
        <w:rPr>
          <w:rFonts w:ascii="Times New Roman" w:hAnsi="Times New Roman" w:cs="Times New Roman"/>
          <w:spacing w:val="-4"/>
          <w:sz w:val="28"/>
          <w:szCs w:val="28"/>
        </w:rPr>
        <w:t xml:space="preserve"> с изображением сказочных деревьев. Создание образа своего волшебного леса.</w:t>
      </w:r>
      <w:r w:rsidRPr="00385C1C">
        <w:rPr>
          <w:rFonts w:ascii="Times New Roman" w:eastAsia="Times New Roman" w:hAnsi="Times New Roman"/>
          <w:sz w:val="28"/>
          <w:szCs w:val="28"/>
        </w:rPr>
        <w:t xml:space="preserve"> Просмотр презентации и видеофильма о мультипликации.</w:t>
      </w:r>
      <w:r w:rsidRPr="00385C1C">
        <w:rPr>
          <w:rFonts w:ascii="Times New Roman" w:hAnsi="Times New Roman" w:cs="Times New Roman"/>
          <w:sz w:val="28"/>
          <w:szCs w:val="28"/>
        </w:rPr>
        <w:t xml:space="preserve"> </w:t>
      </w:r>
      <w:r w:rsidR="003C15DB" w:rsidRPr="00385C1C">
        <w:rPr>
          <w:rFonts w:ascii="Times New Roman" w:hAnsi="Times New Roman" w:cs="Times New Roman"/>
          <w:sz w:val="28"/>
          <w:szCs w:val="28"/>
        </w:rPr>
        <w:t xml:space="preserve">Рисование </w:t>
      </w:r>
      <w:r w:rsidRPr="00385C1C">
        <w:rPr>
          <w:rFonts w:ascii="Times New Roman" w:hAnsi="Times New Roman" w:cs="Times New Roman"/>
          <w:sz w:val="28"/>
          <w:szCs w:val="28"/>
        </w:rPr>
        <w:t>по контуру витражными краска</w:t>
      </w:r>
      <w:r w:rsidRPr="00385C1C">
        <w:rPr>
          <w:rFonts w:ascii="Times New Roman" w:hAnsi="Times New Roman" w:cs="Times New Roman"/>
          <w:sz w:val="28"/>
          <w:szCs w:val="28"/>
        </w:rPr>
        <w:softHyphen/>
        <w:t>ми. Создание эскиза декоративного дерева для мультфильма на компьютере.</w:t>
      </w:r>
      <w:r w:rsidRPr="00385C1C">
        <w:rPr>
          <w:rFonts w:ascii="Times New Roman" w:eastAsia="Times New Roman" w:hAnsi="Times New Roman"/>
          <w:sz w:val="28"/>
          <w:szCs w:val="28"/>
        </w:rPr>
        <w:t xml:space="preserve"> Рисование цветов с использованием графического редактора.</w:t>
      </w:r>
      <w:r w:rsidRPr="00385C1C">
        <w:rPr>
          <w:rFonts w:ascii="Times New Roman" w:hAnsi="Times New Roman" w:cs="Times New Roman"/>
          <w:sz w:val="28"/>
          <w:szCs w:val="28"/>
        </w:rPr>
        <w:t xml:space="preserve"> Итоговый рисунок по теме «</w:t>
      </w:r>
      <w:r w:rsidRPr="00385C1C">
        <w:rPr>
          <w:rFonts w:ascii="Times New Roman" w:hAnsi="Times New Roman" w:cs="Times New Roman"/>
          <w:bCs/>
          <w:sz w:val="28"/>
          <w:szCs w:val="28"/>
        </w:rPr>
        <w:t>Мир деревьев»</w:t>
      </w:r>
    </w:p>
    <w:p w14:paraId="25652F5F" w14:textId="77777777" w:rsidR="00261CC4" w:rsidRPr="00D05097" w:rsidRDefault="00261CC4" w:rsidP="00261CC4">
      <w:pPr>
        <w:shd w:val="clear" w:color="auto" w:fill="FFFFFF"/>
        <w:spacing w:after="0"/>
        <w:ind w:left="62"/>
        <w:jc w:val="center"/>
        <w:rPr>
          <w:rFonts w:ascii="Times New Roman" w:hAnsi="Times New Roman" w:cs="Times New Roman"/>
          <w:b/>
          <w:bCs/>
          <w:spacing w:val="-3"/>
          <w:sz w:val="16"/>
          <w:szCs w:val="16"/>
        </w:rPr>
      </w:pPr>
    </w:p>
    <w:p w14:paraId="1DC583B2" w14:textId="77777777" w:rsidR="003C15DB" w:rsidRPr="002C119D" w:rsidRDefault="00261CC4" w:rsidP="003C15DB">
      <w:pPr>
        <w:tabs>
          <w:tab w:val="left" w:pos="2715"/>
        </w:tabs>
        <w:spacing w:after="0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4</w:t>
      </w:r>
      <w:r w:rsidRPr="00385C1C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3C15DB" w:rsidRPr="002C119D">
        <w:rPr>
          <w:rFonts w:ascii="Times New Roman" w:hAnsi="Times New Roman"/>
          <w:b/>
          <w:sz w:val="28"/>
          <w:szCs w:val="28"/>
        </w:rPr>
        <w:t>Воспитательные мероприятия</w:t>
      </w:r>
    </w:p>
    <w:p w14:paraId="3D59F963" w14:textId="2D98D477" w:rsidR="003C15DB" w:rsidRPr="002C119D" w:rsidRDefault="003C15DB" w:rsidP="003C15D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_Hlk106276025"/>
      <w:r w:rsidRPr="002C119D">
        <w:rPr>
          <w:rFonts w:ascii="Times New Roman" w:hAnsi="Times New Roman"/>
          <w:b/>
          <w:sz w:val="28"/>
          <w:szCs w:val="28"/>
        </w:rPr>
        <w:t xml:space="preserve">Теория. </w:t>
      </w:r>
      <w:r w:rsidRPr="002C119D">
        <w:rPr>
          <w:rFonts w:ascii="Times New Roman" w:hAnsi="Times New Roman"/>
          <w:sz w:val="28"/>
          <w:szCs w:val="28"/>
        </w:rPr>
        <w:t>Важные даты в жизни человека</w:t>
      </w:r>
      <w:r w:rsidRPr="002C119D">
        <w:rPr>
          <w:rFonts w:ascii="Times New Roman" w:hAnsi="Times New Roman"/>
          <w:b/>
          <w:sz w:val="28"/>
          <w:szCs w:val="28"/>
        </w:rPr>
        <w:t xml:space="preserve">. </w:t>
      </w:r>
      <w:r w:rsidRPr="002C119D">
        <w:rPr>
          <w:rFonts w:ascii="Times New Roman" w:hAnsi="Times New Roman"/>
          <w:sz w:val="28"/>
          <w:szCs w:val="28"/>
        </w:rPr>
        <w:t xml:space="preserve">Их значение. Важные даты </w:t>
      </w:r>
      <w:r w:rsidR="00D05097">
        <w:rPr>
          <w:rFonts w:ascii="Times New Roman" w:hAnsi="Times New Roman"/>
          <w:sz w:val="28"/>
          <w:szCs w:val="28"/>
        </w:rPr>
        <w:t xml:space="preserve">в истории </w:t>
      </w:r>
      <w:r>
        <w:rPr>
          <w:rFonts w:ascii="Times New Roman" w:hAnsi="Times New Roman"/>
          <w:sz w:val="28"/>
          <w:szCs w:val="28"/>
        </w:rPr>
        <w:t>Ярославля</w:t>
      </w:r>
      <w:r w:rsidRPr="002C119D">
        <w:rPr>
          <w:rFonts w:ascii="Times New Roman" w:hAnsi="Times New Roman"/>
          <w:sz w:val="28"/>
          <w:szCs w:val="28"/>
        </w:rPr>
        <w:t xml:space="preserve">. Государственные праздники, памятные даты. </w:t>
      </w:r>
    </w:p>
    <w:p w14:paraId="2FE9D081" w14:textId="2918D957" w:rsidR="00E55387" w:rsidRPr="002C769C" w:rsidRDefault="003C15DB" w:rsidP="00E55387">
      <w:pPr>
        <w:shd w:val="clear" w:color="auto" w:fill="FFFFFF"/>
        <w:spacing w:after="0"/>
        <w:ind w:left="62" w:firstLine="505"/>
        <w:jc w:val="both"/>
        <w:rPr>
          <w:sz w:val="28"/>
          <w:szCs w:val="28"/>
        </w:rPr>
      </w:pPr>
      <w:r w:rsidRPr="002C119D">
        <w:rPr>
          <w:rFonts w:ascii="Times New Roman" w:hAnsi="Times New Roman"/>
          <w:b/>
          <w:sz w:val="28"/>
          <w:szCs w:val="28"/>
        </w:rPr>
        <w:t xml:space="preserve">Практика. </w:t>
      </w:r>
      <w:r w:rsidRPr="002C119D">
        <w:rPr>
          <w:rFonts w:ascii="Times New Roman" w:hAnsi="Times New Roman"/>
          <w:sz w:val="28"/>
          <w:szCs w:val="28"/>
        </w:rPr>
        <w:t>Подготовка и проведение</w:t>
      </w:r>
      <w:r w:rsidRPr="002C119D">
        <w:rPr>
          <w:rFonts w:ascii="Times New Roman" w:hAnsi="Times New Roman"/>
          <w:b/>
          <w:sz w:val="28"/>
          <w:szCs w:val="28"/>
        </w:rPr>
        <w:t xml:space="preserve"> </w:t>
      </w:r>
      <w:r w:rsidRPr="002767F9">
        <w:rPr>
          <w:rFonts w:ascii="Times New Roman" w:hAnsi="Times New Roman"/>
          <w:bCs/>
          <w:sz w:val="28"/>
          <w:szCs w:val="28"/>
        </w:rPr>
        <w:t>тематическ</w:t>
      </w:r>
      <w:r>
        <w:rPr>
          <w:rFonts w:ascii="Times New Roman" w:hAnsi="Times New Roman"/>
          <w:bCs/>
          <w:sz w:val="28"/>
          <w:szCs w:val="28"/>
        </w:rPr>
        <w:t>их</w:t>
      </w:r>
      <w:r w:rsidRPr="002767F9">
        <w:rPr>
          <w:rFonts w:ascii="Times New Roman" w:hAnsi="Times New Roman"/>
          <w:bCs/>
          <w:sz w:val="28"/>
          <w:szCs w:val="28"/>
        </w:rPr>
        <w:t xml:space="preserve"> заняти</w:t>
      </w:r>
      <w:r>
        <w:rPr>
          <w:rFonts w:ascii="Times New Roman" w:hAnsi="Times New Roman"/>
          <w:bCs/>
          <w:sz w:val="28"/>
          <w:szCs w:val="28"/>
        </w:rPr>
        <w:t>й:</w:t>
      </w:r>
      <w:r w:rsidR="00D05097">
        <w:rPr>
          <w:rFonts w:ascii="Times New Roman" w:hAnsi="Times New Roman"/>
          <w:bCs/>
          <w:sz w:val="28"/>
          <w:szCs w:val="28"/>
        </w:rPr>
        <w:t xml:space="preserve"> «День согласия и примирения», «И</w:t>
      </w:r>
      <w:r w:rsidR="00D05097" w:rsidRPr="003D2F89">
        <w:rPr>
          <w:rFonts w:ascii="Times New Roman" w:hAnsi="Times New Roman"/>
          <w:bCs/>
          <w:sz w:val="28"/>
          <w:szCs w:val="28"/>
        </w:rPr>
        <w:t>стори</w:t>
      </w:r>
      <w:r w:rsidR="00D05097">
        <w:rPr>
          <w:rFonts w:ascii="Times New Roman" w:hAnsi="Times New Roman"/>
          <w:bCs/>
          <w:sz w:val="28"/>
          <w:szCs w:val="28"/>
        </w:rPr>
        <w:t xml:space="preserve">я </w:t>
      </w:r>
      <w:r w:rsidR="00D05097" w:rsidRPr="003D2F89">
        <w:rPr>
          <w:rFonts w:ascii="Times New Roman" w:hAnsi="Times New Roman"/>
          <w:bCs/>
          <w:sz w:val="28"/>
          <w:szCs w:val="28"/>
        </w:rPr>
        <w:t>России</w:t>
      </w:r>
      <w:r w:rsidR="00D05097">
        <w:rPr>
          <w:rFonts w:ascii="Times New Roman" w:hAnsi="Times New Roman"/>
          <w:bCs/>
          <w:sz w:val="28"/>
          <w:szCs w:val="28"/>
        </w:rPr>
        <w:t xml:space="preserve"> и Ярославский край», «Безопасность леса», «Главный праздник России (День Победы»).</w:t>
      </w:r>
      <w:r w:rsidR="00E55387" w:rsidRPr="00E5538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55387" w:rsidRPr="002C769C">
        <w:rPr>
          <w:rFonts w:ascii="Times New Roman" w:eastAsia="Times New Roman" w:hAnsi="Times New Roman"/>
          <w:bCs/>
          <w:sz w:val="28"/>
          <w:szCs w:val="28"/>
        </w:rPr>
        <w:t>Викторина. Виртуальная экскурсия. Игра «Нет огню».</w:t>
      </w:r>
      <w:r w:rsidR="00E55387" w:rsidRPr="002C769C">
        <w:rPr>
          <w:rFonts w:ascii="Times New Roman" w:hAnsi="Times New Roman"/>
          <w:bCs/>
          <w:sz w:val="28"/>
          <w:szCs w:val="28"/>
        </w:rPr>
        <w:t xml:space="preserve"> Просмотр и обсуждение презентации.</w:t>
      </w:r>
    </w:p>
    <w:p w14:paraId="62A62F46" w14:textId="37F0B9E8" w:rsidR="003C15DB" w:rsidRDefault="003C15DB" w:rsidP="003C15DB">
      <w:pPr>
        <w:shd w:val="clear" w:color="auto" w:fill="FFFFFF"/>
        <w:spacing w:after="0"/>
        <w:ind w:left="62" w:firstLine="505"/>
        <w:jc w:val="both"/>
        <w:rPr>
          <w:rFonts w:ascii="Times New Roman" w:hAnsi="Times New Roman"/>
          <w:bCs/>
          <w:sz w:val="28"/>
          <w:szCs w:val="28"/>
        </w:rPr>
      </w:pPr>
    </w:p>
    <w:bookmarkEnd w:id="13"/>
    <w:p w14:paraId="35D70E14" w14:textId="608F4C49" w:rsidR="00261CC4" w:rsidRPr="00385C1C" w:rsidRDefault="003C15DB" w:rsidP="00261CC4">
      <w:pPr>
        <w:shd w:val="clear" w:color="auto" w:fill="FFFFFF"/>
        <w:spacing w:after="0"/>
        <w:ind w:left="62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5. </w:t>
      </w:r>
      <w:r w:rsidR="00261CC4" w:rsidRPr="00385C1C">
        <w:rPr>
          <w:rFonts w:ascii="Times New Roman" w:eastAsia="Times New Roman" w:hAnsi="Times New Roman"/>
          <w:b/>
          <w:sz w:val="28"/>
          <w:szCs w:val="28"/>
        </w:rPr>
        <w:t>Итоговое занятие</w:t>
      </w:r>
    </w:p>
    <w:p w14:paraId="1643E272" w14:textId="77777777" w:rsidR="00261CC4" w:rsidRPr="00385C1C" w:rsidRDefault="00261CC4" w:rsidP="00261CC4">
      <w:pPr>
        <w:shd w:val="clear" w:color="auto" w:fill="FFFFFF"/>
        <w:spacing w:after="0"/>
        <w:ind w:left="62" w:firstLine="364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85C1C">
        <w:rPr>
          <w:rFonts w:ascii="Times New Roman" w:eastAsia="Times New Roman" w:hAnsi="Times New Roman"/>
          <w:b/>
          <w:sz w:val="28"/>
          <w:szCs w:val="28"/>
        </w:rPr>
        <w:t>Практика</w:t>
      </w:r>
      <w:r w:rsidRPr="00385C1C">
        <w:rPr>
          <w:rFonts w:ascii="Times New Roman" w:eastAsia="Times New Roman" w:hAnsi="Times New Roman"/>
          <w:sz w:val="28"/>
          <w:szCs w:val="28"/>
        </w:rPr>
        <w:t>.</w:t>
      </w:r>
      <w:r w:rsidR="00A97C0E">
        <w:rPr>
          <w:rFonts w:ascii="Times New Roman" w:eastAsia="Times New Roman" w:hAnsi="Times New Roman"/>
          <w:sz w:val="28"/>
          <w:szCs w:val="28"/>
        </w:rPr>
        <w:t xml:space="preserve"> </w:t>
      </w:r>
      <w:r w:rsidRPr="00385C1C">
        <w:rPr>
          <w:rFonts w:ascii="Times New Roman" w:hAnsi="Times New Roman" w:cs="Times New Roman"/>
          <w:sz w:val="28"/>
          <w:szCs w:val="28"/>
        </w:rPr>
        <w:t>Обобщающая викторина</w:t>
      </w:r>
      <w:r>
        <w:rPr>
          <w:rFonts w:ascii="Times New Roman" w:hAnsi="Times New Roman" w:cs="Times New Roman"/>
          <w:sz w:val="28"/>
          <w:szCs w:val="28"/>
        </w:rPr>
        <w:t>. Итоговая диагностика.</w:t>
      </w:r>
    </w:p>
    <w:p w14:paraId="4552E656" w14:textId="77777777" w:rsidR="00261CC4" w:rsidRDefault="00261CC4" w:rsidP="00261CC4">
      <w:pPr>
        <w:shd w:val="clear" w:color="auto" w:fill="FFFFFF"/>
        <w:spacing w:after="0" w:line="221" w:lineRule="exact"/>
        <w:ind w:left="62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70F8EC9" w14:textId="77777777" w:rsidR="005C2AC2" w:rsidRPr="00CA1C95" w:rsidRDefault="005C2AC2" w:rsidP="005C2AC2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1C95">
        <w:rPr>
          <w:rFonts w:ascii="Times New Roman" w:hAnsi="Times New Roman"/>
          <w:b/>
          <w:sz w:val="28"/>
          <w:szCs w:val="28"/>
        </w:rPr>
        <w:lastRenderedPageBreak/>
        <w:t>Обеспечение</w:t>
      </w:r>
      <w:r w:rsidRPr="00CA1C9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14:paraId="7AE56FFC" w14:textId="77777777" w:rsidR="005C2AC2" w:rsidRPr="00D04BD6" w:rsidRDefault="005C2AC2" w:rsidP="005C2AC2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14:paraId="4F0614E0" w14:textId="77777777" w:rsidR="005C2AC2" w:rsidRPr="00CA1C95" w:rsidRDefault="005C2AC2" w:rsidP="00B96CF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Методическое обеспечение</w:t>
      </w:r>
    </w:p>
    <w:p w14:paraId="375BB8CE" w14:textId="77777777" w:rsidR="005C2AC2" w:rsidRPr="00CA1C95" w:rsidRDefault="005C2AC2" w:rsidP="00B96C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Исходя из психофизиологических особенностей детей младшего школьного возраста, были отобраны методы и формы работы, которые отвечают принципам развивающей педагогики:</w:t>
      </w:r>
    </w:p>
    <w:p w14:paraId="54CD9219" w14:textId="77777777" w:rsidR="005C2AC2" w:rsidRPr="00CA1C95" w:rsidRDefault="005C2AC2" w:rsidP="00B96CF5">
      <w:pPr>
        <w:pStyle w:val="a9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освоение знаний, умений и навыков идет с помощью активизации эмоциональной сферы – интереса, вызванного желанием освоить технологию понравившегося изделия;</w:t>
      </w:r>
    </w:p>
    <w:p w14:paraId="6D6AAC0F" w14:textId="77777777" w:rsidR="005C2AC2" w:rsidRPr="00CA1C95" w:rsidRDefault="005C2AC2" w:rsidP="00B96CF5">
      <w:pPr>
        <w:pStyle w:val="a9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нацеленность на конечный результат (изделие) позволяет мобилизоваться, сконцентрировать усилия, развивать способность к самостоятельности;</w:t>
      </w:r>
    </w:p>
    <w:p w14:paraId="3057B9A1" w14:textId="77777777" w:rsidR="005C2AC2" w:rsidRPr="00CA1C95" w:rsidRDefault="005C2AC2" w:rsidP="00B96CF5">
      <w:pPr>
        <w:pStyle w:val="a9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построение обучения от простого к сложному, что способствует созданию для каждого учащегося ситуации успеха;</w:t>
      </w:r>
    </w:p>
    <w:p w14:paraId="30792AD5" w14:textId="77777777" w:rsidR="005C2AC2" w:rsidRPr="00CA1C95" w:rsidRDefault="005C2AC2" w:rsidP="00B96CF5">
      <w:pPr>
        <w:pStyle w:val="a9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проблемного обучения, подразумевающего творческое индивидуальное решение посильных художественных задач.</w:t>
      </w:r>
    </w:p>
    <w:p w14:paraId="336D02F3" w14:textId="77777777" w:rsidR="005C2AC2" w:rsidRPr="00CA1C95" w:rsidRDefault="005C2AC2" w:rsidP="00B96C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C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Учащиеся имеют возможность самореализоваться на трех уровнях:</w:t>
      </w:r>
      <w:r w:rsidRPr="00CA1C9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816E862" w14:textId="77777777" w:rsidR="005C2AC2" w:rsidRPr="00CA1C95" w:rsidRDefault="005C2AC2" w:rsidP="00B96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1-й уровень – в творческом объединении (показ, обсуждение работ);</w:t>
      </w:r>
    </w:p>
    <w:p w14:paraId="21DDFC14" w14:textId="77777777" w:rsidR="005C2AC2" w:rsidRPr="00CA1C95" w:rsidRDefault="005C2AC2" w:rsidP="00B96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2-й уровень – внутри учреждения (конкурсы);</w:t>
      </w:r>
    </w:p>
    <w:p w14:paraId="5C1C4423" w14:textId="77C2C55F" w:rsidR="005C2AC2" w:rsidRPr="00CA1C95" w:rsidRDefault="005C2AC2" w:rsidP="00B96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3-й уровень – вне</w:t>
      </w:r>
      <w:r w:rsidR="00B96C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1C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</w:t>
      </w:r>
      <w:r w:rsidR="00B96C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</w:t>
      </w:r>
      <w:r w:rsidRPr="00CA1C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(районные, областные выставки).</w:t>
      </w:r>
    </w:p>
    <w:p w14:paraId="436EC762" w14:textId="77777777" w:rsidR="005C2AC2" w:rsidRPr="00CA1C95" w:rsidRDefault="005C2AC2" w:rsidP="00B96C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выполнения поставленных учебно-воспитательных задач программой предусмотрены следующие основные </w:t>
      </w:r>
      <w:r w:rsidRPr="00B96CF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формы занятий</w:t>
      </w:r>
      <w:r w:rsidRPr="00B96CF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:</w:t>
      </w:r>
      <w:r w:rsidRPr="00CA1C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беседы, просмотр видеоматериалов,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экскурсии</w:t>
      </w:r>
      <w:r w:rsidRPr="00CA1C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посещени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музеев</w:t>
      </w:r>
      <w:r w:rsidRPr="00CA1C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практикумы</w:t>
      </w:r>
      <w:r w:rsidRPr="00CA1C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0BE3DE2F" w14:textId="77777777" w:rsidR="005C2AC2" w:rsidRPr="0040114C" w:rsidRDefault="005C2AC2" w:rsidP="00B96CF5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114C">
        <w:rPr>
          <w:rFonts w:ascii="Times New Roman" w:hAnsi="Times New Roman" w:cs="Times New Roman"/>
          <w:sz w:val="28"/>
          <w:szCs w:val="28"/>
        </w:rPr>
        <w:t xml:space="preserve">Виды художественной деятельности </w:t>
      </w:r>
      <w:r w:rsidR="00A97C0E">
        <w:rPr>
          <w:rFonts w:ascii="Times New Roman" w:hAnsi="Times New Roman" w:cs="Times New Roman"/>
          <w:sz w:val="28"/>
          <w:szCs w:val="28"/>
        </w:rPr>
        <w:t>обучающихся</w:t>
      </w:r>
      <w:r w:rsidRPr="0040114C">
        <w:rPr>
          <w:rFonts w:ascii="Times New Roman" w:hAnsi="Times New Roman" w:cs="Times New Roman"/>
          <w:sz w:val="28"/>
          <w:szCs w:val="28"/>
        </w:rPr>
        <w:t>: рисование с нату</w:t>
      </w:r>
      <w:r w:rsidRPr="0040114C">
        <w:rPr>
          <w:rFonts w:ascii="Times New Roman" w:hAnsi="Times New Roman" w:cs="Times New Roman"/>
          <w:sz w:val="28"/>
          <w:szCs w:val="28"/>
        </w:rPr>
        <w:softHyphen/>
        <w:t>ры, по образцу, по воображению, по памяти, лепка, аппликация, конструирова</w:t>
      </w:r>
      <w:r w:rsidRPr="0040114C">
        <w:rPr>
          <w:rFonts w:ascii="Times New Roman" w:hAnsi="Times New Roman" w:cs="Times New Roman"/>
          <w:spacing w:val="-3"/>
          <w:sz w:val="28"/>
          <w:szCs w:val="28"/>
        </w:rPr>
        <w:t xml:space="preserve">ние, иллюстрирование, видеопросмотр, беседа, игра, восприятие и анализ фото </w:t>
      </w:r>
      <w:r w:rsidRPr="0040114C">
        <w:rPr>
          <w:rFonts w:ascii="Times New Roman" w:hAnsi="Times New Roman" w:cs="Times New Roman"/>
          <w:sz w:val="28"/>
          <w:szCs w:val="28"/>
        </w:rPr>
        <w:t>и видеоизображений.</w:t>
      </w:r>
    </w:p>
    <w:p w14:paraId="3FCF73E9" w14:textId="77777777" w:rsidR="005C2AC2" w:rsidRPr="0040114C" w:rsidRDefault="005C2AC2" w:rsidP="00B96CF5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114C">
        <w:rPr>
          <w:rFonts w:ascii="Times New Roman" w:hAnsi="Times New Roman" w:cs="Times New Roman"/>
          <w:spacing w:val="-7"/>
          <w:sz w:val="28"/>
          <w:szCs w:val="28"/>
        </w:rPr>
        <w:t xml:space="preserve">Формы работы: чтение фрагментов литературных произведений, просмотр </w:t>
      </w:r>
      <w:r w:rsidRPr="0040114C">
        <w:rPr>
          <w:rFonts w:ascii="Times New Roman" w:hAnsi="Times New Roman" w:cs="Times New Roman"/>
          <w:spacing w:val="-6"/>
          <w:sz w:val="28"/>
          <w:szCs w:val="28"/>
        </w:rPr>
        <w:t xml:space="preserve">видеофильмов, ролевые игры, </w:t>
      </w:r>
      <w:r w:rsidRPr="0040114C">
        <w:rPr>
          <w:rFonts w:ascii="Times New Roman" w:hAnsi="Times New Roman" w:cs="Times New Roman"/>
          <w:spacing w:val="-5"/>
          <w:sz w:val="28"/>
          <w:szCs w:val="28"/>
        </w:rPr>
        <w:t xml:space="preserve">прогулки на природе, </w:t>
      </w:r>
      <w:r w:rsidRPr="0040114C">
        <w:rPr>
          <w:rFonts w:ascii="Times New Roman" w:hAnsi="Times New Roman" w:cs="Times New Roman"/>
          <w:spacing w:val="-7"/>
          <w:sz w:val="28"/>
          <w:szCs w:val="28"/>
        </w:rPr>
        <w:t xml:space="preserve">фотосъемка, наблюдение за птицами и насекомыми в природе, зарисовки с натуры </w:t>
      </w:r>
      <w:r w:rsidRPr="0040114C">
        <w:rPr>
          <w:rFonts w:ascii="Times New Roman" w:hAnsi="Times New Roman" w:cs="Times New Roman"/>
          <w:spacing w:val="-6"/>
          <w:sz w:val="28"/>
          <w:szCs w:val="28"/>
        </w:rPr>
        <w:t>животных, экскурсии в зоомагазин.</w:t>
      </w:r>
    </w:p>
    <w:p w14:paraId="149E8C63" w14:textId="77777777" w:rsidR="005C2AC2" w:rsidRPr="00CA1C95" w:rsidRDefault="005C2AC2" w:rsidP="00B96C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Главное при </w:t>
      </w:r>
      <w:r w:rsidRPr="00CA1C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практических занятий</w:t>
      </w:r>
      <w:r w:rsidR="00A97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1C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чередование разнообразных видов деятельности.</w:t>
      </w:r>
    </w:p>
    <w:p w14:paraId="217C642B" w14:textId="77777777" w:rsidR="005C2AC2" w:rsidRPr="00B96CF5" w:rsidRDefault="005C2AC2" w:rsidP="00B96CF5">
      <w:pPr>
        <w:pStyle w:val="a3"/>
        <w:ind w:firstLine="426"/>
        <w:rPr>
          <w:iCs/>
          <w:sz w:val="28"/>
          <w:szCs w:val="28"/>
          <w:shd w:val="clear" w:color="auto" w:fill="FFFFFF"/>
        </w:rPr>
      </w:pPr>
      <w:r w:rsidRPr="00B96CF5">
        <w:rPr>
          <w:b/>
          <w:iCs/>
          <w:sz w:val="28"/>
          <w:szCs w:val="28"/>
          <w:shd w:val="clear" w:color="auto" w:fill="FFFFFF"/>
        </w:rPr>
        <w:t>Основными формами образовательного процесса</w:t>
      </w:r>
      <w:r w:rsidR="00A97C0E" w:rsidRPr="00B96CF5">
        <w:rPr>
          <w:b/>
          <w:iCs/>
          <w:sz w:val="28"/>
          <w:szCs w:val="28"/>
          <w:shd w:val="clear" w:color="auto" w:fill="FFFFFF"/>
        </w:rPr>
        <w:t xml:space="preserve"> </w:t>
      </w:r>
      <w:r w:rsidRPr="00B96CF5">
        <w:rPr>
          <w:iCs/>
          <w:sz w:val="28"/>
          <w:szCs w:val="28"/>
          <w:shd w:val="clear" w:color="auto" w:fill="FFFFFF"/>
        </w:rPr>
        <w:t>являются: беседа, практическое занятие, экскурсия, выставка (посещение и участие).</w:t>
      </w:r>
    </w:p>
    <w:p w14:paraId="3C1B93EC" w14:textId="77777777" w:rsidR="005C2AC2" w:rsidRPr="00CA1C95" w:rsidRDefault="005C2AC2" w:rsidP="00B96CF5">
      <w:pPr>
        <w:pStyle w:val="a3"/>
        <w:ind w:firstLine="426"/>
        <w:rPr>
          <w:sz w:val="28"/>
          <w:szCs w:val="28"/>
          <w:shd w:val="clear" w:color="auto" w:fill="FFFFFF"/>
        </w:rPr>
      </w:pPr>
      <w:r w:rsidRPr="00B96CF5">
        <w:rPr>
          <w:iCs/>
          <w:sz w:val="28"/>
          <w:szCs w:val="28"/>
          <w:shd w:val="clear" w:color="auto" w:fill="FFFFFF"/>
        </w:rPr>
        <w:t xml:space="preserve">На занятиях предусматриваются следующие </w:t>
      </w:r>
      <w:r w:rsidRPr="00B96CF5">
        <w:rPr>
          <w:b/>
          <w:iCs/>
          <w:sz w:val="28"/>
          <w:szCs w:val="28"/>
          <w:shd w:val="clear" w:color="auto" w:fill="FFFFFF"/>
        </w:rPr>
        <w:t>формы организации учебной деятельности</w:t>
      </w:r>
      <w:r w:rsidRPr="00B96CF5">
        <w:rPr>
          <w:iCs/>
          <w:sz w:val="28"/>
          <w:szCs w:val="28"/>
          <w:shd w:val="clear" w:color="auto" w:fill="FFFFFF"/>
        </w:rPr>
        <w:t>: индивидуальная (учащемуся дается самостоятельное задание</w:t>
      </w:r>
      <w:r w:rsidRPr="00CA1C95">
        <w:rPr>
          <w:sz w:val="28"/>
          <w:szCs w:val="28"/>
          <w:shd w:val="clear" w:color="auto" w:fill="FFFFFF"/>
        </w:rPr>
        <w:t xml:space="preserve"> с учетом его возможностей), фронтальная (работа со всеми одновременно, например, при объяснении нового материала или отработке определенного технологического приема), групповая (разделение </w:t>
      </w:r>
      <w:r w:rsidR="00A97C0E">
        <w:rPr>
          <w:sz w:val="28"/>
          <w:szCs w:val="28"/>
          <w:shd w:val="clear" w:color="auto" w:fill="FFFFFF"/>
        </w:rPr>
        <w:t>обучающихся</w:t>
      </w:r>
      <w:r w:rsidRPr="00CA1C95">
        <w:rPr>
          <w:sz w:val="28"/>
          <w:szCs w:val="28"/>
          <w:shd w:val="clear" w:color="auto" w:fill="FFFFFF"/>
        </w:rPr>
        <w:t xml:space="preserve"> на группы для выполнения определенной работы), коллективное выполнение экспонатов выставки.</w:t>
      </w:r>
    </w:p>
    <w:p w14:paraId="09069775" w14:textId="77777777" w:rsidR="005C2AC2" w:rsidRPr="00CA1C95" w:rsidRDefault="005C2AC2" w:rsidP="00B96CF5">
      <w:pPr>
        <w:pStyle w:val="a3"/>
        <w:ind w:firstLine="426"/>
        <w:rPr>
          <w:sz w:val="28"/>
          <w:szCs w:val="28"/>
          <w:shd w:val="clear" w:color="auto" w:fill="FFFFFF"/>
        </w:rPr>
      </w:pPr>
      <w:r w:rsidRPr="00CA1C95">
        <w:rPr>
          <w:sz w:val="28"/>
          <w:szCs w:val="28"/>
          <w:shd w:val="clear" w:color="auto" w:fill="FFFFFF"/>
        </w:rPr>
        <w:t>Большое место в осуществлении данной программы принадлежит</w:t>
      </w:r>
      <w:r w:rsidRPr="00CA1C95">
        <w:rPr>
          <w:sz w:val="28"/>
          <w:szCs w:val="28"/>
        </w:rPr>
        <w:t> </w:t>
      </w:r>
      <w:r w:rsidRPr="00B96CF5">
        <w:rPr>
          <w:sz w:val="28"/>
          <w:szCs w:val="28"/>
          <w:shd w:val="clear" w:color="auto" w:fill="FFFFFF"/>
        </w:rPr>
        <w:t xml:space="preserve">наглядным и словесным </w:t>
      </w:r>
      <w:r w:rsidRPr="00B96CF5">
        <w:rPr>
          <w:b/>
          <w:sz w:val="28"/>
          <w:szCs w:val="28"/>
          <w:shd w:val="clear" w:color="auto" w:fill="FFFFFF"/>
        </w:rPr>
        <w:t>методам обучения</w:t>
      </w:r>
      <w:r w:rsidRPr="00B96CF5">
        <w:rPr>
          <w:sz w:val="28"/>
          <w:szCs w:val="28"/>
          <w:shd w:val="clear" w:color="auto" w:fill="FFFFFF"/>
        </w:rPr>
        <w:t>;</w:t>
      </w:r>
      <w:r w:rsidR="00541DAC" w:rsidRPr="00B96CF5">
        <w:rPr>
          <w:sz w:val="28"/>
          <w:szCs w:val="28"/>
          <w:shd w:val="clear" w:color="auto" w:fill="FFFFFF"/>
        </w:rPr>
        <w:t xml:space="preserve"> </w:t>
      </w:r>
      <w:r w:rsidRPr="00B96CF5">
        <w:rPr>
          <w:b/>
          <w:sz w:val="28"/>
          <w:szCs w:val="28"/>
          <w:shd w:val="clear" w:color="auto" w:fill="FFFFFF"/>
        </w:rPr>
        <w:t>методы морального поощрения</w:t>
      </w:r>
      <w:r w:rsidR="00A97C0E" w:rsidRPr="00B96CF5">
        <w:rPr>
          <w:b/>
          <w:sz w:val="28"/>
          <w:szCs w:val="28"/>
          <w:shd w:val="clear" w:color="auto" w:fill="FFFFFF"/>
        </w:rPr>
        <w:t xml:space="preserve"> </w:t>
      </w:r>
      <w:r w:rsidRPr="00B96CF5">
        <w:rPr>
          <w:sz w:val="28"/>
          <w:szCs w:val="28"/>
          <w:shd w:val="clear" w:color="auto" w:fill="FFFFFF"/>
        </w:rPr>
        <w:t xml:space="preserve">(подбадривание, похвалу, выражение удивления, оказание помощи), </w:t>
      </w:r>
      <w:r w:rsidRPr="00B96CF5">
        <w:rPr>
          <w:sz w:val="28"/>
          <w:szCs w:val="28"/>
          <w:shd w:val="clear" w:color="auto" w:fill="FFFFFF"/>
        </w:rPr>
        <w:lastRenderedPageBreak/>
        <w:t>стимулирующие работу</w:t>
      </w:r>
      <w:r w:rsidRPr="00CA1C95">
        <w:rPr>
          <w:iCs/>
          <w:sz w:val="28"/>
          <w:szCs w:val="28"/>
          <w:shd w:val="clear" w:color="auto" w:fill="FFFFFF"/>
        </w:rPr>
        <w:t xml:space="preserve"> детей</w:t>
      </w:r>
      <w:r w:rsidRPr="00CA1C95">
        <w:rPr>
          <w:sz w:val="28"/>
          <w:szCs w:val="28"/>
          <w:shd w:val="clear" w:color="auto" w:fill="FFFFFF"/>
        </w:rPr>
        <w:t xml:space="preserve">, повышающие эмоционально-познавательное значение труда, вложенного в создание художественного образа. </w:t>
      </w:r>
    </w:p>
    <w:p w14:paraId="5CED2B5C" w14:textId="77777777" w:rsidR="005C2AC2" w:rsidRDefault="005C2AC2" w:rsidP="00B96C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70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0114C">
        <w:rPr>
          <w:rFonts w:ascii="Times New Roman" w:eastAsia="Times New Roman" w:hAnsi="Times New Roman" w:cs="Times New Roman"/>
          <w:sz w:val="28"/>
          <w:szCs w:val="28"/>
        </w:rPr>
        <w:t xml:space="preserve">рограмма рассчитана на детей с различным уровнем способностей. Поэтому задание каждому ребенку, в зависимости от ситуации, его способностей можно варьировать, не ограничивая его творческое развитие, а наоборот стимулируя и поощряя. </w:t>
      </w:r>
    </w:p>
    <w:p w14:paraId="11A549AF" w14:textId="77777777" w:rsidR="005C2AC2" w:rsidRPr="0040114C" w:rsidRDefault="005C2AC2" w:rsidP="00B96C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14C">
        <w:rPr>
          <w:rFonts w:ascii="Times New Roman" w:eastAsia="Times New Roman" w:hAnsi="Times New Roman" w:cs="Times New Roman"/>
          <w:sz w:val="28"/>
          <w:szCs w:val="28"/>
        </w:rPr>
        <w:t>Занятия по данной программе включают в себя организационную, теоретическую и практическую части. Организационная часть должна обеспечить наличие всех необходимых для работы инструментов, материалов и иллюстраций. Теоретическая часть занятий при работе должна быть максимально компактной и сопровождаться показом иллюстраций, методов и приемов работы.</w:t>
      </w:r>
    </w:p>
    <w:p w14:paraId="0D086936" w14:textId="77777777" w:rsidR="005C2AC2" w:rsidRPr="00CA1C95" w:rsidRDefault="005C2AC2" w:rsidP="00B96CF5">
      <w:pPr>
        <w:pStyle w:val="a3"/>
        <w:ind w:firstLine="426"/>
        <w:rPr>
          <w:sz w:val="28"/>
          <w:szCs w:val="28"/>
          <w:shd w:val="clear" w:color="auto" w:fill="FFFFFF"/>
        </w:rPr>
      </w:pPr>
      <w:r w:rsidRPr="00CA1C95">
        <w:rPr>
          <w:sz w:val="28"/>
          <w:szCs w:val="28"/>
          <w:shd w:val="clear" w:color="auto" w:fill="FFFFFF"/>
        </w:rPr>
        <w:t>Наибольшую эффективность работы по данной программе дает</w:t>
      </w:r>
      <w:r w:rsidRPr="00CA1C95">
        <w:rPr>
          <w:sz w:val="28"/>
          <w:szCs w:val="28"/>
        </w:rPr>
        <w:t> </w:t>
      </w:r>
      <w:r w:rsidRPr="006365A3">
        <w:rPr>
          <w:iCs/>
          <w:sz w:val="28"/>
          <w:szCs w:val="28"/>
          <w:shd w:val="clear" w:color="auto" w:fill="FFFFFF"/>
        </w:rPr>
        <w:t>способ совместной деятельности педагога и детей,</w:t>
      </w:r>
      <w:r w:rsidRPr="00CA1C95">
        <w:rPr>
          <w:i/>
          <w:iCs/>
          <w:sz w:val="28"/>
          <w:szCs w:val="28"/>
        </w:rPr>
        <w:t> </w:t>
      </w:r>
      <w:r w:rsidRPr="00CA1C95">
        <w:rPr>
          <w:sz w:val="28"/>
          <w:szCs w:val="28"/>
          <w:shd w:val="clear" w:color="auto" w:fill="FFFFFF"/>
        </w:rPr>
        <w:t>направленной на решение творческой задачи. Педагог должен не только научить детей различным техникам работы с различными художественными материалами, но и пробудить их творческую активность, интерес к процессу работы и получаемому результату.</w:t>
      </w:r>
    </w:p>
    <w:p w14:paraId="04D458A5" w14:textId="77777777" w:rsidR="00B96CF5" w:rsidRPr="006F0A99" w:rsidRDefault="00B96CF5" w:rsidP="00B96C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bookmarkStart w:id="14" w:name="_Hlk106103915"/>
      <w:r w:rsidRPr="0062593D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</w:t>
      </w:r>
      <w:r w:rsidRPr="006F0A9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процессе работы с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об</w:t>
      </w:r>
      <w:r w:rsidRPr="006F0A9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уча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ю</w:t>
      </w:r>
      <w:r w:rsidRPr="006F0A9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щимися используются следующие </w:t>
      </w:r>
      <w:r w:rsidRPr="0062593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методы и приёмы воспитания</w:t>
      </w:r>
      <w:r w:rsidRPr="006F0A9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: беседа, рассказ, просмотр материалов, анализ и обсуждение, подготовка сообщений, проектная деятельность, экскурсия, поощрение, замечание, метод естественных последствий, традиции коллектива.</w:t>
      </w:r>
    </w:p>
    <w:p w14:paraId="61596557" w14:textId="77777777" w:rsidR="00B96CF5" w:rsidRPr="006F0A99" w:rsidRDefault="00B96CF5" w:rsidP="00B96C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2593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Формы воспитательной работы</w:t>
      </w:r>
      <w:r w:rsidRPr="006F0A9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: встречи с интересными людьми, праздники коллектива, участие в социальных акциях и традиционных мероприятиях МУЦ, досугово-познавательных мероприятиях.</w:t>
      </w:r>
    </w:p>
    <w:p w14:paraId="3D91ABAC" w14:textId="77777777" w:rsidR="00B96CF5" w:rsidRPr="006F0A99" w:rsidRDefault="00B96CF5" w:rsidP="00B96C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2593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Оценивание результатов</w:t>
      </w:r>
      <w:r w:rsidRPr="006F0A9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воспитательной работы происходит в процессе педагогического наблюдения на протяжении всего периода обучения.</w:t>
      </w:r>
    </w:p>
    <w:p w14:paraId="1873C2FF" w14:textId="77777777" w:rsidR="00B96CF5" w:rsidRPr="006F0A99" w:rsidRDefault="00B96CF5" w:rsidP="00B96C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0A9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При дистанционном или электронном обучении в случае болезни ребенка или при домашнем обучении при формировании учебного материала применяются существующие интерактивные материалы по предмету. Для обучающихся создаются простейшие, нужные ресурсы и задания. Сокращается время занятия ребенка дома до 30 минут. </w:t>
      </w:r>
    </w:p>
    <w:p w14:paraId="69CFAD1E" w14:textId="77777777" w:rsidR="00D532D7" w:rsidRPr="006F0A99" w:rsidRDefault="00D532D7" w:rsidP="00D53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0A9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Теоретический материал представляется в кратком (сжатом) виде, где выделена основная суть. Обучающимся предлагаются разные виды заданий для последующей самостоятельной работы дома. В структуру материала входят следующие содержательные компоненты: учебный материал, включая необходимые иллюстрации; инструкции по его освоению; вопросы и тренировочные задания; контрольные задания и пояснения к их выполнению. К учебным материалам добавляется инструкции по работе.</w:t>
      </w:r>
    </w:p>
    <w:p w14:paraId="5F314B96" w14:textId="77777777" w:rsidR="00D532D7" w:rsidRPr="006F0A99" w:rsidRDefault="00D532D7" w:rsidP="00D53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0A9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Текущий и итоговый контроль осуществляется также в дистанционной форме через организацию обратной связи с использованием электронной почты, соцсетей.</w:t>
      </w:r>
    </w:p>
    <w:p w14:paraId="74ED2A27" w14:textId="77777777" w:rsidR="00B96CF5" w:rsidRPr="006F0A99" w:rsidRDefault="00B96CF5" w:rsidP="00B96C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0A9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Задания для учащихся размещаются на сайте образовательной организации, в группах объединения в социальных сетях (ВКонтакт), в группах объединения в мессенджерах WhatsApp, Skype, Telegram, направляются по электронной почте.</w:t>
      </w:r>
    </w:p>
    <w:p w14:paraId="49771F9D" w14:textId="77777777" w:rsidR="00B96CF5" w:rsidRPr="006F0A99" w:rsidRDefault="00B96CF5" w:rsidP="00B96C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0A9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 xml:space="preserve">Воспитательная работа невозможна без тесного контакта с родителями. </w:t>
      </w:r>
      <w:bookmarkEnd w:id="14"/>
      <w:r w:rsidRPr="006F0A9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Для педагога дополнительного образования   важно установить партнерские отношения с ними, создать атмосферу поддержки и общности интересов, взаимопонимания, сотрудничества и взаимодействия.</w:t>
      </w:r>
    </w:p>
    <w:p w14:paraId="74F779C2" w14:textId="77777777" w:rsidR="00442933" w:rsidRPr="00442933" w:rsidRDefault="00442933" w:rsidP="00442933">
      <w:pPr>
        <w:pStyle w:val="11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2933">
        <w:rPr>
          <w:rFonts w:ascii="Times New Roman" w:hAnsi="Times New Roman" w:cs="Times New Roman"/>
          <w:iCs/>
          <w:sz w:val="28"/>
          <w:szCs w:val="28"/>
        </w:rPr>
        <w:t>Поэтому с родителями проводятся родительские собрания, индивидуальные консультации, в конце года – анкетирование на предмет оценки удовлетворенности результатами образовательной и воспитательной деятельности в объединении.</w:t>
      </w:r>
    </w:p>
    <w:p w14:paraId="5506EF40" w14:textId="77777777" w:rsidR="00442933" w:rsidRPr="00442933" w:rsidRDefault="00442933" w:rsidP="00442933">
      <w:pPr>
        <w:pStyle w:val="11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2933">
        <w:rPr>
          <w:rFonts w:ascii="Times New Roman" w:hAnsi="Times New Roman" w:cs="Times New Roman"/>
          <w:iCs/>
          <w:sz w:val="28"/>
          <w:szCs w:val="28"/>
        </w:rPr>
        <w:t xml:space="preserve">В течение года педагог беседует с родителями о прошедших занятиях, рассказывает о домашних заданиях, индивидуально информирует о динамике изменения образовательных и личностных характеристик детей. </w:t>
      </w:r>
    </w:p>
    <w:p w14:paraId="7A04B734" w14:textId="77777777" w:rsidR="00B96CF5" w:rsidRPr="0062593D" w:rsidRDefault="00B96CF5" w:rsidP="00B96CF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shd w:val="clear" w:color="auto" w:fill="FFFFFF"/>
        </w:rPr>
      </w:pPr>
    </w:p>
    <w:p w14:paraId="47FBA5ED" w14:textId="77777777" w:rsidR="005C2AC2" w:rsidRPr="00CA1C95" w:rsidRDefault="005C2AC2" w:rsidP="00B96CF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CA1C9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Материально-техническое обеспечение</w:t>
      </w:r>
    </w:p>
    <w:p w14:paraId="1C1960C6" w14:textId="3A62F632" w:rsidR="005C2AC2" w:rsidRPr="0040114C" w:rsidRDefault="00D532D7" w:rsidP="00B96CF5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6B66">
        <w:rPr>
          <w:rFonts w:ascii="Times New Roman" w:hAnsi="Times New Roman" w:cs="Times New Roman"/>
          <w:sz w:val="28"/>
          <w:szCs w:val="28"/>
        </w:rPr>
        <w:t>Для реализации</w:t>
      </w:r>
      <w:r w:rsidR="005C2AC2" w:rsidRPr="005A6B66">
        <w:rPr>
          <w:rFonts w:ascii="Times New Roman" w:hAnsi="Times New Roman" w:cs="Times New Roman"/>
          <w:sz w:val="28"/>
          <w:szCs w:val="28"/>
        </w:rPr>
        <w:tab/>
        <w:t xml:space="preserve"> программы используется учебный кабинет, </w:t>
      </w:r>
      <w:r w:rsidRPr="005A6B66">
        <w:rPr>
          <w:rFonts w:ascii="Times New Roman" w:hAnsi="Times New Roman" w:cs="Times New Roman"/>
          <w:sz w:val="28"/>
          <w:szCs w:val="28"/>
        </w:rPr>
        <w:t>оснащенный всем</w:t>
      </w:r>
      <w:r w:rsidR="005C2AC2" w:rsidRPr="005A6B66">
        <w:rPr>
          <w:rFonts w:ascii="Times New Roman" w:hAnsi="Times New Roman" w:cs="Times New Roman"/>
          <w:sz w:val="28"/>
          <w:szCs w:val="28"/>
        </w:rPr>
        <w:t xml:space="preserve"> необходимым для проведения занятий: классная доска, столы и стулья для </w:t>
      </w:r>
      <w:r w:rsidR="00A97C0E">
        <w:rPr>
          <w:rFonts w:ascii="Times New Roman" w:hAnsi="Times New Roman" w:cs="Times New Roman"/>
          <w:sz w:val="28"/>
          <w:szCs w:val="28"/>
        </w:rPr>
        <w:t>обучающихся</w:t>
      </w:r>
      <w:r w:rsidR="005C2AC2" w:rsidRPr="005A6B66">
        <w:rPr>
          <w:rFonts w:ascii="Times New Roman" w:hAnsi="Times New Roman" w:cs="Times New Roman"/>
          <w:sz w:val="28"/>
          <w:szCs w:val="28"/>
        </w:rPr>
        <w:t xml:space="preserve"> и педагога, шкафы и стеллажи для </w:t>
      </w:r>
      <w:r w:rsidRPr="005A6B66">
        <w:rPr>
          <w:rFonts w:ascii="Times New Roman" w:hAnsi="Times New Roman" w:cs="Times New Roman"/>
          <w:sz w:val="28"/>
          <w:szCs w:val="28"/>
        </w:rPr>
        <w:t>хранения пособий</w:t>
      </w:r>
      <w:r w:rsidR="005C2AC2" w:rsidRPr="005A6B66">
        <w:rPr>
          <w:rFonts w:ascii="Times New Roman" w:hAnsi="Times New Roman" w:cs="Times New Roman"/>
          <w:sz w:val="28"/>
          <w:szCs w:val="28"/>
        </w:rPr>
        <w:t xml:space="preserve"> и </w:t>
      </w:r>
      <w:r w:rsidRPr="005A6B66">
        <w:rPr>
          <w:rFonts w:ascii="Times New Roman" w:hAnsi="Times New Roman" w:cs="Times New Roman"/>
          <w:sz w:val="28"/>
          <w:szCs w:val="28"/>
        </w:rPr>
        <w:t>учебных материалов</w:t>
      </w:r>
      <w:r w:rsidR="005C2AC2" w:rsidRPr="005A6B66">
        <w:rPr>
          <w:rFonts w:ascii="Times New Roman" w:hAnsi="Times New Roman" w:cs="Times New Roman"/>
          <w:sz w:val="28"/>
          <w:szCs w:val="28"/>
        </w:rPr>
        <w:t>,</w:t>
      </w:r>
      <w:r w:rsidR="005C2AC2" w:rsidRPr="005A6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методической литературы.</w:t>
      </w:r>
      <w:r w:rsidR="00A97C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2AC2" w:rsidRPr="0040114C">
        <w:rPr>
          <w:rFonts w:ascii="Times New Roman" w:hAnsi="Times New Roman" w:cs="Times New Roman"/>
          <w:spacing w:val="-4"/>
          <w:sz w:val="28"/>
          <w:szCs w:val="28"/>
        </w:rPr>
        <w:t>Мест</w:t>
      </w:r>
      <w:r w:rsidR="005C2AC2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5C2AC2" w:rsidRPr="0040114C">
        <w:rPr>
          <w:rFonts w:ascii="Times New Roman" w:hAnsi="Times New Roman" w:cs="Times New Roman"/>
          <w:spacing w:val="-4"/>
          <w:sz w:val="28"/>
          <w:szCs w:val="28"/>
        </w:rPr>
        <w:t xml:space="preserve"> проведения занятий: компьютерный класс, зоомагазин</w:t>
      </w:r>
      <w:r w:rsidR="005C2AC2">
        <w:rPr>
          <w:rFonts w:ascii="Times New Roman" w:hAnsi="Times New Roman" w:cs="Times New Roman"/>
          <w:spacing w:val="-4"/>
          <w:sz w:val="28"/>
          <w:szCs w:val="28"/>
        </w:rPr>
        <w:t>, краеведческий музей, территория парков города.</w:t>
      </w:r>
    </w:p>
    <w:p w14:paraId="14A24015" w14:textId="77777777" w:rsidR="005C2AC2" w:rsidRPr="00CA1C95" w:rsidRDefault="005C2AC2" w:rsidP="00B96CF5">
      <w:pPr>
        <w:pStyle w:val="a3"/>
        <w:ind w:firstLine="360"/>
        <w:rPr>
          <w:sz w:val="28"/>
          <w:szCs w:val="28"/>
        </w:rPr>
      </w:pPr>
      <w:r w:rsidRPr="00CA1C95">
        <w:rPr>
          <w:sz w:val="28"/>
          <w:szCs w:val="28"/>
        </w:rPr>
        <w:t xml:space="preserve">Для обеспечения учебного процесса необходимы </w:t>
      </w:r>
    </w:p>
    <w:p w14:paraId="2F81294A" w14:textId="77777777" w:rsidR="005C2AC2" w:rsidRPr="00D532D7" w:rsidRDefault="005C2AC2" w:rsidP="00B96CF5">
      <w:pPr>
        <w:pStyle w:val="a3"/>
        <w:numPr>
          <w:ilvl w:val="0"/>
          <w:numId w:val="7"/>
        </w:numPr>
        <w:ind w:left="426" w:hanging="426"/>
        <w:rPr>
          <w:b/>
          <w:bCs/>
          <w:color w:val="000000"/>
          <w:sz w:val="28"/>
          <w:szCs w:val="28"/>
          <w:shd w:val="clear" w:color="auto" w:fill="FFFFFF"/>
        </w:rPr>
      </w:pPr>
      <w:r w:rsidRPr="00D532D7">
        <w:rPr>
          <w:b/>
          <w:bCs/>
          <w:color w:val="000000"/>
          <w:sz w:val="28"/>
          <w:szCs w:val="28"/>
          <w:shd w:val="clear" w:color="auto" w:fill="FFFFFF"/>
        </w:rPr>
        <w:t xml:space="preserve">материалы: </w:t>
      </w:r>
      <w:r w:rsidRPr="00D532D7">
        <w:rPr>
          <w:color w:val="000000"/>
          <w:sz w:val="28"/>
          <w:szCs w:val="28"/>
          <w:shd w:val="clear" w:color="auto" w:fill="FFFFFF"/>
        </w:rPr>
        <w:t>акварельные краски, гуашевые краски, мелки, сангина, пастель, бумага, картон, пластилин;</w:t>
      </w:r>
    </w:p>
    <w:p w14:paraId="0919D68D" w14:textId="77777777" w:rsidR="005C2AC2" w:rsidRPr="00D532D7" w:rsidRDefault="005C2AC2" w:rsidP="00B96CF5">
      <w:pPr>
        <w:pStyle w:val="a3"/>
        <w:numPr>
          <w:ilvl w:val="0"/>
          <w:numId w:val="7"/>
        </w:numPr>
        <w:ind w:left="426" w:hanging="426"/>
        <w:rPr>
          <w:sz w:val="28"/>
          <w:szCs w:val="28"/>
        </w:rPr>
      </w:pPr>
      <w:r w:rsidRPr="00D532D7">
        <w:rPr>
          <w:b/>
          <w:bCs/>
          <w:color w:val="000000"/>
          <w:sz w:val="28"/>
          <w:szCs w:val="28"/>
          <w:shd w:val="clear" w:color="auto" w:fill="FFFFFF"/>
        </w:rPr>
        <w:t>инструменты и дополнительные приспособления:</w:t>
      </w:r>
      <w:r w:rsidR="00A97C0E" w:rsidRPr="00D532D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532D7">
        <w:rPr>
          <w:color w:val="000000"/>
          <w:sz w:val="28"/>
          <w:szCs w:val="28"/>
          <w:shd w:val="clear" w:color="auto" w:fill="FFFFFF"/>
        </w:rPr>
        <w:t>кисти, ластик, цветные и простые карандаши, восковые мелки, компакт-диски, флеш-карта.</w:t>
      </w:r>
    </w:p>
    <w:p w14:paraId="3F488A75" w14:textId="77777777" w:rsidR="005C2AC2" w:rsidRPr="00CA1C95" w:rsidRDefault="005C2AC2" w:rsidP="00B96CF5">
      <w:pPr>
        <w:pStyle w:val="a3"/>
        <w:numPr>
          <w:ilvl w:val="0"/>
          <w:numId w:val="7"/>
        </w:numPr>
        <w:ind w:left="426" w:hanging="426"/>
        <w:rPr>
          <w:sz w:val="28"/>
          <w:szCs w:val="28"/>
        </w:rPr>
      </w:pPr>
      <w:r w:rsidRPr="00D532D7">
        <w:rPr>
          <w:b/>
          <w:bCs/>
          <w:color w:val="000000"/>
          <w:sz w:val="28"/>
          <w:szCs w:val="28"/>
          <w:shd w:val="clear" w:color="auto" w:fill="FFFFFF"/>
        </w:rPr>
        <w:t>оборудование:</w:t>
      </w:r>
      <w:r w:rsidRPr="00D532D7">
        <w:rPr>
          <w:sz w:val="28"/>
          <w:szCs w:val="28"/>
        </w:rPr>
        <w:t xml:space="preserve"> компьютер, проектор, колонки</w:t>
      </w:r>
      <w:r w:rsidRPr="00CA1C95">
        <w:rPr>
          <w:sz w:val="28"/>
          <w:szCs w:val="28"/>
        </w:rPr>
        <w:t>.</w:t>
      </w:r>
    </w:p>
    <w:p w14:paraId="5CF47CEC" w14:textId="77777777" w:rsidR="005C2AC2" w:rsidRPr="00CA1C95" w:rsidRDefault="005C2AC2" w:rsidP="00B96CF5">
      <w:pPr>
        <w:pStyle w:val="a3"/>
        <w:ind w:left="426"/>
        <w:rPr>
          <w:b/>
          <w:bCs/>
          <w:i/>
          <w:iCs/>
          <w:color w:val="000000"/>
          <w:sz w:val="16"/>
          <w:szCs w:val="16"/>
          <w:shd w:val="clear" w:color="auto" w:fill="FFFFFF"/>
        </w:rPr>
      </w:pPr>
    </w:p>
    <w:p w14:paraId="2A696272" w14:textId="77777777" w:rsidR="005C2AC2" w:rsidRPr="00CA1C95" w:rsidRDefault="005C2AC2" w:rsidP="00B96CF5">
      <w:pPr>
        <w:pStyle w:val="a3"/>
        <w:ind w:left="426" w:hanging="284"/>
        <w:jc w:val="left"/>
        <w:rPr>
          <w:sz w:val="28"/>
          <w:szCs w:val="28"/>
        </w:rPr>
      </w:pPr>
      <w:r w:rsidRPr="00CA1C95">
        <w:rPr>
          <w:b/>
          <w:bCs/>
          <w:iCs/>
          <w:color w:val="000000"/>
          <w:sz w:val="28"/>
          <w:szCs w:val="28"/>
          <w:shd w:val="clear" w:color="auto" w:fill="FFFFFF"/>
        </w:rPr>
        <w:t>Дидактическое обеспечение</w:t>
      </w:r>
    </w:p>
    <w:p w14:paraId="27F27ACB" w14:textId="77777777" w:rsidR="005C2AC2" w:rsidRPr="00CA1C95" w:rsidRDefault="005C2AC2" w:rsidP="00B96CF5">
      <w:pPr>
        <w:pStyle w:val="a3"/>
        <w:ind w:left="426"/>
        <w:rPr>
          <w:bCs/>
          <w:iCs/>
          <w:color w:val="000000"/>
          <w:sz w:val="28"/>
          <w:szCs w:val="28"/>
          <w:shd w:val="clear" w:color="auto" w:fill="FFFFFF"/>
        </w:rPr>
      </w:pPr>
      <w:r w:rsidRPr="00CA1C95">
        <w:rPr>
          <w:bCs/>
          <w:iCs/>
          <w:color w:val="000000"/>
          <w:sz w:val="28"/>
          <w:szCs w:val="28"/>
          <w:shd w:val="clear" w:color="auto" w:fill="FFFFFF"/>
        </w:rPr>
        <w:t>На занятиях используются:</w:t>
      </w:r>
    </w:p>
    <w:p w14:paraId="1C5D8D3F" w14:textId="77777777" w:rsidR="005C2AC2" w:rsidRPr="00CA1C95" w:rsidRDefault="005C2AC2" w:rsidP="00B96CF5">
      <w:pPr>
        <w:pStyle w:val="a3"/>
        <w:numPr>
          <w:ilvl w:val="0"/>
          <w:numId w:val="9"/>
        </w:numPr>
        <w:rPr>
          <w:color w:val="000000"/>
          <w:sz w:val="28"/>
          <w:szCs w:val="28"/>
          <w:shd w:val="clear" w:color="auto" w:fill="FFFFFF"/>
        </w:rPr>
      </w:pPr>
      <w:r w:rsidRPr="00CA1C95">
        <w:rPr>
          <w:bCs/>
          <w:iCs/>
          <w:color w:val="000000"/>
          <w:sz w:val="28"/>
          <w:szCs w:val="28"/>
          <w:shd w:val="clear" w:color="auto" w:fill="FFFFFF"/>
        </w:rPr>
        <w:t>д</w:t>
      </w:r>
      <w:r w:rsidRPr="00CA1C95">
        <w:rPr>
          <w:color w:val="000000"/>
          <w:sz w:val="28"/>
          <w:szCs w:val="28"/>
          <w:shd w:val="clear" w:color="auto" w:fill="FFFFFF"/>
        </w:rPr>
        <w:t>емонстрационные образцы;</w:t>
      </w:r>
    </w:p>
    <w:p w14:paraId="4C007903" w14:textId="77777777" w:rsidR="005C2AC2" w:rsidRPr="00CA1C95" w:rsidRDefault="005C2AC2" w:rsidP="00B96CF5">
      <w:pPr>
        <w:pStyle w:val="a3"/>
        <w:numPr>
          <w:ilvl w:val="0"/>
          <w:numId w:val="9"/>
        </w:numPr>
        <w:rPr>
          <w:color w:val="000000"/>
          <w:sz w:val="28"/>
          <w:szCs w:val="28"/>
          <w:shd w:val="clear" w:color="auto" w:fill="FFFFFF"/>
        </w:rPr>
      </w:pPr>
      <w:r w:rsidRPr="00CA1C95">
        <w:rPr>
          <w:color w:val="000000"/>
          <w:sz w:val="28"/>
          <w:szCs w:val="28"/>
          <w:shd w:val="clear" w:color="auto" w:fill="FFFFFF"/>
        </w:rPr>
        <w:t>художественные альбомы;</w:t>
      </w:r>
    </w:p>
    <w:p w14:paraId="492F3ABC" w14:textId="77777777" w:rsidR="005C2AC2" w:rsidRPr="00CA1C95" w:rsidRDefault="005C2AC2" w:rsidP="00B96CF5">
      <w:pPr>
        <w:pStyle w:val="a3"/>
        <w:numPr>
          <w:ilvl w:val="0"/>
          <w:numId w:val="9"/>
        </w:numPr>
        <w:rPr>
          <w:color w:val="000000"/>
          <w:sz w:val="28"/>
          <w:szCs w:val="28"/>
          <w:shd w:val="clear" w:color="auto" w:fill="FFFFFF"/>
        </w:rPr>
      </w:pPr>
      <w:r w:rsidRPr="00CA1C95">
        <w:rPr>
          <w:color w:val="000000"/>
          <w:sz w:val="28"/>
          <w:szCs w:val="28"/>
          <w:shd w:val="clear" w:color="auto" w:fill="FFFFFF"/>
        </w:rPr>
        <w:t>журналы, книги;</w:t>
      </w:r>
    </w:p>
    <w:p w14:paraId="33ED258D" w14:textId="77777777" w:rsidR="005C2AC2" w:rsidRPr="00CA1C95" w:rsidRDefault="005C2AC2" w:rsidP="00B96CF5">
      <w:pPr>
        <w:pStyle w:val="a3"/>
        <w:numPr>
          <w:ilvl w:val="0"/>
          <w:numId w:val="9"/>
        </w:numPr>
        <w:rPr>
          <w:color w:val="000000"/>
          <w:sz w:val="28"/>
          <w:szCs w:val="28"/>
          <w:shd w:val="clear" w:color="auto" w:fill="FFFFFF"/>
        </w:rPr>
      </w:pPr>
      <w:r w:rsidRPr="00CA1C95">
        <w:rPr>
          <w:color w:val="000000"/>
          <w:sz w:val="28"/>
          <w:szCs w:val="28"/>
          <w:shd w:val="clear" w:color="auto" w:fill="FFFFFF"/>
        </w:rPr>
        <w:t>фотографии, иллюстрации;</w:t>
      </w:r>
    </w:p>
    <w:p w14:paraId="2BC6513D" w14:textId="77777777" w:rsidR="005C2AC2" w:rsidRPr="00CA1C95" w:rsidRDefault="005C2AC2" w:rsidP="00B96CF5">
      <w:pPr>
        <w:pStyle w:val="a3"/>
        <w:numPr>
          <w:ilvl w:val="0"/>
          <w:numId w:val="9"/>
        </w:numPr>
        <w:rPr>
          <w:color w:val="000000"/>
          <w:sz w:val="28"/>
          <w:szCs w:val="28"/>
          <w:shd w:val="clear" w:color="auto" w:fill="FFFFFF"/>
        </w:rPr>
      </w:pPr>
      <w:r w:rsidRPr="00CA1C95">
        <w:rPr>
          <w:color w:val="000000"/>
          <w:sz w:val="28"/>
          <w:szCs w:val="28"/>
          <w:shd w:val="clear" w:color="auto" w:fill="FFFFFF"/>
        </w:rPr>
        <w:t>методические разработки викторин, игр;</w:t>
      </w:r>
    </w:p>
    <w:p w14:paraId="722761C8" w14:textId="77777777" w:rsidR="005C2AC2" w:rsidRPr="00CA1C95" w:rsidRDefault="005C2AC2" w:rsidP="00B96CF5">
      <w:pPr>
        <w:pStyle w:val="a3"/>
        <w:numPr>
          <w:ilvl w:val="0"/>
          <w:numId w:val="9"/>
        </w:numPr>
        <w:rPr>
          <w:color w:val="000000"/>
          <w:sz w:val="28"/>
          <w:szCs w:val="28"/>
          <w:shd w:val="clear" w:color="auto" w:fill="FFFFFF"/>
        </w:rPr>
      </w:pPr>
      <w:r w:rsidRPr="00CA1C95">
        <w:rPr>
          <w:color w:val="000000"/>
          <w:sz w:val="28"/>
          <w:szCs w:val="28"/>
          <w:shd w:val="clear" w:color="auto" w:fill="FFFFFF"/>
        </w:rPr>
        <w:t>методическая литература;</w:t>
      </w:r>
    </w:p>
    <w:p w14:paraId="6BDF2094" w14:textId="77777777" w:rsidR="005C2AC2" w:rsidRPr="00CA1C95" w:rsidRDefault="005C2AC2" w:rsidP="00B96CF5">
      <w:pPr>
        <w:pStyle w:val="a3"/>
        <w:numPr>
          <w:ilvl w:val="0"/>
          <w:numId w:val="9"/>
        </w:numPr>
        <w:rPr>
          <w:color w:val="000000"/>
          <w:sz w:val="28"/>
          <w:szCs w:val="28"/>
          <w:shd w:val="clear" w:color="auto" w:fill="FFFFFF"/>
        </w:rPr>
      </w:pPr>
      <w:r w:rsidRPr="00CA1C95">
        <w:rPr>
          <w:color w:val="000000"/>
          <w:sz w:val="28"/>
          <w:szCs w:val="28"/>
          <w:shd w:val="clear" w:color="auto" w:fill="FFFFFF"/>
        </w:rPr>
        <w:t>раздаточный материал: схемы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69F1AF65" w14:textId="77777777" w:rsidR="005C2AC2" w:rsidRPr="005A6B66" w:rsidRDefault="005C2AC2" w:rsidP="00B96CF5">
      <w:pPr>
        <w:pStyle w:val="a3"/>
        <w:numPr>
          <w:ilvl w:val="0"/>
          <w:numId w:val="9"/>
        </w:numPr>
        <w:rPr>
          <w:color w:val="000000"/>
          <w:sz w:val="28"/>
          <w:szCs w:val="28"/>
          <w:shd w:val="clear" w:color="auto" w:fill="FFFFFF"/>
        </w:rPr>
      </w:pPr>
      <w:r w:rsidRPr="00CA1C95">
        <w:rPr>
          <w:color w:val="000000"/>
          <w:sz w:val="28"/>
          <w:szCs w:val="28"/>
          <w:shd w:val="clear" w:color="auto" w:fill="FFFFFF"/>
        </w:rPr>
        <w:t>ил</w:t>
      </w:r>
      <w:r w:rsidRPr="00CA1C95">
        <w:rPr>
          <w:sz w:val="28"/>
          <w:szCs w:val="28"/>
        </w:rPr>
        <w:t>люстрации к художественным произведениям</w:t>
      </w:r>
      <w:r>
        <w:rPr>
          <w:sz w:val="28"/>
          <w:szCs w:val="28"/>
        </w:rPr>
        <w:t>;</w:t>
      </w:r>
    </w:p>
    <w:p w14:paraId="77E2A99A" w14:textId="77777777" w:rsidR="005C2AC2" w:rsidRPr="00D04BD6" w:rsidRDefault="005C2AC2" w:rsidP="00B96CF5">
      <w:pPr>
        <w:widowControl w:val="0"/>
        <w:numPr>
          <w:ilvl w:val="0"/>
          <w:numId w:val="9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4BD6">
        <w:rPr>
          <w:rFonts w:ascii="Times New Roman" w:hAnsi="Times New Roman" w:cs="Times New Roman"/>
          <w:sz w:val="28"/>
          <w:szCs w:val="28"/>
        </w:rPr>
        <w:t>резентаци</w:t>
      </w:r>
      <w:r>
        <w:rPr>
          <w:rFonts w:ascii="Times New Roman" w:hAnsi="Times New Roman" w:cs="Times New Roman"/>
          <w:sz w:val="28"/>
          <w:szCs w:val="28"/>
        </w:rPr>
        <w:t>и по тематике занятий.</w:t>
      </w:r>
    </w:p>
    <w:p w14:paraId="4D917912" w14:textId="77777777" w:rsidR="005C2AC2" w:rsidRPr="00CA1C95" w:rsidRDefault="005C2AC2" w:rsidP="00B96CF5">
      <w:pPr>
        <w:pStyle w:val="a3"/>
        <w:ind w:left="1146"/>
        <w:rPr>
          <w:color w:val="000000"/>
          <w:sz w:val="28"/>
          <w:szCs w:val="28"/>
          <w:shd w:val="clear" w:color="auto" w:fill="FFFFFF"/>
        </w:rPr>
      </w:pPr>
    </w:p>
    <w:p w14:paraId="60DE98C1" w14:textId="77777777" w:rsidR="006D43FD" w:rsidRPr="006966F5" w:rsidRDefault="006D43FD" w:rsidP="00B96C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6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Кадровое обеспечение</w:t>
      </w:r>
    </w:p>
    <w:p w14:paraId="56970F8F" w14:textId="77777777" w:rsidR="006D43FD" w:rsidRPr="006966F5" w:rsidRDefault="006D43FD" w:rsidP="00B96CF5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6966F5">
        <w:rPr>
          <w:rFonts w:ascii="Times New Roman" w:eastAsiaTheme="minorHAnsi" w:hAnsi="Times New Roman" w:cs="Times New Roman"/>
          <w:sz w:val="28"/>
          <w:szCs w:val="28"/>
        </w:rPr>
        <w:t>Курс ведет педагог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дополнительного образования</w:t>
      </w:r>
      <w:r w:rsidRPr="006966F5">
        <w:rPr>
          <w:rFonts w:ascii="Times New Roman" w:eastAsiaTheme="minorHAnsi" w:hAnsi="Times New Roman" w:cs="Times New Roman"/>
          <w:sz w:val="28"/>
          <w:szCs w:val="28"/>
        </w:rPr>
        <w:t xml:space="preserve">, имеющий </w:t>
      </w:r>
      <w:r>
        <w:rPr>
          <w:rFonts w:ascii="Times New Roman" w:eastAsiaTheme="minorHAnsi" w:hAnsi="Times New Roman" w:cs="Times New Roman"/>
          <w:sz w:val="28"/>
          <w:szCs w:val="28"/>
        </w:rPr>
        <w:t>специальное художественное образование</w:t>
      </w:r>
      <w:r w:rsidRPr="006966F5">
        <w:rPr>
          <w:rFonts w:ascii="Times New Roman" w:eastAsiaTheme="minorHAnsi" w:hAnsi="Times New Roman" w:cs="Times New Roman"/>
          <w:sz w:val="28"/>
          <w:szCs w:val="28"/>
        </w:rPr>
        <w:t xml:space="preserve">, навыки изо-деятельности и изучаемых по программе декоративно-прикладных работ. </w:t>
      </w:r>
    </w:p>
    <w:p w14:paraId="7C3CCCEB" w14:textId="77777777" w:rsidR="005C2AC2" w:rsidRPr="00072811" w:rsidRDefault="005C2AC2" w:rsidP="00B9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8E49C2" w14:textId="77777777" w:rsidR="005C2AC2" w:rsidRDefault="005C2AC2" w:rsidP="00B96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B07104" w14:textId="77777777" w:rsidR="005C2AC2" w:rsidRDefault="005C2AC2" w:rsidP="00B96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44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8231590" w14:textId="741F9CA3" w:rsidR="005C2AC2" w:rsidRPr="005A6B66" w:rsidRDefault="005C2AC2" w:rsidP="005C2AC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A6B66">
        <w:rPr>
          <w:rFonts w:ascii="Times New Roman" w:hAnsi="Times New Roman"/>
          <w:b/>
          <w:sz w:val="28"/>
          <w:szCs w:val="28"/>
        </w:rPr>
        <w:lastRenderedPageBreak/>
        <w:t>Мониторинг образовательных</w:t>
      </w:r>
      <w:r w:rsidR="00EC5347">
        <w:rPr>
          <w:rFonts w:ascii="Times New Roman" w:hAnsi="Times New Roman"/>
          <w:b/>
          <w:sz w:val="28"/>
          <w:szCs w:val="28"/>
        </w:rPr>
        <w:t xml:space="preserve"> </w:t>
      </w:r>
      <w:r w:rsidR="00EC5347" w:rsidRPr="00EC5347">
        <w:rPr>
          <w:rFonts w:ascii="Times New Roman" w:hAnsi="Times New Roman"/>
          <w:b/>
          <w:bCs/>
          <w:sz w:val="28"/>
          <w:szCs w:val="28"/>
        </w:rPr>
        <w:t>и воспитательных результатов</w:t>
      </w:r>
      <w:r w:rsidRPr="005A6B66">
        <w:rPr>
          <w:rFonts w:ascii="Times New Roman" w:hAnsi="Times New Roman"/>
          <w:b/>
          <w:sz w:val="28"/>
          <w:szCs w:val="28"/>
        </w:rPr>
        <w:t xml:space="preserve"> </w:t>
      </w:r>
    </w:p>
    <w:p w14:paraId="24FF1B71" w14:textId="77777777" w:rsidR="005C2AC2" w:rsidRDefault="005C2AC2" w:rsidP="00D532D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411A">
        <w:rPr>
          <w:rFonts w:ascii="Times New Roman" w:hAnsi="Times New Roman"/>
          <w:sz w:val="28"/>
          <w:szCs w:val="28"/>
        </w:rPr>
        <w:t>Отслеживание результативности обучения данной программы осуществляется поэтапно в течение всего учебного года. После изучения каждой темы определяется уровень овладения знаниями, умениями и навыками, предлагаемые данной темой.</w:t>
      </w:r>
    </w:p>
    <w:p w14:paraId="69CC87A1" w14:textId="77777777" w:rsidR="005C2AC2" w:rsidRPr="005A6B66" w:rsidRDefault="005C2AC2" w:rsidP="00D532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397">
        <w:rPr>
          <w:rFonts w:ascii="Times New Roman" w:eastAsia="Times New Roman" w:hAnsi="Times New Roman" w:cs="Times New Roman"/>
          <w:sz w:val="28"/>
          <w:szCs w:val="28"/>
        </w:rPr>
        <w:t>Методы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реализации программы являются </w:t>
      </w:r>
      <w:r w:rsidRPr="005A6B66">
        <w:rPr>
          <w:rFonts w:ascii="Times New Roman" w:eastAsia="Times New Roman" w:hAnsi="Times New Roman" w:cs="Times New Roman"/>
          <w:sz w:val="28"/>
          <w:szCs w:val="28"/>
        </w:rPr>
        <w:t>выставки, участие в конкурсах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7C1390" w14:textId="77777777" w:rsidR="005C2AC2" w:rsidRPr="005A6B66" w:rsidRDefault="005C2AC2" w:rsidP="00D532D7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B66">
        <w:rPr>
          <w:rFonts w:ascii="Times New Roman" w:hAnsi="Times New Roman" w:cs="Times New Roman"/>
          <w:spacing w:val="-4"/>
          <w:sz w:val="28"/>
          <w:szCs w:val="28"/>
        </w:rPr>
        <w:t>Формы контроля: текущий (просмотры и обсуждение работ детей), те</w:t>
      </w:r>
      <w:r w:rsidRPr="005A6B66"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матический (викторины по итогам изучения разделов), итоговый (выставки </w:t>
      </w:r>
      <w:r w:rsidRPr="005A6B66">
        <w:rPr>
          <w:rFonts w:ascii="Times New Roman" w:hAnsi="Times New Roman" w:cs="Times New Roman"/>
          <w:sz w:val="28"/>
          <w:szCs w:val="28"/>
        </w:rPr>
        <w:t xml:space="preserve">творческих работ </w:t>
      </w:r>
      <w:r w:rsidR="00A97C0E">
        <w:rPr>
          <w:rFonts w:ascii="Times New Roman" w:hAnsi="Times New Roman" w:cs="Times New Roman"/>
          <w:sz w:val="28"/>
          <w:szCs w:val="28"/>
        </w:rPr>
        <w:t>обучающихся</w:t>
      </w:r>
      <w:r w:rsidRPr="005A6B66">
        <w:rPr>
          <w:rFonts w:ascii="Times New Roman" w:hAnsi="Times New Roman" w:cs="Times New Roman"/>
          <w:sz w:val="28"/>
          <w:szCs w:val="28"/>
        </w:rPr>
        <w:t>).</w:t>
      </w:r>
    </w:p>
    <w:p w14:paraId="4107609E" w14:textId="77777777" w:rsidR="005C2AC2" w:rsidRPr="005A6B66" w:rsidRDefault="005C2AC2" w:rsidP="00D53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к организации контроля:</w:t>
      </w:r>
    </w:p>
    <w:p w14:paraId="5312570D" w14:textId="77777777" w:rsidR="005C2AC2" w:rsidRPr="005A6B66" w:rsidRDefault="005C2AC2" w:rsidP="00D532D7">
      <w:pPr>
        <w:pStyle w:val="a9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индивидуальный характер контроля, требующий осуществления контроля результатов учебной работы каждого ученика;</w:t>
      </w:r>
    </w:p>
    <w:p w14:paraId="01A27CC5" w14:textId="77777777" w:rsidR="005C2AC2" w:rsidRPr="005A6B66" w:rsidRDefault="005C2AC2" w:rsidP="00D532D7">
      <w:pPr>
        <w:pStyle w:val="a9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систематичность, регулярность проведения контроля на всех этапах процесса обучения;</w:t>
      </w:r>
    </w:p>
    <w:p w14:paraId="51994C62" w14:textId="77777777" w:rsidR="005C2AC2" w:rsidRPr="005A6B66" w:rsidRDefault="005C2AC2" w:rsidP="00D532D7">
      <w:pPr>
        <w:pStyle w:val="a9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разнообразие форм контроля, обеспечивающее выполнение его обучающей, развивающей и воспитывающей функции;</w:t>
      </w:r>
    </w:p>
    <w:p w14:paraId="01143C00" w14:textId="77777777" w:rsidR="005C2AC2" w:rsidRPr="005A6B66" w:rsidRDefault="005C2AC2" w:rsidP="00D532D7">
      <w:pPr>
        <w:pStyle w:val="a9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объективность;</w:t>
      </w:r>
    </w:p>
    <w:p w14:paraId="004E7644" w14:textId="77777777" w:rsidR="005C2AC2" w:rsidRDefault="005C2AC2" w:rsidP="00D532D7">
      <w:pPr>
        <w:pStyle w:val="a9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дифференцированный подход, учитывающий специфические особенности учебного курса.</w:t>
      </w:r>
    </w:p>
    <w:p w14:paraId="5D1BACE6" w14:textId="77777777" w:rsidR="005C2AC2" w:rsidRPr="005A6B66" w:rsidRDefault="005C2AC2" w:rsidP="00D532D7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Педагогический контроль </w:t>
      </w:r>
      <w:r w:rsidR="00A97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в несколько этапов и предусматривает несколько уровней.</w:t>
      </w:r>
    </w:p>
    <w:p w14:paraId="09C4E09D" w14:textId="77777777" w:rsidR="005C2AC2" w:rsidRPr="005A6B66" w:rsidRDefault="005C2AC2" w:rsidP="00D53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A6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Промежуточный контроль.</w:t>
      </w:r>
    </w:p>
    <w:p w14:paraId="60E9A812" w14:textId="77777777" w:rsidR="005C2AC2" w:rsidRPr="005A6B66" w:rsidRDefault="005C2AC2" w:rsidP="00D532D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Тестовый контроль, представляющий собой проверку репродуктивного уровня усвоения теоретических знаний.</w:t>
      </w:r>
    </w:p>
    <w:p w14:paraId="7EE1ADDA" w14:textId="77777777" w:rsidR="005C2AC2" w:rsidRPr="005A6B66" w:rsidRDefault="005C2AC2" w:rsidP="00D532D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</w:rPr>
        <w:t>Фронтальная и индивидуальная беседа.</w:t>
      </w:r>
    </w:p>
    <w:p w14:paraId="32D772F1" w14:textId="77777777" w:rsidR="005C2AC2" w:rsidRPr="005A6B66" w:rsidRDefault="005C2AC2" w:rsidP="00D532D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Терминологический диктант</w:t>
      </w:r>
    </w:p>
    <w:p w14:paraId="0E614D03" w14:textId="77777777" w:rsidR="005C2AC2" w:rsidRPr="005A6B66" w:rsidRDefault="005C2AC2" w:rsidP="00D532D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практических заданий различных уровней сложности.</w:t>
      </w:r>
    </w:p>
    <w:p w14:paraId="45D42E2D" w14:textId="77777777" w:rsidR="005C2AC2" w:rsidRPr="005A6B66" w:rsidRDefault="005C2AC2" w:rsidP="00D532D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ситуационных задач направлено на проверку умения использовать приобретенные знания на практике.</w:t>
      </w:r>
    </w:p>
    <w:p w14:paraId="77FC5620" w14:textId="77777777" w:rsidR="005C2AC2" w:rsidRPr="005A6B66" w:rsidRDefault="005C2AC2" w:rsidP="00D532D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 формы контроля.</w:t>
      </w:r>
    </w:p>
    <w:p w14:paraId="26810B67" w14:textId="77777777" w:rsidR="005C2AC2" w:rsidRPr="005A6B66" w:rsidRDefault="005C2AC2" w:rsidP="00D53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Промежуточный контроль предусматривает участие в конкурсах и выставках разного уровня: школьных, городских, областных в области изобразительного искусства.</w:t>
      </w: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97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</w:t>
      </w:r>
      <w:r w:rsidRPr="005A6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Итоговый контроль</w:t>
      </w:r>
    </w:p>
    <w:p w14:paraId="3F9F38F9" w14:textId="77777777" w:rsidR="005C2AC2" w:rsidRPr="005A6B66" w:rsidRDefault="005C2AC2" w:rsidP="00D532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Итоговый контроль проводится в конце всего времени обучения по программе, а также предусматривает выполнение итоговой работы творческой работы по собственным эскизам с использованием различных материалов.</w:t>
      </w:r>
    </w:p>
    <w:p w14:paraId="5A597808" w14:textId="77777777" w:rsidR="005C2AC2" w:rsidRDefault="005C2AC2" w:rsidP="00D53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Проверка успешной, познавательной, трудовой и других видов деятельности осуществляется методом наблюдения, индивидуального и фронтального опроса, тестирования, бесед с родителями. Для подведения итогов деятельности детей в течение всего периода обучения проводятся выставки, на которых дети представляют свои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55EA100" w14:textId="77777777" w:rsidR="005C2AC2" w:rsidRPr="005A6B66" w:rsidRDefault="005C2AC2" w:rsidP="00D53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целью выявления уровней обученности предлагается следующая градация:</w:t>
      </w:r>
    </w:p>
    <w:p w14:paraId="0A534B87" w14:textId="77777777" w:rsidR="005C2AC2" w:rsidRPr="005A6B66" w:rsidRDefault="005C2AC2" w:rsidP="00D532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 уровень - репродуктивный с помощью педагога;</w:t>
      </w:r>
    </w:p>
    <w:p w14:paraId="38853B4E" w14:textId="77777777" w:rsidR="005C2AC2" w:rsidRPr="005A6B66" w:rsidRDefault="005C2AC2" w:rsidP="00D532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 уровень - репродуктивный без помощи педагога;</w:t>
      </w:r>
    </w:p>
    <w:p w14:paraId="6A410131" w14:textId="77777777" w:rsidR="005C2AC2" w:rsidRPr="005A6B66" w:rsidRDefault="005C2AC2" w:rsidP="00D532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 уровень - продуктивный;</w:t>
      </w:r>
    </w:p>
    <w:p w14:paraId="5AD7972E" w14:textId="77777777" w:rsidR="005C2AC2" w:rsidRPr="005A6B66" w:rsidRDefault="005C2AC2" w:rsidP="00D532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 уровень - творческий.</w:t>
      </w:r>
    </w:p>
    <w:p w14:paraId="1BCFAC82" w14:textId="77777777" w:rsidR="005C2AC2" w:rsidRPr="005A6B66" w:rsidRDefault="005C2AC2" w:rsidP="00D53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Конечным результатом выполнения программы предполагается выход </w:t>
      </w:r>
      <w:r w:rsidR="00A97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r w:rsidRPr="005A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3-4 уровни обученности: участие в выставках, смотрах и конкурсах различных уровней.</w:t>
      </w:r>
    </w:p>
    <w:p w14:paraId="0919C72E" w14:textId="77777777" w:rsidR="005C2AC2" w:rsidRPr="005A6B66" w:rsidRDefault="005C2AC2" w:rsidP="00D532D7">
      <w:pPr>
        <w:tabs>
          <w:tab w:val="left" w:pos="132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6B66">
        <w:rPr>
          <w:rFonts w:ascii="Times New Roman" w:hAnsi="Times New Roman" w:cs="Times New Roman"/>
          <w:sz w:val="28"/>
          <w:szCs w:val="28"/>
        </w:rPr>
        <w:t xml:space="preserve">Отслеживание результативности обучения данной программы осуществляется поэтапно в течение всего учебного года. </w:t>
      </w:r>
      <w:r w:rsidRPr="005A6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критериев и показателей образовательных результатов представлена в приложении.</w:t>
      </w:r>
    </w:p>
    <w:tbl>
      <w:tblPr>
        <w:tblW w:w="99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2552"/>
        <w:gridCol w:w="4536"/>
      </w:tblGrid>
      <w:tr w:rsidR="005C2AC2" w:rsidRPr="002613BE" w14:paraId="4936C7DE" w14:textId="77777777" w:rsidTr="00C47790"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3CFADBEB" w14:textId="66FC460A" w:rsidR="005C2AC2" w:rsidRPr="005A6B66" w:rsidRDefault="00D532D7" w:rsidP="00C477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(</w:t>
            </w:r>
            <w:r w:rsidR="005C2AC2"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оцениваемые параметры)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7ED3A6A7" w14:textId="77777777" w:rsidR="005C2AC2" w:rsidRPr="005A6B66" w:rsidRDefault="005C2AC2" w:rsidP="00C477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18AD3E2B" w14:textId="77777777" w:rsidR="005C2AC2" w:rsidRPr="005A6B66" w:rsidRDefault="005C2AC2" w:rsidP="00C477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выраженности оцениваемого качества</w:t>
            </w:r>
          </w:p>
        </w:tc>
      </w:tr>
      <w:tr w:rsidR="005C2AC2" w:rsidRPr="002613BE" w14:paraId="5F3C4FED" w14:textId="77777777" w:rsidTr="00C47790"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559E7E17" w14:textId="77777777" w:rsidR="005C2AC2" w:rsidRPr="005A6B66" w:rsidRDefault="005C2AC2" w:rsidP="00C4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1.Теоретическая подготовка детей:</w:t>
            </w:r>
          </w:p>
          <w:p w14:paraId="3C582E85" w14:textId="77777777" w:rsidR="005C2AC2" w:rsidRPr="005A6B66" w:rsidRDefault="005C2AC2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Теоретические знания (по основным разделам учебно-тематического плана программы)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1DFD68F4" w14:textId="77777777" w:rsidR="005C2AC2" w:rsidRPr="005A6B66" w:rsidRDefault="005C2AC2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теоретических знаний программным требованиям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1DB01ACE" w14:textId="77777777" w:rsidR="005C2AC2" w:rsidRPr="005A6B66" w:rsidRDefault="005C2AC2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минимальный уровень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(овладели менее чем ½ объема знаний); </w:t>
            </w:r>
          </w:p>
          <w:p w14:paraId="0801133A" w14:textId="77777777" w:rsidR="005C2AC2" w:rsidRPr="005A6B66" w:rsidRDefault="005C2AC2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 уровень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(объем освоенных знаний составляет более ½);</w:t>
            </w:r>
          </w:p>
          <w:p w14:paraId="2C4B4900" w14:textId="77777777" w:rsidR="005C2AC2" w:rsidRPr="005A6B66" w:rsidRDefault="005C2AC2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уровень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(дети освоили практически весь объем знаний, предусмотренных программой)</w:t>
            </w:r>
          </w:p>
        </w:tc>
      </w:tr>
      <w:tr w:rsidR="005C2AC2" w:rsidRPr="002613BE" w14:paraId="721ED2DE" w14:textId="77777777" w:rsidTr="00C47790"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27D32984" w14:textId="77777777" w:rsidR="005C2AC2" w:rsidRPr="005A6B66" w:rsidRDefault="005C2AC2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Владение специальной терминологией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6AEC6E70" w14:textId="77777777" w:rsidR="005C2AC2" w:rsidRPr="005A6B66" w:rsidRDefault="005C2AC2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Осмысленность и правильность использования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0B55B574" w14:textId="77777777" w:rsidR="005C2AC2" w:rsidRPr="005A6B66" w:rsidRDefault="005C2AC2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минимальный уровень 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(избегают употреблять специальные термины);</w:t>
            </w: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средний уровень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(сочетают специальную терминологию с бытовой); - </w:t>
            </w: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уровень 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(термины употребляют осознанно и в полном соответствии с их содержанием)</w:t>
            </w:r>
          </w:p>
        </w:tc>
      </w:tr>
      <w:tr w:rsidR="005C2AC2" w:rsidRPr="002613BE" w14:paraId="2EA2C437" w14:textId="77777777" w:rsidTr="00C47790"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238C838A" w14:textId="77777777" w:rsidR="005C2AC2" w:rsidRPr="005A6B66" w:rsidRDefault="005C2AC2" w:rsidP="00C4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Практическая подготовка детей:</w:t>
            </w:r>
          </w:p>
          <w:p w14:paraId="609F0665" w14:textId="77777777" w:rsidR="005C2AC2" w:rsidRPr="005A6B66" w:rsidRDefault="005C2AC2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Практические умения и навыки, предусмотренные программой (по основным разделам)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4FC5328C" w14:textId="77777777" w:rsidR="005C2AC2" w:rsidRPr="005A6B66" w:rsidRDefault="005C2AC2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5B31073D" w14:textId="6682DC2B" w:rsidR="005C2AC2" w:rsidRPr="005A6B66" w:rsidRDefault="005C2AC2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- минимальный уровень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(овладели менее чем </w:t>
            </w:r>
            <w:r w:rsidR="00D532D7"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½ предусмотренных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умений и навыков);</w:t>
            </w:r>
          </w:p>
          <w:p w14:paraId="02EF9BF6" w14:textId="77777777" w:rsidR="005C2AC2" w:rsidRPr="005A6B66" w:rsidRDefault="005C2AC2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 уровень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(объем освоенных умений и навыков составляет более ½);</w:t>
            </w:r>
          </w:p>
          <w:p w14:paraId="3D3ED5F4" w14:textId="10E27CB1" w:rsidR="005C2AC2" w:rsidRPr="005A6B66" w:rsidRDefault="005C2AC2" w:rsidP="006D43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уровень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(дети овладели практически всеми умениями и </w:t>
            </w:r>
            <w:r w:rsidR="00D532D7"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навыками, предусмотренными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программой)</w:t>
            </w:r>
          </w:p>
        </w:tc>
      </w:tr>
      <w:tr w:rsidR="005C2AC2" w:rsidRPr="002613BE" w14:paraId="69B9448D" w14:textId="77777777" w:rsidTr="00C47790"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354E42E7" w14:textId="77777777" w:rsidR="005C2AC2" w:rsidRPr="005A6B66" w:rsidRDefault="005C2AC2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Владение специальным оборудованием и оснащением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1669785B" w14:textId="77777777" w:rsidR="005C2AC2" w:rsidRPr="005A6B66" w:rsidRDefault="005C2AC2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затруднений в использовании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673AE5C4" w14:textId="5BF7123B" w:rsidR="005C2AC2" w:rsidRPr="005A6B66" w:rsidRDefault="005C2AC2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минимальный </w:t>
            </w:r>
            <w:r w:rsidR="00D532D7"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r w:rsidR="00D532D7"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(испытывают</w:t>
            </w:r>
            <w:r w:rsidR="00D532D7"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серьезные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затруднения при работе с оборудованием)</w:t>
            </w:r>
          </w:p>
          <w:p w14:paraId="598D7E92" w14:textId="77777777" w:rsidR="005C2AC2" w:rsidRPr="005A6B66" w:rsidRDefault="005C2AC2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 уровень 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(работает с помощью педагога)</w:t>
            </w:r>
          </w:p>
          <w:p w14:paraId="243D963C" w14:textId="77777777" w:rsidR="005C2AC2" w:rsidRPr="005A6B66" w:rsidRDefault="005C2AC2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уровень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(работают самостоятельно)</w:t>
            </w:r>
          </w:p>
        </w:tc>
      </w:tr>
      <w:tr w:rsidR="005C2AC2" w:rsidRPr="002613BE" w14:paraId="57B791D1" w14:textId="77777777" w:rsidTr="00C47790"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0387BD61" w14:textId="77777777" w:rsidR="005C2AC2" w:rsidRPr="005A6B66" w:rsidRDefault="005C2AC2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Творческие навыки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0978D1C9" w14:textId="77777777" w:rsidR="005C2AC2" w:rsidRPr="005A6B66" w:rsidRDefault="005C2AC2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Креативность в выполнении практических заданий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7B14D18D" w14:textId="77777777" w:rsidR="005C2AC2" w:rsidRPr="005A6B66" w:rsidRDefault="005C2AC2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начальный 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(элементарный, выполняют лишь простейшие практические задания)</w:t>
            </w:r>
          </w:p>
          <w:p w14:paraId="68B7FDA4" w14:textId="77777777" w:rsidR="005C2AC2" w:rsidRPr="005A6B66" w:rsidRDefault="005C2AC2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репродуктивный 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(выполняют задания на основе образца)</w:t>
            </w:r>
          </w:p>
          <w:p w14:paraId="758A5A4F" w14:textId="77777777" w:rsidR="005C2AC2" w:rsidRPr="005A6B66" w:rsidRDefault="005C2AC2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творческий 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(выполняют практические задания с элементами творчества)</w:t>
            </w:r>
          </w:p>
        </w:tc>
      </w:tr>
      <w:tr w:rsidR="00D532D7" w:rsidRPr="002613BE" w14:paraId="6E97F17D" w14:textId="77777777" w:rsidTr="00C47790"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3861E85A" w14:textId="77777777" w:rsidR="00D532D7" w:rsidRPr="005A6B66" w:rsidRDefault="00D532D7" w:rsidP="00D5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 -</w:t>
            </w:r>
          </w:p>
          <w:p w14:paraId="1F1B8DFA" w14:textId="77777777" w:rsidR="00D532D7" w:rsidRPr="005A6B66" w:rsidRDefault="00D532D7" w:rsidP="00D5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 умения: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F227C05" w14:textId="77777777" w:rsidR="00D532D7" w:rsidRPr="005A6B66" w:rsidRDefault="00D532D7" w:rsidP="00D532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Умение слушать и слышать педагога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68FCC19A" w14:textId="77777777" w:rsidR="00D532D7" w:rsidRPr="005A6B66" w:rsidRDefault="00D532D7" w:rsidP="00D532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Адекватность восприятия информации, идущей от педагога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3B5E86CC" w14:textId="77777777" w:rsidR="00D532D7" w:rsidRPr="005A6B66" w:rsidRDefault="00D532D7" w:rsidP="00D532D7">
            <w:pPr>
              <w:spacing w:after="0" w:line="0" w:lineRule="atLeast"/>
              <w:ind w:left="9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минимальный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A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слышит только на начальных этапах занятия)</w:t>
            </w:r>
          </w:p>
          <w:p w14:paraId="346612C2" w14:textId="77777777" w:rsidR="00D532D7" w:rsidRPr="005A6B66" w:rsidRDefault="00D532D7" w:rsidP="00D532D7">
            <w:pPr>
              <w:spacing w:after="0" w:line="0" w:lineRule="atLeast"/>
              <w:ind w:left="9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A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слушает до середины занятия)</w:t>
            </w:r>
          </w:p>
          <w:p w14:paraId="7C309383" w14:textId="4AEA5D5D" w:rsidR="00D532D7" w:rsidRPr="005A6B66" w:rsidRDefault="00D532D7" w:rsidP="00D532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A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слушает все занятие)</w:t>
            </w:r>
          </w:p>
        </w:tc>
      </w:tr>
      <w:tr w:rsidR="00D532D7" w:rsidRPr="002613BE" w14:paraId="32400F56" w14:textId="77777777" w:rsidTr="00C47790"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56182DA3" w14:textId="77777777" w:rsidR="00D532D7" w:rsidRPr="005A6B66" w:rsidRDefault="00D532D7" w:rsidP="00D532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Умение выступать перед аудиторией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789BAF56" w14:textId="77777777" w:rsidR="00D532D7" w:rsidRPr="005A6B66" w:rsidRDefault="00D532D7" w:rsidP="00D532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Свобода владения и подачи подготовленной информации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2B1C81E2" w14:textId="77777777" w:rsidR="00D532D7" w:rsidRPr="005A6B66" w:rsidRDefault="00D532D7" w:rsidP="00D532D7">
            <w:pPr>
              <w:spacing w:after="0" w:line="0" w:lineRule="atLeast"/>
              <w:ind w:left="9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минимальный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излагать свои мысли</w:t>
            </w:r>
            <w:r w:rsidRPr="0050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7FAF7FA8" w14:textId="77777777" w:rsidR="00D532D7" w:rsidRPr="005A6B66" w:rsidRDefault="00D532D7" w:rsidP="00D532D7">
            <w:pPr>
              <w:spacing w:after="0" w:line="0" w:lineRule="atLeast"/>
              <w:ind w:left="93" w:right="-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(теряется во время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0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ыступления)</w:t>
            </w:r>
          </w:p>
          <w:p w14:paraId="7AA1F4FA" w14:textId="0AC157F4" w:rsidR="00D532D7" w:rsidRPr="005A6B66" w:rsidRDefault="00D532D7" w:rsidP="00D532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(четко и грамотно высказывает свою позицию)</w:t>
            </w:r>
          </w:p>
        </w:tc>
      </w:tr>
      <w:tr w:rsidR="00D532D7" w:rsidRPr="002613BE" w14:paraId="43E9B6A5" w14:textId="77777777" w:rsidTr="00C47790"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5E991B1A" w14:textId="77777777" w:rsidR="00D532D7" w:rsidRPr="005A6B66" w:rsidRDefault="00D532D7" w:rsidP="00D532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Умение организовать свое рабочее (учебное) место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32B18B83" w14:textId="77777777" w:rsidR="00D532D7" w:rsidRPr="005A6B66" w:rsidRDefault="00D532D7" w:rsidP="00D532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готовят и убирают рабочее место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66F73276" w14:textId="77777777" w:rsidR="00D532D7" w:rsidRPr="00500D60" w:rsidRDefault="00D532D7" w:rsidP="00D532D7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минимальный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(частично 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ует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свое рабочее место</w:t>
            </w:r>
            <w:r w:rsidRPr="0050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3457C570" w14:textId="77777777" w:rsidR="00D532D7" w:rsidRPr="00500D60" w:rsidRDefault="00D532D7" w:rsidP="00D532D7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всегда</w:t>
            </w:r>
            <w:r w:rsidRPr="0050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ует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свое рабочее место</w:t>
            </w:r>
            <w:r w:rsidRPr="0050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2F17386" w14:textId="263E3B19" w:rsidR="00D532D7" w:rsidRPr="005A6B66" w:rsidRDefault="00D532D7" w:rsidP="00D532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всегда</w:t>
            </w:r>
            <w:r w:rsidRPr="0050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 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ует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свое рабочее место</w:t>
            </w:r>
            <w:r w:rsidRPr="0050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532D7" w:rsidRPr="002613BE" w14:paraId="3172148D" w14:textId="77777777" w:rsidTr="00C47790"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78109F0C" w14:textId="77777777" w:rsidR="00D532D7" w:rsidRPr="005A6B66" w:rsidRDefault="00D532D7" w:rsidP="00D532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Умение аккуратно выполнять работу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30B277A9" w14:textId="77777777" w:rsidR="00D532D7" w:rsidRPr="005A6B66" w:rsidRDefault="00D532D7" w:rsidP="00D532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Аккуратность и ответственность в работе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5F3673D3" w14:textId="77777777" w:rsidR="00D532D7" w:rsidRPr="00500D60" w:rsidRDefault="00D532D7" w:rsidP="00D532D7">
            <w:pPr>
              <w:spacing w:after="0" w:line="240" w:lineRule="auto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удовлетворительно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(частично работа выполнена аккуратно)</w:t>
            </w:r>
          </w:p>
          <w:p w14:paraId="470659B7" w14:textId="77777777" w:rsidR="00D532D7" w:rsidRPr="005A6B66" w:rsidRDefault="00D532D7" w:rsidP="00D532D7">
            <w:pPr>
              <w:spacing w:after="0" w:line="240" w:lineRule="auto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хорошо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большей степени работа аккуратная)</w:t>
            </w:r>
          </w:p>
          <w:p w14:paraId="416A98BB" w14:textId="59ACA92E" w:rsidR="00D532D7" w:rsidRPr="005A6B66" w:rsidRDefault="00D532D7" w:rsidP="00D532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отлично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8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(работа выполнена аккуратно)</w:t>
            </w:r>
          </w:p>
        </w:tc>
      </w:tr>
    </w:tbl>
    <w:p w14:paraId="008B3E2B" w14:textId="77777777" w:rsidR="005C2AC2" w:rsidRDefault="005C2AC2" w:rsidP="005C2AC2"/>
    <w:p w14:paraId="78DC9C08" w14:textId="77777777" w:rsidR="005C2AC2" w:rsidRDefault="005C2AC2" w:rsidP="005C2AC2">
      <w:pPr>
        <w:jc w:val="center"/>
      </w:pPr>
      <w:r w:rsidRPr="00107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Мониторинг личностного развития детей в процессе освоения дополнительной общеобразовательной программы</w:t>
      </w:r>
    </w:p>
    <w:tbl>
      <w:tblPr>
        <w:tblW w:w="992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3196"/>
        <w:gridCol w:w="4536"/>
      </w:tblGrid>
      <w:tr w:rsidR="003F2D89" w:rsidRPr="002613BE" w14:paraId="1A34BE63" w14:textId="77777777" w:rsidTr="003F2D89">
        <w:trPr>
          <w:jc w:val="center"/>
        </w:trPr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425AE9C0" w14:textId="5A169007" w:rsidR="003F2D89" w:rsidRPr="005A6B66" w:rsidRDefault="003F2D89" w:rsidP="00C477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(оцениваемые параметры)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34C64018" w14:textId="77777777" w:rsidR="003F2D89" w:rsidRPr="005A6B66" w:rsidRDefault="003F2D89" w:rsidP="00C477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3495AE4A" w14:textId="77777777" w:rsidR="003F2D89" w:rsidRPr="005A6B66" w:rsidRDefault="003F2D89" w:rsidP="00C477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выраженности оцениваемого качества</w:t>
            </w:r>
          </w:p>
        </w:tc>
      </w:tr>
      <w:tr w:rsidR="003F2D89" w:rsidRPr="00CF69FA" w14:paraId="6730597A" w14:textId="77777777" w:rsidTr="003F2D89">
        <w:trPr>
          <w:jc w:val="center"/>
        </w:trPr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747894D5" w14:textId="77777777" w:rsidR="003F2D89" w:rsidRPr="005A6B66" w:rsidRDefault="003F2D89" w:rsidP="00C4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1.Организационно-волевые качества:</w:t>
            </w:r>
          </w:p>
          <w:p w14:paraId="50F2AA69" w14:textId="77777777" w:rsidR="003F2D89" w:rsidRPr="005A6B66" w:rsidRDefault="003F2D89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Терпение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088061E1" w14:textId="77777777" w:rsidR="003F2D89" w:rsidRPr="005A6B66" w:rsidRDefault="003F2D89" w:rsidP="00C47790">
            <w:pPr>
              <w:spacing w:after="0" w:line="0" w:lineRule="atLeast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выдерживать нагрузки, преодолевать трудности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40379F26" w14:textId="77777777" w:rsidR="003F2D89" w:rsidRPr="005A6B66" w:rsidRDefault="003F2D89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-терпения хватает меньше чем на ½ занятия</w:t>
            </w:r>
          </w:p>
          <w:p w14:paraId="30E1474D" w14:textId="77777777" w:rsidR="003F2D89" w:rsidRPr="005A6B66" w:rsidRDefault="003F2D89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терпения хватает больше чем на ½ занятия</w:t>
            </w:r>
          </w:p>
          <w:p w14:paraId="4D792E49" w14:textId="77777777" w:rsidR="003F2D89" w:rsidRPr="005A6B66" w:rsidRDefault="003F2D89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терпения хватает на все занятие</w:t>
            </w:r>
          </w:p>
        </w:tc>
      </w:tr>
      <w:tr w:rsidR="003F2D89" w:rsidRPr="00CF69FA" w14:paraId="631850B2" w14:textId="77777777" w:rsidTr="003F2D89">
        <w:trPr>
          <w:jc w:val="center"/>
        </w:trPr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44E57A02" w14:textId="77777777" w:rsidR="003F2D89" w:rsidRPr="005A6B66" w:rsidRDefault="003F2D89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Воля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32866CA7" w14:textId="77777777" w:rsidR="003F2D89" w:rsidRPr="005A6B66" w:rsidRDefault="003F2D89" w:rsidP="00C47790">
            <w:pPr>
              <w:spacing w:after="0" w:line="0" w:lineRule="atLeast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активно побуждать себя к практическим действиям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6A0318E8" w14:textId="77777777" w:rsidR="003F2D89" w:rsidRPr="005A6B66" w:rsidRDefault="003F2D89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волевые усилия побуждаются извне</w:t>
            </w:r>
          </w:p>
          <w:p w14:paraId="13DF7F1C" w14:textId="77777777" w:rsidR="003F2D89" w:rsidRPr="005A6B66" w:rsidRDefault="003F2D89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иногда самими детьми</w:t>
            </w:r>
          </w:p>
          <w:p w14:paraId="001C0E32" w14:textId="77777777" w:rsidR="003F2D89" w:rsidRPr="005A6B66" w:rsidRDefault="003F2D89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всегда самими детьми</w:t>
            </w:r>
          </w:p>
        </w:tc>
      </w:tr>
      <w:tr w:rsidR="003F2D89" w:rsidRPr="00AE1856" w14:paraId="54A4C67F" w14:textId="77777777" w:rsidTr="003F2D89">
        <w:trPr>
          <w:jc w:val="center"/>
        </w:trPr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36DCA0C5" w14:textId="77777777" w:rsidR="003F2D89" w:rsidRPr="005A6B66" w:rsidRDefault="003F2D89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Самоконтроль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491072D1" w14:textId="77777777" w:rsidR="003F2D89" w:rsidRPr="005A6B66" w:rsidRDefault="003F2D89" w:rsidP="00C47790">
            <w:pPr>
              <w:spacing w:after="0" w:line="0" w:lineRule="atLeast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контролировать свои поступки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1711A02F" w14:textId="77777777" w:rsidR="003F2D89" w:rsidRPr="005A6B66" w:rsidRDefault="003F2D89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находятся постоянно под воздействием контроля извне</w:t>
            </w:r>
          </w:p>
          <w:p w14:paraId="1A3ADFE7" w14:textId="77777777" w:rsidR="003F2D89" w:rsidRPr="005A6B66" w:rsidRDefault="003F2D89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периодически контролируют себя сами</w:t>
            </w:r>
          </w:p>
          <w:p w14:paraId="5FAC5691" w14:textId="77777777" w:rsidR="003F2D89" w:rsidRPr="005A6B66" w:rsidRDefault="003F2D89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постоянно контролируют себя сами</w:t>
            </w:r>
          </w:p>
        </w:tc>
      </w:tr>
      <w:tr w:rsidR="003F2D89" w:rsidRPr="00AE1856" w14:paraId="3201614C" w14:textId="77777777" w:rsidTr="003F2D89">
        <w:trPr>
          <w:jc w:val="center"/>
        </w:trPr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505FC659" w14:textId="77777777" w:rsidR="003F2D89" w:rsidRPr="005A6B66" w:rsidRDefault="003F2D89" w:rsidP="00C47790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риентационные качества:</w:t>
            </w:r>
          </w:p>
          <w:p w14:paraId="05491C27" w14:textId="77777777" w:rsidR="003F2D89" w:rsidRPr="005A6B66" w:rsidRDefault="003F2D89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Самооценка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60C9B325" w14:textId="77777777" w:rsidR="003F2D89" w:rsidRPr="005A6B66" w:rsidRDefault="003F2D89" w:rsidP="00C47790">
            <w:pPr>
              <w:spacing w:after="0" w:line="0" w:lineRule="atLeast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оценивать себя адекватно реальным достижениям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34EA8E60" w14:textId="77777777" w:rsidR="003F2D89" w:rsidRPr="005A6B66" w:rsidRDefault="003F2D89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завышенная</w:t>
            </w:r>
          </w:p>
          <w:p w14:paraId="2564BCFD" w14:textId="77777777" w:rsidR="003F2D89" w:rsidRPr="005A6B66" w:rsidRDefault="003F2D89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-заниженная</w:t>
            </w:r>
          </w:p>
          <w:p w14:paraId="24B2EDA9" w14:textId="77777777" w:rsidR="003F2D89" w:rsidRPr="005A6B66" w:rsidRDefault="003F2D89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нормальная</w:t>
            </w:r>
          </w:p>
        </w:tc>
      </w:tr>
      <w:tr w:rsidR="003F2D89" w:rsidRPr="00AE1856" w14:paraId="5226DFFA" w14:textId="77777777" w:rsidTr="003F2D89">
        <w:trPr>
          <w:jc w:val="center"/>
        </w:trPr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79FE731A" w14:textId="77777777" w:rsidR="003F2D89" w:rsidRPr="005A6B66" w:rsidRDefault="003F2D89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2.2. Интерес к занятиям 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3192AC20" w14:textId="77777777" w:rsidR="003F2D89" w:rsidRPr="005A6B66" w:rsidRDefault="003F2D89" w:rsidP="00C47790">
            <w:pPr>
              <w:spacing w:after="0" w:line="0" w:lineRule="atLeast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Осознанное участие детей в освоении образовательной программы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62E20EE1" w14:textId="77777777" w:rsidR="003F2D89" w:rsidRPr="005A6B66" w:rsidRDefault="003F2D89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интерес продиктован извне</w:t>
            </w:r>
          </w:p>
          <w:p w14:paraId="1561C3FA" w14:textId="77777777" w:rsidR="003F2D89" w:rsidRPr="005A6B66" w:rsidRDefault="003F2D89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-интерес периодически поддерживается самим</w:t>
            </w:r>
          </w:p>
          <w:p w14:paraId="62A8196C" w14:textId="77777777" w:rsidR="003F2D89" w:rsidRPr="005A6B66" w:rsidRDefault="003F2D89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интерес постоянно поддерживается самостоятельно</w:t>
            </w:r>
          </w:p>
        </w:tc>
      </w:tr>
      <w:tr w:rsidR="003F2D89" w:rsidRPr="00AE1856" w14:paraId="54DDD817" w14:textId="77777777" w:rsidTr="003F2D89">
        <w:trPr>
          <w:jc w:val="center"/>
        </w:trPr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386B6E2F" w14:textId="77777777" w:rsidR="003F2D89" w:rsidRPr="005A6B66" w:rsidRDefault="003F2D89" w:rsidP="00C4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 Поведенческие качества:</w:t>
            </w:r>
          </w:p>
          <w:p w14:paraId="0C6EDE4A" w14:textId="77777777" w:rsidR="003F2D89" w:rsidRPr="005A6B66" w:rsidRDefault="003F2D89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Конфликтность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14526EDD" w14:textId="77777777" w:rsidR="003F2D89" w:rsidRPr="005A6B66" w:rsidRDefault="003F2D89" w:rsidP="00C47790">
            <w:pPr>
              <w:spacing w:after="0" w:line="0" w:lineRule="atLeast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детей к столкновению интересов (спору) в процессе взаимодействия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3973CDAE" w14:textId="77777777" w:rsidR="003F2D89" w:rsidRPr="005A6B66" w:rsidRDefault="003F2D89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периодически провоцируют конфликты</w:t>
            </w:r>
          </w:p>
          <w:p w14:paraId="2AA66B4C" w14:textId="77777777" w:rsidR="003F2D89" w:rsidRPr="005A6B66" w:rsidRDefault="003F2D89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конфликтах не участвуют, стараются их избегать</w:t>
            </w:r>
          </w:p>
          <w:p w14:paraId="4D6F0957" w14:textId="77777777" w:rsidR="003F2D89" w:rsidRPr="005A6B66" w:rsidRDefault="003F2D89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пытаются самостоятельно уладить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конфликты</w:t>
            </w:r>
          </w:p>
        </w:tc>
      </w:tr>
      <w:tr w:rsidR="003F2D89" w:rsidRPr="00AE1856" w14:paraId="35988FCD" w14:textId="77777777" w:rsidTr="003F2D89">
        <w:trPr>
          <w:jc w:val="center"/>
        </w:trPr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5DB7D773" w14:textId="77777777" w:rsidR="003F2D89" w:rsidRPr="005A6B66" w:rsidRDefault="003F2D89" w:rsidP="00C47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Тип сотрудничества (отношение детей к общим делам д/о)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70D14299" w14:textId="77777777" w:rsidR="003F2D89" w:rsidRPr="005A6B66" w:rsidRDefault="003F2D89" w:rsidP="00C47790">
            <w:pPr>
              <w:spacing w:after="0" w:line="0" w:lineRule="atLeast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воспринимать общие дела, как свои собственные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14:paraId="26F4D009" w14:textId="77777777" w:rsidR="003F2D89" w:rsidRPr="005A6B66" w:rsidRDefault="003F2D89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избегают участия в общих делах</w:t>
            </w:r>
          </w:p>
          <w:p w14:paraId="18DDA4D7" w14:textId="77777777" w:rsidR="003F2D89" w:rsidRPr="005A6B66" w:rsidRDefault="003F2D89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участвуют при побуждении извне</w:t>
            </w:r>
          </w:p>
          <w:p w14:paraId="0A098F18" w14:textId="77777777" w:rsidR="003F2D89" w:rsidRPr="005A6B66" w:rsidRDefault="003F2D89" w:rsidP="00C477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инициативны в общих делах</w:t>
            </w:r>
          </w:p>
        </w:tc>
      </w:tr>
    </w:tbl>
    <w:p w14:paraId="38D17773" w14:textId="77777777" w:rsidR="005C2AC2" w:rsidRDefault="005C2AC2" w:rsidP="005C2AC2"/>
    <w:p w14:paraId="56E057A9" w14:textId="77777777" w:rsidR="005C2AC2" w:rsidRDefault="005C2AC2" w:rsidP="005C2AC2">
      <w:pPr>
        <w:shd w:val="clear" w:color="auto" w:fill="FFFFFF"/>
        <w:spacing w:before="173"/>
        <w:ind w:right="38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14:paraId="778FC2E9" w14:textId="77777777" w:rsidR="005C2AC2" w:rsidRDefault="005C2AC2" w:rsidP="005C2AC2">
      <w:pPr>
        <w:shd w:val="clear" w:color="auto" w:fill="FFFFFF"/>
        <w:spacing w:before="173"/>
        <w:ind w:right="38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14:paraId="613560A6" w14:textId="77777777" w:rsidR="005C2AC2" w:rsidRDefault="005C2AC2" w:rsidP="005C2AC2">
      <w:pPr>
        <w:shd w:val="clear" w:color="auto" w:fill="FFFFFF"/>
        <w:spacing w:before="173"/>
        <w:ind w:right="38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14:paraId="57C9B1D2" w14:textId="77777777" w:rsidR="005C2AC2" w:rsidRDefault="005C2AC2" w:rsidP="005C2AC2">
      <w:pPr>
        <w:shd w:val="clear" w:color="auto" w:fill="FFFFFF"/>
        <w:spacing w:before="173"/>
        <w:ind w:right="38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14:paraId="6FB7A63E" w14:textId="77777777" w:rsidR="005C2AC2" w:rsidRDefault="005C2AC2" w:rsidP="005C2AC2">
      <w:pPr>
        <w:shd w:val="clear" w:color="auto" w:fill="FFFFFF"/>
        <w:spacing w:before="173"/>
        <w:ind w:right="38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14:paraId="73719A5F" w14:textId="77777777" w:rsidR="005C2AC2" w:rsidRDefault="005C2AC2" w:rsidP="005C2AC2">
      <w:pPr>
        <w:shd w:val="clear" w:color="auto" w:fill="FFFFFF"/>
        <w:spacing w:before="173"/>
        <w:ind w:right="38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14:paraId="683C2678" w14:textId="77777777" w:rsidR="005C2AC2" w:rsidRDefault="005C2AC2" w:rsidP="005C2AC2">
      <w:pPr>
        <w:shd w:val="clear" w:color="auto" w:fill="FFFFFF"/>
        <w:spacing w:before="173"/>
        <w:ind w:right="38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14:paraId="669CC273" w14:textId="77777777" w:rsidR="005C2AC2" w:rsidRDefault="005C2AC2" w:rsidP="005C2AC2">
      <w:pPr>
        <w:shd w:val="clear" w:color="auto" w:fill="FFFFFF"/>
        <w:spacing w:before="173"/>
        <w:ind w:right="38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14:paraId="26DCB575" w14:textId="77777777" w:rsidR="005C2AC2" w:rsidRDefault="005C2AC2" w:rsidP="005C2AC2">
      <w:pPr>
        <w:shd w:val="clear" w:color="auto" w:fill="FFFFFF"/>
        <w:spacing w:before="173"/>
        <w:ind w:right="38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14:paraId="7C2A10C2" w14:textId="77777777" w:rsidR="005C2AC2" w:rsidRDefault="005C2AC2" w:rsidP="005C2AC2">
      <w:pPr>
        <w:shd w:val="clear" w:color="auto" w:fill="FFFFFF"/>
        <w:spacing w:before="173"/>
        <w:ind w:right="38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14:paraId="74D1D8B6" w14:textId="77777777" w:rsidR="005C2AC2" w:rsidRDefault="005C2AC2" w:rsidP="005C2AC2">
      <w:pPr>
        <w:shd w:val="clear" w:color="auto" w:fill="FFFFFF"/>
        <w:spacing w:before="173"/>
        <w:ind w:right="38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14:paraId="3173B03C" w14:textId="77777777" w:rsidR="005C2AC2" w:rsidRDefault="005C2AC2" w:rsidP="005C2AC2">
      <w:pPr>
        <w:shd w:val="clear" w:color="auto" w:fill="FFFFFF"/>
        <w:spacing w:before="173"/>
        <w:ind w:right="38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14:paraId="3E3CB9D9" w14:textId="77777777" w:rsidR="005C2AC2" w:rsidRDefault="005C2AC2" w:rsidP="005C2AC2">
      <w:pPr>
        <w:shd w:val="clear" w:color="auto" w:fill="FFFFFF"/>
        <w:spacing w:before="173"/>
        <w:ind w:right="38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14:paraId="3AB2A1AF" w14:textId="77777777" w:rsidR="005C2AC2" w:rsidRDefault="005C2AC2" w:rsidP="005C2AC2">
      <w:pPr>
        <w:shd w:val="clear" w:color="auto" w:fill="FFFFFF"/>
        <w:spacing w:before="173"/>
        <w:ind w:right="38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14:paraId="71F186F8" w14:textId="77777777" w:rsidR="005C2AC2" w:rsidRDefault="005C2AC2" w:rsidP="005C2AC2">
      <w:pPr>
        <w:shd w:val="clear" w:color="auto" w:fill="FFFFFF"/>
        <w:spacing w:before="173"/>
        <w:ind w:right="38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14:paraId="59D3D479" w14:textId="49B03543" w:rsidR="00266849" w:rsidRDefault="00266849" w:rsidP="005C2AC2">
      <w:pPr>
        <w:shd w:val="clear" w:color="auto" w:fill="FFFFFF"/>
        <w:spacing w:before="173"/>
        <w:ind w:right="38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14:paraId="07F82F4C" w14:textId="77777777" w:rsidR="003F2D89" w:rsidRDefault="003F2D89" w:rsidP="005C2AC2">
      <w:pPr>
        <w:shd w:val="clear" w:color="auto" w:fill="FFFFFF"/>
        <w:spacing w:before="173"/>
        <w:ind w:right="38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14:paraId="5638BDE8" w14:textId="77777777" w:rsidR="00D532D7" w:rsidRDefault="00D532D7" w:rsidP="005C2AC2">
      <w:pPr>
        <w:shd w:val="clear" w:color="auto" w:fill="FFFFFF"/>
        <w:spacing w:before="173"/>
        <w:ind w:right="38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14:paraId="2E8B13E1" w14:textId="2EA049B7" w:rsidR="005C2AC2" w:rsidRDefault="005C2AC2" w:rsidP="005C2AC2">
      <w:pPr>
        <w:shd w:val="clear" w:color="auto" w:fill="FFFFFF"/>
        <w:spacing w:before="173"/>
        <w:ind w:right="38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 w:rsidRPr="00072811">
        <w:rPr>
          <w:rFonts w:ascii="Times New Roman" w:hAnsi="Times New Roman" w:cs="Times New Roman"/>
          <w:b/>
          <w:bCs/>
          <w:spacing w:val="-5"/>
          <w:sz w:val="28"/>
          <w:szCs w:val="28"/>
        </w:rPr>
        <w:lastRenderedPageBreak/>
        <w:t>Используемая литература</w:t>
      </w:r>
    </w:p>
    <w:p w14:paraId="28866420" w14:textId="77777777" w:rsidR="005C2AC2" w:rsidRPr="00072811" w:rsidRDefault="005C2AC2" w:rsidP="005C2AC2">
      <w:pPr>
        <w:shd w:val="clear" w:color="auto" w:fill="FFFFFF"/>
        <w:spacing w:before="173"/>
        <w:ind w:right="38"/>
        <w:jc w:val="center"/>
        <w:rPr>
          <w:rFonts w:ascii="Times New Roman" w:hAnsi="Times New Roman" w:cs="Times New Roman"/>
          <w:sz w:val="28"/>
          <w:szCs w:val="28"/>
        </w:rPr>
      </w:pPr>
    </w:p>
    <w:p w14:paraId="46BBDABE" w14:textId="03988FA8" w:rsidR="005C2AC2" w:rsidRPr="00072811" w:rsidRDefault="005C2AC2" w:rsidP="005C2AC2">
      <w:pPr>
        <w:pStyle w:val="a9"/>
        <w:numPr>
          <w:ilvl w:val="0"/>
          <w:numId w:val="18"/>
        </w:numPr>
        <w:tabs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72811">
        <w:rPr>
          <w:rFonts w:ascii="Times New Roman" w:hAnsi="Times New Roman" w:cs="Times New Roman"/>
          <w:sz w:val="28"/>
          <w:szCs w:val="28"/>
        </w:rPr>
        <w:t xml:space="preserve">Горяева </w:t>
      </w:r>
      <w:r w:rsidR="00D3664D" w:rsidRPr="00072811">
        <w:rPr>
          <w:rFonts w:ascii="Times New Roman" w:hAnsi="Times New Roman" w:cs="Times New Roman"/>
          <w:sz w:val="28"/>
          <w:szCs w:val="28"/>
        </w:rPr>
        <w:t>Н.А.</w:t>
      </w:r>
      <w:r w:rsidRPr="00072811">
        <w:rPr>
          <w:rFonts w:ascii="Times New Roman" w:hAnsi="Times New Roman" w:cs="Times New Roman"/>
          <w:sz w:val="28"/>
          <w:szCs w:val="28"/>
        </w:rPr>
        <w:t xml:space="preserve"> Первые шаги в мире искусства</w:t>
      </w:r>
      <w:r w:rsidR="00D532D7" w:rsidRPr="00072811">
        <w:rPr>
          <w:rFonts w:ascii="Times New Roman" w:hAnsi="Times New Roman" w:cs="Times New Roman"/>
          <w:sz w:val="28"/>
          <w:szCs w:val="28"/>
        </w:rPr>
        <w:t>: из</w:t>
      </w:r>
      <w:r w:rsidRPr="00072811">
        <w:rPr>
          <w:rFonts w:ascii="Times New Roman" w:hAnsi="Times New Roman" w:cs="Times New Roman"/>
          <w:sz w:val="28"/>
          <w:szCs w:val="28"/>
        </w:rPr>
        <w:t xml:space="preserve"> опыта работы: Кн. для учителя. – М.: Просвещение, 2009.</w:t>
      </w:r>
    </w:p>
    <w:p w14:paraId="2FC390ED" w14:textId="77777777" w:rsidR="005C2AC2" w:rsidRPr="00072811" w:rsidRDefault="005C2AC2" w:rsidP="005C2AC2">
      <w:pPr>
        <w:widowControl w:val="0"/>
        <w:numPr>
          <w:ilvl w:val="0"/>
          <w:numId w:val="1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072811">
        <w:rPr>
          <w:rFonts w:ascii="Times New Roman" w:hAnsi="Times New Roman" w:cs="Times New Roman"/>
          <w:spacing w:val="-3"/>
          <w:sz w:val="28"/>
          <w:szCs w:val="28"/>
        </w:rPr>
        <w:t xml:space="preserve">Динец, В. Энциклопедия природы России - М.: АВР, </w:t>
      </w:r>
      <w:r>
        <w:rPr>
          <w:rFonts w:ascii="Times New Roman" w:hAnsi="Times New Roman" w:cs="Times New Roman"/>
          <w:spacing w:val="-3"/>
          <w:sz w:val="28"/>
          <w:szCs w:val="28"/>
        </w:rPr>
        <w:t>200</w:t>
      </w:r>
      <w:r w:rsidRPr="00072811">
        <w:rPr>
          <w:rFonts w:ascii="Times New Roman" w:hAnsi="Times New Roman" w:cs="Times New Roman"/>
          <w:spacing w:val="-3"/>
          <w:sz w:val="28"/>
          <w:szCs w:val="28"/>
        </w:rPr>
        <w:t>8 - 509 с.</w:t>
      </w:r>
    </w:p>
    <w:p w14:paraId="7C9BAF22" w14:textId="77777777" w:rsidR="005C2AC2" w:rsidRPr="00DF2172" w:rsidRDefault="005C2AC2" w:rsidP="005C2AC2">
      <w:pPr>
        <w:pStyle w:val="a9"/>
        <w:numPr>
          <w:ilvl w:val="0"/>
          <w:numId w:val="18"/>
        </w:numPr>
        <w:tabs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F21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Курбатова Н.В. «Учимся рисовать», Москва «Слово», 2002 г.</w:t>
      </w:r>
    </w:p>
    <w:p w14:paraId="7B9A9FC9" w14:textId="77777777" w:rsidR="005C2AC2" w:rsidRPr="00DF2172" w:rsidRDefault="005C2AC2" w:rsidP="005C2AC2">
      <w:pPr>
        <w:pStyle w:val="a9"/>
        <w:numPr>
          <w:ilvl w:val="0"/>
          <w:numId w:val="18"/>
        </w:numPr>
        <w:tabs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F21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Мартин Б. «Рисуем с удовольствием».  Минск «Попурри» 2003.</w:t>
      </w:r>
    </w:p>
    <w:p w14:paraId="75F0ECB5" w14:textId="1D6B6AB1" w:rsidR="005C2AC2" w:rsidRPr="00072811" w:rsidRDefault="005C2AC2" w:rsidP="005C2AC2">
      <w:pPr>
        <w:pStyle w:val="a9"/>
        <w:numPr>
          <w:ilvl w:val="0"/>
          <w:numId w:val="18"/>
        </w:numPr>
        <w:tabs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72811">
        <w:rPr>
          <w:rFonts w:ascii="Times New Roman" w:hAnsi="Times New Roman" w:cs="Times New Roman"/>
          <w:sz w:val="28"/>
          <w:szCs w:val="28"/>
        </w:rPr>
        <w:t xml:space="preserve">Платонова </w:t>
      </w:r>
      <w:r w:rsidR="00D3664D" w:rsidRPr="00072811">
        <w:rPr>
          <w:rFonts w:ascii="Times New Roman" w:hAnsi="Times New Roman" w:cs="Times New Roman"/>
          <w:sz w:val="28"/>
          <w:szCs w:val="28"/>
        </w:rPr>
        <w:t>Н.И.</w:t>
      </w:r>
      <w:r w:rsidRPr="00072811">
        <w:rPr>
          <w:rFonts w:ascii="Times New Roman" w:hAnsi="Times New Roman" w:cs="Times New Roman"/>
          <w:sz w:val="28"/>
          <w:szCs w:val="28"/>
        </w:rPr>
        <w:t xml:space="preserve"> Искусство: Энциклопедия / ООО «Издательство «РОСМЭН - ПРЕСС»», 2002. </w:t>
      </w:r>
    </w:p>
    <w:p w14:paraId="36B5E459" w14:textId="3B785FAB" w:rsidR="005C2AC2" w:rsidRPr="00072811" w:rsidRDefault="005C2AC2" w:rsidP="005C2AC2">
      <w:pPr>
        <w:pStyle w:val="a9"/>
        <w:numPr>
          <w:ilvl w:val="0"/>
          <w:numId w:val="18"/>
        </w:numPr>
        <w:tabs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72811">
        <w:rPr>
          <w:rFonts w:ascii="Times New Roman" w:hAnsi="Times New Roman" w:cs="Times New Roman"/>
          <w:sz w:val="28"/>
          <w:szCs w:val="28"/>
        </w:rPr>
        <w:t xml:space="preserve">Сокольникова Н.М. Изобразительное </w:t>
      </w:r>
      <w:r w:rsidR="00D3664D" w:rsidRPr="00072811">
        <w:rPr>
          <w:rFonts w:ascii="Times New Roman" w:hAnsi="Times New Roman" w:cs="Times New Roman"/>
          <w:sz w:val="28"/>
          <w:szCs w:val="28"/>
        </w:rPr>
        <w:t>искусство Ч.</w:t>
      </w:r>
      <w:r w:rsidRPr="00072811">
        <w:rPr>
          <w:rFonts w:ascii="Times New Roman" w:hAnsi="Times New Roman" w:cs="Times New Roman"/>
          <w:sz w:val="28"/>
          <w:szCs w:val="28"/>
        </w:rPr>
        <w:t xml:space="preserve"> 1. Основы рисунка. Обнинск: Титул, </w:t>
      </w:r>
      <w:r>
        <w:rPr>
          <w:rFonts w:ascii="Times New Roman" w:hAnsi="Times New Roman" w:cs="Times New Roman"/>
          <w:sz w:val="28"/>
          <w:szCs w:val="28"/>
        </w:rPr>
        <w:t>201</w:t>
      </w:r>
      <w:r w:rsidRPr="00072811">
        <w:rPr>
          <w:rFonts w:ascii="Times New Roman" w:hAnsi="Times New Roman" w:cs="Times New Roman"/>
          <w:sz w:val="28"/>
          <w:szCs w:val="28"/>
        </w:rPr>
        <w:t>6.</w:t>
      </w:r>
    </w:p>
    <w:p w14:paraId="7B060943" w14:textId="2BA6DB16" w:rsidR="005C2AC2" w:rsidRPr="00DF2172" w:rsidRDefault="005C2AC2" w:rsidP="005C2AC2">
      <w:pPr>
        <w:widowControl w:val="0"/>
        <w:numPr>
          <w:ilvl w:val="0"/>
          <w:numId w:val="1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left="709" w:right="24" w:hanging="283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DF21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Фиона</w:t>
      </w:r>
      <w:r w:rsidR="00946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F21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Уотт «Я умею рисовать», Москва «Росмэн», 2003 г.</w:t>
      </w:r>
    </w:p>
    <w:p w14:paraId="319E54DD" w14:textId="77777777" w:rsidR="005C2AC2" w:rsidRPr="00072811" w:rsidRDefault="005C2AC2" w:rsidP="005C2AC2">
      <w:pPr>
        <w:widowControl w:val="0"/>
        <w:numPr>
          <w:ilvl w:val="0"/>
          <w:numId w:val="1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left="709" w:right="24" w:hanging="283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072811">
        <w:rPr>
          <w:rFonts w:ascii="Times New Roman" w:hAnsi="Times New Roman" w:cs="Times New Roman"/>
          <w:spacing w:val="-1"/>
          <w:sz w:val="28"/>
          <w:szCs w:val="28"/>
        </w:rPr>
        <w:t xml:space="preserve">Шалаева Г. Всё обо всём: популярная энциклопедия для детей. - М.: </w:t>
      </w:r>
      <w:r w:rsidRPr="00072811">
        <w:rPr>
          <w:rFonts w:ascii="Times New Roman" w:hAnsi="Times New Roman" w:cs="Times New Roman"/>
          <w:sz w:val="28"/>
          <w:szCs w:val="28"/>
        </w:rPr>
        <w:t xml:space="preserve">«Слово», </w:t>
      </w:r>
      <w:r>
        <w:rPr>
          <w:rFonts w:ascii="Times New Roman" w:hAnsi="Times New Roman" w:cs="Times New Roman"/>
          <w:sz w:val="28"/>
          <w:szCs w:val="28"/>
        </w:rPr>
        <w:t>201</w:t>
      </w:r>
      <w:r w:rsidRPr="00072811">
        <w:rPr>
          <w:rFonts w:ascii="Times New Roman" w:hAnsi="Times New Roman" w:cs="Times New Roman"/>
          <w:sz w:val="28"/>
          <w:szCs w:val="28"/>
        </w:rPr>
        <w:t>5-446 с.</w:t>
      </w:r>
    </w:p>
    <w:p w14:paraId="222A7023" w14:textId="77777777" w:rsidR="005C2AC2" w:rsidRDefault="005C2AC2" w:rsidP="005C2AC2">
      <w:pPr>
        <w:pStyle w:val="a9"/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14:paraId="511CBDFD" w14:textId="77777777" w:rsidR="005C2AC2" w:rsidRPr="001D76FA" w:rsidRDefault="005C2AC2" w:rsidP="005C2AC2">
      <w:pPr>
        <w:pStyle w:val="a9"/>
        <w:shd w:val="clear" w:color="auto" w:fill="FFFFFF"/>
        <w:tabs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6FA">
        <w:rPr>
          <w:rFonts w:ascii="Times New Roman" w:hAnsi="Times New Roman" w:cs="Times New Roman"/>
          <w:b/>
          <w:iCs/>
          <w:spacing w:val="-5"/>
          <w:sz w:val="28"/>
          <w:szCs w:val="28"/>
        </w:rPr>
        <w:t>Интернет-ресурсы:</w:t>
      </w:r>
    </w:p>
    <w:p w14:paraId="56B1737E" w14:textId="77777777" w:rsidR="005C2AC2" w:rsidRPr="00072811" w:rsidRDefault="005C2AC2" w:rsidP="005C2AC2">
      <w:pPr>
        <w:widowControl w:val="0"/>
        <w:numPr>
          <w:ilvl w:val="0"/>
          <w:numId w:val="18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 w:right="19" w:hanging="283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072811">
        <w:rPr>
          <w:rFonts w:ascii="Times New Roman" w:hAnsi="Times New Roman" w:cs="Times New Roman"/>
          <w:spacing w:val="-2"/>
          <w:sz w:val="28"/>
          <w:szCs w:val="28"/>
        </w:rPr>
        <w:t>Библио</w:t>
      </w:r>
      <w:r w:rsidR="00A97C0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072811">
        <w:rPr>
          <w:rFonts w:ascii="Times New Roman" w:hAnsi="Times New Roman" w:cs="Times New Roman"/>
          <w:spacing w:val="-2"/>
          <w:sz w:val="28"/>
          <w:szCs w:val="28"/>
        </w:rPr>
        <w:t xml:space="preserve">гид. Рассказы о художниках. Ватагин В. А., Чарушин Е. И. </w:t>
      </w:r>
    </w:p>
    <w:p w14:paraId="70A887C8" w14:textId="77777777" w:rsidR="005C2AC2" w:rsidRDefault="005C2AC2" w:rsidP="005C2AC2">
      <w:pPr>
        <w:tabs>
          <w:tab w:val="left" w:pos="709"/>
        </w:tabs>
        <w:spacing w:after="0"/>
        <w:ind w:left="709" w:hanging="283"/>
      </w:pPr>
    </w:p>
    <w:p w14:paraId="0C6DE9C9" w14:textId="77777777" w:rsidR="005C2AC2" w:rsidRDefault="005C2AC2" w:rsidP="005C2AC2">
      <w:pPr>
        <w:spacing w:after="0" w:line="240" w:lineRule="auto"/>
      </w:pPr>
    </w:p>
    <w:p w14:paraId="6FAE8DAC" w14:textId="77777777" w:rsidR="00266849" w:rsidRDefault="00266849" w:rsidP="005C2AC2">
      <w:pPr>
        <w:spacing w:after="0" w:line="240" w:lineRule="auto"/>
      </w:pPr>
    </w:p>
    <w:p w14:paraId="167DEE88" w14:textId="77777777" w:rsidR="00266849" w:rsidRDefault="00266849" w:rsidP="005C2AC2">
      <w:pPr>
        <w:spacing w:after="0" w:line="240" w:lineRule="auto"/>
      </w:pPr>
    </w:p>
    <w:p w14:paraId="7834925F" w14:textId="77777777" w:rsidR="00266849" w:rsidRDefault="00266849" w:rsidP="005C2AC2">
      <w:pPr>
        <w:spacing w:after="0" w:line="240" w:lineRule="auto"/>
      </w:pPr>
    </w:p>
    <w:p w14:paraId="13E044D8" w14:textId="77777777" w:rsidR="00266849" w:rsidRDefault="00266849" w:rsidP="005C2AC2">
      <w:pPr>
        <w:spacing w:after="0" w:line="240" w:lineRule="auto"/>
      </w:pPr>
    </w:p>
    <w:p w14:paraId="1DBDCF8A" w14:textId="77777777" w:rsidR="00266849" w:rsidRDefault="00266849" w:rsidP="005C2AC2">
      <w:pPr>
        <w:spacing w:after="0" w:line="240" w:lineRule="auto"/>
      </w:pPr>
    </w:p>
    <w:p w14:paraId="15CF9609" w14:textId="77777777" w:rsidR="00266849" w:rsidRDefault="00266849" w:rsidP="005C2AC2">
      <w:pPr>
        <w:spacing w:after="0" w:line="240" w:lineRule="auto"/>
      </w:pPr>
    </w:p>
    <w:p w14:paraId="57BB93E3" w14:textId="77777777" w:rsidR="00266849" w:rsidRDefault="00266849" w:rsidP="005C2AC2">
      <w:pPr>
        <w:spacing w:after="0" w:line="240" w:lineRule="auto"/>
      </w:pPr>
    </w:p>
    <w:p w14:paraId="52254348" w14:textId="77777777" w:rsidR="00266849" w:rsidRDefault="00266849" w:rsidP="005C2AC2">
      <w:pPr>
        <w:spacing w:after="0" w:line="240" w:lineRule="auto"/>
      </w:pPr>
    </w:p>
    <w:p w14:paraId="7A92F67F" w14:textId="77777777" w:rsidR="00266849" w:rsidRDefault="00266849" w:rsidP="005C2AC2">
      <w:pPr>
        <w:spacing w:after="0" w:line="240" w:lineRule="auto"/>
      </w:pPr>
    </w:p>
    <w:p w14:paraId="73076211" w14:textId="77777777" w:rsidR="00266849" w:rsidRDefault="00266849" w:rsidP="005C2AC2">
      <w:pPr>
        <w:spacing w:after="0" w:line="240" w:lineRule="auto"/>
      </w:pPr>
    </w:p>
    <w:p w14:paraId="7D4A10CC" w14:textId="77777777" w:rsidR="00266849" w:rsidRDefault="00266849" w:rsidP="005C2AC2">
      <w:pPr>
        <w:spacing w:after="0" w:line="240" w:lineRule="auto"/>
      </w:pPr>
    </w:p>
    <w:p w14:paraId="1D734E3C" w14:textId="77777777" w:rsidR="00313F77" w:rsidRDefault="00313F77" w:rsidP="005C2AC2">
      <w:pPr>
        <w:spacing w:after="0" w:line="240" w:lineRule="auto"/>
      </w:pPr>
    </w:p>
    <w:p w14:paraId="6B8D0B77" w14:textId="77777777" w:rsidR="00313F77" w:rsidRDefault="00313F77" w:rsidP="005C2AC2">
      <w:pPr>
        <w:spacing w:after="0" w:line="240" w:lineRule="auto"/>
      </w:pPr>
    </w:p>
    <w:p w14:paraId="1CFDD2DD" w14:textId="77777777" w:rsidR="00313F77" w:rsidRDefault="00313F77" w:rsidP="005C2AC2">
      <w:pPr>
        <w:spacing w:after="0" w:line="240" w:lineRule="auto"/>
      </w:pPr>
    </w:p>
    <w:p w14:paraId="508F1ADC" w14:textId="77777777" w:rsidR="00313F77" w:rsidRDefault="00313F77" w:rsidP="005C2AC2">
      <w:pPr>
        <w:spacing w:after="0" w:line="240" w:lineRule="auto"/>
      </w:pPr>
    </w:p>
    <w:p w14:paraId="1D065B11" w14:textId="73BE01E2" w:rsidR="00313F77" w:rsidRDefault="00313F77" w:rsidP="005C2AC2">
      <w:pPr>
        <w:spacing w:after="0" w:line="240" w:lineRule="auto"/>
      </w:pPr>
    </w:p>
    <w:p w14:paraId="5B5B2D11" w14:textId="53DCC9A7" w:rsidR="00D3664D" w:rsidRDefault="00D3664D" w:rsidP="005C2AC2">
      <w:pPr>
        <w:spacing w:after="0" w:line="240" w:lineRule="auto"/>
      </w:pPr>
    </w:p>
    <w:p w14:paraId="5830FBC2" w14:textId="77777777" w:rsidR="00D3664D" w:rsidRDefault="00D3664D" w:rsidP="005C2AC2">
      <w:pPr>
        <w:spacing w:after="0" w:line="240" w:lineRule="auto"/>
      </w:pPr>
    </w:p>
    <w:p w14:paraId="17E0594B" w14:textId="77777777" w:rsidR="00313F77" w:rsidRDefault="00313F77" w:rsidP="005C2AC2">
      <w:pPr>
        <w:spacing w:after="0" w:line="240" w:lineRule="auto"/>
      </w:pPr>
    </w:p>
    <w:p w14:paraId="14CE5BFA" w14:textId="77777777" w:rsidR="00266849" w:rsidRDefault="00266849" w:rsidP="005C2AC2">
      <w:pPr>
        <w:spacing w:after="0" w:line="240" w:lineRule="auto"/>
      </w:pPr>
    </w:p>
    <w:p w14:paraId="4BAB5578" w14:textId="77777777" w:rsidR="00266849" w:rsidRDefault="00266849" w:rsidP="005C2AC2">
      <w:pPr>
        <w:spacing w:after="0" w:line="240" w:lineRule="auto"/>
      </w:pPr>
    </w:p>
    <w:p w14:paraId="06FAB9A9" w14:textId="77777777" w:rsidR="00266849" w:rsidRDefault="00266849" w:rsidP="005C2AC2">
      <w:pPr>
        <w:spacing w:after="0" w:line="240" w:lineRule="auto"/>
      </w:pPr>
    </w:p>
    <w:p w14:paraId="5BB12C6F" w14:textId="77777777" w:rsidR="00266849" w:rsidRDefault="00266849" w:rsidP="005C2AC2">
      <w:pPr>
        <w:spacing w:after="0" w:line="240" w:lineRule="auto"/>
      </w:pPr>
    </w:p>
    <w:p w14:paraId="37028653" w14:textId="77777777" w:rsidR="00266849" w:rsidRDefault="00266849" w:rsidP="005C2AC2">
      <w:pPr>
        <w:spacing w:after="0" w:line="240" w:lineRule="auto"/>
      </w:pPr>
    </w:p>
    <w:p w14:paraId="76E7FC7C" w14:textId="77777777" w:rsidR="005C2AC2" w:rsidRDefault="005C2AC2" w:rsidP="005C2AC2">
      <w:pPr>
        <w:spacing w:after="0" w:line="240" w:lineRule="auto"/>
      </w:pPr>
    </w:p>
    <w:p w14:paraId="3CCE1530" w14:textId="77777777" w:rsidR="005C2AC2" w:rsidRDefault="005C2AC2" w:rsidP="005C2AC2">
      <w:pPr>
        <w:spacing w:after="0" w:line="240" w:lineRule="auto"/>
      </w:pPr>
    </w:p>
    <w:p w14:paraId="490F9AE5" w14:textId="77777777" w:rsidR="005C2AC2" w:rsidRPr="00651FA9" w:rsidRDefault="005C2AC2" w:rsidP="005C2A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1F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Приложения </w:t>
      </w:r>
    </w:p>
    <w:p w14:paraId="76B60F77" w14:textId="77777777" w:rsidR="005C2AC2" w:rsidRPr="002374D7" w:rsidRDefault="005C2AC2" w:rsidP="00266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4D7">
        <w:rPr>
          <w:rFonts w:ascii="Times New Roman" w:hAnsi="Times New Roman" w:cs="Times New Roman"/>
          <w:b/>
          <w:sz w:val="28"/>
          <w:szCs w:val="28"/>
        </w:rPr>
        <w:t>Календарн</w:t>
      </w:r>
      <w:r>
        <w:rPr>
          <w:rFonts w:ascii="Times New Roman" w:hAnsi="Times New Roman" w:cs="Times New Roman"/>
          <w:b/>
          <w:sz w:val="28"/>
          <w:szCs w:val="28"/>
        </w:rPr>
        <w:t xml:space="preserve">ый учебный график  </w:t>
      </w:r>
    </w:p>
    <w:tbl>
      <w:tblPr>
        <w:tblpPr w:leftFromText="180" w:rightFromText="180" w:vertAnchor="page" w:horzAnchor="margin" w:tblpXSpec="center" w:tblpY="217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5670"/>
        <w:gridCol w:w="978"/>
        <w:gridCol w:w="14"/>
        <w:gridCol w:w="993"/>
        <w:gridCol w:w="1417"/>
      </w:tblGrid>
      <w:tr w:rsidR="005C2AC2" w14:paraId="4DF4718B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44FC" w14:textId="77777777" w:rsidR="005C2AC2" w:rsidRDefault="005C2AC2" w:rsidP="00266849">
            <w:pPr>
              <w:spacing w:after="0" w:line="240" w:lineRule="auto"/>
              <w:ind w:left="-108" w:right="-108" w:hanging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007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</w:p>
          <w:p w14:paraId="576F6205" w14:textId="77777777" w:rsidR="005C2AC2" w:rsidRPr="00EE6007" w:rsidRDefault="00A97C0E" w:rsidP="00266849">
            <w:pPr>
              <w:spacing w:after="0" w:line="240" w:lineRule="auto"/>
              <w:ind w:left="-108" w:right="-108" w:hanging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5C2AC2" w:rsidRPr="00EE6007">
              <w:rPr>
                <w:rFonts w:ascii="Times New Roman" w:hAnsi="Times New Roman"/>
                <w:bCs/>
                <w:sz w:val="24"/>
                <w:szCs w:val="24"/>
              </w:rPr>
              <w:t>заня</w:t>
            </w:r>
            <w:r w:rsidR="005C2AC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5C2AC2" w:rsidRPr="00EE6007">
              <w:rPr>
                <w:rFonts w:ascii="Times New Roman" w:hAnsi="Times New Roman"/>
                <w:bCs/>
                <w:sz w:val="24"/>
                <w:szCs w:val="24"/>
              </w:rPr>
              <w:t>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37ED" w14:textId="77777777" w:rsidR="005C2AC2" w:rsidRPr="00EE6007" w:rsidRDefault="005C2AC2" w:rsidP="00266849">
            <w:pPr>
              <w:spacing w:after="0" w:line="240" w:lineRule="auto"/>
              <w:ind w:hanging="366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007">
              <w:rPr>
                <w:rFonts w:ascii="Times New Roman" w:hAnsi="Times New Roman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5E54" w14:textId="77777777" w:rsidR="005C2AC2" w:rsidRPr="00EE6007" w:rsidRDefault="005C2AC2" w:rsidP="002668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007">
              <w:rPr>
                <w:rFonts w:ascii="Times New Roman" w:hAnsi="Times New Roman"/>
                <w:bCs/>
                <w:sz w:val="24"/>
                <w:szCs w:val="24"/>
              </w:rPr>
              <w:t xml:space="preserve">Тема занятия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B78D" w14:textId="77777777" w:rsidR="005C2AC2" w:rsidRPr="00EE6007" w:rsidRDefault="005C2AC2" w:rsidP="002668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6007">
              <w:rPr>
                <w:rFonts w:ascii="Times New Roman" w:hAnsi="Times New Roman"/>
                <w:bCs/>
                <w:sz w:val="20"/>
                <w:szCs w:val="20"/>
              </w:rPr>
              <w:t xml:space="preserve">Всего </w:t>
            </w:r>
          </w:p>
          <w:p w14:paraId="314F5997" w14:textId="77777777" w:rsidR="005C2AC2" w:rsidRPr="00EE6007" w:rsidRDefault="005C2AC2" w:rsidP="002668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007">
              <w:rPr>
                <w:rFonts w:ascii="Times New Roman" w:hAnsi="Times New Roman"/>
                <w:bCs/>
                <w:sz w:val="20"/>
                <w:szCs w:val="20"/>
              </w:rPr>
              <w:t>часов по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C6A1" w14:textId="77777777" w:rsidR="005C2AC2" w:rsidRPr="00DC295B" w:rsidRDefault="005C2AC2" w:rsidP="00266849">
            <w:pPr>
              <w:spacing w:after="0" w:line="240" w:lineRule="auto"/>
              <w:ind w:left="-108" w:right="-35"/>
              <w:jc w:val="center"/>
              <w:rPr>
                <w:rFonts w:ascii="Times New Roman" w:hAnsi="Times New Roman"/>
                <w:bCs/>
              </w:rPr>
            </w:pPr>
            <w:r w:rsidRPr="00DC295B">
              <w:rPr>
                <w:rFonts w:ascii="Times New Roman" w:hAnsi="Times New Roman"/>
                <w:bCs/>
              </w:rPr>
              <w:t>Всего часов фактич.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E0FB" w14:textId="77777777" w:rsidR="005C2AC2" w:rsidRPr="00DC295B" w:rsidRDefault="005C2AC2" w:rsidP="00266849">
            <w:pPr>
              <w:spacing w:after="0" w:line="240" w:lineRule="auto"/>
              <w:ind w:left="-108" w:right="-35"/>
              <w:jc w:val="center"/>
              <w:rPr>
                <w:rFonts w:ascii="Times New Roman" w:hAnsi="Times New Roman"/>
                <w:bCs/>
              </w:rPr>
            </w:pPr>
            <w:r w:rsidRPr="00DC295B">
              <w:rPr>
                <w:rFonts w:ascii="Times New Roman" w:hAnsi="Times New Roman"/>
                <w:bCs/>
              </w:rPr>
              <w:t>Формы контроля/</w:t>
            </w:r>
          </w:p>
          <w:p w14:paraId="0ADFFCDD" w14:textId="77777777" w:rsidR="005C2AC2" w:rsidRPr="00DC295B" w:rsidRDefault="005C2AC2" w:rsidP="00266849">
            <w:pPr>
              <w:spacing w:after="0" w:line="240" w:lineRule="auto"/>
              <w:ind w:left="-108" w:right="-35"/>
              <w:jc w:val="center"/>
              <w:rPr>
                <w:rFonts w:ascii="Times New Roman" w:hAnsi="Times New Roman"/>
                <w:bCs/>
              </w:rPr>
            </w:pPr>
            <w:r w:rsidRPr="00DC295B">
              <w:rPr>
                <w:rFonts w:ascii="Times New Roman" w:hAnsi="Times New Roman"/>
                <w:bCs/>
              </w:rPr>
              <w:t>аттестации</w:t>
            </w:r>
          </w:p>
        </w:tc>
      </w:tr>
      <w:tr w:rsidR="005C2AC2" w14:paraId="2C955F1A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B15F" w14:textId="77777777" w:rsidR="005C2AC2" w:rsidRPr="00793C86" w:rsidRDefault="005C2AC2" w:rsidP="00C47790">
            <w:pPr>
              <w:pStyle w:val="a9"/>
              <w:spacing w:after="0" w:line="240" w:lineRule="auto"/>
              <w:ind w:left="612" w:hanging="36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551D" w14:textId="77777777" w:rsidR="005C2AC2" w:rsidRPr="00793C86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1DF1" w14:textId="77777777" w:rsidR="005C2AC2" w:rsidRPr="00AE6BF1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BF1">
              <w:rPr>
                <w:rFonts w:ascii="Times New Roman" w:eastAsia="Times New Roman" w:hAnsi="Times New Roman"/>
                <w:b/>
                <w:sz w:val="24"/>
                <w:szCs w:val="24"/>
              </w:rPr>
              <w:t>1. Введение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6950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F5D5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C910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2AC2" w14:paraId="32BD78B3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3EAF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  <w:tab w:val="left" w:pos="459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C267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297" w14:textId="77777777" w:rsidR="005C2AC2" w:rsidRPr="008145FC" w:rsidRDefault="005C2AC2" w:rsidP="00C47790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5A2B">
              <w:rPr>
                <w:rFonts w:ascii="Times New Roman" w:eastAsia="Times New Roman" w:hAnsi="Times New Roman"/>
              </w:rPr>
              <w:t xml:space="preserve">Знакомство с программой. </w:t>
            </w:r>
            <w:r w:rsidRPr="008145FC">
              <w:rPr>
                <w:rFonts w:ascii="Times New Roman" w:eastAsia="Times New Roman" w:hAnsi="Times New Roman"/>
                <w:sz w:val="24"/>
                <w:szCs w:val="24"/>
              </w:rPr>
              <w:t>Инструктаж по охране труда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8145FC">
              <w:rPr>
                <w:rFonts w:ascii="Times New Roman" w:eastAsia="Times New Roman" w:hAnsi="Times New Roman"/>
                <w:sz w:val="24"/>
                <w:szCs w:val="24"/>
              </w:rPr>
              <w:t>Входная диагностика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4509" w14:textId="77777777" w:rsidR="005C2AC2" w:rsidRPr="008145FC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3D5E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037C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C2AC2" w14:paraId="31865390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3DE6" w14:textId="77777777" w:rsidR="005C2AC2" w:rsidRPr="00793C86" w:rsidRDefault="005C2AC2" w:rsidP="00C47790">
            <w:pPr>
              <w:pStyle w:val="a9"/>
              <w:tabs>
                <w:tab w:val="left" w:pos="426"/>
              </w:tabs>
              <w:spacing w:after="0" w:line="240" w:lineRule="auto"/>
              <w:ind w:left="0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765A" w14:textId="77777777" w:rsidR="005C2AC2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0D59" w14:textId="77777777" w:rsidR="005C2AC2" w:rsidRPr="00AE6BF1" w:rsidRDefault="005C2AC2" w:rsidP="00C47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E6B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7E1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 растений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E114" w14:textId="3FDC8E9D" w:rsidR="005C2AC2" w:rsidRPr="008145FC" w:rsidRDefault="00D3664D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9C9F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703A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2AC2" w14:paraId="12C62539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83C6" w14:textId="77777777" w:rsidR="005C2AC2" w:rsidRPr="00793C86" w:rsidRDefault="005C2AC2" w:rsidP="00C47790">
            <w:pPr>
              <w:pStyle w:val="a9"/>
              <w:tabs>
                <w:tab w:val="left" w:pos="426"/>
              </w:tabs>
              <w:spacing w:after="0" w:line="240" w:lineRule="auto"/>
              <w:ind w:left="0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E8D9" w14:textId="77777777" w:rsidR="005C2AC2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7CDC" w14:textId="63589378" w:rsidR="005C2AC2" w:rsidRDefault="005C2AC2" w:rsidP="00C47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2.1   </w:t>
            </w:r>
            <w:r w:rsidR="00D366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Растения, какие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они?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EE52" w14:textId="46D23620" w:rsidR="005C2AC2" w:rsidRDefault="00D3664D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96EF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0BD2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2AC2" w14:paraId="2093FB64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BC72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38DB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026D" w14:textId="77777777" w:rsidR="005C2AC2" w:rsidRPr="007E1805" w:rsidRDefault="005C2AC2" w:rsidP="00C47790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7E1805">
              <w:rPr>
                <w:rFonts w:ascii="Times New Roman" w:hAnsi="Times New Roman" w:cs="Times New Roman"/>
                <w:sz w:val="24"/>
                <w:szCs w:val="24"/>
              </w:rPr>
              <w:t>Знакомство с жанром изобразитель</w:t>
            </w:r>
            <w:r w:rsidRPr="007E1805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искусства</w:t>
            </w:r>
            <w:r w:rsidR="00F2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7E1805">
              <w:rPr>
                <w:rFonts w:ascii="Times New Roman" w:hAnsi="Times New Roman" w:cs="Times New Roman"/>
                <w:sz w:val="24"/>
                <w:szCs w:val="24"/>
              </w:rPr>
              <w:t>пейзаж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E5A2B">
              <w:rPr>
                <w:rFonts w:ascii="Times New Roman" w:hAnsi="Times New Roman" w:cs="Times New Roman"/>
              </w:rPr>
              <w:t xml:space="preserve"> Знакомство с детскими книга</w:t>
            </w:r>
            <w:r>
              <w:rPr>
                <w:rFonts w:ascii="Times New Roman" w:hAnsi="Times New Roman" w:cs="Times New Roman"/>
              </w:rPr>
              <w:t>ми</w:t>
            </w:r>
            <w:r w:rsidRPr="004E5A2B">
              <w:rPr>
                <w:rFonts w:ascii="Times New Roman" w:hAnsi="Times New Roman" w:cs="Times New Roman"/>
              </w:rPr>
              <w:t xml:space="preserve"> с иллюстрациями Е. Чарушина, О. Отрошко.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D368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2562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F56B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Опрос </w:t>
            </w:r>
          </w:p>
        </w:tc>
      </w:tr>
      <w:tr w:rsidR="005C2AC2" w14:paraId="51B0791C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E5EC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6A39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DE3B" w14:textId="54F5BD3B" w:rsidR="005C2AC2" w:rsidRPr="001C10D2" w:rsidRDefault="00D3664D" w:rsidP="00C47790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Многообразие растительного</w:t>
            </w:r>
            <w:r w:rsidR="005C2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мира. </w:t>
            </w:r>
            <w:r w:rsidR="005C2AC2"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</w:t>
            </w:r>
            <w:r w:rsidR="005C2AC2">
              <w:rPr>
                <w:rFonts w:ascii="Times New Roman" w:eastAsia="Times New Roman" w:hAnsi="Times New Roman"/>
                <w:sz w:val="24"/>
                <w:szCs w:val="24"/>
              </w:rPr>
              <w:t xml:space="preserve">. Просмотр и обсуждение </w:t>
            </w:r>
            <w:r w:rsidR="005C2AC2"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="005C2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лайдов с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изображением </w:t>
            </w:r>
            <w:r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природы</w:t>
            </w:r>
            <w:r w:rsidR="005C2AC2"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фрагмент</w:t>
            </w:r>
            <w:r w:rsidR="005C2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="005C2AC2"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мультфильма </w:t>
            </w:r>
            <w:r w:rsidR="005C2AC2" w:rsidRPr="00515CC6">
              <w:rPr>
                <w:rFonts w:ascii="Times New Roman" w:hAnsi="Times New Roman" w:cs="Times New Roman"/>
                <w:sz w:val="24"/>
                <w:szCs w:val="24"/>
              </w:rPr>
              <w:t>«Весёлый музыкант»</w:t>
            </w:r>
            <w:r w:rsidR="005C2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48E3" w14:textId="77777777" w:rsidR="005C2AC2" w:rsidRPr="008145FC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02EE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55D4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Опрос </w:t>
            </w:r>
          </w:p>
        </w:tc>
      </w:tr>
      <w:tr w:rsidR="005C2AC2" w14:paraId="28802B88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11DE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64AA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A0B4" w14:textId="77777777" w:rsidR="005C2AC2" w:rsidRPr="001C10D2" w:rsidRDefault="005C2AC2" w:rsidP="00C47790">
            <w:pPr>
              <w:shd w:val="clear" w:color="auto" w:fill="FFFFFF"/>
              <w:tabs>
                <w:tab w:val="left" w:leader="underscore" w:pos="767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растений. </w:t>
            </w: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="00A97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Просмотр</w:t>
            </w:r>
            <w:r w:rsidR="00A97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презентации.</w:t>
            </w:r>
            <w:r w:rsidR="00A97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43B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строения растений.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F626" w14:textId="77777777" w:rsidR="005C2AC2" w:rsidRPr="008145FC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0B11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3702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Опрос </w:t>
            </w:r>
          </w:p>
        </w:tc>
      </w:tr>
      <w:tr w:rsidR="005C2AC2" w14:paraId="5B975A18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9BBA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0BB6" w14:textId="77777777" w:rsidR="005C2AC2" w:rsidRPr="002374D7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F021" w14:textId="6FA0E18C" w:rsidR="005C2AC2" w:rsidRDefault="005C2AC2" w:rsidP="00C47790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палитра»</w:t>
            </w:r>
            <w:r w:rsidRPr="0044068D">
              <w:rPr>
                <w:rFonts w:ascii="Times New Roman" w:eastAsia="Times New Roman" w:hAnsi="Times New Roman"/>
                <w:sz w:val="24"/>
                <w:szCs w:val="24"/>
              </w:rPr>
              <w:t xml:space="preserve"> растений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Pr="0044068D">
              <w:rPr>
                <w:rFonts w:ascii="Times New Roman" w:eastAsia="Times New Roman" w:hAnsi="Times New Roman"/>
                <w:sz w:val="24"/>
                <w:szCs w:val="24"/>
              </w:rPr>
              <w:t>Многообразие красок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="00BF3F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00A5F" w:rsidRPr="00D43B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Анализ</w:t>
            </w:r>
            <w:r w:rsidR="00C00A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оценка букетов, натюрмортов, открыток.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DF81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693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6FA7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Экскурсия </w:t>
            </w:r>
          </w:p>
        </w:tc>
      </w:tr>
      <w:tr w:rsidR="005C2AC2" w14:paraId="0FF1C4A7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3172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BD61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F958" w14:textId="77777777" w:rsidR="005C2AC2" w:rsidRPr="001C10D2" w:rsidRDefault="005C2AC2" w:rsidP="00C477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515C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реда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обитания растений.</w:t>
            </w:r>
            <w:r w:rsidR="00A97C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="00BF3F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  <w:r w:rsidRPr="00095106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 живут растения</w:t>
            </w:r>
            <w:r w:rsidRPr="00095106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D44" w14:textId="77777777" w:rsidR="005C2AC2" w:rsidRPr="008145FC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63E9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C55F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Игра </w:t>
            </w:r>
          </w:p>
        </w:tc>
      </w:tr>
      <w:tr w:rsidR="005C2AC2" w14:paraId="3A8548D3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E6F3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DF87" w14:textId="77777777" w:rsidR="005C2AC2" w:rsidRPr="00793C86" w:rsidRDefault="005C2AC2" w:rsidP="00C47790">
            <w:pPr>
              <w:shd w:val="clear" w:color="auto" w:fill="FFFFFF"/>
              <w:spacing w:after="0"/>
              <w:ind w:left="154" w:hanging="15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236B" w14:textId="6EB0FC3D" w:rsidR="005C2AC2" w:rsidRDefault="005C2AC2" w:rsidP="00C47790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Отличие </w:t>
            </w:r>
            <w:r w:rsidR="00D3664D">
              <w:rPr>
                <w:rFonts w:ascii="Times New Roman" w:hAnsi="Times New Roman" w:cs="Times New Roman"/>
                <w:sz w:val="24"/>
                <w:szCs w:val="24"/>
              </w:rPr>
              <w:t>растений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 и цвету листочков.</w:t>
            </w:r>
          </w:p>
          <w:p w14:paraId="0D74B6DC" w14:textId="77777777" w:rsidR="005C2AC2" w:rsidRPr="008145FC" w:rsidRDefault="005C2AC2" w:rsidP="00C477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Пр.</w:t>
            </w:r>
            <w:r w:rsidRPr="004E5A2B">
              <w:rPr>
                <w:rFonts w:ascii="Times New Roman" w:hAnsi="Times New Roman" w:cs="Times New Roman"/>
              </w:rPr>
              <w:t xml:space="preserve"> Зарисовка листьев.</w:t>
            </w:r>
            <w:r w:rsidR="00A97C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Игра: «Чей листочек?</w:t>
            </w:r>
            <w:r w:rsidRPr="007E18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DA7B" w14:textId="77777777" w:rsidR="005C2AC2" w:rsidRPr="008145FC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23D" w14:textId="77777777" w:rsidR="005C2AC2" w:rsidRPr="008145FC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4B07" w14:textId="77777777" w:rsidR="005C2AC2" w:rsidRPr="008145FC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Игра </w:t>
            </w:r>
          </w:p>
        </w:tc>
      </w:tr>
      <w:tr w:rsidR="005C2AC2" w14:paraId="74088D81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951B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E71B" w14:textId="77777777" w:rsidR="005C2AC2" w:rsidRPr="00793C86" w:rsidRDefault="005C2AC2" w:rsidP="00C47790">
            <w:pPr>
              <w:shd w:val="clear" w:color="auto" w:fill="FFFFFF"/>
              <w:spacing w:after="0"/>
              <w:ind w:left="158" w:hanging="15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B66B" w14:textId="77777777" w:rsidR="005C2AC2" w:rsidRPr="008145FC" w:rsidRDefault="005C2AC2" w:rsidP="00A97C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Красивые листочки.</w:t>
            </w:r>
            <w:r w:rsidR="00A97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Выполнение аппликации в технике вырывания из цве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тной бумаги</w:t>
            </w:r>
            <w:r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2F3E" w14:textId="77777777" w:rsidR="005C2AC2" w:rsidRPr="008145FC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277A" w14:textId="77777777" w:rsidR="005C2AC2" w:rsidRPr="008145FC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7DF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Практич.</w:t>
            </w:r>
          </w:p>
          <w:p w14:paraId="505BFD12" w14:textId="77777777" w:rsidR="005C2AC2" w:rsidRPr="008145FC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</w:t>
            </w:r>
          </w:p>
        </w:tc>
      </w:tr>
      <w:tr w:rsidR="005C2AC2" w14:paraId="1E123EAE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7245" w14:textId="77777777" w:rsidR="005C2AC2" w:rsidRPr="00793C86" w:rsidRDefault="005C2AC2" w:rsidP="00C47790">
            <w:pPr>
              <w:pStyle w:val="a9"/>
              <w:tabs>
                <w:tab w:val="left" w:pos="426"/>
              </w:tabs>
              <w:spacing w:after="0" w:line="240" w:lineRule="auto"/>
              <w:ind w:left="0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83D3" w14:textId="77777777" w:rsidR="005C2AC2" w:rsidRDefault="005C2AC2" w:rsidP="00C47790">
            <w:pPr>
              <w:shd w:val="clear" w:color="auto" w:fill="FFFFFF"/>
              <w:spacing w:after="0"/>
              <w:ind w:left="158" w:hanging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2FCA" w14:textId="77777777" w:rsidR="005C2AC2" w:rsidRPr="0072448D" w:rsidRDefault="005C2AC2" w:rsidP="00C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 </w:t>
            </w:r>
            <w:r w:rsidRPr="0072448D">
              <w:rPr>
                <w:rFonts w:ascii="Times New Roman" w:hAnsi="Times New Roman" w:cs="Times New Roman"/>
                <w:b/>
                <w:sz w:val="24"/>
                <w:szCs w:val="24"/>
              </w:rPr>
              <w:t>Яркий букет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0EB6" w14:textId="77777777" w:rsidR="005C2AC2" w:rsidRPr="00095106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03AD" w14:textId="77777777" w:rsidR="005C2AC2" w:rsidRPr="0072448D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0073" w14:textId="77777777" w:rsidR="005C2AC2" w:rsidRPr="0072448D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2AC2" w14:paraId="2BBD7F41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5946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B7E3" w14:textId="77777777" w:rsidR="005C2AC2" w:rsidRPr="00793C86" w:rsidRDefault="005C2AC2" w:rsidP="00C47790">
            <w:pPr>
              <w:shd w:val="clear" w:color="auto" w:fill="FFFFFF"/>
              <w:spacing w:after="0"/>
              <w:ind w:left="34" w:hanging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30B1" w14:textId="02F25639" w:rsidR="005C2AC2" w:rsidRPr="00B14E42" w:rsidRDefault="005C2AC2" w:rsidP="00C47790">
            <w:pPr>
              <w:shd w:val="clear" w:color="auto" w:fill="FFFFFF"/>
              <w:spacing w:after="0" w:line="240" w:lineRule="auto"/>
            </w:pPr>
            <w:r w:rsidRPr="00B14E42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мир цветов. </w:t>
            </w:r>
            <w:r w:rsidRPr="00B14E42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="00BF3F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B14E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Прослушивание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обсуждение </w:t>
            </w:r>
            <w:r w:rsidR="00D3664D" w:rsidRPr="00B14E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произведения </w:t>
            </w:r>
            <w:r w:rsidR="00D3664D" w:rsidRPr="00B14E42">
              <w:rPr>
                <w:rFonts w:ascii="Times New Roman" w:hAnsi="Times New Roman" w:cs="Times New Roman"/>
                <w:sz w:val="24"/>
                <w:szCs w:val="24"/>
              </w:rPr>
              <w:t>Шуберта</w:t>
            </w:r>
            <w:r w:rsidR="00D366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E42">
              <w:rPr>
                <w:rFonts w:ascii="Times New Roman" w:hAnsi="Times New Roman" w:cs="Times New Roman"/>
                <w:sz w:val="24"/>
                <w:szCs w:val="24"/>
              </w:rPr>
              <w:t xml:space="preserve"> «Вальс цветов» из балета «Щелкунчик».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DD19" w14:textId="77777777" w:rsidR="005C2AC2" w:rsidRPr="008145FC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1060" w14:textId="77777777" w:rsidR="005C2AC2" w:rsidRPr="008145FC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1C4D" w14:textId="77777777" w:rsidR="005C2AC2" w:rsidRPr="008145FC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опрос</w:t>
            </w:r>
          </w:p>
        </w:tc>
      </w:tr>
      <w:tr w:rsidR="005C2AC2" w14:paraId="7C41882B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ACD1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9D59" w14:textId="77777777" w:rsidR="005C2AC2" w:rsidRPr="00793C86" w:rsidRDefault="005C2AC2" w:rsidP="00C47790">
            <w:pPr>
              <w:shd w:val="clear" w:color="auto" w:fill="FFFFFF"/>
              <w:spacing w:after="0"/>
              <w:ind w:left="139" w:hanging="13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DDA" w14:textId="77777777" w:rsidR="00A97C0E" w:rsidRDefault="005C2AC2" w:rsidP="00C477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Виды цветов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: дикие и окультуренные</w:t>
            </w:r>
            <w:r w:rsidRPr="00515C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их разница. </w:t>
            </w:r>
          </w:p>
          <w:p w14:paraId="44197AF6" w14:textId="77777777" w:rsidR="005C2AC2" w:rsidRDefault="005C2AC2" w:rsidP="00C47790">
            <w:pPr>
              <w:shd w:val="clear" w:color="auto" w:fill="FFFFFF"/>
              <w:spacing w:after="0" w:line="240" w:lineRule="auto"/>
            </w:pP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="00A97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Создание фона для композиции, изображающей травный ковёр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163F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316D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E176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Практич.</w:t>
            </w:r>
          </w:p>
          <w:p w14:paraId="08B754EC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работа  </w:t>
            </w:r>
          </w:p>
        </w:tc>
      </w:tr>
      <w:tr w:rsidR="005C2AC2" w14:paraId="0B566397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E0CA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994C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D273" w14:textId="6A91DFF9" w:rsidR="005C2AC2" w:rsidRDefault="005C2AC2" w:rsidP="00C47790">
            <w:pPr>
              <w:shd w:val="clear" w:color="auto" w:fill="FFFFFF"/>
              <w:spacing w:after="0" w:line="240" w:lineRule="auto"/>
              <w:ind w:left="14" w:right="-124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собенности строения и окраски</w:t>
            </w:r>
            <w:r w:rsidR="00A97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184E">
              <w:rPr>
                <w:rFonts w:ascii="Times New Roman" w:eastAsia="Times New Roman" w:hAnsi="Times New Roman"/>
                <w:sz w:val="24"/>
                <w:szCs w:val="24"/>
              </w:rPr>
              <w:t>цветов.</w:t>
            </w:r>
            <w:r w:rsidR="00A97C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Просмотр</w:t>
            </w:r>
            <w:r w:rsidRPr="00F878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3664D" w:rsidRPr="00F878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сла</w:t>
            </w:r>
            <w:r w:rsidR="00D366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йдов с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изображением полевых и садовых цветов.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773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B02A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2FD8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Опрос </w:t>
            </w:r>
          </w:p>
        </w:tc>
      </w:tr>
      <w:tr w:rsidR="005C2AC2" w14:paraId="2D3AB66B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3D8C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E559" w14:textId="77777777" w:rsidR="005C2AC2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57BB" w14:textId="307BAE78" w:rsidR="005C2AC2" w:rsidRDefault="00D3664D" w:rsidP="00C47790">
            <w:pPr>
              <w:shd w:val="clear" w:color="auto" w:fill="FFFFFF"/>
              <w:spacing w:after="0" w:line="240" w:lineRule="auto"/>
              <w:ind w:left="14" w:right="-12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Типы и</w:t>
            </w:r>
            <w:r w:rsidR="005C2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формы цветов</w:t>
            </w:r>
            <w:r w:rsidR="005C2A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2AC2"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="00A97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5C2AC2"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Изготовление наклейки - подарка с изоб</w:t>
            </w:r>
            <w:r w:rsidR="005C2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</w:t>
            </w:r>
            <w:r w:rsidR="005C2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жением букета</w:t>
            </w:r>
            <w:r w:rsidR="005C2AC2"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76F3" w14:textId="77777777" w:rsidR="005C2AC2" w:rsidRPr="008145FC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3633" w14:textId="77777777" w:rsidR="005C2AC2" w:rsidRPr="008145FC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07FD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Практич.</w:t>
            </w:r>
          </w:p>
          <w:p w14:paraId="32B03700" w14:textId="77777777" w:rsidR="005C2AC2" w:rsidRPr="008145FC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</w:t>
            </w:r>
          </w:p>
        </w:tc>
      </w:tr>
      <w:tr w:rsidR="005C2AC2" w14:paraId="6B56E5EC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0249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7512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2979" w14:textId="77777777" w:rsidR="005C2AC2" w:rsidRDefault="005C2AC2" w:rsidP="00C47790">
            <w:pPr>
              <w:shd w:val="clear" w:color="auto" w:fill="FFFFFF"/>
              <w:spacing w:after="0" w:line="240" w:lineRule="auto"/>
              <w:ind w:left="14" w:right="-12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Красивые цветы </w:t>
            </w:r>
            <w:r w:rsidRPr="00A57E38">
              <w:rPr>
                <w:rFonts w:ascii="Times New Roman" w:eastAsia="Times New Roman" w:hAnsi="Times New Roman"/>
                <w:sz w:val="24"/>
                <w:szCs w:val="24"/>
              </w:rPr>
              <w:t>тюльпаны.</w:t>
            </w:r>
            <w:r w:rsidR="00A97C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="00F24D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Складывание модели тюльпана</w:t>
            </w:r>
            <w:r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технике </w:t>
            </w:r>
            <w:r w:rsidRPr="00515CC6">
              <w:rPr>
                <w:rFonts w:ascii="Times New Roman" w:hAnsi="Times New Roman" w:cs="Times New Roman"/>
                <w:sz w:val="24"/>
                <w:szCs w:val="24"/>
              </w:rPr>
              <w:t>оригами.</w:t>
            </w:r>
            <w:r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Создание коллективного макета «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Букет в вазе</w:t>
            </w:r>
            <w:r w:rsidRPr="00515C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0369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C81B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A268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Практич.</w:t>
            </w:r>
          </w:p>
          <w:p w14:paraId="755C2726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</w:t>
            </w:r>
          </w:p>
        </w:tc>
      </w:tr>
      <w:tr w:rsidR="005C2AC2" w14:paraId="6450A318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7828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863F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187E" w14:textId="77777777" w:rsidR="005C2AC2" w:rsidRPr="00A12DD9" w:rsidRDefault="005C2AC2" w:rsidP="00C4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="00F24D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E1805">
              <w:rPr>
                <w:rFonts w:ascii="Times New Roman" w:hAnsi="Times New Roman" w:cs="Times New Roman"/>
                <w:sz w:val="24"/>
                <w:szCs w:val="24"/>
              </w:rPr>
              <w:t>Ролевая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«Цветик –</w:t>
            </w:r>
            <w:r w:rsidR="00BF3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r w:rsidRPr="007E18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76B">
              <w:rPr>
                <w:rFonts w:ascii="Times New Roman" w:hAnsi="Times New Roman" w:cs="Times New Roman"/>
              </w:rPr>
              <w:t>Викторина.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927C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6A7F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86F7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Игра </w:t>
            </w:r>
          </w:p>
        </w:tc>
      </w:tr>
      <w:tr w:rsidR="005C2AC2" w14:paraId="2BD7C83D" w14:textId="77777777" w:rsidTr="00C47790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91B" w14:textId="77777777" w:rsidR="005C2AC2" w:rsidRPr="00793C86" w:rsidRDefault="005C2AC2" w:rsidP="00C47790">
            <w:pPr>
              <w:pStyle w:val="a9"/>
              <w:tabs>
                <w:tab w:val="left" w:pos="426"/>
              </w:tabs>
              <w:spacing w:after="0" w:line="240" w:lineRule="auto"/>
              <w:ind w:left="0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CE2D" w14:textId="77777777" w:rsidR="005C2AC2" w:rsidRPr="00BB6080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651F" w14:textId="77777777" w:rsidR="005C2AC2" w:rsidRPr="00EE6007" w:rsidRDefault="005C2AC2" w:rsidP="00C47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2.4 Цветочная поляна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28C1" w14:textId="0C779469" w:rsidR="005C2AC2" w:rsidRPr="00095106" w:rsidRDefault="00C00A5F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73CB" w14:textId="77777777" w:rsidR="005C2AC2" w:rsidRPr="0072448D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FA01" w14:textId="77777777" w:rsidR="005C2AC2" w:rsidRPr="0072448D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2AC2" w14:paraId="7B5DA0E5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97C4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F83F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4BA6" w14:textId="79210CF0" w:rsidR="005C2AC2" w:rsidRPr="00D22ABA" w:rsidRDefault="005C2AC2" w:rsidP="00C47790">
            <w:pPr>
              <w:shd w:val="clear" w:color="auto" w:fill="FFFFFF"/>
              <w:tabs>
                <w:tab w:val="left" w:pos="540"/>
                <w:tab w:val="left" w:pos="6509"/>
              </w:tabs>
              <w:spacing w:after="0" w:line="240" w:lineRule="auto"/>
              <w:ind w:left="34" w:right="176" w:hanging="3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90344">
              <w:rPr>
                <w:rFonts w:ascii="Times New Roman" w:eastAsia="Times New Roman" w:hAnsi="Times New Roman"/>
                <w:sz w:val="24"/>
                <w:szCs w:val="24"/>
              </w:rPr>
              <w:t>Красоты природы.</w:t>
            </w:r>
            <w:r w:rsidR="00A97C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0A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Мы рисуем тюльпаны. </w:t>
            </w: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="00A97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Просмотр </w:t>
            </w:r>
            <w:r w:rsidRPr="00F878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йдов с изображением </w:t>
            </w:r>
            <w:r w:rsidRPr="00F878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цветущих полей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полян. </w:t>
            </w:r>
            <w:r w:rsidR="00C00A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Рисование тюльпана </w:t>
            </w:r>
            <w:r w:rsidR="00C00A5F"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таблице.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F314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FC96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FAC9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Опрос </w:t>
            </w:r>
          </w:p>
        </w:tc>
      </w:tr>
      <w:tr w:rsidR="005C2AC2" w14:paraId="3B512F3B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993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C442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F93C" w14:textId="77777777" w:rsidR="005C2AC2" w:rsidRPr="00D22ABA" w:rsidRDefault="005C2AC2" w:rsidP="00C4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с Лунтиком.  </w:t>
            </w: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="00A97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Просмотр фрагмента мультфильма «Лунтик»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="00A97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r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одго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товка фона для панно.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43CC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AA26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40C2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Практич.</w:t>
            </w:r>
          </w:p>
          <w:p w14:paraId="0D561ADC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</w:t>
            </w:r>
          </w:p>
        </w:tc>
      </w:tr>
      <w:tr w:rsidR="005C2AC2" w14:paraId="68FC45A8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4F3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961F0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F0ED9" w14:textId="77777777" w:rsidR="005C2AC2" w:rsidRPr="00D22ABA" w:rsidRDefault="005C2AC2" w:rsidP="00C47790">
            <w:pPr>
              <w:shd w:val="clear" w:color="auto" w:fill="FFFFFF"/>
              <w:tabs>
                <w:tab w:val="left" w:pos="540"/>
                <w:tab w:val="left" w:pos="6509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Наши любимые ромашки.  </w:t>
            </w: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="00A97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Изготов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ление ромашки из бумаги.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92CB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1483F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D4BD6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Практич.</w:t>
            </w:r>
          </w:p>
          <w:p w14:paraId="7F833E5C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</w:t>
            </w:r>
          </w:p>
        </w:tc>
      </w:tr>
      <w:tr w:rsidR="005C2AC2" w14:paraId="5463CEC9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3026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EDC8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F28A" w14:textId="289A337D" w:rsidR="005C2AC2" w:rsidRPr="00D22ABA" w:rsidRDefault="00D3664D" w:rsidP="00C47790">
            <w:pPr>
              <w:shd w:val="clear" w:color="auto" w:fill="FFFFFF"/>
              <w:tabs>
                <w:tab w:val="left" w:pos="540"/>
                <w:tab w:val="left" w:pos="6509"/>
              </w:tabs>
              <w:spacing w:after="0" w:line="240" w:lineRule="auto"/>
              <w:ind w:left="34" w:hanging="3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93BEA">
              <w:rPr>
                <w:rFonts w:ascii="Times New Roman" w:hAnsi="Times New Roman" w:cs="Times New Roman"/>
                <w:sz w:val="24"/>
                <w:szCs w:val="24"/>
              </w:rPr>
              <w:t>Где растут</w:t>
            </w:r>
            <w:r w:rsidR="005C2AC2" w:rsidRPr="00C93BEA">
              <w:rPr>
                <w:rFonts w:ascii="Times New Roman" w:hAnsi="Times New Roman" w:cs="Times New Roman"/>
                <w:sz w:val="24"/>
                <w:szCs w:val="24"/>
              </w:rPr>
              <w:t xml:space="preserve"> ромашки</w:t>
            </w:r>
            <w:r w:rsidR="005C2AC2" w:rsidRPr="00E00F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97C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2AC2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r w:rsidR="005C2AC2"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р.</w:t>
            </w:r>
            <w:r w:rsidR="00A97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5C2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5C2AC2"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онструирование формы</w:t>
            </w:r>
            <w:r w:rsidR="005C2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панно.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CA7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1851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8023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Практич.</w:t>
            </w:r>
          </w:p>
          <w:p w14:paraId="3A39BF11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</w:t>
            </w:r>
          </w:p>
        </w:tc>
      </w:tr>
      <w:tr w:rsidR="005C2AC2" w14:paraId="6B5D85BD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C62B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2E98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684A" w14:textId="77777777" w:rsidR="005C2AC2" w:rsidRPr="00D22ABA" w:rsidRDefault="005C2AC2" w:rsidP="00C47790">
            <w:pPr>
              <w:shd w:val="clear" w:color="auto" w:fill="FFFFFF"/>
              <w:tabs>
                <w:tab w:val="left" w:pos="540"/>
                <w:tab w:val="left" w:pos="6509"/>
              </w:tabs>
              <w:spacing w:after="0" w:line="240" w:lineRule="auto"/>
              <w:ind w:left="34" w:hanging="3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ещё растет на поляне</w:t>
            </w:r>
            <w:r w:rsidRPr="00E00F2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="00A97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Создание фона для коллективного панно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CE74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FD60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1F6C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Практич.</w:t>
            </w:r>
          </w:p>
          <w:p w14:paraId="4E2B3A04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</w:t>
            </w:r>
          </w:p>
        </w:tc>
      </w:tr>
      <w:tr w:rsidR="005C2AC2" w14:paraId="52C9FA3F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F23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0F1B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4F5B" w14:textId="77777777" w:rsidR="005C2AC2" w:rsidRPr="00D22ABA" w:rsidRDefault="005C2AC2" w:rsidP="00C4779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="00A97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Создание коллекти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вного макета «Поляна полевых цветов</w:t>
            </w:r>
            <w:r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3A03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6AEB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D72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Макет </w:t>
            </w:r>
          </w:p>
        </w:tc>
      </w:tr>
      <w:tr w:rsidR="005C2AC2" w14:paraId="08D8CAF5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26B1" w14:textId="77777777" w:rsidR="005C2AC2" w:rsidRPr="00793C86" w:rsidRDefault="005C2AC2" w:rsidP="00C47790">
            <w:pPr>
              <w:pStyle w:val="a9"/>
              <w:tabs>
                <w:tab w:val="left" w:pos="426"/>
              </w:tabs>
              <w:spacing w:after="0" w:line="240" w:lineRule="auto"/>
              <w:ind w:left="0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2C0A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705F" w14:textId="77777777" w:rsidR="005C2AC2" w:rsidRPr="00D50302" w:rsidRDefault="005C2AC2" w:rsidP="00C47790">
            <w:pPr>
              <w:tabs>
                <w:tab w:val="left" w:pos="55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Мир деревьев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C633" w14:textId="32E87153" w:rsidR="005C2AC2" w:rsidRPr="002B44A5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4A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C00A5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7CA1" w14:textId="77777777" w:rsidR="005C2AC2" w:rsidRPr="007C6F21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E7C3" w14:textId="77777777" w:rsidR="005C2AC2" w:rsidRPr="007C6F21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2AC2" w14:paraId="3E94419C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C56F" w14:textId="77777777" w:rsidR="005C2AC2" w:rsidRPr="00793C86" w:rsidRDefault="005C2AC2" w:rsidP="00C47790">
            <w:pPr>
              <w:pStyle w:val="a9"/>
              <w:tabs>
                <w:tab w:val="left" w:pos="426"/>
              </w:tabs>
              <w:spacing w:after="0" w:line="240" w:lineRule="auto"/>
              <w:ind w:left="0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2884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06BB" w14:textId="274BDAAA" w:rsidR="005C2AC2" w:rsidRPr="00AE485D" w:rsidRDefault="005C2AC2" w:rsidP="00C47790">
            <w:pPr>
              <w:tabs>
                <w:tab w:val="left" w:pos="5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 </w:t>
            </w:r>
            <w:r w:rsidR="00D3664D" w:rsidRPr="00AE485D"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деревьев</w:t>
            </w:r>
            <w:r w:rsidRPr="00AE4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DEF0" w14:textId="145A6027" w:rsidR="005C2AC2" w:rsidRPr="002B44A5" w:rsidRDefault="00C00A5F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FA76F" w14:textId="77777777" w:rsidR="005C2AC2" w:rsidRPr="007C6F21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05BF" w14:textId="77777777" w:rsidR="005C2AC2" w:rsidRPr="007C6F21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2AC2" w14:paraId="7143CC35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D39D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14FC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F76A" w14:textId="739E1C3D" w:rsidR="005C2AC2" w:rsidRPr="00D22ABA" w:rsidRDefault="005C2AC2" w:rsidP="00C00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чего состоит лес</w:t>
            </w:r>
            <w:r w:rsidRPr="00E00F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97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A5F" w:rsidRPr="00515C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Разно</w:t>
            </w:r>
            <w:r w:rsidR="00C00A5F" w:rsidRPr="00515C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="00C00A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образие растений родного края. </w:t>
            </w: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="00A97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00A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Просмотр презентации «Растения родного края».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7EB1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1654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800A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Опрос </w:t>
            </w:r>
          </w:p>
        </w:tc>
      </w:tr>
      <w:tr w:rsidR="005C2AC2" w14:paraId="7BE1E3CF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34B7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259A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459B" w14:textId="77777777" w:rsidR="005C2AC2" w:rsidRPr="00D22ABA" w:rsidRDefault="005C2AC2" w:rsidP="00C47790">
            <w:pPr>
              <w:shd w:val="clear" w:color="auto" w:fill="FFFFFF"/>
              <w:tabs>
                <w:tab w:val="left" w:pos="540"/>
                <w:tab w:val="left" w:pos="6509"/>
              </w:tabs>
              <w:spacing w:after="0" w:line="240" w:lineRule="auto"/>
              <w:ind w:left="34" w:hanging="3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15C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Особенности строения, окра</w:t>
            </w:r>
            <w:r w:rsidRPr="00515C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515C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ски,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мест обитания</w:t>
            </w:r>
            <w:r w:rsidR="00A97C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растений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r w:rsidR="00A97C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0302">
              <w:rPr>
                <w:rFonts w:ascii="Times New Roman" w:eastAsia="Times New Roman" w:hAnsi="Times New Roman"/>
                <w:b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Рисование скелета дерева.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4226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626E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D966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Рисунок </w:t>
            </w:r>
          </w:p>
        </w:tc>
      </w:tr>
      <w:tr w:rsidR="005C2AC2" w14:paraId="5ADCC39D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8086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6620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C479" w14:textId="77777777" w:rsidR="005C2AC2" w:rsidRPr="00515CC6" w:rsidRDefault="005C2AC2" w:rsidP="00C47790">
            <w:pPr>
              <w:shd w:val="clear" w:color="auto" w:fill="FFFFFF"/>
              <w:tabs>
                <w:tab w:val="left" w:pos="540"/>
                <w:tab w:val="left" w:pos="6509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березка. </w:t>
            </w: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="00A97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E00F2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парк.</w:t>
            </w:r>
            <w:r w:rsidRPr="00515C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Зарисовка с натуры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деревьев и кустарников.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308D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357D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D2F4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Рисунок  </w:t>
            </w:r>
          </w:p>
        </w:tc>
      </w:tr>
      <w:tr w:rsidR="005C2AC2" w14:paraId="149B62F7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4A3B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9E5D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22F7" w14:textId="69868A84" w:rsidR="005C2AC2" w:rsidRDefault="005C2AC2" w:rsidP="00C47790">
            <w:pPr>
              <w:shd w:val="clear" w:color="auto" w:fill="FFFFFF"/>
              <w:tabs>
                <w:tab w:val="left" w:pos="540"/>
                <w:tab w:val="left" w:pos="6509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="00D3664D">
              <w:rPr>
                <w:rFonts w:ascii="Times New Roman" w:hAnsi="Times New Roman" w:cs="Times New Roman"/>
                <w:sz w:val="24"/>
                <w:szCs w:val="24"/>
              </w:rPr>
              <w:t>такое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крона»? </w:t>
            </w: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="00A97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10C3B">
              <w:rPr>
                <w:rFonts w:ascii="Times New Roman" w:eastAsia="Times New Roman" w:hAnsi="Times New Roman"/>
                <w:sz w:val="24"/>
                <w:szCs w:val="24"/>
              </w:rPr>
              <w:t>Просмотр</w:t>
            </w:r>
            <w:r w:rsidR="00A97C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5C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слайд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ов</w:t>
            </w:r>
            <w:r w:rsidRPr="00515C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 изобр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ажением кроны различных деревьев.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14A8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29FB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3775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Опрос </w:t>
            </w:r>
          </w:p>
        </w:tc>
      </w:tr>
      <w:tr w:rsidR="005C2AC2" w14:paraId="1EE06081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60F1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D4C4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4D87" w14:textId="77777777" w:rsidR="00A97C0E" w:rsidRDefault="005C2AC2" w:rsidP="00C47790">
            <w:pPr>
              <w:shd w:val="clear" w:color="auto" w:fill="FFFFFF"/>
              <w:tabs>
                <w:tab w:val="left" w:pos="540"/>
                <w:tab w:val="left" w:pos="6509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и цветовое решение деревьев. </w:t>
            </w:r>
          </w:p>
          <w:p w14:paraId="7DD90436" w14:textId="77C576FC" w:rsidR="005C2AC2" w:rsidRDefault="005C2AC2" w:rsidP="00C47790">
            <w:pPr>
              <w:shd w:val="clear" w:color="auto" w:fill="FFFFFF"/>
              <w:tabs>
                <w:tab w:val="left" w:pos="540"/>
                <w:tab w:val="left" w:pos="6509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="00A97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Конструирование из бумаги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366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аппликации «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Весенние деревья».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9976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F180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86BA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Практич.</w:t>
            </w:r>
          </w:p>
          <w:p w14:paraId="2798757F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</w:t>
            </w:r>
          </w:p>
        </w:tc>
      </w:tr>
      <w:tr w:rsidR="005C2AC2" w14:paraId="7ADE2773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06C3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2EC5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23CB" w14:textId="77777777" w:rsidR="005C2AC2" w:rsidRDefault="005C2AC2" w:rsidP="00C47790">
            <w:pPr>
              <w:shd w:val="clear" w:color="auto" w:fill="FFFFFF"/>
              <w:tabs>
                <w:tab w:val="left" w:pos="540"/>
                <w:tab w:val="left" w:pos="6509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легко изобразить дерево.</w:t>
            </w:r>
            <w:r w:rsidR="00A97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Просмотр фрагмента мультфильма «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Гуси-лебеди</w:t>
            </w:r>
            <w:r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EFA0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8E8A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0D90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Опрос </w:t>
            </w:r>
          </w:p>
        </w:tc>
      </w:tr>
      <w:tr w:rsidR="005C2AC2" w14:paraId="7A100FFF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5453" w14:textId="77777777" w:rsidR="005C2AC2" w:rsidRPr="00793C86" w:rsidRDefault="005C2AC2" w:rsidP="00C47790">
            <w:pPr>
              <w:pStyle w:val="a9"/>
              <w:tabs>
                <w:tab w:val="left" w:pos="426"/>
              </w:tabs>
              <w:spacing w:after="0" w:line="240" w:lineRule="auto"/>
              <w:ind w:left="0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BD36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7E9" w14:textId="77777777" w:rsidR="005C2AC2" w:rsidRPr="00AE485D" w:rsidRDefault="005C2AC2" w:rsidP="00C47790">
            <w:pPr>
              <w:shd w:val="clear" w:color="auto" w:fill="FFFFFF"/>
              <w:tabs>
                <w:tab w:val="left" w:pos="540"/>
                <w:tab w:val="left" w:pos="6509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 </w:t>
            </w:r>
            <w:r w:rsidRPr="00AE485D">
              <w:rPr>
                <w:rFonts w:ascii="Times New Roman" w:hAnsi="Times New Roman" w:cs="Times New Roman"/>
                <w:b/>
                <w:sz w:val="24"/>
                <w:szCs w:val="24"/>
              </w:rPr>
              <w:t>Сказочный лес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27CB" w14:textId="37E9BA72" w:rsidR="005C2AC2" w:rsidRPr="00AE485D" w:rsidRDefault="00C00A5F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8437" w14:textId="77777777" w:rsidR="005C2AC2" w:rsidRPr="00AE485D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1A49" w14:textId="77777777" w:rsidR="005C2AC2" w:rsidRPr="00AE485D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2AC2" w14:paraId="079F5E7B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73CF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D8D6" w14:textId="77777777" w:rsidR="005C2AC2" w:rsidRPr="00793C86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87B3" w14:textId="254670C7" w:rsidR="005C2AC2" w:rsidRDefault="005C2AC2" w:rsidP="00C47790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before="14"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Изображение деревьев, кустарников и </w:t>
            </w:r>
            <w:r w:rsidR="00D366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цветов </w:t>
            </w:r>
            <w:r w:rsidR="00D3664D" w:rsidRPr="00515C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515C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сказках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15C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их волшебные качества. </w:t>
            </w: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="00A97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10C3B">
              <w:rPr>
                <w:rFonts w:ascii="Times New Roman" w:eastAsia="Times New Roman" w:hAnsi="Times New Roman"/>
                <w:sz w:val="24"/>
                <w:szCs w:val="24"/>
              </w:rPr>
              <w:t>Просмотр</w:t>
            </w:r>
            <w:r w:rsidR="00A97C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5C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слайд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ов</w:t>
            </w:r>
            <w:r w:rsidRPr="007351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 изображением сказочных деревьев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9E8A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FD08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0123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Опрос </w:t>
            </w:r>
          </w:p>
        </w:tc>
      </w:tr>
      <w:tr w:rsidR="005C2AC2" w14:paraId="656F97BD" w14:textId="77777777" w:rsidTr="00C47790">
        <w:trPr>
          <w:trHeight w:val="4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4218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90A" w14:textId="77777777" w:rsidR="005C2AC2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F8EC" w14:textId="77777777" w:rsidR="005C2AC2" w:rsidRPr="00D22ABA" w:rsidRDefault="005C2AC2" w:rsidP="00D3664D">
            <w:pPr>
              <w:widowControl w:val="0"/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</w:t>
            </w:r>
            <w:r w:rsidRPr="00515C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ногообразие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видов,</w:t>
            </w:r>
            <w:r w:rsidR="00A97C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5C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форм</w:t>
            </w:r>
            <w:r w:rsidR="00A97C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 строения сказочных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растений.</w:t>
            </w:r>
            <w:r w:rsidR="00A97C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="00A97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Создание образа своего волшебного леса</w:t>
            </w:r>
            <w:r w:rsidRPr="00515C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BFA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9248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B38B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Рисунок </w:t>
            </w:r>
          </w:p>
        </w:tc>
      </w:tr>
      <w:tr w:rsidR="005C2AC2" w14:paraId="44DFC6D6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0900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0896" w14:textId="77777777" w:rsidR="005C2AC2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362F" w14:textId="77777777" w:rsidR="005C2AC2" w:rsidRDefault="005C2AC2" w:rsidP="00C47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A27">
              <w:rPr>
                <w:rFonts w:ascii="Times New Roman" w:eastAsia="Times New Roman" w:hAnsi="Times New Roman"/>
                <w:sz w:val="24"/>
                <w:szCs w:val="24"/>
              </w:rPr>
              <w:t>Как создается мультфильм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A97C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2448D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Pr="0072448D">
              <w:rPr>
                <w:rFonts w:ascii="Times New Roman" w:eastAsia="Times New Roman" w:hAnsi="Times New Roman"/>
                <w:sz w:val="24"/>
                <w:szCs w:val="24"/>
              </w:rPr>
              <w:t xml:space="preserve"> Просмотр презентации и видеофильма о 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ль</w:t>
            </w:r>
            <w:r w:rsidRPr="0072448D">
              <w:rPr>
                <w:rFonts w:ascii="Times New Roman" w:eastAsia="Times New Roman" w:hAnsi="Times New Roman"/>
                <w:sz w:val="24"/>
                <w:szCs w:val="24"/>
              </w:rPr>
              <w:t>типликации.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A529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C194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20A3" w14:textId="77777777" w:rsidR="005C2AC2" w:rsidRDefault="005C2AC2" w:rsidP="00C47790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Наблюдение </w:t>
            </w:r>
          </w:p>
        </w:tc>
      </w:tr>
      <w:tr w:rsidR="005C2AC2" w14:paraId="43A2E72A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CD5E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6FE2" w14:textId="77777777" w:rsidR="005C2AC2" w:rsidRPr="0044068D" w:rsidRDefault="005C2AC2" w:rsidP="00C4779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F7B0" w14:textId="337A0CBC" w:rsidR="00A97C0E" w:rsidRDefault="005C2AC2" w:rsidP="00C477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7A27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Знакомство с графическим </w:t>
            </w:r>
            <w:r w:rsidR="00D3664D" w:rsidRPr="00266849">
              <w:rPr>
                <w:rFonts w:ascii="Times New Roman" w:eastAsia="Times New Roman" w:hAnsi="Times New Roman"/>
                <w:sz w:val="24"/>
                <w:szCs w:val="24"/>
              </w:rPr>
              <w:t>редактором Paint</w:t>
            </w:r>
            <w:r w:rsidRPr="00266849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14:paraId="07ACD277" w14:textId="77777777" w:rsidR="005C2AC2" w:rsidRDefault="00A97C0E" w:rsidP="00C477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5C2AC2"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5C2AC2" w:rsidRPr="00515CC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эскиза </w:t>
            </w:r>
            <w:r w:rsidR="005C2AC2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декоративного дерева </w:t>
            </w:r>
            <w:r w:rsidR="005C2AC2" w:rsidRPr="00515CC6">
              <w:rPr>
                <w:rFonts w:ascii="Times New Roman" w:hAnsi="Times New Roman" w:cs="Times New Roman"/>
                <w:sz w:val="24"/>
                <w:szCs w:val="24"/>
              </w:rPr>
              <w:t>для мультфиль</w:t>
            </w:r>
            <w:r w:rsidR="005C2AC2">
              <w:rPr>
                <w:rFonts w:ascii="Times New Roman" w:hAnsi="Times New Roman" w:cs="Times New Roman"/>
                <w:sz w:val="24"/>
                <w:szCs w:val="24"/>
              </w:rPr>
              <w:t>ма на компьютере.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333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3632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FE9F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Рисунок </w:t>
            </w:r>
          </w:p>
        </w:tc>
      </w:tr>
      <w:tr w:rsidR="005C2AC2" w14:paraId="00E92E37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0215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D8EF" w14:textId="77777777" w:rsidR="005C2AC2" w:rsidRDefault="005C2AC2" w:rsidP="00C47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4BF3" w14:textId="77777777" w:rsidR="005C2AC2" w:rsidRPr="00EE6007" w:rsidRDefault="005C2AC2" w:rsidP="00C477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="00A97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Итоговый рисунок по теме «</w:t>
            </w:r>
            <w:r w:rsidRPr="00CB27C1">
              <w:rPr>
                <w:rFonts w:ascii="Times New Roman" w:hAnsi="Times New Roman" w:cs="Times New Roman"/>
                <w:bCs/>
                <w:sz w:val="24"/>
                <w:szCs w:val="24"/>
              </w:rPr>
              <w:t>Мир деревьев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7E52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EFD8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2C6E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Рисунок </w:t>
            </w:r>
          </w:p>
        </w:tc>
      </w:tr>
      <w:tr w:rsidR="00D3664D" w14:paraId="3722FD74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C07B" w14:textId="77777777" w:rsidR="00D3664D" w:rsidRPr="00793C86" w:rsidRDefault="00D3664D" w:rsidP="00D3664D">
            <w:pPr>
              <w:pStyle w:val="a9"/>
              <w:tabs>
                <w:tab w:val="left" w:pos="426"/>
              </w:tabs>
              <w:spacing w:after="0" w:line="240" w:lineRule="auto"/>
              <w:ind w:left="0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1C3A" w14:textId="77777777" w:rsidR="00D3664D" w:rsidRDefault="00D3664D" w:rsidP="00C47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C56" w14:textId="6A850C6C" w:rsidR="00D3664D" w:rsidRPr="00EE6007" w:rsidRDefault="00D3664D" w:rsidP="00D36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4. </w:t>
            </w:r>
            <w:r w:rsidRPr="008D2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Воспитательные мероприятия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F554" w14:textId="21ABEF18" w:rsidR="00D3664D" w:rsidRPr="00D3664D" w:rsidRDefault="00D3664D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664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7B8B" w14:textId="77777777" w:rsidR="00D3664D" w:rsidRDefault="00D3664D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7024" w14:textId="77777777" w:rsidR="00D3664D" w:rsidRDefault="00D3664D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64D" w14:paraId="569A3669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6ED" w14:textId="77777777" w:rsidR="00D3664D" w:rsidRPr="00793C86" w:rsidRDefault="00D3664D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36EC" w14:textId="77777777" w:rsidR="00D3664D" w:rsidRDefault="00D3664D" w:rsidP="00C47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D7BF" w14:textId="48DB9917" w:rsidR="00D3664D" w:rsidRPr="00CE7B21" w:rsidRDefault="00CE7B21" w:rsidP="00C477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7B21">
              <w:rPr>
                <w:rFonts w:ascii="Times New Roman" w:hAnsi="Times New Roman"/>
                <w:sz w:val="24"/>
                <w:szCs w:val="24"/>
              </w:rPr>
              <w:t>Т</w:t>
            </w:r>
            <w:r w:rsidRPr="00CE7B21">
              <w:rPr>
                <w:rFonts w:ascii="Times New Roman" w:hAnsi="Times New Roman"/>
                <w:bCs/>
                <w:sz w:val="24"/>
                <w:szCs w:val="24"/>
              </w:rPr>
              <w:t>ематическо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E7B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005BB" w:rsidRPr="00CE7B21">
              <w:rPr>
                <w:rFonts w:ascii="Times New Roman" w:hAnsi="Times New Roman"/>
                <w:bCs/>
                <w:sz w:val="24"/>
                <w:szCs w:val="24"/>
              </w:rPr>
              <w:t>заняти</w:t>
            </w:r>
            <w:r w:rsidR="00C005BB">
              <w:rPr>
                <w:rFonts w:ascii="Times New Roman" w:hAnsi="Times New Roman"/>
                <w:bCs/>
                <w:sz w:val="24"/>
                <w:szCs w:val="24"/>
              </w:rPr>
              <w:t xml:space="preserve">е </w:t>
            </w:r>
            <w:r w:rsidR="00C005BB" w:rsidRPr="00CE7B2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CE7B21">
              <w:rPr>
                <w:rFonts w:ascii="Times New Roman" w:hAnsi="Times New Roman"/>
                <w:bCs/>
                <w:sz w:val="24"/>
                <w:szCs w:val="24"/>
              </w:rPr>
              <w:t>День согласия и примирения»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bookmarkStart w:id="15" w:name="_Hlk106276153"/>
            <w:r w:rsidRPr="00CE7B21">
              <w:rPr>
                <w:rFonts w:ascii="Times New Roman" w:eastAsia="Times New Roman" w:hAnsi="Times New Roman"/>
                <w:bCs/>
                <w:sz w:val="24"/>
                <w:szCs w:val="24"/>
              </w:rPr>
              <w:t>Викторина</w:t>
            </w:r>
            <w:bookmarkEnd w:id="15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654" w14:textId="1743AD59" w:rsidR="00D3664D" w:rsidRDefault="00CE7B21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C320" w14:textId="77777777" w:rsidR="00D3664D" w:rsidRDefault="00D3664D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555B" w14:textId="7F2A7DD0" w:rsidR="00D3664D" w:rsidRDefault="00F36A1A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B21">
              <w:rPr>
                <w:rFonts w:ascii="Times New Roman" w:eastAsia="Times New Roman" w:hAnsi="Times New Roman"/>
                <w:bCs/>
                <w:sz w:val="24"/>
                <w:szCs w:val="24"/>
              </w:rPr>
              <w:t>Викторина</w:t>
            </w:r>
          </w:p>
        </w:tc>
      </w:tr>
      <w:tr w:rsidR="00D3664D" w14:paraId="79403E44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ABE5" w14:textId="77777777" w:rsidR="00D3664D" w:rsidRPr="00793C86" w:rsidRDefault="00D3664D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538C" w14:textId="77777777" w:rsidR="00D3664D" w:rsidRDefault="00D3664D" w:rsidP="00C47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F64D" w14:textId="1F387038" w:rsidR="00D3664D" w:rsidRPr="00EE6007" w:rsidRDefault="00CE7B21" w:rsidP="00C477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7B21">
              <w:rPr>
                <w:rFonts w:ascii="Times New Roman" w:hAnsi="Times New Roman"/>
                <w:sz w:val="24"/>
                <w:szCs w:val="24"/>
              </w:rPr>
              <w:t>Т</w:t>
            </w:r>
            <w:r w:rsidRPr="00CE7B21">
              <w:rPr>
                <w:rFonts w:ascii="Times New Roman" w:hAnsi="Times New Roman"/>
                <w:bCs/>
                <w:sz w:val="24"/>
                <w:szCs w:val="24"/>
              </w:rPr>
              <w:t>ематическо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E7B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005BB" w:rsidRPr="00CE7B21">
              <w:rPr>
                <w:rFonts w:ascii="Times New Roman" w:hAnsi="Times New Roman"/>
                <w:bCs/>
                <w:sz w:val="24"/>
                <w:szCs w:val="24"/>
              </w:rPr>
              <w:t>заняти</w:t>
            </w:r>
            <w:r w:rsidR="00C005BB">
              <w:rPr>
                <w:rFonts w:ascii="Times New Roman" w:hAnsi="Times New Roman"/>
                <w:bCs/>
                <w:sz w:val="24"/>
                <w:szCs w:val="24"/>
              </w:rPr>
              <w:t>е «</w:t>
            </w:r>
            <w:r w:rsidRPr="00682492">
              <w:rPr>
                <w:rFonts w:ascii="Times New Roman" w:hAnsi="Times New Roman"/>
                <w:bCs/>
                <w:sz w:val="24"/>
                <w:szCs w:val="24"/>
              </w:rPr>
              <w:t>История России и Ярославский край»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bookmarkStart w:id="16" w:name="_Hlk106276296"/>
            <w:r w:rsidRPr="00CE7B21">
              <w:rPr>
                <w:rFonts w:ascii="Times New Roman" w:eastAsia="Times New Roman" w:hAnsi="Times New Roman"/>
                <w:bCs/>
                <w:sz w:val="24"/>
                <w:szCs w:val="24"/>
              </w:rPr>
              <w:t>Виртуальная экскурсия</w:t>
            </w:r>
            <w:bookmarkEnd w:id="16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DD03" w14:textId="1A5DF01C" w:rsidR="00D3664D" w:rsidRDefault="00CE7B21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8B4A" w14:textId="77777777" w:rsidR="00D3664D" w:rsidRDefault="00D3664D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6F7F" w14:textId="2BAA460C" w:rsidR="00D3664D" w:rsidRDefault="00F36A1A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B21">
              <w:rPr>
                <w:rFonts w:ascii="Times New Roman" w:eastAsia="Times New Roman" w:hAnsi="Times New Roman"/>
                <w:bCs/>
                <w:sz w:val="24"/>
                <w:szCs w:val="24"/>
              </w:rPr>
              <w:t>Экскурсия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D3664D" w14:paraId="6B58222D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7171" w14:textId="77777777" w:rsidR="00D3664D" w:rsidRPr="00793C86" w:rsidRDefault="00D3664D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C1A9" w14:textId="77777777" w:rsidR="00D3664D" w:rsidRDefault="00D3664D" w:rsidP="00C47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406A" w14:textId="41575171" w:rsidR="00D3664D" w:rsidRPr="00EE6007" w:rsidRDefault="00CE7B21" w:rsidP="00C477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7B21">
              <w:rPr>
                <w:rFonts w:ascii="Times New Roman" w:hAnsi="Times New Roman"/>
                <w:sz w:val="24"/>
                <w:szCs w:val="24"/>
              </w:rPr>
              <w:t>Т</w:t>
            </w:r>
            <w:r w:rsidRPr="00CE7B21">
              <w:rPr>
                <w:rFonts w:ascii="Times New Roman" w:hAnsi="Times New Roman"/>
                <w:bCs/>
                <w:sz w:val="24"/>
                <w:szCs w:val="24"/>
              </w:rPr>
              <w:t>ематическо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E7B21">
              <w:rPr>
                <w:rFonts w:ascii="Times New Roman" w:hAnsi="Times New Roman"/>
                <w:bCs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C005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005BB" w:rsidRPr="00682492">
              <w:rPr>
                <w:rFonts w:ascii="Times New Roman" w:hAnsi="Times New Roman"/>
                <w:bCs/>
                <w:sz w:val="24"/>
                <w:szCs w:val="24"/>
              </w:rPr>
              <w:t>«Безопасность</w:t>
            </w:r>
            <w:r w:rsidR="00C005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005BB" w:rsidRPr="0068249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C005BB">
              <w:rPr>
                <w:rFonts w:ascii="Times New Roman" w:hAnsi="Times New Roman"/>
                <w:bCs/>
                <w:sz w:val="24"/>
                <w:szCs w:val="24"/>
              </w:rPr>
              <w:t xml:space="preserve"> мы</w:t>
            </w:r>
            <w:r w:rsidR="00C005BB" w:rsidRPr="0068249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="00C005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bookmarkStart w:id="17" w:name="_Hlk106276496"/>
            <w:r w:rsidR="00C005BB" w:rsidRPr="00C005BB">
              <w:rPr>
                <w:rFonts w:ascii="Times New Roman" w:eastAsia="Times New Roman" w:hAnsi="Times New Roman"/>
                <w:bCs/>
                <w:sz w:val="24"/>
                <w:szCs w:val="24"/>
              </w:rPr>
              <w:t>Игра «Нет огню»</w:t>
            </w:r>
            <w:bookmarkEnd w:id="17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2268" w14:textId="20D129EB" w:rsidR="00D3664D" w:rsidRDefault="00CE7B21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F261" w14:textId="77777777" w:rsidR="00D3664D" w:rsidRDefault="00D3664D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6427" w14:textId="11CE1BE9" w:rsidR="00D3664D" w:rsidRDefault="00F36A1A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5BB">
              <w:rPr>
                <w:rFonts w:ascii="Times New Roman" w:eastAsia="Times New Roman" w:hAnsi="Times New Roman"/>
                <w:bCs/>
                <w:sz w:val="24"/>
                <w:szCs w:val="24"/>
              </w:rPr>
              <w:t>Игра</w:t>
            </w:r>
          </w:p>
        </w:tc>
      </w:tr>
      <w:tr w:rsidR="00CE7B21" w14:paraId="38B8E01C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8DD3" w14:textId="77777777" w:rsidR="00CE7B21" w:rsidRPr="00793C86" w:rsidRDefault="00CE7B21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ADD2" w14:textId="77777777" w:rsidR="00CE7B21" w:rsidRDefault="00CE7B21" w:rsidP="00C47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26C8" w14:textId="61D952F9" w:rsidR="00CE7B21" w:rsidRPr="00EE6007" w:rsidRDefault="00CE7B21" w:rsidP="00C477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7B21">
              <w:rPr>
                <w:rFonts w:ascii="Times New Roman" w:hAnsi="Times New Roman"/>
                <w:sz w:val="24"/>
                <w:szCs w:val="24"/>
              </w:rPr>
              <w:t>Т</w:t>
            </w:r>
            <w:r w:rsidRPr="00CE7B21">
              <w:rPr>
                <w:rFonts w:ascii="Times New Roman" w:hAnsi="Times New Roman"/>
                <w:bCs/>
                <w:sz w:val="24"/>
                <w:szCs w:val="24"/>
              </w:rPr>
              <w:t>ематическо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E7B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005BB" w:rsidRPr="00CE7B21">
              <w:rPr>
                <w:rFonts w:ascii="Times New Roman" w:hAnsi="Times New Roman"/>
                <w:bCs/>
                <w:sz w:val="24"/>
                <w:szCs w:val="24"/>
              </w:rPr>
              <w:t>заняти</w:t>
            </w:r>
            <w:r w:rsidR="00C005BB">
              <w:rPr>
                <w:rFonts w:ascii="Times New Roman" w:hAnsi="Times New Roman"/>
                <w:bCs/>
                <w:sz w:val="24"/>
                <w:szCs w:val="24"/>
              </w:rPr>
              <w:t xml:space="preserve">е </w:t>
            </w:r>
            <w:r w:rsidR="00C005BB" w:rsidRPr="00682492">
              <w:rPr>
                <w:rFonts w:ascii="Times New Roman" w:hAnsi="Times New Roman"/>
                <w:bCs/>
                <w:sz w:val="24"/>
                <w:szCs w:val="24"/>
              </w:rPr>
              <w:t>«Главный праздник России (День Победы»).</w:t>
            </w:r>
            <w:r w:rsidR="00C005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005BB" w:rsidRPr="00C005BB">
              <w:rPr>
                <w:rFonts w:ascii="Times New Roman" w:hAnsi="Times New Roman"/>
                <w:b/>
                <w:sz w:val="24"/>
                <w:szCs w:val="24"/>
              </w:rPr>
              <w:t>Пр.</w:t>
            </w:r>
            <w:r w:rsidR="00C005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18" w:name="_Hlk106276639"/>
            <w:r w:rsidR="00C005BB" w:rsidRPr="00C005BB">
              <w:rPr>
                <w:rFonts w:ascii="Times New Roman" w:hAnsi="Times New Roman"/>
                <w:bCs/>
                <w:sz w:val="24"/>
                <w:szCs w:val="24"/>
              </w:rPr>
              <w:t xml:space="preserve">Просмотр и обсуждение </w:t>
            </w:r>
            <w:r w:rsidR="00C005BB">
              <w:rPr>
                <w:rFonts w:ascii="Times New Roman" w:hAnsi="Times New Roman"/>
                <w:bCs/>
                <w:sz w:val="24"/>
                <w:szCs w:val="24"/>
              </w:rPr>
              <w:t>презентации.</w:t>
            </w:r>
            <w:bookmarkEnd w:id="18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AA28" w14:textId="277A5FE0" w:rsidR="00CE7B21" w:rsidRDefault="00CE7B21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C921" w14:textId="77777777" w:rsidR="00CE7B21" w:rsidRDefault="00CE7B21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AF90" w14:textId="5DB1F475" w:rsidR="00CE7B21" w:rsidRDefault="00F36A1A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Опрос </w:t>
            </w:r>
          </w:p>
        </w:tc>
      </w:tr>
      <w:tr w:rsidR="005C2AC2" w14:paraId="6995B480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9494" w14:textId="77777777" w:rsidR="005C2AC2" w:rsidRPr="00793C86" w:rsidRDefault="005C2AC2" w:rsidP="00C47790">
            <w:pPr>
              <w:pStyle w:val="a9"/>
              <w:tabs>
                <w:tab w:val="left" w:pos="426"/>
              </w:tabs>
              <w:spacing w:after="0" w:line="240" w:lineRule="auto"/>
              <w:ind w:left="0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B144" w14:textId="77777777" w:rsidR="005C2AC2" w:rsidRPr="0044068D" w:rsidRDefault="005C2AC2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173" w14:textId="12DF7583" w:rsidR="005C2AC2" w:rsidRPr="00276401" w:rsidRDefault="00D3664D" w:rsidP="00C47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5. </w:t>
            </w:r>
            <w:r w:rsidR="005C2AC2" w:rsidRPr="00276401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57AE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A32C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BD95" w14:textId="77777777" w:rsidR="005C2AC2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2AC2" w14:paraId="14669F20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7542" w14:textId="77777777" w:rsidR="005C2AC2" w:rsidRPr="00793C86" w:rsidRDefault="005C2AC2" w:rsidP="00C47790">
            <w:pPr>
              <w:pStyle w:val="a9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27E3" w14:textId="77777777" w:rsidR="005C2AC2" w:rsidRPr="0044068D" w:rsidRDefault="005C2AC2" w:rsidP="00C4779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112C" w14:textId="77777777" w:rsidR="005C2AC2" w:rsidRPr="0073727A" w:rsidRDefault="005C2AC2" w:rsidP="00C47790">
            <w:pPr>
              <w:shd w:val="clear" w:color="auto" w:fill="FFFFFF"/>
              <w:spacing w:after="0" w:line="240" w:lineRule="auto"/>
              <w:ind w:firstLine="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007">
              <w:rPr>
                <w:rFonts w:ascii="Times New Roman" w:eastAsia="Times New Roman" w:hAnsi="Times New Roman"/>
                <w:b/>
                <w:sz w:val="24"/>
                <w:szCs w:val="24"/>
              </w:rPr>
              <w:t>Пр.</w:t>
            </w:r>
            <w:r w:rsidR="00A97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E00F27">
              <w:rPr>
                <w:rFonts w:ascii="Times New Roman" w:hAnsi="Times New Roman" w:cs="Times New Roman"/>
                <w:sz w:val="24"/>
                <w:szCs w:val="24"/>
              </w:rPr>
              <w:t>Обобщающая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E5A2B">
              <w:rPr>
                <w:rFonts w:ascii="Times New Roman" w:hAnsi="Times New Roman" w:cs="Times New Roman"/>
              </w:rPr>
              <w:t xml:space="preserve"> Итоговая диагностика.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996E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DFA3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3F6A" w14:textId="77777777" w:rsidR="005C2AC2" w:rsidRPr="00620FE0" w:rsidRDefault="005C2AC2" w:rsidP="00C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Викторина </w:t>
            </w:r>
          </w:p>
        </w:tc>
      </w:tr>
      <w:tr w:rsidR="00266849" w14:paraId="41250024" w14:textId="77777777" w:rsidTr="00C4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4B64" w14:textId="77777777" w:rsidR="00266849" w:rsidRPr="00793C86" w:rsidRDefault="00266849" w:rsidP="00C47790">
            <w:pPr>
              <w:pStyle w:val="a9"/>
              <w:tabs>
                <w:tab w:val="left" w:pos="426"/>
              </w:tabs>
              <w:spacing w:after="0" w:line="240" w:lineRule="auto"/>
              <w:ind w:left="0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2114" w14:textId="77777777" w:rsidR="00266849" w:rsidRDefault="00266849" w:rsidP="00C4779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FBA" w14:textId="77777777" w:rsidR="00266849" w:rsidRPr="00AA7659" w:rsidRDefault="00266849" w:rsidP="00C4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AF53" w14:textId="77777777" w:rsidR="00266849" w:rsidRDefault="00266849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ED8D" w14:textId="77777777" w:rsidR="00266849" w:rsidRPr="00AA7659" w:rsidRDefault="00266849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115D" w14:textId="77777777" w:rsidR="00266849" w:rsidRPr="00AA7659" w:rsidRDefault="00266849" w:rsidP="00C4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383395F" w14:textId="77777777" w:rsidR="005C2AC2" w:rsidRDefault="005C2AC2" w:rsidP="005C2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C2AC2" w:rsidSect="00EC14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00FF" w14:textId="77777777" w:rsidR="00011BA5" w:rsidRDefault="00011BA5" w:rsidP="00D1768C">
      <w:pPr>
        <w:spacing w:after="0" w:line="240" w:lineRule="auto"/>
      </w:pPr>
      <w:r>
        <w:separator/>
      </w:r>
    </w:p>
  </w:endnote>
  <w:endnote w:type="continuationSeparator" w:id="0">
    <w:p w14:paraId="193930C4" w14:textId="77777777" w:rsidR="00011BA5" w:rsidRDefault="00011BA5" w:rsidP="00D1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1580892"/>
      <w:docPartObj>
        <w:docPartGallery w:val="Page Numbers (Bottom of Page)"/>
        <w:docPartUnique/>
      </w:docPartObj>
    </w:sdtPr>
    <w:sdtContent>
      <w:p w14:paraId="5489AAE9" w14:textId="77777777" w:rsidR="006D43FD" w:rsidRDefault="006D43FD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406E9E63" w14:textId="77777777" w:rsidR="006D43FD" w:rsidRDefault="006D43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5CBF5" w14:textId="77777777" w:rsidR="00011BA5" w:rsidRDefault="00011BA5" w:rsidP="00D1768C">
      <w:pPr>
        <w:spacing w:after="0" w:line="240" w:lineRule="auto"/>
      </w:pPr>
      <w:r>
        <w:separator/>
      </w:r>
    </w:p>
  </w:footnote>
  <w:footnote w:type="continuationSeparator" w:id="0">
    <w:p w14:paraId="0B1A5A49" w14:textId="77777777" w:rsidR="00011BA5" w:rsidRDefault="00011BA5" w:rsidP="00D1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A35B" w14:textId="77777777" w:rsidR="006D43FD" w:rsidRDefault="006D43FD">
    <w:pPr>
      <w:pStyle w:val="a5"/>
      <w:jc w:val="right"/>
    </w:pPr>
  </w:p>
  <w:p w14:paraId="35B2ACB5" w14:textId="77777777" w:rsidR="006D43FD" w:rsidRDefault="006D43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C3A9B04"/>
    <w:lvl w:ilvl="0">
      <w:numFmt w:val="bullet"/>
      <w:lvlText w:val="*"/>
      <w:lvlJc w:val="left"/>
    </w:lvl>
  </w:abstractNum>
  <w:abstractNum w:abstractNumId="1" w15:restartNumberingAfterBreak="0">
    <w:nsid w:val="00206796"/>
    <w:multiLevelType w:val="multilevel"/>
    <w:tmpl w:val="B9B00B3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1206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</w:rPr>
    </w:lvl>
  </w:abstractNum>
  <w:abstractNum w:abstractNumId="2" w15:restartNumberingAfterBreak="0">
    <w:nsid w:val="04BC5FFF"/>
    <w:multiLevelType w:val="hybridMultilevel"/>
    <w:tmpl w:val="7F7C5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B0CB7"/>
    <w:multiLevelType w:val="multilevel"/>
    <w:tmpl w:val="F354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51589"/>
    <w:multiLevelType w:val="hybridMultilevel"/>
    <w:tmpl w:val="56767F9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0E2252C8"/>
    <w:multiLevelType w:val="multilevel"/>
    <w:tmpl w:val="E2B0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42432"/>
    <w:multiLevelType w:val="hybridMultilevel"/>
    <w:tmpl w:val="7C787E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218ED"/>
    <w:multiLevelType w:val="multilevel"/>
    <w:tmpl w:val="B9B00B3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1206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</w:rPr>
    </w:lvl>
  </w:abstractNum>
  <w:abstractNum w:abstractNumId="8" w15:restartNumberingAfterBreak="0">
    <w:nsid w:val="197B460D"/>
    <w:multiLevelType w:val="hybridMultilevel"/>
    <w:tmpl w:val="B2C6C97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1C7C046E"/>
    <w:multiLevelType w:val="hybridMultilevel"/>
    <w:tmpl w:val="1DD01D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C86679A"/>
    <w:multiLevelType w:val="multilevel"/>
    <w:tmpl w:val="9D100A8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D5F7E91"/>
    <w:multiLevelType w:val="multilevel"/>
    <w:tmpl w:val="89F0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AE025D"/>
    <w:multiLevelType w:val="multilevel"/>
    <w:tmpl w:val="A270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914E3D"/>
    <w:multiLevelType w:val="multilevel"/>
    <w:tmpl w:val="BFD0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DD7CDC"/>
    <w:multiLevelType w:val="hybridMultilevel"/>
    <w:tmpl w:val="8CF64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B2AEA"/>
    <w:multiLevelType w:val="hybridMultilevel"/>
    <w:tmpl w:val="042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C5AFD"/>
    <w:multiLevelType w:val="hybridMultilevel"/>
    <w:tmpl w:val="D97E5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25BD2"/>
    <w:multiLevelType w:val="hybridMultilevel"/>
    <w:tmpl w:val="56767F9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2DC75AB6"/>
    <w:multiLevelType w:val="multilevel"/>
    <w:tmpl w:val="7460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13251B"/>
    <w:multiLevelType w:val="hybridMultilevel"/>
    <w:tmpl w:val="53DC8C0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FB142D8"/>
    <w:multiLevelType w:val="hybridMultilevel"/>
    <w:tmpl w:val="4FD4CF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8B3713B"/>
    <w:multiLevelType w:val="hybridMultilevel"/>
    <w:tmpl w:val="E10AEB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3A7A118D"/>
    <w:multiLevelType w:val="hybridMultilevel"/>
    <w:tmpl w:val="6798917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 w15:restartNumberingAfterBreak="0">
    <w:nsid w:val="3AD40F4D"/>
    <w:multiLevelType w:val="multilevel"/>
    <w:tmpl w:val="6F18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A72C19"/>
    <w:multiLevelType w:val="hybridMultilevel"/>
    <w:tmpl w:val="C8B44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EF4"/>
    <w:multiLevelType w:val="hybridMultilevel"/>
    <w:tmpl w:val="43881E3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6" w15:restartNumberingAfterBreak="0">
    <w:nsid w:val="494B0BA7"/>
    <w:multiLevelType w:val="hybridMultilevel"/>
    <w:tmpl w:val="650E472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4E6119B2"/>
    <w:multiLevelType w:val="multilevel"/>
    <w:tmpl w:val="F744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676EC3"/>
    <w:multiLevelType w:val="hybridMultilevel"/>
    <w:tmpl w:val="C228FE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E0047E"/>
    <w:multiLevelType w:val="multilevel"/>
    <w:tmpl w:val="11DA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EA08ED"/>
    <w:multiLevelType w:val="multilevel"/>
    <w:tmpl w:val="46E2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6403FC"/>
    <w:multiLevelType w:val="hybridMultilevel"/>
    <w:tmpl w:val="9BA21FBA"/>
    <w:lvl w:ilvl="0" w:tplc="96443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E5CA0"/>
    <w:multiLevelType w:val="multilevel"/>
    <w:tmpl w:val="7290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4A7088"/>
    <w:multiLevelType w:val="hybridMultilevel"/>
    <w:tmpl w:val="7E4E06D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4" w15:restartNumberingAfterBreak="0">
    <w:nsid w:val="62FA5535"/>
    <w:multiLevelType w:val="hybridMultilevel"/>
    <w:tmpl w:val="7E4E06D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5" w15:restartNumberingAfterBreak="0">
    <w:nsid w:val="6BE320DC"/>
    <w:multiLevelType w:val="multilevel"/>
    <w:tmpl w:val="B9B00B3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1206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</w:rPr>
    </w:lvl>
  </w:abstractNum>
  <w:abstractNum w:abstractNumId="36" w15:restartNumberingAfterBreak="0">
    <w:nsid w:val="6C4C5F8C"/>
    <w:multiLevelType w:val="hybridMultilevel"/>
    <w:tmpl w:val="B6EE43B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7" w15:restartNumberingAfterBreak="0">
    <w:nsid w:val="6EBA1DAD"/>
    <w:multiLevelType w:val="hybridMultilevel"/>
    <w:tmpl w:val="E744CE30"/>
    <w:lvl w:ilvl="0" w:tplc="7CA66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96E3F"/>
    <w:multiLevelType w:val="hybridMultilevel"/>
    <w:tmpl w:val="80C6A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C0652"/>
    <w:multiLevelType w:val="hybridMultilevel"/>
    <w:tmpl w:val="432EA9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671145A"/>
    <w:multiLevelType w:val="multilevel"/>
    <w:tmpl w:val="E2B0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8C0EEB"/>
    <w:multiLevelType w:val="multilevel"/>
    <w:tmpl w:val="1702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365E1B"/>
    <w:multiLevelType w:val="hybridMultilevel"/>
    <w:tmpl w:val="DECA9B5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3" w15:restartNumberingAfterBreak="0">
    <w:nsid w:val="7A585C03"/>
    <w:multiLevelType w:val="multilevel"/>
    <w:tmpl w:val="5F0CBA0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ED0906"/>
    <w:multiLevelType w:val="multilevel"/>
    <w:tmpl w:val="B9B00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206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</w:rPr>
    </w:lvl>
  </w:abstractNum>
  <w:abstractNum w:abstractNumId="45" w15:restartNumberingAfterBreak="0">
    <w:nsid w:val="7DF33A1D"/>
    <w:multiLevelType w:val="multilevel"/>
    <w:tmpl w:val="793C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606639">
    <w:abstractNumId w:val="35"/>
  </w:num>
  <w:num w:numId="2" w16cid:durableId="754395912">
    <w:abstractNumId w:val="10"/>
  </w:num>
  <w:num w:numId="3" w16cid:durableId="1863085703">
    <w:abstractNumId w:val="8"/>
  </w:num>
  <w:num w:numId="4" w16cid:durableId="1410997779">
    <w:abstractNumId w:val="24"/>
  </w:num>
  <w:num w:numId="5" w16cid:durableId="309332867">
    <w:abstractNumId w:val="2"/>
  </w:num>
  <w:num w:numId="6" w16cid:durableId="2107578730">
    <w:abstractNumId w:val="13"/>
  </w:num>
  <w:num w:numId="7" w16cid:durableId="1393961514">
    <w:abstractNumId w:val="28"/>
  </w:num>
  <w:num w:numId="8" w16cid:durableId="1376124975">
    <w:abstractNumId w:val="6"/>
  </w:num>
  <w:num w:numId="9" w16cid:durableId="760183009">
    <w:abstractNumId w:val="19"/>
  </w:num>
  <w:num w:numId="10" w16cid:durableId="1010570159">
    <w:abstractNumId w:val="16"/>
  </w:num>
  <w:num w:numId="11" w16cid:durableId="73821134">
    <w:abstractNumId w:val="43"/>
  </w:num>
  <w:num w:numId="12" w16cid:durableId="568270812">
    <w:abstractNumId w:val="7"/>
  </w:num>
  <w:num w:numId="13" w16cid:durableId="1690523466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4" w16cid:durableId="1858502016">
    <w:abstractNumId w:val="32"/>
  </w:num>
  <w:num w:numId="15" w16cid:durableId="305204530">
    <w:abstractNumId w:val="29"/>
  </w:num>
  <w:num w:numId="16" w16cid:durableId="1425614359">
    <w:abstractNumId w:val="12"/>
  </w:num>
  <w:num w:numId="17" w16cid:durableId="1088384294">
    <w:abstractNumId w:val="41"/>
  </w:num>
  <w:num w:numId="18" w16cid:durableId="1088119623">
    <w:abstractNumId w:val="1"/>
  </w:num>
  <w:num w:numId="19" w16cid:durableId="1454443593">
    <w:abstractNumId w:val="33"/>
  </w:num>
  <w:num w:numId="20" w16cid:durableId="1207181133">
    <w:abstractNumId w:val="25"/>
  </w:num>
  <w:num w:numId="21" w16cid:durableId="1306273771">
    <w:abstractNumId w:val="20"/>
  </w:num>
  <w:num w:numId="22" w16cid:durableId="1472597910">
    <w:abstractNumId w:val="36"/>
  </w:num>
  <w:num w:numId="23" w16cid:durableId="2081976397">
    <w:abstractNumId w:val="38"/>
  </w:num>
  <w:num w:numId="24" w16cid:durableId="1909150265">
    <w:abstractNumId w:val="26"/>
  </w:num>
  <w:num w:numId="25" w16cid:durableId="1261110674">
    <w:abstractNumId w:val="42"/>
  </w:num>
  <w:num w:numId="26" w16cid:durableId="650862953">
    <w:abstractNumId w:val="22"/>
  </w:num>
  <w:num w:numId="27" w16cid:durableId="1113788366">
    <w:abstractNumId w:val="44"/>
  </w:num>
  <w:num w:numId="28" w16cid:durableId="1511143097">
    <w:abstractNumId w:val="9"/>
  </w:num>
  <w:num w:numId="29" w16cid:durableId="2068332032">
    <w:abstractNumId w:val="14"/>
  </w:num>
  <w:num w:numId="30" w16cid:durableId="771752900">
    <w:abstractNumId w:val="15"/>
  </w:num>
  <w:num w:numId="31" w16cid:durableId="1473644059">
    <w:abstractNumId w:val="21"/>
  </w:num>
  <w:num w:numId="32" w16cid:durableId="1993631253">
    <w:abstractNumId w:val="34"/>
  </w:num>
  <w:num w:numId="33" w16cid:durableId="659622139">
    <w:abstractNumId w:val="4"/>
  </w:num>
  <w:num w:numId="34" w16cid:durableId="1609779111">
    <w:abstractNumId w:val="17"/>
  </w:num>
  <w:num w:numId="35" w16cid:durableId="930502111">
    <w:abstractNumId w:val="39"/>
  </w:num>
  <w:num w:numId="36" w16cid:durableId="195193052">
    <w:abstractNumId w:val="37"/>
  </w:num>
  <w:num w:numId="37" w16cid:durableId="297883485">
    <w:abstractNumId w:val="23"/>
  </w:num>
  <w:num w:numId="38" w16cid:durableId="912617576">
    <w:abstractNumId w:val="11"/>
  </w:num>
  <w:num w:numId="39" w16cid:durableId="602541112">
    <w:abstractNumId w:val="45"/>
  </w:num>
  <w:num w:numId="40" w16cid:durableId="829636615">
    <w:abstractNumId w:val="3"/>
  </w:num>
  <w:num w:numId="41" w16cid:durableId="739015317">
    <w:abstractNumId w:val="30"/>
  </w:num>
  <w:num w:numId="42" w16cid:durableId="815027625">
    <w:abstractNumId w:val="27"/>
  </w:num>
  <w:num w:numId="43" w16cid:durableId="1053769185">
    <w:abstractNumId w:val="18"/>
  </w:num>
  <w:num w:numId="44" w16cid:durableId="1899436778">
    <w:abstractNumId w:val="40"/>
  </w:num>
  <w:num w:numId="45" w16cid:durableId="100880645">
    <w:abstractNumId w:val="5"/>
  </w:num>
  <w:num w:numId="46" w16cid:durableId="7279158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CC4"/>
    <w:rsid w:val="00011BA5"/>
    <w:rsid w:val="0002498A"/>
    <w:rsid w:val="00045BD2"/>
    <w:rsid w:val="00071646"/>
    <w:rsid w:val="000F03EB"/>
    <w:rsid w:val="00116CF7"/>
    <w:rsid w:val="00164D1C"/>
    <w:rsid w:val="00175B41"/>
    <w:rsid w:val="001A6C1F"/>
    <w:rsid w:val="001C3A3D"/>
    <w:rsid w:val="00225610"/>
    <w:rsid w:val="00261CC4"/>
    <w:rsid w:val="00266849"/>
    <w:rsid w:val="00313F77"/>
    <w:rsid w:val="00336DEF"/>
    <w:rsid w:val="003C15DB"/>
    <w:rsid w:val="003F2D89"/>
    <w:rsid w:val="00442933"/>
    <w:rsid w:val="00492545"/>
    <w:rsid w:val="00541DAC"/>
    <w:rsid w:val="005425E8"/>
    <w:rsid w:val="00545B6A"/>
    <w:rsid w:val="005565C6"/>
    <w:rsid w:val="00585369"/>
    <w:rsid w:val="005C0519"/>
    <w:rsid w:val="005C2AC2"/>
    <w:rsid w:val="00651A3E"/>
    <w:rsid w:val="006C11C5"/>
    <w:rsid w:val="006D43FD"/>
    <w:rsid w:val="008525EB"/>
    <w:rsid w:val="0088618A"/>
    <w:rsid w:val="00946E7D"/>
    <w:rsid w:val="00947DFE"/>
    <w:rsid w:val="00A3576C"/>
    <w:rsid w:val="00A66C8B"/>
    <w:rsid w:val="00A97C0E"/>
    <w:rsid w:val="00AA4944"/>
    <w:rsid w:val="00B96CF5"/>
    <w:rsid w:val="00BF3FE8"/>
    <w:rsid w:val="00C005BB"/>
    <w:rsid w:val="00C00A5F"/>
    <w:rsid w:val="00C47790"/>
    <w:rsid w:val="00CC3BCC"/>
    <w:rsid w:val="00CE7B21"/>
    <w:rsid w:val="00CF0EFA"/>
    <w:rsid w:val="00D05097"/>
    <w:rsid w:val="00D128F9"/>
    <w:rsid w:val="00D1768C"/>
    <w:rsid w:val="00D3472C"/>
    <w:rsid w:val="00D3664D"/>
    <w:rsid w:val="00D532D7"/>
    <w:rsid w:val="00D66A25"/>
    <w:rsid w:val="00DF5FC3"/>
    <w:rsid w:val="00E27D5A"/>
    <w:rsid w:val="00E55387"/>
    <w:rsid w:val="00EC143D"/>
    <w:rsid w:val="00EC5347"/>
    <w:rsid w:val="00EF5FC5"/>
    <w:rsid w:val="00F24DBB"/>
    <w:rsid w:val="00F36A1A"/>
    <w:rsid w:val="00F517BF"/>
    <w:rsid w:val="00F84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F40C"/>
  <w15:docId w15:val="{02015C22-5AC6-4A50-9687-C1E93EBF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1C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61CC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61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1CC4"/>
  </w:style>
  <w:style w:type="paragraph" w:styleId="a7">
    <w:name w:val="footer"/>
    <w:basedOn w:val="a"/>
    <w:link w:val="a8"/>
    <w:uiPriority w:val="99"/>
    <w:unhideWhenUsed/>
    <w:rsid w:val="00261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1CC4"/>
  </w:style>
  <w:style w:type="paragraph" w:styleId="a9">
    <w:name w:val="List Paragraph"/>
    <w:basedOn w:val="a"/>
    <w:uiPriority w:val="34"/>
    <w:qFormat/>
    <w:rsid w:val="00261CC4"/>
    <w:pPr>
      <w:ind w:left="720"/>
      <w:contextualSpacing/>
    </w:pPr>
  </w:style>
  <w:style w:type="character" w:customStyle="1" w:styleId="aa">
    <w:name w:val="Основной текст_"/>
    <w:basedOn w:val="a0"/>
    <w:link w:val="1"/>
    <w:locked/>
    <w:rsid w:val="00261C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261CC4"/>
    <w:pPr>
      <w:shd w:val="clear" w:color="auto" w:fill="FFFFFF"/>
      <w:spacing w:before="360" w:after="0" w:line="480" w:lineRule="exact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Заголовок №5"/>
    <w:basedOn w:val="a0"/>
    <w:rsid w:val="00261CC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ab">
    <w:name w:val="Normal (Web)"/>
    <w:basedOn w:val="a"/>
    <w:uiPriority w:val="99"/>
    <w:rsid w:val="0026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1CC4"/>
  </w:style>
  <w:style w:type="character" w:customStyle="1" w:styleId="submenu-table">
    <w:name w:val="submenu-table"/>
    <w:basedOn w:val="a0"/>
    <w:rsid w:val="00261CC4"/>
  </w:style>
  <w:style w:type="table" w:styleId="ac">
    <w:name w:val="Table Grid"/>
    <w:basedOn w:val="a1"/>
    <w:uiPriority w:val="59"/>
    <w:rsid w:val="0026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261C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2">
    <w:name w:val="c2"/>
    <w:basedOn w:val="a0"/>
    <w:rsid w:val="00261CC4"/>
  </w:style>
  <w:style w:type="character" w:customStyle="1" w:styleId="c1">
    <w:name w:val="c1"/>
    <w:basedOn w:val="a0"/>
    <w:rsid w:val="00261CC4"/>
  </w:style>
  <w:style w:type="paragraph" w:customStyle="1" w:styleId="c6">
    <w:name w:val="c6"/>
    <w:basedOn w:val="a"/>
    <w:rsid w:val="0026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c"/>
    <w:uiPriority w:val="59"/>
    <w:rsid w:val="00261CC4"/>
    <w:pPr>
      <w:spacing w:after="0" w:line="240" w:lineRule="auto"/>
      <w:ind w:left="1276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0">
    <w:name w:val="c0"/>
    <w:basedOn w:val="a0"/>
    <w:rsid w:val="00261CC4"/>
  </w:style>
  <w:style w:type="paragraph" w:customStyle="1" w:styleId="c18">
    <w:name w:val="c18"/>
    <w:basedOn w:val="a"/>
    <w:rsid w:val="0026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6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61CC4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6D43FD"/>
    <w:rPr>
      <w:color w:val="0000FF"/>
      <w:u w:val="single"/>
    </w:rPr>
  </w:style>
  <w:style w:type="paragraph" w:customStyle="1" w:styleId="11">
    <w:name w:val="Без интервала1"/>
    <w:uiPriority w:val="1"/>
    <w:qFormat/>
    <w:rsid w:val="0044293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19</Pages>
  <Words>5137</Words>
  <Characters>29287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 Windows</cp:lastModifiedBy>
  <cp:revision>25</cp:revision>
  <cp:lastPrinted>2022-07-14T07:33:00Z</cp:lastPrinted>
  <dcterms:created xsi:type="dcterms:W3CDTF">2019-04-01T20:55:00Z</dcterms:created>
  <dcterms:modified xsi:type="dcterms:W3CDTF">2022-07-14T07:33:00Z</dcterms:modified>
</cp:coreProperties>
</file>