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 о планируемых мероприятиях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 xml:space="preserve"> весеннего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лагеря «</w:t>
      </w:r>
      <w:proofErr w:type="gramStart"/>
      <w:r w:rsidR="003B7A3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proofErr w:type="gramEnd"/>
      <w:r w:rsidR="003B7A3F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  <w:r w:rsidR="002200AB">
        <w:rPr>
          <w:rFonts w:ascii="Times New Roman" w:hAnsi="Times New Roman" w:cs="Times New Roman"/>
          <w:b/>
          <w:bCs/>
          <w:sz w:val="24"/>
          <w:szCs w:val="24"/>
        </w:rPr>
        <w:t>» 202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(Количество человек в лагере – 10).</w:t>
      </w:r>
    </w:p>
    <w:p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 xml:space="preserve">Контакты:  </w:t>
      </w:r>
      <w:r w:rsidRPr="00360749">
        <w:rPr>
          <w:rFonts w:ascii="Times New Roman" w:hAnsi="Times New Roman" w:cs="Times New Roman"/>
          <w:sz w:val="24"/>
          <w:szCs w:val="24"/>
        </w:rPr>
        <w:t>МОУ ДО  «МУЦ Кировского и Ленинского районов» (далее – Центр)  Ул. Кудрявц</w:t>
      </w:r>
      <w:r w:rsidR="003B7A3F">
        <w:rPr>
          <w:rFonts w:ascii="Times New Roman" w:hAnsi="Times New Roman" w:cs="Times New Roman"/>
          <w:sz w:val="24"/>
          <w:szCs w:val="24"/>
        </w:rPr>
        <w:t>е</w:t>
      </w:r>
      <w:r w:rsidRPr="00360749">
        <w:rPr>
          <w:rFonts w:ascii="Times New Roman" w:hAnsi="Times New Roman" w:cs="Times New Roman"/>
          <w:sz w:val="24"/>
          <w:szCs w:val="24"/>
        </w:rPr>
        <w:t xml:space="preserve">ва.26 </w:t>
      </w:r>
      <w:r w:rsidR="003C2824" w:rsidRPr="00360749">
        <w:rPr>
          <w:rFonts w:ascii="Times New Roman" w:hAnsi="Times New Roman" w:cs="Times New Roman"/>
          <w:sz w:val="24"/>
          <w:szCs w:val="24"/>
        </w:rPr>
        <w:t xml:space="preserve"> </w:t>
      </w:r>
      <w:r w:rsidRPr="0036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AB" w:rsidRDefault="003B7A3F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  <w:r w:rsidR="001C46E7" w:rsidRPr="00360749">
        <w:rPr>
          <w:rFonts w:ascii="Times New Roman" w:hAnsi="Times New Roman" w:cs="Times New Roman"/>
          <w:sz w:val="24"/>
          <w:szCs w:val="24"/>
        </w:rPr>
        <w:t>Березина Нат</w:t>
      </w:r>
      <w:r>
        <w:rPr>
          <w:rFonts w:ascii="Times New Roman" w:hAnsi="Times New Roman" w:cs="Times New Roman"/>
          <w:sz w:val="24"/>
          <w:szCs w:val="24"/>
        </w:rPr>
        <w:t xml:space="preserve">алья Евгеньевна </w:t>
      </w:r>
      <w:r w:rsidRPr="00360749">
        <w:rPr>
          <w:rFonts w:ascii="Times New Roman" w:hAnsi="Times New Roman" w:cs="Times New Roman"/>
          <w:sz w:val="24"/>
          <w:szCs w:val="24"/>
        </w:rPr>
        <w:t>74-88-53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1701"/>
        <w:gridCol w:w="8222"/>
        <w:gridCol w:w="3118"/>
      </w:tblGrid>
      <w:tr w:rsidR="00951F49" w:rsidTr="001738CF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Дата/день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DB05E0" w:rsidRDefault="00951F49" w:rsidP="00DB05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sz w:val="23"/>
                <w:szCs w:val="20"/>
              </w:rPr>
              <w:t>Время проведения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951F49" w:rsidRPr="00056AB8" w:rsidTr="001738CF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2B2E5C" w:rsidRDefault="00951F49" w:rsidP="00DB05E0">
            <w:pPr>
              <w:pStyle w:val="a4"/>
              <w:spacing w:line="240" w:lineRule="atLeast"/>
            </w:pPr>
            <w:r>
              <w:t>1</w:t>
            </w:r>
            <w:r w:rsidR="00EE119D">
              <w:t>1</w:t>
            </w:r>
            <w:r w:rsidRPr="002B2E5C">
              <w:t>.0</w:t>
            </w:r>
            <w:r w:rsidR="00EE119D">
              <w:t>4</w:t>
            </w:r>
          </w:p>
          <w:p w:rsidR="00951F49" w:rsidRPr="002B2E5C" w:rsidRDefault="00951F49" w:rsidP="00DB05E0">
            <w:pPr>
              <w:pStyle w:val="a4"/>
              <w:spacing w:line="240" w:lineRule="atLeast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Pr="002B2E5C" w:rsidRDefault="00951F49" w:rsidP="00DB05E0">
            <w:pPr>
              <w:pStyle w:val="a4"/>
              <w:spacing w:line="240" w:lineRule="atLeast"/>
            </w:pPr>
            <w:r>
              <w:t>9</w:t>
            </w:r>
            <w:r w:rsidRPr="002B2E5C">
              <w:t>.30-10.</w:t>
            </w:r>
            <w:r w:rsidR="00FB52C4">
              <w:t>0</w:t>
            </w:r>
            <w:r w:rsidRPr="002B2E5C">
              <w:t>0</w:t>
            </w:r>
          </w:p>
          <w:p w:rsidR="00951F49" w:rsidRDefault="00362A38" w:rsidP="00DB05E0">
            <w:pPr>
              <w:pStyle w:val="a4"/>
              <w:spacing w:line="240" w:lineRule="atLeast"/>
            </w:pPr>
            <w:r>
              <w:t>10.</w:t>
            </w:r>
            <w:r w:rsidR="00FB52C4">
              <w:t>0</w:t>
            </w:r>
            <w:r>
              <w:t>0-1</w:t>
            </w:r>
            <w:r w:rsidR="00FB52C4">
              <w:t>1</w:t>
            </w:r>
            <w:r>
              <w:t>.00</w:t>
            </w:r>
          </w:p>
          <w:p w:rsidR="00362A38" w:rsidRDefault="00362A38" w:rsidP="00DB05E0">
            <w:pPr>
              <w:pStyle w:val="a4"/>
              <w:spacing w:line="240" w:lineRule="atLeast"/>
            </w:pPr>
            <w:r>
              <w:t>1</w:t>
            </w:r>
            <w:r w:rsidR="00FB52C4">
              <w:t>1</w:t>
            </w:r>
            <w:r>
              <w:t>.00-1</w:t>
            </w:r>
            <w:r w:rsidR="00FB52C4">
              <w:t>2</w:t>
            </w:r>
            <w:r>
              <w:t>.00</w:t>
            </w:r>
          </w:p>
          <w:p w:rsidR="00362A38" w:rsidRPr="002B2E5C" w:rsidRDefault="00362A38" w:rsidP="00FB52C4">
            <w:pPr>
              <w:pStyle w:val="a4"/>
              <w:spacing w:line="240" w:lineRule="atLeast"/>
            </w:pPr>
            <w:r>
              <w:t>1</w:t>
            </w:r>
            <w:r w:rsidR="00FB52C4">
              <w:t>2</w:t>
            </w:r>
            <w:r>
              <w:t>.</w:t>
            </w:r>
            <w:r w:rsidR="00FB52C4">
              <w:t>0</w:t>
            </w:r>
            <w:r>
              <w:t>0-1</w:t>
            </w:r>
            <w:r w:rsidR="00FB52C4">
              <w:t>3</w:t>
            </w:r>
            <w:r>
              <w:t>.</w:t>
            </w:r>
            <w:r w:rsidR="00FB52C4">
              <w:t>0</w:t>
            </w:r>
            <w: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Default="00951F49" w:rsidP="00DB05E0">
            <w:pPr>
              <w:pStyle w:val="a4"/>
              <w:spacing w:line="240" w:lineRule="atLeast"/>
            </w:pPr>
            <w:r w:rsidRPr="002B2E5C">
              <w:t>Открытие лагеря.</w:t>
            </w:r>
          </w:p>
          <w:p w:rsidR="00FB52C4" w:rsidRDefault="00FB52C4" w:rsidP="00FB52C4">
            <w:pPr>
              <w:pStyle w:val="a4"/>
              <w:spacing w:line="240" w:lineRule="atLeast"/>
            </w:pPr>
            <w:r w:rsidRPr="00857013">
              <w:t>ДК «Строителей»</w:t>
            </w:r>
            <w:r>
              <w:t xml:space="preserve"> инте</w:t>
            </w:r>
            <w:r w:rsidR="003B7A3F">
              <w:t>рактивная программа «Звездный де</w:t>
            </w:r>
            <w:r>
              <w:t>сант».</w:t>
            </w:r>
          </w:p>
          <w:p w:rsidR="00FB52C4" w:rsidRPr="00857013" w:rsidRDefault="00FB52C4" w:rsidP="00FB52C4">
            <w:pPr>
              <w:pStyle w:val="a4"/>
              <w:spacing w:line="240" w:lineRule="atLeast"/>
            </w:pPr>
            <w:r>
              <w:t>Прогулка на свежем воздухе.</w:t>
            </w:r>
          </w:p>
          <w:p w:rsidR="00362A38" w:rsidRPr="002B2E5C" w:rsidRDefault="000E357A" w:rsidP="006C3755">
            <w:pPr>
              <w:pStyle w:val="a4"/>
              <w:spacing w:line="240" w:lineRule="atLeast"/>
            </w:pPr>
            <w:r>
              <w:t>Эрудит-викторина «Дорога в космос»</w:t>
            </w:r>
            <w:r w:rsidR="00761CB0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Pr="00857013" w:rsidRDefault="00951F49" w:rsidP="00DB05E0">
            <w:pPr>
              <w:pStyle w:val="a4"/>
              <w:spacing w:line="240" w:lineRule="atLeast"/>
            </w:pPr>
            <w:r w:rsidRPr="00857013">
              <w:t>Центр</w:t>
            </w:r>
          </w:p>
          <w:p w:rsidR="00951F49" w:rsidRPr="00857013" w:rsidRDefault="00951F49" w:rsidP="00DB05E0">
            <w:pPr>
              <w:pStyle w:val="a4"/>
              <w:spacing w:line="240" w:lineRule="atLeast"/>
            </w:pPr>
            <w:r w:rsidRPr="00857013">
              <w:t>ДК «Строителей»</w:t>
            </w:r>
          </w:p>
          <w:p w:rsidR="00951F49" w:rsidRDefault="00951F49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</w:p>
          <w:p w:rsidR="00FB52C4" w:rsidRPr="00857013" w:rsidRDefault="00FB52C4" w:rsidP="00FB52C4">
            <w:pPr>
              <w:pStyle w:val="a4"/>
              <w:spacing w:line="240" w:lineRule="atLeast"/>
              <w:rPr>
                <w:shd w:val="clear" w:color="auto" w:fill="FFFFFF"/>
              </w:rPr>
            </w:pPr>
            <w:r w:rsidRPr="00857013">
              <w:t>Центр</w:t>
            </w:r>
          </w:p>
        </w:tc>
      </w:tr>
      <w:tr w:rsidR="00951F49" w:rsidRPr="00056AB8" w:rsidTr="001738CF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Pr="002B2E5C" w:rsidRDefault="00951F49" w:rsidP="00DB05E0">
            <w:pPr>
              <w:pStyle w:val="a4"/>
              <w:spacing w:line="240" w:lineRule="atLeast"/>
            </w:pPr>
            <w:r>
              <w:t>1</w:t>
            </w:r>
            <w:r w:rsidR="00EE119D">
              <w:t>2</w:t>
            </w:r>
            <w:r w:rsidRPr="002B2E5C">
              <w:t>.0</w:t>
            </w:r>
            <w:r w:rsidR="00EE119D">
              <w:t>4</w:t>
            </w:r>
          </w:p>
          <w:p w:rsidR="00951F49" w:rsidRPr="002B2E5C" w:rsidRDefault="00951F49" w:rsidP="00DB05E0">
            <w:pPr>
              <w:pStyle w:val="a4"/>
              <w:spacing w:line="240" w:lineRule="atLeast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Default="002E2873" w:rsidP="00DB05E0">
            <w:pPr>
              <w:pStyle w:val="a4"/>
              <w:spacing w:line="240" w:lineRule="atLeast"/>
            </w:pPr>
            <w:r>
              <w:t>10.</w:t>
            </w:r>
            <w:r w:rsidR="00FB52C4">
              <w:t>00</w:t>
            </w:r>
            <w:r w:rsidR="00362A38">
              <w:t>-11.</w:t>
            </w:r>
            <w:r w:rsidR="00FB52C4">
              <w:t>00</w:t>
            </w:r>
          </w:p>
          <w:p w:rsidR="00362A38" w:rsidRPr="002B2E5C" w:rsidRDefault="00362A38" w:rsidP="00761CB0">
            <w:pPr>
              <w:pStyle w:val="a4"/>
              <w:spacing w:line="240" w:lineRule="atLeast"/>
            </w:pPr>
            <w:r>
              <w:t>1</w:t>
            </w:r>
            <w:r w:rsidR="00FB52C4">
              <w:t>2</w:t>
            </w:r>
            <w:r>
              <w:t>.00-13.</w:t>
            </w:r>
            <w:r w:rsidR="00FB52C4">
              <w:t>3</w:t>
            </w:r>
            <w: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8" w:rsidRDefault="00EE119D" w:rsidP="00DB05E0">
            <w:pPr>
              <w:pStyle w:val="a4"/>
              <w:spacing w:line="240" w:lineRule="atLeast"/>
            </w:pPr>
            <w:r w:rsidRPr="00EE119D">
              <w:t>Мобильный планетарий</w:t>
            </w:r>
            <w:r>
              <w:t>.</w:t>
            </w:r>
          </w:p>
          <w:p w:rsidR="00EE119D" w:rsidRPr="00EE119D" w:rsidRDefault="00FB52C4" w:rsidP="001738CF">
            <w:pPr>
              <w:pStyle w:val="a4"/>
              <w:spacing w:line="240" w:lineRule="atLeast"/>
            </w:pPr>
            <w:r>
              <w:t xml:space="preserve">Экскурсия и мастер-класс в детском анимационном центре «Перспектива»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8" w:rsidRDefault="00362A38" w:rsidP="00951F49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Центр</w:t>
            </w:r>
          </w:p>
          <w:p w:rsidR="00C10CC7" w:rsidRPr="00857013" w:rsidRDefault="00C10CC7" w:rsidP="00951F49">
            <w:pPr>
              <w:pStyle w:val="a4"/>
              <w:spacing w:line="240" w:lineRule="atLeast"/>
            </w:pPr>
            <w:r w:rsidRPr="00C10CC7">
              <w:t>ул. Некрасова, 64/56</w:t>
            </w:r>
          </w:p>
        </w:tc>
      </w:tr>
      <w:tr w:rsidR="00951F49" w:rsidRPr="00056AB8" w:rsidTr="001738C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2B2E5C" w:rsidRDefault="00951F49" w:rsidP="00DB05E0">
            <w:pPr>
              <w:pStyle w:val="a4"/>
              <w:spacing w:line="240" w:lineRule="atLeast"/>
            </w:pPr>
            <w:r>
              <w:t>1</w:t>
            </w:r>
            <w:r w:rsidR="00EE119D">
              <w:t>3</w:t>
            </w:r>
            <w:r w:rsidRPr="002B2E5C">
              <w:t>.0</w:t>
            </w:r>
            <w:r w:rsidR="00EE119D">
              <w:t>4</w:t>
            </w:r>
          </w:p>
          <w:p w:rsidR="00951F49" w:rsidRPr="002B2E5C" w:rsidRDefault="00951F49" w:rsidP="00DB05E0">
            <w:pPr>
              <w:pStyle w:val="a4"/>
              <w:spacing w:line="240" w:lineRule="atLeast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2B2E5C" w:rsidRDefault="00951F49" w:rsidP="00DB05E0">
            <w:pPr>
              <w:pStyle w:val="a4"/>
              <w:spacing w:line="240" w:lineRule="atLeast"/>
            </w:pPr>
            <w:r w:rsidRPr="002B2E5C">
              <w:t>10.</w:t>
            </w:r>
            <w:r w:rsidR="0025409C">
              <w:t>3</w:t>
            </w:r>
            <w:r w:rsidRPr="002B2E5C">
              <w:t>0-1</w:t>
            </w:r>
            <w:r w:rsidR="00362A38">
              <w:t>2</w:t>
            </w:r>
            <w:r w:rsidRPr="002B2E5C">
              <w:t>.00</w:t>
            </w:r>
          </w:p>
          <w:p w:rsidR="00951F49" w:rsidRPr="002B2E5C" w:rsidRDefault="00362A38" w:rsidP="001738CF">
            <w:pPr>
              <w:pStyle w:val="a4"/>
              <w:spacing w:line="240" w:lineRule="atLeast"/>
            </w:pPr>
            <w:r>
              <w:t>1</w:t>
            </w:r>
            <w:r w:rsidR="001738CF">
              <w:t>2</w:t>
            </w:r>
            <w:r>
              <w:t>.30-1</w:t>
            </w:r>
            <w:r w:rsidR="001738CF">
              <w:t>3</w:t>
            </w:r>
            <w:r>
              <w:t>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8" w:rsidRDefault="001738CF" w:rsidP="00DB05E0">
            <w:pPr>
              <w:pStyle w:val="a4"/>
              <w:spacing w:line="240" w:lineRule="atLeast"/>
            </w:pPr>
            <w:r>
              <w:t>ТЮЗ.</w:t>
            </w:r>
            <w:r w:rsidR="00761CB0">
              <w:t xml:space="preserve"> </w:t>
            </w:r>
            <w:r w:rsidR="003B7A3F">
              <w:t>Театральное представление «</w:t>
            </w:r>
            <w:proofErr w:type="spellStart"/>
            <w:r w:rsidR="003B7A3F">
              <w:t>Кенте</w:t>
            </w:r>
            <w:r w:rsidR="0025409C">
              <w:t>рвильское</w:t>
            </w:r>
            <w:proofErr w:type="spellEnd"/>
            <w:r w:rsidR="0025409C">
              <w:t xml:space="preserve"> приведение»</w:t>
            </w:r>
          </w:p>
          <w:p w:rsidR="001738CF" w:rsidRPr="002B2E5C" w:rsidRDefault="001738CF" w:rsidP="00DB05E0">
            <w:pPr>
              <w:pStyle w:val="a4"/>
              <w:spacing w:line="240" w:lineRule="atLeast"/>
            </w:pPr>
            <w:r>
              <w:t>Мастер-классы «Кулинарный поединок»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Default="00761CB0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 w:rsidRPr="00761CB0">
              <w:rPr>
                <w:shd w:val="clear" w:color="auto" w:fill="FFFFFF"/>
              </w:rPr>
              <w:t>ул. Свободы, 23</w:t>
            </w:r>
          </w:p>
          <w:p w:rsidR="00761CB0" w:rsidRPr="00857013" w:rsidRDefault="00761CB0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Центр</w:t>
            </w:r>
          </w:p>
        </w:tc>
      </w:tr>
      <w:tr w:rsidR="00951F49" w:rsidRPr="00056AB8" w:rsidTr="001738CF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2B2E5C" w:rsidRDefault="00951F49" w:rsidP="00DB05E0">
            <w:pPr>
              <w:pStyle w:val="a4"/>
              <w:spacing w:line="240" w:lineRule="atLeast"/>
            </w:pPr>
            <w:r>
              <w:t>1</w:t>
            </w:r>
            <w:r w:rsidR="00EE119D">
              <w:t>4</w:t>
            </w:r>
            <w:r w:rsidRPr="002B2E5C">
              <w:t>.0</w:t>
            </w:r>
            <w:r w:rsidR="00EE119D">
              <w:t>4</w:t>
            </w:r>
          </w:p>
          <w:p w:rsidR="00951F49" w:rsidRPr="002B2E5C" w:rsidRDefault="00951F49" w:rsidP="00DB05E0">
            <w:pPr>
              <w:pStyle w:val="a4"/>
              <w:spacing w:line="240" w:lineRule="atLeast"/>
            </w:pPr>
            <w:r>
              <w:t>четверг</w:t>
            </w:r>
            <w:r w:rsidRPr="002B2E5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Default="00951F49" w:rsidP="00DB05E0">
            <w:pPr>
              <w:pStyle w:val="a4"/>
              <w:spacing w:line="240" w:lineRule="atLeast"/>
            </w:pPr>
            <w:r>
              <w:t>10-</w:t>
            </w:r>
            <w:r w:rsidR="001738CF">
              <w:t>0</w:t>
            </w:r>
            <w:r>
              <w:t>0</w:t>
            </w:r>
            <w:r w:rsidR="00362A38">
              <w:t>-12.30</w:t>
            </w:r>
          </w:p>
          <w:p w:rsidR="001738CF" w:rsidRDefault="001738CF" w:rsidP="00DB05E0">
            <w:pPr>
              <w:pStyle w:val="a4"/>
              <w:spacing w:line="240" w:lineRule="atLeast"/>
            </w:pPr>
          </w:p>
          <w:p w:rsidR="00761CB0" w:rsidRDefault="00761CB0" w:rsidP="00DB05E0">
            <w:pPr>
              <w:pStyle w:val="a4"/>
              <w:spacing w:line="240" w:lineRule="atLeast"/>
            </w:pPr>
          </w:p>
          <w:p w:rsidR="00362A38" w:rsidRPr="002B2E5C" w:rsidRDefault="00362A38" w:rsidP="00DB05E0">
            <w:pPr>
              <w:pStyle w:val="a4"/>
              <w:spacing w:line="240" w:lineRule="atLeast"/>
            </w:pPr>
            <w:r>
              <w:t>13.30-14.30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CF" w:rsidRDefault="00F90871" w:rsidP="00FB52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</w:t>
            </w:r>
            <w:r w:rsidR="00FB52C4">
              <w:rPr>
                <w:rFonts w:ascii="Times New Roman" w:hAnsi="Times New Roman" w:cs="Times New Roman"/>
              </w:rPr>
              <w:t>онная программа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0E357A" w:rsidRPr="000E357A">
              <w:rPr>
                <w:rFonts w:ascii="Times New Roman" w:hAnsi="Times New Roman" w:cs="Times New Roman"/>
              </w:rPr>
              <w:t>Ярославск</w:t>
            </w:r>
            <w:r w:rsidR="00FB52C4">
              <w:rPr>
                <w:rFonts w:ascii="Times New Roman" w:hAnsi="Times New Roman" w:cs="Times New Roman"/>
              </w:rPr>
              <w:t>ом</w:t>
            </w:r>
            <w:r w:rsidR="000E357A" w:rsidRPr="000E357A">
              <w:rPr>
                <w:rFonts w:ascii="Times New Roman" w:hAnsi="Times New Roman" w:cs="Times New Roman"/>
              </w:rPr>
              <w:t xml:space="preserve"> художественн</w:t>
            </w:r>
            <w:r w:rsidR="00FB52C4">
              <w:rPr>
                <w:rFonts w:ascii="Times New Roman" w:hAnsi="Times New Roman" w:cs="Times New Roman"/>
              </w:rPr>
              <w:t>ом</w:t>
            </w:r>
            <w:r w:rsidR="000E357A" w:rsidRPr="000E357A">
              <w:rPr>
                <w:rFonts w:ascii="Times New Roman" w:hAnsi="Times New Roman" w:cs="Times New Roman"/>
              </w:rPr>
              <w:t xml:space="preserve"> музе</w:t>
            </w:r>
            <w:r w:rsidR="00FB52C4">
              <w:rPr>
                <w:rFonts w:ascii="Times New Roman" w:hAnsi="Times New Roman" w:cs="Times New Roman"/>
              </w:rPr>
              <w:t>е</w:t>
            </w:r>
            <w:r w:rsidR="00964D9C">
              <w:rPr>
                <w:rFonts w:ascii="Times New Roman" w:hAnsi="Times New Roman" w:cs="Times New Roman"/>
              </w:rPr>
              <w:t xml:space="preserve"> «Как среди красивых вещей вести себя красиво»</w:t>
            </w:r>
          </w:p>
          <w:p w:rsidR="001738CF" w:rsidRPr="002B2E5C" w:rsidRDefault="001738CF" w:rsidP="00FB52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Default="00FB52C4" w:rsidP="00F90871">
            <w:pPr>
              <w:pStyle w:val="a4"/>
              <w:spacing w:line="240" w:lineRule="atLeast"/>
            </w:pPr>
            <w:r w:rsidRPr="00FB52C4">
              <w:t>Волжская набережная, 23</w:t>
            </w:r>
          </w:p>
          <w:p w:rsidR="00761CB0" w:rsidRDefault="00761CB0" w:rsidP="00F90871">
            <w:pPr>
              <w:pStyle w:val="a4"/>
              <w:spacing w:line="240" w:lineRule="atLeast"/>
            </w:pPr>
          </w:p>
          <w:p w:rsidR="00761CB0" w:rsidRDefault="00761CB0" w:rsidP="00F90871">
            <w:pPr>
              <w:pStyle w:val="a4"/>
              <w:spacing w:line="240" w:lineRule="atLeast"/>
            </w:pPr>
          </w:p>
          <w:p w:rsidR="00761CB0" w:rsidRPr="00857013" w:rsidRDefault="00761CB0" w:rsidP="00F90871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Центр</w:t>
            </w:r>
          </w:p>
        </w:tc>
      </w:tr>
      <w:tr w:rsidR="00951F49" w:rsidRPr="00056AB8" w:rsidTr="001738CF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2B2E5C" w:rsidRDefault="00EE119D" w:rsidP="00DB05E0">
            <w:pPr>
              <w:pStyle w:val="a4"/>
              <w:spacing w:line="240" w:lineRule="atLeast"/>
            </w:pPr>
            <w:r>
              <w:t>15</w:t>
            </w:r>
            <w:r w:rsidR="00951F49" w:rsidRPr="002B2E5C">
              <w:t>.0</w:t>
            </w:r>
            <w:r>
              <w:t>4</w:t>
            </w:r>
          </w:p>
          <w:p w:rsidR="00951F49" w:rsidRPr="002B2E5C" w:rsidRDefault="00951F49" w:rsidP="00DB05E0">
            <w:pPr>
              <w:pStyle w:val="a4"/>
              <w:spacing w:line="240" w:lineRule="atLeast"/>
            </w:pPr>
            <w:r>
              <w:t>пятница</w:t>
            </w:r>
            <w:r w:rsidRPr="002B2E5C"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Default="00951F49" w:rsidP="00DB05E0">
            <w:pPr>
              <w:pStyle w:val="a4"/>
              <w:spacing w:line="240" w:lineRule="atLeast"/>
            </w:pPr>
            <w:r>
              <w:t>10</w:t>
            </w:r>
            <w:r w:rsidR="001738CF">
              <w:t>.00</w:t>
            </w:r>
            <w:r w:rsidR="00362A38">
              <w:t>-11.</w:t>
            </w:r>
            <w:r w:rsidR="001738CF">
              <w:t>30</w:t>
            </w:r>
          </w:p>
          <w:p w:rsidR="001738CF" w:rsidRDefault="001738CF" w:rsidP="00DB05E0">
            <w:pPr>
              <w:pStyle w:val="a4"/>
              <w:spacing w:line="240" w:lineRule="atLeast"/>
            </w:pPr>
          </w:p>
          <w:p w:rsidR="00362A38" w:rsidRDefault="00362A38" w:rsidP="00DB05E0">
            <w:pPr>
              <w:pStyle w:val="a4"/>
              <w:spacing w:line="240" w:lineRule="atLeast"/>
            </w:pPr>
            <w:r>
              <w:t>12.00-13.</w:t>
            </w:r>
            <w:r w:rsidR="001738CF">
              <w:t>3</w:t>
            </w:r>
            <w:r>
              <w:t>0</w:t>
            </w:r>
          </w:p>
          <w:p w:rsidR="00B744C1" w:rsidRPr="002B2E5C" w:rsidRDefault="00B744C1" w:rsidP="00DB05E0">
            <w:pPr>
              <w:pStyle w:val="a4"/>
              <w:spacing w:line="240" w:lineRule="atLeast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C1" w:rsidRDefault="001738CF" w:rsidP="000E357A">
            <w:pPr>
              <w:pStyle w:val="a4"/>
              <w:spacing w:line="240" w:lineRule="atLeast"/>
            </w:pPr>
            <w:r>
              <w:t>Танцевально-развлекательная программа «Путешествие со скоростью света»</w:t>
            </w:r>
          </w:p>
          <w:p w:rsidR="000E357A" w:rsidRDefault="000E357A" w:rsidP="000E357A">
            <w:pPr>
              <w:pStyle w:val="a4"/>
              <w:spacing w:line="240" w:lineRule="atLeast"/>
            </w:pPr>
            <w:proofErr w:type="spellStart"/>
            <w:r w:rsidRPr="000E357A">
              <w:t>Автогородок</w:t>
            </w:r>
            <w:proofErr w:type="spellEnd"/>
          </w:p>
          <w:p w:rsidR="001738CF" w:rsidRPr="000E357A" w:rsidRDefault="001738CF" w:rsidP="000E357A">
            <w:pPr>
              <w:pStyle w:val="a4"/>
              <w:spacing w:line="240" w:lineRule="atLeast"/>
              <w:rPr>
                <w:bCs/>
              </w:rPr>
            </w:pPr>
            <w:r>
              <w:t>Закрытие лагеря</w:t>
            </w:r>
          </w:p>
          <w:p w:rsidR="000E357A" w:rsidRPr="002B2E5C" w:rsidRDefault="000E357A" w:rsidP="000E357A">
            <w:pPr>
              <w:pStyle w:val="a4"/>
              <w:spacing w:line="240" w:lineRule="atLeas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1" w:rsidRPr="00857013" w:rsidRDefault="00B744C1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rStyle w:val="apple-converted-space"/>
              </w:rPr>
              <w:t>Центр</w:t>
            </w:r>
          </w:p>
        </w:tc>
      </w:tr>
    </w:tbl>
    <w:p w:rsidR="00DB05E0" w:rsidRPr="00360749" w:rsidRDefault="00DB05E0" w:rsidP="00EE1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5E0" w:rsidRPr="00360749" w:rsidSect="00EE119D">
      <w:pgSz w:w="16838" w:h="11906" w:orient="landscape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93"/>
    <w:multiLevelType w:val="hybridMultilevel"/>
    <w:tmpl w:val="D340DAE8"/>
    <w:lvl w:ilvl="0" w:tplc="FA289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6E7"/>
    <w:rsid w:val="00001A07"/>
    <w:rsid w:val="000022FC"/>
    <w:rsid w:val="00022E70"/>
    <w:rsid w:val="00051CBC"/>
    <w:rsid w:val="00056AB8"/>
    <w:rsid w:val="00070339"/>
    <w:rsid w:val="000761C5"/>
    <w:rsid w:val="00095DDE"/>
    <w:rsid w:val="000C3BC0"/>
    <w:rsid w:val="000E357A"/>
    <w:rsid w:val="0010448E"/>
    <w:rsid w:val="001231C9"/>
    <w:rsid w:val="00124EAC"/>
    <w:rsid w:val="00142F47"/>
    <w:rsid w:val="001738CF"/>
    <w:rsid w:val="001C46E7"/>
    <w:rsid w:val="002200AB"/>
    <w:rsid w:val="00233825"/>
    <w:rsid w:val="0025409C"/>
    <w:rsid w:val="00260B32"/>
    <w:rsid w:val="00273149"/>
    <w:rsid w:val="0029692C"/>
    <w:rsid w:val="002B2E5C"/>
    <w:rsid w:val="002D4093"/>
    <w:rsid w:val="002E0316"/>
    <w:rsid w:val="002E2873"/>
    <w:rsid w:val="00301A69"/>
    <w:rsid w:val="00350B42"/>
    <w:rsid w:val="00360749"/>
    <w:rsid w:val="00362A38"/>
    <w:rsid w:val="00373326"/>
    <w:rsid w:val="0037759D"/>
    <w:rsid w:val="003B7A3F"/>
    <w:rsid w:val="003C2224"/>
    <w:rsid w:val="003C2824"/>
    <w:rsid w:val="003D7F2E"/>
    <w:rsid w:val="003F4A31"/>
    <w:rsid w:val="00430CF6"/>
    <w:rsid w:val="00437345"/>
    <w:rsid w:val="004C71A9"/>
    <w:rsid w:val="004E293F"/>
    <w:rsid w:val="0051023B"/>
    <w:rsid w:val="0052256B"/>
    <w:rsid w:val="00565027"/>
    <w:rsid w:val="005A3CEA"/>
    <w:rsid w:val="005A7525"/>
    <w:rsid w:val="005B1AB6"/>
    <w:rsid w:val="00604377"/>
    <w:rsid w:val="00607F17"/>
    <w:rsid w:val="00617118"/>
    <w:rsid w:val="00630BB5"/>
    <w:rsid w:val="006458D9"/>
    <w:rsid w:val="00655BFE"/>
    <w:rsid w:val="00670C3B"/>
    <w:rsid w:val="006B428E"/>
    <w:rsid w:val="006C3755"/>
    <w:rsid w:val="006C6CFF"/>
    <w:rsid w:val="006E2F51"/>
    <w:rsid w:val="00701452"/>
    <w:rsid w:val="00756D63"/>
    <w:rsid w:val="00761CB0"/>
    <w:rsid w:val="00780E0D"/>
    <w:rsid w:val="00791D2F"/>
    <w:rsid w:val="007A49F3"/>
    <w:rsid w:val="007E6E5B"/>
    <w:rsid w:val="00800900"/>
    <w:rsid w:val="008368BA"/>
    <w:rsid w:val="00857013"/>
    <w:rsid w:val="00870D56"/>
    <w:rsid w:val="00876FDA"/>
    <w:rsid w:val="0089271E"/>
    <w:rsid w:val="008B6445"/>
    <w:rsid w:val="008E105E"/>
    <w:rsid w:val="00934D4F"/>
    <w:rsid w:val="00951F49"/>
    <w:rsid w:val="00964D9C"/>
    <w:rsid w:val="00981986"/>
    <w:rsid w:val="00A13646"/>
    <w:rsid w:val="00A30FE0"/>
    <w:rsid w:val="00A724CE"/>
    <w:rsid w:val="00A8383F"/>
    <w:rsid w:val="00AB7184"/>
    <w:rsid w:val="00AE035B"/>
    <w:rsid w:val="00AF2173"/>
    <w:rsid w:val="00B435E9"/>
    <w:rsid w:val="00B47DDB"/>
    <w:rsid w:val="00B73B2D"/>
    <w:rsid w:val="00B744C1"/>
    <w:rsid w:val="00B74D3B"/>
    <w:rsid w:val="00B839B6"/>
    <w:rsid w:val="00B93C0E"/>
    <w:rsid w:val="00BA460B"/>
    <w:rsid w:val="00BB473B"/>
    <w:rsid w:val="00BB5263"/>
    <w:rsid w:val="00C01C30"/>
    <w:rsid w:val="00C10CC7"/>
    <w:rsid w:val="00C33461"/>
    <w:rsid w:val="00C40F90"/>
    <w:rsid w:val="00C543D0"/>
    <w:rsid w:val="00C61724"/>
    <w:rsid w:val="00C828A8"/>
    <w:rsid w:val="00C847C3"/>
    <w:rsid w:val="00CE13CF"/>
    <w:rsid w:val="00D12358"/>
    <w:rsid w:val="00D21B49"/>
    <w:rsid w:val="00D43072"/>
    <w:rsid w:val="00D4657B"/>
    <w:rsid w:val="00D926F0"/>
    <w:rsid w:val="00DA6F7D"/>
    <w:rsid w:val="00DB05E0"/>
    <w:rsid w:val="00DB2F62"/>
    <w:rsid w:val="00DD0A2B"/>
    <w:rsid w:val="00E023DC"/>
    <w:rsid w:val="00E17CA7"/>
    <w:rsid w:val="00E3370F"/>
    <w:rsid w:val="00E67086"/>
    <w:rsid w:val="00E6790A"/>
    <w:rsid w:val="00E67FB5"/>
    <w:rsid w:val="00ED090A"/>
    <w:rsid w:val="00EE119D"/>
    <w:rsid w:val="00EE3D3E"/>
    <w:rsid w:val="00EE5CFE"/>
    <w:rsid w:val="00F00A00"/>
    <w:rsid w:val="00F4449B"/>
    <w:rsid w:val="00F7064D"/>
    <w:rsid w:val="00F87169"/>
    <w:rsid w:val="00F90871"/>
    <w:rsid w:val="00F95552"/>
    <w:rsid w:val="00F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E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B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46E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C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46E7"/>
  </w:style>
  <w:style w:type="character" w:styleId="a5">
    <w:name w:val="Strong"/>
    <w:basedOn w:val="a0"/>
    <w:qFormat/>
    <w:rsid w:val="001C46E7"/>
    <w:rPr>
      <w:b/>
      <w:bCs/>
    </w:rPr>
  </w:style>
  <w:style w:type="character" w:styleId="a6">
    <w:name w:val="Hyperlink"/>
    <w:basedOn w:val="a0"/>
    <w:uiPriority w:val="99"/>
    <w:semiHidden/>
    <w:unhideWhenUsed/>
    <w:rsid w:val="00B839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1C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056A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--doublequoteinitial">
    <w:name w:val="char--doublequoteinitial"/>
    <w:basedOn w:val="a0"/>
    <w:rsid w:val="00AE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2021-05-12T13:22:00Z</cp:lastPrinted>
  <dcterms:created xsi:type="dcterms:W3CDTF">2022-04-07T06:58:00Z</dcterms:created>
  <dcterms:modified xsi:type="dcterms:W3CDTF">2022-04-07T06:58:00Z</dcterms:modified>
</cp:coreProperties>
</file>