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1C5A" w14:textId="77777777" w:rsidR="006534A6" w:rsidRDefault="00000000">
      <w:pPr>
        <w:spacing w:line="233" w:lineRule="auto"/>
        <w:ind w:left="740" w:right="2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Муниципальное образовательное учреждение дополнительного образования «Межшкольный учебный центр Кировского и Ленинского районов»</w:t>
      </w:r>
    </w:p>
    <w:p w14:paraId="5DB05427" w14:textId="1A752629" w:rsidR="006534A6" w:rsidRDefault="006534A6">
      <w:pPr>
        <w:spacing w:line="20" w:lineRule="exact"/>
        <w:rPr>
          <w:sz w:val="24"/>
          <w:szCs w:val="24"/>
        </w:rPr>
      </w:pPr>
    </w:p>
    <w:p w14:paraId="5099437E" w14:textId="77777777" w:rsidR="006534A6" w:rsidRDefault="006534A6">
      <w:pPr>
        <w:spacing w:line="200" w:lineRule="exact"/>
        <w:rPr>
          <w:sz w:val="24"/>
          <w:szCs w:val="24"/>
        </w:rPr>
      </w:pPr>
    </w:p>
    <w:p w14:paraId="22BF251F" w14:textId="02CA64A9" w:rsidR="006534A6" w:rsidRDefault="00290629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98BC08" wp14:editId="168E820D">
            <wp:simplePos x="0" y="0"/>
            <wp:positionH relativeFrom="column">
              <wp:posOffset>337820</wp:posOffset>
            </wp:positionH>
            <wp:positionV relativeFrom="paragraph">
              <wp:posOffset>29845</wp:posOffset>
            </wp:positionV>
            <wp:extent cx="5840730" cy="1471930"/>
            <wp:effectExtent l="0" t="0" r="7620" b="0"/>
            <wp:wrapThrough wrapText="bothSides">
              <wp:wrapPolygon edited="0">
                <wp:start x="14301" y="0"/>
                <wp:lineTo x="13667" y="280"/>
                <wp:lineTo x="12540" y="3075"/>
                <wp:lineTo x="12540" y="4473"/>
                <wp:lineTo x="0" y="5871"/>
                <wp:lineTo x="0" y="16773"/>
                <wp:lineTo x="3593" y="17891"/>
                <wp:lineTo x="12822" y="17891"/>
                <wp:lineTo x="12822" y="19289"/>
                <wp:lineTo x="13808" y="21246"/>
                <wp:lineTo x="14442" y="21246"/>
                <wp:lineTo x="15781" y="21246"/>
                <wp:lineTo x="16204" y="21246"/>
                <wp:lineTo x="21558" y="18171"/>
                <wp:lineTo x="21558" y="16214"/>
                <wp:lineTo x="21276" y="13418"/>
                <wp:lineTo x="21558" y="11182"/>
                <wp:lineTo x="21346" y="10623"/>
                <wp:lineTo x="19444" y="8107"/>
                <wp:lineTo x="17542" y="4473"/>
                <wp:lineTo x="17613" y="3355"/>
                <wp:lineTo x="17190" y="1957"/>
                <wp:lineTo x="16063" y="0"/>
                <wp:lineTo x="14301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58407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FE2C4" w14:textId="1CAEA00F" w:rsidR="006534A6" w:rsidRDefault="006534A6">
      <w:pPr>
        <w:spacing w:line="200" w:lineRule="exact"/>
        <w:rPr>
          <w:sz w:val="24"/>
          <w:szCs w:val="24"/>
        </w:rPr>
      </w:pPr>
    </w:p>
    <w:p w14:paraId="08AB3E24" w14:textId="77777777" w:rsidR="006534A6" w:rsidRDefault="006534A6">
      <w:pPr>
        <w:spacing w:line="200" w:lineRule="exact"/>
        <w:rPr>
          <w:sz w:val="24"/>
          <w:szCs w:val="24"/>
        </w:rPr>
      </w:pPr>
    </w:p>
    <w:p w14:paraId="2C7BA2C0" w14:textId="77777777" w:rsidR="006534A6" w:rsidRDefault="006534A6">
      <w:pPr>
        <w:spacing w:line="200" w:lineRule="exact"/>
        <w:rPr>
          <w:sz w:val="24"/>
          <w:szCs w:val="24"/>
        </w:rPr>
      </w:pPr>
    </w:p>
    <w:p w14:paraId="1E1F7805" w14:textId="0ED454EB" w:rsidR="006534A6" w:rsidRDefault="006534A6">
      <w:pPr>
        <w:spacing w:line="200" w:lineRule="exact"/>
        <w:rPr>
          <w:sz w:val="24"/>
          <w:szCs w:val="24"/>
        </w:rPr>
      </w:pPr>
    </w:p>
    <w:p w14:paraId="384C0A3E" w14:textId="77777777" w:rsidR="006534A6" w:rsidRDefault="006534A6">
      <w:pPr>
        <w:spacing w:line="200" w:lineRule="exact"/>
        <w:rPr>
          <w:sz w:val="24"/>
          <w:szCs w:val="24"/>
        </w:rPr>
      </w:pPr>
    </w:p>
    <w:p w14:paraId="5831CFBA" w14:textId="77777777" w:rsidR="006534A6" w:rsidRDefault="006534A6">
      <w:pPr>
        <w:spacing w:line="200" w:lineRule="exact"/>
        <w:rPr>
          <w:sz w:val="24"/>
          <w:szCs w:val="24"/>
        </w:rPr>
      </w:pPr>
    </w:p>
    <w:p w14:paraId="09FAFF4B" w14:textId="77777777" w:rsidR="006534A6" w:rsidRDefault="006534A6">
      <w:pPr>
        <w:spacing w:line="200" w:lineRule="exact"/>
        <w:rPr>
          <w:sz w:val="24"/>
          <w:szCs w:val="24"/>
        </w:rPr>
      </w:pPr>
    </w:p>
    <w:p w14:paraId="7D20A939" w14:textId="77777777" w:rsidR="006534A6" w:rsidRDefault="006534A6">
      <w:pPr>
        <w:spacing w:line="200" w:lineRule="exact"/>
        <w:rPr>
          <w:sz w:val="24"/>
          <w:szCs w:val="24"/>
        </w:rPr>
      </w:pPr>
    </w:p>
    <w:p w14:paraId="6908ECC3" w14:textId="77777777" w:rsidR="006534A6" w:rsidRDefault="006534A6">
      <w:pPr>
        <w:spacing w:line="200" w:lineRule="exact"/>
        <w:rPr>
          <w:sz w:val="24"/>
          <w:szCs w:val="24"/>
        </w:rPr>
      </w:pPr>
    </w:p>
    <w:p w14:paraId="166FD4D3" w14:textId="77777777" w:rsidR="006534A6" w:rsidRDefault="006534A6">
      <w:pPr>
        <w:spacing w:line="200" w:lineRule="exact"/>
        <w:rPr>
          <w:sz w:val="24"/>
          <w:szCs w:val="24"/>
        </w:rPr>
      </w:pPr>
    </w:p>
    <w:p w14:paraId="5B447047" w14:textId="77777777" w:rsidR="006534A6" w:rsidRDefault="006534A6">
      <w:pPr>
        <w:spacing w:line="200" w:lineRule="exact"/>
        <w:rPr>
          <w:sz w:val="24"/>
          <w:szCs w:val="24"/>
        </w:rPr>
      </w:pPr>
    </w:p>
    <w:p w14:paraId="6B943486" w14:textId="77777777" w:rsidR="006534A6" w:rsidRDefault="006534A6">
      <w:pPr>
        <w:spacing w:line="222" w:lineRule="exact"/>
        <w:rPr>
          <w:sz w:val="24"/>
          <w:szCs w:val="24"/>
        </w:rPr>
      </w:pPr>
    </w:p>
    <w:p w14:paraId="55FA55E3" w14:textId="77777777" w:rsidR="00290629" w:rsidRDefault="00290629">
      <w:pPr>
        <w:ind w:right="-499"/>
        <w:jc w:val="center"/>
        <w:rPr>
          <w:rFonts w:eastAsia="Times New Roman"/>
          <w:b/>
          <w:bCs/>
          <w:sz w:val="26"/>
          <w:szCs w:val="26"/>
        </w:rPr>
      </w:pPr>
    </w:p>
    <w:p w14:paraId="2FAFE5A0" w14:textId="04FF6CB7" w:rsidR="006534A6" w:rsidRDefault="0000000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Социально-гуманитарная направленность</w:t>
      </w:r>
    </w:p>
    <w:p w14:paraId="0A09092A" w14:textId="77777777" w:rsidR="006534A6" w:rsidRDefault="006534A6">
      <w:pPr>
        <w:spacing w:line="292" w:lineRule="exact"/>
        <w:rPr>
          <w:sz w:val="24"/>
          <w:szCs w:val="24"/>
        </w:rPr>
      </w:pPr>
    </w:p>
    <w:p w14:paraId="17B1422A" w14:textId="77777777" w:rsidR="006534A6" w:rsidRDefault="0000000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Краткосрочная дополнительная</w:t>
      </w:r>
    </w:p>
    <w:p w14:paraId="0643F7B0" w14:textId="77777777" w:rsidR="006534A6" w:rsidRDefault="006534A6">
      <w:pPr>
        <w:spacing w:line="47" w:lineRule="exact"/>
        <w:rPr>
          <w:sz w:val="24"/>
          <w:szCs w:val="24"/>
        </w:rPr>
      </w:pPr>
    </w:p>
    <w:p w14:paraId="7881D7C7" w14:textId="77777777" w:rsidR="006534A6" w:rsidRDefault="0000000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общеобразовательная общеразвивающая программа</w:t>
      </w:r>
    </w:p>
    <w:p w14:paraId="283FDA04" w14:textId="77777777" w:rsidR="006534A6" w:rsidRDefault="006534A6">
      <w:pPr>
        <w:spacing w:line="51" w:lineRule="exact"/>
        <w:rPr>
          <w:sz w:val="24"/>
          <w:szCs w:val="24"/>
        </w:rPr>
      </w:pPr>
    </w:p>
    <w:p w14:paraId="349B9482" w14:textId="77777777" w:rsidR="006534A6" w:rsidRDefault="0000000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«Про soft-skills: профессиональные пробы для учащихся 7-х классов»</w:t>
      </w:r>
    </w:p>
    <w:p w14:paraId="4F9D1CE3" w14:textId="77777777" w:rsidR="006534A6" w:rsidRDefault="006534A6">
      <w:pPr>
        <w:spacing w:line="37" w:lineRule="exact"/>
        <w:rPr>
          <w:sz w:val="24"/>
          <w:szCs w:val="24"/>
        </w:rPr>
      </w:pPr>
    </w:p>
    <w:p w14:paraId="596A0C40" w14:textId="77777777" w:rsidR="006534A6" w:rsidRDefault="0000000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Возраст обучающихся: 13-14 лет</w:t>
      </w:r>
    </w:p>
    <w:p w14:paraId="5464E0A5" w14:textId="77777777" w:rsidR="006534A6" w:rsidRDefault="006534A6">
      <w:pPr>
        <w:spacing w:line="44" w:lineRule="exact"/>
        <w:rPr>
          <w:sz w:val="24"/>
          <w:szCs w:val="24"/>
        </w:rPr>
      </w:pPr>
    </w:p>
    <w:p w14:paraId="3D0AFB46" w14:textId="77777777" w:rsidR="006534A6" w:rsidRDefault="0000000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 реализации: 1 месяц</w:t>
      </w:r>
    </w:p>
    <w:p w14:paraId="69568465" w14:textId="77777777" w:rsidR="006534A6" w:rsidRDefault="006534A6">
      <w:pPr>
        <w:spacing w:line="200" w:lineRule="exact"/>
        <w:rPr>
          <w:sz w:val="24"/>
          <w:szCs w:val="24"/>
        </w:rPr>
      </w:pPr>
    </w:p>
    <w:p w14:paraId="3721F9F9" w14:textId="77777777" w:rsidR="006534A6" w:rsidRDefault="006534A6">
      <w:pPr>
        <w:spacing w:line="200" w:lineRule="exact"/>
        <w:rPr>
          <w:sz w:val="24"/>
          <w:szCs w:val="24"/>
        </w:rPr>
      </w:pPr>
    </w:p>
    <w:p w14:paraId="2D7F92C9" w14:textId="77777777" w:rsidR="006534A6" w:rsidRDefault="006534A6">
      <w:pPr>
        <w:spacing w:line="200" w:lineRule="exact"/>
        <w:rPr>
          <w:sz w:val="24"/>
          <w:szCs w:val="24"/>
        </w:rPr>
      </w:pPr>
    </w:p>
    <w:p w14:paraId="122EEDE2" w14:textId="77777777" w:rsidR="006534A6" w:rsidRDefault="006534A6">
      <w:pPr>
        <w:spacing w:line="342" w:lineRule="exact"/>
        <w:rPr>
          <w:sz w:val="24"/>
          <w:szCs w:val="24"/>
        </w:rPr>
      </w:pPr>
    </w:p>
    <w:p w14:paraId="2D68A7CE" w14:textId="77777777" w:rsidR="006534A6" w:rsidRDefault="00000000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Авторы-составители</w:t>
      </w:r>
      <w:r>
        <w:rPr>
          <w:rFonts w:eastAsia="Times New Roman"/>
          <w:sz w:val="26"/>
          <w:szCs w:val="26"/>
        </w:rPr>
        <w:t>:</w:t>
      </w:r>
    </w:p>
    <w:p w14:paraId="22FA663A" w14:textId="77777777" w:rsidR="006534A6" w:rsidRDefault="006534A6">
      <w:pPr>
        <w:spacing w:line="1" w:lineRule="exact"/>
        <w:rPr>
          <w:sz w:val="24"/>
          <w:szCs w:val="24"/>
        </w:rPr>
      </w:pPr>
    </w:p>
    <w:p w14:paraId="7B30711E" w14:textId="77777777" w:rsidR="006534A6" w:rsidRDefault="00000000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Александрова И.А.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методист МОУ ДО КОЦ</w:t>
      </w:r>
    </w:p>
    <w:p w14:paraId="0C7098FE" w14:textId="77777777" w:rsidR="006534A6" w:rsidRDefault="006534A6">
      <w:pPr>
        <w:spacing w:line="1" w:lineRule="exact"/>
        <w:rPr>
          <w:sz w:val="24"/>
          <w:szCs w:val="24"/>
        </w:rPr>
      </w:pPr>
    </w:p>
    <w:p w14:paraId="56A9FCF2" w14:textId="77777777" w:rsidR="006534A6" w:rsidRDefault="00000000">
      <w:pPr>
        <w:ind w:left="4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«ЛАД»;</w:t>
      </w:r>
    </w:p>
    <w:p w14:paraId="5259C45A" w14:textId="77777777" w:rsidR="006534A6" w:rsidRDefault="00000000">
      <w:pPr>
        <w:spacing w:line="238" w:lineRule="auto"/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Андреева О. В., </w:t>
      </w:r>
      <w:r>
        <w:rPr>
          <w:rFonts w:eastAsia="Times New Roman"/>
          <w:sz w:val="26"/>
          <w:szCs w:val="26"/>
        </w:rPr>
        <w:t>педагог-психолог МОУ ДО</w:t>
      </w:r>
    </w:p>
    <w:p w14:paraId="58CE94E0" w14:textId="77777777" w:rsidR="006534A6" w:rsidRDefault="006534A6">
      <w:pPr>
        <w:spacing w:line="17" w:lineRule="exact"/>
        <w:rPr>
          <w:sz w:val="24"/>
          <w:szCs w:val="24"/>
        </w:rPr>
      </w:pPr>
    </w:p>
    <w:p w14:paraId="08322999" w14:textId="77777777" w:rsidR="006534A6" w:rsidRDefault="00000000">
      <w:pPr>
        <w:spacing w:line="233" w:lineRule="auto"/>
        <w:ind w:left="4220" w:firstLine="42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«МУЦ Кировского и Ленинского районов»; </w:t>
      </w:r>
      <w:r>
        <w:rPr>
          <w:rFonts w:eastAsia="Times New Roman"/>
          <w:b/>
          <w:bCs/>
          <w:sz w:val="26"/>
          <w:szCs w:val="26"/>
        </w:rPr>
        <w:t>Боголюбова Е. В</w:t>
      </w:r>
      <w:r>
        <w:rPr>
          <w:rFonts w:eastAsia="Times New Roman"/>
          <w:sz w:val="26"/>
          <w:szCs w:val="26"/>
        </w:rPr>
        <w:t>.,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педагог-психолог МОУ ДО</w:t>
      </w:r>
    </w:p>
    <w:p w14:paraId="07728C5B" w14:textId="77777777" w:rsidR="006534A6" w:rsidRDefault="006534A6">
      <w:pPr>
        <w:spacing w:line="2" w:lineRule="exact"/>
        <w:rPr>
          <w:sz w:val="24"/>
          <w:szCs w:val="24"/>
        </w:rPr>
      </w:pPr>
    </w:p>
    <w:p w14:paraId="507F3442" w14:textId="77777777" w:rsidR="006534A6" w:rsidRDefault="00000000">
      <w:pPr>
        <w:ind w:left="44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«МУЦ Красноперекопского района»;</w:t>
      </w:r>
    </w:p>
    <w:p w14:paraId="3B04A078" w14:textId="77777777" w:rsidR="006534A6" w:rsidRDefault="00000000">
      <w:pPr>
        <w:spacing w:line="238" w:lineRule="auto"/>
        <w:ind w:left="4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Болотова Н.А., </w:t>
      </w:r>
      <w:r>
        <w:rPr>
          <w:rFonts w:eastAsia="Times New Roman"/>
          <w:sz w:val="26"/>
          <w:szCs w:val="26"/>
        </w:rPr>
        <w:t>заместитель директора МОУ</w:t>
      </w:r>
    </w:p>
    <w:p w14:paraId="3B8CE2ED" w14:textId="77777777" w:rsidR="006534A6" w:rsidRDefault="006534A6">
      <w:pPr>
        <w:spacing w:line="2" w:lineRule="exact"/>
        <w:rPr>
          <w:sz w:val="24"/>
          <w:szCs w:val="24"/>
        </w:rPr>
      </w:pPr>
    </w:p>
    <w:p w14:paraId="26EA74F1" w14:textId="77777777" w:rsidR="006534A6" w:rsidRDefault="00000000">
      <w:pPr>
        <w:ind w:left="4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ЦДТ «Юность»;</w:t>
      </w:r>
    </w:p>
    <w:p w14:paraId="0B950909" w14:textId="77777777" w:rsidR="006534A6" w:rsidRDefault="006534A6">
      <w:pPr>
        <w:spacing w:line="1" w:lineRule="exact"/>
        <w:rPr>
          <w:sz w:val="24"/>
          <w:szCs w:val="24"/>
        </w:rPr>
      </w:pPr>
    </w:p>
    <w:p w14:paraId="6F885CAF" w14:textId="77777777" w:rsidR="006534A6" w:rsidRDefault="00000000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Пантюк А.М., </w:t>
      </w:r>
      <w:r>
        <w:rPr>
          <w:rFonts w:eastAsia="Times New Roman"/>
          <w:sz w:val="26"/>
          <w:szCs w:val="26"/>
        </w:rPr>
        <w:t>педагог-психолог МОУ ДО</w:t>
      </w:r>
    </w:p>
    <w:p w14:paraId="5D588B2D" w14:textId="77777777" w:rsidR="006534A6" w:rsidRDefault="00000000">
      <w:pPr>
        <w:spacing w:line="238" w:lineRule="auto"/>
        <w:ind w:left="4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ЦВР «Глория»;</w:t>
      </w:r>
    </w:p>
    <w:p w14:paraId="28E022E1" w14:textId="77777777" w:rsidR="006534A6" w:rsidRDefault="006534A6">
      <w:pPr>
        <w:spacing w:line="3" w:lineRule="exact"/>
        <w:rPr>
          <w:sz w:val="24"/>
          <w:szCs w:val="24"/>
        </w:rPr>
      </w:pPr>
    </w:p>
    <w:p w14:paraId="39A6C9EF" w14:textId="77777777" w:rsidR="006534A6" w:rsidRDefault="00000000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Прокофьева А. Д</w:t>
      </w:r>
      <w:r>
        <w:rPr>
          <w:rFonts w:eastAsia="Times New Roman"/>
          <w:sz w:val="26"/>
          <w:szCs w:val="26"/>
        </w:rPr>
        <w:t>.,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педагог-психолог МОУ ДО</w:t>
      </w:r>
    </w:p>
    <w:p w14:paraId="4E9DB881" w14:textId="77777777" w:rsidR="006534A6" w:rsidRDefault="00000000">
      <w:pPr>
        <w:spacing w:line="238" w:lineRule="auto"/>
        <w:ind w:left="4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ДЮЦ «Ярославич»;</w:t>
      </w:r>
    </w:p>
    <w:p w14:paraId="13BC0F2C" w14:textId="77777777" w:rsidR="006534A6" w:rsidRDefault="006534A6">
      <w:pPr>
        <w:spacing w:line="2" w:lineRule="exact"/>
        <w:rPr>
          <w:sz w:val="24"/>
          <w:szCs w:val="24"/>
        </w:rPr>
      </w:pPr>
    </w:p>
    <w:p w14:paraId="309ECA73" w14:textId="77777777" w:rsidR="006534A6" w:rsidRDefault="00000000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Черногорова О. В</w:t>
      </w:r>
      <w:r>
        <w:rPr>
          <w:rFonts w:eastAsia="Times New Roman"/>
          <w:sz w:val="26"/>
          <w:szCs w:val="26"/>
        </w:rPr>
        <w:t>.,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методист  МОУ ДО</w:t>
      </w:r>
    </w:p>
    <w:p w14:paraId="56C971D9" w14:textId="77777777" w:rsidR="006534A6" w:rsidRDefault="00000000">
      <w:pPr>
        <w:tabs>
          <w:tab w:val="left" w:pos="5360"/>
        </w:tabs>
        <w:spacing w:line="238" w:lineRule="auto"/>
        <w:ind w:left="4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ЦАТ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«Перспектива»;</w:t>
      </w:r>
    </w:p>
    <w:p w14:paraId="09216408" w14:textId="77777777" w:rsidR="006534A6" w:rsidRDefault="006534A6">
      <w:pPr>
        <w:spacing w:line="2" w:lineRule="exact"/>
        <w:rPr>
          <w:sz w:val="24"/>
          <w:szCs w:val="24"/>
        </w:rPr>
      </w:pPr>
    </w:p>
    <w:p w14:paraId="61074459" w14:textId="77777777" w:rsidR="006534A6" w:rsidRDefault="00000000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Хромова Н. В., </w:t>
      </w:r>
      <w:r>
        <w:rPr>
          <w:rFonts w:eastAsia="Times New Roman"/>
          <w:sz w:val="26"/>
          <w:szCs w:val="26"/>
        </w:rPr>
        <w:t>педагог-психолог МОУ ДО</w:t>
      </w:r>
    </w:p>
    <w:p w14:paraId="6ED5E212" w14:textId="77777777" w:rsidR="006534A6" w:rsidRDefault="006534A6">
      <w:pPr>
        <w:spacing w:line="1" w:lineRule="exact"/>
        <w:rPr>
          <w:sz w:val="24"/>
          <w:szCs w:val="24"/>
        </w:rPr>
      </w:pPr>
    </w:p>
    <w:p w14:paraId="1E4EC148" w14:textId="77777777" w:rsidR="006534A6" w:rsidRDefault="00000000">
      <w:pPr>
        <w:ind w:left="4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Детский экологический центр «Родник».</w:t>
      </w:r>
    </w:p>
    <w:p w14:paraId="4E599AA2" w14:textId="77777777" w:rsidR="006534A6" w:rsidRDefault="00000000">
      <w:pPr>
        <w:spacing w:line="238" w:lineRule="auto"/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Под редакцией Угаровой М.Г</w:t>
      </w:r>
      <w:r>
        <w:rPr>
          <w:rFonts w:eastAsia="Times New Roman"/>
          <w:sz w:val="26"/>
          <w:szCs w:val="26"/>
        </w:rPr>
        <w:t>.,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пс.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н.,</w:t>
      </w:r>
    </w:p>
    <w:p w14:paraId="5E8E0A86" w14:textId="77777777" w:rsidR="006534A6" w:rsidRDefault="006534A6">
      <w:pPr>
        <w:spacing w:line="2" w:lineRule="exact"/>
        <w:rPr>
          <w:sz w:val="24"/>
          <w:szCs w:val="24"/>
        </w:rPr>
      </w:pPr>
    </w:p>
    <w:p w14:paraId="0A369013" w14:textId="77777777" w:rsidR="006534A6" w:rsidRDefault="00000000">
      <w:pPr>
        <w:ind w:left="4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старшего методиста МОУ ГЦРО»</w:t>
      </w:r>
    </w:p>
    <w:p w14:paraId="6A41D0C3" w14:textId="77777777" w:rsidR="006534A6" w:rsidRDefault="006534A6">
      <w:pPr>
        <w:sectPr w:rsidR="006534A6">
          <w:pgSz w:w="11900" w:h="16838"/>
          <w:pgMar w:top="998" w:right="946" w:bottom="869" w:left="1440" w:header="0" w:footer="0" w:gutter="0"/>
          <w:cols w:space="720" w:equalWidth="0">
            <w:col w:w="9520"/>
          </w:cols>
        </w:sectPr>
      </w:pPr>
    </w:p>
    <w:p w14:paraId="79F2BAF4" w14:textId="77777777" w:rsidR="006534A6" w:rsidRDefault="006534A6">
      <w:pPr>
        <w:spacing w:line="200" w:lineRule="exact"/>
        <w:rPr>
          <w:sz w:val="24"/>
          <w:szCs w:val="24"/>
        </w:rPr>
      </w:pPr>
    </w:p>
    <w:p w14:paraId="6FFB14FB" w14:textId="77777777" w:rsidR="006534A6" w:rsidRDefault="006534A6">
      <w:pPr>
        <w:spacing w:line="200" w:lineRule="exact"/>
        <w:rPr>
          <w:sz w:val="24"/>
          <w:szCs w:val="24"/>
        </w:rPr>
      </w:pPr>
    </w:p>
    <w:p w14:paraId="0E60C238" w14:textId="77777777" w:rsidR="006534A6" w:rsidRDefault="006534A6">
      <w:pPr>
        <w:spacing w:line="200" w:lineRule="exact"/>
        <w:rPr>
          <w:sz w:val="24"/>
          <w:szCs w:val="24"/>
        </w:rPr>
      </w:pPr>
    </w:p>
    <w:p w14:paraId="31079A83" w14:textId="77777777" w:rsidR="006534A6" w:rsidRDefault="006534A6">
      <w:pPr>
        <w:spacing w:line="200" w:lineRule="exact"/>
        <w:rPr>
          <w:sz w:val="24"/>
          <w:szCs w:val="24"/>
        </w:rPr>
      </w:pPr>
    </w:p>
    <w:p w14:paraId="0BBF67F6" w14:textId="77777777" w:rsidR="006534A6" w:rsidRDefault="006534A6">
      <w:pPr>
        <w:spacing w:line="200" w:lineRule="exact"/>
        <w:rPr>
          <w:sz w:val="24"/>
          <w:szCs w:val="24"/>
        </w:rPr>
      </w:pPr>
    </w:p>
    <w:p w14:paraId="49041013" w14:textId="77777777" w:rsidR="006534A6" w:rsidRDefault="006534A6">
      <w:pPr>
        <w:spacing w:line="200" w:lineRule="exact"/>
        <w:rPr>
          <w:sz w:val="24"/>
          <w:szCs w:val="24"/>
        </w:rPr>
      </w:pPr>
    </w:p>
    <w:p w14:paraId="3BE97C39" w14:textId="77777777" w:rsidR="006534A6" w:rsidRDefault="006534A6">
      <w:pPr>
        <w:spacing w:line="200" w:lineRule="exact"/>
        <w:rPr>
          <w:sz w:val="24"/>
          <w:szCs w:val="24"/>
        </w:rPr>
      </w:pPr>
    </w:p>
    <w:p w14:paraId="074F6FF3" w14:textId="77777777" w:rsidR="006534A6" w:rsidRDefault="006534A6">
      <w:pPr>
        <w:spacing w:line="394" w:lineRule="exact"/>
        <w:rPr>
          <w:sz w:val="24"/>
          <w:szCs w:val="24"/>
        </w:rPr>
      </w:pPr>
    </w:p>
    <w:p w14:paraId="0D867D92" w14:textId="2DCE2018" w:rsidR="006534A6" w:rsidRDefault="00000000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г. Ярославль, 202</w:t>
      </w:r>
      <w:r w:rsidR="00290629">
        <w:rPr>
          <w:rFonts w:eastAsia="Times New Roman"/>
          <w:sz w:val="26"/>
          <w:szCs w:val="26"/>
        </w:rPr>
        <w:t>2</w:t>
      </w:r>
    </w:p>
    <w:p w14:paraId="7B8BF7AB" w14:textId="77777777" w:rsidR="006534A6" w:rsidRDefault="006534A6">
      <w:pPr>
        <w:sectPr w:rsidR="006534A6">
          <w:type w:val="continuous"/>
          <w:pgSz w:w="11900" w:h="16838"/>
          <w:pgMar w:top="998" w:right="946" w:bottom="869" w:left="1440" w:header="0" w:footer="0" w:gutter="0"/>
          <w:cols w:space="720" w:equalWidth="0">
            <w:col w:w="9520"/>
          </w:cols>
        </w:sectPr>
      </w:pPr>
    </w:p>
    <w:p w14:paraId="43A94CB6" w14:textId="77777777" w:rsidR="006534A6" w:rsidRDefault="006534A6">
      <w:pPr>
        <w:spacing w:line="200" w:lineRule="exact"/>
        <w:rPr>
          <w:sz w:val="20"/>
          <w:szCs w:val="20"/>
        </w:rPr>
      </w:pPr>
    </w:p>
    <w:p w14:paraId="50F0CA0B" w14:textId="77777777" w:rsidR="006534A6" w:rsidRDefault="006534A6">
      <w:pPr>
        <w:spacing w:line="200" w:lineRule="exact"/>
        <w:rPr>
          <w:sz w:val="20"/>
          <w:szCs w:val="20"/>
        </w:rPr>
      </w:pPr>
    </w:p>
    <w:p w14:paraId="4083DF5D" w14:textId="77777777" w:rsidR="006534A6" w:rsidRDefault="006534A6">
      <w:pPr>
        <w:spacing w:line="200" w:lineRule="exact"/>
        <w:rPr>
          <w:sz w:val="20"/>
          <w:szCs w:val="20"/>
        </w:rPr>
      </w:pPr>
    </w:p>
    <w:p w14:paraId="1E1CC4AF" w14:textId="77777777" w:rsidR="006534A6" w:rsidRDefault="006534A6">
      <w:pPr>
        <w:spacing w:line="200" w:lineRule="exact"/>
        <w:rPr>
          <w:sz w:val="20"/>
          <w:szCs w:val="20"/>
        </w:rPr>
      </w:pPr>
    </w:p>
    <w:p w14:paraId="50B23581" w14:textId="77777777" w:rsidR="006534A6" w:rsidRDefault="006534A6">
      <w:pPr>
        <w:spacing w:line="200" w:lineRule="exact"/>
        <w:rPr>
          <w:sz w:val="20"/>
          <w:szCs w:val="20"/>
        </w:rPr>
      </w:pPr>
    </w:p>
    <w:p w14:paraId="5FBB7E16" w14:textId="77777777" w:rsidR="006534A6" w:rsidRDefault="006534A6">
      <w:pPr>
        <w:spacing w:line="200" w:lineRule="exact"/>
        <w:rPr>
          <w:sz w:val="20"/>
          <w:szCs w:val="20"/>
        </w:rPr>
      </w:pPr>
    </w:p>
    <w:p w14:paraId="36E1053C" w14:textId="77777777" w:rsidR="006534A6" w:rsidRDefault="006534A6">
      <w:pPr>
        <w:spacing w:line="200" w:lineRule="exact"/>
        <w:rPr>
          <w:sz w:val="20"/>
          <w:szCs w:val="20"/>
        </w:rPr>
      </w:pPr>
    </w:p>
    <w:p w14:paraId="71929035" w14:textId="77777777" w:rsidR="006534A6" w:rsidRDefault="006534A6">
      <w:pPr>
        <w:spacing w:line="200" w:lineRule="exact"/>
        <w:rPr>
          <w:sz w:val="20"/>
          <w:szCs w:val="20"/>
        </w:rPr>
      </w:pPr>
    </w:p>
    <w:p w14:paraId="1EB3310D" w14:textId="77777777" w:rsidR="006534A6" w:rsidRDefault="006534A6">
      <w:pPr>
        <w:spacing w:line="342" w:lineRule="exact"/>
        <w:rPr>
          <w:sz w:val="20"/>
          <w:szCs w:val="20"/>
        </w:rPr>
      </w:pPr>
    </w:p>
    <w:p w14:paraId="5B6D737F" w14:textId="77777777" w:rsidR="006534A6" w:rsidRDefault="00000000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Содержание</w:t>
      </w:r>
    </w:p>
    <w:p w14:paraId="10F4BCAF" w14:textId="77777777" w:rsidR="006534A6" w:rsidRDefault="006534A6">
      <w:pPr>
        <w:spacing w:line="200" w:lineRule="exact"/>
        <w:rPr>
          <w:sz w:val="20"/>
          <w:szCs w:val="20"/>
        </w:rPr>
      </w:pPr>
    </w:p>
    <w:p w14:paraId="17F74E7B" w14:textId="77777777" w:rsidR="006534A6" w:rsidRDefault="006534A6">
      <w:pPr>
        <w:spacing w:line="200" w:lineRule="exact"/>
        <w:rPr>
          <w:sz w:val="20"/>
          <w:szCs w:val="20"/>
        </w:rPr>
      </w:pPr>
    </w:p>
    <w:p w14:paraId="058A9469" w14:textId="77777777" w:rsidR="006534A6" w:rsidRDefault="006534A6">
      <w:pPr>
        <w:spacing w:line="200" w:lineRule="exact"/>
        <w:rPr>
          <w:sz w:val="20"/>
          <w:szCs w:val="20"/>
        </w:rPr>
      </w:pPr>
    </w:p>
    <w:p w14:paraId="306C3DD0" w14:textId="77777777" w:rsidR="006534A6" w:rsidRDefault="006534A6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40"/>
        <w:gridCol w:w="5520"/>
        <w:gridCol w:w="440"/>
      </w:tblGrid>
      <w:tr w:rsidR="006534A6" w14:paraId="6241D6B0" w14:textId="77777777">
        <w:trPr>
          <w:trHeight w:val="299"/>
        </w:trPr>
        <w:tc>
          <w:tcPr>
            <w:tcW w:w="420" w:type="dxa"/>
            <w:vAlign w:val="bottom"/>
          </w:tcPr>
          <w:p w14:paraId="438C1AD8" w14:textId="77777777" w:rsidR="006534A6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6"/>
                <w:szCs w:val="26"/>
              </w:rPr>
              <w:t>1.</w:t>
            </w:r>
          </w:p>
        </w:tc>
        <w:tc>
          <w:tcPr>
            <w:tcW w:w="6160" w:type="dxa"/>
            <w:gridSpan w:val="2"/>
            <w:vAlign w:val="bottom"/>
          </w:tcPr>
          <w:p w14:paraId="70EEB8D7" w14:textId="77777777" w:rsidR="006534A6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Пояснительная записка ...............................................</w:t>
            </w:r>
          </w:p>
        </w:tc>
        <w:tc>
          <w:tcPr>
            <w:tcW w:w="440" w:type="dxa"/>
            <w:vAlign w:val="bottom"/>
          </w:tcPr>
          <w:p w14:paraId="11361149" w14:textId="77777777" w:rsidR="006534A6" w:rsidRDefault="00000000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</w:tr>
      <w:tr w:rsidR="006534A6" w14:paraId="524677ED" w14:textId="77777777">
        <w:trPr>
          <w:trHeight w:val="298"/>
        </w:trPr>
        <w:tc>
          <w:tcPr>
            <w:tcW w:w="420" w:type="dxa"/>
            <w:vAlign w:val="bottom"/>
          </w:tcPr>
          <w:p w14:paraId="12D60E7C" w14:textId="77777777" w:rsidR="006534A6" w:rsidRDefault="00000000">
            <w:pPr>
              <w:spacing w:line="2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6"/>
                <w:szCs w:val="26"/>
              </w:rPr>
              <w:t>2.</w:t>
            </w:r>
          </w:p>
        </w:tc>
        <w:tc>
          <w:tcPr>
            <w:tcW w:w="6160" w:type="dxa"/>
            <w:gridSpan w:val="2"/>
            <w:vAlign w:val="bottom"/>
          </w:tcPr>
          <w:p w14:paraId="38F657C8" w14:textId="77777777" w:rsidR="006534A6" w:rsidRDefault="00000000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Учебный план  .............................................................</w:t>
            </w:r>
          </w:p>
        </w:tc>
        <w:tc>
          <w:tcPr>
            <w:tcW w:w="440" w:type="dxa"/>
            <w:vAlign w:val="bottom"/>
          </w:tcPr>
          <w:p w14:paraId="5D9257FD" w14:textId="77777777" w:rsidR="006534A6" w:rsidRDefault="00000000">
            <w:pPr>
              <w:spacing w:line="29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</w:tr>
      <w:tr w:rsidR="006534A6" w14:paraId="0704754E" w14:textId="77777777">
        <w:trPr>
          <w:trHeight w:val="300"/>
        </w:trPr>
        <w:tc>
          <w:tcPr>
            <w:tcW w:w="420" w:type="dxa"/>
            <w:vAlign w:val="bottom"/>
          </w:tcPr>
          <w:p w14:paraId="747391F7" w14:textId="77777777" w:rsidR="006534A6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6"/>
                <w:szCs w:val="26"/>
              </w:rPr>
              <w:t>3.</w:t>
            </w:r>
          </w:p>
        </w:tc>
        <w:tc>
          <w:tcPr>
            <w:tcW w:w="6160" w:type="dxa"/>
            <w:gridSpan w:val="2"/>
            <w:vAlign w:val="bottom"/>
          </w:tcPr>
          <w:p w14:paraId="10B3ACE4" w14:textId="77777777" w:rsidR="006534A6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Содержание программы ..............................................</w:t>
            </w:r>
          </w:p>
        </w:tc>
        <w:tc>
          <w:tcPr>
            <w:tcW w:w="440" w:type="dxa"/>
            <w:vAlign w:val="bottom"/>
          </w:tcPr>
          <w:p w14:paraId="57FC598E" w14:textId="77777777" w:rsidR="006534A6" w:rsidRDefault="00000000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</w:tr>
      <w:tr w:rsidR="006534A6" w14:paraId="7F523A26" w14:textId="77777777">
        <w:trPr>
          <w:trHeight w:val="298"/>
        </w:trPr>
        <w:tc>
          <w:tcPr>
            <w:tcW w:w="420" w:type="dxa"/>
            <w:vAlign w:val="bottom"/>
          </w:tcPr>
          <w:p w14:paraId="5114E735" w14:textId="77777777" w:rsidR="006534A6" w:rsidRDefault="00000000">
            <w:pPr>
              <w:spacing w:line="2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6"/>
                <w:szCs w:val="26"/>
              </w:rPr>
              <w:t>4.</w:t>
            </w:r>
          </w:p>
        </w:tc>
        <w:tc>
          <w:tcPr>
            <w:tcW w:w="6160" w:type="dxa"/>
            <w:gridSpan w:val="2"/>
            <w:vAlign w:val="bottom"/>
          </w:tcPr>
          <w:p w14:paraId="29F6CD19" w14:textId="77777777" w:rsidR="006534A6" w:rsidRDefault="00000000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программы .............................................</w:t>
            </w:r>
          </w:p>
        </w:tc>
        <w:tc>
          <w:tcPr>
            <w:tcW w:w="440" w:type="dxa"/>
            <w:vAlign w:val="bottom"/>
          </w:tcPr>
          <w:p w14:paraId="7C2700AF" w14:textId="77777777" w:rsidR="006534A6" w:rsidRDefault="00000000">
            <w:pPr>
              <w:spacing w:line="29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</w:tr>
      <w:tr w:rsidR="006534A6" w14:paraId="587734F8" w14:textId="77777777">
        <w:trPr>
          <w:trHeight w:val="300"/>
        </w:trPr>
        <w:tc>
          <w:tcPr>
            <w:tcW w:w="420" w:type="dxa"/>
            <w:vAlign w:val="bottom"/>
          </w:tcPr>
          <w:p w14:paraId="108DB852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7E4E6A6" w14:textId="77777777" w:rsidR="006534A6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4.1.</w:t>
            </w:r>
          </w:p>
        </w:tc>
        <w:tc>
          <w:tcPr>
            <w:tcW w:w="5520" w:type="dxa"/>
            <w:vAlign w:val="bottom"/>
          </w:tcPr>
          <w:p w14:paraId="13714560" w14:textId="77777777" w:rsidR="006534A6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Методическое обеспечение..................................</w:t>
            </w:r>
          </w:p>
        </w:tc>
        <w:tc>
          <w:tcPr>
            <w:tcW w:w="440" w:type="dxa"/>
            <w:vAlign w:val="bottom"/>
          </w:tcPr>
          <w:p w14:paraId="7B7F29E5" w14:textId="77777777" w:rsidR="006534A6" w:rsidRDefault="00000000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</w:tr>
      <w:tr w:rsidR="006534A6" w14:paraId="6A475911" w14:textId="77777777">
        <w:trPr>
          <w:trHeight w:val="298"/>
        </w:trPr>
        <w:tc>
          <w:tcPr>
            <w:tcW w:w="420" w:type="dxa"/>
            <w:vAlign w:val="bottom"/>
          </w:tcPr>
          <w:p w14:paraId="7037F4D1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DB7F741" w14:textId="77777777" w:rsidR="006534A6" w:rsidRDefault="00000000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4.2.</w:t>
            </w:r>
          </w:p>
        </w:tc>
        <w:tc>
          <w:tcPr>
            <w:tcW w:w="5520" w:type="dxa"/>
            <w:vAlign w:val="bottom"/>
          </w:tcPr>
          <w:p w14:paraId="05953FE0" w14:textId="77777777" w:rsidR="006534A6" w:rsidRDefault="00000000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Материально-техническое обеспечение..............</w:t>
            </w:r>
          </w:p>
        </w:tc>
        <w:tc>
          <w:tcPr>
            <w:tcW w:w="440" w:type="dxa"/>
            <w:vAlign w:val="bottom"/>
          </w:tcPr>
          <w:p w14:paraId="49C01DE3" w14:textId="77777777" w:rsidR="006534A6" w:rsidRDefault="00000000">
            <w:pPr>
              <w:spacing w:line="29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</w:tr>
      <w:tr w:rsidR="006534A6" w14:paraId="7A7237FD" w14:textId="77777777">
        <w:trPr>
          <w:trHeight w:val="300"/>
        </w:trPr>
        <w:tc>
          <w:tcPr>
            <w:tcW w:w="420" w:type="dxa"/>
            <w:vAlign w:val="bottom"/>
          </w:tcPr>
          <w:p w14:paraId="4E30C594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018A7E4" w14:textId="77777777" w:rsidR="006534A6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4.3.</w:t>
            </w:r>
          </w:p>
        </w:tc>
        <w:tc>
          <w:tcPr>
            <w:tcW w:w="5520" w:type="dxa"/>
            <w:vAlign w:val="bottom"/>
          </w:tcPr>
          <w:p w14:paraId="0CEDA99A" w14:textId="77777777" w:rsidR="006534A6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Дидактическое обеспечение.................................</w:t>
            </w:r>
          </w:p>
        </w:tc>
        <w:tc>
          <w:tcPr>
            <w:tcW w:w="440" w:type="dxa"/>
            <w:vAlign w:val="bottom"/>
          </w:tcPr>
          <w:p w14:paraId="14902F45" w14:textId="77777777" w:rsidR="006534A6" w:rsidRDefault="0000000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</w:tr>
      <w:tr w:rsidR="006534A6" w14:paraId="3E7BF4DD" w14:textId="77777777">
        <w:trPr>
          <w:trHeight w:val="300"/>
        </w:trPr>
        <w:tc>
          <w:tcPr>
            <w:tcW w:w="420" w:type="dxa"/>
            <w:vAlign w:val="bottom"/>
          </w:tcPr>
          <w:p w14:paraId="0ADAE185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A0A617E" w14:textId="77777777" w:rsidR="006534A6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4.4.</w:t>
            </w:r>
          </w:p>
        </w:tc>
        <w:tc>
          <w:tcPr>
            <w:tcW w:w="5520" w:type="dxa"/>
            <w:vAlign w:val="bottom"/>
          </w:tcPr>
          <w:p w14:paraId="4B4ADEC3" w14:textId="77777777" w:rsidR="006534A6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Кадровое обеспечение...........................................</w:t>
            </w:r>
          </w:p>
        </w:tc>
        <w:tc>
          <w:tcPr>
            <w:tcW w:w="440" w:type="dxa"/>
            <w:vAlign w:val="bottom"/>
          </w:tcPr>
          <w:p w14:paraId="1250BD54" w14:textId="77777777" w:rsidR="006534A6" w:rsidRDefault="0000000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</w:tr>
      <w:tr w:rsidR="006534A6" w14:paraId="56BEEA5D" w14:textId="77777777">
        <w:trPr>
          <w:trHeight w:val="298"/>
        </w:trPr>
        <w:tc>
          <w:tcPr>
            <w:tcW w:w="420" w:type="dxa"/>
            <w:vAlign w:val="bottom"/>
          </w:tcPr>
          <w:p w14:paraId="346DA8B7" w14:textId="77777777" w:rsidR="006534A6" w:rsidRDefault="00000000">
            <w:pPr>
              <w:spacing w:line="2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6"/>
                <w:szCs w:val="26"/>
              </w:rPr>
              <w:t>5.</w:t>
            </w:r>
          </w:p>
        </w:tc>
        <w:tc>
          <w:tcPr>
            <w:tcW w:w="6160" w:type="dxa"/>
            <w:gridSpan w:val="2"/>
            <w:vAlign w:val="bottom"/>
          </w:tcPr>
          <w:p w14:paraId="6DEE3391" w14:textId="77777777" w:rsidR="006534A6" w:rsidRDefault="00000000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 образовательных результатов ..............</w:t>
            </w:r>
          </w:p>
        </w:tc>
        <w:tc>
          <w:tcPr>
            <w:tcW w:w="440" w:type="dxa"/>
            <w:vAlign w:val="bottom"/>
          </w:tcPr>
          <w:p w14:paraId="663D3FA1" w14:textId="77777777" w:rsidR="006534A6" w:rsidRDefault="00000000">
            <w:pPr>
              <w:spacing w:line="29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</w:tr>
      <w:tr w:rsidR="006534A6" w14:paraId="73090E59" w14:textId="77777777">
        <w:trPr>
          <w:trHeight w:val="300"/>
        </w:trPr>
        <w:tc>
          <w:tcPr>
            <w:tcW w:w="420" w:type="dxa"/>
            <w:vAlign w:val="bottom"/>
          </w:tcPr>
          <w:p w14:paraId="7531DAAF" w14:textId="77777777" w:rsidR="006534A6" w:rsidRDefault="0000000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6"/>
                <w:szCs w:val="26"/>
              </w:rPr>
              <w:t>6.</w:t>
            </w:r>
          </w:p>
        </w:tc>
        <w:tc>
          <w:tcPr>
            <w:tcW w:w="6160" w:type="dxa"/>
            <w:gridSpan w:val="2"/>
            <w:vAlign w:val="bottom"/>
          </w:tcPr>
          <w:p w14:paraId="149F50CE" w14:textId="77777777" w:rsidR="006534A6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Библиографический список ........................................</w:t>
            </w:r>
          </w:p>
        </w:tc>
        <w:tc>
          <w:tcPr>
            <w:tcW w:w="440" w:type="dxa"/>
            <w:vAlign w:val="bottom"/>
          </w:tcPr>
          <w:p w14:paraId="3EEBB199" w14:textId="77777777" w:rsidR="006534A6" w:rsidRDefault="0000000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12</w:t>
            </w:r>
          </w:p>
        </w:tc>
      </w:tr>
      <w:tr w:rsidR="006534A6" w14:paraId="6AD7B3DF" w14:textId="77777777">
        <w:trPr>
          <w:trHeight w:val="298"/>
        </w:trPr>
        <w:tc>
          <w:tcPr>
            <w:tcW w:w="420" w:type="dxa"/>
            <w:vAlign w:val="bottom"/>
          </w:tcPr>
          <w:p w14:paraId="3D786F62" w14:textId="77777777" w:rsidR="006534A6" w:rsidRDefault="00000000">
            <w:pPr>
              <w:spacing w:line="2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6"/>
                <w:szCs w:val="26"/>
              </w:rPr>
              <w:t>7.</w:t>
            </w:r>
          </w:p>
        </w:tc>
        <w:tc>
          <w:tcPr>
            <w:tcW w:w="6160" w:type="dxa"/>
            <w:gridSpan w:val="2"/>
            <w:vAlign w:val="bottom"/>
          </w:tcPr>
          <w:p w14:paraId="5055D09A" w14:textId="77777777" w:rsidR="006534A6" w:rsidRDefault="00000000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Приложения .................................................................</w:t>
            </w:r>
          </w:p>
        </w:tc>
        <w:tc>
          <w:tcPr>
            <w:tcW w:w="440" w:type="dxa"/>
            <w:vAlign w:val="bottom"/>
          </w:tcPr>
          <w:p w14:paraId="07308129" w14:textId="77777777" w:rsidR="006534A6" w:rsidRDefault="00000000">
            <w:pPr>
              <w:spacing w:line="29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</w:tr>
    </w:tbl>
    <w:p w14:paraId="701C51C4" w14:textId="77777777" w:rsidR="006534A6" w:rsidRDefault="006534A6">
      <w:pPr>
        <w:spacing w:line="200" w:lineRule="exact"/>
        <w:rPr>
          <w:sz w:val="20"/>
          <w:szCs w:val="20"/>
        </w:rPr>
      </w:pPr>
    </w:p>
    <w:p w14:paraId="0979D1CE" w14:textId="77777777" w:rsidR="006534A6" w:rsidRDefault="006534A6">
      <w:pPr>
        <w:spacing w:line="200" w:lineRule="exact"/>
        <w:rPr>
          <w:sz w:val="20"/>
          <w:szCs w:val="20"/>
        </w:rPr>
      </w:pPr>
    </w:p>
    <w:p w14:paraId="21727A38" w14:textId="77777777" w:rsidR="006534A6" w:rsidRDefault="006534A6">
      <w:pPr>
        <w:spacing w:line="200" w:lineRule="exact"/>
        <w:rPr>
          <w:sz w:val="20"/>
          <w:szCs w:val="20"/>
        </w:rPr>
      </w:pPr>
    </w:p>
    <w:p w14:paraId="3FC77A87" w14:textId="77777777" w:rsidR="006534A6" w:rsidRDefault="006534A6">
      <w:pPr>
        <w:spacing w:line="200" w:lineRule="exact"/>
        <w:rPr>
          <w:sz w:val="20"/>
          <w:szCs w:val="20"/>
        </w:rPr>
      </w:pPr>
    </w:p>
    <w:p w14:paraId="62B4721F" w14:textId="77777777" w:rsidR="006534A6" w:rsidRDefault="006534A6">
      <w:pPr>
        <w:spacing w:line="200" w:lineRule="exact"/>
        <w:rPr>
          <w:sz w:val="20"/>
          <w:szCs w:val="20"/>
        </w:rPr>
      </w:pPr>
    </w:p>
    <w:p w14:paraId="3F8AEA60" w14:textId="77777777" w:rsidR="006534A6" w:rsidRDefault="006534A6">
      <w:pPr>
        <w:spacing w:line="200" w:lineRule="exact"/>
        <w:rPr>
          <w:sz w:val="20"/>
          <w:szCs w:val="20"/>
        </w:rPr>
      </w:pPr>
    </w:p>
    <w:p w14:paraId="4F4E39EB" w14:textId="77777777" w:rsidR="006534A6" w:rsidRDefault="006534A6">
      <w:pPr>
        <w:spacing w:line="200" w:lineRule="exact"/>
        <w:rPr>
          <w:sz w:val="20"/>
          <w:szCs w:val="20"/>
        </w:rPr>
      </w:pPr>
    </w:p>
    <w:p w14:paraId="0710CC6F" w14:textId="77777777" w:rsidR="006534A6" w:rsidRDefault="006534A6">
      <w:pPr>
        <w:spacing w:line="200" w:lineRule="exact"/>
        <w:rPr>
          <w:sz w:val="20"/>
          <w:szCs w:val="20"/>
        </w:rPr>
      </w:pPr>
    </w:p>
    <w:p w14:paraId="2A7F6C8E" w14:textId="77777777" w:rsidR="006534A6" w:rsidRDefault="006534A6">
      <w:pPr>
        <w:spacing w:line="200" w:lineRule="exact"/>
        <w:rPr>
          <w:sz w:val="20"/>
          <w:szCs w:val="20"/>
        </w:rPr>
      </w:pPr>
    </w:p>
    <w:p w14:paraId="75746032" w14:textId="77777777" w:rsidR="006534A6" w:rsidRDefault="006534A6">
      <w:pPr>
        <w:spacing w:line="200" w:lineRule="exact"/>
        <w:rPr>
          <w:sz w:val="20"/>
          <w:szCs w:val="20"/>
        </w:rPr>
      </w:pPr>
    </w:p>
    <w:p w14:paraId="0C9B4B7D" w14:textId="77777777" w:rsidR="006534A6" w:rsidRDefault="006534A6">
      <w:pPr>
        <w:spacing w:line="200" w:lineRule="exact"/>
        <w:rPr>
          <w:sz w:val="20"/>
          <w:szCs w:val="20"/>
        </w:rPr>
      </w:pPr>
    </w:p>
    <w:p w14:paraId="3CABAE7C" w14:textId="77777777" w:rsidR="006534A6" w:rsidRDefault="006534A6">
      <w:pPr>
        <w:spacing w:line="200" w:lineRule="exact"/>
        <w:rPr>
          <w:sz w:val="20"/>
          <w:szCs w:val="20"/>
        </w:rPr>
      </w:pPr>
    </w:p>
    <w:p w14:paraId="2151AE1B" w14:textId="77777777" w:rsidR="006534A6" w:rsidRDefault="006534A6">
      <w:pPr>
        <w:spacing w:line="200" w:lineRule="exact"/>
        <w:rPr>
          <w:sz w:val="20"/>
          <w:szCs w:val="20"/>
        </w:rPr>
      </w:pPr>
    </w:p>
    <w:p w14:paraId="5590FA3B" w14:textId="77777777" w:rsidR="006534A6" w:rsidRDefault="006534A6">
      <w:pPr>
        <w:spacing w:line="200" w:lineRule="exact"/>
        <w:rPr>
          <w:sz w:val="20"/>
          <w:szCs w:val="20"/>
        </w:rPr>
      </w:pPr>
    </w:p>
    <w:p w14:paraId="35DC7AA8" w14:textId="77777777" w:rsidR="006534A6" w:rsidRDefault="006534A6">
      <w:pPr>
        <w:spacing w:line="200" w:lineRule="exact"/>
        <w:rPr>
          <w:sz w:val="20"/>
          <w:szCs w:val="20"/>
        </w:rPr>
      </w:pPr>
    </w:p>
    <w:p w14:paraId="665A54F9" w14:textId="77777777" w:rsidR="006534A6" w:rsidRDefault="006534A6">
      <w:pPr>
        <w:spacing w:line="200" w:lineRule="exact"/>
        <w:rPr>
          <w:sz w:val="20"/>
          <w:szCs w:val="20"/>
        </w:rPr>
      </w:pPr>
    </w:p>
    <w:p w14:paraId="327ABB69" w14:textId="77777777" w:rsidR="006534A6" w:rsidRDefault="006534A6">
      <w:pPr>
        <w:spacing w:line="200" w:lineRule="exact"/>
        <w:rPr>
          <w:sz w:val="20"/>
          <w:szCs w:val="20"/>
        </w:rPr>
      </w:pPr>
    </w:p>
    <w:p w14:paraId="297474A7" w14:textId="77777777" w:rsidR="006534A6" w:rsidRDefault="006534A6">
      <w:pPr>
        <w:spacing w:line="200" w:lineRule="exact"/>
        <w:rPr>
          <w:sz w:val="20"/>
          <w:szCs w:val="20"/>
        </w:rPr>
      </w:pPr>
    </w:p>
    <w:p w14:paraId="73ABE569" w14:textId="77777777" w:rsidR="006534A6" w:rsidRDefault="006534A6">
      <w:pPr>
        <w:spacing w:line="200" w:lineRule="exact"/>
        <w:rPr>
          <w:sz w:val="20"/>
          <w:szCs w:val="20"/>
        </w:rPr>
      </w:pPr>
    </w:p>
    <w:p w14:paraId="248CD692" w14:textId="77777777" w:rsidR="006534A6" w:rsidRDefault="006534A6">
      <w:pPr>
        <w:spacing w:line="200" w:lineRule="exact"/>
        <w:rPr>
          <w:sz w:val="20"/>
          <w:szCs w:val="20"/>
        </w:rPr>
      </w:pPr>
    </w:p>
    <w:p w14:paraId="4A106865" w14:textId="77777777" w:rsidR="006534A6" w:rsidRDefault="006534A6">
      <w:pPr>
        <w:spacing w:line="200" w:lineRule="exact"/>
        <w:rPr>
          <w:sz w:val="20"/>
          <w:szCs w:val="20"/>
        </w:rPr>
      </w:pPr>
    </w:p>
    <w:p w14:paraId="7281BDDC" w14:textId="77777777" w:rsidR="006534A6" w:rsidRDefault="006534A6">
      <w:pPr>
        <w:spacing w:line="200" w:lineRule="exact"/>
        <w:rPr>
          <w:sz w:val="20"/>
          <w:szCs w:val="20"/>
        </w:rPr>
      </w:pPr>
    </w:p>
    <w:p w14:paraId="765D9296" w14:textId="77777777" w:rsidR="006534A6" w:rsidRDefault="006534A6">
      <w:pPr>
        <w:spacing w:line="200" w:lineRule="exact"/>
        <w:rPr>
          <w:sz w:val="20"/>
          <w:szCs w:val="20"/>
        </w:rPr>
      </w:pPr>
    </w:p>
    <w:p w14:paraId="7ECD7375" w14:textId="77777777" w:rsidR="006534A6" w:rsidRDefault="006534A6">
      <w:pPr>
        <w:spacing w:line="200" w:lineRule="exact"/>
        <w:rPr>
          <w:sz w:val="20"/>
          <w:szCs w:val="20"/>
        </w:rPr>
      </w:pPr>
    </w:p>
    <w:p w14:paraId="2AD35028" w14:textId="77777777" w:rsidR="006534A6" w:rsidRDefault="006534A6">
      <w:pPr>
        <w:spacing w:line="200" w:lineRule="exact"/>
        <w:rPr>
          <w:sz w:val="20"/>
          <w:szCs w:val="20"/>
        </w:rPr>
      </w:pPr>
    </w:p>
    <w:p w14:paraId="07B6E3BA" w14:textId="77777777" w:rsidR="006534A6" w:rsidRDefault="006534A6">
      <w:pPr>
        <w:spacing w:line="200" w:lineRule="exact"/>
        <w:rPr>
          <w:sz w:val="20"/>
          <w:szCs w:val="20"/>
        </w:rPr>
      </w:pPr>
    </w:p>
    <w:p w14:paraId="0E4B1E35" w14:textId="77777777" w:rsidR="006534A6" w:rsidRDefault="006534A6">
      <w:pPr>
        <w:spacing w:line="200" w:lineRule="exact"/>
        <w:rPr>
          <w:sz w:val="20"/>
          <w:szCs w:val="20"/>
        </w:rPr>
      </w:pPr>
    </w:p>
    <w:p w14:paraId="72D27D3D" w14:textId="77777777" w:rsidR="006534A6" w:rsidRDefault="006534A6">
      <w:pPr>
        <w:spacing w:line="200" w:lineRule="exact"/>
        <w:rPr>
          <w:sz w:val="20"/>
          <w:szCs w:val="20"/>
        </w:rPr>
      </w:pPr>
    </w:p>
    <w:p w14:paraId="101B90E3" w14:textId="77777777" w:rsidR="006534A6" w:rsidRDefault="006534A6">
      <w:pPr>
        <w:spacing w:line="200" w:lineRule="exact"/>
        <w:rPr>
          <w:sz w:val="20"/>
          <w:szCs w:val="20"/>
        </w:rPr>
      </w:pPr>
    </w:p>
    <w:p w14:paraId="0C921488" w14:textId="77777777" w:rsidR="006534A6" w:rsidRDefault="006534A6">
      <w:pPr>
        <w:spacing w:line="200" w:lineRule="exact"/>
        <w:rPr>
          <w:sz w:val="20"/>
          <w:szCs w:val="20"/>
        </w:rPr>
      </w:pPr>
    </w:p>
    <w:p w14:paraId="5B2A647F" w14:textId="77777777" w:rsidR="006534A6" w:rsidRDefault="006534A6">
      <w:pPr>
        <w:spacing w:line="200" w:lineRule="exact"/>
        <w:rPr>
          <w:sz w:val="20"/>
          <w:szCs w:val="20"/>
        </w:rPr>
      </w:pPr>
    </w:p>
    <w:p w14:paraId="045E33BB" w14:textId="77777777" w:rsidR="006534A6" w:rsidRDefault="006534A6">
      <w:pPr>
        <w:spacing w:line="200" w:lineRule="exact"/>
        <w:rPr>
          <w:sz w:val="20"/>
          <w:szCs w:val="20"/>
        </w:rPr>
      </w:pPr>
    </w:p>
    <w:p w14:paraId="2CF34D60" w14:textId="77777777" w:rsidR="006534A6" w:rsidRDefault="006534A6">
      <w:pPr>
        <w:spacing w:line="200" w:lineRule="exact"/>
        <w:rPr>
          <w:sz w:val="20"/>
          <w:szCs w:val="20"/>
        </w:rPr>
      </w:pPr>
    </w:p>
    <w:p w14:paraId="0CEC1772" w14:textId="77777777" w:rsidR="006534A6" w:rsidRDefault="006534A6">
      <w:pPr>
        <w:spacing w:line="200" w:lineRule="exact"/>
        <w:rPr>
          <w:sz w:val="20"/>
          <w:szCs w:val="20"/>
        </w:rPr>
      </w:pPr>
    </w:p>
    <w:p w14:paraId="584C3366" w14:textId="77777777" w:rsidR="006534A6" w:rsidRDefault="006534A6">
      <w:pPr>
        <w:spacing w:line="200" w:lineRule="exact"/>
        <w:rPr>
          <w:sz w:val="20"/>
          <w:szCs w:val="20"/>
        </w:rPr>
      </w:pPr>
    </w:p>
    <w:p w14:paraId="7E5CB8BA" w14:textId="77777777" w:rsidR="006534A6" w:rsidRDefault="006534A6">
      <w:pPr>
        <w:spacing w:line="200" w:lineRule="exact"/>
        <w:rPr>
          <w:sz w:val="20"/>
          <w:szCs w:val="20"/>
        </w:rPr>
      </w:pPr>
    </w:p>
    <w:p w14:paraId="4627AE42" w14:textId="77777777" w:rsidR="006534A6" w:rsidRDefault="006534A6">
      <w:pPr>
        <w:spacing w:line="200" w:lineRule="exact"/>
        <w:rPr>
          <w:sz w:val="20"/>
          <w:szCs w:val="20"/>
        </w:rPr>
      </w:pPr>
    </w:p>
    <w:p w14:paraId="7B54E906" w14:textId="77777777" w:rsidR="006534A6" w:rsidRDefault="006534A6">
      <w:pPr>
        <w:spacing w:line="200" w:lineRule="exact"/>
        <w:rPr>
          <w:sz w:val="20"/>
          <w:szCs w:val="20"/>
        </w:rPr>
      </w:pPr>
    </w:p>
    <w:p w14:paraId="037C7D39" w14:textId="77777777" w:rsidR="006534A6" w:rsidRDefault="006534A6">
      <w:pPr>
        <w:spacing w:line="200" w:lineRule="exact"/>
        <w:rPr>
          <w:sz w:val="20"/>
          <w:szCs w:val="20"/>
        </w:rPr>
      </w:pPr>
    </w:p>
    <w:p w14:paraId="59DCB8DD" w14:textId="77777777" w:rsidR="006534A6" w:rsidRDefault="006534A6">
      <w:pPr>
        <w:spacing w:line="359" w:lineRule="exact"/>
        <w:rPr>
          <w:sz w:val="20"/>
          <w:szCs w:val="20"/>
        </w:rPr>
      </w:pPr>
    </w:p>
    <w:p w14:paraId="03ACE93B" w14:textId="77777777" w:rsidR="006534A6" w:rsidRDefault="00000000">
      <w:pPr>
        <w:ind w:right="-29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1B7C21FA" w14:textId="77777777" w:rsidR="006534A6" w:rsidRDefault="006534A6">
      <w:pPr>
        <w:sectPr w:rsidR="006534A6">
          <w:pgSz w:w="11900" w:h="16838"/>
          <w:pgMar w:top="1440" w:right="1440" w:bottom="0" w:left="1440" w:header="0" w:footer="0" w:gutter="0"/>
          <w:cols w:space="720" w:equalWidth="0">
            <w:col w:w="9026"/>
          </w:cols>
        </w:sectPr>
      </w:pPr>
    </w:p>
    <w:p w14:paraId="04302760" w14:textId="77777777" w:rsidR="006534A6" w:rsidRDefault="00000000">
      <w:pPr>
        <w:numPr>
          <w:ilvl w:val="0"/>
          <w:numId w:val="1"/>
        </w:numPr>
        <w:tabs>
          <w:tab w:val="left" w:pos="4027"/>
        </w:tabs>
        <w:ind w:left="4027" w:hanging="25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14:paraId="46634027" w14:textId="77777777" w:rsidR="006534A6" w:rsidRDefault="006534A6">
      <w:pPr>
        <w:spacing w:line="307" w:lineRule="exact"/>
        <w:rPr>
          <w:sz w:val="20"/>
          <w:szCs w:val="20"/>
        </w:rPr>
      </w:pPr>
    </w:p>
    <w:p w14:paraId="68A0ED6F" w14:textId="77777777" w:rsidR="006534A6" w:rsidRDefault="0000000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Актуальность. </w:t>
      </w:r>
      <w:r>
        <w:rPr>
          <w:rFonts w:eastAsia="Times New Roman"/>
          <w:sz w:val="26"/>
          <w:szCs w:val="26"/>
        </w:rPr>
        <w:t>Современному профессионалу важно не только качественно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выполнять свои обязанности, но необходимо адаптироваться в меняющихся условиях, постоянно развиваться, заниматься самообразованием, выполнять различные трудовые функции, работать в нестандартных условиях. Большинство необходимых профессионалу компетенций в современном мире рассматриваются как soft skills.</w:t>
      </w:r>
    </w:p>
    <w:p w14:paraId="00C1B04B" w14:textId="77777777" w:rsidR="006534A6" w:rsidRDefault="006534A6">
      <w:pPr>
        <w:spacing w:line="19" w:lineRule="exact"/>
        <w:rPr>
          <w:sz w:val="20"/>
          <w:szCs w:val="20"/>
        </w:rPr>
      </w:pPr>
    </w:p>
    <w:p w14:paraId="2194CF1E" w14:textId="77777777" w:rsidR="006534A6" w:rsidRDefault="00000000">
      <w:pPr>
        <w:spacing w:line="233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Впервые употребление понятия "soft skills" зафиксировано в США в 1959 г., по отношению к компетенциям военных.</w:t>
      </w:r>
    </w:p>
    <w:p w14:paraId="64DA6945" w14:textId="77777777" w:rsidR="006534A6" w:rsidRDefault="006534A6">
      <w:pPr>
        <w:spacing w:line="17" w:lineRule="exact"/>
        <w:rPr>
          <w:sz w:val="20"/>
          <w:szCs w:val="20"/>
        </w:rPr>
      </w:pPr>
    </w:p>
    <w:p w14:paraId="2A056A53" w14:textId="77777777" w:rsidR="006534A6" w:rsidRDefault="00000000">
      <w:pPr>
        <w:spacing w:line="233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сегодняшний день soft skills представляют собой комплекс навыков или компетенций, которые можно было бы обозначить как метапредметные.</w:t>
      </w:r>
    </w:p>
    <w:p w14:paraId="2CCCC3AD" w14:textId="77777777" w:rsidR="006534A6" w:rsidRDefault="006534A6">
      <w:pPr>
        <w:spacing w:line="17" w:lineRule="exact"/>
        <w:rPr>
          <w:sz w:val="20"/>
          <w:szCs w:val="20"/>
        </w:rPr>
      </w:pPr>
    </w:p>
    <w:p w14:paraId="467B8F4D" w14:textId="77777777" w:rsidR="006534A6" w:rsidRDefault="00000000">
      <w:pPr>
        <w:numPr>
          <w:ilvl w:val="1"/>
          <w:numId w:val="2"/>
        </w:numPr>
        <w:tabs>
          <w:tab w:val="left" w:pos="883"/>
        </w:tabs>
        <w:spacing w:line="237" w:lineRule="auto"/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буквальном переводе с английского языка данное понятие означает "мягкие навыки" или "гибкие навыки", т.е. навыки, обладание которыми не относится к какой-либо профессиональной группе. В данных навыках нуждается каждый современный профессионал.</w:t>
      </w:r>
    </w:p>
    <w:p w14:paraId="0D355371" w14:textId="77777777" w:rsidR="006534A6" w:rsidRDefault="006534A6">
      <w:pPr>
        <w:spacing w:line="14" w:lineRule="exact"/>
        <w:rPr>
          <w:rFonts w:eastAsia="Times New Roman"/>
          <w:sz w:val="26"/>
          <w:szCs w:val="26"/>
        </w:rPr>
      </w:pPr>
    </w:p>
    <w:p w14:paraId="51CEE10E" w14:textId="77777777" w:rsidR="006534A6" w:rsidRDefault="00000000">
      <w:pPr>
        <w:numPr>
          <w:ilvl w:val="1"/>
          <w:numId w:val="2"/>
        </w:numPr>
        <w:tabs>
          <w:tab w:val="left" w:pos="939"/>
        </w:tabs>
        <w:spacing w:line="237" w:lineRule="auto"/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Кэмбриджском словаре понятие "soft skills" рассматривается как личные качества человека, которые позволяют взаимодействовать с другими людьми более эффективно и гармонично, например, осуществлять продуктивную коммуникативную деятельность[44].</w:t>
      </w:r>
    </w:p>
    <w:p w14:paraId="089CA91C" w14:textId="77777777" w:rsidR="006534A6" w:rsidRDefault="006534A6">
      <w:pPr>
        <w:spacing w:line="16" w:lineRule="exact"/>
        <w:rPr>
          <w:rFonts w:eastAsia="Times New Roman"/>
          <w:sz w:val="26"/>
          <w:szCs w:val="26"/>
        </w:rPr>
      </w:pPr>
    </w:p>
    <w:p w14:paraId="7D105489" w14:textId="77777777" w:rsidR="006534A6" w:rsidRDefault="00000000">
      <w:pPr>
        <w:spacing w:line="233" w:lineRule="auto"/>
        <w:ind w:left="7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Следовательно, учащиеся, еще обучаясь в школе, должны получить представление об этом понятии и исследовать, каким образом у них сформированы soft skills.</w:t>
      </w:r>
    </w:p>
    <w:p w14:paraId="768802E7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5AE450ED" w14:textId="77777777" w:rsidR="006534A6" w:rsidRDefault="00000000">
      <w:pPr>
        <w:spacing w:line="233" w:lineRule="auto"/>
        <w:ind w:left="7" w:right="2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Наиболее результативно данный процесс протекает в смоделированном процессе профессиональной деятельности – профессиональных пробах.</w:t>
      </w:r>
    </w:p>
    <w:p w14:paraId="04017B6E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47E8CA95" w14:textId="77777777" w:rsidR="006534A6" w:rsidRDefault="00000000">
      <w:pPr>
        <w:spacing w:line="235" w:lineRule="auto"/>
        <w:ind w:left="7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Новизной </w:t>
      </w:r>
      <w:r>
        <w:rPr>
          <w:rFonts w:eastAsia="Times New Roman"/>
          <w:sz w:val="26"/>
          <w:szCs w:val="26"/>
        </w:rPr>
        <w:t>дополнительной общеразвивающей программы является то, что она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обеспечивает обучающимся возможность знакомства и развития soft skills, опыт применения soft skills в рамках профессиональных проб.</w:t>
      </w:r>
    </w:p>
    <w:p w14:paraId="48B082A1" w14:textId="77777777" w:rsidR="006534A6" w:rsidRDefault="006534A6">
      <w:pPr>
        <w:spacing w:line="19" w:lineRule="exact"/>
        <w:rPr>
          <w:rFonts w:eastAsia="Times New Roman"/>
          <w:sz w:val="26"/>
          <w:szCs w:val="26"/>
        </w:rPr>
      </w:pPr>
    </w:p>
    <w:p w14:paraId="369045C9" w14:textId="77777777" w:rsidR="006534A6" w:rsidRDefault="00000000">
      <w:pPr>
        <w:numPr>
          <w:ilvl w:val="1"/>
          <w:numId w:val="2"/>
        </w:numPr>
        <w:tabs>
          <w:tab w:val="left" w:pos="955"/>
        </w:tabs>
        <w:spacing w:line="233" w:lineRule="auto"/>
        <w:ind w:left="7" w:right="20" w:firstLine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программе дается представление о современном рынке труда, развитии профессий в будущем, взаимосвязи soft skills и профессиональной деятельности.</w:t>
      </w:r>
    </w:p>
    <w:p w14:paraId="57D20E0E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3072075A" w14:textId="77777777" w:rsidR="006534A6" w:rsidRDefault="00000000">
      <w:pPr>
        <w:ind w:left="70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Практическая значимость </w:t>
      </w:r>
      <w:r>
        <w:rPr>
          <w:rFonts w:eastAsia="Times New Roman"/>
          <w:sz w:val="26"/>
          <w:szCs w:val="26"/>
        </w:rPr>
        <w:t>заключается в том, что у учаихся формируются:</w:t>
      </w:r>
    </w:p>
    <w:p w14:paraId="2190E07D" w14:textId="77777777" w:rsidR="006534A6" w:rsidRDefault="00000000">
      <w:pPr>
        <w:numPr>
          <w:ilvl w:val="0"/>
          <w:numId w:val="2"/>
        </w:numPr>
        <w:tabs>
          <w:tab w:val="left" w:pos="287"/>
        </w:tabs>
        <w:spacing w:line="238" w:lineRule="auto"/>
        <w:ind w:left="287" w:hanging="2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компетенции профессионального самоопределения;</w:t>
      </w:r>
    </w:p>
    <w:p w14:paraId="4E00D840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1174FBF9" w14:textId="77777777" w:rsidR="006534A6" w:rsidRDefault="00000000">
      <w:pPr>
        <w:numPr>
          <w:ilvl w:val="0"/>
          <w:numId w:val="2"/>
        </w:numPr>
        <w:tabs>
          <w:tab w:val="left" w:pos="287"/>
        </w:tabs>
        <w:ind w:left="287" w:hanging="2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представления о компетенциях современного профессионала;</w:t>
      </w:r>
    </w:p>
    <w:p w14:paraId="4FF34870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432EC761" w14:textId="77777777" w:rsidR="006534A6" w:rsidRDefault="00000000">
      <w:pPr>
        <w:numPr>
          <w:ilvl w:val="0"/>
          <w:numId w:val="2"/>
        </w:numPr>
        <w:tabs>
          <w:tab w:val="left" w:pos="287"/>
        </w:tabs>
        <w:ind w:left="287" w:hanging="2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навыки практического исследования профессий.</w:t>
      </w:r>
    </w:p>
    <w:p w14:paraId="74A3B425" w14:textId="77777777" w:rsidR="006534A6" w:rsidRDefault="006534A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4742DC76" w14:textId="77777777" w:rsidR="006534A6" w:rsidRDefault="00000000">
      <w:pPr>
        <w:numPr>
          <w:ilvl w:val="2"/>
          <w:numId w:val="2"/>
        </w:numPr>
        <w:tabs>
          <w:tab w:val="left" w:pos="1080"/>
        </w:tabs>
        <w:spacing w:line="234" w:lineRule="auto"/>
        <w:ind w:left="7" w:right="20" w:firstLine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ходе профессиональных проб учащиеся получают продукт деятельности профессионала – изделие, выполнение функциональных обязанностей профессионала.</w:t>
      </w:r>
    </w:p>
    <w:p w14:paraId="6B107FCB" w14:textId="77777777" w:rsidR="006534A6" w:rsidRDefault="006534A6">
      <w:pPr>
        <w:spacing w:line="1" w:lineRule="exact"/>
        <w:rPr>
          <w:rFonts w:eastAsia="Times New Roman"/>
          <w:sz w:val="26"/>
          <w:szCs w:val="26"/>
        </w:rPr>
      </w:pPr>
    </w:p>
    <w:p w14:paraId="73038248" w14:textId="77777777" w:rsidR="006534A6" w:rsidRDefault="00000000">
      <w:pPr>
        <w:spacing w:line="238" w:lineRule="auto"/>
        <w:ind w:left="7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Программа разработана на основе следующих </w:t>
      </w:r>
      <w:r>
        <w:rPr>
          <w:rFonts w:eastAsia="Times New Roman"/>
          <w:b/>
          <w:bCs/>
          <w:sz w:val="26"/>
          <w:szCs w:val="26"/>
        </w:rPr>
        <w:t>нормативных документов:</w:t>
      </w:r>
    </w:p>
    <w:p w14:paraId="68AA07F4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5E0008F6" w14:textId="77777777" w:rsidR="006534A6" w:rsidRDefault="00000000">
      <w:pPr>
        <w:numPr>
          <w:ilvl w:val="0"/>
          <w:numId w:val="2"/>
        </w:numPr>
        <w:tabs>
          <w:tab w:val="left" w:pos="427"/>
        </w:tabs>
        <w:spacing w:line="233" w:lineRule="auto"/>
        <w:ind w:left="427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42649FBB" w14:textId="77777777" w:rsidR="006534A6" w:rsidRDefault="006534A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2950A506" w14:textId="77777777" w:rsidR="006534A6" w:rsidRDefault="00000000">
      <w:pPr>
        <w:numPr>
          <w:ilvl w:val="0"/>
          <w:numId w:val="2"/>
        </w:numPr>
        <w:tabs>
          <w:tab w:val="left" w:pos="492"/>
        </w:tabs>
        <w:spacing w:line="235" w:lineRule="auto"/>
        <w:ind w:left="427" w:hanging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15D793BA" w14:textId="77777777" w:rsidR="006534A6" w:rsidRDefault="006534A6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14:paraId="0A4AF10F" w14:textId="77777777" w:rsidR="006534A6" w:rsidRDefault="00000000">
      <w:pPr>
        <w:numPr>
          <w:ilvl w:val="0"/>
          <w:numId w:val="2"/>
        </w:numPr>
        <w:tabs>
          <w:tab w:val="left" w:pos="427"/>
        </w:tabs>
        <w:ind w:left="427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Федеральный проект  «Успех каждого ребенка» от 07 декабря 2018 г.;</w:t>
      </w:r>
    </w:p>
    <w:p w14:paraId="780E7F8C" w14:textId="77777777" w:rsidR="006534A6" w:rsidRDefault="006534A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5F40196A" w14:textId="77777777" w:rsidR="006534A6" w:rsidRDefault="00000000">
      <w:pPr>
        <w:numPr>
          <w:ilvl w:val="0"/>
          <w:numId w:val="2"/>
        </w:numPr>
        <w:tabs>
          <w:tab w:val="left" w:pos="427"/>
        </w:tabs>
        <w:spacing w:line="235" w:lineRule="auto"/>
        <w:ind w:left="427" w:hanging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91BE594" w14:textId="77777777" w:rsidR="006534A6" w:rsidRDefault="006534A6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14:paraId="404AC928" w14:textId="77777777" w:rsidR="00290629" w:rsidRPr="00290629" w:rsidRDefault="00290629" w:rsidP="00290629">
      <w:pPr>
        <w:pStyle w:val="a4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lk107489612"/>
      <w:r w:rsidRPr="00290629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0"/>
    <w:p w14:paraId="72E54F3B" w14:textId="77777777" w:rsidR="006534A6" w:rsidRDefault="006534A6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621D7129" w14:textId="77777777" w:rsidR="006534A6" w:rsidRDefault="00000000">
      <w:pPr>
        <w:numPr>
          <w:ilvl w:val="0"/>
          <w:numId w:val="2"/>
        </w:numPr>
        <w:tabs>
          <w:tab w:val="left" w:pos="427"/>
        </w:tabs>
        <w:spacing w:line="234" w:lineRule="auto"/>
        <w:ind w:left="427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1E8B0CEF" w14:textId="77777777" w:rsidR="006534A6" w:rsidRDefault="006534A6">
      <w:pPr>
        <w:spacing w:line="200" w:lineRule="exact"/>
        <w:rPr>
          <w:sz w:val="20"/>
          <w:szCs w:val="20"/>
        </w:rPr>
      </w:pPr>
    </w:p>
    <w:p w14:paraId="577BFAE6" w14:textId="77777777" w:rsidR="006534A6" w:rsidRDefault="006534A6">
      <w:pPr>
        <w:spacing w:line="200" w:lineRule="exact"/>
        <w:rPr>
          <w:sz w:val="20"/>
          <w:szCs w:val="20"/>
        </w:rPr>
      </w:pPr>
    </w:p>
    <w:p w14:paraId="4A552DBC" w14:textId="77777777" w:rsidR="006534A6" w:rsidRDefault="006534A6">
      <w:pPr>
        <w:spacing w:line="283" w:lineRule="exact"/>
        <w:rPr>
          <w:sz w:val="20"/>
          <w:szCs w:val="20"/>
        </w:rPr>
      </w:pPr>
    </w:p>
    <w:p w14:paraId="40C85984" w14:textId="77777777" w:rsidR="006534A6" w:rsidRDefault="0000000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611EFD16" w14:textId="77777777" w:rsidR="006534A6" w:rsidRDefault="006534A6">
      <w:pPr>
        <w:sectPr w:rsidR="006534A6">
          <w:pgSz w:w="11900" w:h="16838"/>
          <w:pgMar w:top="991" w:right="846" w:bottom="0" w:left="1133" w:header="0" w:footer="0" w:gutter="0"/>
          <w:cols w:space="720" w:equalWidth="0">
            <w:col w:w="9927"/>
          </w:cols>
        </w:sectPr>
      </w:pPr>
    </w:p>
    <w:p w14:paraId="7CE0108D" w14:textId="77777777" w:rsidR="006534A6" w:rsidRDefault="00000000">
      <w:pPr>
        <w:numPr>
          <w:ilvl w:val="0"/>
          <w:numId w:val="3"/>
        </w:numPr>
        <w:tabs>
          <w:tab w:val="left" w:pos="427"/>
        </w:tabs>
        <w:spacing w:line="233" w:lineRule="auto"/>
        <w:ind w:left="427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3AE7F014" w14:textId="77777777" w:rsidR="006534A6" w:rsidRDefault="006534A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6EF1F6AB" w14:textId="77777777" w:rsidR="006534A6" w:rsidRDefault="00000000">
      <w:pPr>
        <w:numPr>
          <w:ilvl w:val="0"/>
          <w:numId w:val="3"/>
        </w:numPr>
        <w:tabs>
          <w:tab w:val="left" w:pos="427"/>
        </w:tabs>
        <w:spacing w:line="235" w:lineRule="auto"/>
        <w:ind w:left="427" w:hanging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5391024B" w14:textId="77777777" w:rsidR="006534A6" w:rsidRDefault="006534A6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14:paraId="7D11E0F7" w14:textId="77777777" w:rsidR="006534A6" w:rsidRDefault="00000000">
      <w:pPr>
        <w:numPr>
          <w:ilvl w:val="0"/>
          <w:numId w:val="3"/>
        </w:numPr>
        <w:tabs>
          <w:tab w:val="left" w:pos="427"/>
        </w:tabs>
        <w:spacing w:line="233" w:lineRule="auto"/>
        <w:ind w:left="427" w:right="20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31F06F40" w14:textId="77777777" w:rsidR="006534A6" w:rsidRDefault="006534A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6FE8A61D" w14:textId="77777777" w:rsidR="006534A6" w:rsidRDefault="00000000">
      <w:pPr>
        <w:numPr>
          <w:ilvl w:val="0"/>
          <w:numId w:val="3"/>
        </w:numPr>
        <w:tabs>
          <w:tab w:val="left" w:pos="427"/>
        </w:tabs>
        <w:spacing w:line="236" w:lineRule="auto"/>
        <w:ind w:left="427" w:right="140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 сентября 2020 года N 28;</w:t>
      </w:r>
    </w:p>
    <w:p w14:paraId="4B39ABC2" w14:textId="77777777" w:rsidR="006534A6" w:rsidRDefault="006534A6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14:paraId="7E7F09D0" w14:textId="77777777" w:rsidR="006534A6" w:rsidRDefault="00000000">
      <w:pPr>
        <w:numPr>
          <w:ilvl w:val="0"/>
          <w:numId w:val="3"/>
        </w:numPr>
        <w:tabs>
          <w:tab w:val="left" w:pos="427"/>
        </w:tabs>
        <w:spacing w:line="234" w:lineRule="auto"/>
        <w:ind w:left="427" w:right="20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6AA876AF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5BDDF6CF" w14:textId="77777777" w:rsidR="006534A6" w:rsidRDefault="00000000">
      <w:pPr>
        <w:numPr>
          <w:ilvl w:val="0"/>
          <w:numId w:val="3"/>
        </w:numPr>
        <w:tabs>
          <w:tab w:val="left" w:pos="427"/>
        </w:tabs>
        <w:spacing w:line="238" w:lineRule="auto"/>
        <w:ind w:left="427" w:hanging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ОЦП  «Развитие  дополнительного  образования  детей  в  Ярославской  области»  на</w:t>
      </w:r>
    </w:p>
    <w:p w14:paraId="6D5237DE" w14:textId="77777777" w:rsidR="006534A6" w:rsidRDefault="006534A6">
      <w:pPr>
        <w:spacing w:line="2" w:lineRule="exact"/>
        <w:rPr>
          <w:sz w:val="20"/>
          <w:szCs w:val="20"/>
        </w:rPr>
      </w:pPr>
    </w:p>
    <w:p w14:paraId="0636233B" w14:textId="77777777" w:rsidR="006534A6" w:rsidRDefault="00000000">
      <w:pPr>
        <w:ind w:left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2019–2024 годы.</w:t>
      </w:r>
    </w:p>
    <w:p w14:paraId="65F25158" w14:textId="77777777" w:rsidR="006534A6" w:rsidRDefault="006534A6">
      <w:pPr>
        <w:spacing w:line="14" w:lineRule="exact"/>
        <w:rPr>
          <w:sz w:val="20"/>
          <w:szCs w:val="20"/>
        </w:rPr>
      </w:pPr>
    </w:p>
    <w:p w14:paraId="1C277EAE" w14:textId="77777777" w:rsidR="006534A6" w:rsidRDefault="00000000">
      <w:pPr>
        <w:spacing w:line="237" w:lineRule="auto"/>
        <w:ind w:left="7"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Авторская краткосрочная </w:t>
      </w:r>
      <w:r>
        <w:rPr>
          <w:rFonts w:eastAsia="Times New Roman"/>
          <w:sz w:val="26"/>
          <w:szCs w:val="26"/>
        </w:rPr>
        <w:t>дополнительная общеобразовательная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общеразвивающая программа </w:t>
      </w:r>
      <w:r>
        <w:rPr>
          <w:rFonts w:eastAsia="Times New Roman"/>
          <w:b/>
          <w:bCs/>
          <w:sz w:val="26"/>
          <w:szCs w:val="26"/>
        </w:rPr>
        <w:t>«Про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soft-skills: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профессиональные пробы 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учащихся 7-х классов» </w:t>
      </w:r>
      <w:r>
        <w:rPr>
          <w:rFonts w:eastAsia="Times New Roman"/>
          <w:sz w:val="26"/>
          <w:szCs w:val="26"/>
        </w:rPr>
        <w:t>имеет</w:t>
      </w:r>
      <w:r>
        <w:rPr>
          <w:rFonts w:eastAsia="Times New Roman"/>
          <w:b/>
          <w:bCs/>
          <w:sz w:val="26"/>
          <w:szCs w:val="26"/>
        </w:rPr>
        <w:t xml:space="preserve"> социально-гуманитарную </w:t>
      </w:r>
      <w:r>
        <w:rPr>
          <w:rFonts w:eastAsia="Times New Roman"/>
          <w:sz w:val="26"/>
          <w:szCs w:val="26"/>
        </w:rPr>
        <w:t>направленность и носит</w:t>
      </w:r>
      <w:r>
        <w:rPr>
          <w:rFonts w:eastAsia="Times New Roman"/>
          <w:b/>
          <w:bCs/>
          <w:sz w:val="26"/>
          <w:szCs w:val="26"/>
        </w:rPr>
        <w:t xml:space="preserve"> профориентационный </w:t>
      </w:r>
      <w:r>
        <w:rPr>
          <w:rFonts w:eastAsia="Times New Roman"/>
          <w:sz w:val="26"/>
          <w:szCs w:val="26"/>
        </w:rPr>
        <w:t>характер, поскольку в ходе профессиональных проб у учащихся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развиваются склонности, способности, компетенции профессионала.</w:t>
      </w:r>
    </w:p>
    <w:p w14:paraId="3233874B" w14:textId="77777777" w:rsidR="006534A6" w:rsidRDefault="006534A6">
      <w:pPr>
        <w:spacing w:line="19" w:lineRule="exact"/>
        <w:rPr>
          <w:sz w:val="20"/>
          <w:szCs w:val="20"/>
        </w:rPr>
      </w:pPr>
    </w:p>
    <w:p w14:paraId="7DDA16EB" w14:textId="77777777" w:rsidR="006534A6" w:rsidRDefault="00000000">
      <w:pPr>
        <w:spacing w:line="235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оказывает влияние на развитие и поддержание мотивации к учебной деятельности школьников, поскольку содержит информацию о взаимосвязи профессиональной и учебной деятельности.</w:t>
      </w:r>
    </w:p>
    <w:p w14:paraId="32AE2AEF" w14:textId="77777777" w:rsidR="006534A6" w:rsidRDefault="006534A6">
      <w:pPr>
        <w:spacing w:line="20" w:lineRule="exact"/>
        <w:rPr>
          <w:sz w:val="20"/>
          <w:szCs w:val="20"/>
        </w:rPr>
      </w:pPr>
    </w:p>
    <w:p w14:paraId="5EB1EC83" w14:textId="77777777" w:rsidR="006534A6" w:rsidRDefault="00000000">
      <w:pPr>
        <w:numPr>
          <w:ilvl w:val="1"/>
          <w:numId w:val="4"/>
        </w:numPr>
        <w:tabs>
          <w:tab w:val="left" w:pos="991"/>
        </w:tabs>
        <w:spacing w:line="238" w:lineRule="auto"/>
        <w:ind w:left="7" w:firstLine="70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ходе программы происходит знакомство учащихся со следующими soft skills: эмоциональный интеллект, управление искусственным интеллектом, умение работать в условиях неопределенности, критическое мышление, эмоциональный интеллект, коммуникативность, умение работать в команде, а также с профессиями, где данные soft skills необходимы. На занятиях тренируются 6 компетенций. Базовые - коммуникативность, умение работать в команде и основные компетентности, по теме занятия. Используются две профессии: используемая на данный момент на рынке труда</w:t>
      </w:r>
    </w:p>
    <w:p w14:paraId="6ACB47B0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138A0C92" w14:textId="77777777" w:rsidR="006534A6" w:rsidRDefault="00000000">
      <w:pPr>
        <w:numPr>
          <w:ilvl w:val="0"/>
          <w:numId w:val="4"/>
        </w:numPr>
        <w:tabs>
          <w:tab w:val="left" w:pos="345"/>
        </w:tabs>
        <w:spacing w:line="235" w:lineRule="auto"/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профессия, которая будет популярна и в будущем. Завершающая программу профориентационная игра «Мастер-skills» включает все полученные в ходе профессиональных проб компетенции.</w:t>
      </w:r>
    </w:p>
    <w:p w14:paraId="32110A97" w14:textId="77777777" w:rsidR="006534A6" w:rsidRDefault="006534A6">
      <w:pPr>
        <w:spacing w:line="19" w:lineRule="exact"/>
        <w:rPr>
          <w:rFonts w:eastAsia="Times New Roman"/>
          <w:sz w:val="26"/>
          <w:szCs w:val="26"/>
        </w:rPr>
      </w:pPr>
    </w:p>
    <w:p w14:paraId="52D01C9E" w14:textId="77777777" w:rsidR="006534A6" w:rsidRDefault="00000000">
      <w:pPr>
        <w:spacing w:line="233" w:lineRule="auto"/>
        <w:ind w:left="7" w:right="20" w:firstLine="56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Цель программы </w:t>
      </w:r>
      <w:r>
        <w:rPr>
          <w:rFonts w:eastAsia="Times New Roman"/>
          <w:sz w:val="26"/>
          <w:szCs w:val="26"/>
        </w:rPr>
        <w:t>– сформировать понятие о soft skills, необходимое для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дальнейшего профессионального самоопределения учащегося.</w:t>
      </w:r>
    </w:p>
    <w:p w14:paraId="14E6CA78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74F214BD" w14:textId="77777777" w:rsidR="006534A6" w:rsidRDefault="00000000">
      <w:pPr>
        <w:ind w:left="56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Задачи программы</w:t>
      </w:r>
      <w:r>
        <w:rPr>
          <w:rFonts w:eastAsia="Times New Roman"/>
          <w:sz w:val="26"/>
          <w:szCs w:val="26"/>
        </w:rPr>
        <w:t>:</w:t>
      </w:r>
    </w:p>
    <w:p w14:paraId="06128AE1" w14:textId="77777777" w:rsidR="006534A6" w:rsidRDefault="006534A6">
      <w:pPr>
        <w:spacing w:line="44" w:lineRule="exact"/>
        <w:rPr>
          <w:sz w:val="20"/>
          <w:szCs w:val="20"/>
        </w:rPr>
      </w:pPr>
    </w:p>
    <w:p w14:paraId="106682BA" w14:textId="77777777" w:rsidR="006534A6" w:rsidRDefault="0000000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Образовательные:</w:t>
      </w:r>
    </w:p>
    <w:p w14:paraId="47B1DAC2" w14:textId="77777777" w:rsidR="006534A6" w:rsidRDefault="006534A6">
      <w:pPr>
        <w:spacing w:line="16" w:lineRule="exact"/>
        <w:rPr>
          <w:sz w:val="20"/>
          <w:szCs w:val="20"/>
        </w:rPr>
      </w:pPr>
    </w:p>
    <w:p w14:paraId="0D221F5E" w14:textId="77777777" w:rsidR="006534A6" w:rsidRDefault="00000000">
      <w:pPr>
        <w:tabs>
          <w:tab w:val="left" w:pos="547"/>
        </w:tabs>
        <w:ind w:left="567" w:hanging="27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формировать у обучающихся компетенции профессионального самоопределения;</w:t>
      </w:r>
    </w:p>
    <w:p w14:paraId="711A1949" w14:textId="77777777" w:rsidR="006534A6" w:rsidRDefault="006534A6">
      <w:pPr>
        <w:spacing w:line="299" w:lineRule="exact"/>
        <w:rPr>
          <w:sz w:val="20"/>
          <w:szCs w:val="20"/>
        </w:rPr>
      </w:pPr>
    </w:p>
    <w:p w14:paraId="1148F1F2" w14:textId="77777777" w:rsidR="006534A6" w:rsidRDefault="00000000">
      <w:pPr>
        <w:numPr>
          <w:ilvl w:val="0"/>
          <w:numId w:val="5"/>
        </w:numPr>
        <w:tabs>
          <w:tab w:val="left" w:pos="567"/>
        </w:tabs>
        <w:spacing w:line="233" w:lineRule="auto"/>
        <w:ind w:left="567" w:right="2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моделировать профессиональную деятельность специалистов по выбранным профессиональным пробам.</w:t>
      </w:r>
    </w:p>
    <w:p w14:paraId="36767E19" w14:textId="77777777" w:rsidR="006534A6" w:rsidRDefault="006534A6">
      <w:pPr>
        <w:spacing w:line="2" w:lineRule="exact"/>
        <w:rPr>
          <w:sz w:val="20"/>
          <w:szCs w:val="20"/>
        </w:rPr>
      </w:pPr>
    </w:p>
    <w:p w14:paraId="7AD04CDC" w14:textId="77777777" w:rsidR="006534A6" w:rsidRDefault="0000000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Развивающие:</w:t>
      </w:r>
    </w:p>
    <w:p w14:paraId="24219493" w14:textId="77777777" w:rsidR="006534A6" w:rsidRDefault="00000000">
      <w:pPr>
        <w:numPr>
          <w:ilvl w:val="0"/>
          <w:numId w:val="6"/>
        </w:numPr>
        <w:tabs>
          <w:tab w:val="left" w:pos="567"/>
        </w:tabs>
        <w:spacing w:line="238" w:lineRule="auto"/>
        <w:ind w:left="567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расширить информационную основу профессионального самоопределения;</w:t>
      </w:r>
    </w:p>
    <w:p w14:paraId="374DA099" w14:textId="77777777" w:rsidR="006534A6" w:rsidRDefault="006534A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3816D537" w14:textId="77777777" w:rsidR="006534A6" w:rsidRDefault="00000000">
      <w:pPr>
        <w:numPr>
          <w:ilvl w:val="0"/>
          <w:numId w:val="6"/>
        </w:numPr>
        <w:tabs>
          <w:tab w:val="left" w:pos="567"/>
        </w:tabs>
        <w:spacing w:line="234" w:lineRule="auto"/>
        <w:ind w:left="567" w:right="2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развивать познавательный интерес обучающихся к процессу профессиональной деятельности;</w:t>
      </w:r>
    </w:p>
    <w:p w14:paraId="5EFE6B55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6168793D" w14:textId="77777777" w:rsidR="006534A6" w:rsidRDefault="00000000">
      <w:pPr>
        <w:numPr>
          <w:ilvl w:val="0"/>
          <w:numId w:val="6"/>
        </w:numPr>
        <w:tabs>
          <w:tab w:val="left" w:pos="567"/>
        </w:tabs>
        <w:spacing w:line="238" w:lineRule="auto"/>
        <w:ind w:left="567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развивать  у  учащихся  компетенции  профессионального  самоопределения  и</w:t>
      </w:r>
    </w:p>
    <w:p w14:paraId="7FFFFF6F" w14:textId="77777777" w:rsidR="006534A6" w:rsidRDefault="006534A6">
      <w:pPr>
        <w:spacing w:line="2" w:lineRule="exact"/>
        <w:rPr>
          <w:sz w:val="20"/>
          <w:szCs w:val="20"/>
        </w:rPr>
      </w:pPr>
    </w:p>
    <w:p w14:paraId="1AF74335" w14:textId="77777777" w:rsidR="006534A6" w:rsidRDefault="00000000">
      <w:pPr>
        <w:ind w:left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профессиональной деятельности (soft skills).</w:t>
      </w:r>
    </w:p>
    <w:p w14:paraId="1ADA01BA" w14:textId="77777777" w:rsidR="006534A6" w:rsidRDefault="00000000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Воспитательные:</w:t>
      </w:r>
    </w:p>
    <w:p w14:paraId="3880FC43" w14:textId="77777777" w:rsidR="006534A6" w:rsidRDefault="006534A6">
      <w:pPr>
        <w:spacing w:line="200" w:lineRule="exact"/>
        <w:rPr>
          <w:sz w:val="20"/>
          <w:szCs w:val="20"/>
        </w:rPr>
      </w:pPr>
    </w:p>
    <w:p w14:paraId="475A58F3" w14:textId="77777777" w:rsidR="006534A6" w:rsidRDefault="006534A6">
      <w:pPr>
        <w:spacing w:line="200" w:lineRule="exact"/>
        <w:rPr>
          <w:sz w:val="20"/>
          <w:szCs w:val="20"/>
        </w:rPr>
      </w:pPr>
    </w:p>
    <w:p w14:paraId="70134E79" w14:textId="77777777" w:rsidR="006534A6" w:rsidRDefault="006534A6">
      <w:pPr>
        <w:spacing w:line="240" w:lineRule="exact"/>
        <w:rPr>
          <w:sz w:val="20"/>
          <w:szCs w:val="20"/>
        </w:rPr>
      </w:pPr>
    </w:p>
    <w:p w14:paraId="2FB65CE3" w14:textId="77777777" w:rsidR="006534A6" w:rsidRDefault="0000000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14:paraId="02163DB8" w14:textId="77777777" w:rsidR="006534A6" w:rsidRDefault="006534A6">
      <w:pPr>
        <w:sectPr w:rsidR="006534A6">
          <w:pgSz w:w="11900" w:h="16838"/>
          <w:pgMar w:top="998" w:right="846" w:bottom="0" w:left="1133" w:header="0" w:footer="0" w:gutter="0"/>
          <w:cols w:space="720" w:equalWidth="0">
            <w:col w:w="9927"/>
          </w:cols>
        </w:sectPr>
      </w:pPr>
    </w:p>
    <w:p w14:paraId="2A4A79BC" w14:textId="77777777" w:rsidR="006534A6" w:rsidRDefault="00000000">
      <w:pPr>
        <w:numPr>
          <w:ilvl w:val="0"/>
          <w:numId w:val="7"/>
        </w:numPr>
        <w:tabs>
          <w:tab w:val="left" w:pos="567"/>
        </w:tabs>
        <w:spacing w:line="233" w:lineRule="auto"/>
        <w:ind w:left="567" w:right="2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воспитывать у обучающихся профессиональное самосознание, положительное отношение к себе как субъекту будущей профессиональной деятельности;</w:t>
      </w:r>
    </w:p>
    <w:p w14:paraId="062CFC7E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06DF1411" w14:textId="77777777" w:rsidR="006534A6" w:rsidRDefault="00000000">
      <w:pPr>
        <w:numPr>
          <w:ilvl w:val="0"/>
          <w:numId w:val="7"/>
        </w:numPr>
        <w:tabs>
          <w:tab w:val="left" w:pos="567"/>
        </w:tabs>
        <w:ind w:left="567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формировать мотивацию к познанию, творчеству, труду.</w:t>
      </w:r>
    </w:p>
    <w:p w14:paraId="37117CAF" w14:textId="77777777" w:rsidR="006534A6" w:rsidRDefault="00000000">
      <w:pPr>
        <w:spacing w:line="238" w:lineRule="auto"/>
        <w:ind w:left="5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Отличительная особенность </w:t>
      </w:r>
      <w:r>
        <w:rPr>
          <w:rFonts w:eastAsia="Times New Roman"/>
          <w:sz w:val="26"/>
          <w:szCs w:val="26"/>
        </w:rPr>
        <w:t>программы в том,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она является частью системы</w:t>
      </w:r>
    </w:p>
    <w:p w14:paraId="34E91B5E" w14:textId="77777777" w:rsidR="006534A6" w:rsidRDefault="006534A6">
      <w:pPr>
        <w:spacing w:line="17" w:lineRule="exact"/>
        <w:rPr>
          <w:sz w:val="20"/>
          <w:szCs w:val="20"/>
        </w:rPr>
      </w:pPr>
    </w:p>
    <w:p w14:paraId="6DCBBE29" w14:textId="77777777" w:rsidR="006534A6" w:rsidRDefault="00000000">
      <w:pPr>
        <w:spacing w:line="234" w:lineRule="auto"/>
        <w:ind w:left="707" w:right="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сопровождения профессионального самоопределения обучающихся МСО г.Ярославля. Программа разработана авторским коллективом педагогов учреждений</w:t>
      </w:r>
    </w:p>
    <w:p w14:paraId="3C4B2301" w14:textId="77777777" w:rsidR="006534A6" w:rsidRDefault="006534A6">
      <w:pPr>
        <w:spacing w:line="15" w:lineRule="exact"/>
        <w:rPr>
          <w:sz w:val="20"/>
          <w:szCs w:val="20"/>
        </w:rPr>
      </w:pPr>
    </w:p>
    <w:p w14:paraId="298ABDCC" w14:textId="77777777" w:rsidR="006534A6" w:rsidRDefault="00000000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дополнительного образования МСО г.Ярославля под руководством старшего методиста МОУ «ГЦРО» - М.Г. Угаровой.</w:t>
      </w:r>
    </w:p>
    <w:p w14:paraId="4AA00C2E" w14:textId="77777777" w:rsidR="006534A6" w:rsidRDefault="006534A6">
      <w:pPr>
        <w:spacing w:line="15" w:lineRule="exact"/>
        <w:rPr>
          <w:sz w:val="20"/>
          <w:szCs w:val="20"/>
        </w:rPr>
      </w:pPr>
    </w:p>
    <w:p w14:paraId="79002F14" w14:textId="77777777" w:rsidR="006534A6" w:rsidRDefault="0000000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обеспечивает знакомство обучающихся с soft skills, атласом новых профессий, кластерами экономики ЯО.</w:t>
      </w:r>
    </w:p>
    <w:p w14:paraId="171B0176" w14:textId="77777777" w:rsidR="006534A6" w:rsidRDefault="006534A6">
      <w:pPr>
        <w:spacing w:line="7" w:lineRule="exact"/>
        <w:rPr>
          <w:sz w:val="20"/>
          <w:szCs w:val="20"/>
        </w:rPr>
      </w:pPr>
    </w:p>
    <w:p w14:paraId="0213D4A0" w14:textId="77777777" w:rsidR="006534A6" w:rsidRDefault="00000000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Условия реализации</w:t>
      </w:r>
    </w:p>
    <w:p w14:paraId="4DD0BFE9" w14:textId="77777777" w:rsidR="006534A6" w:rsidRDefault="006534A6">
      <w:pPr>
        <w:spacing w:line="9" w:lineRule="exact"/>
        <w:rPr>
          <w:sz w:val="20"/>
          <w:szCs w:val="20"/>
        </w:rPr>
      </w:pPr>
    </w:p>
    <w:p w14:paraId="5C5F39EB" w14:textId="77777777" w:rsidR="006534A6" w:rsidRDefault="00000000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реализуется с учащимися 7-х классов, подростками 13-14 лет. Программа состоит из 1 модуля. Срок реализации программы – 1 месяц. Режим занятий: 1 раз в неделю по 3 учебных часа. Всего – 12 часов.</w:t>
      </w:r>
    </w:p>
    <w:p w14:paraId="4C3DC8E8" w14:textId="77777777" w:rsidR="006534A6" w:rsidRDefault="006534A6">
      <w:pPr>
        <w:spacing w:line="16" w:lineRule="exact"/>
        <w:rPr>
          <w:sz w:val="20"/>
          <w:szCs w:val="20"/>
        </w:rPr>
      </w:pPr>
    </w:p>
    <w:p w14:paraId="795152A1" w14:textId="77777777" w:rsidR="006534A6" w:rsidRDefault="00000000">
      <w:pPr>
        <w:spacing w:line="23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Комплектация групп – группы формируются из классных коллективов. Условия набора детей в объединение: принимаются все желающие. Наполняемость в группах составляет не менее 10-15 человек одного возраста.</w:t>
      </w:r>
    </w:p>
    <w:p w14:paraId="3FDBEF56" w14:textId="77777777" w:rsidR="006534A6" w:rsidRDefault="006534A6">
      <w:pPr>
        <w:spacing w:line="2" w:lineRule="exact"/>
        <w:rPr>
          <w:sz w:val="20"/>
          <w:szCs w:val="20"/>
        </w:rPr>
      </w:pPr>
    </w:p>
    <w:p w14:paraId="73799207" w14:textId="77777777" w:rsidR="006534A6" w:rsidRDefault="00000000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Реализация программы основывается на следующих </w:t>
      </w:r>
      <w:r>
        <w:rPr>
          <w:rFonts w:eastAsia="Times New Roman"/>
          <w:b/>
          <w:bCs/>
          <w:sz w:val="26"/>
          <w:szCs w:val="26"/>
        </w:rPr>
        <w:t>принципах</w:t>
      </w:r>
      <w:r>
        <w:rPr>
          <w:rFonts w:eastAsia="Times New Roman"/>
          <w:sz w:val="26"/>
          <w:szCs w:val="26"/>
        </w:rPr>
        <w:t>:</w:t>
      </w:r>
    </w:p>
    <w:p w14:paraId="19E403F1" w14:textId="77777777" w:rsidR="006534A6" w:rsidRDefault="006534A6">
      <w:pPr>
        <w:spacing w:line="16" w:lineRule="exact"/>
        <w:rPr>
          <w:sz w:val="20"/>
          <w:szCs w:val="20"/>
        </w:rPr>
      </w:pPr>
    </w:p>
    <w:p w14:paraId="5B77EF85" w14:textId="77777777" w:rsidR="006534A6" w:rsidRDefault="00000000">
      <w:pPr>
        <w:numPr>
          <w:ilvl w:val="0"/>
          <w:numId w:val="8"/>
        </w:numPr>
        <w:tabs>
          <w:tab w:val="left" w:pos="567"/>
        </w:tabs>
        <w:spacing w:line="180" w:lineRule="auto"/>
        <w:ind w:left="567" w:hanging="567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Принцип системно-деятельностной организации профориентации. Формирование способности к профессиональному самоопределению является не отдельно стоящей задачей, а частью общего и дополнительного образования.</w:t>
      </w:r>
    </w:p>
    <w:p w14:paraId="232C9949" w14:textId="77777777" w:rsidR="006534A6" w:rsidRDefault="006534A6">
      <w:pPr>
        <w:spacing w:line="16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14:paraId="01014271" w14:textId="77777777" w:rsidR="006534A6" w:rsidRDefault="00000000">
      <w:pPr>
        <w:numPr>
          <w:ilvl w:val="0"/>
          <w:numId w:val="8"/>
        </w:numPr>
        <w:tabs>
          <w:tab w:val="left" w:pos="567"/>
        </w:tabs>
        <w:spacing w:line="200" w:lineRule="auto"/>
        <w:ind w:left="567" w:hanging="567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Принцип равноценности. Сопровождение самоопределения - равноценная составляющая процесса образования, наряду с обучением и воспитанием. Сопровождение самоопределения обладает своими собственными целями, принципами и закономерностями, которые до настоящего времени ещё не вполне освоены педагогической наукой и практикой.</w:t>
      </w:r>
    </w:p>
    <w:p w14:paraId="285E9004" w14:textId="77777777" w:rsidR="006534A6" w:rsidRDefault="006534A6">
      <w:pPr>
        <w:spacing w:line="18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14:paraId="4EC7AE50" w14:textId="77777777" w:rsidR="006534A6" w:rsidRDefault="00000000">
      <w:pPr>
        <w:numPr>
          <w:ilvl w:val="0"/>
          <w:numId w:val="8"/>
        </w:numPr>
        <w:tabs>
          <w:tab w:val="left" w:pos="567"/>
        </w:tabs>
        <w:spacing w:line="200" w:lineRule="auto"/>
        <w:ind w:left="567" w:hanging="567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Принцип постепенности и непрерывности сопровождения профессионального самоопределения. Программа профессиональных проб для учащихся 7-х классов является продолжением профессиональных проб, организованных для учащихся 6-х классов в МСО г. Ярославля и является этапом, предваряющим профессиональные пробы на базе СПО.</w:t>
      </w:r>
    </w:p>
    <w:p w14:paraId="5D7715A1" w14:textId="77777777" w:rsidR="006534A6" w:rsidRDefault="006534A6">
      <w:pPr>
        <w:spacing w:line="17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14:paraId="3C85AC7D" w14:textId="77777777" w:rsidR="006534A6" w:rsidRDefault="00000000">
      <w:pPr>
        <w:numPr>
          <w:ilvl w:val="0"/>
          <w:numId w:val="8"/>
        </w:numPr>
        <w:tabs>
          <w:tab w:val="left" w:pos="632"/>
        </w:tabs>
        <w:spacing w:line="205" w:lineRule="auto"/>
        <w:ind w:left="567" w:right="20" w:hanging="567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Принцип единства профессионального, образовательного и социального самоопределения. Участие в профессиональных пробах усиливает мотивацию к учебной деятельности, способствует развитию личностных качеств. Позволяет обучающимся ориентироваться в различных экономических, социальных процессах, в контексте которых происходит социальное и профессиональное становление личности.</w:t>
      </w:r>
    </w:p>
    <w:p w14:paraId="6F36F992" w14:textId="77777777" w:rsidR="006534A6" w:rsidRDefault="006534A6">
      <w:pPr>
        <w:spacing w:line="2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14:paraId="2B113ECA" w14:textId="77777777" w:rsidR="006534A6" w:rsidRDefault="00000000">
      <w:pPr>
        <w:numPr>
          <w:ilvl w:val="0"/>
          <w:numId w:val="8"/>
        </w:numPr>
        <w:tabs>
          <w:tab w:val="left" w:pos="632"/>
        </w:tabs>
        <w:spacing w:line="200" w:lineRule="auto"/>
        <w:ind w:left="567" w:hanging="567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Принцип практикоориентированности процесса сопровождения профессионального самоопределения, при реализации которого важна активная деятельностная позиция не только обучающихся, но и самих специалистов по профориентации, а деятельность направлена на формирование готовности к профессиональному самоопределению.</w:t>
      </w:r>
    </w:p>
    <w:p w14:paraId="4FA2A2D3" w14:textId="77777777" w:rsidR="006534A6" w:rsidRDefault="006534A6">
      <w:pPr>
        <w:spacing w:line="10" w:lineRule="exact"/>
        <w:rPr>
          <w:sz w:val="20"/>
          <w:szCs w:val="20"/>
        </w:rPr>
      </w:pPr>
    </w:p>
    <w:p w14:paraId="2D4D5185" w14:textId="77777777" w:rsidR="006534A6" w:rsidRDefault="0000000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Ожидаемые результаты</w:t>
      </w:r>
    </w:p>
    <w:p w14:paraId="0A3D1F21" w14:textId="77777777" w:rsidR="006534A6" w:rsidRDefault="006534A6">
      <w:pPr>
        <w:spacing w:line="6" w:lineRule="exact"/>
        <w:rPr>
          <w:sz w:val="20"/>
          <w:szCs w:val="20"/>
        </w:rPr>
      </w:pPr>
    </w:p>
    <w:p w14:paraId="65DFF739" w14:textId="77777777" w:rsidR="006534A6" w:rsidRDefault="00000000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итогам выполнения профессиональных проб обучающиеся будут обладать новыми компетенциями:</w:t>
      </w:r>
    </w:p>
    <w:p w14:paraId="5C1C356C" w14:textId="77777777" w:rsidR="006534A6" w:rsidRDefault="006534A6">
      <w:pPr>
        <w:spacing w:line="2" w:lineRule="exact"/>
        <w:rPr>
          <w:sz w:val="20"/>
          <w:szCs w:val="20"/>
        </w:rPr>
      </w:pPr>
    </w:p>
    <w:p w14:paraId="413A69C5" w14:textId="77777777" w:rsidR="006534A6" w:rsidRDefault="00000000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знать:</w:t>
      </w:r>
    </w:p>
    <w:p w14:paraId="78F875DE" w14:textId="77777777" w:rsidR="006534A6" w:rsidRDefault="00000000">
      <w:pPr>
        <w:numPr>
          <w:ilvl w:val="0"/>
          <w:numId w:val="9"/>
        </w:numPr>
        <w:tabs>
          <w:tab w:val="left" w:pos="567"/>
        </w:tabs>
        <w:spacing w:line="238" w:lineRule="auto"/>
        <w:ind w:left="567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правила безопасности труда, санитарии, гигиены;</w:t>
      </w:r>
    </w:p>
    <w:p w14:paraId="6ECEB48A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0AF10BBF" w14:textId="77777777" w:rsidR="006534A6" w:rsidRDefault="00000000">
      <w:pPr>
        <w:numPr>
          <w:ilvl w:val="0"/>
          <w:numId w:val="9"/>
        </w:numPr>
        <w:tabs>
          <w:tab w:val="left" w:pos="567"/>
        </w:tabs>
        <w:ind w:left="567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понятия soft skills, кластер экономики;</w:t>
      </w:r>
    </w:p>
    <w:p w14:paraId="5C5C4A5E" w14:textId="77777777" w:rsidR="006534A6" w:rsidRDefault="006534A6">
      <w:pPr>
        <w:spacing w:line="200" w:lineRule="exact"/>
        <w:rPr>
          <w:sz w:val="20"/>
          <w:szCs w:val="20"/>
        </w:rPr>
      </w:pPr>
    </w:p>
    <w:p w14:paraId="5B9DE9E3" w14:textId="77777777" w:rsidR="006534A6" w:rsidRDefault="006534A6">
      <w:pPr>
        <w:spacing w:line="200" w:lineRule="exact"/>
        <w:rPr>
          <w:sz w:val="20"/>
          <w:szCs w:val="20"/>
        </w:rPr>
      </w:pPr>
    </w:p>
    <w:p w14:paraId="54229F53" w14:textId="77777777" w:rsidR="006534A6" w:rsidRDefault="006534A6">
      <w:pPr>
        <w:spacing w:line="282" w:lineRule="exact"/>
        <w:rPr>
          <w:sz w:val="20"/>
          <w:szCs w:val="20"/>
        </w:rPr>
      </w:pPr>
    </w:p>
    <w:p w14:paraId="4F4728A4" w14:textId="77777777" w:rsidR="006534A6" w:rsidRDefault="0000000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14:paraId="77EEEE39" w14:textId="77777777" w:rsidR="006534A6" w:rsidRDefault="006534A6">
      <w:pPr>
        <w:sectPr w:rsidR="006534A6">
          <w:pgSz w:w="11900" w:h="16838"/>
          <w:pgMar w:top="998" w:right="846" w:bottom="0" w:left="1133" w:header="0" w:footer="0" w:gutter="0"/>
          <w:cols w:space="720" w:equalWidth="0">
            <w:col w:w="9927"/>
          </w:cols>
        </w:sectPr>
      </w:pPr>
    </w:p>
    <w:p w14:paraId="2435E7F6" w14:textId="77777777" w:rsidR="006534A6" w:rsidRDefault="00000000">
      <w:pPr>
        <w:numPr>
          <w:ilvl w:val="0"/>
          <w:numId w:val="10"/>
        </w:numPr>
        <w:tabs>
          <w:tab w:val="left" w:pos="560"/>
        </w:tabs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технологию выполнения профессиональной пробы;</w:t>
      </w:r>
    </w:p>
    <w:p w14:paraId="43108788" w14:textId="77777777" w:rsidR="006534A6" w:rsidRDefault="006534A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6C2C4AF7" w14:textId="77777777" w:rsidR="006534A6" w:rsidRDefault="00000000">
      <w:pPr>
        <w:numPr>
          <w:ilvl w:val="0"/>
          <w:numId w:val="10"/>
        </w:numPr>
        <w:tabs>
          <w:tab w:val="left" w:pos="560"/>
        </w:tabs>
        <w:spacing w:line="234" w:lineRule="auto"/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содержание и характер труда в данной сфере деятельности, требования, предъявляемые к личности и профессиональным качествам;</w:t>
      </w:r>
    </w:p>
    <w:p w14:paraId="7A44C868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3BC94687" w14:textId="77777777" w:rsidR="006534A6" w:rsidRDefault="00000000">
      <w:pPr>
        <w:numPr>
          <w:ilvl w:val="0"/>
          <w:numId w:val="10"/>
        </w:numPr>
        <w:tabs>
          <w:tab w:val="left" w:pos="560"/>
        </w:tabs>
        <w:spacing w:line="238" w:lineRule="auto"/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общие теоретические сведения, связанные с характером выполняемой пробы;</w:t>
      </w:r>
    </w:p>
    <w:p w14:paraId="33A36F8D" w14:textId="77777777" w:rsidR="006534A6" w:rsidRDefault="006534A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1FFB4B24" w14:textId="77777777" w:rsidR="006534A6" w:rsidRDefault="00000000">
      <w:pPr>
        <w:numPr>
          <w:ilvl w:val="0"/>
          <w:numId w:val="10"/>
        </w:numPr>
        <w:tabs>
          <w:tab w:val="left" w:pos="560"/>
        </w:tabs>
        <w:spacing w:line="234" w:lineRule="auto"/>
        <w:ind w:left="560" w:right="2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инструменты, материалы, оборудование и правила их использования на примере практической пробы.</w:t>
      </w:r>
    </w:p>
    <w:p w14:paraId="067E7288" w14:textId="77777777" w:rsidR="006534A6" w:rsidRDefault="006534A6">
      <w:pPr>
        <w:spacing w:line="7" w:lineRule="exact"/>
        <w:rPr>
          <w:sz w:val="20"/>
          <w:szCs w:val="20"/>
        </w:rPr>
      </w:pPr>
    </w:p>
    <w:p w14:paraId="3BFC85B3" w14:textId="77777777" w:rsidR="006534A6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уметь:</w:t>
      </w:r>
    </w:p>
    <w:p w14:paraId="61A20A01" w14:textId="77777777" w:rsidR="006534A6" w:rsidRDefault="00000000">
      <w:pPr>
        <w:numPr>
          <w:ilvl w:val="0"/>
          <w:numId w:val="11"/>
        </w:numPr>
        <w:tabs>
          <w:tab w:val="left" w:pos="560"/>
        </w:tabs>
        <w:spacing w:line="235" w:lineRule="auto"/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выполнять простейшие операции;</w:t>
      </w:r>
    </w:p>
    <w:p w14:paraId="2066AA5F" w14:textId="77777777" w:rsidR="006534A6" w:rsidRDefault="00000000">
      <w:pPr>
        <w:numPr>
          <w:ilvl w:val="0"/>
          <w:numId w:val="11"/>
        </w:numPr>
        <w:tabs>
          <w:tab w:val="left" w:pos="560"/>
        </w:tabs>
        <w:spacing w:line="238" w:lineRule="auto"/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пользоваться инструментом, документацией;</w:t>
      </w:r>
    </w:p>
    <w:p w14:paraId="1DA2C878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08F161CA" w14:textId="77777777" w:rsidR="006534A6" w:rsidRDefault="00000000">
      <w:pPr>
        <w:numPr>
          <w:ilvl w:val="0"/>
          <w:numId w:val="11"/>
        </w:numPr>
        <w:tabs>
          <w:tab w:val="left" w:pos="560"/>
        </w:tabs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соблюдать санитарно-гигиенические требования и правила безопасности труда;</w:t>
      </w:r>
    </w:p>
    <w:p w14:paraId="2F412CB8" w14:textId="77777777" w:rsidR="006534A6" w:rsidRDefault="00000000">
      <w:pPr>
        <w:numPr>
          <w:ilvl w:val="0"/>
          <w:numId w:val="11"/>
        </w:numPr>
        <w:tabs>
          <w:tab w:val="left" w:pos="560"/>
        </w:tabs>
        <w:spacing w:line="238" w:lineRule="auto"/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выполнять простейшие вычислительные и измерительные операции;</w:t>
      </w:r>
    </w:p>
    <w:p w14:paraId="725D5A5E" w14:textId="77777777" w:rsidR="006534A6" w:rsidRDefault="006534A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0260CBF4" w14:textId="77777777" w:rsidR="006534A6" w:rsidRDefault="00000000">
      <w:pPr>
        <w:numPr>
          <w:ilvl w:val="0"/>
          <w:numId w:val="11"/>
        </w:numPr>
        <w:tabs>
          <w:tab w:val="left" w:pos="560"/>
        </w:tabs>
        <w:spacing w:line="234" w:lineRule="auto"/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соотносить свои индивидуальные особенности с профессиональными требованиями;</w:t>
      </w:r>
    </w:p>
    <w:p w14:paraId="567CF03C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1219082A" w14:textId="77777777" w:rsidR="006534A6" w:rsidRDefault="00000000">
      <w:pPr>
        <w:numPr>
          <w:ilvl w:val="0"/>
          <w:numId w:val="11"/>
        </w:numPr>
        <w:tabs>
          <w:tab w:val="left" w:pos="560"/>
        </w:tabs>
        <w:spacing w:line="238" w:lineRule="auto"/>
        <w:ind w:left="560" w:hanging="28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оценивать и сравнивать результаты выполнения профессиональных заданий, в</w:t>
      </w:r>
    </w:p>
    <w:p w14:paraId="655AFFFC" w14:textId="77777777" w:rsidR="006534A6" w:rsidRDefault="006534A6">
      <w:pPr>
        <w:spacing w:line="2" w:lineRule="exact"/>
        <w:rPr>
          <w:sz w:val="20"/>
          <w:szCs w:val="20"/>
        </w:rPr>
      </w:pPr>
    </w:p>
    <w:p w14:paraId="6F1B4062" w14:textId="77777777" w:rsidR="006534A6" w:rsidRDefault="00000000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рамках пройденных профессиональных проб.</w:t>
      </w:r>
    </w:p>
    <w:p w14:paraId="0381E7A4" w14:textId="77777777" w:rsidR="006534A6" w:rsidRDefault="006534A6">
      <w:pPr>
        <w:spacing w:line="14" w:lineRule="exact"/>
        <w:rPr>
          <w:sz w:val="20"/>
          <w:szCs w:val="20"/>
        </w:rPr>
      </w:pPr>
    </w:p>
    <w:p w14:paraId="29A031C1" w14:textId="77777777" w:rsidR="006534A6" w:rsidRDefault="0000000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Главным результатом освоения программы «Про soft skills: профессиональные пробы для учащихся 7-х классов» для обучающихся будет личностная компетенция: определение наиболее выраженных soft skills.</w:t>
      </w:r>
    </w:p>
    <w:p w14:paraId="01A19547" w14:textId="77777777" w:rsidR="006534A6" w:rsidRDefault="006534A6">
      <w:pPr>
        <w:spacing w:line="19" w:lineRule="exact"/>
        <w:rPr>
          <w:sz w:val="20"/>
          <w:szCs w:val="20"/>
        </w:rPr>
      </w:pPr>
    </w:p>
    <w:p w14:paraId="2EE8884E" w14:textId="77777777" w:rsidR="006534A6" w:rsidRDefault="0000000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Формой подведения итогов </w:t>
      </w:r>
      <w:r>
        <w:rPr>
          <w:rFonts w:eastAsia="Times New Roman"/>
          <w:sz w:val="26"/>
          <w:szCs w:val="26"/>
        </w:rPr>
        <w:t>реализации дополнительной общеобразовательной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общеразвивающей программы (итоговой аттестацией) является профориентационная игра «</w:t>
      </w:r>
      <w:r>
        <w:rPr>
          <w:rFonts w:eastAsia="Times New Roman"/>
          <w:b/>
          <w:bCs/>
          <w:sz w:val="26"/>
          <w:szCs w:val="26"/>
        </w:rPr>
        <w:t>Мастер-skills»</w:t>
      </w:r>
      <w:r>
        <w:rPr>
          <w:rFonts w:eastAsia="Times New Roman"/>
          <w:sz w:val="26"/>
          <w:szCs w:val="26"/>
        </w:rPr>
        <w:t>, в ходе которой обучающиеся:</w:t>
      </w:r>
    </w:p>
    <w:p w14:paraId="29C1E511" w14:textId="77777777" w:rsidR="006534A6" w:rsidRDefault="006534A6">
      <w:pPr>
        <w:spacing w:line="4" w:lineRule="exact"/>
        <w:rPr>
          <w:sz w:val="20"/>
          <w:szCs w:val="20"/>
        </w:rPr>
      </w:pPr>
    </w:p>
    <w:p w14:paraId="0E7D7C28" w14:textId="77777777" w:rsidR="006534A6" w:rsidRDefault="00000000">
      <w:pPr>
        <w:numPr>
          <w:ilvl w:val="0"/>
          <w:numId w:val="12"/>
        </w:numPr>
        <w:tabs>
          <w:tab w:val="left" w:pos="1400"/>
        </w:tabs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включаются в ситуации воспроизведения soft skills,</w:t>
      </w:r>
    </w:p>
    <w:p w14:paraId="7F10C47C" w14:textId="77777777" w:rsidR="006534A6" w:rsidRDefault="00000000">
      <w:pPr>
        <w:numPr>
          <w:ilvl w:val="0"/>
          <w:numId w:val="12"/>
        </w:numPr>
        <w:tabs>
          <w:tab w:val="left" w:pos="1400"/>
        </w:tabs>
        <w:spacing w:line="238" w:lineRule="auto"/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создают план развития компетенций;</w:t>
      </w:r>
    </w:p>
    <w:p w14:paraId="414EC936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0689FE1A" w14:textId="77777777" w:rsidR="006534A6" w:rsidRDefault="00000000">
      <w:pPr>
        <w:numPr>
          <w:ilvl w:val="0"/>
          <w:numId w:val="12"/>
        </w:numPr>
        <w:tabs>
          <w:tab w:val="left" w:pos="1400"/>
        </w:tabs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оценивают уровень развития soft skills.</w:t>
      </w:r>
    </w:p>
    <w:p w14:paraId="76E5EAFB" w14:textId="77777777" w:rsidR="006534A6" w:rsidRDefault="006534A6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14:paraId="6D74A095" w14:textId="77777777" w:rsidR="006534A6" w:rsidRDefault="00000000">
      <w:pPr>
        <w:ind w:left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Определение результативности программы идет через:</w:t>
      </w:r>
    </w:p>
    <w:p w14:paraId="2E4168A5" w14:textId="77777777" w:rsidR="006534A6" w:rsidRDefault="00000000">
      <w:pPr>
        <w:numPr>
          <w:ilvl w:val="0"/>
          <w:numId w:val="12"/>
        </w:numPr>
        <w:tabs>
          <w:tab w:val="left" w:pos="1400"/>
        </w:tabs>
        <w:spacing w:line="235" w:lineRule="auto"/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педагогическое наблюдение;</w:t>
      </w:r>
    </w:p>
    <w:p w14:paraId="1E5846CE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3BA0FD8A" w14:textId="77777777" w:rsidR="006534A6" w:rsidRDefault="00000000">
      <w:pPr>
        <w:numPr>
          <w:ilvl w:val="0"/>
          <w:numId w:val="12"/>
        </w:numPr>
        <w:tabs>
          <w:tab w:val="left" w:pos="1400"/>
        </w:tabs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выполнение практических заданий учащимися;</w:t>
      </w:r>
    </w:p>
    <w:p w14:paraId="2A2B7385" w14:textId="77777777" w:rsidR="006534A6" w:rsidRDefault="00000000">
      <w:pPr>
        <w:numPr>
          <w:ilvl w:val="0"/>
          <w:numId w:val="12"/>
        </w:numPr>
        <w:tabs>
          <w:tab w:val="left" w:pos="1400"/>
        </w:tabs>
        <w:spacing w:line="238" w:lineRule="auto"/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наличие плана развития компетенций у учащихся.</w:t>
      </w:r>
    </w:p>
    <w:p w14:paraId="5FFB8DBB" w14:textId="77777777" w:rsidR="006534A6" w:rsidRDefault="006534A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14:paraId="507925A9" w14:textId="77777777" w:rsidR="006534A6" w:rsidRDefault="00000000">
      <w:pPr>
        <w:ind w:left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Форма аттестации учащихся:</w:t>
      </w:r>
    </w:p>
    <w:p w14:paraId="52A69F5B" w14:textId="77777777" w:rsidR="006534A6" w:rsidRDefault="00000000">
      <w:pPr>
        <w:numPr>
          <w:ilvl w:val="0"/>
          <w:numId w:val="12"/>
        </w:numPr>
        <w:tabs>
          <w:tab w:val="left" w:pos="1400"/>
        </w:tabs>
        <w:spacing w:line="233" w:lineRule="auto"/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освоение ДООП в полном объеме;</w:t>
      </w:r>
    </w:p>
    <w:p w14:paraId="5D3C5387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6E5D4A57" w14:textId="77777777" w:rsidR="006534A6" w:rsidRDefault="00000000">
      <w:pPr>
        <w:numPr>
          <w:ilvl w:val="0"/>
          <w:numId w:val="12"/>
        </w:numPr>
        <w:tabs>
          <w:tab w:val="left" w:pos="1400"/>
        </w:tabs>
        <w:ind w:left="1400" w:hanging="2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наличие плана развития компетенций у учащихся.</w:t>
      </w:r>
    </w:p>
    <w:p w14:paraId="0BF9E5D1" w14:textId="77777777" w:rsidR="006534A6" w:rsidRDefault="006534A6">
      <w:pPr>
        <w:spacing w:line="200" w:lineRule="exact"/>
        <w:rPr>
          <w:sz w:val="20"/>
          <w:szCs w:val="20"/>
        </w:rPr>
      </w:pPr>
    </w:p>
    <w:p w14:paraId="0CF2404C" w14:textId="77777777" w:rsidR="006534A6" w:rsidRDefault="006534A6">
      <w:pPr>
        <w:spacing w:line="200" w:lineRule="exact"/>
        <w:rPr>
          <w:sz w:val="20"/>
          <w:szCs w:val="20"/>
        </w:rPr>
      </w:pPr>
    </w:p>
    <w:p w14:paraId="44994E05" w14:textId="77777777" w:rsidR="006534A6" w:rsidRDefault="006534A6">
      <w:pPr>
        <w:spacing w:line="200" w:lineRule="exact"/>
        <w:rPr>
          <w:sz w:val="20"/>
          <w:szCs w:val="20"/>
        </w:rPr>
      </w:pPr>
    </w:p>
    <w:p w14:paraId="4852E850" w14:textId="77777777" w:rsidR="006534A6" w:rsidRDefault="006534A6">
      <w:pPr>
        <w:spacing w:line="200" w:lineRule="exact"/>
        <w:rPr>
          <w:sz w:val="20"/>
          <w:szCs w:val="20"/>
        </w:rPr>
      </w:pPr>
    </w:p>
    <w:p w14:paraId="2FA71E61" w14:textId="77777777" w:rsidR="006534A6" w:rsidRDefault="006534A6">
      <w:pPr>
        <w:spacing w:line="200" w:lineRule="exact"/>
        <w:rPr>
          <w:sz w:val="20"/>
          <w:szCs w:val="20"/>
        </w:rPr>
      </w:pPr>
    </w:p>
    <w:p w14:paraId="3945367F" w14:textId="77777777" w:rsidR="006534A6" w:rsidRDefault="006534A6">
      <w:pPr>
        <w:spacing w:line="200" w:lineRule="exact"/>
        <w:rPr>
          <w:sz w:val="20"/>
          <w:szCs w:val="20"/>
        </w:rPr>
      </w:pPr>
    </w:p>
    <w:p w14:paraId="2F487603" w14:textId="77777777" w:rsidR="006534A6" w:rsidRDefault="006534A6">
      <w:pPr>
        <w:spacing w:line="200" w:lineRule="exact"/>
        <w:rPr>
          <w:sz w:val="20"/>
          <w:szCs w:val="20"/>
        </w:rPr>
      </w:pPr>
    </w:p>
    <w:p w14:paraId="09E41CB2" w14:textId="77777777" w:rsidR="006534A6" w:rsidRDefault="006534A6">
      <w:pPr>
        <w:spacing w:line="200" w:lineRule="exact"/>
        <w:rPr>
          <w:sz w:val="20"/>
          <w:szCs w:val="20"/>
        </w:rPr>
      </w:pPr>
    </w:p>
    <w:p w14:paraId="0F2D96B5" w14:textId="77777777" w:rsidR="006534A6" w:rsidRDefault="006534A6">
      <w:pPr>
        <w:spacing w:line="200" w:lineRule="exact"/>
        <w:rPr>
          <w:sz w:val="20"/>
          <w:szCs w:val="20"/>
        </w:rPr>
      </w:pPr>
    </w:p>
    <w:p w14:paraId="62FB6083" w14:textId="77777777" w:rsidR="006534A6" w:rsidRDefault="006534A6">
      <w:pPr>
        <w:spacing w:line="200" w:lineRule="exact"/>
        <w:rPr>
          <w:sz w:val="20"/>
          <w:szCs w:val="20"/>
        </w:rPr>
      </w:pPr>
    </w:p>
    <w:p w14:paraId="60B27BB9" w14:textId="77777777" w:rsidR="006534A6" w:rsidRDefault="006534A6">
      <w:pPr>
        <w:spacing w:line="200" w:lineRule="exact"/>
        <w:rPr>
          <w:sz w:val="20"/>
          <w:szCs w:val="20"/>
        </w:rPr>
      </w:pPr>
    </w:p>
    <w:p w14:paraId="3A4144E5" w14:textId="77777777" w:rsidR="006534A6" w:rsidRDefault="006534A6">
      <w:pPr>
        <w:spacing w:line="200" w:lineRule="exact"/>
        <w:rPr>
          <w:sz w:val="20"/>
          <w:szCs w:val="20"/>
        </w:rPr>
      </w:pPr>
    </w:p>
    <w:p w14:paraId="74FCD31D" w14:textId="77777777" w:rsidR="006534A6" w:rsidRDefault="006534A6">
      <w:pPr>
        <w:spacing w:line="200" w:lineRule="exact"/>
        <w:rPr>
          <w:sz w:val="20"/>
          <w:szCs w:val="20"/>
        </w:rPr>
      </w:pPr>
    </w:p>
    <w:p w14:paraId="223BFC25" w14:textId="77777777" w:rsidR="006534A6" w:rsidRDefault="006534A6">
      <w:pPr>
        <w:spacing w:line="200" w:lineRule="exact"/>
        <w:rPr>
          <w:sz w:val="20"/>
          <w:szCs w:val="20"/>
        </w:rPr>
      </w:pPr>
    </w:p>
    <w:p w14:paraId="7244CD9D" w14:textId="77777777" w:rsidR="006534A6" w:rsidRDefault="006534A6">
      <w:pPr>
        <w:spacing w:line="200" w:lineRule="exact"/>
        <w:rPr>
          <w:sz w:val="20"/>
          <w:szCs w:val="20"/>
        </w:rPr>
      </w:pPr>
    </w:p>
    <w:p w14:paraId="5490E663" w14:textId="77777777" w:rsidR="006534A6" w:rsidRDefault="006534A6">
      <w:pPr>
        <w:spacing w:line="200" w:lineRule="exact"/>
        <w:rPr>
          <w:sz w:val="20"/>
          <w:szCs w:val="20"/>
        </w:rPr>
      </w:pPr>
    </w:p>
    <w:p w14:paraId="55E34299" w14:textId="77777777" w:rsidR="006534A6" w:rsidRDefault="006534A6">
      <w:pPr>
        <w:spacing w:line="200" w:lineRule="exact"/>
        <w:rPr>
          <w:sz w:val="20"/>
          <w:szCs w:val="20"/>
        </w:rPr>
      </w:pPr>
    </w:p>
    <w:p w14:paraId="0A7ED13C" w14:textId="77777777" w:rsidR="006534A6" w:rsidRDefault="006534A6">
      <w:pPr>
        <w:spacing w:line="200" w:lineRule="exact"/>
        <w:rPr>
          <w:sz w:val="20"/>
          <w:szCs w:val="20"/>
        </w:rPr>
      </w:pPr>
    </w:p>
    <w:p w14:paraId="3E2DA29E" w14:textId="77777777" w:rsidR="006534A6" w:rsidRDefault="006534A6">
      <w:pPr>
        <w:spacing w:line="200" w:lineRule="exact"/>
        <w:rPr>
          <w:sz w:val="20"/>
          <w:szCs w:val="20"/>
        </w:rPr>
      </w:pPr>
    </w:p>
    <w:p w14:paraId="77C46D99" w14:textId="77777777" w:rsidR="006534A6" w:rsidRDefault="006534A6">
      <w:pPr>
        <w:spacing w:line="200" w:lineRule="exact"/>
        <w:rPr>
          <w:sz w:val="20"/>
          <w:szCs w:val="20"/>
        </w:rPr>
      </w:pPr>
    </w:p>
    <w:p w14:paraId="45AD7D7E" w14:textId="77777777" w:rsidR="006534A6" w:rsidRDefault="006534A6">
      <w:pPr>
        <w:spacing w:line="200" w:lineRule="exact"/>
        <w:rPr>
          <w:sz w:val="20"/>
          <w:szCs w:val="20"/>
        </w:rPr>
      </w:pPr>
    </w:p>
    <w:p w14:paraId="2BB42ECE" w14:textId="77777777" w:rsidR="006534A6" w:rsidRDefault="006534A6">
      <w:pPr>
        <w:spacing w:line="200" w:lineRule="exact"/>
        <w:rPr>
          <w:sz w:val="20"/>
          <w:szCs w:val="20"/>
        </w:rPr>
      </w:pPr>
    </w:p>
    <w:p w14:paraId="3A745B1F" w14:textId="77777777" w:rsidR="006534A6" w:rsidRDefault="006534A6">
      <w:pPr>
        <w:spacing w:line="200" w:lineRule="exact"/>
        <w:rPr>
          <w:sz w:val="20"/>
          <w:szCs w:val="20"/>
        </w:rPr>
      </w:pPr>
    </w:p>
    <w:p w14:paraId="1CD87647" w14:textId="77777777" w:rsidR="006534A6" w:rsidRDefault="006534A6">
      <w:pPr>
        <w:spacing w:line="200" w:lineRule="exact"/>
        <w:rPr>
          <w:sz w:val="20"/>
          <w:szCs w:val="20"/>
        </w:rPr>
      </w:pPr>
    </w:p>
    <w:p w14:paraId="373E363E" w14:textId="77777777" w:rsidR="006534A6" w:rsidRDefault="006534A6">
      <w:pPr>
        <w:spacing w:line="200" w:lineRule="exact"/>
        <w:rPr>
          <w:sz w:val="20"/>
          <w:szCs w:val="20"/>
        </w:rPr>
      </w:pPr>
    </w:p>
    <w:p w14:paraId="68B3C80E" w14:textId="77777777" w:rsidR="006534A6" w:rsidRDefault="006534A6">
      <w:pPr>
        <w:spacing w:line="200" w:lineRule="exact"/>
        <w:rPr>
          <w:sz w:val="20"/>
          <w:szCs w:val="20"/>
        </w:rPr>
      </w:pPr>
    </w:p>
    <w:p w14:paraId="540EB1A1" w14:textId="77777777" w:rsidR="006534A6" w:rsidRDefault="006534A6">
      <w:pPr>
        <w:spacing w:line="200" w:lineRule="exact"/>
        <w:rPr>
          <w:sz w:val="20"/>
          <w:szCs w:val="20"/>
        </w:rPr>
      </w:pPr>
    </w:p>
    <w:p w14:paraId="52C14095" w14:textId="77777777" w:rsidR="006534A6" w:rsidRDefault="006534A6">
      <w:pPr>
        <w:spacing w:line="366" w:lineRule="exact"/>
        <w:rPr>
          <w:sz w:val="20"/>
          <w:szCs w:val="20"/>
        </w:rPr>
      </w:pPr>
    </w:p>
    <w:p w14:paraId="5AD77ED3" w14:textId="77777777" w:rsidR="006534A6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14:paraId="182957AC" w14:textId="77777777" w:rsidR="006534A6" w:rsidRDefault="006534A6">
      <w:pPr>
        <w:sectPr w:rsidR="006534A6">
          <w:pgSz w:w="11900" w:h="16838"/>
          <w:pgMar w:top="983" w:right="846" w:bottom="0" w:left="1140" w:header="0" w:footer="0" w:gutter="0"/>
          <w:cols w:space="720" w:equalWidth="0">
            <w:col w:w="9920"/>
          </w:cols>
        </w:sectPr>
      </w:pPr>
    </w:p>
    <w:p w14:paraId="05150DFF" w14:textId="77777777" w:rsidR="006534A6" w:rsidRDefault="006534A6">
      <w:pPr>
        <w:spacing w:line="200" w:lineRule="exact"/>
        <w:rPr>
          <w:sz w:val="20"/>
          <w:szCs w:val="20"/>
        </w:rPr>
      </w:pPr>
    </w:p>
    <w:p w14:paraId="13C69F12" w14:textId="77777777" w:rsidR="006534A6" w:rsidRDefault="006534A6">
      <w:pPr>
        <w:spacing w:line="200" w:lineRule="exact"/>
        <w:rPr>
          <w:sz w:val="20"/>
          <w:szCs w:val="20"/>
        </w:rPr>
      </w:pPr>
    </w:p>
    <w:p w14:paraId="45D12831" w14:textId="77777777" w:rsidR="006534A6" w:rsidRDefault="006534A6">
      <w:pPr>
        <w:spacing w:line="200" w:lineRule="exact"/>
        <w:rPr>
          <w:sz w:val="20"/>
          <w:szCs w:val="20"/>
        </w:rPr>
      </w:pPr>
    </w:p>
    <w:p w14:paraId="03FFB18D" w14:textId="77777777" w:rsidR="006534A6" w:rsidRDefault="006534A6">
      <w:pPr>
        <w:spacing w:line="200" w:lineRule="exact"/>
        <w:rPr>
          <w:sz w:val="20"/>
          <w:szCs w:val="20"/>
        </w:rPr>
      </w:pPr>
    </w:p>
    <w:p w14:paraId="034B2839" w14:textId="77777777" w:rsidR="006534A6" w:rsidRDefault="006534A6">
      <w:pPr>
        <w:spacing w:line="247" w:lineRule="exact"/>
        <w:rPr>
          <w:sz w:val="20"/>
          <w:szCs w:val="20"/>
        </w:rPr>
      </w:pPr>
    </w:p>
    <w:p w14:paraId="7552B672" w14:textId="77777777" w:rsidR="006534A6" w:rsidRDefault="00000000">
      <w:pPr>
        <w:numPr>
          <w:ilvl w:val="0"/>
          <w:numId w:val="13"/>
        </w:numPr>
        <w:tabs>
          <w:tab w:val="left" w:pos="3920"/>
        </w:tabs>
        <w:ind w:left="3920" w:hanging="25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Учебный план</w:t>
      </w:r>
    </w:p>
    <w:p w14:paraId="012E25E9" w14:textId="77777777" w:rsidR="006534A6" w:rsidRDefault="006534A6">
      <w:pPr>
        <w:spacing w:line="200" w:lineRule="exact"/>
        <w:rPr>
          <w:sz w:val="20"/>
          <w:szCs w:val="20"/>
        </w:rPr>
      </w:pPr>
    </w:p>
    <w:p w14:paraId="627114D0" w14:textId="77777777" w:rsidR="006534A6" w:rsidRDefault="006534A6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20"/>
        <w:gridCol w:w="840"/>
        <w:gridCol w:w="1000"/>
        <w:gridCol w:w="1280"/>
        <w:gridCol w:w="1700"/>
        <w:gridCol w:w="30"/>
      </w:tblGrid>
      <w:tr w:rsidR="006534A6" w14:paraId="65264ECA" w14:textId="77777777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38601C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CBCA5E" w14:textId="77777777" w:rsidR="006534A6" w:rsidRDefault="0000000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Разделы и темы занятия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1F5AD3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всего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EC5953" w14:textId="77777777" w:rsidR="006534A6" w:rsidRDefault="00000000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том числе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2B849E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Формы</w:t>
            </w:r>
          </w:p>
        </w:tc>
        <w:tc>
          <w:tcPr>
            <w:tcW w:w="0" w:type="dxa"/>
            <w:vAlign w:val="bottom"/>
          </w:tcPr>
          <w:p w14:paraId="348B7578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2CA838DB" w14:textId="77777777">
        <w:trPr>
          <w:trHeight w:val="1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97F31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6812C2E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488AF16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AB1B8AE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6D54F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4321956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контроля/</w:t>
            </w:r>
          </w:p>
        </w:tc>
        <w:tc>
          <w:tcPr>
            <w:tcW w:w="0" w:type="dxa"/>
            <w:vAlign w:val="bottom"/>
          </w:tcPr>
          <w:p w14:paraId="11029F5C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189EBA13" w14:textId="77777777">
        <w:trPr>
          <w:trHeight w:val="1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9F862" w14:textId="77777777" w:rsidR="006534A6" w:rsidRDefault="006534A6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9DAA4BD" w14:textId="77777777" w:rsidR="006534A6" w:rsidRDefault="006534A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3EEB808" w14:textId="77777777" w:rsidR="006534A6" w:rsidRDefault="006534A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5816EEC9" w14:textId="77777777" w:rsidR="006534A6" w:rsidRDefault="0000000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2D373BC" w14:textId="77777777" w:rsidR="006534A6" w:rsidRDefault="0000000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практика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50B9731" w14:textId="77777777" w:rsidR="006534A6" w:rsidRDefault="006534A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8B3E681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78718B88" w14:textId="77777777">
        <w:trPr>
          <w:trHeight w:val="1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51F9E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8AAAEC8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6FFD73C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FF0C6D6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309047B" w14:textId="77777777" w:rsidR="006534A6" w:rsidRDefault="006534A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BFDA0CD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аттестации</w:t>
            </w:r>
          </w:p>
        </w:tc>
        <w:tc>
          <w:tcPr>
            <w:tcW w:w="0" w:type="dxa"/>
            <w:vAlign w:val="bottom"/>
          </w:tcPr>
          <w:p w14:paraId="1C0EA235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72CDCBA0" w14:textId="77777777">
        <w:trPr>
          <w:trHeight w:val="2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2CB84" w14:textId="77777777" w:rsidR="006534A6" w:rsidRDefault="006534A6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666CA" w14:textId="77777777" w:rsidR="006534A6" w:rsidRDefault="006534A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21313" w14:textId="77777777" w:rsidR="006534A6" w:rsidRDefault="006534A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28283" w14:textId="77777777" w:rsidR="006534A6" w:rsidRDefault="006534A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5D349" w14:textId="77777777" w:rsidR="006534A6" w:rsidRDefault="006534A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75D21" w14:textId="77777777" w:rsidR="006534A6" w:rsidRDefault="006534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7DC8B03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1F3E6CF6" w14:textId="77777777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9BBA6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C70B953" w14:textId="77777777" w:rsidR="006534A6" w:rsidRDefault="00000000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Введение. Профориентационная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B82A62F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E2E0476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6DDCDD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FBED464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Опрос</w:t>
            </w:r>
          </w:p>
        </w:tc>
        <w:tc>
          <w:tcPr>
            <w:tcW w:w="0" w:type="dxa"/>
            <w:vAlign w:val="bottom"/>
          </w:tcPr>
          <w:p w14:paraId="46E6CC75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2BE70C74" w14:textId="77777777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6E5A5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4C156" w14:textId="77777777" w:rsidR="006534A6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«Формула успеха»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9C448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BAEEE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2EA2E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EBB28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DEBC34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34F0519D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597D4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22E8A1D" w14:textId="77777777" w:rsidR="006534A6" w:rsidRDefault="0000000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Профессиональные пробы.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E755C2A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5DAB2B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F7C90D2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CCC066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Практ.</w:t>
            </w:r>
          </w:p>
        </w:tc>
        <w:tc>
          <w:tcPr>
            <w:tcW w:w="0" w:type="dxa"/>
            <w:vAlign w:val="bottom"/>
          </w:tcPr>
          <w:p w14:paraId="71FDE969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6C09870E" w14:textId="77777777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7C03E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6B396" w14:textId="77777777" w:rsidR="006534A6" w:rsidRDefault="00000000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Часть 1.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449A6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A5313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DDB6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378D8" w14:textId="77777777" w:rsidR="006534A6" w:rsidRDefault="0000000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работы</w:t>
            </w:r>
          </w:p>
        </w:tc>
        <w:tc>
          <w:tcPr>
            <w:tcW w:w="0" w:type="dxa"/>
            <w:vAlign w:val="bottom"/>
          </w:tcPr>
          <w:p w14:paraId="29EFB543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40979BA1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F1B5F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119EBF2" w14:textId="77777777" w:rsidR="006534A6" w:rsidRDefault="0000000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Профессиональные пробы.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A7D73FD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D778EA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469834" w14:textId="77777777" w:rsidR="006534A6" w:rsidRDefault="00000000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49CBA5" w14:textId="77777777" w:rsidR="006534A6" w:rsidRDefault="0000000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Практ.</w:t>
            </w:r>
          </w:p>
        </w:tc>
        <w:tc>
          <w:tcPr>
            <w:tcW w:w="0" w:type="dxa"/>
            <w:vAlign w:val="bottom"/>
          </w:tcPr>
          <w:p w14:paraId="47166117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12C3EF16" w14:textId="77777777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A3506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0F03C" w14:textId="77777777" w:rsidR="006534A6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Часть 2.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D0B76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D634B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6FB46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2B41F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работы</w:t>
            </w:r>
          </w:p>
        </w:tc>
        <w:tc>
          <w:tcPr>
            <w:tcW w:w="0" w:type="dxa"/>
            <w:vAlign w:val="bottom"/>
          </w:tcPr>
          <w:p w14:paraId="25C507AB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62F0FFB1" w14:textId="77777777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7C8CE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29F47F4" w14:textId="77777777" w:rsidR="006534A6" w:rsidRDefault="00000000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Итоговое занятие.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3980933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A5C4C8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7B2E5B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AE4302" w14:textId="77777777" w:rsidR="006534A6" w:rsidRDefault="0000000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</w:t>
            </w:r>
          </w:p>
        </w:tc>
        <w:tc>
          <w:tcPr>
            <w:tcW w:w="0" w:type="dxa"/>
            <w:vAlign w:val="bottom"/>
          </w:tcPr>
          <w:p w14:paraId="1C4D7793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2C404EBE" w14:textId="77777777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E1978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073E736" w14:textId="77777777" w:rsidR="006534A6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Профориентационная игра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979DB8E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E8C7BB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430F0D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A52F75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развития</w:t>
            </w:r>
          </w:p>
        </w:tc>
        <w:tc>
          <w:tcPr>
            <w:tcW w:w="0" w:type="dxa"/>
            <w:vAlign w:val="bottom"/>
          </w:tcPr>
          <w:p w14:paraId="361A5BCB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243AB0C8" w14:textId="77777777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199A41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F712E" w14:textId="77777777" w:rsidR="006534A6" w:rsidRDefault="00000000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«Мастер-skills»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5A2B7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01862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202D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31725" w14:textId="77777777" w:rsidR="006534A6" w:rsidRDefault="0000000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05FBB425" w14:textId="77777777" w:rsidR="006534A6" w:rsidRDefault="006534A6">
            <w:pPr>
              <w:rPr>
                <w:sz w:val="1"/>
                <w:szCs w:val="1"/>
              </w:rPr>
            </w:pPr>
          </w:p>
        </w:tc>
      </w:tr>
      <w:tr w:rsidR="006534A6" w14:paraId="63498284" w14:textId="77777777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CAB1D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D7C28" w14:textId="77777777" w:rsidR="006534A6" w:rsidRDefault="00000000">
            <w:pPr>
              <w:spacing w:line="291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0F7DB" w14:textId="77777777" w:rsidR="006534A6" w:rsidRDefault="00000000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1408E" w14:textId="77777777" w:rsidR="006534A6" w:rsidRDefault="00000000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68A0A" w14:textId="77777777" w:rsidR="006534A6" w:rsidRDefault="00000000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A5E40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1E9511" w14:textId="77777777" w:rsidR="006534A6" w:rsidRDefault="006534A6">
            <w:pPr>
              <w:rPr>
                <w:sz w:val="1"/>
                <w:szCs w:val="1"/>
              </w:rPr>
            </w:pPr>
          </w:p>
        </w:tc>
      </w:tr>
    </w:tbl>
    <w:p w14:paraId="1620FDE3" w14:textId="77777777" w:rsidR="006534A6" w:rsidRDefault="006534A6">
      <w:pPr>
        <w:spacing w:line="200" w:lineRule="exact"/>
        <w:rPr>
          <w:sz w:val="20"/>
          <w:szCs w:val="20"/>
        </w:rPr>
      </w:pPr>
    </w:p>
    <w:p w14:paraId="0AB8B194" w14:textId="77777777" w:rsidR="006534A6" w:rsidRDefault="006534A6">
      <w:pPr>
        <w:spacing w:line="200" w:lineRule="exact"/>
        <w:rPr>
          <w:sz w:val="20"/>
          <w:szCs w:val="20"/>
        </w:rPr>
      </w:pPr>
    </w:p>
    <w:p w14:paraId="6A813283" w14:textId="77777777" w:rsidR="006534A6" w:rsidRDefault="006534A6">
      <w:pPr>
        <w:spacing w:line="200" w:lineRule="exact"/>
        <w:rPr>
          <w:sz w:val="20"/>
          <w:szCs w:val="20"/>
        </w:rPr>
      </w:pPr>
    </w:p>
    <w:p w14:paraId="797BAAD2" w14:textId="77777777" w:rsidR="006534A6" w:rsidRDefault="006534A6">
      <w:pPr>
        <w:spacing w:line="200" w:lineRule="exact"/>
        <w:rPr>
          <w:sz w:val="20"/>
          <w:szCs w:val="20"/>
        </w:rPr>
      </w:pPr>
    </w:p>
    <w:p w14:paraId="18553553" w14:textId="77777777" w:rsidR="006534A6" w:rsidRDefault="006534A6">
      <w:pPr>
        <w:spacing w:line="200" w:lineRule="exact"/>
        <w:rPr>
          <w:sz w:val="20"/>
          <w:szCs w:val="20"/>
        </w:rPr>
      </w:pPr>
    </w:p>
    <w:p w14:paraId="17EB6E85" w14:textId="77777777" w:rsidR="006534A6" w:rsidRDefault="006534A6">
      <w:pPr>
        <w:spacing w:line="200" w:lineRule="exact"/>
        <w:rPr>
          <w:sz w:val="20"/>
          <w:szCs w:val="20"/>
        </w:rPr>
      </w:pPr>
    </w:p>
    <w:p w14:paraId="3DFBB517" w14:textId="77777777" w:rsidR="006534A6" w:rsidRDefault="006534A6">
      <w:pPr>
        <w:spacing w:line="200" w:lineRule="exact"/>
        <w:rPr>
          <w:sz w:val="20"/>
          <w:szCs w:val="20"/>
        </w:rPr>
      </w:pPr>
    </w:p>
    <w:p w14:paraId="7C5F05D9" w14:textId="77777777" w:rsidR="006534A6" w:rsidRDefault="006534A6">
      <w:pPr>
        <w:spacing w:line="200" w:lineRule="exact"/>
        <w:rPr>
          <w:sz w:val="20"/>
          <w:szCs w:val="20"/>
        </w:rPr>
      </w:pPr>
    </w:p>
    <w:p w14:paraId="64705582" w14:textId="77777777" w:rsidR="006534A6" w:rsidRDefault="006534A6">
      <w:pPr>
        <w:spacing w:line="200" w:lineRule="exact"/>
        <w:rPr>
          <w:sz w:val="20"/>
          <w:szCs w:val="20"/>
        </w:rPr>
      </w:pPr>
    </w:p>
    <w:p w14:paraId="448D49D9" w14:textId="77777777" w:rsidR="006534A6" w:rsidRDefault="006534A6">
      <w:pPr>
        <w:spacing w:line="200" w:lineRule="exact"/>
        <w:rPr>
          <w:sz w:val="20"/>
          <w:szCs w:val="20"/>
        </w:rPr>
      </w:pPr>
    </w:p>
    <w:p w14:paraId="7B56D9B4" w14:textId="77777777" w:rsidR="006534A6" w:rsidRDefault="006534A6">
      <w:pPr>
        <w:spacing w:line="200" w:lineRule="exact"/>
        <w:rPr>
          <w:sz w:val="20"/>
          <w:szCs w:val="20"/>
        </w:rPr>
      </w:pPr>
    </w:p>
    <w:p w14:paraId="4DEAC05B" w14:textId="77777777" w:rsidR="006534A6" w:rsidRDefault="006534A6">
      <w:pPr>
        <w:spacing w:line="200" w:lineRule="exact"/>
        <w:rPr>
          <w:sz w:val="20"/>
          <w:szCs w:val="20"/>
        </w:rPr>
      </w:pPr>
    </w:p>
    <w:p w14:paraId="41E2478A" w14:textId="77777777" w:rsidR="006534A6" w:rsidRDefault="006534A6">
      <w:pPr>
        <w:spacing w:line="200" w:lineRule="exact"/>
        <w:rPr>
          <w:sz w:val="20"/>
          <w:szCs w:val="20"/>
        </w:rPr>
      </w:pPr>
    </w:p>
    <w:p w14:paraId="20DF42DD" w14:textId="77777777" w:rsidR="006534A6" w:rsidRDefault="006534A6">
      <w:pPr>
        <w:spacing w:line="200" w:lineRule="exact"/>
        <w:rPr>
          <w:sz w:val="20"/>
          <w:szCs w:val="20"/>
        </w:rPr>
      </w:pPr>
    </w:p>
    <w:p w14:paraId="3014E7EF" w14:textId="77777777" w:rsidR="006534A6" w:rsidRDefault="006534A6">
      <w:pPr>
        <w:spacing w:line="200" w:lineRule="exact"/>
        <w:rPr>
          <w:sz w:val="20"/>
          <w:szCs w:val="20"/>
        </w:rPr>
      </w:pPr>
    </w:p>
    <w:p w14:paraId="2D1298E3" w14:textId="77777777" w:rsidR="006534A6" w:rsidRDefault="006534A6">
      <w:pPr>
        <w:spacing w:line="200" w:lineRule="exact"/>
        <w:rPr>
          <w:sz w:val="20"/>
          <w:szCs w:val="20"/>
        </w:rPr>
      </w:pPr>
    </w:p>
    <w:p w14:paraId="3D8006DE" w14:textId="77777777" w:rsidR="006534A6" w:rsidRDefault="006534A6">
      <w:pPr>
        <w:spacing w:line="200" w:lineRule="exact"/>
        <w:rPr>
          <w:sz w:val="20"/>
          <w:szCs w:val="20"/>
        </w:rPr>
      </w:pPr>
    </w:p>
    <w:p w14:paraId="73945AA5" w14:textId="77777777" w:rsidR="006534A6" w:rsidRDefault="006534A6">
      <w:pPr>
        <w:spacing w:line="200" w:lineRule="exact"/>
        <w:rPr>
          <w:sz w:val="20"/>
          <w:szCs w:val="20"/>
        </w:rPr>
      </w:pPr>
    </w:p>
    <w:p w14:paraId="1D6670A4" w14:textId="77777777" w:rsidR="006534A6" w:rsidRDefault="006534A6">
      <w:pPr>
        <w:spacing w:line="200" w:lineRule="exact"/>
        <w:rPr>
          <w:sz w:val="20"/>
          <w:szCs w:val="20"/>
        </w:rPr>
      </w:pPr>
    </w:p>
    <w:p w14:paraId="7DFC116D" w14:textId="77777777" w:rsidR="006534A6" w:rsidRDefault="006534A6">
      <w:pPr>
        <w:spacing w:line="200" w:lineRule="exact"/>
        <w:rPr>
          <w:sz w:val="20"/>
          <w:szCs w:val="20"/>
        </w:rPr>
      </w:pPr>
    </w:p>
    <w:p w14:paraId="4A35783C" w14:textId="77777777" w:rsidR="006534A6" w:rsidRDefault="006534A6">
      <w:pPr>
        <w:spacing w:line="200" w:lineRule="exact"/>
        <w:rPr>
          <w:sz w:val="20"/>
          <w:szCs w:val="20"/>
        </w:rPr>
      </w:pPr>
    </w:p>
    <w:p w14:paraId="00527689" w14:textId="77777777" w:rsidR="006534A6" w:rsidRDefault="006534A6">
      <w:pPr>
        <w:spacing w:line="200" w:lineRule="exact"/>
        <w:rPr>
          <w:sz w:val="20"/>
          <w:szCs w:val="20"/>
        </w:rPr>
      </w:pPr>
    </w:p>
    <w:p w14:paraId="769A05FC" w14:textId="77777777" w:rsidR="006534A6" w:rsidRDefault="006534A6">
      <w:pPr>
        <w:spacing w:line="200" w:lineRule="exact"/>
        <w:rPr>
          <w:sz w:val="20"/>
          <w:szCs w:val="20"/>
        </w:rPr>
      </w:pPr>
    </w:p>
    <w:p w14:paraId="0DE498CD" w14:textId="77777777" w:rsidR="006534A6" w:rsidRDefault="006534A6">
      <w:pPr>
        <w:spacing w:line="200" w:lineRule="exact"/>
        <w:rPr>
          <w:sz w:val="20"/>
          <w:szCs w:val="20"/>
        </w:rPr>
      </w:pPr>
    </w:p>
    <w:p w14:paraId="15C6A2E7" w14:textId="77777777" w:rsidR="006534A6" w:rsidRDefault="006534A6">
      <w:pPr>
        <w:spacing w:line="200" w:lineRule="exact"/>
        <w:rPr>
          <w:sz w:val="20"/>
          <w:szCs w:val="20"/>
        </w:rPr>
      </w:pPr>
    </w:p>
    <w:p w14:paraId="006434C4" w14:textId="77777777" w:rsidR="006534A6" w:rsidRDefault="006534A6">
      <w:pPr>
        <w:spacing w:line="200" w:lineRule="exact"/>
        <w:rPr>
          <w:sz w:val="20"/>
          <w:szCs w:val="20"/>
        </w:rPr>
      </w:pPr>
    </w:p>
    <w:p w14:paraId="1F48E333" w14:textId="77777777" w:rsidR="006534A6" w:rsidRDefault="006534A6">
      <w:pPr>
        <w:spacing w:line="200" w:lineRule="exact"/>
        <w:rPr>
          <w:sz w:val="20"/>
          <w:szCs w:val="20"/>
        </w:rPr>
      </w:pPr>
    </w:p>
    <w:p w14:paraId="4A40E482" w14:textId="77777777" w:rsidR="006534A6" w:rsidRDefault="006534A6">
      <w:pPr>
        <w:spacing w:line="200" w:lineRule="exact"/>
        <w:rPr>
          <w:sz w:val="20"/>
          <w:szCs w:val="20"/>
        </w:rPr>
      </w:pPr>
    </w:p>
    <w:p w14:paraId="368B344E" w14:textId="77777777" w:rsidR="006534A6" w:rsidRDefault="006534A6">
      <w:pPr>
        <w:spacing w:line="200" w:lineRule="exact"/>
        <w:rPr>
          <w:sz w:val="20"/>
          <w:szCs w:val="20"/>
        </w:rPr>
      </w:pPr>
    </w:p>
    <w:p w14:paraId="15626F74" w14:textId="77777777" w:rsidR="006534A6" w:rsidRDefault="006534A6">
      <w:pPr>
        <w:spacing w:line="200" w:lineRule="exact"/>
        <w:rPr>
          <w:sz w:val="20"/>
          <w:szCs w:val="20"/>
        </w:rPr>
      </w:pPr>
    </w:p>
    <w:p w14:paraId="7C5A63D1" w14:textId="77777777" w:rsidR="006534A6" w:rsidRDefault="006534A6">
      <w:pPr>
        <w:spacing w:line="200" w:lineRule="exact"/>
        <w:rPr>
          <w:sz w:val="20"/>
          <w:szCs w:val="20"/>
        </w:rPr>
      </w:pPr>
    </w:p>
    <w:p w14:paraId="32B44F59" w14:textId="77777777" w:rsidR="006534A6" w:rsidRDefault="006534A6">
      <w:pPr>
        <w:spacing w:line="200" w:lineRule="exact"/>
        <w:rPr>
          <w:sz w:val="20"/>
          <w:szCs w:val="20"/>
        </w:rPr>
      </w:pPr>
    </w:p>
    <w:p w14:paraId="4A54DE13" w14:textId="77777777" w:rsidR="006534A6" w:rsidRDefault="006534A6">
      <w:pPr>
        <w:spacing w:line="200" w:lineRule="exact"/>
        <w:rPr>
          <w:sz w:val="20"/>
          <w:szCs w:val="20"/>
        </w:rPr>
      </w:pPr>
    </w:p>
    <w:p w14:paraId="34D86974" w14:textId="77777777" w:rsidR="006534A6" w:rsidRDefault="006534A6">
      <w:pPr>
        <w:spacing w:line="200" w:lineRule="exact"/>
        <w:rPr>
          <w:sz w:val="20"/>
          <w:szCs w:val="20"/>
        </w:rPr>
      </w:pPr>
    </w:p>
    <w:p w14:paraId="6D5245DA" w14:textId="77777777" w:rsidR="006534A6" w:rsidRDefault="006534A6">
      <w:pPr>
        <w:spacing w:line="200" w:lineRule="exact"/>
        <w:rPr>
          <w:sz w:val="20"/>
          <w:szCs w:val="20"/>
        </w:rPr>
      </w:pPr>
    </w:p>
    <w:p w14:paraId="084EBDAD" w14:textId="77777777" w:rsidR="006534A6" w:rsidRDefault="006534A6">
      <w:pPr>
        <w:spacing w:line="200" w:lineRule="exact"/>
        <w:rPr>
          <w:sz w:val="20"/>
          <w:szCs w:val="20"/>
        </w:rPr>
      </w:pPr>
    </w:p>
    <w:p w14:paraId="4FCF4487" w14:textId="77777777" w:rsidR="006534A6" w:rsidRDefault="006534A6">
      <w:pPr>
        <w:spacing w:line="200" w:lineRule="exact"/>
        <w:rPr>
          <w:sz w:val="20"/>
          <w:szCs w:val="20"/>
        </w:rPr>
      </w:pPr>
    </w:p>
    <w:p w14:paraId="5D84CF19" w14:textId="77777777" w:rsidR="006534A6" w:rsidRDefault="006534A6">
      <w:pPr>
        <w:spacing w:line="200" w:lineRule="exact"/>
        <w:rPr>
          <w:sz w:val="20"/>
          <w:szCs w:val="20"/>
        </w:rPr>
      </w:pPr>
    </w:p>
    <w:p w14:paraId="4B09ED0A" w14:textId="77777777" w:rsidR="006534A6" w:rsidRDefault="006534A6">
      <w:pPr>
        <w:spacing w:line="200" w:lineRule="exact"/>
        <w:rPr>
          <w:sz w:val="20"/>
          <w:szCs w:val="20"/>
        </w:rPr>
      </w:pPr>
    </w:p>
    <w:p w14:paraId="56D7753E" w14:textId="77777777" w:rsidR="006534A6" w:rsidRDefault="006534A6">
      <w:pPr>
        <w:spacing w:line="200" w:lineRule="exact"/>
        <w:rPr>
          <w:sz w:val="20"/>
          <w:szCs w:val="20"/>
        </w:rPr>
      </w:pPr>
    </w:p>
    <w:p w14:paraId="22B9B8D9" w14:textId="77777777" w:rsidR="006534A6" w:rsidRDefault="006534A6">
      <w:pPr>
        <w:spacing w:line="200" w:lineRule="exact"/>
        <w:rPr>
          <w:sz w:val="20"/>
          <w:szCs w:val="20"/>
        </w:rPr>
      </w:pPr>
    </w:p>
    <w:p w14:paraId="49F510D5" w14:textId="77777777" w:rsidR="006534A6" w:rsidRDefault="006534A6">
      <w:pPr>
        <w:spacing w:line="200" w:lineRule="exact"/>
        <w:rPr>
          <w:sz w:val="20"/>
          <w:szCs w:val="20"/>
        </w:rPr>
      </w:pPr>
    </w:p>
    <w:p w14:paraId="59939777" w14:textId="77777777" w:rsidR="006534A6" w:rsidRDefault="006534A6">
      <w:pPr>
        <w:spacing w:line="276" w:lineRule="exact"/>
        <w:rPr>
          <w:sz w:val="20"/>
          <w:szCs w:val="20"/>
        </w:rPr>
      </w:pPr>
    </w:p>
    <w:p w14:paraId="0E269324" w14:textId="77777777" w:rsidR="006534A6" w:rsidRDefault="00000000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14:paraId="78E7768F" w14:textId="77777777" w:rsidR="006534A6" w:rsidRDefault="006534A6">
      <w:pPr>
        <w:sectPr w:rsidR="006534A6">
          <w:pgSz w:w="11900" w:h="16838"/>
          <w:pgMar w:top="1440" w:right="1206" w:bottom="0" w:left="1440" w:header="0" w:footer="0" w:gutter="0"/>
          <w:cols w:space="720" w:equalWidth="0">
            <w:col w:w="9260"/>
          </w:cols>
        </w:sectPr>
      </w:pPr>
    </w:p>
    <w:p w14:paraId="62BC4BC6" w14:textId="77777777" w:rsidR="006534A6" w:rsidRDefault="00000000">
      <w:pPr>
        <w:numPr>
          <w:ilvl w:val="1"/>
          <w:numId w:val="14"/>
        </w:numPr>
        <w:tabs>
          <w:tab w:val="left" w:pos="4000"/>
        </w:tabs>
        <w:ind w:left="4000" w:hanging="26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Содержание программы</w:t>
      </w:r>
    </w:p>
    <w:p w14:paraId="6CB3E6A2" w14:textId="77777777" w:rsidR="006534A6" w:rsidRDefault="006534A6">
      <w:pPr>
        <w:spacing w:line="183" w:lineRule="exact"/>
        <w:rPr>
          <w:rFonts w:eastAsia="Times New Roman"/>
          <w:b/>
          <w:bCs/>
          <w:sz w:val="26"/>
          <w:szCs w:val="26"/>
        </w:rPr>
      </w:pPr>
    </w:p>
    <w:p w14:paraId="4CA3D0C8" w14:textId="77777777" w:rsidR="006534A6" w:rsidRDefault="00000000">
      <w:pPr>
        <w:numPr>
          <w:ilvl w:val="0"/>
          <w:numId w:val="15"/>
        </w:numPr>
        <w:tabs>
          <w:tab w:val="left" w:pos="1660"/>
        </w:tabs>
        <w:ind w:left="1660" w:hanging="25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Вводное занятие. Профориентационная игра «Формула успеха»</w:t>
      </w:r>
    </w:p>
    <w:p w14:paraId="438D7348" w14:textId="77777777" w:rsidR="006534A6" w:rsidRDefault="006534A6">
      <w:pPr>
        <w:spacing w:line="176" w:lineRule="exact"/>
        <w:rPr>
          <w:sz w:val="20"/>
          <w:szCs w:val="20"/>
        </w:rPr>
      </w:pPr>
    </w:p>
    <w:p w14:paraId="248C56D7" w14:textId="77777777" w:rsidR="006534A6" w:rsidRDefault="0000000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Теория. </w:t>
      </w:r>
      <w:r>
        <w:rPr>
          <w:rFonts w:eastAsia="Times New Roman"/>
          <w:sz w:val="26"/>
          <w:szCs w:val="26"/>
        </w:rPr>
        <w:t>Инструктаж по охране труда.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Знакомство с программой курса.</w:t>
      </w:r>
    </w:p>
    <w:p w14:paraId="36EC4D19" w14:textId="77777777" w:rsidR="006534A6" w:rsidRDefault="006534A6">
      <w:pPr>
        <w:spacing w:line="16" w:lineRule="exact"/>
        <w:rPr>
          <w:sz w:val="20"/>
          <w:szCs w:val="20"/>
        </w:rPr>
      </w:pPr>
    </w:p>
    <w:p w14:paraId="22568D81" w14:textId="77777777" w:rsidR="006534A6" w:rsidRDefault="00000000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Понятия компетенции, soft skills, «профессиональное самоопределение», профессиональные пробы». Атлас 100. Новые профессии. Особенности экономики Ярославской области.</w:t>
      </w:r>
    </w:p>
    <w:p w14:paraId="6D7F4409" w14:textId="77777777" w:rsidR="006534A6" w:rsidRDefault="006534A6">
      <w:pPr>
        <w:spacing w:line="19" w:lineRule="exact"/>
        <w:rPr>
          <w:sz w:val="20"/>
          <w:szCs w:val="20"/>
        </w:rPr>
      </w:pPr>
    </w:p>
    <w:p w14:paraId="4661F39F" w14:textId="77777777" w:rsidR="006534A6" w:rsidRDefault="00000000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</w:rPr>
        <w:t>Ознакомительная викторина,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знакомство с Атласом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100,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презентация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профессии будущего, анализ профессий с позиции необходимых компетенций. Опрос.</w:t>
      </w:r>
    </w:p>
    <w:p w14:paraId="36CBF966" w14:textId="77777777" w:rsidR="006534A6" w:rsidRDefault="006534A6">
      <w:pPr>
        <w:spacing w:line="307" w:lineRule="exact"/>
        <w:rPr>
          <w:sz w:val="20"/>
          <w:szCs w:val="20"/>
        </w:rPr>
      </w:pPr>
    </w:p>
    <w:p w14:paraId="4A2B8157" w14:textId="77777777" w:rsidR="006534A6" w:rsidRDefault="00000000">
      <w:pPr>
        <w:numPr>
          <w:ilvl w:val="0"/>
          <w:numId w:val="16"/>
        </w:numPr>
        <w:tabs>
          <w:tab w:val="left" w:pos="3320"/>
        </w:tabs>
        <w:ind w:left="3320" w:hanging="25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Профессиональные пробы. Часть 1.</w:t>
      </w:r>
    </w:p>
    <w:p w14:paraId="020DC4CB" w14:textId="77777777" w:rsidR="006534A6" w:rsidRDefault="006534A6">
      <w:pPr>
        <w:spacing w:line="9" w:lineRule="exact"/>
        <w:rPr>
          <w:sz w:val="20"/>
          <w:szCs w:val="20"/>
        </w:rPr>
      </w:pPr>
    </w:p>
    <w:p w14:paraId="65435F95" w14:textId="77777777" w:rsidR="006534A6" w:rsidRDefault="0000000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Теория. </w:t>
      </w:r>
      <w:r>
        <w:rPr>
          <w:rFonts w:eastAsia="Times New Roman"/>
          <w:sz w:val="26"/>
          <w:szCs w:val="26"/>
        </w:rPr>
        <w:t>Краткое описание компетенций: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критическое мышление,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управление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искусственным интеллектом, мультиязычность и мультикультурность, умение работать в команде, коммуникативность.</w:t>
      </w:r>
    </w:p>
    <w:p w14:paraId="64B6CE0A" w14:textId="77777777" w:rsidR="006534A6" w:rsidRDefault="006534A6">
      <w:pPr>
        <w:spacing w:line="1" w:lineRule="exact"/>
        <w:rPr>
          <w:sz w:val="20"/>
          <w:szCs w:val="20"/>
        </w:rPr>
      </w:pPr>
    </w:p>
    <w:p w14:paraId="540B5097" w14:textId="77777777" w:rsidR="006534A6" w:rsidRDefault="00000000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1.Выполнение пробы:</w:t>
      </w:r>
    </w:p>
    <w:p w14:paraId="511F8D77" w14:textId="77777777" w:rsidR="006534A6" w:rsidRDefault="0000000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4282FB8D" w14:textId="77777777" w:rsidR="006534A6" w:rsidRDefault="006534A6">
      <w:pPr>
        <w:spacing w:line="17" w:lineRule="exact"/>
        <w:rPr>
          <w:sz w:val="20"/>
          <w:szCs w:val="20"/>
        </w:rPr>
      </w:pPr>
    </w:p>
    <w:p w14:paraId="35F92A96" w14:textId="77777777" w:rsidR="006534A6" w:rsidRDefault="00000000">
      <w:pPr>
        <w:spacing w:line="235" w:lineRule="auto"/>
        <w:ind w:right="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моделирование основных элементов разных видов профессиональной деятельности; в) обеспечение условий для качественного выполнения профессиональных проб; г) получение результата (продукта) пробы.</w:t>
      </w:r>
    </w:p>
    <w:p w14:paraId="32E39895" w14:textId="77777777" w:rsidR="006534A6" w:rsidRDefault="006534A6">
      <w:pPr>
        <w:spacing w:line="17" w:lineRule="exact"/>
        <w:rPr>
          <w:sz w:val="20"/>
          <w:szCs w:val="20"/>
        </w:rPr>
      </w:pPr>
    </w:p>
    <w:p w14:paraId="606148AB" w14:textId="77777777" w:rsidR="006534A6" w:rsidRDefault="00000000">
      <w:pPr>
        <w:numPr>
          <w:ilvl w:val="0"/>
          <w:numId w:val="17"/>
        </w:numPr>
        <w:tabs>
          <w:tab w:val="left" w:pos="968"/>
        </w:tabs>
        <w:spacing w:line="247" w:lineRule="auto"/>
        <w:ind w:right="5340" w:firstLine="70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Анализ выполнения пробы: Обсуждение выраженности компетенций</w:t>
      </w:r>
    </w:p>
    <w:p w14:paraId="0F2DBF56" w14:textId="77777777" w:rsidR="006534A6" w:rsidRDefault="006534A6">
      <w:pPr>
        <w:spacing w:line="8" w:lineRule="exact"/>
        <w:rPr>
          <w:rFonts w:eastAsia="Times New Roman"/>
          <w:sz w:val="25"/>
          <w:szCs w:val="25"/>
        </w:rPr>
      </w:pPr>
    </w:p>
    <w:p w14:paraId="6911F957" w14:textId="77777777" w:rsidR="006534A6" w:rsidRDefault="00000000">
      <w:pPr>
        <w:spacing w:line="233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</w:rPr>
        <w:t>Выполнение профессиональных проб в индивидуальной форме: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стартап-менеджер, гид, оператор систем искусственного интеллекта.</w:t>
      </w:r>
    </w:p>
    <w:p w14:paraId="71977A29" w14:textId="77777777" w:rsidR="006534A6" w:rsidRDefault="006534A6">
      <w:pPr>
        <w:spacing w:line="17" w:lineRule="exact"/>
        <w:rPr>
          <w:rFonts w:eastAsia="Times New Roman"/>
          <w:sz w:val="25"/>
          <w:szCs w:val="25"/>
        </w:rPr>
      </w:pPr>
    </w:p>
    <w:p w14:paraId="5B3664E3" w14:textId="77777777" w:rsidR="006534A6" w:rsidRDefault="00000000">
      <w:pPr>
        <w:spacing w:line="233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6"/>
          <w:szCs w:val="26"/>
        </w:rPr>
        <w:t>Выполнение профессиональных проб в групповой форме: профессия: специалист по детской психологической безопасности, инфостилист, аналитик.</w:t>
      </w:r>
    </w:p>
    <w:p w14:paraId="50C94B2E" w14:textId="77777777" w:rsidR="006534A6" w:rsidRDefault="006534A6">
      <w:pPr>
        <w:spacing w:line="192" w:lineRule="exact"/>
        <w:rPr>
          <w:sz w:val="20"/>
          <w:szCs w:val="20"/>
        </w:rPr>
      </w:pPr>
    </w:p>
    <w:p w14:paraId="55560112" w14:textId="77777777" w:rsidR="006534A6" w:rsidRDefault="00000000">
      <w:pPr>
        <w:numPr>
          <w:ilvl w:val="0"/>
          <w:numId w:val="18"/>
        </w:numPr>
        <w:tabs>
          <w:tab w:val="left" w:pos="3320"/>
        </w:tabs>
        <w:ind w:left="3320" w:hanging="25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Профессиональные пробы. Часть 2.</w:t>
      </w:r>
    </w:p>
    <w:p w14:paraId="5F73F5D1" w14:textId="77777777" w:rsidR="006534A6" w:rsidRDefault="006534A6">
      <w:pPr>
        <w:spacing w:line="9" w:lineRule="exact"/>
        <w:rPr>
          <w:sz w:val="20"/>
          <w:szCs w:val="20"/>
        </w:rPr>
      </w:pPr>
    </w:p>
    <w:p w14:paraId="7EAA2A70" w14:textId="77777777" w:rsidR="006534A6" w:rsidRDefault="0000000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Теория. </w:t>
      </w:r>
      <w:r>
        <w:rPr>
          <w:rFonts w:eastAsia="Times New Roman"/>
          <w:sz w:val="26"/>
          <w:szCs w:val="26"/>
        </w:rPr>
        <w:t>Краткое описание компетенций: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креативность,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умение работать 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условиях неопределенности, эмоциональный интеллект, умение работать в команде, коммуникативность.</w:t>
      </w:r>
    </w:p>
    <w:p w14:paraId="612B10E2" w14:textId="77777777" w:rsidR="006534A6" w:rsidRDefault="006534A6">
      <w:pPr>
        <w:spacing w:line="4" w:lineRule="exact"/>
        <w:rPr>
          <w:sz w:val="20"/>
          <w:szCs w:val="20"/>
        </w:rPr>
      </w:pPr>
    </w:p>
    <w:p w14:paraId="4C33943A" w14:textId="77777777" w:rsidR="006534A6" w:rsidRDefault="00000000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1.Выполнение пробы:</w:t>
      </w:r>
    </w:p>
    <w:p w14:paraId="71CA6503" w14:textId="77777777" w:rsidR="006534A6" w:rsidRDefault="0000000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7C920C29" w14:textId="77777777" w:rsidR="006534A6" w:rsidRDefault="006534A6">
      <w:pPr>
        <w:spacing w:line="17" w:lineRule="exact"/>
        <w:rPr>
          <w:sz w:val="20"/>
          <w:szCs w:val="20"/>
        </w:rPr>
      </w:pPr>
    </w:p>
    <w:p w14:paraId="09E98CA4" w14:textId="77777777" w:rsidR="006534A6" w:rsidRDefault="00000000">
      <w:pPr>
        <w:spacing w:line="236" w:lineRule="auto"/>
        <w:ind w:right="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моделирование основных элементов разных видов профессиональной деятельности; в) обеспечение условий для качественного выполнения профессиональных проб; г) получение результата (продукта) пробы.</w:t>
      </w:r>
    </w:p>
    <w:p w14:paraId="5FC519E9" w14:textId="77777777" w:rsidR="006534A6" w:rsidRDefault="006534A6">
      <w:pPr>
        <w:spacing w:line="16" w:lineRule="exact"/>
        <w:rPr>
          <w:sz w:val="20"/>
          <w:szCs w:val="20"/>
        </w:rPr>
      </w:pPr>
    </w:p>
    <w:p w14:paraId="277FF18A" w14:textId="77777777" w:rsidR="006534A6" w:rsidRDefault="00000000">
      <w:pPr>
        <w:numPr>
          <w:ilvl w:val="0"/>
          <w:numId w:val="19"/>
        </w:numPr>
        <w:tabs>
          <w:tab w:val="left" w:pos="968"/>
        </w:tabs>
        <w:spacing w:line="245" w:lineRule="auto"/>
        <w:ind w:right="5340" w:firstLine="70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Анализ выполнения пробы: Обсуждение выраженности компетенций</w:t>
      </w:r>
    </w:p>
    <w:p w14:paraId="7261F234" w14:textId="77777777" w:rsidR="006534A6" w:rsidRDefault="006534A6">
      <w:pPr>
        <w:spacing w:line="10" w:lineRule="exact"/>
        <w:rPr>
          <w:rFonts w:eastAsia="Times New Roman"/>
          <w:sz w:val="25"/>
          <w:szCs w:val="25"/>
        </w:rPr>
      </w:pPr>
    </w:p>
    <w:p w14:paraId="3295A223" w14:textId="77777777" w:rsidR="006534A6" w:rsidRDefault="00000000">
      <w:pPr>
        <w:spacing w:line="233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</w:rPr>
        <w:t>Выполнение профессиональных проб в индивидуальной форме: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bim-менеджер-проектировщик, дизайнер эмоций, логист.</w:t>
      </w:r>
    </w:p>
    <w:p w14:paraId="3179EC43" w14:textId="77777777" w:rsidR="006534A6" w:rsidRDefault="006534A6">
      <w:pPr>
        <w:spacing w:line="17" w:lineRule="exact"/>
        <w:rPr>
          <w:rFonts w:eastAsia="Times New Roman"/>
          <w:sz w:val="25"/>
          <w:szCs w:val="25"/>
        </w:rPr>
      </w:pPr>
    </w:p>
    <w:p w14:paraId="2D698E1F" w14:textId="77777777" w:rsidR="006534A6" w:rsidRDefault="00000000">
      <w:pPr>
        <w:spacing w:line="233" w:lineRule="auto"/>
        <w:ind w:right="20"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6"/>
          <w:szCs w:val="26"/>
        </w:rPr>
        <w:t>Выполнение профессиональных проб в групповой форме: дизайнер интерьера, администратор гостиниц, спасатель.</w:t>
      </w:r>
    </w:p>
    <w:p w14:paraId="457E158D" w14:textId="77777777" w:rsidR="006534A6" w:rsidRDefault="006534A6">
      <w:pPr>
        <w:spacing w:line="194" w:lineRule="exact"/>
        <w:rPr>
          <w:sz w:val="20"/>
          <w:szCs w:val="20"/>
        </w:rPr>
      </w:pPr>
    </w:p>
    <w:p w14:paraId="110D9758" w14:textId="77777777" w:rsidR="006534A6" w:rsidRDefault="00000000">
      <w:pPr>
        <w:numPr>
          <w:ilvl w:val="0"/>
          <w:numId w:val="20"/>
        </w:numPr>
        <w:tabs>
          <w:tab w:val="left" w:pos="4400"/>
        </w:tabs>
        <w:ind w:left="4400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Итоговое занятие</w:t>
      </w:r>
    </w:p>
    <w:p w14:paraId="5173CBA2" w14:textId="77777777" w:rsidR="006534A6" w:rsidRDefault="006534A6">
      <w:pPr>
        <w:spacing w:line="6" w:lineRule="exact"/>
        <w:rPr>
          <w:sz w:val="20"/>
          <w:szCs w:val="20"/>
        </w:rPr>
      </w:pPr>
    </w:p>
    <w:p w14:paraId="6257D653" w14:textId="77777777" w:rsidR="006534A6" w:rsidRDefault="0000000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Практика. </w:t>
      </w:r>
      <w:r>
        <w:rPr>
          <w:rFonts w:eastAsia="Times New Roman"/>
          <w:sz w:val="26"/>
          <w:szCs w:val="26"/>
        </w:rPr>
        <w:t>Профориентационная игра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«Город мастеров».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Выполнение заданий,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направленных на проявление: умения работать в ситуации неопределенности, умения работать с искусственным интеллектом, критического мышления, эмоционального интеллекта, мультиязычности и мультикультурности, креативность. Заполнение письма в будущее (план развития компетенций).</w:t>
      </w:r>
    </w:p>
    <w:p w14:paraId="5EC60B23" w14:textId="77777777" w:rsidR="006534A6" w:rsidRDefault="006534A6">
      <w:pPr>
        <w:spacing w:line="200" w:lineRule="exact"/>
        <w:rPr>
          <w:sz w:val="20"/>
          <w:szCs w:val="20"/>
        </w:rPr>
      </w:pPr>
    </w:p>
    <w:p w14:paraId="6EA62783" w14:textId="77777777" w:rsidR="006534A6" w:rsidRDefault="006534A6">
      <w:pPr>
        <w:spacing w:line="200" w:lineRule="exact"/>
        <w:rPr>
          <w:sz w:val="20"/>
          <w:szCs w:val="20"/>
        </w:rPr>
      </w:pPr>
    </w:p>
    <w:p w14:paraId="7746B8B5" w14:textId="77777777" w:rsidR="006534A6" w:rsidRDefault="006534A6">
      <w:pPr>
        <w:spacing w:line="200" w:lineRule="exact"/>
        <w:rPr>
          <w:sz w:val="20"/>
          <w:szCs w:val="20"/>
        </w:rPr>
      </w:pPr>
    </w:p>
    <w:p w14:paraId="6F28FC26" w14:textId="77777777" w:rsidR="006534A6" w:rsidRDefault="006534A6">
      <w:pPr>
        <w:spacing w:line="249" w:lineRule="exact"/>
        <w:rPr>
          <w:sz w:val="20"/>
          <w:szCs w:val="20"/>
        </w:rPr>
      </w:pPr>
    </w:p>
    <w:p w14:paraId="125E3C83" w14:textId="77777777" w:rsidR="006534A6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14:paraId="4444270F" w14:textId="77777777" w:rsidR="006534A6" w:rsidRDefault="006534A6">
      <w:pPr>
        <w:sectPr w:rsidR="006534A6">
          <w:pgSz w:w="11900" w:h="16838"/>
          <w:pgMar w:top="991" w:right="846" w:bottom="0" w:left="1140" w:header="0" w:footer="0" w:gutter="0"/>
          <w:cols w:space="720" w:equalWidth="0">
            <w:col w:w="9920"/>
          </w:cols>
        </w:sectPr>
      </w:pPr>
    </w:p>
    <w:p w14:paraId="059B5081" w14:textId="77777777" w:rsidR="006534A6" w:rsidRDefault="00000000">
      <w:pPr>
        <w:numPr>
          <w:ilvl w:val="0"/>
          <w:numId w:val="21"/>
        </w:numPr>
        <w:tabs>
          <w:tab w:val="left" w:pos="3960"/>
        </w:tabs>
        <w:ind w:left="3960" w:hanging="2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Обеспечение программы</w:t>
      </w:r>
    </w:p>
    <w:p w14:paraId="326C277A" w14:textId="77777777" w:rsidR="006534A6" w:rsidRDefault="006534A6">
      <w:pPr>
        <w:spacing w:line="184" w:lineRule="exact"/>
        <w:rPr>
          <w:sz w:val="20"/>
          <w:szCs w:val="20"/>
        </w:rPr>
      </w:pPr>
    </w:p>
    <w:p w14:paraId="7A333926" w14:textId="77777777" w:rsidR="006534A6" w:rsidRDefault="0000000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Методическое обеспечение</w:t>
      </w:r>
    </w:p>
    <w:p w14:paraId="1A247219" w14:textId="77777777" w:rsidR="006534A6" w:rsidRDefault="006534A6">
      <w:pPr>
        <w:spacing w:line="9" w:lineRule="exact"/>
        <w:rPr>
          <w:sz w:val="20"/>
          <w:szCs w:val="20"/>
        </w:rPr>
      </w:pPr>
    </w:p>
    <w:p w14:paraId="0339F656" w14:textId="77777777" w:rsidR="006534A6" w:rsidRDefault="00000000">
      <w:pPr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Методы деятельности и формы профессиональной ориентации определяются с учетом социальных и экономических особенностей региона.</w:t>
      </w:r>
    </w:p>
    <w:p w14:paraId="61ABFF22" w14:textId="77777777" w:rsidR="006534A6" w:rsidRDefault="006534A6">
      <w:pPr>
        <w:spacing w:line="17" w:lineRule="exact"/>
        <w:rPr>
          <w:sz w:val="20"/>
          <w:szCs w:val="20"/>
        </w:rPr>
      </w:pPr>
    </w:p>
    <w:p w14:paraId="1E67968B" w14:textId="77777777" w:rsidR="006534A6" w:rsidRDefault="0000000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реализации программы используются активные методы профориентации и образовательные технологии, построенные на взаимодействии педагогов и обучающихся, а также обучающихся между собой. Методы предполагают моделирование реальных ситуаций профессиональной деятельности, совместный анализ проблем через ситуацию-упражнение, ситуацию-оценку, ситуацию-иллюстрацию, ситуацию-проблему, игровое проектирование.</w:t>
      </w:r>
    </w:p>
    <w:p w14:paraId="07071F27" w14:textId="77777777" w:rsidR="006534A6" w:rsidRDefault="00000000">
      <w:pPr>
        <w:numPr>
          <w:ilvl w:val="1"/>
          <w:numId w:val="22"/>
        </w:numPr>
        <w:tabs>
          <w:tab w:val="left" w:pos="940"/>
        </w:tabs>
        <w:spacing w:line="239" w:lineRule="auto"/>
        <w:ind w:left="940" w:hanging="23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рамках программы используются следующие педагогические технологии:</w:t>
      </w:r>
    </w:p>
    <w:p w14:paraId="3742C7AD" w14:textId="77777777" w:rsidR="006534A6" w:rsidRDefault="006534A6">
      <w:pPr>
        <w:spacing w:line="1" w:lineRule="exact"/>
        <w:rPr>
          <w:rFonts w:eastAsia="Times New Roman"/>
          <w:sz w:val="26"/>
          <w:szCs w:val="26"/>
        </w:rPr>
      </w:pPr>
    </w:p>
    <w:p w14:paraId="17F30DA5" w14:textId="77777777" w:rsidR="006534A6" w:rsidRDefault="00000000">
      <w:pPr>
        <w:numPr>
          <w:ilvl w:val="0"/>
          <w:numId w:val="22"/>
        </w:numPr>
        <w:tabs>
          <w:tab w:val="left" w:pos="700"/>
        </w:tabs>
        <w:ind w:left="700" w:hanging="4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технология группового обучения;</w:t>
      </w:r>
    </w:p>
    <w:p w14:paraId="625F2597" w14:textId="77777777" w:rsidR="006534A6" w:rsidRDefault="00000000">
      <w:pPr>
        <w:numPr>
          <w:ilvl w:val="0"/>
          <w:numId w:val="22"/>
        </w:numPr>
        <w:tabs>
          <w:tab w:val="left" w:pos="700"/>
        </w:tabs>
        <w:spacing w:line="238" w:lineRule="auto"/>
        <w:ind w:left="700" w:hanging="4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технология исследовательской деятельности;</w:t>
      </w:r>
    </w:p>
    <w:p w14:paraId="773209F6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55B52916" w14:textId="77777777" w:rsidR="006534A6" w:rsidRDefault="00000000">
      <w:pPr>
        <w:numPr>
          <w:ilvl w:val="0"/>
          <w:numId w:val="22"/>
        </w:numPr>
        <w:tabs>
          <w:tab w:val="left" w:pos="700"/>
        </w:tabs>
        <w:ind w:left="700" w:hanging="4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технология проектной деятельности;</w:t>
      </w:r>
    </w:p>
    <w:p w14:paraId="21F6219D" w14:textId="77777777" w:rsidR="006534A6" w:rsidRDefault="00000000">
      <w:pPr>
        <w:numPr>
          <w:ilvl w:val="0"/>
          <w:numId w:val="22"/>
        </w:numPr>
        <w:tabs>
          <w:tab w:val="left" w:pos="700"/>
        </w:tabs>
        <w:spacing w:line="238" w:lineRule="auto"/>
        <w:ind w:left="700" w:hanging="4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технология игровой деятельности;</w:t>
      </w:r>
    </w:p>
    <w:p w14:paraId="7A7437BC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578B0DDF" w14:textId="77777777" w:rsidR="006534A6" w:rsidRDefault="00000000">
      <w:pPr>
        <w:numPr>
          <w:ilvl w:val="0"/>
          <w:numId w:val="22"/>
        </w:numPr>
        <w:tabs>
          <w:tab w:val="left" w:pos="700"/>
        </w:tabs>
        <w:ind w:left="700" w:hanging="4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технология коллективной творческой деятельности;</w:t>
      </w:r>
    </w:p>
    <w:p w14:paraId="0CA0177B" w14:textId="77777777" w:rsidR="006534A6" w:rsidRDefault="006534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74B179A3" w14:textId="77777777" w:rsidR="006534A6" w:rsidRDefault="00000000">
      <w:pPr>
        <w:numPr>
          <w:ilvl w:val="0"/>
          <w:numId w:val="22"/>
        </w:numPr>
        <w:tabs>
          <w:tab w:val="left" w:pos="700"/>
        </w:tabs>
        <w:ind w:left="700" w:hanging="42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здоровьесберегающие технологии.</w:t>
      </w:r>
    </w:p>
    <w:p w14:paraId="579445A5" w14:textId="77777777" w:rsidR="006534A6" w:rsidRDefault="00000000">
      <w:pPr>
        <w:numPr>
          <w:ilvl w:val="1"/>
          <w:numId w:val="22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качестве методологической основы используются следующие подходы:</w:t>
      </w:r>
    </w:p>
    <w:p w14:paraId="6E40A647" w14:textId="77777777" w:rsidR="006534A6" w:rsidRDefault="006534A6">
      <w:pPr>
        <w:spacing w:line="17" w:lineRule="exact"/>
        <w:rPr>
          <w:sz w:val="20"/>
          <w:szCs w:val="20"/>
        </w:rPr>
      </w:pPr>
    </w:p>
    <w:p w14:paraId="4137DBBE" w14:textId="77777777" w:rsidR="006534A6" w:rsidRDefault="00000000">
      <w:pPr>
        <w:numPr>
          <w:ilvl w:val="1"/>
          <w:numId w:val="23"/>
        </w:numPr>
        <w:tabs>
          <w:tab w:val="left" w:pos="1198"/>
        </w:tabs>
        <w:spacing w:line="236" w:lineRule="auto"/>
        <w:ind w:firstLine="70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Компетентностный подход: на первое место выходит выполнение практического задания самим обучающимся. Он является субъектом образовательной деятельности и приобретает личный опыт приложения усилий в решении вопроса подготовки к практической жизни.</w:t>
      </w:r>
    </w:p>
    <w:p w14:paraId="16F5DBDF" w14:textId="77777777" w:rsidR="006534A6" w:rsidRDefault="006534A6">
      <w:pPr>
        <w:spacing w:line="19" w:lineRule="exact"/>
        <w:rPr>
          <w:rFonts w:eastAsia="Times New Roman"/>
          <w:sz w:val="26"/>
          <w:szCs w:val="26"/>
        </w:rPr>
      </w:pPr>
    </w:p>
    <w:p w14:paraId="7100B74D" w14:textId="77777777" w:rsidR="006534A6" w:rsidRDefault="00000000">
      <w:pPr>
        <w:numPr>
          <w:ilvl w:val="1"/>
          <w:numId w:val="23"/>
        </w:numPr>
        <w:tabs>
          <w:tab w:val="left" w:pos="1006"/>
        </w:tabs>
        <w:spacing w:line="235" w:lineRule="auto"/>
        <w:ind w:firstLine="70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Личностно-ориентированный подход реализуется в том, что образовательный процесс направлен на личность учащегося, его индивидуальные способности, возможности, интересы.</w:t>
      </w:r>
    </w:p>
    <w:p w14:paraId="4384F524" w14:textId="77777777" w:rsidR="006534A6" w:rsidRDefault="006534A6">
      <w:pPr>
        <w:spacing w:line="19" w:lineRule="exact"/>
        <w:rPr>
          <w:rFonts w:eastAsia="Times New Roman"/>
          <w:sz w:val="26"/>
          <w:szCs w:val="26"/>
        </w:rPr>
      </w:pPr>
    </w:p>
    <w:p w14:paraId="5EBD3CC5" w14:textId="77777777" w:rsidR="006534A6" w:rsidRDefault="00000000">
      <w:pPr>
        <w:numPr>
          <w:ilvl w:val="1"/>
          <w:numId w:val="23"/>
        </w:numPr>
        <w:tabs>
          <w:tab w:val="left" w:pos="1083"/>
        </w:tabs>
        <w:spacing w:line="236" w:lineRule="auto"/>
        <w:ind w:firstLine="70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Деятельностный подход: на всех занятиях ведущая деятельность отдана учащемуся. Учащийся проходит материал по типу виртуальных проб, когда ему предлагается выполнить конкретное задание, относящееся к определенной профессиональной сфере деятельности.</w:t>
      </w:r>
    </w:p>
    <w:p w14:paraId="1CD1317A" w14:textId="77777777" w:rsidR="006534A6" w:rsidRDefault="006534A6">
      <w:pPr>
        <w:spacing w:line="19" w:lineRule="exact"/>
        <w:rPr>
          <w:rFonts w:eastAsia="Times New Roman"/>
          <w:sz w:val="26"/>
          <w:szCs w:val="26"/>
        </w:rPr>
      </w:pPr>
    </w:p>
    <w:p w14:paraId="2063DBFB" w14:textId="77777777" w:rsidR="006534A6" w:rsidRDefault="00000000">
      <w:pPr>
        <w:spacing w:line="238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педагога дополнительного образования очень важно установление партнерских отношений с родителями и классными руководителями школьников для создания атмосферы поддержки и общности интересов, взаимопонимания, сотрудничества и взаимодействия. Поэтому с классными руководителями проводятся консультации, существует возможность присутствия их на занятиях в процессе проведения проб и итоговой игры.</w:t>
      </w:r>
    </w:p>
    <w:p w14:paraId="31FAEAAD" w14:textId="77777777" w:rsidR="006534A6" w:rsidRDefault="006534A6">
      <w:pPr>
        <w:spacing w:line="14" w:lineRule="exact"/>
        <w:rPr>
          <w:rFonts w:eastAsia="Times New Roman"/>
          <w:sz w:val="26"/>
          <w:szCs w:val="26"/>
        </w:rPr>
      </w:pPr>
    </w:p>
    <w:p w14:paraId="0209B50F" w14:textId="77777777" w:rsidR="006534A6" w:rsidRDefault="00000000">
      <w:pPr>
        <w:spacing w:line="23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профессиональной пробы включает теоретический и практический компонент занятий. Пример: Теоретический компонент включает понятия soft skills, атлас новых профессий, кластеры экономики ЯО.</w:t>
      </w:r>
    </w:p>
    <w:p w14:paraId="4973BB7E" w14:textId="77777777" w:rsidR="006534A6" w:rsidRDefault="006534A6">
      <w:pPr>
        <w:spacing w:line="15" w:lineRule="exact"/>
        <w:rPr>
          <w:rFonts w:eastAsia="Times New Roman"/>
          <w:sz w:val="26"/>
          <w:szCs w:val="26"/>
        </w:rPr>
      </w:pPr>
    </w:p>
    <w:p w14:paraId="77ECAFB5" w14:textId="77777777" w:rsidR="006534A6" w:rsidRDefault="00000000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Теоретический материал преподносится в виде рассказа — информации или беседы, сопровождаются вопросами к обучающимся. Теоретические сведения — это информация познавательного и профориентационного характера, связанная с характеристиками профессий и soft skills.</w:t>
      </w:r>
    </w:p>
    <w:p w14:paraId="4E1DA8EA" w14:textId="77777777" w:rsidR="006534A6" w:rsidRDefault="006534A6">
      <w:pPr>
        <w:spacing w:line="14" w:lineRule="exact"/>
        <w:rPr>
          <w:rFonts w:eastAsia="Times New Roman"/>
          <w:sz w:val="26"/>
          <w:szCs w:val="26"/>
        </w:rPr>
      </w:pPr>
    </w:p>
    <w:p w14:paraId="62E60414" w14:textId="77777777" w:rsidR="006534A6" w:rsidRDefault="00000000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Практический компонент, моделирующий профессиональную деятельность, позволяет педагогам организовать ситуацию тренировки, проявления soft skills. В ходе выполнения профессиональных проб педагог выявляет, формирует и закрепляет необходимый объем представлений, умений, которые требуются для качественного выполнения заданий. Это:</w:t>
      </w:r>
    </w:p>
    <w:p w14:paraId="2D3762C3" w14:textId="77777777" w:rsidR="006534A6" w:rsidRDefault="006534A6">
      <w:pPr>
        <w:spacing w:line="5" w:lineRule="exact"/>
        <w:rPr>
          <w:rFonts w:eastAsia="Times New Roman"/>
          <w:sz w:val="26"/>
          <w:szCs w:val="26"/>
        </w:rPr>
      </w:pPr>
    </w:p>
    <w:p w14:paraId="40D4911B" w14:textId="77777777" w:rsidR="006534A6" w:rsidRDefault="00000000">
      <w:pPr>
        <w:numPr>
          <w:ilvl w:val="0"/>
          <w:numId w:val="23"/>
        </w:numPr>
        <w:tabs>
          <w:tab w:val="left" w:pos="700"/>
        </w:tabs>
        <w:spacing w:line="238" w:lineRule="auto"/>
        <w:ind w:left="700" w:hanging="4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краткое   изложение   теоретических   сведений,   связанных   с   технологией;</w:t>
      </w:r>
    </w:p>
    <w:p w14:paraId="35CF907A" w14:textId="77777777" w:rsidR="006534A6" w:rsidRDefault="006534A6">
      <w:pPr>
        <w:spacing w:line="200" w:lineRule="exact"/>
        <w:rPr>
          <w:sz w:val="20"/>
          <w:szCs w:val="20"/>
        </w:rPr>
      </w:pPr>
    </w:p>
    <w:p w14:paraId="76E65FB9" w14:textId="77777777" w:rsidR="006534A6" w:rsidRDefault="006534A6">
      <w:pPr>
        <w:spacing w:line="301" w:lineRule="exact"/>
        <w:rPr>
          <w:sz w:val="20"/>
          <w:szCs w:val="20"/>
        </w:rPr>
      </w:pPr>
    </w:p>
    <w:p w14:paraId="7EF34061" w14:textId="77777777" w:rsidR="006534A6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14:paraId="54F9B2F6" w14:textId="77777777" w:rsidR="006534A6" w:rsidRDefault="006534A6">
      <w:pPr>
        <w:sectPr w:rsidR="006534A6">
          <w:pgSz w:w="11900" w:h="16838"/>
          <w:pgMar w:top="991" w:right="846" w:bottom="0" w:left="1140" w:header="0" w:footer="0" w:gutter="0"/>
          <w:cols w:space="720" w:equalWidth="0">
            <w:col w:w="9920"/>
          </w:cols>
        </w:sectPr>
      </w:pPr>
    </w:p>
    <w:p w14:paraId="0A536C99" w14:textId="77777777" w:rsidR="006534A6" w:rsidRDefault="00000000">
      <w:pPr>
        <w:spacing w:line="233" w:lineRule="auto"/>
        <w:ind w:left="70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упражнения с рабочим инструментом, инструкционными, технологическими картами, чертежами;</w:t>
      </w:r>
    </w:p>
    <w:p w14:paraId="3D79EC45" w14:textId="77777777" w:rsidR="006534A6" w:rsidRDefault="006534A6">
      <w:pPr>
        <w:spacing w:line="17" w:lineRule="exact"/>
        <w:rPr>
          <w:sz w:val="20"/>
          <w:szCs w:val="20"/>
        </w:rPr>
      </w:pPr>
    </w:p>
    <w:p w14:paraId="0969DFDF" w14:textId="77777777" w:rsidR="006534A6" w:rsidRDefault="00000000">
      <w:pPr>
        <w:tabs>
          <w:tab w:val="left" w:pos="687"/>
        </w:tabs>
        <w:spacing w:line="233" w:lineRule="auto"/>
        <w:ind w:left="707" w:right="20" w:hanging="41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выполнение простейших технологических операций, графических, измерительных, вычислительных работ;</w:t>
      </w:r>
    </w:p>
    <w:p w14:paraId="3DBE2875" w14:textId="77777777" w:rsidR="006534A6" w:rsidRDefault="006534A6">
      <w:pPr>
        <w:spacing w:line="2" w:lineRule="exact"/>
        <w:rPr>
          <w:sz w:val="20"/>
          <w:szCs w:val="20"/>
        </w:rPr>
      </w:pPr>
    </w:p>
    <w:p w14:paraId="4322DE0E" w14:textId="77777777" w:rsidR="006534A6" w:rsidRDefault="00000000">
      <w:pPr>
        <w:numPr>
          <w:ilvl w:val="0"/>
          <w:numId w:val="24"/>
        </w:numPr>
        <w:tabs>
          <w:tab w:val="left" w:pos="707"/>
        </w:tabs>
        <w:ind w:left="707" w:hanging="4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подробное консультирование;</w:t>
      </w:r>
    </w:p>
    <w:p w14:paraId="2BAD98DA" w14:textId="77777777" w:rsidR="006534A6" w:rsidRDefault="006534A6">
      <w:pPr>
        <w:spacing w:line="1" w:lineRule="exact"/>
        <w:rPr>
          <w:rFonts w:eastAsia="Times New Roman"/>
          <w:sz w:val="26"/>
          <w:szCs w:val="26"/>
        </w:rPr>
      </w:pPr>
    </w:p>
    <w:p w14:paraId="3DCDADE6" w14:textId="77777777" w:rsidR="006534A6" w:rsidRDefault="00000000">
      <w:pPr>
        <w:numPr>
          <w:ilvl w:val="0"/>
          <w:numId w:val="24"/>
        </w:numPr>
        <w:tabs>
          <w:tab w:val="left" w:pos="707"/>
        </w:tabs>
        <w:ind w:left="707" w:hanging="4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показ правильных рабочих действий, движений, приемов и т.д.</w:t>
      </w:r>
    </w:p>
    <w:p w14:paraId="16952E11" w14:textId="77777777" w:rsidR="006534A6" w:rsidRDefault="00000000">
      <w:pPr>
        <w:spacing w:line="238" w:lineRule="auto"/>
        <w:ind w:left="7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После  выполнения  каждой  профессиональной  пробы  осуществляется  оценка</w:t>
      </w:r>
    </w:p>
    <w:p w14:paraId="74151006" w14:textId="77777777" w:rsidR="006534A6" w:rsidRDefault="006534A6">
      <w:pPr>
        <w:spacing w:line="17" w:lineRule="exact"/>
        <w:rPr>
          <w:sz w:val="20"/>
          <w:szCs w:val="20"/>
        </w:rPr>
      </w:pPr>
    </w:p>
    <w:p w14:paraId="6714ABD1" w14:textId="77777777" w:rsidR="006534A6" w:rsidRDefault="00000000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результата и самого процесса выполнения задания обучающимся в форме опросника самоотношения.</w:t>
      </w:r>
    </w:p>
    <w:p w14:paraId="1F1051A9" w14:textId="77777777" w:rsidR="006534A6" w:rsidRDefault="006534A6">
      <w:pPr>
        <w:spacing w:line="17" w:lineRule="exact"/>
        <w:rPr>
          <w:sz w:val="20"/>
          <w:szCs w:val="20"/>
        </w:rPr>
      </w:pPr>
    </w:p>
    <w:p w14:paraId="501986FA" w14:textId="77777777" w:rsidR="006534A6" w:rsidRDefault="0000000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Формами организации занятий являются индивидуальные и групповые беседы, игровое моделирование (профпробы), экскурсии, рефлексивное осмысление (отчет по экскурсии, эссе, опросник самоотношения).</w:t>
      </w:r>
    </w:p>
    <w:p w14:paraId="7E5C02B4" w14:textId="77777777" w:rsidR="006534A6" w:rsidRDefault="006534A6">
      <w:pPr>
        <w:spacing w:line="20" w:lineRule="exact"/>
        <w:rPr>
          <w:sz w:val="20"/>
          <w:szCs w:val="20"/>
        </w:rPr>
      </w:pPr>
    </w:p>
    <w:p w14:paraId="2AE0A416" w14:textId="77777777" w:rsidR="006534A6" w:rsidRDefault="00000000">
      <w:pPr>
        <w:numPr>
          <w:ilvl w:val="0"/>
          <w:numId w:val="25"/>
        </w:numPr>
        <w:tabs>
          <w:tab w:val="left" w:pos="1054"/>
        </w:tabs>
        <w:spacing w:line="235" w:lineRule="auto"/>
        <w:ind w:left="7" w:firstLine="70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основном используется групповой </w:t>
      </w:r>
      <w:r>
        <w:rPr>
          <w:rFonts w:eastAsia="Times New Roman"/>
          <w:b/>
          <w:bCs/>
          <w:sz w:val="26"/>
          <w:szCs w:val="26"/>
        </w:rPr>
        <w:t>способ обучения</w:t>
      </w:r>
      <w:r>
        <w:rPr>
          <w:rFonts w:eastAsia="Times New Roman"/>
          <w:sz w:val="26"/>
          <w:szCs w:val="26"/>
        </w:rPr>
        <w:t>, коллективный - при проведении профориентационной игры, при выполнении отдельных проб – индивидуальный.</w:t>
      </w:r>
    </w:p>
    <w:p w14:paraId="07039AAA" w14:textId="77777777" w:rsidR="006534A6" w:rsidRDefault="006534A6">
      <w:pPr>
        <w:spacing w:line="3" w:lineRule="exact"/>
        <w:rPr>
          <w:rFonts w:eastAsia="Times New Roman"/>
          <w:sz w:val="26"/>
          <w:szCs w:val="26"/>
        </w:rPr>
      </w:pPr>
    </w:p>
    <w:p w14:paraId="305127DA" w14:textId="77777777" w:rsidR="006534A6" w:rsidRDefault="00000000">
      <w:pPr>
        <w:spacing w:line="238" w:lineRule="auto"/>
        <w:ind w:left="70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Формы организации обучения: </w:t>
      </w:r>
      <w:r>
        <w:rPr>
          <w:rFonts w:eastAsia="Times New Roman"/>
          <w:sz w:val="26"/>
          <w:szCs w:val="26"/>
        </w:rPr>
        <w:t>профессиональная проба,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профориентационная</w:t>
      </w:r>
    </w:p>
    <w:p w14:paraId="3472A399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2CFAF069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игра.</w:t>
      </w:r>
    </w:p>
    <w:p w14:paraId="31E5BF17" w14:textId="77777777" w:rsidR="006534A6" w:rsidRDefault="006534A6">
      <w:pPr>
        <w:spacing w:line="13" w:lineRule="exact"/>
        <w:rPr>
          <w:rFonts w:eastAsia="Times New Roman"/>
          <w:sz w:val="26"/>
          <w:szCs w:val="26"/>
        </w:rPr>
      </w:pPr>
    </w:p>
    <w:p w14:paraId="55E0B21E" w14:textId="77777777" w:rsidR="006534A6" w:rsidRDefault="00000000">
      <w:pPr>
        <w:spacing w:line="236" w:lineRule="auto"/>
        <w:ind w:left="7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организации занятий используются такие </w:t>
      </w:r>
      <w:r>
        <w:rPr>
          <w:rFonts w:eastAsia="Times New Roman"/>
          <w:b/>
          <w:bCs/>
          <w:sz w:val="26"/>
          <w:szCs w:val="26"/>
        </w:rPr>
        <w:t>формы обучения</w:t>
      </w:r>
      <w:r>
        <w:rPr>
          <w:rFonts w:eastAsia="Times New Roman"/>
          <w:sz w:val="26"/>
          <w:szCs w:val="26"/>
        </w:rPr>
        <w:t>, как словесные (рассказ, беседа), наглядные (демонстрация действий), практические (профессиональная проба, профориентационные игры, викторины и т.п.).</w:t>
      </w:r>
    </w:p>
    <w:p w14:paraId="281DFDCB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219E26DF" w14:textId="77777777" w:rsidR="006534A6" w:rsidRDefault="00000000">
      <w:pPr>
        <w:spacing w:line="238" w:lineRule="auto"/>
        <w:ind w:left="7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Основные </w:t>
      </w:r>
      <w:r>
        <w:rPr>
          <w:rFonts w:eastAsia="Times New Roman"/>
          <w:b/>
          <w:bCs/>
          <w:sz w:val="26"/>
          <w:szCs w:val="26"/>
        </w:rPr>
        <w:t>методы обучения</w:t>
      </w:r>
      <w:r>
        <w:rPr>
          <w:rFonts w:eastAsia="Times New Roman"/>
          <w:sz w:val="26"/>
          <w:szCs w:val="26"/>
        </w:rPr>
        <w:t>:</w:t>
      </w:r>
    </w:p>
    <w:p w14:paraId="4B45EF7C" w14:textId="77777777" w:rsidR="006534A6" w:rsidRDefault="006534A6">
      <w:pPr>
        <w:spacing w:line="2" w:lineRule="exact"/>
        <w:rPr>
          <w:sz w:val="20"/>
          <w:szCs w:val="20"/>
        </w:rPr>
      </w:pPr>
    </w:p>
    <w:p w14:paraId="550143E8" w14:textId="77777777" w:rsidR="006534A6" w:rsidRDefault="00000000">
      <w:pPr>
        <w:numPr>
          <w:ilvl w:val="0"/>
          <w:numId w:val="26"/>
        </w:numPr>
        <w:tabs>
          <w:tab w:val="left" w:pos="1407"/>
        </w:tabs>
        <w:ind w:left="1407" w:hanging="69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объяснительно-иллюстративный;</w:t>
      </w:r>
    </w:p>
    <w:p w14:paraId="2C970FA5" w14:textId="77777777" w:rsidR="006534A6" w:rsidRDefault="00000000">
      <w:pPr>
        <w:numPr>
          <w:ilvl w:val="0"/>
          <w:numId w:val="26"/>
        </w:numPr>
        <w:tabs>
          <w:tab w:val="left" w:pos="1407"/>
        </w:tabs>
        <w:spacing w:line="238" w:lineRule="auto"/>
        <w:ind w:left="1407" w:hanging="69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репродуктивный;</w:t>
      </w:r>
    </w:p>
    <w:p w14:paraId="3A400A27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45D25282" w14:textId="77777777" w:rsidR="006534A6" w:rsidRDefault="00000000">
      <w:pPr>
        <w:numPr>
          <w:ilvl w:val="0"/>
          <w:numId w:val="26"/>
        </w:numPr>
        <w:tabs>
          <w:tab w:val="left" w:pos="1407"/>
        </w:tabs>
        <w:ind w:left="1407" w:hanging="69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частично-поисковый;</w:t>
      </w:r>
    </w:p>
    <w:p w14:paraId="30B424FC" w14:textId="77777777" w:rsidR="006534A6" w:rsidRDefault="00000000">
      <w:pPr>
        <w:numPr>
          <w:ilvl w:val="0"/>
          <w:numId w:val="26"/>
        </w:numPr>
        <w:tabs>
          <w:tab w:val="left" w:pos="1407"/>
        </w:tabs>
        <w:spacing w:line="238" w:lineRule="auto"/>
        <w:ind w:left="1407" w:hanging="69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исследовательский.</w:t>
      </w:r>
    </w:p>
    <w:p w14:paraId="09FBB6A2" w14:textId="77777777" w:rsidR="006534A6" w:rsidRDefault="006534A6">
      <w:pPr>
        <w:spacing w:line="17" w:lineRule="exact"/>
        <w:rPr>
          <w:sz w:val="20"/>
          <w:szCs w:val="20"/>
        </w:rPr>
      </w:pPr>
    </w:p>
    <w:p w14:paraId="189A2B96" w14:textId="77777777" w:rsidR="006534A6" w:rsidRDefault="0000000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реализации программы применяются разнообразные </w:t>
      </w:r>
      <w:r>
        <w:rPr>
          <w:rFonts w:eastAsia="Times New Roman"/>
          <w:b/>
          <w:bCs/>
          <w:sz w:val="26"/>
          <w:szCs w:val="26"/>
        </w:rPr>
        <w:t>формы организации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деятельности обучающихся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профориентационные игры,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проектная деятельность,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просмотр видеороликов, викторины, анкетирование.</w:t>
      </w:r>
    </w:p>
    <w:p w14:paraId="6D86DEF3" w14:textId="77777777" w:rsidR="006534A6" w:rsidRDefault="006534A6">
      <w:pPr>
        <w:spacing w:line="194" w:lineRule="exact"/>
        <w:rPr>
          <w:sz w:val="20"/>
          <w:szCs w:val="20"/>
        </w:rPr>
      </w:pPr>
    </w:p>
    <w:p w14:paraId="6A23F8BA" w14:textId="77777777" w:rsidR="006534A6" w:rsidRDefault="0000000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Материально-техническое обеспечение</w:t>
      </w:r>
    </w:p>
    <w:p w14:paraId="0109D981" w14:textId="77777777" w:rsidR="006534A6" w:rsidRDefault="006534A6">
      <w:pPr>
        <w:spacing w:line="9" w:lineRule="exact"/>
        <w:rPr>
          <w:sz w:val="20"/>
          <w:szCs w:val="20"/>
        </w:rPr>
      </w:pPr>
    </w:p>
    <w:p w14:paraId="71E9ECD9" w14:textId="77777777" w:rsidR="006534A6" w:rsidRDefault="0000000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реализации программы используется учебный класс, оснащенный всем необходимым для проведения занятий: классная доска, столы и стулья для обучающихся и педагога.</w:t>
      </w:r>
    </w:p>
    <w:p w14:paraId="36302982" w14:textId="77777777" w:rsidR="006534A6" w:rsidRDefault="006534A6">
      <w:pPr>
        <w:spacing w:line="20" w:lineRule="exact"/>
        <w:rPr>
          <w:sz w:val="20"/>
          <w:szCs w:val="20"/>
        </w:rPr>
      </w:pPr>
    </w:p>
    <w:p w14:paraId="70B53C29" w14:textId="77777777" w:rsidR="006534A6" w:rsidRDefault="00000000">
      <w:pPr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Оборудование: </w:t>
      </w:r>
      <w:r>
        <w:rPr>
          <w:rFonts w:eastAsia="Times New Roman"/>
          <w:sz w:val="26"/>
          <w:szCs w:val="26"/>
        </w:rPr>
        <w:t>магнитофон,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фотоаппарат,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мультимедийный проектор,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компьютер, выставочные стенды.</w:t>
      </w:r>
    </w:p>
    <w:p w14:paraId="73D1EC39" w14:textId="77777777" w:rsidR="006534A6" w:rsidRDefault="006534A6">
      <w:pPr>
        <w:spacing w:line="17" w:lineRule="exact"/>
        <w:rPr>
          <w:sz w:val="20"/>
          <w:szCs w:val="20"/>
        </w:rPr>
      </w:pPr>
    </w:p>
    <w:p w14:paraId="5760464F" w14:textId="77777777" w:rsidR="006534A6" w:rsidRDefault="0000000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Материалы </w:t>
      </w:r>
      <w:r>
        <w:rPr>
          <w:rFonts w:eastAsia="Times New Roman"/>
          <w:sz w:val="26"/>
          <w:szCs w:val="26"/>
        </w:rPr>
        <w:t>презентация к занятию,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текст содержания презентации,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дидактические карточки с заданиями, трейлер м/ф «Головоломка», тканевое полотно, листы бумаги, клубок ниток, канцелярские принадлежности.</w:t>
      </w:r>
    </w:p>
    <w:p w14:paraId="23762B6E" w14:textId="77777777" w:rsidR="006534A6" w:rsidRDefault="006534A6">
      <w:pPr>
        <w:spacing w:line="187" w:lineRule="exact"/>
        <w:rPr>
          <w:sz w:val="20"/>
          <w:szCs w:val="20"/>
        </w:rPr>
      </w:pPr>
    </w:p>
    <w:p w14:paraId="076CCF90" w14:textId="77777777" w:rsidR="006534A6" w:rsidRDefault="0000000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Дидактическое обеспечение</w:t>
      </w:r>
      <w:r>
        <w:rPr>
          <w:rFonts w:eastAsia="Times New Roman"/>
          <w:sz w:val="26"/>
          <w:szCs w:val="26"/>
        </w:rPr>
        <w:t>:</w:t>
      </w:r>
    </w:p>
    <w:p w14:paraId="74638E6B" w14:textId="77777777" w:rsidR="006534A6" w:rsidRDefault="006534A6">
      <w:pPr>
        <w:spacing w:line="1" w:lineRule="exact"/>
        <w:rPr>
          <w:sz w:val="20"/>
          <w:szCs w:val="20"/>
        </w:rPr>
      </w:pPr>
    </w:p>
    <w:p w14:paraId="2A5B872C" w14:textId="77777777" w:rsidR="006534A6" w:rsidRDefault="00000000">
      <w:pPr>
        <w:numPr>
          <w:ilvl w:val="0"/>
          <w:numId w:val="27"/>
        </w:numPr>
        <w:tabs>
          <w:tab w:val="left" w:pos="287"/>
        </w:tabs>
        <w:ind w:left="287" w:hanging="2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карточки с тестами;</w:t>
      </w:r>
    </w:p>
    <w:p w14:paraId="145D76D5" w14:textId="77777777" w:rsidR="006534A6" w:rsidRDefault="00000000">
      <w:pPr>
        <w:numPr>
          <w:ilvl w:val="0"/>
          <w:numId w:val="27"/>
        </w:numPr>
        <w:tabs>
          <w:tab w:val="left" w:pos="287"/>
        </w:tabs>
        <w:spacing w:line="238" w:lineRule="auto"/>
        <w:ind w:left="287" w:hanging="28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разработанные профориентационные игры.</w:t>
      </w:r>
    </w:p>
    <w:p w14:paraId="60A486AB" w14:textId="77777777" w:rsidR="006534A6" w:rsidRDefault="006534A6">
      <w:pPr>
        <w:sectPr w:rsidR="006534A6">
          <w:pgSz w:w="11900" w:h="16838"/>
          <w:pgMar w:top="998" w:right="846" w:bottom="0" w:left="1133" w:header="0" w:footer="0" w:gutter="0"/>
          <w:cols w:space="720" w:equalWidth="0">
            <w:col w:w="9927"/>
          </w:cols>
        </w:sectPr>
      </w:pPr>
    </w:p>
    <w:p w14:paraId="22CF3E4A" w14:textId="77777777" w:rsidR="006534A6" w:rsidRDefault="006534A6">
      <w:pPr>
        <w:spacing w:line="200" w:lineRule="exact"/>
        <w:rPr>
          <w:sz w:val="20"/>
          <w:szCs w:val="20"/>
        </w:rPr>
      </w:pPr>
    </w:p>
    <w:p w14:paraId="03957381" w14:textId="77777777" w:rsidR="006534A6" w:rsidRDefault="006534A6">
      <w:pPr>
        <w:spacing w:line="329" w:lineRule="exact"/>
        <w:rPr>
          <w:sz w:val="20"/>
          <w:szCs w:val="20"/>
        </w:rPr>
      </w:pPr>
    </w:p>
    <w:p w14:paraId="177CCE71" w14:textId="77777777" w:rsidR="006534A6" w:rsidRDefault="00000000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14:paraId="2A088FD5" w14:textId="77777777" w:rsidR="006534A6" w:rsidRDefault="006534A6">
      <w:pPr>
        <w:spacing w:line="92" w:lineRule="exact"/>
        <w:rPr>
          <w:sz w:val="20"/>
          <w:szCs w:val="20"/>
        </w:rPr>
      </w:pPr>
    </w:p>
    <w:p w14:paraId="25829C7F" w14:textId="77777777" w:rsidR="006534A6" w:rsidRDefault="00000000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14:paraId="1EBA7DDE" w14:textId="77777777" w:rsidR="006534A6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37B7D4B" w14:textId="77777777" w:rsidR="006534A6" w:rsidRDefault="006534A6">
      <w:pPr>
        <w:spacing w:line="174" w:lineRule="exact"/>
        <w:rPr>
          <w:sz w:val="20"/>
          <w:szCs w:val="20"/>
        </w:rPr>
      </w:pPr>
    </w:p>
    <w:p w14:paraId="6382A9AB" w14:textId="77777777" w:rsidR="006534A6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Информационное обеспечение:</w:t>
      </w:r>
    </w:p>
    <w:p w14:paraId="26B3F60A" w14:textId="77777777" w:rsidR="006534A6" w:rsidRDefault="00000000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видеоролики,</w:t>
      </w:r>
    </w:p>
    <w:p w14:paraId="60F2AD34" w14:textId="77777777" w:rsidR="006534A6" w:rsidRDefault="006534A6">
      <w:pPr>
        <w:spacing w:line="2" w:lineRule="exact"/>
        <w:rPr>
          <w:sz w:val="20"/>
          <w:szCs w:val="20"/>
        </w:rPr>
      </w:pPr>
    </w:p>
    <w:p w14:paraId="58EBA058" w14:textId="77777777" w:rsidR="006534A6" w:rsidRDefault="0000000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презентации PowerPoint.</w:t>
      </w:r>
    </w:p>
    <w:p w14:paraId="627344DB" w14:textId="77777777" w:rsidR="006534A6" w:rsidRDefault="006534A6">
      <w:pPr>
        <w:spacing w:line="191" w:lineRule="exact"/>
        <w:rPr>
          <w:sz w:val="20"/>
          <w:szCs w:val="20"/>
        </w:rPr>
      </w:pPr>
    </w:p>
    <w:p w14:paraId="7B256D2E" w14:textId="77777777" w:rsidR="006534A6" w:rsidRDefault="006534A6">
      <w:pPr>
        <w:sectPr w:rsidR="006534A6">
          <w:type w:val="continuous"/>
          <w:pgSz w:w="11900" w:h="16838"/>
          <w:pgMar w:top="998" w:right="846" w:bottom="0" w:left="1133" w:header="0" w:footer="0" w:gutter="0"/>
          <w:cols w:num="2" w:space="720" w:equalWidth="0">
            <w:col w:w="87" w:space="620"/>
            <w:col w:w="9220"/>
          </w:cols>
        </w:sectPr>
      </w:pPr>
    </w:p>
    <w:p w14:paraId="65DA85EE" w14:textId="77777777" w:rsidR="006534A6" w:rsidRDefault="0000000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Кадровое обеспечение</w:t>
      </w:r>
    </w:p>
    <w:p w14:paraId="0B50DDFF" w14:textId="77777777" w:rsidR="006534A6" w:rsidRDefault="006534A6">
      <w:pPr>
        <w:spacing w:line="9" w:lineRule="exact"/>
        <w:rPr>
          <w:sz w:val="20"/>
          <w:szCs w:val="20"/>
        </w:rPr>
      </w:pPr>
    </w:p>
    <w:p w14:paraId="38612DA5" w14:textId="77777777" w:rsidR="006534A6" w:rsidRDefault="00000000">
      <w:pPr>
        <w:spacing w:line="233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Занятия проводят педагоги дополнительного образования, имеющие педагогическое образование, навыки в деятельности по изучаемым в программе темам.</w:t>
      </w:r>
    </w:p>
    <w:p w14:paraId="0320DAA7" w14:textId="77777777" w:rsidR="006534A6" w:rsidRDefault="006534A6">
      <w:pPr>
        <w:spacing w:line="200" w:lineRule="exact"/>
        <w:rPr>
          <w:sz w:val="20"/>
          <w:szCs w:val="20"/>
        </w:rPr>
      </w:pPr>
    </w:p>
    <w:p w14:paraId="1E70E5A1" w14:textId="77777777" w:rsidR="006534A6" w:rsidRDefault="006534A6">
      <w:pPr>
        <w:spacing w:line="346" w:lineRule="exact"/>
        <w:rPr>
          <w:sz w:val="20"/>
          <w:szCs w:val="20"/>
        </w:rPr>
      </w:pPr>
    </w:p>
    <w:p w14:paraId="6C26045D" w14:textId="77777777" w:rsidR="006534A6" w:rsidRDefault="00000000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14:paraId="09826172" w14:textId="77777777" w:rsidR="006534A6" w:rsidRDefault="006534A6">
      <w:pPr>
        <w:sectPr w:rsidR="006534A6">
          <w:type w:val="continuous"/>
          <w:pgSz w:w="11900" w:h="16838"/>
          <w:pgMar w:top="998" w:right="846" w:bottom="0" w:left="1133" w:header="0" w:footer="0" w:gutter="0"/>
          <w:cols w:space="720" w:equalWidth="0">
            <w:col w:w="9927"/>
          </w:cols>
        </w:sectPr>
      </w:pPr>
    </w:p>
    <w:p w14:paraId="69E0F70D" w14:textId="77777777" w:rsidR="006534A6" w:rsidRDefault="00000000">
      <w:pPr>
        <w:numPr>
          <w:ilvl w:val="0"/>
          <w:numId w:val="28"/>
        </w:numPr>
        <w:tabs>
          <w:tab w:val="left" w:pos="2880"/>
        </w:tabs>
        <w:ind w:left="2880" w:hanging="2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Мониторинг образовательных результатов</w:t>
      </w:r>
    </w:p>
    <w:p w14:paraId="7672A71A" w14:textId="77777777" w:rsidR="006534A6" w:rsidRDefault="006534A6">
      <w:pPr>
        <w:spacing w:line="292" w:lineRule="exact"/>
        <w:rPr>
          <w:sz w:val="20"/>
          <w:szCs w:val="20"/>
        </w:rPr>
      </w:pPr>
    </w:p>
    <w:p w14:paraId="27819A8A" w14:textId="77777777" w:rsidR="006534A6" w:rsidRDefault="00000000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Образовательные результаты освоения программы складываются из:</w:t>
      </w:r>
    </w:p>
    <w:p w14:paraId="321270FB" w14:textId="77777777" w:rsidR="006534A6" w:rsidRDefault="006534A6">
      <w:pPr>
        <w:spacing w:line="14" w:lineRule="exact"/>
        <w:rPr>
          <w:sz w:val="20"/>
          <w:szCs w:val="20"/>
        </w:rPr>
      </w:pPr>
    </w:p>
    <w:p w14:paraId="088526A7" w14:textId="77777777" w:rsidR="006534A6" w:rsidRDefault="00000000">
      <w:pPr>
        <w:numPr>
          <w:ilvl w:val="0"/>
          <w:numId w:val="29"/>
        </w:numPr>
        <w:tabs>
          <w:tab w:val="left" w:pos="1416"/>
        </w:tabs>
        <w:spacing w:line="234" w:lineRule="auto"/>
        <w:ind w:firstLine="70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достижения успеха, связанного с достижением результата (решением практико-ориентированной задачи, лежащей в основе пробы);</w:t>
      </w:r>
    </w:p>
    <w:p w14:paraId="7728837F" w14:textId="77777777" w:rsidR="006534A6" w:rsidRDefault="006534A6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68498D21" w14:textId="77777777" w:rsidR="006534A6" w:rsidRDefault="00000000">
      <w:pPr>
        <w:numPr>
          <w:ilvl w:val="0"/>
          <w:numId w:val="29"/>
        </w:numPr>
        <w:tabs>
          <w:tab w:val="left" w:pos="1416"/>
        </w:tabs>
        <w:spacing w:line="233" w:lineRule="auto"/>
        <w:ind w:right="20" w:firstLine="70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получения удовольствия от процесса работы; получение удовольствия от «себя в работе».</w:t>
      </w:r>
    </w:p>
    <w:p w14:paraId="68B81DB4" w14:textId="77777777" w:rsidR="006534A6" w:rsidRDefault="006534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7A585FBF" w14:textId="77777777" w:rsidR="006534A6" w:rsidRDefault="00000000">
      <w:pPr>
        <w:ind w:left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Основная форма контроля - выполнение профессиональной пробы.</w:t>
      </w:r>
    </w:p>
    <w:p w14:paraId="2B5E2F07" w14:textId="77777777" w:rsidR="006534A6" w:rsidRDefault="006534A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14:paraId="573EF722" w14:textId="77777777" w:rsidR="006534A6" w:rsidRDefault="00000000">
      <w:pPr>
        <w:spacing w:line="235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Каждая профессиональная проба должна показать обучающимся не столько доступные им элементы соответствующего вида профессиональной деятельности, но и особенности применения компетенций.</w:t>
      </w:r>
    </w:p>
    <w:p w14:paraId="259BBA28" w14:textId="77777777" w:rsidR="006534A6" w:rsidRDefault="006534A6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14:paraId="62414C19" w14:textId="77777777" w:rsidR="006534A6" w:rsidRDefault="00000000">
      <w:pPr>
        <w:spacing w:line="236" w:lineRule="auto"/>
        <w:ind w:right="2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Отслеживание результативности обучения данной программы осуществляется поэтапно. После изучения каждого раздела определяется уровень овладения знаниями, умениями и навыками, предлагаемые тематикой раздела.</w:t>
      </w:r>
    </w:p>
    <w:p w14:paraId="7E11446E" w14:textId="77777777" w:rsidR="006534A6" w:rsidRDefault="006534A6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14:paraId="777B18A2" w14:textId="77777777" w:rsidR="006534A6" w:rsidRDefault="00000000">
      <w:pPr>
        <w:ind w:left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Основные методы мониторинга:</w:t>
      </w:r>
    </w:p>
    <w:p w14:paraId="486CF59D" w14:textId="77777777" w:rsidR="006534A6" w:rsidRDefault="006534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14:paraId="17175E21" w14:textId="77777777" w:rsidR="006534A6" w:rsidRDefault="00000000">
      <w:pPr>
        <w:spacing w:line="235" w:lineRule="auto"/>
        <w:ind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333333"/>
          <w:sz w:val="26"/>
          <w:szCs w:val="26"/>
        </w:rPr>
        <w:t>1) регистрационный метод – метод, основанный на использовании информации, получаемой за счет подсчета (регистрации) определенных событий (</w:t>
      </w:r>
      <w:r>
        <w:rPr>
          <w:rFonts w:eastAsia="Times New Roman"/>
          <w:color w:val="000000"/>
          <w:sz w:val="26"/>
          <w:szCs w:val="26"/>
        </w:rPr>
        <w:t>опросник</w:t>
      </w:r>
      <w:r>
        <w:rPr>
          <w:rFonts w:eastAsia="Times New Roman"/>
          <w:color w:val="333333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самоотношения обучающегося)</w:t>
      </w:r>
    </w:p>
    <w:p w14:paraId="7682E683" w14:textId="77777777" w:rsidR="006534A6" w:rsidRDefault="006534A6">
      <w:pPr>
        <w:spacing w:line="19" w:lineRule="exact"/>
        <w:rPr>
          <w:sz w:val="20"/>
          <w:szCs w:val="20"/>
        </w:rPr>
      </w:pPr>
    </w:p>
    <w:p w14:paraId="16D21738" w14:textId="77777777" w:rsidR="006534A6" w:rsidRDefault="00000000">
      <w:pPr>
        <w:numPr>
          <w:ilvl w:val="0"/>
          <w:numId w:val="30"/>
        </w:numPr>
        <w:tabs>
          <w:tab w:val="left" w:pos="1121"/>
        </w:tabs>
        <w:spacing w:line="237" w:lineRule="auto"/>
        <w:ind w:firstLine="701"/>
        <w:jc w:val="both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экспертный метод – метод, основанный на использовании информации и оценок, полученных от экспертов (</w:t>
      </w:r>
      <w:r>
        <w:rPr>
          <w:rFonts w:eastAsia="Times New Roman"/>
          <w:color w:val="231F20"/>
          <w:sz w:val="26"/>
          <w:szCs w:val="26"/>
        </w:rPr>
        <w:t>самооценка результативности прохождения цикла</w:t>
      </w:r>
      <w:r>
        <w:rPr>
          <w:rFonts w:eastAsia="Times New Roman"/>
          <w:color w:val="333333"/>
          <w:sz w:val="26"/>
          <w:szCs w:val="26"/>
        </w:rPr>
        <w:t xml:space="preserve"> </w:t>
      </w:r>
      <w:r>
        <w:rPr>
          <w:rFonts w:eastAsia="Times New Roman"/>
          <w:color w:val="231F20"/>
          <w:sz w:val="26"/>
          <w:szCs w:val="26"/>
        </w:rPr>
        <w:t xml:space="preserve">профессиональных проб, самооценка выраженности </w:t>
      </w:r>
      <w:r>
        <w:rPr>
          <w:rFonts w:eastAsia="Times New Roman"/>
          <w:color w:val="000000"/>
          <w:sz w:val="26"/>
          <w:szCs w:val="26"/>
        </w:rPr>
        <w:t>soft skills,</w:t>
      </w:r>
      <w:r>
        <w:rPr>
          <w:rFonts w:eastAsia="Times New Roman"/>
          <w:color w:val="231F2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результаты</w:t>
      </w:r>
      <w:r>
        <w:rPr>
          <w:rFonts w:eastAsia="Times New Roman"/>
          <w:color w:val="231F2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наблюдения педагога).</w:t>
      </w:r>
    </w:p>
    <w:p w14:paraId="14D17AEA" w14:textId="77777777" w:rsidR="006534A6" w:rsidRDefault="006534A6">
      <w:pPr>
        <w:spacing w:line="14" w:lineRule="exact"/>
        <w:rPr>
          <w:rFonts w:eastAsia="Times New Roman"/>
          <w:color w:val="333333"/>
          <w:sz w:val="26"/>
          <w:szCs w:val="26"/>
        </w:rPr>
      </w:pPr>
    </w:p>
    <w:p w14:paraId="436525FE" w14:textId="77777777" w:rsidR="006534A6" w:rsidRDefault="00000000">
      <w:pPr>
        <w:spacing w:line="234" w:lineRule="auto"/>
        <w:ind w:firstLine="708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Для оценивания уровня сформированности того или иного качества у обучающихся </w:t>
      </w:r>
      <w:r>
        <w:rPr>
          <w:rFonts w:eastAsia="Times New Roman"/>
          <w:b/>
          <w:bCs/>
          <w:sz w:val="26"/>
          <w:szCs w:val="26"/>
        </w:rPr>
        <w:t>применяется:</w:t>
      </w:r>
    </w:p>
    <w:p w14:paraId="1A6F69F3" w14:textId="77777777" w:rsidR="006534A6" w:rsidRDefault="006534A6">
      <w:pPr>
        <w:spacing w:line="15" w:lineRule="exact"/>
        <w:rPr>
          <w:rFonts w:eastAsia="Times New Roman"/>
          <w:color w:val="333333"/>
          <w:sz w:val="26"/>
          <w:szCs w:val="26"/>
        </w:rPr>
      </w:pPr>
    </w:p>
    <w:p w14:paraId="3F405F9A" w14:textId="77777777" w:rsidR="006534A6" w:rsidRDefault="00000000">
      <w:pPr>
        <w:spacing w:line="247" w:lineRule="auto"/>
        <w:ind w:left="700" w:right="7660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sz w:val="25"/>
          <w:szCs w:val="25"/>
        </w:rPr>
        <w:t>- наблюдение, - опрос,</w:t>
      </w:r>
    </w:p>
    <w:p w14:paraId="23A065FF" w14:textId="77777777" w:rsidR="006534A6" w:rsidRDefault="006534A6">
      <w:pPr>
        <w:spacing w:line="8" w:lineRule="exact"/>
        <w:rPr>
          <w:rFonts w:eastAsia="Times New Roman"/>
          <w:color w:val="333333"/>
          <w:sz w:val="26"/>
          <w:szCs w:val="26"/>
        </w:rPr>
      </w:pPr>
    </w:p>
    <w:p w14:paraId="5B75B350" w14:textId="77777777" w:rsidR="006534A6" w:rsidRDefault="00000000">
      <w:pPr>
        <w:spacing w:line="233" w:lineRule="auto"/>
        <w:ind w:left="700" w:right="7360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sz w:val="26"/>
          <w:szCs w:val="26"/>
        </w:rPr>
        <w:t>- анкетирование, Оцениваются:</w:t>
      </w:r>
    </w:p>
    <w:p w14:paraId="4D6CEF6F" w14:textId="77777777" w:rsidR="006534A6" w:rsidRDefault="006534A6">
      <w:pPr>
        <w:spacing w:line="17" w:lineRule="exact"/>
        <w:rPr>
          <w:rFonts w:eastAsia="Times New Roman"/>
          <w:color w:val="333333"/>
          <w:sz w:val="26"/>
          <w:szCs w:val="26"/>
        </w:rPr>
      </w:pPr>
    </w:p>
    <w:p w14:paraId="672A5A53" w14:textId="77777777" w:rsidR="006534A6" w:rsidRDefault="00000000">
      <w:pPr>
        <w:spacing w:line="237" w:lineRule="auto"/>
        <w:ind w:firstLine="708"/>
        <w:jc w:val="both"/>
        <w:rPr>
          <w:rFonts w:eastAsia="Times New Roman"/>
          <w:color w:val="333333"/>
          <w:sz w:val="26"/>
          <w:szCs w:val="26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6"/>
          <w:szCs w:val="26"/>
        </w:rPr>
        <w:t xml:space="preserve"> В рамках профориентационной игры «Формула успеха» оценивается уровень знакомства с понятиями: компетенции, soft skills, профессиональное самоопределение, профессиональные пробы, Атлас 100, новые профессии, особенности экономики Ярославской области.</w:t>
      </w:r>
    </w:p>
    <w:p w14:paraId="5ED81CA9" w14:textId="77777777" w:rsidR="006534A6" w:rsidRDefault="006534A6">
      <w:pPr>
        <w:spacing w:line="14" w:lineRule="exact"/>
        <w:rPr>
          <w:rFonts w:eastAsia="Times New Roman"/>
          <w:color w:val="333333"/>
          <w:sz w:val="26"/>
          <w:szCs w:val="26"/>
        </w:rPr>
      </w:pPr>
    </w:p>
    <w:p w14:paraId="23D05890" w14:textId="77777777" w:rsidR="006534A6" w:rsidRDefault="00000000">
      <w:pPr>
        <w:ind w:right="80" w:firstLine="708"/>
        <w:rPr>
          <w:rFonts w:eastAsia="Times New Roman"/>
          <w:color w:val="333333"/>
          <w:sz w:val="26"/>
          <w:szCs w:val="26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6"/>
          <w:szCs w:val="26"/>
        </w:rPr>
        <w:t xml:space="preserve"> При выполнении пробы оценивается </w:t>
      </w:r>
      <w:r>
        <w:rPr>
          <w:rFonts w:eastAsia="Times New Roman"/>
          <w:color w:val="231F20"/>
          <w:sz w:val="26"/>
          <w:szCs w:val="26"/>
        </w:rPr>
        <w:t>степень самостоятельности,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color w:val="231F20"/>
          <w:sz w:val="26"/>
          <w:szCs w:val="26"/>
        </w:rPr>
        <w:t xml:space="preserve">осознанности, обоснованности, завершенности, а также </w:t>
      </w:r>
      <w:r>
        <w:rPr>
          <w:rFonts w:eastAsia="Times New Roman"/>
          <w:color w:val="000000"/>
          <w:sz w:val="26"/>
          <w:szCs w:val="26"/>
        </w:rPr>
        <w:t>выраженность тренируемых</w:t>
      </w:r>
      <w:r>
        <w:rPr>
          <w:rFonts w:eastAsia="Times New Roman"/>
          <w:color w:val="231F2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soft skills.</w:t>
      </w:r>
    </w:p>
    <w:p w14:paraId="0AE245A3" w14:textId="77777777" w:rsidR="006534A6" w:rsidRDefault="006534A6">
      <w:pPr>
        <w:spacing w:line="300" w:lineRule="exact"/>
        <w:rPr>
          <w:rFonts w:eastAsia="Times New Roman"/>
          <w:color w:val="333333"/>
          <w:sz w:val="26"/>
          <w:szCs w:val="26"/>
        </w:rPr>
      </w:pPr>
    </w:p>
    <w:p w14:paraId="25962FF8" w14:textId="77777777" w:rsidR="006534A6" w:rsidRDefault="00000000">
      <w:pPr>
        <w:spacing w:line="233" w:lineRule="auto"/>
        <w:ind w:right="240" w:firstLine="708"/>
        <w:rPr>
          <w:rFonts w:eastAsia="Times New Roman"/>
          <w:color w:val="333333"/>
          <w:sz w:val="26"/>
          <w:szCs w:val="26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6"/>
          <w:szCs w:val="26"/>
        </w:rPr>
        <w:t xml:space="preserve"> В рамках профориентационной игры «Мастер-skills» оценивается уровень выраженность soft skills, проработанность плана развития компетенций.</w:t>
      </w:r>
    </w:p>
    <w:p w14:paraId="0DBB07F3" w14:textId="77777777" w:rsidR="006534A6" w:rsidRDefault="006534A6">
      <w:pPr>
        <w:spacing w:line="200" w:lineRule="exact"/>
        <w:rPr>
          <w:sz w:val="20"/>
          <w:szCs w:val="20"/>
        </w:rPr>
      </w:pPr>
    </w:p>
    <w:p w14:paraId="5B2CBA5C" w14:textId="77777777" w:rsidR="006534A6" w:rsidRDefault="006534A6">
      <w:pPr>
        <w:spacing w:line="200" w:lineRule="exact"/>
        <w:rPr>
          <w:sz w:val="20"/>
          <w:szCs w:val="20"/>
        </w:rPr>
      </w:pPr>
    </w:p>
    <w:p w14:paraId="5DF64764" w14:textId="77777777" w:rsidR="006534A6" w:rsidRDefault="006534A6">
      <w:pPr>
        <w:spacing w:line="200" w:lineRule="exact"/>
        <w:rPr>
          <w:sz w:val="20"/>
          <w:szCs w:val="20"/>
        </w:rPr>
      </w:pPr>
    </w:p>
    <w:p w14:paraId="4C1DBDB7" w14:textId="77777777" w:rsidR="006534A6" w:rsidRDefault="006534A6">
      <w:pPr>
        <w:spacing w:line="200" w:lineRule="exact"/>
        <w:rPr>
          <w:sz w:val="20"/>
          <w:szCs w:val="20"/>
        </w:rPr>
      </w:pPr>
    </w:p>
    <w:p w14:paraId="2C03EF05" w14:textId="77777777" w:rsidR="006534A6" w:rsidRDefault="006534A6">
      <w:pPr>
        <w:spacing w:line="200" w:lineRule="exact"/>
        <w:rPr>
          <w:sz w:val="20"/>
          <w:szCs w:val="20"/>
        </w:rPr>
      </w:pPr>
    </w:p>
    <w:p w14:paraId="2DF56EFB" w14:textId="77777777" w:rsidR="006534A6" w:rsidRDefault="006534A6">
      <w:pPr>
        <w:spacing w:line="200" w:lineRule="exact"/>
        <w:rPr>
          <w:sz w:val="20"/>
          <w:szCs w:val="20"/>
        </w:rPr>
      </w:pPr>
    </w:p>
    <w:p w14:paraId="3BAF56B2" w14:textId="77777777" w:rsidR="006534A6" w:rsidRDefault="006534A6">
      <w:pPr>
        <w:spacing w:line="200" w:lineRule="exact"/>
        <w:rPr>
          <w:sz w:val="20"/>
          <w:szCs w:val="20"/>
        </w:rPr>
      </w:pPr>
    </w:p>
    <w:p w14:paraId="509DB764" w14:textId="77777777" w:rsidR="006534A6" w:rsidRDefault="006534A6">
      <w:pPr>
        <w:spacing w:line="200" w:lineRule="exact"/>
        <w:rPr>
          <w:sz w:val="20"/>
          <w:szCs w:val="20"/>
        </w:rPr>
      </w:pPr>
    </w:p>
    <w:p w14:paraId="4D91512B" w14:textId="77777777" w:rsidR="006534A6" w:rsidRDefault="006534A6">
      <w:pPr>
        <w:spacing w:line="200" w:lineRule="exact"/>
        <w:rPr>
          <w:sz w:val="20"/>
          <w:szCs w:val="20"/>
        </w:rPr>
      </w:pPr>
    </w:p>
    <w:p w14:paraId="5AE3B04B" w14:textId="77777777" w:rsidR="006534A6" w:rsidRDefault="006534A6">
      <w:pPr>
        <w:spacing w:line="200" w:lineRule="exact"/>
        <w:rPr>
          <w:sz w:val="20"/>
          <w:szCs w:val="20"/>
        </w:rPr>
      </w:pPr>
    </w:p>
    <w:p w14:paraId="6BEF06A2" w14:textId="77777777" w:rsidR="006534A6" w:rsidRDefault="006534A6">
      <w:pPr>
        <w:spacing w:line="200" w:lineRule="exact"/>
        <w:rPr>
          <w:sz w:val="20"/>
          <w:szCs w:val="20"/>
        </w:rPr>
      </w:pPr>
    </w:p>
    <w:p w14:paraId="4BDE6971" w14:textId="77777777" w:rsidR="006534A6" w:rsidRDefault="006534A6">
      <w:pPr>
        <w:spacing w:line="200" w:lineRule="exact"/>
        <w:rPr>
          <w:sz w:val="20"/>
          <w:szCs w:val="20"/>
        </w:rPr>
      </w:pPr>
    </w:p>
    <w:p w14:paraId="2E7FDFCE" w14:textId="77777777" w:rsidR="006534A6" w:rsidRDefault="006534A6">
      <w:pPr>
        <w:spacing w:line="200" w:lineRule="exact"/>
        <w:rPr>
          <w:sz w:val="20"/>
          <w:szCs w:val="20"/>
        </w:rPr>
      </w:pPr>
    </w:p>
    <w:p w14:paraId="7AB9ADCF" w14:textId="77777777" w:rsidR="006534A6" w:rsidRDefault="006534A6">
      <w:pPr>
        <w:spacing w:line="200" w:lineRule="exact"/>
        <w:rPr>
          <w:sz w:val="20"/>
          <w:szCs w:val="20"/>
        </w:rPr>
      </w:pPr>
    </w:p>
    <w:p w14:paraId="404DE572" w14:textId="77777777" w:rsidR="006534A6" w:rsidRDefault="006534A6">
      <w:pPr>
        <w:spacing w:line="200" w:lineRule="exact"/>
        <w:rPr>
          <w:sz w:val="20"/>
          <w:szCs w:val="20"/>
        </w:rPr>
      </w:pPr>
    </w:p>
    <w:p w14:paraId="07681B03" w14:textId="77777777" w:rsidR="006534A6" w:rsidRDefault="006534A6">
      <w:pPr>
        <w:spacing w:line="200" w:lineRule="exact"/>
        <w:rPr>
          <w:sz w:val="20"/>
          <w:szCs w:val="20"/>
        </w:rPr>
      </w:pPr>
    </w:p>
    <w:p w14:paraId="3FE0F857" w14:textId="77777777" w:rsidR="006534A6" w:rsidRDefault="006534A6">
      <w:pPr>
        <w:spacing w:line="200" w:lineRule="exact"/>
        <w:rPr>
          <w:sz w:val="20"/>
          <w:szCs w:val="20"/>
        </w:rPr>
      </w:pPr>
    </w:p>
    <w:p w14:paraId="34A3E890" w14:textId="77777777" w:rsidR="006534A6" w:rsidRDefault="006534A6">
      <w:pPr>
        <w:spacing w:line="200" w:lineRule="exact"/>
        <w:rPr>
          <w:sz w:val="20"/>
          <w:szCs w:val="20"/>
        </w:rPr>
      </w:pPr>
    </w:p>
    <w:p w14:paraId="0F1DB6AE" w14:textId="77777777" w:rsidR="006534A6" w:rsidRDefault="006534A6">
      <w:pPr>
        <w:spacing w:line="374" w:lineRule="exact"/>
        <w:rPr>
          <w:sz w:val="20"/>
          <w:szCs w:val="20"/>
        </w:rPr>
      </w:pPr>
    </w:p>
    <w:p w14:paraId="01F5E6F0" w14:textId="77777777" w:rsidR="006534A6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14:paraId="51A941BB" w14:textId="77777777" w:rsidR="006534A6" w:rsidRDefault="006534A6">
      <w:pPr>
        <w:sectPr w:rsidR="006534A6">
          <w:pgSz w:w="11900" w:h="16838"/>
          <w:pgMar w:top="991" w:right="846" w:bottom="0" w:left="1140" w:header="0" w:footer="0" w:gutter="0"/>
          <w:cols w:space="720" w:equalWidth="0">
            <w:col w:w="9920"/>
          </w:cols>
        </w:sectPr>
      </w:pPr>
    </w:p>
    <w:p w14:paraId="654B73C8" w14:textId="77777777" w:rsidR="006534A6" w:rsidRDefault="00000000">
      <w:pPr>
        <w:numPr>
          <w:ilvl w:val="2"/>
          <w:numId w:val="31"/>
        </w:numPr>
        <w:tabs>
          <w:tab w:val="left" w:pos="3480"/>
        </w:tabs>
        <w:ind w:left="3480" w:hanging="25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Библиографический список</w:t>
      </w:r>
    </w:p>
    <w:p w14:paraId="1AA5B020" w14:textId="77777777" w:rsidR="006534A6" w:rsidRDefault="006534A6">
      <w:pPr>
        <w:spacing w:line="306" w:lineRule="exact"/>
        <w:rPr>
          <w:rFonts w:eastAsia="Times New Roman"/>
          <w:b/>
          <w:bCs/>
          <w:sz w:val="26"/>
          <w:szCs w:val="26"/>
        </w:rPr>
      </w:pPr>
    </w:p>
    <w:p w14:paraId="616287C0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3" w:lineRule="auto"/>
        <w:ind w:left="8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Атлас новых профессий [Электронный ресурс]. – Режим доступа: https://atlas100.ru/catalog/, свободный – (19.03.2021).</w:t>
      </w:r>
    </w:p>
    <w:p w14:paraId="1BFEBF92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17081052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5" w:lineRule="auto"/>
        <w:ind w:left="820" w:hanging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Блинов В.И., Сергеев И.С. Профессиональные пробы в школьной профориентации: путь поисков [Текст]// Профессиональное образование и рынок труда. — Екатеринбург, 2015. — №4 (17). — С. 14–17.</w:t>
      </w:r>
    </w:p>
    <w:p w14:paraId="2B66C9D2" w14:textId="77777777" w:rsidR="006534A6" w:rsidRDefault="006534A6">
      <w:pPr>
        <w:spacing w:line="19" w:lineRule="exact"/>
        <w:rPr>
          <w:rFonts w:eastAsia="Times New Roman"/>
          <w:sz w:val="26"/>
          <w:szCs w:val="26"/>
        </w:rPr>
      </w:pPr>
    </w:p>
    <w:p w14:paraId="21594153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3" w:lineRule="auto"/>
        <w:ind w:left="820" w:right="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Пряжников Н. С. Школьная профориентация: реальность и мечты. / Н.С. Пряжников //Школьный психолог. – 2003. - № 4.</w:t>
      </w:r>
    </w:p>
    <w:p w14:paraId="782BE44A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46E1F49A" w14:textId="77777777" w:rsidR="006534A6" w:rsidRDefault="00000000">
      <w:pPr>
        <w:numPr>
          <w:ilvl w:val="0"/>
          <w:numId w:val="32"/>
        </w:numPr>
        <w:tabs>
          <w:tab w:val="left" w:pos="820"/>
        </w:tabs>
        <w:ind w:left="8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Пряжникова Е.Ю. Профориентация. /Е.Ю. Пряжникова, Н.С. Пряжников. – 5-</w:t>
      </w:r>
    </w:p>
    <w:p w14:paraId="65718C63" w14:textId="77777777" w:rsidR="006534A6" w:rsidRDefault="00000000">
      <w:pPr>
        <w:numPr>
          <w:ilvl w:val="1"/>
          <w:numId w:val="32"/>
        </w:numPr>
        <w:tabs>
          <w:tab w:val="left" w:pos="1000"/>
        </w:tabs>
        <w:spacing w:line="238" w:lineRule="auto"/>
        <w:ind w:left="1000" w:hanging="17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изд. – М.: Академия, 2010. – 496 с.</w:t>
      </w:r>
    </w:p>
    <w:p w14:paraId="5023A701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02CAA091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7" w:lineRule="auto"/>
        <w:ind w:left="820" w:hanging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Резапкина Г.В. Уроки самоопределения: профориентация или профанация?: Пояснительная записка к систематическому курсу «Уроки выбора профессии: 5-9 классы» / Г.В. Резапкина// Классное руководство и воспитание школьников. – 2007. - № 14. –20 с.</w:t>
      </w:r>
    </w:p>
    <w:p w14:paraId="327E8DEE" w14:textId="77777777" w:rsidR="006534A6" w:rsidRDefault="006534A6">
      <w:pPr>
        <w:spacing w:line="14" w:lineRule="exact"/>
        <w:rPr>
          <w:rFonts w:eastAsia="Times New Roman"/>
          <w:sz w:val="26"/>
          <w:szCs w:val="26"/>
        </w:rPr>
      </w:pPr>
    </w:p>
    <w:p w14:paraId="3C17A03B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4" w:lineRule="auto"/>
        <w:ind w:left="8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Комплект программ профессиональных проб школьников, 5-9 классы: Методическое пособие. – М.: Филология, 1996. – 192 с.</w:t>
      </w:r>
    </w:p>
    <w:p w14:paraId="716ACDD3" w14:textId="77777777" w:rsidR="006534A6" w:rsidRDefault="006534A6">
      <w:pPr>
        <w:spacing w:line="14" w:lineRule="exact"/>
        <w:rPr>
          <w:rFonts w:eastAsia="Times New Roman"/>
          <w:sz w:val="26"/>
          <w:szCs w:val="26"/>
        </w:rPr>
      </w:pPr>
    </w:p>
    <w:p w14:paraId="2967020D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4" w:lineRule="auto"/>
        <w:ind w:left="8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Комплект программ профессиональных проб школьников, 5-9 классы: Методическое пособие. – М.: Филология, 1996. – 192 с.</w:t>
      </w:r>
    </w:p>
    <w:p w14:paraId="6FC683DD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2DBD98A4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3" w:lineRule="auto"/>
        <w:ind w:left="820" w:right="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Методика выявления готовности старшеклассников к выбору профиля обучения / Под ред. С. Н. Чистяковой. – М.: Академия, 2010 – 83 с.</w:t>
      </w:r>
    </w:p>
    <w:p w14:paraId="5D95A005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5028D4DB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6" w:lineRule="auto"/>
        <w:ind w:left="820" w:hanging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Профессиональные пробы: технология и методика проведения. Методическое пособие для учителей 5 – 11 классов (под ред. С.Н. Чистяковой). М.: Академия, ОАО «Московские учебники», 2014. – С. 15-24.</w:t>
      </w:r>
    </w:p>
    <w:p w14:paraId="497AA4C2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8" w:lineRule="auto"/>
        <w:ind w:left="8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Твоя профессиональная карьера: Учебник для 8-11 кл. – М.: Просвещение,</w:t>
      </w:r>
    </w:p>
    <w:p w14:paraId="010F8018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4AB1D57C" w14:textId="77777777" w:rsidR="006534A6" w:rsidRDefault="00000000">
      <w:pPr>
        <w:ind w:left="8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1997, 2002. – 191 с.</w:t>
      </w:r>
    </w:p>
    <w:p w14:paraId="2357DBCE" w14:textId="77777777" w:rsidR="006534A6" w:rsidRDefault="006534A6">
      <w:pPr>
        <w:spacing w:line="1" w:lineRule="exact"/>
        <w:rPr>
          <w:rFonts w:eastAsia="Times New Roman"/>
          <w:sz w:val="26"/>
          <w:szCs w:val="26"/>
        </w:rPr>
      </w:pPr>
    </w:p>
    <w:p w14:paraId="7C982009" w14:textId="77777777" w:rsidR="006534A6" w:rsidRDefault="00000000">
      <w:pPr>
        <w:numPr>
          <w:ilvl w:val="0"/>
          <w:numId w:val="32"/>
        </w:numPr>
        <w:tabs>
          <w:tab w:val="left" w:pos="820"/>
        </w:tabs>
        <w:ind w:left="8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Технология профессионального успеха: Экспериментальный учебник для 10-</w:t>
      </w:r>
    </w:p>
    <w:p w14:paraId="7311EDEE" w14:textId="77777777" w:rsidR="006534A6" w:rsidRDefault="006534A6">
      <w:pPr>
        <w:spacing w:line="13" w:lineRule="exact"/>
        <w:rPr>
          <w:rFonts w:eastAsia="Times New Roman"/>
          <w:sz w:val="26"/>
          <w:szCs w:val="26"/>
        </w:rPr>
      </w:pPr>
    </w:p>
    <w:p w14:paraId="11E1BCA0" w14:textId="77777777" w:rsidR="006534A6" w:rsidRDefault="00000000">
      <w:pPr>
        <w:spacing w:line="234" w:lineRule="auto"/>
        <w:ind w:left="8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11 кл. Естественнонаучный профиль / Под ред. С. Н. Чистяковой. – М.: Просвещение, 2001. – 144 с.</w:t>
      </w:r>
    </w:p>
    <w:p w14:paraId="1C0DEEAA" w14:textId="77777777" w:rsidR="006534A6" w:rsidRDefault="006534A6">
      <w:pPr>
        <w:spacing w:line="14" w:lineRule="exact"/>
        <w:rPr>
          <w:rFonts w:eastAsia="Times New Roman"/>
          <w:sz w:val="26"/>
          <w:szCs w:val="26"/>
        </w:rPr>
      </w:pPr>
    </w:p>
    <w:p w14:paraId="5D89AD7F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4" w:lineRule="auto"/>
        <w:ind w:left="82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Чистякова С. Н. Социально-профессиональное самоопределение школьников в условиях профильного обучения // Школа и производство. – 2002. - № 2.</w:t>
      </w:r>
    </w:p>
    <w:p w14:paraId="05D1D4C1" w14:textId="77777777" w:rsidR="006534A6" w:rsidRDefault="006534A6">
      <w:pPr>
        <w:spacing w:line="17" w:lineRule="exact"/>
        <w:rPr>
          <w:rFonts w:eastAsia="Times New Roman"/>
          <w:sz w:val="26"/>
          <w:szCs w:val="26"/>
        </w:rPr>
      </w:pPr>
    </w:p>
    <w:p w14:paraId="5DDBAE01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6" w:lineRule="auto"/>
        <w:ind w:left="820" w:hanging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Чистякова С.Н., Родичев Н.Ф, Лернер П.С., Рабинович А.В. Содержание профессиональных проб и этапы их выполнения // Чистякова С.Н., Родичев Н.Ф, Лернер П.С., Рабинович А.В. М.: Академия, 2010</w:t>
      </w:r>
    </w:p>
    <w:p w14:paraId="4FAF378D" w14:textId="77777777" w:rsidR="006534A6" w:rsidRDefault="006534A6">
      <w:pPr>
        <w:spacing w:line="13" w:lineRule="exact"/>
        <w:rPr>
          <w:rFonts w:eastAsia="Times New Roman"/>
          <w:sz w:val="26"/>
          <w:szCs w:val="26"/>
        </w:rPr>
      </w:pPr>
    </w:p>
    <w:p w14:paraId="0FF2F83D" w14:textId="77777777" w:rsidR="006534A6" w:rsidRDefault="00000000">
      <w:pPr>
        <w:numPr>
          <w:ilvl w:val="0"/>
          <w:numId w:val="32"/>
        </w:numPr>
        <w:tabs>
          <w:tab w:val="left" w:pos="820"/>
        </w:tabs>
        <w:spacing w:line="235" w:lineRule="auto"/>
        <w:ind w:left="820" w:hanging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231F20"/>
          <w:sz w:val="26"/>
          <w:szCs w:val="26"/>
        </w:rPr>
        <w:t>Чистякова С.Н. Профессиональные пробы и выбор профессии: книга для учителя/Л.А. Барабанова, А.В. Гапоненко, В.И. Сахарова и др. / под ред. С.Н. Чистяковой.— М.: Просвещение, 2011.—152с.</w:t>
      </w:r>
    </w:p>
    <w:p w14:paraId="7729F1BB" w14:textId="77777777" w:rsidR="006534A6" w:rsidRDefault="006534A6">
      <w:pPr>
        <w:spacing w:line="200" w:lineRule="exact"/>
        <w:rPr>
          <w:sz w:val="20"/>
          <w:szCs w:val="20"/>
        </w:rPr>
      </w:pPr>
    </w:p>
    <w:p w14:paraId="1F2B8E45" w14:textId="77777777" w:rsidR="006534A6" w:rsidRDefault="006534A6">
      <w:pPr>
        <w:spacing w:line="200" w:lineRule="exact"/>
        <w:rPr>
          <w:sz w:val="20"/>
          <w:szCs w:val="20"/>
        </w:rPr>
      </w:pPr>
    </w:p>
    <w:p w14:paraId="64FD9FF1" w14:textId="77777777" w:rsidR="006534A6" w:rsidRDefault="006534A6">
      <w:pPr>
        <w:spacing w:line="200" w:lineRule="exact"/>
        <w:rPr>
          <w:sz w:val="20"/>
          <w:szCs w:val="20"/>
        </w:rPr>
      </w:pPr>
    </w:p>
    <w:p w14:paraId="70EDC733" w14:textId="77777777" w:rsidR="006534A6" w:rsidRDefault="006534A6">
      <w:pPr>
        <w:spacing w:line="200" w:lineRule="exact"/>
        <w:rPr>
          <w:sz w:val="20"/>
          <w:szCs w:val="20"/>
        </w:rPr>
      </w:pPr>
    </w:p>
    <w:p w14:paraId="6CFFE9E2" w14:textId="77777777" w:rsidR="006534A6" w:rsidRDefault="006534A6">
      <w:pPr>
        <w:spacing w:line="200" w:lineRule="exact"/>
        <w:rPr>
          <w:sz w:val="20"/>
          <w:szCs w:val="20"/>
        </w:rPr>
      </w:pPr>
    </w:p>
    <w:p w14:paraId="30BC74C5" w14:textId="77777777" w:rsidR="006534A6" w:rsidRDefault="006534A6">
      <w:pPr>
        <w:spacing w:line="200" w:lineRule="exact"/>
        <w:rPr>
          <w:sz w:val="20"/>
          <w:szCs w:val="20"/>
        </w:rPr>
      </w:pPr>
    </w:p>
    <w:p w14:paraId="48D8722C" w14:textId="77777777" w:rsidR="006534A6" w:rsidRDefault="006534A6">
      <w:pPr>
        <w:spacing w:line="200" w:lineRule="exact"/>
        <w:rPr>
          <w:sz w:val="20"/>
          <w:szCs w:val="20"/>
        </w:rPr>
      </w:pPr>
    </w:p>
    <w:p w14:paraId="32A0DC33" w14:textId="77777777" w:rsidR="006534A6" w:rsidRDefault="006534A6">
      <w:pPr>
        <w:spacing w:line="200" w:lineRule="exact"/>
        <w:rPr>
          <w:sz w:val="20"/>
          <w:szCs w:val="20"/>
        </w:rPr>
      </w:pPr>
    </w:p>
    <w:p w14:paraId="602C5EAD" w14:textId="77777777" w:rsidR="006534A6" w:rsidRDefault="006534A6">
      <w:pPr>
        <w:spacing w:line="200" w:lineRule="exact"/>
        <w:rPr>
          <w:sz w:val="20"/>
          <w:szCs w:val="20"/>
        </w:rPr>
      </w:pPr>
    </w:p>
    <w:p w14:paraId="2138FDFF" w14:textId="77777777" w:rsidR="006534A6" w:rsidRDefault="006534A6">
      <w:pPr>
        <w:spacing w:line="200" w:lineRule="exact"/>
        <w:rPr>
          <w:sz w:val="20"/>
          <w:szCs w:val="20"/>
        </w:rPr>
      </w:pPr>
    </w:p>
    <w:p w14:paraId="2274EFBD" w14:textId="77777777" w:rsidR="006534A6" w:rsidRDefault="006534A6">
      <w:pPr>
        <w:spacing w:line="200" w:lineRule="exact"/>
        <w:rPr>
          <w:sz w:val="20"/>
          <w:szCs w:val="20"/>
        </w:rPr>
      </w:pPr>
    </w:p>
    <w:p w14:paraId="7B1DDFCD" w14:textId="77777777" w:rsidR="006534A6" w:rsidRDefault="006534A6">
      <w:pPr>
        <w:spacing w:line="200" w:lineRule="exact"/>
        <w:rPr>
          <w:sz w:val="20"/>
          <w:szCs w:val="20"/>
        </w:rPr>
      </w:pPr>
    </w:p>
    <w:p w14:paraId="441FB9E0" w14:textId="77777777" w:rsidR="006534A6" w:rsidRDefault="006534A6">
      <w:pPr>
        <w:spacing w:line="200" w:lineRule="exact"/>
        <w:rPr>
          <w:sz w:val="20"/>
          <w:szCs w:val="20"/>
        </w:rPr>
      </w:pPr>
    </w:p>
    <w:p w14:paraId="102AB0B4" w14:textId="77777777" w:rsidR="006534A6" w:rsidRDefault="006534A6">
      <w:pPr>
        <w:spacing w:line="200" w:lineRule="exact"/>
        <w:rPr>
          <w:sz w:val="20"/>
          <w:szCs w:val="20"/>
        </w:rPr>
      </w:pPr>
    </w:p>
    <w:p w14:paraId="50C99333" w14:textId="77777777" w:rsidR="006534A6" w:rsidRDefault="006534A6">
      <w:pPr>
        <w:spacing w:line="200" w:lineRule="exact"/>
        <w:rPr>
          <w:sz w:val="20"/>
          <w:szCs w:val="20"/>
        </w:rPr>
      </w:pPr>
    </w:p>
    <w:p w14:paraId="6020F300" w14:textId="77777777" w:rsidR="006534A6" w:rsidRDefault="006534A6">
      <w:pPr>
        <w:spacing w:line="200" w:lineRule="exact"/>
        <w:rPr>
          <w:sz w:val="20"/>
          <w:szCs w:val="20"/>
        </w:rPr>
      </w:pPr>
    </w:p>
    <w:p w14:paraId="6B174148" w14:textId="77777777" w:rsidR="006534A6" w:rsidRDefault="006534A6">
      <w:pPr>
        <w:spacing w:line="200" w:lineRule="exact"/>
        <w:rPr>
          <w:sz w:val="20"/>
          <w:szCs w:val="20"/>
        </w:rPr>
      </w:pPr>
    </w:p>
    <w:p w14:paraId="763051C7" w14:textId="77777777" w:rsidR="006534A6" w:rsidRDefault="006534A6">
      <w:pPr>
        <w:spacing w:line="200" w:lineRule="exact"/>
        <w:rPr>
          <w:sz w:val="20"/>
          <w:szCs w:val="20"/>
        </w:rPr>
      </w:pPr>
    </w:p>
    <w:p w14:paraId="36BE2B6A" w14:textId="77777777" w:rsidR="006534A6" w:rsidRDefault="006534A6">
      <w:pPr>
        <w:spacing w:line="376" w:lineRule="exact"/>
        <w:rPr>
          <w:sz w:val="20"/>
          <w:szCs w:val="20"/>
        </w:rPr>
      </w:pPr>
    </w:p>
    <w:p w14:paraId="38945F8B" w14:textId="77777777" w:rsidR="006534A6" w:rsidRDefault="00000000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14:paraId="2F222FC3" w14:textId="77777777" w:rsidR="006534A6" w:rsidRDefault="006534A6">
      <w:pPr>
        <w:sectPr w:rsidR="006534A6">
          <w:pgSz w:w="11900" w:h="16838"/>
          <w:pgMar w:top="991" w:right="846" w:bottom="0" w:left="1440" w:header="0" w:footer="0" w:gutter="0"/>
          <w:cols w:space="720" w:equalWidth="0">
            <w:col w:w="9620"/>
          </w:cols>
        </w:sectPr>
      </w:pPr>
    </w:p>
    <w:p w14:paraId="4D8F24A1" w14:textId="77777777" w:rsidR="006534A6" w:rsidRDefault="00000000">
      <w:pPr>
        <w:numPr>
          <w:ilvl w:val="0"/>
          <w:numId w:val="33"/>
        </w:numPr>
        <w:tabs>
          <w:tab w:val="left" w:pos="4700"/>
        </w:tabs>
        <w:ind w:left="4700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Приложения</w:t>
      </w:r>
    </w:p>
    <w:p w14:paraId="077D17B2" w14:textId="77777777" w:rsidR="006534A6" w:rsidRDefault="006534A6">
      <w:pPr>
        <w:spacing w:line="303" w:lineRule="exact"/>
        <w:rPr>
          <w:sz w:val="20"/>
          <w:szCs w:val="20"/>
        </w:rPr>
      </w:pPr>
    </w:p>
    <w:p w14:paraId="6502CE05" w14:textId="77777777" w:rsidR="006534A6" w:rsidRDefault="00000000">
      <w:pPr>
        <w:ind w:left="83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Приложение 1</w:t>
      </w:r>
    </w:p>
    <w:p w14:paraId="37A68529" w14:textId="77777777" w:rsidR="006534A6" w:rsidRDefault="006534A6">
      <w:pPr>
        <w:spacing w:line="200" w:lineRule="exact"/>
        <w:rPr>
          <w:sz w:val="20"/>
          <w:szCs w:val="20"/>
        </w:rPr>
      </w:pPr>
    </w:p>
    <w:p w14:paraId="0A4F4C97" w14:textId="77777777" w:rsidR="006534A6" w:rsidRDefault="006534A6">
      <w:pPr>
        <w:spacing w:line="200" w:lineRule="exact"/>
        <w:rPr>
          <w:sz w:val="20"/>
          <w:szCs w:val="20"/>
        </w:rPr>
      </w:pPr>
    </w:p>
    <w:p w14:paraId="1F39F667" w14:textId="77777777" w:rsidR="006534A6" w:rsidRDefault="006534A6">
      <w:pPr>
        <w:spacing w:line="200" w:lineRule="exact"/>
        <w:rPr>
          <w:sz w:val="20"/>
          <w:szCs w:val="20"/>
        </w:rPr>
      </w:pPr>
    </w:p>
    <w:p w14:paraId="0DAE9414" w14:textId="77777777" w:rsidR="006534A6" w:rsidRDefault="006534A6">
      <w:pPr>
        <w:spacing w:line="282" w:lineRule="exact"/>
        <w:rPr>
          <w:sz w:val="20"/>
          <w:szCs w:val="20"/>
        </w:rPr>
      </w:pPr>
    </w:p>
    <w:p w14:paraId="7D7381C1" w14:textId="77777777" w:rsidR="006534A6" w:rsidRDefault="00000000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14:paraId="5345B5AF" w14:textId="77777777" w:rsidR="006534A6" w:rsidRDefault="006534A6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4800"/>
        <w:gridCol w:w="1100"/>
        <w:gridCol w:w="920"/>
        <w:gridCol w:w="1420"/>
      </w:tblGrid>
      <w:tr w:rsidR="006534A6" w14:paraId="0253765B" w14:textId="77777777">
        <w:trPr>
          <w:trHeight w:val="26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57DC0F" w14:textId="77777777" w:rsidR="006534A6" w:rsidRDefault="0000000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A1EAFD" w14:textId="77777777" w:rsidR="006534A6" w:rsidRDefault="00000000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C0C6F3" w14:textId="77777777" w:rsidR="006534A6" w:rsidRDefault="00000000">
            <w:pPr>
              <w:spacing w:line="267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9D265A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D52EE1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741B97" w14:textId="77777777" w:rsidR="006534A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Формы</w:t>
            </w:r>
          </w:p>
        </w:tc>
      </w:tr>
      <w:tr w:rsidR="006534A6" w14:paraId="47F8C39D" w14:textId="77777777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03655" w14:textId="77777777" w:rsidR="006534A6" w:rsidRDefault="0000000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8613A57" w14:textId="77777777" w:rsidR="006534A6" w:rsidRDefault="006534A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2507F5D2" w14:textId="77777777" w:rsidR="006534A6" w:rsidRDefault="006534A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D6E4771" w14:textId="77777777" w:rsidR="006534A6" w:rsidRDefault="0000000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AB77ED6" w14:textId="77777777" w:rsidR="006534A6" w:rsidRDefault="0000000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89A7D6" w14:textId="77777777" w:rsidR="006534A6" w:rsidRDefault="0000000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контроля/</w:t>
            </w:r>
          </w:p>
        </w:tc>
      </w:tr>
      <w:tr w:rsidR="006534A6" w14:paraId="5719796A" w14:textId="77777777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53614" w14:textId="77777777" w:rsidR="006534A6" w:rsidRDefault="0000000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A86128" w14:textId="77777777" w:rsidR="006534A6" w:rsidRDefault="006534A6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4AA3DE5F" w14:textId="77777777" w:rsidR="006534A6" w:rsidRDefault="006534A6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B96CE1D" w14:textId="77777777" w:rsidR="006534A6" w:rsidRDefault="0000000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36DDBB8" w14:textId="77777777" w:rsidR="006534A6" w:rsidRDefault="0000000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92E9A1" w14:textId="77777777" w:rsidR="006534A6" w:rsidRDefault="0000000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</w:tr>
      <w:tr w:rsidR="006534A6" w14:paraId="28396035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3ACA1" w14:textId="77777777" w:rsidR="006534A6" w:rsidRDefault="006534A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25D27" w14:textId="77777777" w:rsidR="006534A6" w:rsidRDefault="006534A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C71A4" w14:textId="77777777" w:rsidR="006534A6" w:rsidRDefault="006534A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07D90" w14:textId="77777777" w:rsidR="006534A6" w:rsidRDefault="006534A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DE71C" w14:textId="77777777" w:rsidR="006534A6" w:rsidRDefault="0000000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8094A" w14:textId="77777777" w:rsidR="006534A6" w:rsidRDefault="006534A6">
            <w:pPr>
              <w:rPr>
                <w:sz w:val="21"/>
                <w:szCs w:val="21"/>
              </w:rPr>
            </w:pPr>
          </w:p>
        </w:tc>
      </w:tr>
      <w:tr w:rsidR="006534A6" w14:paraId="01972C4C" w14:textId="77777777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CA2B4" w14:textId="77777777" w:rsidR="006534A6" w:rsidRDefault="000000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76A97E1" w14:textId="77777777" w:rsidR="006534A6" w:rsidRDefault="006534A6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6F5146F6" w14:textId="77777777" w:rsidR="006534A6" w:rsidRDefault="00000000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основными понятиями.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C1C3C5D" w14:textId="77777777" w:rsidR="006534A6" w:rsidRDefault="000000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2446BF8" w14:textId="77777777" w:rsidR="006534A6" w:rsidRDefault="006534A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5EEB4B4" w14:textId="77777777" w:rsidR="006534A6" w:rsidRDefault="000000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6534A6" w14:paraId="7A4A2DD6" w14:textId="77777777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B0DFE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A48D76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27D3B216" w14:textId="77777777" w:rsidR="006534A6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F63B963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FCC06C9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2D19F9" w14:textId="77777777" w:rsidR="006534A6" w:rsidRDefault="006534A6">
            <w:pPr>
              <w:rPr>
                <w:sz w:val="24"/>
                <w:szCs w:val="24"/>
              </w:rPr>
            </w:pPr>
          </w:p>
        </w:tc>
      </w:tr>
      <w:tr w:rsidR="006534A6" w14:paraId="53258EC4" w14:textId="7777777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D566B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278FB1A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7645B8B5" w14:textId="77777777" w:rsidR="006534A6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Пр. </w:t>
            </w:r>
            <w:r>
              <w:rPr>
                <w:rFonts w:eastAsia="Times New Roman"/>
                <w:sz w:val="24"/>
                <w:szCs w:val="24"/>
              </w:rPr>
              <w:t>Профориентационная игра «Формула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BCBF4A9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A75E05F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72D626B" w14:textId="77777777" w:rsidR="006534A6" w:rsidRDefault="006534A6">
            <w:pPr>
              <w:rPr>
                <w:sz w:val="24"/>
                <w:szCs w:val="24"/>
              </w:rPr>
            </w:pPr>
          </w:p>
        </w:tc>
      </w:tr>
      <w:tr w:rsidR="006534A6" w14:paraId="68415CCD" w14:textId="7777777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2E49F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9856C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05C06" w14:textId="77777777" w:rsidR="006534A6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71936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F0DF4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6FB3E" w14:textId="77777777" w:rsidR="006534A6" w:rsidRDefault="006534A6">
            <w:pPr>
              <w:rPr>
                <w:sz w:val="24"/>
                <w:szCs w:val="24"/>
              </w:rPr>
            </w:pPr>
          </w:p>
        </w:tc>
      </w:tr>
      <w:tr w:rsidR="006534A6" w14:paraId="1ACD2B4A" w14:textId="7777777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223C7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735412" w14:textId="77777777" w:rsidR="006534A6" w:rsidRDefault="006534A6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5E6D1B04" w14:textId="77777777" w:rsidR="006534A6" w:rsidRDefault="0000000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пробы. Часть 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AB2588C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6FBC282" w14:textId="77777777" w:rsidR="006534A6" w:rsidRDefault="006534A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61D24A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Проба</w:t>
            </w:r>
          </w:p>
        </w:tc>
      </w:tr>
      <w:tr w:rsidR="006534A6" w14:paraId="78C7EF6B" w14:textId="7777777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27785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007A7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25F72" w14:textId="77777777" w:rsidR="006534A6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пробы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460B8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F578D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747E" w14:textId="77777777" w:rsidR="006534A6" w:rsidRDefault="006534A6">
            <w:pPr>
              <w:rPr>
                <w:sz w:val="24"/>
                <w:szCs w:val="24"/>
              </w:rPr>
            </w:pPr>
          </w:p>
        </w:tc>
      </w:tr>
      <w:tr w:rsidR="006534A6" w14:paraId="00524247" w14:textId="7777777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8E092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60C0EE5" w14:textId="77777777" w:rsidR="006534A6" w:rsidRDefault="006534A6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17A4101B" w14:textId="77777777" w:rsidR="006534A6" w:rsidRDefault="0000000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пробы. Часть 2.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C0A9608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D2A698E" w14:textId="77777777" w:rsidR="006534A6" w:rsidRDefault="006534A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202C5A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Проба</w:t>
            </w:r>
          </w:p>
        </w:tc>
      </w:tr>
      <w:tr w:rsidR="006534A6" w14:paraId="56012C2D" w14:textId="7777777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55F81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DBD2B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EF2A9" w14:textId="77777777" w:rsidR="006534A6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пробы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027A4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DAE25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EAD0A" w14:textId="77777777" w:rsidR="006534A6" w:rsidRDefault="006534A6">
            <w:pPr>
              <w:rPr>
                <w:sz w:val="24"/>
                <w:szCs w:val="24"/>
              </w:rPr>
            </w:pPr>
          </w:p>
        </w:tc>
      </w:tr>
      <w:tr w:rsidR="006534A6" w14:paraId="42F7EACB" w14:textId="7777777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8A87F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534C411" w14:textId="77777777" w:rsidR="006534A6" w:rsidRDefault="006534A6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24526EEF" w14:textId="77777777" w:rsidR="006534A6" w:rsidRDefault="0000000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Профориентационная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976877E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33896E3" w14:textId="77777777" w:rsidR="006534A6" w:rsidRDefault="006534A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D013916" w14:textId="77777777" w:rsidR="006534A6" w:rsidRDefault="0000000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6534A6" w14:paraId="5057BCA6" w14:textId="7777777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73381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FB9D4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8A4F3" w14:textId="77777777" w:rsidR="006534A6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«Мастер-skills»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CDB30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1A344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157F1" w14:textId="77777777" w:rsidR="006534A6" w:rsidRDefault="006534A6">
            <w:pPr>
              <w:rPr>
                <w:sz w:val="24"/>
                <w:szCs w:val="24"/>
              </w:rPr>
            </w:pPr>
          </w:p>
        </w:tc>
      </w:tr>
      <w:tr w:rsidR="006534A6" w14:paraId="06ECA458" w14:textId="77777777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D0F22" w14:textId="77777777" w:rsidR="006534A6" w:rsidRDefault="006534A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16A7B98" w14:textId="77777777" w:rsidR="006534A6" w:rsidRDefault="006534A6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14:paraId="5D1453CE" w14:textId="77777777" w:rsidR="006534A6" w:rsidRDefault="00000000">
            <w:pPr>
              <w:spacing w:line="270" w:lineRule="exact"/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FDFDAA7" w14:textId="77777777" w:rsidR="006534A6" w:rsidRDefault="0000000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D42A2E" w14:textId="77777777" w:rsidR="006534A6" w:rsidRDefault="006534A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632E1B" w14:textId="77777777" w:rsidR="006534A6" w:rsidRDefault="006534A6">
            <w:pPr>
              <w:rPr>
                <w:sz w:val="23"/>
                <w:szCs w:val="23"/>
              </w:rPr>
            </w:pPr>
          </w:p>
        </w:tc>
      </w:tr>
      <w:tr w:rsidR="006534A6" w14:paraId="5B7B871A" w14:textId="77777777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971FA" w14:textId="77777777" w:rsidR="006534A6" w:rsidRDefault="006534A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64B87" w14:textId="77777777" w:rsidR="006534A6" w:rsidRDefault="006534A6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C4D5D" w14:textId="77777777" w:rsidR="006534A6" w:rsidRDefault="006534A6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0C206" w14:textId="77777777" w:rsidR="006534A6" w:rsidRDefault="006534A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046D5" w14:textId="77777777" w:rsidR="006534A6" w:rsidRDefault="006534A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A2D61" w14:textId="77777777" w:rsidR="006534A6" w:rsidRDefault="006534A6">
            <w:pPr>
              <w:rPr>
                <w:sz w:val="3"/>
                <w:szCs w:val="3"/>
              </w:rPr>
            </w:pPr>
          </w:p>
        </w:tc>
      </w:tr>
    </w:tbl>
    <w:p w14:paraId="2CFAD860" w14:textId="77777777" w:rsidR="006534A6" w:rsidRDefault="006534A6">
      <w:pPr>
        <w:spacing w:line="200" w:lineRule="exact"/>
        <w:rPr>
          <w:sz w:val="20"/>
          <w:szCs w:val="20"/>
        </w:rPr>
      </w:pPr>
    </w:p>
    <w:p w14:paraId="2E4BA2E2" w14:textId="77777777" w:rsidR="006534A6" w:rsidRDefault="006534A6">
      <w:pPr>
        <w:spacing w:line="200" w:lineRule="exact"/>
        <w:rPr>
          <w:sz w:val="20"/>
          <w:szCs w:val="20"/>
        </w:rPr>
      </w:pPr>
    </w:p>
    <w:p w14:paraId="26B480EF" w14:textId="77777777" w:rsidR="006534A6" w:rsidRDefault="006534A6">
      <w:pPr>
        <w:spacing w:line="200" w:lineRule="exact"/>
        <w:rPr>
          <w:sz w:val="20"/>
          <w:szCs w:val="20"/>
        </w:rPr>
      </w:pPr>
    </w:p>
    <w:p w14:paraId="75C31994" w14:textId="77777777" w:rsidR="006534A6" w:rsidRDefault="006534A6">
      <w:pPr>
        <w:spacing w:line="200" w:lineRule="exact"/>
        <w:rPr>
          <w:sz w:val="20"/>
          <w:szCs w:val="20"/>
        </w:rPr>
      </w:pPr>
    </w:p>
    <w:p w14:paraId="58B92AEA" w14:textId="77777777" w:rsidR="006534A6" w:rsidRDefault="006534A6">
      <w:pPr>
        <w:spacing w:line="200" w:lineRule="exact"/>
        <w:rPr>
          <w:sz w:val="20"/>
          <w:szCs w:val="20"/>
        </w:rPr>
      </w:pPr>
    </w:p>
    <w:p w14:paraId="52B03F6E" w14:textId="77777777" w:rsidR="006534A6" w:rsidRDefault="006534A6">
      <w:pPr>
        <w:spacing w:line="200" w:lineRule="exact"/>
        <w:rPr>
          <w:sz w:val="20"/>
          <w:szCs w:val="20"/>
        </w:rPr>
      </w:pPr>
    </w:p>
    <w:p w14:paraId="4E7E326E" w14:textId="77777777" w:rsidR="006534A6" w:rsidRDefault="006534A6">
      <w:pPr>
        <w:spacing w:line="200" w:lineRule="exact"/>
        <w:rPr>
          <w:sz w:val="20"/>
          <w:szCs w:val="20"/>
        </w:rPr>
      </w:pPr>
    </w:p>
    <w:p w14:paraId="5A618D23" w14:textId="77777777" w:rsidR="006534A6" w:rsidRDefault="006534A6">
      <w:pPr>
        <w:spacing w:line="200" w:lineRule="exact"/>
        <w:rPr>
          <w:sz w:val="20"/>
          <w:szCs w:val="20"/>
        </w:rPr>
      </w:pPr>
    </w:p>
    <w:p w14:paraId="6B70561F" w14:textId="77777777" w:rsidR="006534A6" w:rsidRDefault="006534A6">
      <w:pPr>
        <w:spacing w:line="200" w:lineRule="exact"/>
        <w:rPr>
          <w:sz w:val="20"/>
          <w:szCs w:val="20"/>
        </w:rPr>
      </w:pPr>
    </w:p>
    <w:p w14:paraId="4FA4DE5E" w14:textId="77777777" w:rsidR="006534A6" w:rsidRDefault="006534A6">
      <w:pPr>
        <w:spacing w:line="200" w:lineRule="exact"/>
        <w:rPr>
          <w:sz w:val="20"/>
          <w:szCs w:val="20"/>
        </w:rPr>
      </w:pPr>
    </w:p>
    <w:p w14:paraId="02F3A6C7" w14:textId="77777777" w:rsidR="006534A6" w:rsidRDefault="006534A6">
      <w:pPr>
        <w:spacing w:line="200" w:lineRule="exact"/>
        <w:rPr>
          <w:sz w:val="20"/>
          <w:szCs w:val="20"/>
        </w:rPr>
      </w:pPr>
    </w:p>
    <w:p w14:paraId="5851BF9D" w14:textId="77777777" w:rsidR="006534A6" w:rsidRDefault="006534A6">
      <w:pPr>
        <w:spacing w:line="200" w:lineRule="exact"/>
        <w:rPr>
          <w:sz w:val="20"/>
          <w:szCs w:val="20"/>
        </w:rPr>
      </w:pPr>
    </w:p>
    <w:p w14:paraId="5330C107" w14:textId="77777777" w:rsidR="006534A6" w:rsidRDefault="006534A6">
      <w:pPr>
        <w:spacing w:line="200" w:lineRule="exact"/>
        <w:rPr>
          <w:sz w:val="20"/>
          <w:szCs w:val="20"/>
        </w:rPr>
      </w:pPr>
    </w:p>
    <w:p w14:paraId="106A15F8" w14:textId="77777777" w:rsidR="006534A6" w:rsidRDefault="006534A6">
      <w:pPr>
        <w:spacing w:line="200" w:lineRule="exact"/>
        <w:rPr>
          <w:sz w:val="20"/>
          <w:szCs w:val="20"/>
        </w:rPr>
      </w:pPr>
    </w:p>
    <w:p w14:paraId="50D97833" w14:textId="77777777" w:rsidR="006534A6" w:rsidRDefault="006534A6">
      <w:pPr>
        <w:spacing w:line="200" w:lineRule="exact"/>
        <w:rPr>
          <w:sz w:val="20"/>
          <w:szCs w:val="20"/>
        </w:rPr>
      </w:pPr>
    </w:p>
    <w:p w14:paraId="41E523B4" w14:textId="77777777" w:rsidR="006534A6" w:rsidRDefault="006534A6">
      <w:pPr>
        <w:spacing w:line="200" w:lineRule="exact"/>
        <w:rPr>
          <w:sz w:val="20"/>
          <w:szCs w:val="20"/>
        </w:rPr>
      </w:pPr>
    </w:p>
    <w:p w14:paraId="0E978ECE" w14:textId="77777777" w:rsidR="006534A6" w:rsidRDefault="006534A6">
      <w:pPr>
        <w:spacing w:line="200" w:lineRule="exact"/>
        <w:rPr>
          <w:sz w:val="20"/>
          <w:szCs w:val="20"/>
        </w:rPr>
      </w:pPr>
    </w:p>
    <w:p w14:paraId="674E2337" w14:textId="77777777" w:rsidR="006534A6" w:rsidRDefault="006534A6">
      <w:pPr>
        <w:spacing w:line="200" w:lineRule="exact"/>
        <w:rPr>
          <w:sz w:val="20"/>
          <w:szCs w:val="20"/>
        </w:rPr>
      </w:pPr>
    </w:p>
    <w:p w14:paraId="3BA9DF87" w14:textId="77777777" w:rsidR="006534A6" w:rsidRDefault="006534A6">
      <w:pPr>
        <w:spacing w:line="200" w:lineRule="exact"/>
        <w:rPr>
          <w:sz w:val="20"/>
          <w:szCs w:val="20"/>
        </w:rPr>
      </w:pPr>
    </w:p>
    <w:p w14:paraId="7EF1231E" w14:textId="77777777" w:rsidR="006534A6" w:rsidRDefault="006534A6">
      <w:pPr>
        <w:spacing w:line="200" w:lineRule="exact"/>
        <w:rPr>
          <w:sz w:val="20"/>
          <w:szCs w:val="20"/>
        </w:rPr>
      </w:pPr>
    </w:p>
    <w:p w14:paraId="03DD3761" w14:textId="77777777" w:rsidR="006534A6" w:rsidRDefault="006534A6">
      <w:pPr>
        <w:spacing w:line="200" w:lineRule="exact"/>
        <w:rPr>
          <w:sz w:val="20"/>
          <w:szCs w:val="20"/>
        </w:rPr>
      </w:pPr>
    </w:p>
    <w:p w14:paraId="58A232EB" w14:textId="77777777" w:rsidR="006534A6" w:rsidRDefault="006534A6">
      <w:pPr>
        <w:spacing w:line="200" w:lineRule="exact"/>
        <w:rPr>
          <w:sz w:val="20"/>
          <w:szCs w:val="20"/>
        </w:rPr>
      </w:pPr>
    </w:p>
    <w:p w14:paraId="6188416D" w14:textId="77777777" w:rsidR="006534A6" w:rsidRDefault="006534A6">
      <w:pPr>
        <w:spacing w:line="200" w:lineRule="exact"/>
        <w:rPr>
          <w:sz w:val="20"/>
          <w:szCs w:val="20"/>
        </w:rPr>
      </w:pPr>
    </w:p>
    <w:p w14:paraId="4342ED8E" w14:textId="77777777" w:rsidR="006534A6" w:rsidRDefault="006534A6">
      <w:pPr>
        <w:spacing w:line="200" w:lineRule="exact"/>
        <w:rPr>
          <w:sz w:val="20"/>
          <w:szCs w:val="20"/>
        </w:rPr>
      </w:pPr>
    </w:p>
    <w:p w14:paraId="79A03D32" w14:textId="77777777" w:rsidR="006534A6" w:rsidRDefault="006534A6">
      <w:pPr>
        <w:spacing w:line="200" w:lineRule="exact"/>
        <w:rPr>
          <w:sz w:val="20"/>
          <w:szCs w:val="20"/>
        </w:rPr>
      </w:pPr>
    </w:p>
    <w:p w14:paraId="1358947D" w14:textId="77777777" w:rsidR="006534A6" w:rsidRDefault="006534A6">
      <w:pPr>
        <w:spacing w:line="200" w:lineRule="exact"/>
        <w:rPr>
          <w:sz w:val="20"/>
          <w:szCs w:val="20"/>
        </w:rPr>
      </w:pPr>
    </w:p>
    <w:p w14:paraId="4845337C" w14:textId="77777777" w:rsidR="006534A6" w:rsidRDefault="006534A6">
      <w:pPr>
        <w:spacing w:line="200" w:lineRule="exact"/>
        <w:rPr>
          <w:sz w:val="20"/>
          <w:szCs w:val="20"/>
        </w:rPr>
      </w:pPr>
    </w:p>
    <w:p w14:paraId="21D4FF1B" w14:textId="77777777" w:rsidR="006534A6" w:rsidRDefault="006534A6">
      <w:pPr>
        <w:spacing w:line="200" w:lineRule="exact"/>
        <w:rPr>
          <w:sz w:val="20"/>
          <w:szCs w:val="20"/>
        </w:rPr>
      </w:pPr>
    </w:p>
    <w:p w14:paraId="034B673C" w14:textId="77777777" w:rsidR="006534A6" w:rsidRDefault="006534A6">
      <w:pPr>
        <w:spacing w:line="200" w:lineRule="exact"/>
        <w:rPr>
          <w:sz w:val="20"/>
          <w:szCs w:val="20"/>
        </w:rPr>
      </w:pPr>
    </w:p>
    <w:p w14:paraId="7EC413A7" w14:textId="77777777" w:rsidR="006534A6" w:rsidRDefault="006534A6">
      <w:pPr>
        <w:spacing w:line="200" w:lineRule="exact"/>
        <w:rPr>
          <w:sz w:val="20"/>
          <w:szCs w:val="20"/>
        </w:rPr>
      </w:pPr>
    </w:p>
    <w:p w14:paraId="4332E9FA" w14:textId="77777777" w:rsidR="006534A6" w:rsidRDefault="006534A6">
      <w:pPr>
        <w:spacing w:line="200" w:lineRule="exact"/>
        <w:rPr>
          <w:sz w:val="20"/>
          <w:szCs w:val="20"/>
        </w:rPr>
      </w:pPr>
    </w:p>
    <w:p w14:paraId="1346F36A" w14:textId="77777777" w:rsidR="006534A6" w:rsidRDefault="006534A6">
      <w:pPr>
        <w:spacing w:line="200" w:lineRule="exact"/>
        <w:rPr>
          <w:sz w:val="20"/>
          <w:szCs w:val="20"/>
        </w:rPr>
      </w:pPr>
    </w:p>
    <w:p w14:paraId="23F4E9F3" w14:textId="77777777" w:rsidR="006534A6" w:rsidRDefault="006534A6">
      <w:pPr>
        <w:spacing w:line="200" w:lineRule="exact"/>
        <w:rPr>
          <w:sz w:val="20"/>
          <w:szCs w:val="20"/>
        </w:rPr>
      </w:pPr>
    </w:p>
    <w:p w14:paraId="05BFCAD9" w14:textId="77777777" w:rsidR="006534A6" w:rsidRDefault="006534A6">
      <w:pPr>
        <w:spacing w:line="200" w:lineRule="exact"/>
        <w:rPr>
          <w:sz w:val="20"/>
          <w:szCs w:val="20"/>
        </w:rPr>
      </w:pPr>
    </w:p>
    <w:p w14:paraId="29D5A9D2" w14:textId="77777777" w:rsidR="006534A6" w:rsidRDefault="006534A6">
      <w:pPr>
        <w:spacing w:line="200" w:lineRule="exact"/>
        <w:rPr>
          <w:sz w:val="20"/>
          <w:szCs w:val="20"/>
        </w:rPr>
      </w:pPr>
    </w:p>
    <w:p w14:paraId="04E09F9B" w14:textId="77777777" w:rsidR="006534A6" w:rsidRDefault="006534A6">
      <w:pPr>
        <w:spacing w:line="200" w:lineRule="exact"/>
        <w:rPr>
          <w:sz w:val="20"/>
          <w:szCs w:val="20"/>
        </w:rPr>
      </w:pPr>
    </w:p>
    <w:p w14:paraId="3857A745" w14:textId="77777777" w:rsidR="006534A6" w:rsidRDefault="006534A6">
      <w:pPr>
        <w:spacing w:line="200" w:lineRule="exact"/>
        <w:rPr>
          <w:sz w:val="20"/>
          <w:szCs w:val="20"/>
        </w:rPr>
      </w:pPr>
    </w:p>
    <w:p w14:paraId="15B8D11E" w14:textId="77777777" w:rsidR="006534A6" w:rsidRDefault="006534A6">
      <w:pPr>
        <w:spacing w:line="200" w:lineRule="exact"/>
        <w:rPr>
          <w:sz w:val="20"/>
          <w:szCs w:val="20"/>
        </w:rPr>
      </w:pPr>
    </w:p>
    <w:p w14:paraId="6E3B3793" w14:textId="77777777" w:rsidR="006534A6" w:rsidRDefault="006534A6">
      <w:pPr>
        <w:spacing w:line="200" w:lineRule="exact"/>
        <w:rPr>
          <w:sz w:val="20"/>
          <w:szCs w:val="20"/>
        </w:rPr>
      </w:pPr>
    </w:p>
    <w:p w14:paraId="70CFEDC6" w14:textId="77777777" w:rsidR="006534A6" w:rsidRDefault="006534A6">
      <w:pPr>
        <w:spacing w:line="200" w:lineRule="exact"/>
        <w:rPr>
          <w:sz w:val="20"/>
          <w:szCs w:val="20"/>
        </w:rPr>
      </w:pPr>
    </w:p>
    <w:p w14:paraId="73E1AA01" w14:textId="77777777" w:rsidR="006534A6" w:rsidRDefault="006534A6">
      <w:pPr>
        <w:spacing w:line="200" w:lineRule="exact"/>
        <w:rPr>
          <w:sz w:val="20"/>
          <w:szCs w:val="20"/>
        </w:rPr>
      </w:pPr>
    </w:p>
    <w:p w14:paraId="3343E9EA" w14:textId="77777777" w:rsidR="006534A6" w:rsidRDefault="006534A6">
      <w:pPr>
        <w:spacing w:line="200" w:lineRule="exact"/>
        <w:rPr>
          <w:sz w:val="20"/>
          <w:szCs w:val="20"/>
        </w:rPr>
      </w:pPr>
    </w:p>
    <w:p w14:paraId="4F719218" w14:textId="77777777" w:rsidR="006534A6" w:rsidRDefault="006534A6">
      <w:pPr>
        <w:spacing w:line="281" w:lineRule="exact"/>
        <w:rPr>
          <w:sz w:val="20"/>
          <w:szCs w:val="20"/>
        </w:rPr>
      </w:pPr>
    </w:p>
    <w:p w14:paraId="52FE85A0" w14:textId="77777777" w:rsidR="006534A6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14:paraId="09591BFA" w14:textId="77777777" w:rsidR="006534A6" w:rsidRDefault="006534A6">
      <w:pPr>
        <w:sectPr w:rsidR="006534A6">
          <w:pgSz w:w="11900" w:h="16838"/>
          <w:pgMar w:top="991" w:right="846" w:bottom="0" w:left="1120" w:header="0" w:footer="0" w:gutter="0"/>
          <w:cols w:space="720" w:equalWidth="0">
            <w:col w:w="9940"/>
          </w:cols>
        </w:sectPr>
      </w:pPr>
    </w:p>
    <w:p w14:paraId="3A92F8EC" w14:textId="77777777" w:rsidR="006534A6" w:rsidRDefault="006534A6">
      <w:pPr>
        <w:spacing w:line="153" w:lineRule="exact"/>
        <w:rPr>
          <w:sz w:val="20"/>
          <w:szCs w:val="20"/>
        </w:rPr>
      </w:pPr>
    </w:p>
    <w:p w14:paraId="33644AEE" w14:textId="77777777" w:rsidR="006534A6" w:rsidRDefault="00000000">
      <w:pPr>
        <w:ind w:left="83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Приложение 2</w:t>
      </w:r>
    </w:p>
    <w:p w14:paraId="299B5418" w14:textId="77777777" w:rsidR="006534A6" w:rsidRDefault="006534A6">
      <w:pPr>
        <w:spacing w:line="306" w:lineRule="exact"/>
        <w:rPr>
          <w:sz w:val="20"/>
          <w:szCs w:val="20"/>
        </w:rPr>
      </w:pPr>
    </w:p>
    <w:p w14:paraId="46F5E912" w14:textId="77777777" w:rsidR="006534A6" w:rsidRDefault="00000000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Опросник самоотношения обучающегося</w:t>
      </w:r>
    </w:p>
    <w:p w14:paraId="62FB34E6" w14:textId="77777777" w:rsidR="006534A6" w:rsidRDefault="006534A6">
      <w:pPr>
        <w:spacing w:line="16" w:lineRule="exact"/>
        <w:rPr>
          <w:sz w:val="20"/>
          <w:szCs w:val="20"/>
        </w:rPr>
      </w:pPr>
    </w:p>
    <w:p w14:paraId="5A2941D5" w14:textId="77777777" w:rsidR="006534A6" w:rsidRDefault="00000000">
      <w:pPr>
        <w:spacing w:line="233" w:lineRule="auto"/>
        <w:ind w:left="4420" w:right="240" w:hanging="349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 программе «Про soft skills: профессиональные пробы для учащихся 7-х классов»</w:t>
      </w:r>
    </w:p>
    <w:p w14:paraId="7BCF5FE4" w14:textId="77777777" w:rsidR="006534A6" w:rsidRDefault="006534A6">
      <w:pPr>
        <w:spacing w:line="200" w:lineRule="exact"/>
        <w:rPr>
          <w:sz w:val="20"/>
          <w:szCs w:val="20"/>
        </w:rPr>
      </w:pPr>
    </w:p>
    <w:p w14:paraId="5D9EB406" w14:textId="77777777" w:rsidR="006534A6" w:rsidRDefault="006534A6">
      <w:pPr>
        <w:spacing w:line="200" w:lineRule="exact"/>
        <w:rPr>
          <w:sz w:val="20"/>
          <w:szCs w:val="20"/>
        </w:rPr>
      </w:pPr>
    </w:p>
    <w:p w14:paraId="2C6D304F" w14:textId="77777777" w:rsidR="006534A6" w:rsidRDefault="006534A6">
      <w:pPr>
        <w:spacing w:line="207" w:lineRule="exact"/>
        <w:rPr>
          <w:sz w:val="20"/>
          <w:szCs w:val="20"/>
        </w:rPr>
      </w:pPr>
    </w:p>
    <w:p w14:paraId="73E31047" w14:textId="77777777" w:rsidR="006534A6" w:rsidRDefault="0000000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Опросник самоотношения обучающегося выявляет отношение обучающегося к профессиональной деятельности, проведенной профессиональной пробе, самооценку выраженности soft skills.</w:t>
      </w:r>
    </w:p>
    <w:p w14:paraId="68F45BDE" w14:textId="77777777" w:rsidR="006534A6" w:rsidRDefault="006534A6">
      <w:pPr>
        <w:spacing w:line="20" w:lineRule="exact"/>
        <w:rPr>
          <w:sz w:val="20"/>
          <w:szCs w:val="20"/>
        </w:rPr>
      </w:pPr>
    </w:p>
    <w:p w14:paraId="01753908" w14:textId="77777777" w:rsidR="006534A6" w:rsidRDefault="0000000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Учащийся после выполнения профессиональной пробы оценивает себя в опроснике самоотношения по 5-тибалльной шкале. Четвертый и пятый пункты в опроснике самоотношения заполняется обучающимся в форме развернутого ответа и не оценивается.</w:t>
      </w:r>
    </w:p>
    <w:p w14:paraId="0919922B" w14:textId="77777777" w:rsidR="006534A6" w:rsidRDefault="006534A6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780"/>
      </w:tblGrid>
      <w:tr w:rsidR="006534A6" w14:paraId="1AE687BA" w14:textId="77777777">
        <w:trPr>
          <w:trHeight w:val="299"/>
        </w:trPr>
        <w:tc>
          <w:tcPr>
            <w:tcW w:w="3060" w:type="dxa"/>
            <w:vAlign w:val="bottom"/>
          </w:tcPr>
          <w:p w14:paraId="3509402F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14:paraId="3EF011C5" w14:textId="77777777" w:rsidR="006534A6" w:rsidRDefault="0000000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Опросник самоотношения</w:t>
            </w:r>
          </w:p>
        </w:tc>
      </w:tr>
      <w:tr w:rsidR="006534A6" w14:paraId="3D18D9E8" w14:textId="77777777">
        <w:trPr>
          <w:trHeight w:val="311"/>
        </w:trPr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18F19B93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07EA284D" w14:textId="77777777" w:rsidR="006534A6" w:rsidRDefault="006534A6">
            <w:pPr>
              <w:rPr>
                <w:sz w:val="24"/>
                <w:szCs w:val="24"/>
              </w:rPr>
            </w:pPr>
          </w:p>
        </w:tc>
      </w:tr>
      <w:tr w:rsidR="006534A6" w14:paraId="0815765B" w14:textId="77777777">
        <w:trPr>
          <w:trHeight w:val="279"/>
        </w:trPr>
        <w:tc>
          <w:tcPr>
            <w:tcW w:w="3060" w:type="dxa"/>
            <w:vAlign w:val="bottom"/>
          </w:tcPr>
          <w:p w14:paraId="7D6C5B24" w14:textId="77777777" w:rsidR="006534A6" w:rsidRDefault="00000000">
            <w:pPr>
              <w:spacing w:line="27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6780" w:type="dxa"/>
            <w:vAlign w:val="bottom"/>
          </w:tcPr>
          <w:p w14:paraId="40F16751" w14:textId="77777777" w:rsidR="006534A6" w:rsidRDefault="00000000">
            <w:pPr>
              <w:spacing w:line="278" w:lineRule="exact"/>
              <w:ind w:left="5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Балл</w:t>
            </w:r>
          </w:p>
        </w:tc>
      </w:tr>
      <w:tr w:rsidR="006534A6" w14:paraId="44244B0C" w14:textId="77777777">
        <w:trPr>
          <w:trHeight w:val="298"/>
        </w:trPr>
        <w:tc>
          <w:tcPr>
            <w:tcW w:w="3060" w:type="dxa"/>
            <w:vAlign w:val="bottom"/>
          </w:tcPr>
          <w:p w14:paraId="3A6A3210" w14:textId="77777777"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14:paraId="170F61B6" w14:textId="77777777" w:rsidR="006534A6" w:rsidRDefault="00000000">
            <w:pPr>
              <w:spacing w:line="297" w:lineRule="exact"/>
              <w:ind w:left="5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(от 0 до 5)</w:t>
            </w:r>
          </w:p>
        </w:tc>
      </w:tr>
    </w:tbl>
    <w:p w14:paraId="3F5FF396" w14:textId="77777777" w:rsidR="006534A6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72FAC38" wp14:editId="3AEEA401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248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C888E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75pt" to="49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RnpQEAAF0DAAAOAAAAZHJzL2Uyb0RvYy54bWysU8uO0zAU3SPxD5b3NJlSlRI1ncUMZTOC&#10;kWb4gFvbaSz8kq9p0r/n2mnDDLBCeGH5PnxyzvHN9na0hp1URO1dy28WNWfKCS+1O7b82/P+3YYz&#10;TOAkGO9Uy88K+e3u7ZvtEBq19L03UkVGIA6bIbS8Tyk0VYWiVxZw4YNyVOx8tJAojMdKRhgI3Zpq&#10;WdfravBRhuiFQqTs/VTku4LfdUqkr12HKjHTcuKWyh7Lfsh7tdtCc4wQei0uNOAfWFjQjj46Q91D&#10;AvYj6j+grBbRo+/SQnhb+a7TQhUNpOam/k3NUw9BFS1kDobZJvx/sOLL6c49xkxdjO4pPHjxHcmU&#10;agjYzMUcYJjaxi7a3E7c2ViMPM9GqjExQcn1crVZ1eS3oNrqw/p99rmC5no3REyflbcsH1putMsy&#10;oYHTA6ap9dqS0+iNlnttTAni8XBnIjsBPem+rAv6qzbj2EBE6o/rgvyqhi8h6rL+BmF1otk02rZ8&#10;MzdB0yuQn5wsk5NAm+lM6oy7+DZZlU07eHl+jFc/6Q2LDZd5y0PyMi63f/0Vu58AAAD//wMAUEsD&#10;BBQABgAIAAAAIQCosouD2gAAAAUBAAAPAAAAZHJzL2Rvd25yZXYueG1sTI7BTsMwEETvSPyDtUjc&#10;qAOopYQ4VanEBYQqQqVy3MRLEojXIXbb9O9ZuMDx7YxmX7YYXaf2NITWs4HLSQKKuPK25drA5vXh&#10;Yg4qRGSLnWcycKQAi/z0JMPU+gO/0L6ItZIRDikaaGLsU61D1ZDDMPE9sWTvfnAYBYda2wEPMu46&#10;fZUkM+2wZfnQYE+rhqrPYucM3JdPb1u/xlCsy/h8fJyuPpZfrTHnZ+PyDlSkMf6V4Udf1CEXp9Lv&#10;2AbVGbieSVHOU1CS3s5vhMtf1nmm/9vn3wAAAP//AwBQSwECLQAUAAYACAAAACEAtoM4kv4AAADh&#10;AQAAEwAAAAAAAAAAAAAAAAAAAAAAW0NvbnRlbnRfVHlwZXNdLnhtbFBLAQItABQABgAIAAAAIQA4&#10;/SH/1gAAAJQBAAALAAAAAAAAAAAAAAAAAC8BAABfcmVscy8ucmVsc1BLAQItABQABgAIAAAAIQDu&#10;uhRnpQEAAF0DAAAOAAAAAAAAAAAAAAAAAC4CAABkcnMvZTJvRG9jLnhtbFBLAQItABQABgAIAAAA&#10;IQCosouD2gAAAAUBAAAPAAAAAAAAAAAAAAAAAP8DAABkcnMvZG93bnJldi54bWxQSwUGAAAAAAQA&#10;BADzAAAAB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0169506" wp14:editId="2D5FFF24">
                <wp:simplePos x="0" y="0"/>
                <wp:positionH relativeFrom="column">
                  <wp:posOffset>22860</wp:posOffset>
                </wp:positionH>
                <wp:positionV relativeFrom="paragraph">
                  <wp:posOffset>395605</wp:posOffset>
                </wp:positionV>
                <wp:extent cx="6248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83F7C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1.15pt" to="493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RnpQEAAF0DAAAOAAAAZHJzL2Uyb0RvYy54bWysU8uO0zAU3SPxD5b3NJlSlRI1ncUMZTOC&#10;kWb4gFvbaSz8kq9p0r/n2mnDDLBCeGH5PnxyzvHN9na0hp1URO1dy28WNWfKCS+1O7b82/P+3YYz&#10;TOAkGO9Uy88K+e3u7ZvtEBq19L03UkVGIA6bIbS8Tyk0VYWiVxZw4YNyVOx8tJAojMdKRhgI3Zpq&#10;WdfravBRhuiFQqTs/VTku4LfdUqkr12HKjHTcuKWyh7Lfsh7tdtCc4wQei0uNOAfWFjQjj46Q91D&#10;AvYj6j+grBbRo+/SQnhb+a7TQhUNpOam/k3NUw9BFS1kDobZJvx/sOLL6c49xkxdjO4pPHjxHcmU&#10;agjYzMUcYJjaxi7a3E7c2ViMPM9GqjExQcn1crVZ1eS3oNrqw/p99rmC5no3REyflbcsH1putMsy&#10;oYHTA6ap9dqS0+iNlnttTAni8XBnIjsBPem+rAv6qzbj2EBE6o/rgvyqhi8h6rL+BmF1otk02rZ8&#10;MzdB0yuQn5wsk5NAm+lM6oy7+DZZlU07eHl+jFc/6Q2LDZd5y0PyMi63f/0Vu58AAAD//wMAUEsD&#10;BBQABgAIAAAAIQAEl/lu3AAAAAcBAAAPAAAAZHJzL2Rvd25yZXYueG1sTI5PT4NAEMXvJn6HzZh4&#10;s4ttxIosTW3iRWMaaRM9DjACys4iu23pt+8YD3p8f/LeL12MtlN7Gnzr2MD1JAJFXLqq5drAdvN4&#10;NQflA3KFnWMycCQPi+z8LMWkcgd+pX0eaiUj7BM00ITQJ1r7siGLfuJ6Ysk+3GAxiBxqXQ14kHHb&#10;6WkUxdpiy/LQYE+rhsqvfGcNPBTP729ujT5fF+Hl+HSz+lx+t8ZcXozLe1CBxvBXhh98QYdMmAq3&#10;48qrzsAslqKBeDoDJfHd/FaM4tfQWar/82cnAAAA//8DAFBLAQItABQABgAIAAAAIQC2gziS/gAA&#10;AOEBAAATAAAAAAAAAAAAAAAAAAAAAABbQ29udGVudF9UeXBlc10ueG1sUEsBAi0AFAAGAAgAAAAh&#10;ADj9If/WAAAAlAEAAAsAAAAAAAAAAAAAAAAALwEAAF9yZWxzLy5yZWxzUEsBAi0AFAAGAAgAAAAh&#10;AO66FGelAQAAXQMAAA4AAAAAAAAAAAAAAAAALgIAAGRycy9lMm9Eb2MueG1sUEsBAi0AFAAGAAgA&#10;AAAhAASX+W7cAAAABwEAAA8AAAAAAAAAAAAAAAAA/wM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CBDA93" wp14:editId="658D12B7">
                <wp:simplePos x="0" y="0"/>
                <wp:positionH relativeFrom="column">
                  <wp:posOffset>22860</wp:posOffset>
                </wp:positionH>
                <wp:positionV relativeFrom="paragraph">
                  <wp:posOffset>782320</wp:posOffset>
                </wp:positionV>
                <wp:extent cx="6248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02202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1.6pt" to="493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RnpQEAAF0DAAAOAAAAZHJzL2Uyb0RvYy54bWysU8uO0zAU3SPxD5b3NJlSlRI1ncUMZTOC&#10;kWb4gFvbaSz8kq9p0r/n2mnDDLBCeGH5PnxyzvHN9na0hp1URO1dy28WNWfKCS+1O7b82/P+3YYz&#10;TOAkGO9Uy88K+e3u7ZvtEBq19L03UkVGIA6bIbS8Tyk0VYWiVxZw4YNyVOx8tJAojMdKRhgI3Zpq&#10;WdfravBRhuiFQqTs/VTku4LfdUqkr12HKjHTcuKWyh7Lfsh7tdtCc4wQei0uNOAfWFjQjj46Q91D&#10;AvYj6j+grBbRo+/SQnhb+a7TQhUNpOam/k3NUw9BFS1kDobZJvx/sOLL6c49xkxdjO4pPHjxHcmU&#10;agjYzMUcYJjaxi7a3E7c2ViMPM9GqjExQcn1crVZ1eS3oNrqw/p99rmC5no3REyflbcsH1putMsy&#10;oYHTA6ap9dqS0+iNlnttTAni8XBnIjsBPem+rAv6qzbj2EBE6o/rgvyqhi8h6rL+BmF1otk02rZ8&#10;MzdB0yuQn5wsk5NAm+lM6oy7+DZZlU07eHl+jFc/6Q2LDZd5y0PyMi63f/0Vu58AAAD//wMAUEsD&#10;BBQABgAIAAAAIQC/uOcT3QAAAAkBAAAPAAAAZHJzL2Rvd25yZXYueG1sTI9BS8NAEIXvgv9hGcGb&#10;3ZhirTGbUgteFCmmBT1OkjGJZmdjdtum/74jCHqc7z3evJcuRtupPQ2+dWzgehKBIi5d1XJtYLt5&#10;vJqD8gG5ws4xGTiSh0V2fpZiUrkDv9I+D7WSEPYJGmhC6BOtfdmQRT9xPbFoH26wGOQcal0NeJBw&#10;2+k4imbaYsvyocGeVg2VX/nOGngont/f3Bp9vi7Cy/HpZvW5/G6NubwYl/egAo3hzww/9aU6ZNKp&#10;cDuuvOoMTGdiFBxPY1Ci381vhRS/RGep/r8gOwEAAP//AwBQSwECLQAUAAYACAAAACEAtoM4kv4A&#10;AADhAQAAEwAAAAAAAAAAAAAAAAAAAAAAW0NvbnRlbnRfVHlwZXNdLnhtbFBLAQItABQABgAIAAAA&#10;IQA4/SH/1gAAAJQBAAALAAAAAAAAAAAAAAAAAC8BAABfcmVscy8ucmVsc1BLAQItABQABgAIAAAA&#10;IQDuuhRnpQEAAF0DAAAOAAAAAAAAAAAAAAAAAC4CAABkcnMvZTJvRG9jLnhtbFBLAQItABQABgAI&#10;AAAAIQC/uOcT3QAAAAkBAAAPAAAAAAAAAAAAAAAAAP8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013E419" wp14:editId="46228952">
                <wp:simplePos x="0" y="0"/>
                <wp:positionH relativeFrom="column">
                  <wp:posOffset>22860</wp:posOffset>
                </wp:positionH>
                <wp:positionV relativeFrom="paragraph">
                  <wp:posOffset>1167765</wp:posOffset>
                </wp:positionV>
                <wp:extent cx="6248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9A4DF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1.95pt" to="493.8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RnpQEAAF0DAAAOAAAAZHJzL2Uyb0RvYy54bWysU8uO0zAU3SPxD5b3NJlSlRI1ncUMZTOC&#10;kWb4gFvbaSz8kq9p0r/n2mnDDLBCeGH5PnxyzvHN9na0hp1URO1dy28WNWfKCS+1O7b82/P+3YYz&#10;TOAkGO9Uy88K+e3u7ZvtEBq19L03UkVGIA6bIbS8Tyk0VYWiVxZw4YNyVOx8tJAojMdKRhgI3Zpq&#10;WdfravBRhuiFQqTs/VTku4LfdUqkr12HKjHTcuKWyh7Lfsh7tdtCc4wQei0uNOAfWFjQjj46Q91D&#10;AvYj6j+grBbRo+/SQnhb+a7TQhUNpOam/k3NUw9BFS1kDobZJvx/sOLL6c49xkxdjO4pPHjxHcmU&#10;agjYzMUcYJjaxi7a3E7c2ViMPM9GqjExQcn1crVZ1eS3oNrqw/p99rmC5no3REyflbcsH1putMsy&#10;oYHTA6ap9dqS0+iNlnttTAni8XBnIjsBPem+rAv6qzbj2EBE6o/rgvyqhi8h6rL+BmF1otk02rZ8&#10;MzdB0yuQn5wsk5NAm+lM6oy7+DZZlU07eHl+jFc/6Q2LDZd5y0PyMi63f/0Vu58AAAD//wMAUEsD&#10;BBQABgAIAAAAIQBf+Sh63QAAAAkBAAAPAAAAZHJzL2Rvd25yZXYueG1sTI9BS8NAEIXvgv9hGcGb&#10;3WixpjGbUgteFCmmBT1OkjGJZmdjdtum/74jCHqc7z3evJcuRtupPQ2+dWzgehKBIi5d1XJtYLt5&#10;vIpB+YBcYeeYDBzJwyI7P0sxqdyBX2mfh1pJCPsEDTQh9InWvmzIop+4nli0DzdYDHIOta4GPEi4&#10;7fRNFM20xZblQ4M9rRoqv/KdNfBQPL+/uTX6fF2El+PT7epz+d0ac3kxLu9BBRrDnxl+6kt1yKRT&#10;4XZcedUZmM7EKDiezkGJPo/vhBS/RGep/r8gOwEAAP//AwBQSwECLQAUAAYACAAAACEAtoM4kv4A&#10;AADhAQAAEwAAAAAAAAAAAAAAAAAAAAAAW0NvbnRlbnRfVHlwZXNdLnhtbFBLAQItABQABgAIAAAA&#10;IQA4/SH/1gAAAJQBAAALAAAAAAAAAAAAAAAAAC8BAABfcmVscy8ucmVsc1BLAQItABQABgAIAAAA&#10;IQDuuhRnpQEAAF0DAAAOAAAAAAAAAAAAAAAAAC4CAABkcnMvZTJvRG9jLnhtbFBLAQItABQABgAI&#10;AAAAIQBf+Sh63QAAAAkBAAAPAAAAAAAAAAAAAAAAAP8D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FADA8B" wp14:editId="739ED278">
                <wp:simplePos x="0" y="0"/>
                <wp:positionH relativeFrom="column">
                  <wp:posOffset>4827270</wp:posOffset>
                </wp:positionH>
                <wp:positionV relativeFrom="paragraph">
                  <wp:posOffset>-378460</wp:posOffset>
                </wp:positionV>
                <wp:extent cx="0" cy="17462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A7E90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pt,-29.8pt" to="380.1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YxqAEAAF0DAAAOAAAAZHJzL2Uyb0RvYy54bWysU81uEzEQviPxDpbvxJtQtsXKpoeWcKmg&#10;UuEBJrY3a+E/eUx28/bYTrJtgRPCh5Hn75uZz+P17WQNOaiI2ruOLhcNJcoJL7Xbd/T7t+27G0ow&#10;gZNgvFMdPSqkt5u3b9Zj4GrlB2+kiiSDOORj6OiQUuCMoRiUBVz4oFx29j5aSFmNeyYjjBndGrZq&#10;mpaNPsoQvVCI2Xp/ctJNxe97JdLXvkeViOlo7i1VGavcFck2a+D7CGHQ4twG/EMXFrTLRWeoe0hA&#10;fkb9B5TVInr0fVoIb5nvey1UnSFPs2x+m+ZpgKDqLJkcDDNN+P9gxZfDnXuMpXUxuafw4MUPzKSw&#10;MSCfnUXBcAqb+mhLeO6dTJXI40ykmhIR2Xh13b6nRGTH8vqqXX2oPDPgl9wQMX1W3pJy6ajRrowJ&#10;HA4PmEp14JeQYkZvtNxqY6oS97s7E8kB8pNu6ymvmFNehRlHxo62zce2Ir/y4UuIpp6/QVid8m4a&#10;bTt6MwcBHxTIT07WzUmgzeme6xt35u1EVSFt5+XxMV74zG9YGz3vW1mSl3rNfv4Vm18AAAD//wMA&#10;UEsDBBQABgAIAAAAIQAsGSAj4AAAAAsBAAAPAAAAZHJzL2Rvd25yZXYueG1sTI/BTsMwDIbvSLxD&#10;ZCRuW7qKFih1pzGJCwhNlEnj6DamLTRJabKte3uCOMDR9qff358vJ92LA4+uswZhMY9AsKmt6kyD&#10;sH19mN2AcJ6Mot4aRjixg2VxfpZTpuzRvPCh9I0IIcZlhNB6P2RSurplTW5uBzbh9m5HTT6MYyPV&#10;SMcQrnsZR1EqNXUmfGhp4HXL9We51wj31dPbzm7IlZvKP58ek/XH6qtDvLyYVncgPE/+D4Yf/aAO&#10;RXCq7N4oJ3qE6zSKA4owS25TEIH43VQI8SK5Alnk8n+H4hsAAP//AwBQSwECLQAUAAYACAAAACEA&#10;toM4kv4AAADhAQAAEwAAAAAAAAAAAAAAAAAAAAAAW0NvbnRlbnRfVHlwZXNdLnhtbFBLAQItABQA&#10;BgAIAAAAIQA4/SH/1gAAAJQBAAALAAAAAAAAAAAAAAAAAC8BAABfcmVscy8ucmVsc1BLAQItABQA&#10;BgAIAAAAIQAgcwYxqAEAAF0DAAAOAAAAAAAAAAAAAAAAAC4CAABkcnMvZTJvRG9jLnhtbFBLAQIt&#10;ABQABgAIAAAAIQAsGSAj4AAAAAsBAAAPAAAAAAAAAAAAAAAAAAIEAABkcnMvZG93bnJldi54bWxQ&#10;SwUGAAAAAAQABADzAAAAD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EFD4CD7" wp14:editId="4679A8B3">
                <wp:simplePos x="0" y="0"/>
                <wp:positionH relativeFrom="column">
                  <wp:posOffset>22860</wp:posOffset>
                </wp:positionH>
                <wp:positionV relativeFrom="paragraph">
                  <wp:posOffset>1364615</wp:posOffset>
                </wp:positionV>
                <wp:extent cx="62484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27D1A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7.45pt" to="493.8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RnpQEAAF0DAAAOAAAAZHJzL2Uyb0RvYy54bWysU8uO0zAU3SPxD5b3NJlSlRI1ncUMZTOC&#10;kWb4gFvbaSz8kq9p0r/n2mnDDLBCeGH5PnxyzvHN9na0hp1URO1dy28WNWfKCS+1O7b82/P+3YYz&#10;TOAkGO9Uy88K+e3u7ZvtEBq19L03UkVGIA6bIbS8Tyk0VYWiVxZw4YNyVOx8tJAojMdKRhgI3Zpq&#10;WdfravBRhuiFQqTs/VTku4LfdUqkr12HKjHTcuKWyh7Lfsh7tdtCc4wQei0uNOAfWFjQjj46Q91D&#10;AvYj6j+grBbRo+/SQnhb+a7TQhUNpOam/k3NUw9BFS1kDobZJvx/sOLL6c49xkxdjO4pPHjxHcmU&#10;agjYzMUcYJjaxi7a3E7c2ViMPM9GqjExQcn1crVZ1eS3oNrqw/p99rmC5no3REyflbcsH1putMsy&#10;oYHTA6ap9dqS0+iNlnttTAni8XBnIjsBPem+rAv6qzbj2EBE6o/rgvyqhi8h6rL+BmF1otk02rZ8&#10;MzdB0yuQn5wsk5NAm+lM6oy7+DZZlU07eHl+jFc/6Q2LDZd5y0PyMi63f/0Vu58AAAD//wMAUEsD&#10;BBQABgAIAAAAIQDiaYpz3gAAAAkBAAAPAAAAZHJzL2Rvd25yZXYueG1sTI9BS8NAEIXvgv9hGcGb&#10;3bRqbWM2pRa8KKWYFvQ4ScYkmp2N2W2b/ntHEPQ47z3efC9ZDLZVB+p949jAeBSBIi5c2XBlYLd9&#10;vJqB8gG5xNYxGTiRh0V6fpZgXLojv9AhC5WSEvYxGqhD6GKtfVGTRT9yHbF47663GOTsK132eJRy&#10;2+pJFE21xYblQ40drWoqPrO9NfCQP7+9ug36bJOH9enpdvWx/GqMubwYlvegAg3hLww/+IIOqTDl&#10;bs+lV62B66kEDUzGN3NQ4s9nd6Lkv4pOE/1/QfoNAAD//wMAUEsBAi0AFAAGAAgAAAAhALaDOJL+&#10;AAAA4QEAABMAAAAAAAAAAAAAAAAAAAAAAFtDb250ZW50X1R5cGVzXS54bWxQSwECLQAUAAYACAAA&#10;ACEAOP0h/9YAAACUAQAACwAAAAAAAAAAAAAAAAAvAQAAX3JlbHMvLnJlbHNQSwECLQAUAAYACAAA&#10;ACEA7roUZ6UBAABdAwAADgAAAAAAAAAAAAAAAAAuAgAAZHJzL2Uyb0RvYy54bWxQSwECLQAUAAYA&#10;CAAAACEA4mmKc9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449B7A4" wp14:editId="5B16D589">
                <wp:simplePos x="0" y="0"/>
                <wp:positionH relativeFrom="column">
                  <wp:posOffset>22860</wp:posOffset>
                </wp:positionH>
                <wp:positionV relativeFrom="paragraph">
                  <wp:posOffset>2129790</wp:posOffset>
                </wp:positionV>
                <wp:extent cx="6248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63EB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67.7pt" to="493.8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tbpQEAAF0DAAAOAAAAZHJzL2Uyb0RvYy54bWysU8uO0zAU3SPxD5b3NJlSSomazmKGshnB&#10;SAMfcGs7jYVf8jVN+vdcO22YAVYILyzfh0/OOb7Z3o7WsJOKqL1r+c2i5kw54aV2x5Z/+7p/s+EM&#10;EzgJxjvV8rNCfrt7/Wo7hEYtfe+NVJERiMNmCC3vUwpNVaHolQVc+KAcFTsfLSQK47GSEQZCt6Za&#10;1vW6GnyUIXqhECl7PxX5ruB3nRLpS9ehSsy0nLilsseyH/Je7bbQHCOEXosLDfgHFha0o4/OUPeQ&#10;gP2I+g8oq0X06Lu0EN5Wvuu0UEUDqbmpf1Pz1ENQRQuZg2G2Cf8frPh8unOPMVMXo3sKD158RzKl&#10;GgI2czEHGKa2sYs2txN3NhYjz7ORakxMUHK9XG1WNfktqLZ6v36bfa6gud4NEdMn5S3Lh5Yb7bJM&#10;aOD0gGlqvbbkNHqj5V4bU4J4PNyZyE5AT7ov64L+os04NhCR+sO7gvyihs8h6rL+BmF1otk02rZ8&#10;MzdB0yuQH50sk5NAm+lM6oy7+DZZlU07eHl+jFc/6Q2LDZd5y0PyPC63f/0Vu58AAAD//wMAUEsD&#10;BBQABgAIAAAAIQAv4uef3QAAAAkBAAAPAAAAZHJzL2Rvd25yZXYueG1sTI/NTsMwEITvSLyDtUjc&#10;qFMKSUnjVAip5cSBwgM48TaJGq+j2Plpn55FQqKn1c6MZr/NtrNtxYi9bxwpWC4iEEilMw1VCr6/&#10;dg9rED5oMrp1hArO6GGb395kOjVuok8cD6ESXEI+1QrqELpUSl/WaLVfuA6JvaPrrQ689pU0vZ64&#10;3LbyMYpiaXVDfKHWHb7VWJ4Og1WwMh/HXTGN7/vmcjmdhzjp9mWi1P3d/LoBEXAO/2H4xWd0yJmp&#10;cAMZL1ruiDnIY/X8BIL9l3XCSvGnyDyT1x/kPwAAAP//AwBQSwECLQAUAAYACAAAACEAtoM4kv4A&#10;AADhAQAAEwAAAAAAAAAAAAAAAAAAAAAAW0NvbnRlbnRfVHlwZXNdLnhtbFBLAQItABQABgAIAAAA&#10;IQA4/SH/1gAAAJQBAAALAAAAAAAAAAAAAAAAAC8BAABfcmVscy8ucmVsc1BLAQItABQABgAIAAAA&#10;IQCMR2tbpQEAAF0DAAAOAAAAAAAAAAAAAAAAAC4CAABkcnMvZTJvRG9jLnhtbFBLAQItABQABgAI&#10;AAAAIQAv4uef3QAAAAkBAAAPAAAAAAAAAAAAAAAAAP8D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60AC323" wp14:editId="35ECCB70">
                <wp:simplePos x="0" y="0"/>
                <wp:positionH relativeFrom="column">
                  <wp:posOffset>26035</wp:posOffset>
                </wp:positionH>
                <wp:positionV relativeFrom="paragraph">
                  <wp:posOffset>-378460</wp:posOffset>
                </wp:positionV>
                <wp:extent cx="0" cy="27076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67ADD" id="Shape 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-29.8pt" to="2.0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rpqAEAAF0DAAAOAAAAZHJzL2Uyb0RvYy54bWysU81uGyEQvlfqOyDuNRs3tVPkdQ5J3EvU&#10;RkryAGNgvaj8iSHe9dsXsL1J2p6qchgxf9/MfAyr69EaslcRtXctvZg1lCgnvNRu19Lnp82nK0ow&#10;gZNgvFMtPSik1+uPH1ZD4Grue2+kiiSDOORDaGmfUuCMoeiVBZz5oFx2dj5aSFmNOyYjDBndGjZv&#10;mgUbfJQheqEQs/X26KTrit91SqQfXYcqEdPS3FuqMla5LZKtV8B3EUKvxakN+IcuLGiXi05Qt5CA&#10;vET9B5TVInr0XZoJb5nvOi1UnSFPc9H8Ns1jD0HVWTI5GCaa8P/Biu/7G/cQS+tidI/h3oufmElh&#10;Q0A+OYuC4Rg2dtGW8Nw7GSuRh4lINSYisvFyufhMiciO+bJZLi4rzwz4OTdETN+Ut6RcWmq0K2MC&#10;h/09plId+DmkmNEbLTfamKrE3fbGRLKH/KSbesor5pR3YcaRoaWL5uuXivzOh28hmnr+BmF1yrtp&#10;tG3p1RQEvFcg75ysm5NAm+M91zfuxNuRqkLa1svDQzzzmd+wNnrat7Ikb/Wa/for1r8AAAD//wMA&#10;UEsDBBQABgAIAAAAIQC85u6N2wAAAAcBAAAPAAAAZHJzL2Rvd25yZXYueG1sTI7LTsMwEEX3SPyD&#10;NUjsWqc83BLiVAipZcWCwgc48TSJGo+j2Hm0X890Bcure3Xuybaza8WIfWg8aVgtExBIpbcNVRp+&#10;vneLDYgQDVnTekINZwywzW9vMpNaP9EXjodYCYZQSI2GOsYulTKUNToTlr5D4u7oe2cix76StjcT&#10;w10rH5JESWca4ofadPheY3k6DE7Do/087opp/Ng3l8vpPKh1ty/XWt/fzW+vICLO8W8MV31Wh5yd&#10;Cj+QDaLV8LTioYbF84sCwf01F4xWagMyz+R///wXAAD//wMAUEsBAi0AFAAGAAgAAAAhALaDOJL+&#10;AAAA4QEAABMAAAAAAAAAAAAAAAAAAAAAAFtDb250ZW50X1R5cGVzXS54bWxQSwECLQAUAAYACAAA&#10;ACEAOP0h/9YAAACUAQAACwAAAAAAAAAAAAAAAAAvAQAAX3JlbHMvLnJlbHNQSwECLQAUAAYACAAA&#10;ACEAnh/q6agBAABdAwAADgAAAAAAAAAAAAAAAAAuAgAAZHJzL2Uyb0RvYy54bWxQSwECLQAUAAYA&#10;CAAAACEAvObujdsAAAAHAQAADwAAAAAAAAAAAAAAAAAC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8456A97" wp14:editId="7A171A10">
                <wp:simplePos x="0" y="0"/>
                <wp:positionH relativeFrom="column">
                  <wp:posOffset>6268085</wp:posOffset>
                </wp:positionH>
                <wp:positionV relativeFrom="paragraph">
                  <wp:posOffset>-378460</wp:posOffset>
                </wp:positionV>
                <wp:extent cx="0" cy="27076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7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163EC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-29.8pt" to="493.5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rpqAEAAF0DAAAOAAAAZHJzL2Uyb0RvYy54bWysU81uGyEQvlfqOyDuNRs3tVPkdQ5J3EvU&#10;RkryAGNgvaj8iSHe9dsXsL1J2p6qchgxf9/MfAyr69EaslcRtXctvZg1lCgnvNRu19Lnp82nK0ow&#10;gZNgvFMtPSik1+uPH1ZD4Grue2+kiiSDOORDaGmfUuCMoeiVBZz5oFx2dj5aSFmNOyYjDBndGjZv&#10;mgUbfJQheqEQs/X26KTrit91SqQfXYcqEdPS3FuqMla5LZKtV8B3EUKvxakN+IcuLGiXi05Qt5CA&#10;vET9B5TVInr0XZoJb5nvOi1UnSFPc9H8Ns1jD0HVWTI5GCaa8P/Biu/7G/cQS+tidI/h3oufmElh&#10;Q0A+OYuC4Rg2dtGW8Nw7GSuRh4lINSYisvFyufhMiciO+bJZLi4rzwz4OTdETN+Ut6RcWmq0K2MC&#10;h/09plId+DmkmNEbLTfamKrE3fbGRLKH/KSbesor5pR3YcaRoaWL5uuXivzOh28hmnr+BmF1yrtp&#10;tG3p1RQEvFcg75ysm5NAm+M91zfuxNuRqkLa1svDQzzzmd+wNnrat7Ikb/Wa/for1r8AAAD//wMA&#10;UEsDBBQABgAIAAAAIQB63fes3wAAAAsBAAAPAAAAZHJzL2Rvd25yZXYueG1sTI/LTsMwEEX3SPyD&#10;NUjsWqcgkjTEqRBSy4oFhQ9w4mkSNR5HsfNov55BLGA5M1dnzs13i+3EhINvHSnYrCMQSJUzLdUK&#10;vj73qxSED5qM7hyhggt62BW3N7nOjJvpA6djqAVDyGdaQRNCn0npqwat9mvXI/Ht5AarA49DLc2g&#10;Z4bbTj5EUSytbok/NLrH1war83G0Ch7N+2lfztPbob1ez5cxTvpDlSh1f7e8PIMIuIS/MPzoszoU&#10;7FS6kYwXnYJtmmw4qmD1tI1BcOJ3UzI+jlOQRS7/dyi+AQAA//8DAFBLAQItABQABgAIAAAAIQC2&#10;gziS/gAAAOEBAAATAAAAAAAAAAAAAAAAAAAAAABbQ29udGVudF9UeXBlc10ueG1sUEsBAi0AFAAG&#10;AAgAAAAhADj9If/WAAAAlAEAAAsAAAAAAAAAAAAAAAAALwEAAF9yZWxzLy5yZWxzUEsBAi0AFAAG&#10;AAgAAAAhAJ4f6umoAQAAXQMAAA4AAAAAAAAAAAAAAAAALgIAAGRycy9lMm9Eb2MueG1sUEsBAi0A&#10;FAAGAAgAAAAhAHrd96zfAAAACwEAAA8AAAAAAAAAAAAAAAAAAgQAAGRycy9kb3ducmV2LnhtbFBL&#10;BQYAAAAABAAEAPMAAAAO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F108E5E" w14:textId="77777777" w:rsidR="006534A6" w:rsidRDefault="006534A6">
      <w:pPr>
        <w:spacing w:line="6" w:lineRule="exact"/>
        <w:rPr>
          <w:sz w:val="20"/>
          <w:szCs w:val="20"/>
        </w:rPr>
      </w:pPr>
    </w:p>
    <w:p w14:paraId="193293ED" w14:textId="77777777" w:rsidR="006534A6" w:rsidRDefault="00000000">
      <w:pPr>
        <w:numPr>
          <w:ilvl w:val="0"/>
          <w:numId w:val="34"/>
        </w:numPr>
        <w:tabs>
          <w:tab w:val="left" w:pos="459"/>
        </w:tabs>
        <w:spacing w:line="234" w:lineRule="auto"/>
        <w:ind w:left="140" w:right="2440" w:firstLine="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Меня очень интересует тот род деятельности, который был предложен профессиональной пробой</w:t>
      </w:r>
    </w:p>
    <w:p w14:paraId="4461B487" w14:textId="77777777" w:rsidR="006534A6" w:rsidRDefault="006534A6">
      <w:pPr>
        <w:spacing w:line="24" w:lineRule="exact"/>
        <w:rPr>
          <w:rFonts w:eastAsia="Times New Roman"/>
          <w:sz w:val="26"/>
          <w:szCs w:val="26"/>
        </w:rPr>
      </w:pPr>
    </w:p>
    <w:p w14:paraId="7357792E" w14:textId="77777777" w:rsidR="006534A6" w:rsidRDefault="00000000">
      <w:pPr>
        <w:numPr>
          <w:ilvl w:val="0"/>
          <w:numId w:val="34"/>
        </w:numPr>
        <w:tabs>
          <w:tab w:val="left" w:pos="399"/>
        </w:tabs>
        <w:spacing w:line="234" w:lineRule="auto"/>
        <w:ind w:left="140" w:right="2440" w:firstLine="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Мне доставляло удовольствие решать поставленные на занятии задачи. Мне было легко мобилизовать себя на работу.</w:t>
      </w:r>
    </w:p>
    <w:p w14:paraId="7DD0C741" w14:textId="77777777" w:rsidR="006534A6" w:rsidRDefault="006534A6">
      <w:pPr>
        <w:spacing w:line="26" w:lineRule="exact"/>
        <w:rPr>
          <w:rFonts w:eastAsia="Times New Roman"/>
          <w:sz w:val="26"/>
          <w:szCs w:val="26"/>
        </w:rPr>
      </w:pPr>
    </w:p>
    <w:p w14:paraId="4D78F808" w14:textId="77777777" w:rsidR="006534A6" w:rsidRDefault="00000000">
      <w:pPr>
        <w:numPr>
          <w:ilvl w:val="0"/>
          <w:numId w:val="34"/>
        </w:numPr>
        <w:tabs>
          <w:tab w:val="left" w:pos="656"/>
        </w:tabs>
        <w:spacing w:line="233" w:lineRule="auto"/>
        <w:ind w:left="140" w:right="2440" w:firstLine="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Думаю, что я обладаю способностями к данной профессиональной деятельности.</w:t>
      </w:r>
    </w:p>
    <w:p w14:paraId="34D028A4" w14:textId="77777777" w:rsidR="006534A6" w:rsidRDefault="006534A6">
      <w:pPr>
        <w:spacing w:line="12" w:lineRule="exact"/>
        <w:rPr>
          <w:sz w:val="20"/>
          <w:szCs w:val="20"/>
        </w:rPr>
      </w:pPr>
    </w:p>
    <w:p w14:paraId="30B3FE56" w14:textId="77777777" w:rsidR="006534A6" w:rsidRDefault="00000000">
      <w:pPr>
        <w:ind w:left="6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Общий балл</w:t>
      </w:r>
    </w:p>
    <w:p w14:paraId="0430EC28" w14:textId="77777777" w:rsidR="006534A6" w:rsidRDefault="006534A6">
      <w:pPr>
        <w:spacing w:line="26" w:lineRule="exact"/>
        <w:rPr>
          <w:sz w:val="20"/>
          <w:szCs w:val="20"/>
        </w:rPr>
      </w:pPr>
    </w:p>
    <w:p w14:paraId="63E075DF" w14:textId="77777777" w:rsidR="006534A6" w:rsidRDefault="00000000">
      <w:pPr>
        <w:numPr>
          <w:ilvl w:val="0"/>
          <w:numId w:val="35"/>
        </w:numPr>
        <w:tabs>
          <w:tab w:val="left" w:pos="570"/>
        </w:tabs>
        <w:spacing w:line="235" w:lineRule="auto"/>
        <w:ind w:left="140" w:right="160" w:firstLine="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Напиши, что значит обладать (креативностью, критическим мышлением, эмоциональным интеллектом, умением работать в условиях неопределенности, умением работать в команде, коммуникативностью):</w:t>
      </w:r>
    </w:p>
    <w:p w14:paraId="3516E6D2" w14:textId="77777777" w:rsidR="006534A6" w:rsidRDefault="006534A6">
      <w:pPr>
        <w:spacing w:line="311" w:lineRule="exact"/>
        <w:rPr>
          <w:rFonts w:eastAsia="Times New Roman"/>
          <w:sz w:val="26"/>
          <w:szCs w:val="26"/>
        </w:rPr>
      </w:pPr>
    </w:p>
    <w:p w14:paraId="4AA1D4F7" w14:textId="77777777" w:rsidR="006534A6" w:rsidRDefault="00000000">
      <w:pPr>
        <w:numPr>
          <w:ilvl w:val="0"/>
          <w:numId w:val="35"/>
        </w:numPr>
        <w:tabs>
          <w:tab w:val="left" w:pos="400"/>
        </w:tabs>
        <w:ind w:left="400" w:hanging="2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какой форме легче было проявлять soft skills: в групповой или индивидуальной:</w:t>
      </w:r>
    </w:p>
    <w:p w14:paraId="3D73D6EE" w14:textId="77777777" w:rsidR="006534A6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34FD7A3" wp14:editId="091083ED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2484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AB281" id="Shape 1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75pt" to="49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tbpQEAAF0DAAAOAAAAZHJzL2Uyb0RvYy54bWysU8uO0zAU3SPxD5b3NJlSSomazmKGshnB&#10;SAMfcGs7jYVf8jVN+vdcO22YAVYILyzfh0/OOb7Z3o7WsJOKqL1r+c2i5kw54aV2x5Z/+7p/s+EM&#10;EzgJxjvV8rNCfrt7/Wo7hEYtfe+NVJERiMNmCC3vUwpNVaHolQVc+KAcFTsfLSQK47GSEQZCt6Za&#10;1vW6GnyUIXqhECl7PxX5ruB3nRLpS9ehSsy0nLilsseyH/Je7bbQHCOEXosLDfgHFha0o4/OUPeQ&#10;gP2I+g8oq0X06Lu0EN5Wvuu0UEUDqbmpf1Pz1ENQRQuZg2G2Cf8frPh8unOPMVMXo3sKD158RzKl&#10;GgI2czEHGKa2sYs2txN3NhYjz7ORakxMUHK9XG1WNfktqLZ6v36bfa6gud4NEdMn5S3Lh5Yb7bJM&#10;aOD0gGlqvbbkNHqj5V4bU4J4PNyZyE5AT7ov64L+os04NhCR+sO7gvyihs8h6rL+BmF1otk02rZ8&#10;MzdB0yuQH50sk5NAm+lM6oy7+DZZlU07eHl+jFc/6Q2LDZd5y0PyPC63f/0Vu58AAAD//wMAUEsD&#10;BBQABgAIAAAAIQABv73H2QAAAAUBAAAPAAAAZHJzL2Rvd25yZXYueG1sTI7LTsMwEEX3SP0Ha5DY&#10;UQcQSQlxqgqpZcWCth/gxNMkajyOYufRfj0DG7o8c6/unGw921aM2PvGkYKnZQQCqXSmoUrB8bB9&#10;XIHwQZPRrSNUcEEP63xxl+nUuIm+cdyHSvAI+VQrqEPoUil9WaPVfuk6JM5Orrc6MPaVNL2eeNy2&#10;8jmKYml1Q/yh1h1+1Fie94NV8GK+TttiGj93zfV6vgxx0u3KRKmH+3nzDiLgHP7L8KvP6pCzU+EG&#10;Ml60vBFzkc+vIDh9WyXMxR/LPJO39vkPAAAA//8DAFBLAQItABQABgAIAAAAIQC2gziS/gAAAOEB&#10;AAATAAAAAAAAAAAAAAAAAAAAAABbQ29udGVudF9UeXBlc10ueG1sUEsBAi0AFAAGAAgAAAAhADj9&#10;If/WAAAAlAEAAAsAAAAAAAAAAAAAAAAALwEAAF9yZWxzLy5yZWxzUEsBAi0AFAAGAAgAAAAhAIxH&#10;a1ulAQAAXQMAAA4AAAAAAAAAAAAAAAAALgIAAGRycy9lMm9Eb2MueG1sUEsBAi0AFAAGAAgAAAAh&#10;AAG/vcfZAAAABQEAAA8AAAAAAAAAAAAAAAAA/wMAAGRycy9kb3ducmV2LnhtbFBLBQYAAAAABAAE&#10;APMAAAAF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0094214" w14:textId="77777777" w:rsidR="006534A6" w:rsidRDefault="006534A6">
      <w:pPr>
        <w:spacing w:line="306" w:lineRule="exact"/>
        <w:rPr>
          <w:sz w:val="20"/>
          <w:szCs w:val="20"/>
        </w:rPr>
      </w:pPr>
    </w:p>
    <w:p w14:paraId="1E38B609" w14:textId="77777777" w:rsidR="006534A6" w:rsidRDefault="00000000">
      <w:pPr>
        <w:spacing w:line="233" w:lineRule="auto"/>
        <w:ind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Опросник самоотношения заполняется обучающимся по окончании выполнения каждой профессиональной пробы.</w:t>
      </w:r>
    </w:p>
    <w:p w14:paraId="00AC36AA" w14:textId="77777777" w:rsidR="006534A6" w:rsidRDefault="006534A6">
      <w:pPr>
        <w:spacing w:line="200" w:lineRule="exact"/>
        <w:rPr>
          <w:sz w:val="20"/>
          <w:szCs w:val="20"/>
        </w:rPr>
      </w:pPr>
    </w:p>
    <w:p w14:paraId="69B9BE7E" w14:textId="77777777" w:rsidR="006534A6" w:rsidRDefault="006534A6">
      <w:pPr>
        <w:spacing w:line="200" w:lineRule="exact"/>
        <w:rPr>
          <w:sz w:val="20"/>
          <w:szCs w:val="20"/>
        </w:rPr>
      </w:pPr>
    </w:p>
    <w:p w14:paraId="15CDE475" w14:textId="77777777" w:rsidR="006534A6" w:rsidRDefault="006534A6">
      <w:pPr>
        <w:spacing w:line="200" w:lineRule="exact"/>
        <w:rPr>
          <w:sz w:val="20"/>
          <w:szCs w:val="20"/>
        </w:rPr>
      </w:pPr>
    </w:p>
    <w:p w14:paraId="16C2250A" w14:textId="77777777" w:rsidR="006534A6" w:rsidRDefault="006534A6">
      <w:pPr>
        <w:spacing w:line="200" w:lineRule="exact"/>
        <w:rPr>
          <w:sz w:val="20"/>
          <w:szCs w:val="20"/>
        </w:rPr>
      </w:pPr>
    </w:p>
    <w:p w14:paraId="31139D84" w14:textId="77777777" w:rsidR="006534A6" w:rsidRDefault="006534A6">
      <w:pPr>
        <w:spacing w:line="200" w:lineRule="exact"/>
        <w:rPr>
          <w:sz w:val="20"/>
          <w:szCs w:val="20"/>
        </w:rPr>
      </w:pPr>
    </w:p>
    <w:p w14:paraId="588EA339" w14:textId="77777777" w:rsidR="006534A6" w:rsidRDefault="006534A6">
      <w:pPr>
        <w:spacing w:line="200" w:lineRule="exact"/>
        <w:rPr>
          <w:sz w:val="20"/>
          <w:szCs w:val="20"/>
        </w:rPr>
      </w:pPr>
    </w:p>
    <w:p w14:paraId="7318AC7A" w14:textId="77777777" w:rsidR="006534A6" w:rsidRDefault="006534A6">
      <w:pPr>
        <w:spacing w:line="200" w:lineRule="exact"/>
        <w:rPr>
          <w:sz w:val="20"/>
          <w:szCs w:val="20"/>
        </w:rPr>
      </w:pPr>
    </w:p>
    <w:p w14:paraId="149DBE4E" w14:textId="77777777" w:rsidR="006534A6" w:rsidRDefault="006534A6">
      <w:pPr>
        <w:spacing w:line="200" w:lineRule="exact"/>
        <w:rPr>
          <w:sz w:val="20"/>
          <w:szCs w:val="20"/>
        </w:rPr>
      </w:pPr>
    </w:p>
    <w:p w14:paraId="029A8517" w14:textId="77777777" w:rsidR="006534A6" w:rsidRDefault="006534A6">
      <w:pPr>
        <w:spacing w:line="200" w:lineRule="exact"/>
        <w:rPr>
          <w:sz w:val="20"/>
          <w:szCs w:val="20"/>
        </w:rPr>
      </w:pPr>
    </w:p>
    <w:p w14:paraId="7CF07328" w14:textId="77777777" w:rsidR="006534A6" w:rsidRDefault="006534A6">
      <w:pPr>
        <w:spacing w:line="200" w:lineRule="exact"/>
        <w:rPr>
          <w:sz w:val="20"/>
          <w:szCs w:val="20"/>
        </w:rPr>
      </w:pPr>
    </w:p>
    <w:p w14:paraId="2F7EC164" w14:textId="77777777" w:rsidR="006534A6" w:rsidRDefault="006534A6">
      <w:pPr>
        <w:spacing w:line="200" w:lineRule="exact"/>
        <w:rPr>
          <w:sz w:val="20"/>
          <w:szCs w:val="20"/>
        </w:rPr>
      </w:pPr>
    </w:p>
    <w:p w14:paraId="2CCDED79" w14:textId="77777777" w:rsidR="006534A6" w:rsidRDefault="006534A6">
      <w:pPr>
        <w:spacing w:line="200" w:lineRule="exact"/>
        <w:rPr>
          <w:sz w:val="20"/>
          <w:szCs w:val="20"/>
        </w:rPr>
      </w:pPr>
    </w:p>
    <w:p w14:paraId="731C141E" w14:textId="77777777" w:rsidR="006534A6" w:rsidRDefault="006534A6">
      <w:pPr>
        <w:spacing w:line="200" w:lineRule="exact"/>
        <w:rPr>
          <w:sz w:val="20"/>
          <w:szCs w:val="20"/>
        </w:rPr>
      </w:pPr>
    </w:p>
    <w:p w14:paraId="173CC8F3" w14:textId="77777777" w:rsidR="006534A6" w:rsidRDefault="006534A6">
      <w:pPr>
        <w:spacing w:line="200" w:lineRule="exact"/>
        <w:rPr>
          <w:sz w:val="20"/>
          <w:szCs w:val="20"/>
        </w:rPr>
      </w:pPr>
    </w:p>
    <w:p w14:paraId="11F5C41C" w14:textId="77777777" w:rsidR="006534A6" w:rsidRDefault="006534A6">
      <w:pPr>
        <w:spacing w:line="200" w:lineRule="exact"/>
        <w:rPr>
          <w:sz w:val="20"/>
          <w:szCs w:val="20"/>
        </w:rPr>
      </w:pPr>
    </w:p>
    <w:p w14:paraId="1C7111A2" w14:textId="77777777" w:rsidR="006534A6" w:rsidRDefault="006534A6">
      <w:pPr>
        <w:spacing w:line="200" w:lineRule="exact"/>
        <w:rPr>
          <w:sz w:val="20"/>
          <w:szCs w:val="20"/>
        </w:rPr>
      </w:pPr>
    </w:p>
    <w:p w14:paraId="38BE34D1" w14:textId="77777777" w:rsidR="006534A6" w:rsidRDefault="006534A6">
      <w:pPr>
        <w:spacing w:line="200" w:lineRule="exact"/>
        <w:rPr>
          <w:sz w:val="20"/>
          <w:szCs w:val="20"/>
        </w:rPr>
      </w:pPr>
    </w:p>
    <w:p w14:paraId="73FCFBE8" w14:textId="77777777" w:rsidR="006534A6" w:rsidRDefault="006534A6">
      <w:pPr>
        <w:spacing w:line="200" w:lineRule="exact"/>
        <w:rPr>
          <w:sz w:val="20"/>
          <w:szCs w:val="20"/>
        </w:rPr>
      </w:pPr>
    </w:p>
    <w:p w14:paraId="4B58E625" w14:textId="77777777" w:rsidR="006534A6" w:rsidRDefault="006534A6">
      <w:pPr>
        <w:spacing w:line="200" w:lineRule="exact"/>
        <w:rPr>
          <w:sz w:val="20"/>
          <w:szCs w:val="20"/>
        </w:rPr>
      </w:pPr>
    </w:p>
    <w:p w14:paraId="2C8204D1" w14:textId="77777777" w:rsidR="006534A6" w:rsidRDefault="006534A6">
      <w:pPr>
        <w:spacing w:line="392" w:lineRule="exact"/>
        <w:rPr>
          <w:sz w:val="20"/>
          <w:szCs w:val="20"/>
        </w:rPr>
      </w:pPr>
    </w:p>
    <w:p w14:paraId="12FF8492" w14:textId="77777777" w:rsidR="006534A6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14:paraId="6F8D82D1" w14:textId="77777777" w:rsidR="006534A6" w:rsidRDefault="006534A6">
      <w:pPr>
        <w:sectPr w:rsidR="006534A6">
          <w:pgSz w:w="11900" w:h="16838"/>
          <w:pgMar w:top="1440" w:right="846" w:bottom="0" w:left="1140" w:header="0" w:footer="0" w:gutter="0"/>
          <w:cols w:space="720" w:equalWidth="0">
            <w:col w:w="9920"/>
          </w:cols>
        </w:sectPr>
      </w:pPr>
    </w:p>
    <w:p w14:paraId="22E08B75" w14:textId="77777777" w:rsidR="006534A6" w:rsidRDefault="00000000">
      <w:pPr>
        <w:ind w:left="8327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Приложение 3</w:t>
      </w:r>
    </w:p>
    <w:p w14:paraId="1B52C0FA" w14:textId="77777777" w:rsidR="006534A6" w:rsidRDefault="006534A6">
      <w:pPr>
        <w:spacing w:line="306" w:lineRule="exact"/>
        <w:rPr>
          <w:sz w:val="20"/>
          <w:szCs w:val="20"/>
        </w:rPr>
      </w:pPr>
    </w:p>
    <w:p w14:paraId="50C1F682" w14:textId="77777777" w:rsidR="006534A6" w:rsidRDefault="000000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ПИСЬМО В БУДУЩЕЕ</w:t>
      </w:r>
    </w:p>
    <w:p w14:paraId="3C1AC234" w14:textId="77777777" w:rsidR="006534A6" w:rsidRDefault="006534A6">
      <w:pPr>
        <w:spacing w:line="200" w:lineRule="exact"/>
        <w:rPr>
          <w:sz w:val="20"/>
          <w:szCs w:val="20"/>
        </w:rPr>
      </w:pPr>
    </w:p>
    <w:p w14:paraId="69990AB9" w14:textId="77777777" w:rsidR="006534A6" w:rsidRDefault="006534A6">
      <w:pPr>
        <w:spacing w:line="200" w:lineRule="exact"/>
        <w:rPr>
          <w:sz w:val="20"/>
          <w:szCs w:val="20"/>
        </w:rPr>
      </w:pPr>
    </w:p>
    <w:p w14:paraId="2F3D4023" w14:textId="77777777" w:rsidR="006534A6" w:rsidRDefault="006534A6">
      <w:pPr>
        <w:spacing w:line="292" w:lineRule="exact"/>
        <w:rPr>
          <w:sz w:val="20"/>
          <w:szCs w:val="20"/>
        </w:rPr>
      </w:pPr>
    </w:p>
    <w:p w14:paraId="5BD24BE4" w14:textId="77777777" w:rsidR="006534A6" w:rsidRDefault="00000000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Cейчас у меня лучше всего развиты такие компетенции, как ______________________</w:t>
      </w:r>
    </w:p>
    <w:p w14:paraId="2DB6471E" w14:textId="77777777" w:rsidR="006534A6" w:rsidRDefault="00000000">
      <w:pPr>
        <w:spacing w:line="238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14:paraId="44D302D8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6E20F41B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14:paraId="01418F45" w14:textId="77777777" w:rsidR="006534A6" w:rsidRDefault="00000000">
      <w:pPr>
        <w:spacing w:line="238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</w:t>
      </w:r>
    </w:p>
    <w:p w14:paraId="4B220D6D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7469F3C0" w14:textId="77777777" w:rsidR="006534A6" w:rsidRDefault="00000000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Мне нравится выполнять задания, в которых требуется применять такие компетенции,</w:t>
      </w:r>
    </w:p>
    <w:p w14:paraId="1FB8FA4C" w14:textId="77777777" w:rsidR="006534A6" w:rsidRDefault="006534A6">
      <w:pPr>
        <w:spacing w:line="1" w:lineRule="exact"/>
        <w:rPr>
          <w:rFonts w:eastAsia="Times New Roman"/>
          <w:sz w:val="26"/>
          <w:szCs w:val="26"/>
        </w:rPr>
      </w:pPr>
    </w:p>
    <w:p w14:paraId="1666FEAB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________________________________________________________________________</w:t>
      </w:r>
    </w:p>
    <w:p w14:paraId="08449D6C" w14:textId="77777777" w:rsidR="006534A6" w:rsidRDefault="00000000">
      <w:pPr>
        <w:spacing w:line="238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14:paraId="4B57EDA8" w14:textId="77777777" w:rsidR="006534A6" w:rsidRDefault="006534A6">
      <w:pPr>
        <w:spacing w:line="300" w:lineRule="exact"/>
        <w:rPr>
          <w:rFonts w:eastAsia="Times New Roman"/>
          <w:sz w:val="26"/>
          <w:szCs w:val="26"/>
        </w:rPr>
      </w:pPr>
    </w:p>
    <w:p w14:paraId="0745336E" w14:textId="77777777" w:rsidR="006534A6" w:rsidRDefault="00000000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будущем я хочу развить такие компетенции, как ______________________________</w:t>
      </w:r>
    </w:p>
    <w:p w14:paraId="04D2BDEF" w14:textId="77777777" w:rsidR="006534A6" w:rsidRDefault="006534A6">
      <w:pPr>
        <w:spacing w:line="1" w:lineRule="exact"/>
        <w:rPr>
          <w:rFonts w:eastAsia="Times New Roman"/>
          <w:sz w:val="26"/>
          <w:szCs w:val="26"/>
        </w:rPr>
      </w:pPr>
    </w:p>
    <w:p w14:paraId="23CD2B6E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14:paraId="1107D7E1" w14:textId="77777777" w:rsidR="006534A6" w:rsidRDefault="00000000">
      <w:pPr>
        <w:spacing w:line="238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14:paraId="74F1A010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74967108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</w:t>
      </w:r>
    </w:p>
    <w:p w14:paraId="4A7B3D69" w14:textId="77777777" w:rsidR="006534A6" w:rsidRDefault="006534A6">
      <w:pPr>
        <w:spacing w:line="1" w:lineRule="exact"/>
        <w:rPr>
          <w:rFonts w:eastAsia="Times New Roman"/>
          <w:sz w:val="26"/>
          <w:szCs w:val="26"/>
        </w:rPr>
      </w:pPr>
    </w:p>
    <w:p w14:paraId="74EFC892" w14:textId="77777777" w:rsidR="006534A6" w:rsidRDefault="00000000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того, чтобы развить компетенции мне нужно________________________________</w:t>
      </w:r>
    </w:p>
    <w:p w14:paraId="2DEE8AAB" w14:textId="77777777" w:rsidR="006534A6" w:rsidRDefault="00000000">
      <w:pPr>
        <w:spacing w:line="238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14:paraId="334A7EE4" w14:textId="77777777" w:rsidR="006534A6" w:rsidRDefault="006534A6">
      <w:pPr>
        <w:spacing w:line="2" w:lineRule="exact"/>
        <w:rPr>
          <w:rFonts w:eastAsia="Times New Roman"/>
          <w:sz w:val="26"/>
          <w:szCs w:val="26"/>
        </w:rPr>
      </w:pPr>
    </w:p>
    <w:p w14:paraId="4BF2B038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14:paraId="385F2172" w14:textId="77777777" w:rsidR="006534A6" w:rsidRDefault="006534A6">
      <w:pPr>
        <w:spacing w:line="298" w:lineRule="exact"/>
        <w:rPr>
          <w:rFonts w:eastAsia="Times New Roman"/>
          <w:sz w:val="26"/>
          <w:szCs w:val="26"/>
        </w:rPr>
      </w:pPr>
    </w:p>
    <w:p w14:paraId="3492E8BC" w14:textId="77777777" w:rsidR="006534A6" w:rsidRDefault="00000000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профессиональных пробах меня заинтересовали такие профессии, как __________</w:t>
      </w:r>
    </w:p>
    <w:p w14:paraId="02F7315E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14:paraId="602D980C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</w:t>
      </w:r>
    </w:p>
    <w:p w14:paraId="502EE757" w14:textId="77777777" w:rsidR="006534A6" w:rsidRDefault="006534A6">
      <w:pPr>
        <w:spacing w:line="298" w:lineRule="exact"/>
        <w:rPr>
          <w:rFonts w:eastAsia="Times New Roman"/>
          <w:sz w:val="26"/>
          <w:szCs w:val="26"/>
        </w:rPr>
      </w:pPr>
    </w:p>
    <w:p w14:paraId="326DE36D" w14:textId="77777777" w:rsidR="006534A6" w:rsidRDefault="00000000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будущем я хотел бы работать ______________________________________________</w:t>
      </w:r>
    </w:p>
    <w:p w14:paraId="3CBA98E0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14:paraId="5D879FC4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14:paraId="37090C9A" w14:textId="77777777" w:rsidR="006534A6" w:rsidRDefault="00000000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14:paraId="71354716" w14:textId="77777777" w:rsidR="006534A6" w:rsidRDefault="006534A6">
      <w:pPr>
        <w:spacing w:line="200" w:lineRule="exact"/>
        <w:rPr>
          <w:sz w:val="20"/>
          <w:szCs w:val="20"/>
        </w:rPr>
      </w:pPr>
    </w:p>
    <w:p w14:paraId="23F4FA59" w14:textId="77777777" w:rsidR="006534A6" w:rsidRDefault="006534A6">
      <w:pPr>
        <w:spacing w:line="200" w:lineRule="exact"/>
        <w:rPr>
          <w:sz w:val="20"/>
          <w:szCs w:val="20"/>
        </w:rPr>
      </w:pPr>
    </w:p>
    <w:p w14:paraId="0834FCC8" w14:textId="77777777" w:rsidR="006534A6" w:rsidRDefault="006534A6">
      <w:pPr>
        <w:spacing w:line="200" w:lineRule="exact"/>
        <w:rPr>
          <w:sz w:val="20"/>
          <w:szCs w:val="20"/>
        </w:rPr>
      </w:pPr>
    </w:p>
    <w:p w14:paraId="73D22CF7" w14:textId="77777777" w:rsidR="006534A6" w:rsidRDefault="006534A6">
      <w:pPr>
        <w:spacing w:line="200" w:lineRule="exact"/>
        <w:rPr>
          <w:sz w:val="20"/>
          <w:szCs w:val="20"/>
        </w:rPr>
      </w:pPr>
    </w:p>
    <w:p w14:paraId="6113F54B" w14:textId="77777777" w:rsidR="006534A6" w:rsidRDefault="006534A6">
      <w:pPr>
        <w:spacing w:line="200" w:lineRule="exact"/>
        <w:rPr>
          <w:sz w:val="20"/>
          <w:szCs w:val="20"/>
        </w:rPr>
      </w:pPr>
    </w:p>
    <w:p w14:paraId="55B617EF" w14:textId="77777777" w:rsidR="006534A6" w:rsidRDefault="006534A6">
      <w:pPr>
        <w:spacing w:line="200" w:lineRule="exact"/>
        <w:rPr>
          <w:sz w:val="20"/>
          <w:szCs w:val="20"/>
        </w:rPr>
      </w:pPr>
    </w:p>
    <w:p w14:paraId="45C115EC" w14:textId="77777777" w:rsidR="006534A6" w:rsidRDefault="006534A6">
      <w:pPr>
        <w:spacing w:line="200" w:lineRule="exact"/>
        <w:rPr>
          <w:sz w:val="20"/>
          <w:szCs w:val="20"/>
        </w:rPr>
      </w:pPr>
    </w:p>
    <w:p w14:paraId="1B72E05E" w14:textId="77777777" w:rsidR="006534A6" w:rsidRDefault="006534A6">
      <w:pPr>
        <w:spacing w:line="200" w:lineRule="exact"/>
        <w:rPr>
          <w:sz w:val="20"/>
          <w:szCs w:val="20"/>
        </w:rPr>
      </w:pPr>
    </w:p>
    <w:p w14:paraId="211643A0" w14:textId="77777777" w:rsidR="006534A6" w:rsidRDefault="006534A6">
      <w:pPr>
        <w:spacing w:line="200" w:lineRule="exact"/>
        <w:rPr>
          <w:sz w:val="20"/>
          <w:szCs w:val="20"/>
        </w:rPr>
      </w:pPr>
    </w:p>
    <w:p w14:paraId="6E2D23EB" w14:textId="77777777" w:rsidR="006534A6" w:rsidRDefault="006534A6">
      <w:pPr>
        <w:spacing w:line="200" w:lineRule="exact"/>
        <w:rPr>
          <w:sz w:val="20"/>
          <w:szCs w:val="20"/>
        </w:rPr>
      </w:pPr>
    </w:p>
    <w:p w14:paraId="54C7E38F" w14:textId="77777777" w:rsidR="006534A6" w:rsidRDefault="006534A6">
      <w:pPr>
        <w:spacing w:line="200" w:lineRule="exact"/>
        <w:rPr>
          <w:sz w:val="20"/>
          <w:szCs w:val="20"/>
        </w:rPr>
      </w:pPr>
    </w:p>
    <w:p w14:paraId="1371C217" w14:textId="77777777" w:rsidR="006534A6" w:rsidRDefault="006534A6">
      <w:pPr>
        <w:spacing w:line="200" w:lineRule="exact"/>
        <w:rPr>
          <w:sz w:val="20"/>
          <w:szCs w:val="20"/>
        </w:rPr>
      </w:pPr>
    </w:p>
    <w:p w14:paraId="0E2F975E" w14:textId="77777777" w:rsidR="006534A6" w:rsidRDefault="006534A6">
      <w:pPr>
        <w:spacing w:line="200" w:lineRule="exact"/>
        <w:rPr>
          <w:sz w:val="20"/>
          <w:szCs w:val="20"/>
        </w:rPr>
      </w:pPr>
    </w:p>
    <w:p w14:paraId="52CEAEAA" w14:textId="77777777" w:rsidR="006534A6" w:rsidRDefault="006534A6">
      <w:pPr>
        <w:spacing w:line="200" w:lineRule="exact"/>
        <w:rPr>
          <w:sz w:val="20"/>
          <w:szCs w:val="20"/>
        </w:rPr>
      </w:pPr>
    </w:p>
    <w:p w14:paraId="5E0F8E77" w14:textId="77777777" w:rsidR="006534A6" w:rsidRDefault="006534A6">
      <w:pPr>
        <w:spacing w:line="200" w:lineRule="exact"/>
        <w:rPr>
          <w:sz w:val="20"/>
          <w:szCs w:val="20"/>
        </w:rPr>
      </w:pPr>
    </w:p>
    <w:p w14:paraId="15D95BDA" w14:textId="77777777" w:rsidR="006534A6" w:rsidRDefault="006534A6">
      <w:pPr>
        <w:spacing w:line="200" w:lineRule="exact"/>
        <w:rPr>
          <w:sz w:val="20"/>
          <w:szCs w:val="20"/>
        </w:rPr>
      </w:pPr>
    </w:p>
    <w:p w14:paraId="4EA56DE5" w14:textId="77777777" w:rsidR="006534A6" w:rsidRDefault="006534A6">
      <w:pPr>
        <w:spacing w:line="200" w:lineRule="exact"/>
        <w:rPr>
          <w:sz w:val="20"/>
          <w:szCs w:val="20"/>
        </w:rPr>
      </w:pPr>
    </w:p>
    <w:p w14:paraId="3B75D0C5" w14:textId="77777777" w:rsidR="006534A6" w:rsidRDefault="006534A6">
      <w:pPr>
        <w:spacing w:line="200" w:lineRule="exact"/>
        <w:rPr>
          <w:sz w:val="20"/>
          <w:szCs w:val="20"/>
        </w:rPr>
      </w:pPr>
    </w:p>
    <w:p w14:paraId="31D6E298" w14:textId="77777777" w:rsidR="006534A6" w:rsidRDefault="006534A6">
      <w:pPr>
        <w:spacing w:line="200" w:lineRule="exact"/>
        <w:rPr>
          <w:sz w:val="20"/>
          <w:szCs w:val="20"/>
        </w:rPr>
      </w:pPr>
    </w:p>
    <w:p w14:paraId="1BBFB092" w14:textId="77777777" w:rsidR="006534A6" w:rsidRDefault="006534A6">
      <w:pPr>
        <w:spacing w:line="200" w:lineRule="exact"/>
        <w:rPr>
          <w:sz w:val="20"/>
          <w:szCs w:val="20"/>
        </w:rPr>
      </w:pPr>
    </w:p>
    <w:p w14:paraId="23E5923B" w14:textId="77777777" w:rsidR="006534A6" w:rsidRDefault="006534A6">
      <w:pPr>
        <w:spacing w:line="200" w:lineRule="exact"/>
        <w:rPr>
          <w:sz w:val="20"/>
          <w:szCs w:val="20"/>
        </w:rPr>
      </w:pPr>
    </w:p>
    <w:p w14:paraId="392795F6" w14:textId="77777777" w:rsidR="006534A6" w:rsidRDefault="006534A6">
      <w:pPr>
        <w:spacing w:line="200" w:lineRule="exact"/>
        <w:rPr>
          <w:sz w:val="20"/>
          <w:szCs w:val="20"/>
        </w:rPr>
      </w:pPr>
    </w:p>
    <w:p w14:paraId="3EB0BE82" w14:textId="77777777" w:rsidR="006534A6" w:rsidRDefault="006534A6">
      <w:pPr>
        <w:spacing w:line="200" w:lineRule="exact"/>
        <w:rPr>
          <w:sz w:val="20"/>
          <w:szCs w:val="20"/>
        </w:rPr>
      </w:pPr>
    </w:p>
    <w:p w14:paraId="1D894749" w14:textId="77777777" w:rsidR="006534A6" w:rsidRDefault="006534A6">
      <w:pPr>
        <w:spacing w:line="200" w:lineRule="exact"/>
        <w:rPr>
          <w:sz w:val="20"/>
          <w:szCs w:val="20"/>
        </w:rPr>
      </w:pPr>
    </w:p>
    <w:p w14:paraId="36808EFE" w14:textId="77777777" w:rsidR="006534A6" w:rsidRDefault="006534A6">
      <w:pPr>
        <w:spacing w:line="200" w:lineRule="exact"/>
        <w:rPr>
          <w:sz w:val="20"/>
          <w:szCs w:val="20"/>
        </w:rPr>
      </w:pPr>
    </w:p>
    <w:p w14:paraId="7CFA6715" w14:textId="77777777" w:rsidR="006534A6" w:rsidRDefault="006534A6">
      <w:pPr>
        <w:spacing w:line="200" w:lineRule="exact"/>
        <w:rPr>
          <w:sz w:val="20"/>
          <w:szCs w:val="20"/>
        </w:rPr>
      </w:pPr>
    </w:p>
    <w:p w14:paraId="2D519567" w14:textId="77777777" w:rsidR="006534A6" w:rsidRDefault="006534A6">
      <w:pPr>
        <w:spacing w:line="200" w:lineRule="exact"/>
        <w:rPr>
          <w:sz w:val="20"/>
          <w:szCs w:val="20"/>
        </w:rPr>
      </w:pPr>
    </w:p>
    <w:p w14:paraId="2DDD652A" w14:textId="77777777" w:rsidR="006534A6" w:rsidRDefault="006534A6">
      <w:pPr>
        <w:spacing w:line="200" w:lineRule="exact"/>
        <w:rPr>
          <w:sz w:val="20"/>
          <w:szCs w:val="20"/>
        </w:rPr>
      </w:pPr>
    </w:p>
    <w:p w14:paraId="217EC072" w14:textId="77777777" w:rsidR="006534A6" w:rsidRDefault="006534A6">
      <w:pPr>
        <w:spacing w:line="200" w:lineRule="exact"/>
        <w:rPr>
          <w:sz w:val="20"/>
          <w:szCs w:val="20"/>
        </w:rPr>
      </w:pPr>
    </w:p>
    <w:p w14:paraId="16A99422" w14:textId="77777777" w:rsidR="006534A6" w:rsidRDefault="006534A6">
      <w:pPr>
        <w:spacing w:line="200" w:lineRule="exact"/>
        <w:rPr>
          <w:sz w:val="20"/>
          <w:szCs w:val="20"/>
        </w:rPr>
      </w:pPr>
    </w:p>
    <w:p w14:paraId="02A4911B" w14:textId="77777777" w:rsidR="006534A6" w:rsidRDefault="006534A6">
      <w:pPr>
        <w:spacing w:line="332" w:lineRule="exact"/>
        <w:rPr>
          <w:sz w:val="20"/>
          <w:szCs w:val="20"/>
        </w:rPr>
      </w:pPr>
    </w:p>
    <w:p w14:paraId="7E5F677C" w14:textId="77777777" w:rsidR="006534A6" w:rsidRDefault="00000000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sectPr w:rsidR="006534A6">
      <w:pgSz w:w="11900" w:h="16838"/>
      <w:pgMar w:top="995" w:right="846" w:bottom="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4C246984"/>
    <w:lvl w:ilvl="0" w:tplc="5952FF68">
      <w:start w:val="1"/>
      <w:numFmt w:val="bullet"/>
      <w:lvlText w:val=""/>
      <w:lvlJc w:val="left"/>
    </w:lvl>
    <w:lvl w:ilvl="1" w:tplc="D026C916">
      <w:numFmt w:val="decimal"/>
      <w:lvlText w:val=""/>
      <w:lvlJc w:val="left"/>
    </w:lvl>
    <w:lvl w:ilvl="2" w:tplc="E88E40AA">
      <w:numFmt w:val="decimal"/>
      <w:lvlText w:val=""/>
      <w:lvlJc w:val="left"/>
    </w:lvl>
    <w:lvl w:ilvl="3" w:tplc="2404FA60">
      <w:numFmt w:val="decimal"/>
      <w:lvlText w:val=""/>
      <w:lvlJc w:val="left"/>
    </w:lvl>
    <w:lvl w:ilvl="4" w:tplc="E61416B4">
      <w:numFmt w:val="decimal"/>
      <w:lvlText w:val=""/>
      <w:lvlJc w:val="left"/>
    </w:lvl>
    <w:lvl w:ilvl="5" w:tplc="3F283FCE">
      <w:numFmt w:val="decimal"/>
      <w:lvlText w:val=""/>
      <w:lvlJc w:val="left"/>
    </w:lvl>
    <w:lvl w:ilvl="6" w:tplc="5694F1B6">
      <w:numFmt w:val="decimal"/>
      <w:lvlText w:val=""/>
      <w:lvlJc w:val="left"/>
    </w:lvl>
    <w:lvl w:ilvl="7" w:tplc="97DC5DF0">
      <w:numFmt w:val="decimal"/>
      <w:lvlText w:val=""/>
      <w:lvlJc w:val="left"/>
    </w:lvl>
    <w:lvl w:ilvl="8" w:tplc="4180544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23601BA"/>
    <w:lvl w:ilvl="0" w:tplc="8A485E16">
      <w:start w:val="1"/>
      <w:numFmt w:val="bullet"/>
      <w:lvlText w:val=""/>
      <w:lvlJc w:val="left"/>
    </w:lvl>
    <w:lvl w:ilvl="1" w:tplc="E6284626">
      <w:start w:val="1"/>
      <w:numFmt w:val="bullet"/>
      <w:lvlText w:val="В"/>
      <w:lvlJc w:val="left"/>
    </w:lvl>
    <w:lvl w:ilvl="2" w:tplc="7A28B7EA">
      <w:numFmt w:val="decimal"/>
      <w:lvlText w:val=""/>
      <w:lvlJc w:val="left"/>
    </w:lvl>
    <w:lvl w:ilvl="3" w:tplc="3F9CA6BE">
      <w:numFmt w:val="decimal"/>
      <w:lvlText w:val=""/>
      <w:lvlJc w:val="left"/>
    </w:lvl>
    <w:lvl w:ilvl="4" w:tplc="33C8E9DC">
      <w:numFmt w:val="decimal"/>
      <w:lvlText w:val=""/>
      <w:lvlJc w:val="left"/>
    </w:lvl>
    <w:lvl w:ilvl="5" w:tplc="4FE0C872">
      <w:numFmt w:val="decimal"/>
      <w:lvlText w:val=""/>
      <w:lvlJc w:val="left"/>
    </w:lvl>
    <w:lvl w:ilvl="6" w:tplc="781402E0">
      <w:numFmt w:val="decimal"/>
      <w:lvlText w:val=""/>
      <w:lvlJc w:val="left"/>
    </w:lvl>
    <w:lvl w:ilvl="7" w:tplc="C2583184">
      <w:numFmt w:val="decimal"/>
      <w:lvlText w:val=""/>
      <w:lvlJc w:val="left"/>
    </w:lvl>
    <w:lvl w:ilvl="8" w:tplc="02061CD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07C527E"/>
    <w:lvl w:ilvl="0" w:tplc="040C90B2">
      <w:start w:val="1"/>
      <w:numFmt w:val="bullet"/>
      <w:lvlText w:val=""/>
      <w:lvlJc w:val="left"/>
    </w:lvl>
    <w:lvl w:ilvl="1" w:tplc="A74EC8F8">
      <w:numFmt w:val="decimal"/>
      <w:lvlText w:val=""/>
      <w:lvlJc w:val="left"/>
    </w:lvl>
    <w:lvl w:ilvl="2" w:tplc="7DAC9342">
      <w:numFmt w:val="decimal"/>
      <w:lvlText w:val=""/>
      <w:lvlJc w:val="left"/>
    </w:lvl>
    <w:lvl w:ilvl="3" w:tplc="EDEAE60A">
      <w:numFmt w:val="decimal"/>
      <w:lvlText w:val=""/>
      <w:lvlJc w:val="left"/>
    </w:lvl>
    <w:lvl w:ilvl="4" w:tplc="9ABE0DEA">
      <w:numFmt w:val="decimal"/>
      <w:lvlText w:val=""/>
      <w:lvlJc w:val="left"/>
    </w:lvl>
    <w:lvl w:ilvl="5" w:tplc="3A1C9312">
      <w:numFmt w:val="decimal"/>
      <w:lvlText w:val=""/>
      <w:lvlJc w:val="left"/>
    </w:lvl>
    <w:lvl w:ilvl="6" w:tplc="BA54B71E">
      <w:numFmt w:val="decimal"/>
      <w:lvlText w:val=""/>
      <w:lvlJc w:val="left"/>
    </w:lvl>
    <w:lvl w:ilvl="7" w:tplc="941A4234">
      <w:numFmt w:val="decimal"/>
      <w:lvlText w:val=""/>
      <w:lvlJc w:val="left"/>
    </w:lvl>
    <w:lvl w:ilvl="8" w:tplc="3B78F0B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E66C63F2"/>
    <w:lvl w:ilvl="0" w:tplc="A8AECD28">
      <w:start w:val="1"/>
      <w:numFmt w:val="bullet"/>
      <w:lvlText w:val="•"/>
      <w:lvlJc w:val="left"/>
    </w:lvl>
    <w:lvl w:ilvl="1" w:tplc="15FCCD7A">
      <w:numFmt w:val="decimal"/>
      <w:lvlText w:val=""/>
      <w:lvlJc w:val="left"/>
    </w:lvl>
    <w:lvl w:ilvl="2" w:tplc="5EFC4C58">
      <w:numFmt w:val="decimal"/>
      <w:lvlText w:val=""/>
      <w:lvlJc w:val="left"/>
    </w:lvl>
    <w:lvl w:ilvl="3" w:tplc="2D4C2074">
      <w:numFmt w:val="decimal"/>
      <w:lvlText w:val=""/>
      <w:lvlJc w:val="left"/>
    </w:lvl>
    <w:lvl w:ilvl="4" w:tplc="43E2A688">
      <w:numFmt w:val="decimal"/>
      <w:lvlText w:val=""/>
      <w:lvlJc w:val="left"/>
    </w:lvl>
    <w:lvl w:ilvl="5" w:tplc="228250EC">
      <w:numFmt w:val="decimal"/>
      <w:lvlText w:val=""/>
      <w:lvlJc w:val="left"/>
    </w:lvl>
    <w:lvl w:ilvl="6" w:tplc="C8562146">
      <w:numFmt w:val="decimal"/>
      <w:lvlText w:val=""/>
      <w:lvlJc w:val="left"/>
    </w:lvl>
    <w:lvl w:ilvl="7" w:tplc="CBBEB192">
      <w:numFmt w:val="decimal"/>
      <w:lvlText w:val=""/>
      <w:lvlJc w:val="left"/>
    </w:lvl>
    <w:lvl w:ilvl="8" w:tplc="AD5084E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FEA45F0C"/>
    <w:lvl w:ilvl="0" w:tplc="A732D97A">
      <w:start w:val="1"/>
      <w:numFmt w:val="bullet"/>
      <w:lvlText w:val=""/>
      <w:lvlJc w:val="left"/>
    </w:lvl>
    <w:lvl w:ilvl="1" w:tplc="A15A6890">
      <w:numFmt w:val="decimal"/>
      <w:lvlText w:val=""/>
      <w:lvlJc w:val="left"/>
    </w:lvl>
    <w:lvl w:ilvl="2" w:tplc="F4D2CA9C">
      <w:numFmt w:val="decimal"/>
      <w:lvlText w:val=""/>
      <w:lvlJc w:val="left"/>
    </w:lvl>
    <w:lvl w:ilvl="3" w:tplc="50B8271A">
      <w:numFmt w:val="decimal"/>
      <w:lvlText w:val=""/>
      <w:lvlJc w:val="left"/>
    </w:lvl>
    <w:lvl w:ilvl="4" w:tplc="85DCEEBE">
      <w:numFmt w:val="decimal"/>
      <w:lvlText w:val=""/>
      <w:lvlJc w:val="left"/>
    </w:lvl>
    <w:lvl w:ilvl="5" w:tplc="B59E17E8">
      <w:numFmt w:val="decimal"/>
      <w:lvlText w:val=""/>
      <w:lvlJc w:val="left"/>
    </w:lvl>
    <w:lvl w:ilvl="6" w:tplc="8DA80AEA">
      <w:numFmt w:val="decimal"/>
      <w:lvlText w:val=""/>
      <w:lvlJc w:val="left"/>
    </w:lvl>
    <w:lvl w:ilvl="7" w:tplc="2E445202">
      <w:numFmt w:val="decimal"/>
      <w:lvlText w:val=""/>
      <w:lvlJc w:val="left"/>
    </w:lvl>
    <w:lvl w:ilvl="8" w:tplc="88B2A9BC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70F004BE"/>
    <w:lvl w:ilvl="0" w:tplc="4FFCF5B4">
      <w:start w:val="1"/>
      <w:numFmt w:val="decimal"/>
      <w:lvlText w:val="%1."/>
      <w:lvlJc w:val="left"/>
    </w:lvl>
    <w:lvl w:ilvl="1" w:tplc="815E9A7E">
      <w:numFmt w:val="decimal"/>
      <w:lvlText w:val=""/>
      <w:lvlJc w:val="left"/>
    </w:lvl>
    <w:lvl w:ilvl="2" w:tplc="3E9C7308">
      <w:numFmt w:val="decimal"/>
      <w:lvlText w:val=""/>
      <w:lvlJc w:val="left"/>
    </w:lvl>
    <w:lvl w:ilvl="3" w:tplc="6F9AFA7A">
      <w:numFmt w:val="decimal"/>
      <w:lvlText w:val=""/>
      <w:lvlJc w:val="left"/>
    </w:lvl>
    <w:lvl w:ilvl="4" w:tplc="B2F00E6C">
      <w:numFmt w:val="decimal"/>
      <w:lvlText w:val=""/>
      <w:lvlJc w:val="left"/>
    </w:lvl>
    <w:lvl w:ilvl="5" w:tplc="B0D2EFC2">
      <w:numFmt w:val="decimal"/>
      <w:lvlText w:val=""/>
      <w:lvlJc w:val="left"/>
    </w:lvl>
    <w:lvl w:ilvl="6" w:tplc="7AF8FD0A">
      <w:numFmt w:val="decimal"/>
      <w:lvlText w:val=""/>
      <w:lvlJc w:val="left"/>
    </w:lvl>
    <w:lvl w:ilvl="7" w:tplc="3098AA6C">
      <w:numFmt w:val="decimal"/>
      <w:lvlText w:val=""/>
      <w:lvlJc w:val="left"/>
    </w:lvl>
    <w:lvl w:ilvl="8" w:tplc="7674B56C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B472F9D6"/>
    <w:lvl w:ilvl="0" w:tplc="0B1EC400">
      <w:start w:val="1"/>
      <w:numFmt w:val="bullet"/>
      <w:lvlText w:val=""/>
      <w:lvlJc w:val="left"/>
    </w:lvl>
    <w:lvl w:ilvl="1" w:tplc="ADAC0F76">
      <w:numFmt w:val="decimal"/>
      <w:lvlText w:val=""/>
      <w:lvlJc w:val="left"/>
    </w:lvl>
    <w:lvl w:ilvl="2" w:tplc="6F2A2DF0">
      <w:numFmt w:val="decimal"/>
      <w:lvlText w:val=""/>
      <w:lvlJc w:val="left"/>
    </w:lvl>
    <w:lvl w:ilvl="3" w:tplc="D26E79B2">
      <w:numFmt w:val="decimal"/>
      <w:lvlText w:val=""/>
      <w:lvlJc w:val="left"/>
    </w:lvl>
    <w:lvl w:ilvl="4" w:tplc="19D8B4BE">
      <w:numFmt w:val="decimal"/>
      <w:lvlText w:val=""/>
      <w:lvlJc w:val="left"/>
    </w:lvl>
    <w:lvl w:ilvl="5" w:tplc="74682982">
      <w:numFmt w:val="decimal"/>
      <w:lvlText w:val=""/>
      <w:lvlJc w:val="left"/>
    </w:lvl>
    <w:lvl w:ilvl="6" w:tplc="B102352E">
      <w:numFmt w:val="decimal"/>
      <w:lvlText w:val=""/>
      <w:lvlJc w:val="left"/>
    </w:lvl>
    <w:lvl w:ilvl="7" w:tplc="A374022E">
      <w:numFmt w:val="decimal"/>
      <w:lvlText w:val=""/>
      <w:lvlJc w:val="left"/>
    </w:lvl>
    <w:lvl w:ilvl="8" w:tplc="0BA89332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29305904"/>
    <w:lvl w:ilvl="0" w:tplc="6E6807D8">
      <w:start w:val="1"/>
      <w:numFmt w:val="bullet"/>
      <w:lvlText w:val=""/>
      <w:lvlJc w:val="left"/>
    </w:lvl>
    <w:lvl w:ilvl="1" w:tplc="55AC3C26">
      <w:numFmt w:val="decimal"/>
      <w:lvlText w:val=""/>
      <w:lvlJc w:val="left"/>
    </w:lvl>
    <w:lvl w:ilvl="2" w:tplc="1158DB12">
      <w:numFmt w:val="decimal"/>
      <w:lvlText w:val=""/>
      <w:lvlJc w:val="left"/>
    </w:lvl>
    <w:lvl w:ilvl="3" w:tplc="CB30A02C">
      <w:numFmt w:val="decimal"/>
      <w:lvlText w:val=""/>
      <w:lvlJc w:val="left"/>
    </w:lvl>
    <w:lvl w:ilvl="4" w:tplc="2DFEBE60">
      <w:numFmt w:val="decimal"/>
      <w:lvlText w:val=""/>
      <w:lvlJc w:val="left"/>
    </w:lvl>
    <w:lvl w:ilvl="5" w:tplc="F7181A22">
      <w:numFmt w:val="decimal"/>
      <w:lvlText w:val=""/>
      <w:lvlJc w:val="left"/>
    </w:lvl>
    <w:lvl w:ilvl="6" w:tplc="E6107160">
      <w:numFmt w:val="decimal"/>
      <w:lvlText w:val=""/>
      <w:lvlJc w:val="left"/>
    </w:lvl>
    <w:lvl w:ilvl="7" w:tplc="0AC460D6">
      <w:numFmt w:val="decimal"/>
      <w:lvlText w:val=""/>
      <w:lvlJc w:val="left"/>
    </w:lvl>
    <w:lvl w:ilvl="8" w:tplc="56DEF54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35102F6C"/>
    <w:lvl w:ilvl="0" w:tplc="C7C43D78">
      <w:start w:val="2"/>
      <w:numFmt w:val="decimal"/>
      <w:lvlText w:val="%1."/>
      <w:lvlJc w:val="left"/>
    </w:lvl>
    <w:lvl w:ilvl="1" w:tplc="ACFAA6F0">
      <w:numFmt w:val="decimal"/>
      <w:lvlText w:val=""/>
      <w:lvlJc w:val="left"/>
    </w:lvl>
    <w:lvl w:ilvl="2" w:tplc="CF50DC8C">
      <w:numFmt w:val="decimal"/>
      <w:lvlText w:val=""/>
      <w:lvlJc w:val="left"/>
    </w:lvl>
    <w:lvl w:ilvl="3" w:tplc="72E4F4F2">
      <w:numFmt w:val="decimal"/>
      <w:lvlText w:val=""/>
      <w:lvlJc w:val="left"/>
    </w:lvl>
    <w:lvl w:ilvl="4" w:tplc="8CE6E6E8">
      <w:numFmt w:val="decimal"/>
      <w:lvlText w:val=""/>
      <w:lvlJc w:val="left"/>
    </w:lvl>
    <w:lvl w:ilvl="5" w:tplc="024C71A4">
      <w:numFmt w:val="decimal"/>
      <w:lvlText w:val=""/>
      <w:lvlJc w:val="left"/>
    </w:lvl>
    <w:lvl w:ilvl="6" w:tplc="42B6947C">
      <w:numFmt w:val="decimal"/>
      <w:lvlText w:val=""/>
      <w:lvlJc w:val="left"/>
    </w:lvl>
    <w:lvl w:ilvl="7" w:tplc="DED0761E">
      <w:numFmt w:val="decimal"/>
      <w:lvlText w:val=""/>
      <w:lvlJc w:val="left"/>
    </w:lvl>
    <w:lvl w:ilvl="8" w:tplc="FEB07122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F86CFA14"/>
    <w:lvl w:ilvl="0" w:tplc="84B0EFD0">
      <w:start w:val="2"/>
      <w:numFmt w:val="decimal"/>
      <w:lvlText w:val="%1)"/>
      <w:lvlJc w:val="left"/>
    </w:lvl>
    <w:lvl w:ilvl="1" w:tplc="B1EC1AB0">
      <w:numFmt w:val="decimal"/>
      <w:lvlText w:val=""/>
      <w:lvlJc w:val="left"/>
    </w:lvl>
    <w:lvl w:ilvl="2" w:tplc="328C8DB0">
      <w:numFmt w:val="decimal"/>
      <w:lvlText w:val=""/>
      <w:lvlJc w:val="left"/>
    </w:lvl>
    <w:lvl w:ilvl="3" w:tplc="186429BC">
      <w:numFmt w:val="decimal"/>
      <w:lvlText w:val=""/>
      <w:lvlJc w:val="left"/>
    </w:lvl>
    <w:lvl w:ilvl="4" w:tplc="5642A7BE">
      <w:numFmt w:val="decimal"/>
      <w:lvlText w:val=""/>
      <w:lvlJc w:val="left"/>
    </w:lvl>
    <w:lvl w:ilvl="5" w:tplc="AEB6FDD6">
      <w:numFmt w:val="decimal"/>
      <w:lvlText w:val=""/>
      <w:lvlJc w:val="left"/>
    </w:lvl>
    <w:lvl w:ilvl="6" w:tplc="9EF6D798">
      <w:numFmt w:val="decimal"/>
      <w:lvlText w:val=""/>
      <w:lvlJc w:val="left"/>
    </w:lvl>
    <w:lvl w:ilvl="7" w:tplc="75AE27FC">
      <w:numFmt w:val="decimal"/>
      <w:lvlText w:val=""/>
      <w:lvlJc w:val="left"/>
    </w:lvl>
    <w:lvl w:ilvl="8" w:tplc="7060A6FC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0FEC1C5C"/>
    <w:lvl w:ilvl="0" w:tplc="357C2A94">
      <w:start w:val="1"/>
      <w:numFmt w:val="bullet"/>
      <w:lvlText w:val=""/>
      <w:lvlJc w:val="left"/>
    </w:lvl>
    <w:lvl w:ilvl="1" w:tplc="CEDAF5BE">
      <w:numFmt w:val="decimal"/>
      <w:lvlText w:val=""/>
      <w:lvlJc w:val="left"/>
    </w:lvl>
    <w:lvl w:ilvl="2" w:tplc="2DAECB30">
      <w:numFmt w:val="decimal"/>
      <w:lvlText w:val=""/>
      <w:lvlJc w:val="left"/>
    </w:lvl>
    <w:lvl w:ilvl="3" w:tplc="712C16A6">
      <w:numFmt w:val="decimal"/>
      <w:lvlText w:val=""/>
      <w:lvlJc w:val="left"/>
    </w:lvl>
    <w:lvl w:ilvl="4" w:tplc="4B3C90E6">
      <w:numFmt w:val="decimal"/>
      <w:lvlText w:val=""/>
      <w:lvlJc w:val="left"/>
    </w:lvl>
    <w:lvl w:ilvl="5" w:tplc="72DCDD64">
      <w:numFmt w:val="decimal"/>
      <w:lvlText w:val=""/>
      <w:lvlJc w:val="left"/>
    </w:lvl>
    <w:lvl w:ilvl="6" w:tplc="CBA4E46C">
      <w:numFmt w:val="decimal"/>
      <w:lvlText w:val=""/>
      <w:lvlJc w:val="left"/>
    </w:lvl>
    <w:lvl w:ilvl="7" w:tplc="C99CE8D0">
      <w:numFmt w:val="decimal"/>
      <w:lvlText w:val=""/>
      <w:lvlJc w:val="left"/>
    </w:lvl>
    <w:lvl w:ilvl="8" w:tplc="209088F8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E37E0FE4"/>
    <w:lvl w:ilvl="0" w:tplc="044AD904">
      <w:start w:val="4"/>
      <w:numFmt w:val="decimal"/>
      <w:lvlText w:val="%1."/>
      <w:lvlJc w:val="left"/>
    </w:lvl>
    <w:lvl w:ilvl="1" w:tplc="FDA2B838">
      <w:numFmt w:val="decimal"/>
      <w:lvlText w:val=""/>
      <w:lvlJc w:val="left"/>
    </w:lvl>
    <w:lvl w:ilvl="2" w:tplc="B0149820">
      <w:numFmt w:val="decimal"/>
      <w:lvlText w:val=""/>
      <w:lvlJc w:val="left"/>
    </w:lvl>
    <w:lvl w:ilvl="3" w:tplc="9246EB9C">
      <w:numFmt w:val="decimal"/>
      <w:lvlText w:val=""/>
      <w:lvlJc w:val="left"/>
    </w:lvl>
    <w:lvl w:ilvl="4" w:tplc="60D09A9E">
      <w:numFmt w:val="decimal"/>
      <w:lvlText w:val=""/>
      <w:lvlJc w:val="left"/>
    </w:lvl>
    <w:lvl w:ilvl="5" w:tplc="0F0EF2EE">
      <w:numFmt w:val="decimal"/>
      <w:lvlText w:val=""/>
      <w:lvlJc w:val="left"/>
    </w:lvl>
    <w:lvl w:ilvl="6" w:tplc="29389286">
      <w:numFmt w:val="decimal"/>
      <w:lvlText w:val=""/>
      <w:lvlJc w:val="left"/>
    </w:lvl>
    <w:lvl w:ilvl="7" w:tplc="99C6D192">
      <w:numFmt w:val="decimal"/>
      <w:lvlText w:val=""/>
      <w:lvlJc w:val="left"/>
    </w:lvl>
    <w:lvl w:ilvl="8" w:tplc="4BFA46FE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594E926C"/>
    <w:lvl w:ilvl="0" w:tplc="B1302E4A">
      <w:start w:val="1"/>
      <w:numFmt w:val="bullet"/>
      <w:lvlText w:val=""/>
      <w:lvlJc w:val="left"/>
    </w:lvl>
    <w:lvl w:ilvl="1" w:tplc="51640428">
      <w:start w:val="1"/>
      <w:numFmt w:val="bullet"/>
      <w:lvlText w:val="В"/>
      <w:lvlJc w:val="left"/>
    </w:lvl>
    <w:lvl w:ilvl="2" w:tplc="E2C655F6">
      <w:start w:val="1"/>
      <w:numFmt w:val="bullet"/>
      <w:lvlText w:val="В"/>
      <w:lvlJc w:val="left"/>
    </w:lvl>
    <w:lvl w:ilvl="3" w:tplc="3FDA0D30">
      <w:numFmt w:val="decimal"/>
      <w:lvlText w:val=""/>
      <w:lvlJc w:val="left"/>
    </w:lvl>
    <w:lvl w:ilvl="4" w:tplc="3AF40756">
      <w:numFmt w:val="decimal"/>
      <w:lvlText w:val=""/>
      <w:lvlJc w:val="left"/>
    </w:lvl>
    <w:lvl w:ilvl="5" w:tplc="B590EC68">
      <w:numFmt w:val="decimal"/>
      <w:lvlText w:val=""/>
      <w:lvlJc w:val="left"/>
    </w:lvl>
    <w:lvl w:ilvl="6" w:tplc="EE76DD42">
      <w:numFmt w:val="decimal"/>
      <w:lvlText w:val=""/>
      <w:lvlJc w:val="left"/>
    </w:lvl>
    <w:lvl w:ilvl="7" w:tplc="B882FDBA">
      <w:numFmt w:val="decimal"/>
      <w:lvlText w:val=""/>
      <w:lvlJc w:val="left"/>
    </w:lvl>
    <w:lvl w:ilvl="8" w:tplc="9704EA58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DDF0C1FA"/>
    <w:lvl w:ilvl="0" w:tplc="30EE66DC">
      <w:start w:val="1"/>
      <w:numFmt w:val="bullet"/>
      <w:lvlText w:val="•"/>
      <w:lvlJc w:val="left"/>
    </w:lvl>
    <w:lvl w:ilvl="1" w:tplc="6B0C2986">
      <w:start w:val="1"/>
      <w:numFmt w:val="decimal"/>
      <w:lvlText w:val="%2."/>
      <w:lvlJc w:val="left"/>
    </w:lvl>
    <w:lvl w:ilvl="2" w:tplc="6778E210">
      <w:numFmt w:val="decimal"/>
      <w:lvlText w:val=""/>
      <w:lvlJc w:val="left"/>
    </w:lvl>
    <w:lvl w:ilvl="3" w:tplc="21E83FF6">
      <w:numFmt w:val="decimal"/>
      <w:lvlText w:val=""/>
      <w:lvlJc w:val="left"/>
    </w:lvl>
    <w:lvl w:ilvl="4" w:tplc="20721F12">
      <w:numFmt w:val="decimal"/>
      <w:lvlText w:val=""/>
      <w:lvlJc w:val="left"/>
    </w:lvl>
    <w:lvl w:ilvl="5" w:tplc="696A6DF2">
      <w:numFmt w:val="decimal"/>
      <w:lvlText w:val=""/>
      <w:lvlJc w:val="left"/>
    </w:lvl>
    <w:lvl w:ilvl="6" w:tplc="5C50FD96">
      <w:numFmt w:val="decimal"/>
      <w:lvlText w:val=""/>
      <w:lvlJc w:val="left"/>
    </w:lvl>
    <w:lvl w:ilvl="7" w:tplc="25A6C74A">
      <w:numFmt w:val="decimal"/>
      <w:lvlText w:val=""/>
      <w:lvlJc w:val="left"/>
    </w:lvl>
    <w:lvl w:ilvl="8" w:tplc="153C14B2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FBA6B370"/>
    <w:lvl w:ilvl="0" w:tplc="4DC4CDAA">
      <w:start w:val="3"/>
      <w:numFmt w:val="decimal"/>
      <w:lvlText w:val="%1."/>
      <w:lvlJc w:val="left"/>
    </w:lvl>
    <w:lvl w:ilvl="1" w:tplc="6980E68C">
      <w:numFmt w:val="decimal"/>
      <w:lvlText w:val=""/>
      <w:lvlJc w:val="left"/>
    </w:lvl>
    <w:lvl w:ilvl="2" w:tplc="3C8629BA">
      <w:numFmt w:val="decimal"/>
      <w:lvlText w:val=""/>
      <w:lvlJc w:val="left"/>
    </w:lvl>
    <w:lvl w:ilvl="3" w:tplc="33746F8C">
      <w:numFmt w:val="decimal"/>
      <w:lvlText w:val=""/>
      <w:lvlJc w:val="left"/>
    </w:lvl>
    <w:lvl w:ilvl="4" w:tplc="DBFA9260">
      <w:numFmt w:val="decimal"/>
      <w:lvlText w:val=""/>
      <w:lvlJc w:val="left"/>
    </w:lvl>
    <w:lvl w:ilvl="5" w:tplc="0152F9C8">
      <w:numFmt w:val="decimal"/>
      <w:lvlText w:val=""/>
      <w:lvlJc w:val="left"/>
    </w:lvl>
    <w:lvl w:ilvl="6" w:tplc="F7A2C76E">
      <w:numFmt w:val="decimal"/>
      <w:lvlText w:val=""/>
      <w:lvlJc w:val="left"/>
    </w:lvl>
    <w:lvl w:ilvl="7" w:tplc="54E4305E">
      <w:numFmt w:val="decimal"/>
      <w:lvlText w:val=""/>
      <w:lvlJc w:val="left"/>
    </w:lvl>
    <w:lvl w:ilvl="8" w:tplc="0AFE3586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C0C83A46"/>
    <w:lvl w:ilvl="0" w:tplc="1BF4E80C">
      <w:start w:val="1"/>
      <w:numFmt w:val="bullet"/>
      <w:lvlText w:val=""/>
      <w:lvlJc w:val="left"/>
    </w:lvl>
    <w:lvl w:ilvl="1" w:tplc="D4A0BBF0">
      <w:numFmt w:val="decimal"/>
      <w:lvlText w:val=""/>
      <w:lvlJc w:val="left"/>
    </w:lvl>
    <w:lvl w:ilvl="2" w:tplc="6F6023EA">
      <w:numFmt w:val="decimal"/>
      <w:lvlText w:val=""/>
      <w:lvlJc w:val="left"/>
    </w:lvl>
    <w:lvl w:ilvl="3" w:tplc="12C46DAE">
      <w:numFmt w:val="decimal"/>
      <w:lvlText w:val=""/>
      <w:lvlJc w:val="left"/>
    </w:lvl>
    <w:lvl w:ilvl="4" w:tplc="2AAA1C12">
      <w:numFmt w:val="decimal"/>
      <w:lvlText w:val=""/>
      <w:lvlJc w:val="left"/>
    </w:lvl>
    <w:lvl w:ilvl="5" w:tplc="42563C2C">
      <w:numFmt w:val="decimal"/>
      <w:lvlText w:val=""/>
      <w:lvlJc w:val="left"/>
    </w:lvl>
    <w:lvl w:ilvl="6" w:tplc="BE5A052A">
      <w:numFmt w:val="decimal"/>
      <w:lvlText w:val=""/>
      <w:lvlJc w:val="left"/>
    </w:lvl>
    <w:lvl w:ilvl="7" w:tplc="88080E7A">
      <w:numFmt w:val="decimal"/>
      <w:lvlText w:val=""/>
      <w:lvlJc w:val="left"/>
    </w:lvl>
    <w:lvl w:ilvl="8" w:tplc="A8ECDDD6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496AB434"/>
    <w:lvl w:ilvl="0" w:tplc="A14A2DF0">
      <w:start w:val="4"/>
      <w:numFmt w:val="decimal"/>
      <w:lvlText w:val="%1."/>
      <w:lvlJc w:val="left"/>
    </w:lvl>
    <w:lvl w:ilvl="1" w:tplc="C9FC5192">
      <w:numFmt w:val="decimal"/>
      <w:lvlText w:val=""/>
      <w:lvlJc w:val="left"/>
    </w:lvl>
    <w:lvl w:ilvl="2" w:tplc="AA588160">
      <w:numFmt w:val="decimal"/>
      <w:lvlText w:val=""/>
      <w:lvlJc w:val="left"/>
    </w:lvl>
    <w:lvl w:ilvl="3" w:tplc="AE7EB682">
      <w:numFmt w:val="decimal"/>
      <w:lvlText w:val=""/>
      <w:lvlJc w:val="left"/>
    </w:lvl>
    <w:lvl w:ilvl="4" w:tplc="3B6AB1E2">
      <w:numFmt w:val="decimal"/>
      <w:lvlText w:val=""/>
      <w:lvlJc w:val="left"/>
    </w:lvl>
    <w:lvl w:ilvl="5" w:tplc="C25E34D4">
      <w:numFmt w:val="decimal"/>
      <w:lvlText w:val=""/>
      <w:lvlJc w:val="left"/>
    </w:lvl>
    <w:lvl w:ilvl="6" w:tplc="FF749CE0">
      <w:numFmt w:val="decimal"/>
      <w:lvlText w:val=""/>
      <w:lvlJc w:val="left"/>
    </w:lvl>
    <w:lvl w:ilvl="7" w:tplc="AEB036DA">
      <w:numFmt w:val="decimal"/>
      <w:lvlText w:val=""/>
      <w:lvlJc w:val="left"/>
    </w:lvl>
    <w:lvl w:ilvl="8" w:tplc="C3B0B16A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182471A4"/>
    <w:lvl w:ilvl="0" w:tplc="01BE57F2">
      <w:start w:val="1"/>
      <w:numFmt w:val="decimal"/>
      <w:lvlText w:val="%1."/>
      <w:lvlJc w:val="left"/>
    </w:lvl>
    <w:lvl w:ilvl="1" w:tplc="55EA7DE6">
      <w:numFmt w:val="decimal"/>
      <w:lvlText w:val=""/>
      <w:lvlJc w:val="left"/>
    </w:lvl>
    <w:lvl w:ilvl="2" w:tplc="774C28DA">
      <w:numFmt w:val="decimal"/>
      <w:lvlText w:val=""/>
      <w:lvlJc w:val="left"/>
    </w:lvl>
    <w:lvl w:ilvl="3" w:tplc="83CA4610">
      <w:numFmt w:val="decimal"/>
      <w:lvlText w:val=""/>
      <w:lvlJc w:val="left"/>
    </w:lvl>
    <w:lvl w:ilvl="4" w:tplc="24F4F63C">
      <w:numFmt w:val="decimal"/>
      <w:lvlText w:val=""/>
      <w:lvlJc w:val="left"/>
    </w:lvl>
    <w:lvl w:ilvl="5" w:tplc="1DDE4204">
      <w:numFmt w:val="decimal"/>
      <w:lvlText w:val=""/>
      <w:lvlJc w:val="left"/>
    </w:lvl>
    <w:lvl w:ilvl="6" w:tplc="F23C7EF2">
      <w:numFmt w:val="decimal"/>
      <w:lvlText w:val=""/>
      <w:lvlJc w:val="left"/>
    </w:lvl>
    <w:lvl w:ilvl="7" w:tplc="69FC6040">
      <w:numFmt w:val="decimal"/>
      <w:lvlText w:val=""/>
      <w:lvlJc w:val="left"/>
    </w:lvl>
    <w:lvl w:ilvl="8" w:tplc="00FE53B2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E884990E"/>
    <w:lvl w:ilvl="0" w:tplc="47BAFF54">
      <w:start w:val="1"/>
      <w:numFmt w:val="bullet"/>
      <w:lvlText w:val=""/>
      <w:lvlJc w:val="left"/>
    </w:lvl>
    <w:lvl w:ilvl="1" w:tplc="E3FA88C6">
      <w:numFmt w:val="decimal"/>
      <w:lvlText w:val=""/>
      <w:lvlJc w:val="left"/>
    </w:lvl>
    <w:lvl w:ilvl="2" w:tplc="799AABF0">
      <w:numFmt w:val="decimal"/>
      <w:lvlText w:val=""/>
      <w:lvlJc w:val="left"/>
    </w:lvl>
    <w:lvl w:ilvl="3" w:tplc="8BCA51AE">
      <w:numFmt w:val="decimal"/>
      <w:lvlText w:val=""/>
      <w:lvlJc w:val="left"/>
    </w:lvl>
    <w:lvl w:ilvl="4" w:tplc="F0B84C94">
      <w:numFmt w:val="decimal"/>
      <w:lvlText w:val=""/>
      <w:lvlJc w:val="left"/>
    </w:lvl>
    <w:lvl w:ilvl="5" w:tplc="4804246E">
      <w:numFmt w:val="decimal"/>
      <w:lvlText w:val=""/>
      <w:lvlJc w:val="left"/>
    </w:lvl>
    <w:lvl w:ilvl="6" w:tplc="EF38EF76">
      <w:numFmt w:val="decimal"/>
      <w:lvlText w:val=""/>
      <w:lvlJc w:val="left"/>
    </w:lvl>
    <w:lvl w:ilvl="7" w:tplc="22F6BF50">
      <w:numFmt w:val="decimal"/>
      <w:lvlText w:val=""/>
      <w:lvlJc w:val="left"/>
    </w:lvl>
    <w:lvl w:ilvl="8" w:tplc="F74A7376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E41A53F2"/>
    <w:lvl w:ilvl="0" w:tplc="C81EBA68">
      <w:start w:val="1"/>
      <w:numFmt w:val="decimal"/>
      <w:lvlText w:val="%1"/>
      <w:lvlJc w:val="left"/>
    </w:lvl>
    <w:lvl w:ilvl="1" w:tplc="DCD8D764">
      <w:start w:val="1"/>
      <w:numFmt w:val="bullet"/>
      <w:lvlText w:val="е"/>
      <w:lvlJc w:val="left"/>
    </w:lvl>
    <w:lvl w:ilvl="2" w:tplc="9AE6ED1C">
      <w:start w:val="6"/>
      <w:numFmt w:val="decimal"/>
      <w:lvlText w:val="%3."/>
      <w:lvlJc w:val="left"/>
    </w:lvl>
    <w:lvl w:ilvl="3" w:tplc="132000D6">
      <w:numFmt w:val="decimal"/>
      <w:lvlText w:val=""/>
      <w:lvlJc w:val="left"/>
    </w:lvl>
    <w:lvl w:ilvl="4" w:tplc="751076FA">
      <w:numFmt w:val="decimal"/>
      <w:lvlText w:val=""/>
      <w:lvlJc w:val="left"/>
    </w:lvl>
    <w:lvl w:ilvl="5" w:tplc="E3361CC0">
      <w:numFmt w:val="decimal"/>
      <w:lvlText w:val=""/>
      <w:lvlJc w:val="left"/>
    </w:lvl>
    <w:lvl w:ilvl="6" w:tplc="47424634">
      <w:numFmt w:val="decimal"/>
      <w:lvlText w:val=""/>
      <w:lvlJc w:val="left"/>
    </w:lvl>
    <w:lvl w:ilvl="7" w:tplc="B616F1C6">
      <w:numFmt w:val="decimal"/>
      <w:lvlText w:val=""/>
      <w:lvlJc w:val="left"/>
    </w:lvl>
    <w:lvl w:ilvl="8" w:tplc="B94AD17A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DECA90C2"/>
    <w:lvl w:ilvl="0" w:tplc="D0143976">
      <w:start w:val="2"/>
      <w:numFmt w:val="decimal"/>
      <w:lvlText w:val="%1."/>
      <w:lvlJc w:val="left"/>
    </w:lvl>
    <w:lvl w:ilvl="1" w:tplc="C2AA7906">
      <w:numFmt w:val="decimal"/>
      <w:lvlText w:val=""/>
      <w:lvlJc w:val="left"/>
    </w:lvl>
    <w:lvl w:ilvl="2" w:tplc="5434CF8A">
      <w:numFmt w:val="decimal"/>
      <w:lvlText w:val=""/>
      <w:lvlJc w:val="left"/>
    </w:lvl>
    <w:lvl w:ilvl="3" w:tplc="8EE8BE4A">
      <w:numFmt w:val="decimal"/>
      <w:lvlText w:val=""/>
      <w:lvlJc w:val="left"/>
    </w:lvl>
    <w:lvl w:ilvl="4" w:tplc="A24CADA4">
      <w:numFmt w:val="decimal"/>
      <w:lvlText w:val=""/>
      <w:lvlJc w:val="left"/>
    </w:lvl>
    <w:lvl w:ilvl="5" w:tplc="EFCAAE36">
      <w:numFmt w:val="decimal"/>
      <w:lvlText w:val=""/>
      <w:lvlJc w:val="left"/>
    </w:lvl>
    <w:lvl w:ilvl="6" w:tplc="01323B0A">
      <w:numFmt w:val="decimal"/>
      <w:lvlText w:val=""/>
      <w:lvlJc w:val="left"/>
    </w:lvl>
    <w:lvl w:ilvl="7" w:tplc="6E8ECE3A">
      <w:numFmt w:val="decimal"/>
      <w:lvlText w:val=""/>
      <w:lvlJc w:val="left"/>
    </w:lvl>
    <w:lvl w:ilvl="8" w:tplc="0562E5F4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2286EEE6"/>
    <w:lvl w:ilvl="0" w:tplc="89340DCA">
      <w:start w:val="1"/>
      <w:numFmt w:val="bullet"/>
      <w:lvlText w:val="В"/>
      <w:lvlJc w:val="left"/>
    </w:lvl>
    <w:lvl w:ilvl="1" w:tplc="6EDA2FBC">
      <w:numFmt w:val="decimal"/>
      <w:lvlText w:val=""/>
      <w:lvlJc w:val="left"/>
    </w:lvl>
    <w:lvl w:ilvl="2" w:tplc="C8D05408">
      <w:numFmt w:val="decimal"/>
      <w:lvlText w:val=""/>
      <w:lvlJc w:val="left"/>
    </w:lvl>
    <w:lvl w:ilvl="3" w:tplc="1C069946">
      <w:numFmt w:val="decimal"/>
      <w:lvlText w:val=""/>
      <w:lvlJc w:val="left"/>
    </w:lvl>
    <w:lvl w:ilvl="4" w:tplc="788E6D12">
      <w:numFmt w:val="decimal"/>
      <w:lvlText w:val=""/>
      <w:lvlJc w:val="left"/>
    </w:lvl>
    <w:lvl w:ilvl="5" w:tplc="AE0C8D52">
      <w:numFmt w:val="decimal"/>
      <w:lvlText w:val=""/>
      <w:lvlJc w:val="left"/>
    </w:lvl>
    <w:lvl w:ilvl="6" w:tplc="2D9C2778">
      <w:numFmt w:val="decimal"/>
      <w:lvlText w:val=""/>
      <w:lvlJc w:val="left"/>
    </w:lvl>
    <w:lvl w:ilvl="7" w:tplc="B238A994">
      <w:numFmt w:val="decimal"/>
      <w:lvlText w:val=""/>
      <w:lvlJc w:val="left"/>
    </w:lvl>
    <w:lvl w:ilvl="8" w:tplc="01CC3DFA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000AB8CA"/>
    <w:lvl w:ilvl="0" w:tplc="D506006E">
      <w:start w:val="1"/>
      <w:numFmt w:val="decimal"/>
      <w:lvlText w:val="%1."/>
      <w:lvlJc w:val="left"/>
    </w:lvl>
    <w:lvl w:ilvl="1" w:tplc="FDE2536A">
      <w:start w:val="1"/>
      <w:numFmt w:val="bullet"/>
      <w:lvlText w:val="е"/>
      <w:lvlJc w:val="left"/>
    </w:lvl>
    <w:lvl w:ilvl="2" w:tplc="8D64A9AA">
      <w:start w:val="1"/>
      <w:numFmt w:val="decimal"/>
      <w:lvlText w:val="%3"/>
      <w:lvlJc w:val="left"/>
    </w:lvl>
    <w:lvl w:ilvl="3" w:tplc="5E00ADB4">
      <w:numFmt w:val="decimal"/>
      <w:lvlText w:val=""/>
      <w:lvlJc w:val="left"/>
    </w:lvl>
    <w:lvl w:ilvl="4" w:tplc="7C402EB6">
      <w:numFmt w:val="decimal"/>
      <w:lvlText w:val=""/>
      <w:lvlJc w:val="left"/>
    </w:lvl>
    <w:lvl w:ilvl="5" w:tplc="74F671E4">
      <w:numFmt w:val="decimal"/>
      <w:lvlText w:val=""/>
      <w:lvlJc w:val="left"/>
    </w:lvl>
    <w:lvl w:ilvl="6" w:tplc="C3E49C82">
      <w:numFmt w:val="decimal"/>
      <w:lvlText w:val=""/>
      <w:lvlJc w:val="left"/>
    </w:lvl>
    <w:lvl w:ilvl="7" w:tplc="A808B1B8">
      <w:numFmt w:val="decimal"/>
      <w:lvlText w:val=""/>
      <w:lvlJc w:val="left"/>
    </w:lvl>
    <w:lvl w:ilvl="8" w:tplc="9794AA74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4036E688"/>
    <w:lvl w:ilvl="0" w:tplc="AB905B22">
      <w:start w:val="1"/>
      <w:numFmt w:val="decimal"/>
      <w:lvlText w:val="%1."/>
      <w:lvlJc w:val="left"/>
    </w:lvl>
    <w:lvl w:ilvl="1" w:tplc="C338D03C">
      <w:numFmt w:val="decimal"/>
      <w:lvlText w:val=""/>
      <w:lvlJc w:val="left"/>
    </w:lvl>
    <w:lvl w:ilvl="2" w:tplc="4D4027EC">
      <w:numFmt w:val="decimal"/>
      <w:lvlText w:val=""/>
      <w:lvlJc w:val="left"/>
    </w:lvl>
    <w:lvl w:ilvl="3" w:tplc="EA80E718">
      <w:numFmt w:val="decimal"/>
      <w:lvlText w:val=""/>
      <w:lvlJc w:val="left"/>
    </w:lvl>
    <w:lvl w:ilvl="4" w:tplc="40CC4BDC">
      <w:numFmt w:val="decimal"/>
      <w:lvlText w:val=""/>
      <w:lvlJc w:val="left"/>
    </w:lvl>
    <w:lvl w:ilvl="5" w:tplc="85966E48">
      <w:numFmt w:val="decimal"/>
      <w:lvlText w:val=""/>
      <w:lvlJc w:val="left"/>
    </w:lvl>
    <w:lvl w:ilvl="6" w:tplc="44049BDA">
      <w:numFmt w:val="decimal"/>
      <w:lvlText w:val=""/>
      <w:lvlJc w:val="left"/>
    </w:lvl>
    <w:lvl w:ilvl="7" w:tplc="989E4EF2">
      <w:numFmt w:val="decimal"/>
      <w:lvlText w:val=""/>
      <w:lvlJc w:val="left"/>
    </w:lvl>
    <w:lvl w:ilvl="8" w:tplc="258E3C20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D0BAFC3C"/>
    <w:lvl w:ilvl="0" w:tplc="4594916E">
      <w:start w:val="1"/>
      <w:numFmt w:val="bullet"/>
      <w:lvlText w:val="и"/>
      <w:lvlJc w:val="left"/>
    </w:lvl>
    <w:lvl w:ilvl="1" w:tplc="95E4C63E">
      <w:start w:val="1"/>
      <w:numFmt w:val="bullet"/>
      <w:lvlText w:val="В"/>
      <w:lvlJc w:val="left"/>
    </w:lvl>
    <w:lvl w:ilvl="2" w:tplc="DB3E87C8">
      <w:numFmt w:val="decimal"/>
      <w:lvlText w:val=""/>
      <w:lvlJc w:val="left"/>
    </w:lvl>
    <w:lvl w:ilvl="3" w:tplc="AE8254F0">
      <w:numFmt w:val="decimal"/>
      <w:lvlText w:val=""/>
      <w:lvlJc w:val="left"/>
    </w:lvl>
    <w:lvl w:ilvl="4" w:tplc="E1169B04">
      <w:numFmt w:val="decimal"/>
      <w:lvlText w:val=""/>
      <w:lvlJc w:val="left"/>
    </w:lvl>
    <w:lvl w:ilvl="5" w:tplc="8A6267BC">
      <w:numFmt w:val="decimal"/>
      <w:lvlText w:val=""/>
      <w:lvlJc w:val="left"/>
    </w:lvl>
    <w:lvl w:ilvl="6" w:tplc="2E74A42A">
      <w:numFmt w:val="decimal"/>
      <w:lvlText w:val=""/>
      <w:lvlJc w:val="left"/>
    </w:lvl>
    <w:lvl w:ilvl="7" w:tplc="800009E8">
      <w:numFmt w:val="decimal"/>
      <w:lvlText w:val=""/>
      <w:lvlJc w:val="left"/>
    </w:lvl>
    <w:lvl w:ilvl="8" w:tplc="5D6A4624">
      <w:numFmt w:val="decimal"/>
      <w:lvlText w:val=""/>
      <w:lvlJc w:val="left"/>
    </w:lvl>
  </w:abstractNum>
  <w:abstractNum w:abstractNumId="25" w15:restartNumberingAfterBreak="0">
    <w:nsid w:val="000063CB"/>
    <w:multiLevelType w:val="hybridMultilevel"/>
    <w:tmpl w:val="B6346704"/>
    <w:lvl w:ilvl="0" w:tplc="8132F6BE">
      <w:start w:val="2"/>
      <w:numFmt w:val="decimal"/>
      <w:lvlText w:val="%1."/>
      <w:lvlJc w:val="left"/>
    </w:lvl>
    <w:lvl w:ilvl="1" w:tplc="93CA12D8">
      <w:numFmt w:val="decimal"/>
      <w:lvlText w:val=""/>
      <w:lvlJc w:val="left"/>
    </w:lvl>
    <w:lvl w:ilvl="2" w:tplc="2B8E627A">
      <w:numFmt w:val="decimal"/>
      <w:lvlText w:val=""/>
      <w:lvlJc w:val="left"/>
    </w:lvl>
    <w:lvl w:ilvl="3" w:tplc="43AA32E2">
      <w:numFmt w:val="decimal"/>
      <w:lvlText w:val=""/>
      <w:lvlJc w:val="left"/>
    </w:lvl>
    <w:lvl w:ilvl="4" w:tplc="939E80CC">
      <w:numFmt w:val="decimal"/>
      <w:lvlText w:val=""/>
      <w:lvlJc w:val="left"/>
    </w:lvl>
    <w:lvl w:ilvl="5" w:tplc="7EA40086">
      <w:numFmt w:val="decimal"/>
      <w:lvlText w:val=""/>
      <w:lvlJc w:val="left"/>
    </w:lvl>
    <w:lvl w:ilvl="6" w:tplc="6C882626">
      <w:numFmt w:val="decimal"/>
      <w:lvlText w:val=""/>
      <w:lvlJc w:val="left"/>
    </w:lvl>
    <w:lvl w:ilvl="7" w:tplc="E25200CC">
      <w:numFmt w:val="decimal"/>
      <w:lvlText w:val=""/>
      <w:lvlJc w:val="left"/>
    </w:lvl>
    <w:lvl w:ilvl="8" w:tplc="0C7408C8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C5804CD6"/>
    <w:lvl w:ilvl="0" w:tplc="12047ECC">
      <w:start w:val="7"/>
      <w:numFmt w:val="decimal"/>
      <w:lvlText w:val="%1."/>
      <w:lvlJc w:val="left"/>
    </w:lvl>
    <w:lvl w:ilvl="1" w:tplc="BF849F1E">
      <w:numFmt w:val="decimal"/>
      <w:lvlText w:val=""/>
      <w:lvlJc w:val="left"/>
    </w:lvl>
    <w:lvl w:ilvl="2" w:tplc="AE7C4A70">
      <w:numFmt w:val="decimal"/>
      <w:lvlText w:val=""/>
      <w:lvlJc w:val="left"/>
    </w:lvl>
    <w:lvl w:ilvl="3" w:tplc="23C0BFD8">
      <w:numFmt w:val="decimal"/>
      <w:lvlText w:val=""/>
      <w:lvlJc w:val="left"/>
    </w:lvl>
    <w:lvl w:ilvl="4" w:tplc="6F9AE67E">
      <w:numFmt w:val="decimal"/>
      <w:lvlText w:val=""/>
      <w:lvlJc w:val="left"/>
    </w:lvl>
    <w:lvl w:ilvl="5" w:tplc="0732630E">
      <w:numFmt w:val="decimal"/>
      <w:lvlText w:val=""/>
      <w:lvlJc w:val="left"/>
    </w:lvl>
    <w:lvl w:ilvl="6" w:tplc="AC8C0ED2">
      <w:numFmt w:val="decimal"/>
      <w:lvlText w:val=""/>
      <w:lvlJc w:val="left"/>
    </w:lvl>
    <w:lvl w:ilvl="7" w:tplc="0170A288">
      <w:numFmt w:val="decimal"/>
      <w:lvlText w:val=""/>
      <w:lvlJc w:val="left"/>
    </w:lvl>
    <w:lvl w:ilvl="8" w:tplc="CF069224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5EA69852"/>
    <w:lvl w:ilvl="0" w:tplc="1A6ADC0C">
      <w:start w:val="4"/>
      <w:numFmt w:val="decimal"/>
      <w:lvlText w:val="%1."/>
      <w:lvlJc w:val="left"/>
    </w:lvl>
    <w:lvl w:ilvl="1" w:tplc="31E2335C">
      <w:numFmt w:val="decimal"/>
      <w:lvlText w:val=""/>
      <w:lvlJc w:val="left"/>
    </w:lvl>
    <w:lvl w:ilvl="2" w:tplc="C3E6DE0E">
      <w:numFmt w:val="decimal"/>
      <w:lvlText w:val=""/>
      <w:lvlJc w:val="left"/>
    </w:lvl>
    <w:lvl w:ilvl="3" w:tplc="597EBCCE">
      <w:numFmt w:val="decimal"/>
      <w:lvlText w:val=""/>
      <w:lvlJc w:val="left"/>
    </w:lvl>
    <w:lvl w:ilvl="4" w:tplc="DE6EAEE0">
      <w:numFmt w:val="decimal"/>
      <w:lvlText w:val=""/>
      <w:lvlJc w:val="left"/>
    </w:lvl>
    <w:lvl w:ilvl="5" w:tplc="79EAA022">
      <w:numFmt w:val="decimal"/>
      <w:lvlText w:val=""/>
      <w:lvlJc w:val="left"/>
    </w:lvl>
    <w:lvl w:ilvl="6" w:tplc="B80C209A">
      <w:numFmt w:val="decimal"/>
      <w:lvlText w:val=""/>
      <w:lvlJc w:val="left"/>
    </w:lvl>
    <w:lvl w:ilvl="7" w:tplc="F6407654">
      <w:numFmt w:val="decimal"/>
      <w:lvlText w:val=""/>
      <w:lvlJc w:val="left"/>
    </w:lvl>
    <w:lvl w:ilvl="8" w:tplc="DE201720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7E144262"/>
    <w:lvl w:ilvl="0" w:tplc="1DAC92BC">
      <w:start w:val="1"/>
      <w:numFmt w:val="decimal"/>
      <w:lvlText w:val="%1"/>
      <w:lvlJc w:val="left"/>
    </w:lvl>
    <w:lvl w:ilvl="1" w:tplc="9A3677E2">
      <w:start w:val="3"/>
      <w:numFmt w:val="decimal"/>
      <w:lvlText w:val="%2."/>
      <w:lvlJc w:val="left"/>
    </w:lvl>
    <w:lvl w:ilvl="2" w:tplc="87CE65B0">
      <w:numFmt w:val="decimal"/>
      <w:lvlText w:val=""/>
      <w:lvlJc w:val="left"/>
    </w:lvl>
    <w:lvl w:ilvl="3" w:tplc="73BC966C">
      <w:numFmt w:val="decimal"/>
      <w:lvlText w:val=""/>
      <w:lvlJc w:val="left"/>
    </w:lvl>
    <w:lvl w:ilvl="4" w:tplc="25C6A7B2">
      <w:numFmt w:val="decimal"/>
      <w:lvlText w:val=""/>
      <w:lvlJc w:val="left"/>
    </w:lvl>
    <w:lvl w:ilvl="5" w:tplc="C4EC4EEA">
      <w:numFmt w:val="decimal"/>
      <w:lvlText w:val=""/>
      <w:lvlJc w:val="left"/>
    </w:lvl>
    <w:lvl w:ilvl="6" w:tplc="D0AC125E">
      <w:numFmt w:val="decimal"/>
      <w:lvlText w:val=""/>
      <w:lvlJc w:val="left"/>
    </w:lvl>
    <w:lvl w:ilvl="7" w:tplc="F5A43AE6">
      <w:numFmt w:val="decimal"/>
      <w:lvlText w:val=""/>
      <w:lvlJc w:val="left"/>
    </w:lvl>
    <w:lvl w:ilvl="8" w:tplc="18F84A9E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887EEB46"/>
    <w:lvl w:ilvl="0" w:tplc="8F320B0E">
      <w:start w:val="1"/>
      <w:numFmt w:val="bullet"/>
      <w:lvlText w:val=""/>
      <w:lvlJc w:val="left"/>
    </w:lvl>
    <w:lvl w:ilvl="1" w:tplc="9DA42DC4">
      <w:numFmt w:val="decimal"/>
      <w:lvlText w:val=""/>
      <w:lvlJc w:val="left"/>
    </w:lvl>
    <w:lvl w:ilvl="2" w:tplc="0694D9C6">
      <w:numFmt w:val="decimal"/>
      <w:lvlText w:val=""/>
      <w:lvlJc w:val="left"/>
    </w:lvl>
    <w:lvl w:ilvl="3" w:tplc="134EF1F6">
      <w:numFmt w:val="decimal"/>
      <w:lvlText w:val=""/>
      <w:lvlJc w:val="left"/>
    </w:lvl>
    <w:lvl w:ilvl="4" w:tplc="28B05924">
      <w:numFmt w:val="decimal"/>
      <w:lvlText w:val=""/>
      <w:lvlJc w:val="left"/>
    </w:lvl>
    <w:lvl w:ilvl="5" w:tplc="26304834">
      <w:numFmt w:val="decimal"/>
      <w:lvlText w:val=""/>
      <w:lvlJc w:val="left"/>
    </w:lvl>
    <w:lvl w:ilvl="6" w:tplc="76A65178">
      <w:numFmt w:val="decimal"/>
      <w:lvlText w:val=""/>
      <w:lvlJc w:val="left"/>
    </w:lvl>
    <w:lvl w:ilvl="7" w:tplc="C51EA176">
      <w:numFmt w:val="decimal"/>
      <w:lvlText w:val=""/>
      <w:lvlJc w:val="left"/>
    </w:lvl>
    <w:lvl w:ilvl="8" w:tplc="C0BC95C2">
      <w:numFmt w:val="decimal"/>
      <w:lvlText w:val=""/>
      <w:lvlJc w:val="left"/>
    </w:lvl>
  </w:abstractNum>
  <w:abstractNum w:abstractNumId="30" w15:restartNumberingAfterBreak="0">
    <w:nsid w:val="0000701F"/>
    <w:multiLevelType w:val="hybridMultilevel"/>
    <w:tmpl w:val="2B2ED3A8"/>
    <w:lvl w:ilvl="0" w:tplc="7D9E8016">
      <w:start w:val="1"/>
      <w:numFmt w:val="bullet"/>
      <w:lvlText w:val=""/>
      <w:lvlJc w:val="left"/>
    </w:lvl>
    <w:lvl w:ilvl="1" w:tplc="3514AD82">
      <w:numFmt w:val="decimal"/>
      <w:lvlText w:val=""/>
      <w:lvlJc w:val="left"/>
    </w:lvl>
    <w:lvl w:ilvl="2" w:tplc="E2B2607E">
      <w:numFmt w:val="decimal"/>
      <w:lvlText w:val=""/>
      <w:lvlJc w:val="left"/>
    </w:lvl>
    <w:lvl w:ilvl="3" w:tplc="45764590">
      <w:numFmt w:val="decimal"/>
      <w:lvlText w:val=""/>
      <w:lvlJc w:val="left"/>
    </w:lvl>
    <w:lvl w:ilvl="4" w:tplc="25467BAE">
      <w:numFmt w:val="decimal"/>
      <w:lvlText w:val=""/>
      <w:lvlJc w:val="left"/>
    </w:lvl>
    <w:lvl w:ilvl="5" w:tplc="38F46FBE">
      <w:numFmt w:val="decimal"/>
      <w:lvlText w:val=""/>
      <w:lvlJc w:val="left"/>
    </w:lvl>
    <w:lvl w:ilvl="6" w:tplc="6DF021D0">
      <w:numFmt w:val="decimal"/>
      <w:lvlText w:val=""/>
      <w:lvlJc w:val="left"/>
    </w:lvl>
    <w:lvl w:ilvl="7" w:tplc="B0A2E85C">
      <w:numFmt w:val="decimal"/>
      <w:lvlText w:val=""/>
      <w:lvlJc w:val="left"/>
    </w:lvl>
    <w:lvl w:ilvl="8" w:tplc="C9765C7C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F5988D96"/>
    <w:lvl w:ilvl="0" w:tplc="5FE69276">
      <w:start w:val="5"/>
      <w:numFmt w:val="decimal"/>
      <w:lvlText w:val="%1."/>
      <w:lvlJc w:val="left"/>
    </w:lvl>
    <w:lvl w:ilvl="1" w:tplc="486259BA">
      <w:numFmt w:val="decimal"/>
      <w:lvlText w:val=""/>
      <w:lvlJc w:val="left"/>
    </w:lvl>
    <w:lvl w:ilvl="2" w:tplc="C1D6A752">
      <w:numFmt w:val="decimal"/>
      <w:lvlText w:val=""/>
      <w:lvlJc w:val="left"/>
    </w:lvl>
    <w:lvl w:ilvl="3" w:tplc="8600195A">
      <w:numFmt w:val="decimal"/>
      <w:lvlText w:val=""/>
      <w:lvlJc w:val="left"/>
    </w:lvl>
    <w:lvl w:ilvl="4" w:tplc="F666547A">
      <w:numFmt w:val="decimal"/>
      <w:lvlText w:val=""/>
      <w:lvlJc w:val="left"/>
    </w:lvl>
    <w:lvl w:ilvl="5" w:tplc="44E6B74E">
      <w:numFmt w:val="decimal"/>
      <w:lvlText w:val=""/>
      <w:lvlJc w:val="left"/>
    </w:lvl>
    <w:lvl w:ilvl="6" w:tplc="BCE0676C">
      <w:numFmt w:val="decimal"/>
      <w:lvlText w:val=""/>
      <w:lvlJc w:val="left"/>
    </w:lvl>
    <w:lvl w:ilvl="7" w:tplc="F0F464C8">
      <w:numFmt w:val="decimal"/>
      <w:lvlText w:val=""/>
      <w:lvlJc w:val="left"/>
    </w:lvl>
    <w:lvl w:ilvl="8" w:tplc="B1521D34">
      <w:numFmt w:val="decimal"/>
      <w:lvlText w:val=""/>
      <w:lvlJc w:val="left"/>
    </w:lvl>
  </w:abstractNum>
  <w:abstractNum w:abstractNumId="32" w15:restartNumberingAfterBreak="0">
    <w:nsid w:val="0000767D"/>
    <w:multiLevelType w:val="hybridMultilevel"/>
    <w:tmpl w:val="E638788C"/>
    <w:lvl w:ilvl="0" w:tplc="29F4E934">
      <w:start w:val="1"/>
      <w:numFmt w:val="bullet"/>
      <w:lvlText w:val=""/>
      <w:lvlJc w:val="left"/>
    </w:lvl>
    <w:lvl w:ilvl="1" w:tplc="18F01E96">
      <w:numFmt w:val="decimal"/>
      <w:lvlText w:val=""/>
      <w:lvlJc w:val="left"/>
    </w:lvl>
    <w:lvl w:ilvl="2" w:tplc="E3B2B430">
      <w:numFmt w:val="decimal"/>
      <w:lvlText w:val=""/>
      <w:lvlJc w:val="left"/>
    </w:lvl>
    <w:lvl w:ilvl="3" w:tplc="2062AEB8">
      <w:numFmt w:val="decimal"/>
      <w:lvlText w:val=""/>
      <w:lvlJc w:val="left"/>
    </w:lvl>
    <w:lvl w:ilvl="4" w:tplc="68E24604">
      <w:numFmt w:val="decimal"/>
      <w:lvlText w:val=""/>
      <w:lvlJc w:val="left"/>
    </w:lvl>
    <w:lvl w:ilvl="5" w:tplc="62D6432A">
      <w:numFmt w:val="decimal"/>
      <w:lvlText w:val=""/>
      <w:lvlJc w:val="left"/>
    </w:lvl>
    <w:lvl w:ilvl="6" w:tplc="FCB66400">
      <w:numFmt w:val="decimal"/>
      <w:lvlText w:val=""/>
      <w:lvlJc w:val="left"/>
    </w:lvl>
    <w:lvl w:ilvl="7" w:tplc="C30403BA">
      <w:numFmt w:val="decimal"/>
      <w:lvlText w:val=""/>
      <w:lvlJc w:val="left"/>
    </w:lvl>
    <w:lvl w:ilvl="8" w:tplc="5DD8A37E">
      <w:numFmt w:val="decimal"/>
      <w:lvlText w:val=""/>
      <w:lvlJc w:val="left"/>
    </w:lvl>
  </w:abstractNum>
  <w:abstractNum w:abstractNumId="33" w15:restartNumberingAfterBreak="0">
    <w:nsid w:val="00007A5A"/>
    <w:multiLevelType w:val="hybridMultilevel"/>
    <w:tmpl w:val="F99A3D90"/>
    <w:lvl w:ilvl="0" w:tplc="3EFEF438">
      <w:start w:val="1"/>
      <w:numFmt w:val="bullet"/>
      <w:lvlText w:val=""/>
      <w:lvlJc w:val="left"/>
    </w:lvl>
    <w:lvl w:ilvl="1" w:tplc="D3180146">
      <w:numFmt w:val="decimal"/>
      <w:lvlText w:val=""/>
      <w:lvlJc w:val="left"/>
    </w:lvl>
    <w:lvl w:ilvl="2" w:tplc="20E2FF44">
      <w:numFmt w:val="decimal"/>
      <w:lvlText w:val=""/>
      <w:lvlJc w:val="left"/>
    </w:lvl>
    <w:lvl w:ilvl="3" w:tplc="93349DFE">
      <w:numFmt w:val="decimal"/>
      <w:lvlText w:val=""/>
      <w:lvlJc w:val="left"/>
    </w:lvl>
    <w:lvl w:ilvl="4" w:tplc="8960A908">
      <w:numFmt w:val="decimal"/>
      <w:lvlText w:val=""/>
      <w:lvlJc w:val="left"/>
    </w:lvl>
    <w:lvl w:ilvl="5" w:tplc="41DC0DBE">
      <w:numFmt w:val="decimal"/>
      <w:lvlText w:val=""/>
      <w:lvlJc w:val="left"/>
    </w:lvl>
    <w:lvl w:ilvl="6" w:tplc="8AD47022">
      <w:numFmt w:val="decimal"/>
      <w:lvlText w:val=""/>
      <w:lvlJc w:val="left"/>
    </w:lvl>
    <w:lvl w:ilvl="7" w:tplc="37ECD366">
      <w:numFmt w:val="decimal"/>
      <w:lvlText w:val=""/>
      <w:lvlJc w:val="left"/>
    </w:lvl>
    <w:lvl w:ilvl="8" w:tplc="87E25ED6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A94420E2"/>
    <w:lvl w:ilvl="0" w:tplc="BF6C0D1C">
      <w:start w:val="1"/>
      <w:numFmt w:val="decimal"/>
      <w:lvlText w:val="%1."/>
      <w:lvlJc w:val="left"/>
    </w:lvl>
    <w:lvl w:ilvl="1" w:tplc="3740F30C">
      <w:start w:val="1"/>
      <w:numFmt w:val="decimal"/>
      <w:lvlText w:val="%2"/>
      <w:lvlJc w:val="left"/>
    </w:lvl>
    <w:lvl w:ilvl="2" w:tplc="DD52569A">
      <w:numFmt w:val="decimal"/>
      <w:lvlText w:val=""/>
      <w:lvlJc w:val="left"/>
    </w:lvl>
    <w:lvl w:ilvl="3" w:tplc="AD7A8C82">
      <w:numFmt w:val="decimal"/>
      <w:lvlText w:val=""/>
      <w:lvlJc w:val="left"/>
    </w:lvl>
    <w:lvl w:ilvl="4" w:tplc="FAA42CB8">
      <w:numFmt w:val="decimal"/>
      <w:lvlText w:val=""/>
      <w:lvlJc w:val="left"/>
    </w:lvl>
    <w:lvl w:ilvl="5" w:tplc="D618130A">
      <w:numFmt w:val="decimal"/>
      <w:lvlText w:val=""/>
      <w:lvlJc w:val="left"/>
    </w:lvl>
    <w:lvl w:ilvl="6" w:tplc="C5AE37BC">
      <w:numFmt w:val="decimal"/>
      <w:lvlText w:val=""/>
      <w:lvlJc w:val="left"/>
    </w:lvl>
    <w:lvl w:ilvl="7" w:tplc="891C6AD6">
      <w:numFmt w:val="decimal"/>
      <w:lvlText w:val=""/>
      <w:lvlJc w:val="left"/>
    </w:lvl>
    <w:lvl w:ilvl="8" w:tplc="192E4B6E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6E4CDB12"/>
    <w:lvl w:ilvl="0" w:tplc="C4DA8C36">
      <w:start w:val="2"/>
      <w:numFmt w:val="decimal"/>
      <w:lvlText w:val="%1."/>
      <w:lvlJc w:val="left"/>
    </w:lvl>
    <w:lvl w:ilvl="1" w:tplc="5D9A7862">
      <w:numFmt w:val="decimal"/>
      <w:lvlText w:val=""/>
      <w:lvlJc w:val="left"/>
    </w:lvl>
    <w:lvl w:ilvl="2" w:tplc="C0B20066">
      <w:numFmt w:val="decimal"/>
      <w:lvlText w:val=""/>
      <w:lvlJc w:val="left"/>
    </w:lvl>
    <w:lvl w:ilvl="3" w:tplc="B6846DA6">
      <w:numFmt w:val="decimal"/>
      <w:lvlText w:val=""/>
      <w:lvlJc w:val="left"/>
    </w:lvl>
    <w:lvl w:ilvl="4" w:tplc="E8E66EE8">
      <w:numFmt w:val="decimal"/>
      <w:lvlText w:val=""/>
      <w:lvlJc w:val="left"/>
    </w:lvl>
    <w:lvl w:ilvl="5" w:tplc="5C9A0156">
      <w:numFmt w:val="decimal"/>
      <w:lvlText w:val=""/>
      <w:lvlJc w:val="left"/>
    </w:lvl>
    <w:lvl w:ilvl="6" w:tplc="844E3ADC">
      <w:numFmt w:val="decimal"/>
      <w:lvlText w:val=""/>
      <w:lvlJc w:val="left"/>
    </w:lvl>
    <w:lvl w:ilvl="7" w:tplc="6D4C5B5E">
      <w:numFmt w:val="decimal"/>
      <w:lvlText w:val=""/>
      <w:lvlJc w:val="left"/>
    </w:lvl>
    <w:lvl w:ilvl="8" w:tplc="8F726D3C">
      <w:numFmt w:val="decimal"/>
      <w:lvlText w:val=""/>
      <w:lvlJc w:val="left"/>
    </w:lvl>
  </w:abstractNum>
  <w:abstractNum w:abstractNumId="36" w15:restartNumberingAfterBreak="0">
    <w:nsid w:val="21C77C4A"/>
    <w:multiLevelType w:val="multilevel"/>
    <w:tmpl w:val="556C8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13366761">
    <w:abstractNumId w:val="17"/>
  </w:num>
  <w:num w:numId="2" w16cid:durableId="1219124553">
    <w:abstractNumId w:val="12"/>
  </w:num>
  <w:num w:numId="3" w16cid:durableId="859780434">
    <w:abstractNumId w:val="30"/>
  </w:num>
  <w:num w:numId="4" w16cid:durableId="120348460">
    <w:abstractNumId w:val="24"/>
  </w:num>
  <w:num w:numId="5" w16cid:durableId="1329752833">
    <w:abstractNumId w:val="33"/>
  </w:num>
  <w:num w:numId="6" w16cid:durableId="1261182421">
    <w:abstractNumId w:val="32"/>
  </w:num>
  <w:num w:numId="7" w16cid:durableId="849487826">
    <w:abstractNumId w:val="18"/>
  </w:num>
  <w:num w:numId="8" w16cid:durableId="2139956954">
    <w:abstractNumId w:val="4"/>
  </w:num>
  <w:num w:numId="9" w16cid:durableId="1793591320">
    <w:abstractNumId w:val="15"/>
  </w:num>
  <w:num w:numId="10" w16cid:durableId="58870704">
    <w:abstractNumId w:val="7"/>
  </w:num>
  <w:num w:numId="11" w16cid:durableId="89816551">
    <w:abstractNumId w:val="29"/>
  </w:num>
  <w:num w:numId="12" w16cid:durableId="1455713644">
    <w:abstractNumId w:val="6"/>
  </w:num>
  <w:num w:numId="13" w16cid:durableId="259604585">
    <w:abstractNumId w:val="25"/>
  </w:num>
  <w:num w:numId="14" w16cid:durableId="845630804">
    <w:abstractNumId w:val="28"/>
  </w:num>
  <w:num w:numId="15" w16cid:durableId="1434858296">
    <w:abstractNumId w:val="34"/>
  </w:num>
  <w:num w:numId="16" w16cid:durableId="1878538947">
    <w:abstractNumId w:val="35"/>
  </w:num>
  <w:num w:numId="17" w16cid:durableId="1830898436">
    <w:abstractNumId w:val="20"/>
  </w:num>
  <w:num w:numId="18" w16cid:durableId="1935282366">
    <w:abstractNumId w:val="14"/>
  </w:num>
  <w:num w:numId="19" w16cid:durableId="34889903">
    <w:abstractNumId w:val="8"/>
  </w:num>
  <w:num w:numId="20" w16cid:durableId="1435008929">
    <w:abstractNumId w:val="11"/>
  </w:num>
  <w:num w:numId="21" w16cid:durableId="1076980211">
    <w:abstractNumId w:val="27"/>
  </w:num>
  <w:num w:numId="22" w16cid:durableId="2050260986">
    <w:abstractNumId w:val="1"/>
  </w:num>
  <w:num w:numId="23" w16cid:durableId="1947539784">
    <w:abstractNumId w:val="13"/>
  </w:num>
  <w:num w:numId="24" w16cid:durableId="865556068">
    <w:abstractNumId w:val="3"/>
  </w:num>
  <w:num w:numId="25" w16cid:durableId="1175922679">
    <w:abstractNumId w:val="21"/>
  </w:num>
  <w:num w:numId="26" w16cid:durableId="1306736432">
    <w:abstractNumId w:val="2"/>
  </w:num>
  <w:num w:numId="27" w16cid:durableId="403113364">
    <w:abstractNumId w:val="0"/>
  </w:num>
  <w:num w:numId="28" w16cid:durableId="2131968980">
    <w:abstractNumId w:val="31"/>
  </w:num>
  <w:num w:numId="29" w16cid:durableId="1391028928">
    <w:abstractNumId w:val="10"/>
  </w:num>
  <w:num w:numId="30" w16cid:durableId="1326321408">
    <w:abstractNumId w:val="9"/>
  </w:num>
  <w:num w:numId="31" w16cid:durableId="585845205">
    <w:abstractNumId w:val="19"/>
  </w:num>
  <w:num w:numId="32" w16cid:durableId="978264904">
    <w:abstractNumId w:val="22"/>
  </w:num>
  <w:num w:numId="33" w16cid:durableId="1628075885">
    <w:abstractNumId w:val="26"/>
  </w:num>
  <w:num w:numId="34" w16cid:durableId="2062244315">
    <w:abstractNumId w:val="23"/>
  </w:num>
  <w:num w:numId="35" w16cid:durableId="430399434">
    <w:abstractNumId w:val="16"/>
  </w:num>
  <w:num w:numId="36" w16cid:durableId="490559325">
    <w:abstractNumId w:val="5"/>
  </w:num>
  <w:num w:numId="37" w16cid:durableId="124363618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4A6"/>
    <w:rsid w:val="00290629"/>
    <w:rsid w:val="006534A6"/>
    <w:rsid w:val="00C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D672"/>
  <w15:docId w15:val="{80D02B75-4340-4497-A21F-1B5099C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629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4159</Words>
  <Characters>23707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2</cp:revision>
  <cp:lastPrinted>2022-07-15T12:13:00Z</cp:lastPrinted>
  <dcterms:created xsi:type="dcterms:W3CDTF">2021-11-10T07:53:00Z</dcterms:created>
  <dcterms:modified xsi:type="dcterms:W3CDTF">2022-07-15T12:13:00Z</dcterms:modified>
</cp:coreProperties>
</file>