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FCCF8A" w14:textId="66F8FB1B" w:rsidR="001C46E7" w:rsidRPr="00360749" w:rsidRDefault="001C46E7" w:rsidP="006C3755">
      <w:pPr>
        <w:spacing w:after="0" w:line="240" w:lineRule="atLeas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60749">
        <w:rPr>
          <w:rFonts w:ascii="Times New Roman" w:hAnsi="Times New Roman" w:cs="Times New Roman"/>
          <w:b/>
          <w:bCs/>
          <w:sz w:val="24"/>
          <w:szCs w:val="24"/>
        </w:rPr>
        <w:t>Информация для родителей о планируемых мероприятиях</w:t>
      </w:r>
      <w:r w:rsidR="00EE119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576BB">
        <w:rPr>
          <w:rFonts w:ascii="Times New Roman" w:hAnsi="Times New Roman" w:cs="Times New Roman"/>
          <w:b/>
          <w:bCs/>
          <w:sz w:val="24"/>
          <w:szCs w:val="24"/>
        </w:rPr>
        <w:t>зимнего</w:t>
      </w:r>
      <w:r w:rsidR="003B7A3F">
        <w:rPr>
          <w:rFonts w:ascii="Times New Roman" w:hAnsi="Times New Roman" w:cs="Times New Roman"/>
          <w:b/>
          <w:bCs/>
          <w:sz w:val="24"/>
          <w:szCs w:val="24"/>
        </w:rPr>
        <w:t xml:space="preserve"> лагеря «</w:t>
      </w:r>
      <w:proofErr w:type="gramStart"/>
      <w:r w:rsidR="003B7A3F">
        <w:rPr>
          <w:rFonts w:ascii="Times New Roman" w:hAnsi="Times New Roman" w:cs="Times New Roman"/>
          <w:b/>
          <w:bCs/>
          <w:sz w:val="24"/>
          <w:szCs w:val="24"/>
          <w:lang w:val="en-US"/>
        </w:rPr>
        <w:t>Pro</w:t>
      </w:r>
      <w:proofErr w:type="gramEnd"/>
      <w:r w:rsidR="003B7A3F">
        <w:rPr>
          <w:rFonts w:ascii="Times New Roman" w:hAnsi="Times New Roman" w:cs="Times New Roman"/>
          <w:b/>
          <w:bCs/>
          <w:sz w:val="24"/>
          <w:szCs w:val="24"/>
        </w:rPr>
        <w:t>будущее</w:t>
      </w:r>
      <w:r w:rsidR="002200AB">
        <w:rPr>
          <w:rFonts w:ascii="Times New Roman" w:hAnsi="Times New Roman" w:cs="Times New Roman"/>
          <w:b/>
          <w:bCs/>
          <w:sz w:val="24"/>
          <w:szCs w:val="24"/>
        </w:rPr>
        <w:t>» 202</w:t>
      </w:r>
      <w:r w:rsidR="004D0637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3B7A3F">
        <w:rPr>
          <w:rFonts w:ascii="Times New Roman" w:hAnsi="Times New Roman" w:cs="Times New Roman"/>
          <w:b/>
          <w:bCs/>
          <w:sz w:val="24"/>
          <w:szCs w:val="24"/>
        </w:rPr>
        <w:t xml:space="preserve"> (Количество человек в лагере – 1</w:t>
      </w:r>
      <w:r w:rsidR="00080507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3B7A3F">
        <w:rPr>
          <w:rFonts w:ascii="Times New Roman" w:hAnsi="Times New Roman" w:cs="Times New Roman"/>
          <w:b/>
          <w:bCs/>
          <w:sz w:val="24"/>
          <w:szCs w:val="24"/>
        </w:rPr>
        <w:t>).</w:t>
      </w:r>
    </w:p>
    <w:p w14:paraId="1FB2A518" w14:textId="6AC53DC2" w:rsidR="001C46E7" w:rsidRPr="00360749" w:rsidRDefault="001C46E7" w:rsidP="006C3755">
      <w:pPr>
        <w:spacing w:after="0" w:line="240" w:lineRule="atLeas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60749">
        <w:rPr>
          <w:rFonts w:ascii="Times New Roman" w:hAnsi="Times New Roman" w:cs="Times New Roman"/>
          <w:b/>
          <w:bCs/>
          <w:sz w:val="24"/>
          <w:szCs w:val="24"/>
        </w:rPr>
        <w:t xml:space="preserve">Контакты: </w:t>
      </w:r>
      <w:r w:rsidRPr="00360749">
        <w:rPr>
          <w:rFonts w:ascii="Times New Roman" w:hAnsi="Times New Roman" w:cs="Times New Roman"/>
          <w:sz w:val="24"/>
          <w:szCs w:val="24"/>
        </w:rPr>
        <w:t xml:space="preserve">МОУ ДО «МУЦ Кировского и Ленинского районов» (далее – Центр) </w:t>
      </w:r>
      <w:r w:rsidR="002E2A00">
        <w:rPr>
          <w:rFonts w:ascii="Times New Roman" w:hAnsi="Times New Roman" w:cs="Times New Roman"/>
          <w:sz w:val="24"/>
          <w:szCs w:val="24"/>
        </w:rPr>
        <w:t>ул</w:t>
      </w:r>
      <w:r w:rsidRPr="00360749">
        <w:rPr>
          <w:rFonts w:ascii="Times New Roman" w:hAnsi="Times New Roman" w:cs="Times New Roman"/>
          <w:sz w:val="24"/>
          <w:szCs w:val="24"/>
        </w:rPr>
        <w:t>. Кудрявц</w:t>
      </w:r>
      <w:r w:rsidR="003B7A3F">
        <w:rPr>
          <w:rFonts w:ascii="Times New Roman" w:hAnsi="Times New Roman" w:cs="Times New Roman"/>
          <w:sz w:val="24"/>
          <w:szCs w:val="24"/>
        </w:rPr>
        <w:t>е</w:t>
      </w:r>
      <w:r w:rsidRPr="00360749">
        <w:rPr>
          <w:rFonts w:ascii="Times New Roman" w:hAnsi="Times New Roman" w:cs="Times New Roman"/>
          <w:sz w:val="24"/>
          <w:szCs w:val="24"/>
        </w:rPr>
        <w:t xml:space="preserve">ва.26 </w:t>
      </w:r>
      <w:r w:rsidR="003C2824" w:rsidRPr="00360749">
        <w:rPr>
          <w:rFonts w:ascii="Times New Roman" w:hAnsi="Times New Roman" w:cs="Times New Roman"/>
          <w:sz w:val="24"/>
          <w:szCs w:val="24"/>
        </w:rPr>
        <w:t xml:space="preserve"> </w:t>
      </w:r>
      <w:r w:rsidRPr="0036074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37459E5" w14:textId="381F90C0" w:rsidR="002200AB" w:rsidRDefault="003B7A3F" w:rsidP="006C3755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лагеря: </w:t>
      </w:r>
      <w:r w:rsidR="001C46E7" w:rsidRPr="00360749">
        <w:rPr>
          <w:rFonts w:ascii="Times New Roman" w:hAnsi="Times New Roman" w:cs="Times New Roman"/>
          <w:sz w:val="24"/>
          <w:szCs w:val="24"/>
        </w:rPr>
        <w:t>Березина Нат</w:t>
      </w:r>
      <w:r>
        <w:rPr>
          <w:rFonts w:ascii="Times New Roman" w:hAnsi="Times New Roman" w:cs="Times New Roman"/>
          <w:sz w:val="24"/>
          <w:szCs w:val="24"/>
        </w:rPr>
        <w:t xml:space="preserve">алья Евгеньевна </w:t>
      </w:r>
      <w:r w:rsidRPr="00360749">
        <w:rPr>
          <w:rFonts w:ascii="Times New Roman" w:hAnsi="Times New Roman" w:cs="Times New Roman"/>
          <w:sz w:val="24"/>
          <w:szCs w:val="24"/>
        </w:rPr>
        <w:t>7</w:t>
      </w:r>
      <w:r w:rsidR="001761AA">
        <w:rPr>
          <w:rFonts w:ascii="Times New Roman" w:hAnsi="Times New Roman" w:cs="Times New Roman"/>
          <w:sz w:val="24"/>
          <w:szCs w:val="24"/>
        </w:rPr>
        <w:t>4</w:t>
      </w:r>
      <w:r w:rsidRPr="00360749">
        <w:rPr>
          <w:rFonts w:ascii="Times New Roman" w:hAnsi="Times New Roman" w:cs="Times New Roman"/>
          <w:sz w:val="24"/>
          <w:szCs w:val="24"/>
        </w:rPr>
        <w:t>-88-53</w:t>
      </w:r>
    </w:p>
    <w:p w14:paraId="41A9674E" w14:textId="77777777" w:rsidR="007B44C4" w:rsidRDefault="007B44C4" w:rsidP="006C3755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167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1843"/>
        <w:gridCol w:w="8079"/>
        <w:gridCol w:w="3544"/>
      </w:tblGrid>
      <w:tr w:rsidR="00951F49" w14:paraId="08CF560F" w14:textId="77777777" w:rsidTr="00080507">
        <w:trPr>
          <w:trHeight w:val="452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37B3D" w14:textId="6D51C6A4" w:rsidR="005B16F5" w:rsidRPr="00DB05E0" w:rsidRDefault="00951F49" w:rsidP="00080507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3"/>
                <w:szCs w:val="20"/>
              </w:rPr>
              <w:t>Дата/день недели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B98D8" w14:textId="77777777" w:rsidR="00951F49" w:rsidRPr="00DB05E0" w:rsidRDefault="00951F49" w:rsidP="00DB05E0">
            <w:pPr>
              <w:spacing w:after="0" w:line="240" w:lineRule="atLeast"/>
              <w:rPr>
                <w:rFonts w:ascii="Times New Roman" w:hAnsi="Times New Roman" w:cs="Times New Roman"/>
                <w:b/>
                <w:bCs/>
                <w:sz w:val="23"/>
                <w:szCs w:val="20"/>
              </w:rPr>
            </w:pPr>
            <w:r w:rsidRPr="00DB05E0">
              <w:rPr>
                <w:rFonts w:ascii="Times New Roman" w:hAnsi="Times New Roman" w:cs="Times New Roman"/>
                <w:b/>
                <w:sz w:val="23"/>
                <w:szCs w:val="20"/>
              </w:rPr>
              <w:t>Время проведения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36D76" w14:textId="77777777" w:rsidR="00951F49" w:rsidRPr="00DB05E0" w:rsidRDefault="00951F49" w:rsidP="00DB05E0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0"/>
              </w:rPr>
            </w:pPr>
            <w:r w:rsidRPr="00DB05E0">
              <w:rPr>
                <w:rFonts w:ascii="Times New Roman" w:hAnsi="Times New Roman" w:cs="Times New Roman"/>
                <w:b/>
                <w:bCs/>
                <w:sz w:val="23"/>
                <w:szCs w:val="20"/>
              </w:rPr>
              <w:t xml:space="preserve">Мероприятие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B1D49" w14:textId="77777777" w:rsidR="00951F49" w:rsidRPr="00DB05E0" w:rsidRDefault="00951F49" w:rsidP="00DB05E0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0"/>
              </w:rPr>
            </w:pPr>
            <w:r w:rsidRPr="00DB05E0">
              <w:rPr>
                <w:rFonts w:ascii="Times New Roman" w:hAnsi="Times New Roman" w:cs="Times New Roman"/>
                <w:b/>
                <w:bCs/>
                <w:sz w:val="23"/>
                <w:szCs w:val="20"/>
              </w:rPr>
              <w:t>Место проведения</w:t>
            </w:r>
          </w:p>
        </w:tc>
      </w:tr>
      <w:tr w:rsidR="00951F49" w:rsidRPr="00056AB8" w14:paraId="511EAB03" w14:textId="77777777" w:rsidTr="00080507">
        <w:trPr>
          <w:trHeight w:val="558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53D71" w14:textId="270CB22C" w:rsidR="00951F49" w:rsidRPr="00932F61" w:rsidRDefault="00EB2A97" w:rsidP="00DB05E0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="003435D9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02</w:t>
            </w:r>
          </w:p>
          <w:p w14:paraId="50B2D02C" w14:textId="626EF1D6" w:rsidR="00951F49" w:rsidRPr="00932F61" w:rsidRDefault="004D0637" w:rsidP="00DB05E0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понедельник</w:t>
            </w:r>
          </w:p>
          <w:p w14:paraId="76E903B2" w14:textId="77777777" w:rsidR="005B16F5" w:rsidRPr="00932F61" w:rsidRDefault="005B16F5" w:rsidP="00DB05E0">
            <w:pPr>
              <w:pStyle w:val="a4"/>
              <w:spacing w:line="240" w:lineRule="atLeast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FAA17" w14:textId="77777777" w:rsidR="00951F49" w:rsidRPr="00932F61" w:rsidRDefault="00951F49" w:rsidP="00DB05E0">
            <w:pPr>
              <w:pStyle w:val="a4"/>
              <w:spacing w:line="240" w:lineRule="atLeast"/>
              <w:rPr>
                <w:sz w:val="24"/>
                <w:szCs w:val="24"/>
              </w:rPr>
            </w:pPr>
            <w:r w:rsidRPr="00932F61">
              <w:rPr>
                <w:sz w:val="24"/>
                <w:szCs w:val="24"/>
              </w:rPr>
              <w:t>9</w:t>
            </w:r>
            <w:r w:rsidR="00521748" w:rsidRPr="00932F61">
              <w:rPr>
                <w:sz w:val="24"/>
                <w:szCs w:val="24"/>
              </w:rPr>
              <w:t>:0</w:t>
            </w:r>
            <w:r w:rsidRPr="00932F61">
              <w:rPr>
                <w:sz w:val="24"/>
                <w:szCs w:val="24"/>
              </w:rPr>
              <w:t>0-</w:t>
            </w:r>
            <w:r w:rsidR="00521748" w:rsidRPr="00932F61">
              <w:rPr>
                <w:sz w:val="24"/>
                <w:szCs w:val="24"/>
              </w:rPr>
              <w:t>9:3</w:t>
            </w:r>
            <w:r w:rsidRPr="00932F61">
              <w:rPr>
                <w:sz w:val="24"/>
                <w:szCs w:val="24"/>
              </w:rPr>
              <w:t>0</w:t>
            </w:r>
          </w:p>
          <w:p w14:paraId="6986D1A9" w14:textId="3A43F2F8" w:rsidR="00283A18" w:rsidRDefault="00362A38" w:rsidP="00DB05E0">
            <w:pPr>
              <w:pStyle w:val="a4"/>
              <w:spacing w:line="240" w:lineRule="atLeast"/>
              <w:rPr>
                <w:sz w:val="24"/>
                <w:szCs w:val="24"/>
              </w:rPr>
            </w:pPr>
            <w:r w:rsidRPr="00932F61">
              <w:rPr>
                <w:sz w:val="24"/>
                <w:szCs w:val="24"/>
              </w:rPr>
              <w:t>1</w:t>
            </w:r>
            <w:r w:rsidR="00CE4046">
              <w:rPr>
                <w:sz w:val="24"/>
                <w:szCs w:val="24"/>
              </w:rPr>
              <w:t>1</w:t>
            </w:r>
            <w:r w:rsidRPr="00932F61">
              <w:rPr>
                <w:sz w:val="24"/>
                <w:szCs w:val="24"/>
              </w:rPr>
              <w:t>.</w:t>
            </w:r>
            <w:r w:rsidR="00FE0AE5">
              <w:rPr>
                <w:sz w:val="24"/>
                <w:szCs w:val="24"/>
              </w:rPr>
              <w:t>0</w:t>
            </w:r>
            <w:r w:rsidR="00D10526">
              <w:rPr>
                <w:sz w:val="24"/>
                <w:szCs w:val="24"/>
              </w:rPr>
              <w:t>0</w:t>
            </w:r>
            <w:r w:rsidRPr="00932F61">
              <w:rPr>
                <w:sz w:val="24"/>
                <w:szCs w:val="24"/>
              </w:rPr>
              <w:t>-1</w:t>
            </w:r>
            <w:r w:rsidR="00D10526">
              <w:rPr>
                <w:sz w:val="24"/>
                <w:szCs w:val="24"/>
              </w:rPr>
              <w:t>2.00</w:t>
            </w:r>
          </w:p>
          <w:p w14:paraId="762231F2" w14:textId="06C9954B" w:rsidR="00362A38" w:rsidRPr="00932F61" w:rsidRDefault="00362A38" w:rsidP="00FB52C4">
            <w:pPr>
              <w:pStyle w:val="a4"/>
              <w:spacing w:line="240" w:lineRule="atLeast"/>
              <w:rPr>
                <w:sz w:val="24"/>
                <w:szCs w:val="24"/>
              </w:rPr>
            </w:pPr>
            <w:r w:rsidRPr="00932F61">
              <w:rPr>
                <w:sz w:val="24"/>
                <w:szCs w:val="24"/>
              </w:rPr>
              <w:t>1</w:t>
            </w:r>
            <w:r w:rsidR="00FE0AE5">
              <w:rPr>
                <w:sz w:val="24"/>
                <w:szCs w:val="24"/>
              </w:rPr>
              <w:t>2</w:t>
            </w:r>
            <w:r w:rsidR="00521748" w:rsidRPr="00932F61">
              <w:rPr>
                <w:sz w:val="24"/>
                <w:szCs w:val="24"/>
              </w:rPr>
              <w:t>:3</w:t>
            </w:r>
            <w:r w:rsidRPr="00932F61">
              <w:rPr>
                <w:sz w:val="24"/>
                <w:szCs w:val="24"/>
              </w:rPr>
              <w:t>0-1</w:t>
            </w:r>
            <w:r w:rsidR="00FE0AE5">
              <w:rPr>
                <w:sz w:val="24"/>
                <w:szCs w:val="24"/>
              </w:rPr>
              <w:t>3</w:t>
            </w:r>
            <w:r w:rsidR="00521748" w:rsidRPr="00932F61">
              <w:rPr>
                <w:sz w:val="24"/>
                <w:szCs w:val="24"/>
              </w:rPr>
              <w:t>:</w:t>
            </w:r>
            <w:r w:rsidR="00FE0AE5">
              <w:rPr>
                <w:sz w:val="24"/>
                <w:szCs w:val="24"/>
              </w:rPr>
              <w:t>0</w:t>
            </w:r>
            <w:r w:rsidRPr="00932F61">
              <w:rPr>
                <w:sz w:val="24"/>
                <w:szCs w:val="24"/>
              </w:rPr>
              <w:t>0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31504" w14:textId="5E8E9102" w:rsidR="00951F49" w:rsidRDefault="00951F49" w:rsidP="00FE0AE5">
            <w:pPr>
              <w:pStyle w:val="a4"/>
              <w:rPr>
                <w:sz w:val="24"/>
                <w:szCs w:val="24"/>
              </w:rPr>
            </w:pPr>
            <w:r w:rsidRPr="00FE0AE5">
              <w:rPr>
                <w:sz w:val="24"/>
                <w:szCs w:val="24"/>
              </w:rPr>
              <w:t>Открытие лагеря</w:t>
            </w:r>
          </w:p>
          <w:p w14:paraId="5BCCE4B7" w14:textId="125B21AA" w:rsidR="00CE4046" w:rsidRPr="00FE0AE5" w:rsidRDefault="00CE4046" w:rsidP="00FE0AE5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Центр патриотического воспитания</w:t>
            </w:r>
          </w:p>
          <w:p w14:paraId="2C506995" w14:textId="1C948951" w:rsidR="00362A38" w:rsidRPr="00932F61" w:rsidRDefault="00521748" w:rsidP="00FE0AE5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FE0AE5">
              <w:rPr>
                <w:rFonts w:ascii="Times New Roman" w:hAnsi="Times New Roman" w:cs="Times New Roman"/>
                <w:sz w:val="24"/>
                <w:szCs w:val="24"/>
              </w:rPr>
              <w:t>Настольные игры</w:t>
            </w:r>
            <w:r w:rsidR="004D78C1" w:rsidRPr="00FE0AE5">
              <w:rPr>
                <w:rFonts w:ascii="Times New Roman" w:hAnsi="Times New Roman" w:cs="Times New Roman"/>
                <w:sz w:val="24"/>
                <w:szCs w:val="24"/>
              </w:rPr>
              <w:t>, кинозал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F4449" w14:textId="77777777" w:rsidR="00951F49" w:rsidRPr="00932F61" w:rsidRDefault="00951F49" w:rsidP="00DB05E0">
            <w:pPr>
              <w:pStyle w:val="a4"/>
              <w:spacing w:line="240" w:lineRule="atLeast"/>
              <w:rPr>
                <w:sz w:val="24"/>
                <w:szCs w:val="24"/>
              </w:rPr>
            </w:pPr>
            <w:r w:rsidRPr="00932F61">
              <w:rPr>
                <w:sz w:val="24"/>
                <w:szCs w:val="24"/>
              </w:rPr>
              <w:t>Центр</w:t>
            </w:r>
          </w:p>
          <w:p w14:paraId="45B80F2B" w14:textId="2D96C176" w:rsidR="00FE0AE5" w:rsidRDefault="003B534F" w:rsidP="00FB52C4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Революционная,20</w:t>
            </w:r>
            <w:bookmarkStart w:id="0" w:name="_GoBack"/>
            <w:bookmarkEnd w:id="0"/>
          </w:p>
          <w:p w14:paraId="48F3EED8" w14:textId="2BB153D8" w:rsidR="00FB52C4" w:rsidRPr="00932F61" w:rsidRDefault="00FB52C4" w:rsidP="00FB52C4">
            <w:pPr>
              <w:pStyle w:val="a4"/>
              <w:spacing w:line="240" w:lineRule="atLeast"/>
              <w:rPr>
                <w:sz w:val="24"/>
                <w:szCs w:val="24"/>
                <w:shd w:val="clear" w:color="auto" w:fill="FFFFFF"/>
              </w:rPr>
            </w:pPr>
            <w:r w:rsidRPr="00932F61">
              <w:rPr>
                <w:sz w:val="24"/>
                <w:szCs w:val="24"/>
              </w:rPr>
              <w:t>Центр</w:t>
            </w:r>
          </w:p>
        </w:tc>
      </w:tr>
      <w:tr w:rsidR="00951F49" w:rsidRPr="00056AB8" w14:paraId="27763455" w14:textId="77777777" w:rsidTr="00FE0AE5">
        <w:trPr>
          <w:trHeight w:val="64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36410" w14:textId="288F1913" w:rsidR="00951F49" w:rsidRPr="00932F61" w:rsidRDefault="00EB2A97" w:rsidP="00DB05E0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D0637">
              <w:rPr>
                <w:sz w:val="24"/>
                <w:szCs w:val="24"/>
              </w:rPr>
              <w:t>8</w:t>
            </w:r>
            <w:r w:rsidR="003435D9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02</w:t>
            </w:r>
          </w:p>
          <w:p w14:paraId="517288B6" w14:textId="661BF818" w:rsidR="005B16F5" w:rsidRPr="00932F61" w:rsidRDefault="004D0637" w:rsidP="00042E54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вторник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BA56E" w14:textId="77777777" w:rsidR="003435D9" w:rsidRPr="00932F61" w:rsidRDefault="003435D9" w:rsidP="003435D9">
            <w:pPr>
              <w:pStyle w:val="a4"/>
              <w:spacing w:line="240" w:lineRule="atLeast"/>
              <w:rPr>
                <w:sz w:val="24"/>
                <w:szCs w:val="24"/>
              </w:rPr>
            </w:pPr>
            <w:r w:rsidRPr="00932F61">
              <w:rPr>
                <w:sz w:val="24"/>
                <w:szCs w:val="24"/>
              </w:rPr>
              <w:t>10.00-1</w:t>
            </w:r>
            <w:r>
              <w:rPr>
                <w:sz w:val="24"/>
                <w:szCs w:val="24"/>
              </w:rPr>
              <w:t>2</w:t>
            </w:r>
            <w:r w:rsidRPr="00932F61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</w:t>
            </w:r>
            <w:r w:rsidRPr="00932F61">
              <w:rPr>
                <w:sz w:val="24"/>
                <w:szCs w:val="24"/>
              </w:rPr>
              <w:t>0</w:t>
            </w:r>
          </w:p>
          <w:p w14:paraId="683D61F5" w14:textId="45DFDBF7" w:rsidR="00521748" w:rsidRPr="00932F61" w:rsidRDefault="003435D9" w:rsidP="003435D9">
            <w:pPr>
              <w:pStyle w:val="a4"/>
              <w:spacing w:line="240" w:lineRule="atLeast"/>
              <w:rPr>
                <w:sz w:val="24"/>
                <w:szCs w:val="24"/>
              </w:rPr>
            </w:pPr>
            <w:r w:rsidRPr="00932F61">
              <w:rPr>
                <w:sz w:val="24"/>
                <w:szCs w:val="24"/>
              </w:rPr>
              <w:t>1</w:t>
            </w:r>
            <w:r w:rsidR="00FE0AE5">
              <w:rPr>
                <w:sz w:val="24"/>
                <w:szCs w:val="24"/>
              </w:rPr>
              <w:t>2</w:t>
            </w:r>
            <w:r w:rsidRPr="00932F61">
              <w:rPr>
                <w:sz w:val="24"/>
                <w:szCs w:val="24"/>
              </w:rPr>
              <w:t>:30-1</w:t>
            </w:r>
            <w:r w:rsidR="00FE0AE5">
              <w:rPr>
                <w:sz w:val="24"/>
                <w:szCs w:val="24"/>
              </w:rPr>
              <w:t>4</w:t>
            </w:r>
            <w:r w:rsidRPr="00932F61">
              <w:rPr>
                <w:sz w:val="24"/>
                <w:szCs w:val="24"/>
              </w:rPr>
              <w:t>:</w:t>
            </w:r>
            <w:r w:rsidR="00FE0AE5">
              <w:rPr>
                <w:sz w:val="24"/>
                <w:szCs w:val="24"/>
              </w:rPr>
              <w:t>3</w:t>
            </w:r>
            <w:r w:rsidRPr="00932F61">
              <w:rPr>
                <w:sz w:val="24"/>
                <w:szCs w:val="24"/>
              </w:rPr>
              <w:t>0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BF05C" w14:textId="05A62C05" w:rsidR="00CE4046" w:rsidRPr="00CE4046" w:rsidRDefault="00FE0AE5" w:rsidP="00CE4046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</w:t>
            </w:r>
            <w:r w:rsidRPr="00CE40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  <w:r w:rsidR="00CE4046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14:paraId="60EC372A" w14:textId="48F0E5FE" w:rsidR="00521748" w:rsidRPr="00CE4046" w:rsidRDefault="003435D9" w:rsidP="00CE4046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CE4046">
              <w:rPr>
                <w:rFonts w:ascii="Times New Roman" w:hAnsi="Times New Roman" w:cs="Times New Roman"/>
                <w:sz w:val="24"/>
                <w:szCs w:val="24"/>
              </w:rPr>
              <w:t>Настольные игры, кинозал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D2245" w14:textId="4BC6CDD5" w:rsidR="00B93011" w:rsidRPr="00FE0AE5" w:rsidRDefault="00CE4046" w:rsidP="00951F49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Центр</w:t>
            </w:r>
          </w:p>
          <w:p w14:paraId="4FE88D01" w14:textId="6816B771" w:rsidR="003435D9" w:rsidRPr="00932F61" w:rsidRDefault="003435D9" w:rsidP="00951F49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Центр</w:t>
            </w:r>
          </w:p>
        </w:tc>
      </w:tr>
      <w:tr w:rsidR="00951F49" w:rsidRPr="00056AB8" w14:paraId="7DF6EBA6" w14:textId="77777777" w:rsidTr="00080507">
        <w:trPr>
          <w:trHeight w:val="39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279F7" w14:textId="292F8473" w:rsidR="00951F49" w:rsidRPr="00932F61" w:rsidRDefault="004D0637" w:rsidP="00DB05E0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="003435D9">
              <w:rPr>
                <w:sz w:val="24"/>
                <w:szCs w:val="24"/>
              </w:rPr>
              <w:t>.</w:t>
            </w:r>
            <w:r w:rsidR="00EB2A97">
              <w:rPr>
                <w:sz w:val="24"/>
                <w:szCs w:val="24"/>
              </w:rPr>
              <w:t>02</w:t>
            </w:r>
          </w:p>
          <w:p w14:paraId="37A89C70" w14:textId="16DDB31F" w:rsidR="005B16F5" w:rsidRPr="00932F61" w:rsidRDefault="004D0637" w:rsidP="00DB05E0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63F2A" w14:textId="7A33F705" w:rsidR="00951F49" w:rsidRPr="00932F61" w:rsidRDefault="00362A38" w:rsidP="001738CF">
            <w:pPr>
              <w:pStyle w:val="a4"/>
              <w:spacing w:line="240" w:lineRule="atLeast"/>
              <w:rPr>
                <w:sz w:val="24"/>
                <w:szCs w:val="24"/>
              </w:rPr>
            </w:pPr>
            <w:r w:rsidRPr="00932F61">
              <w:rPr>
                <w:sz w:val="24"/>
                <w:szCs w:val="24"/>
              </w:rPr>
              <w:t>1</w:t>
            </w:r>
            <w:r w:rsidR="00CE4046">
              <w:rPr>
                <w:sz w:val="24"/>
                <w:szCs w:val="24"/>
              </w:rPr>
              <w:t>1</w:t>
            </w:r>
            <w:r w:rsidRPr="00932F61">
              <w:rPr>
                <w:sz w:val="24"/>
                <w:szCs w:val="24"/>
              </w:rPr>
              <w:t>.</w:t>
            </w:r>
            <w:r w:rsidR="00521748" w:rsidRPr="00932F61">
              <w:rPr>
                <w:sz w:val="24"/>
                <w:szCs w:val="24"/>
              </w:rPr>
              <w:t>0</w:t>
            </w:r>
            <w:r w:rsidRPr="00932F61">
              <w:rPr>
                <w:sz w:val="24"/>
                <w:szCs w:val="24"/>
              </w:rPr>
              <w:t>0-1</w:t>
            </w:r>
            <w:r w:rsidR="00CE4046">
              <w:rPr>
                <w:sz w:val="24"/>
                <w:szCs w:val="24"/>
              </w:rPr>
              <w:t>3</w:t>
            </w:r>
            <w:r w:rsidRPr="00932F61">
              <w:rPr>
                <w:sz w:val="24"/>
                <w:szCs w:val="24"/>
              </w:rPr>
              <w:t>.</w:t>
            </w:r>
            <w:r w:rsidR="003435D9">
              <w:rPr>
                <w:sz w:val="24"/>
                <w:szCs w:val="24"/>
              </w:rPr>
              <w:t>0</w:t>
            </w:r>
            <w:r w:rsidRPr="00932F61">
              <w:rPr>
                <w:sz w:val="24"/>
                <w:szCs w:val="24"/>
              </w:rPr>
              <w:t>0</w:t>
            </w:r>
          </w:p>
          <w:p w14:paraId="7C981448" w14:textId="4AD3FCEC" w:rsidR="00521748" w:rsidRPr="00932F61" w:rsidRDefault="00521748" w:rsidP="00CE4046">
            <w:pPr>
              <w:pStyle w:val="a4"/>
              <w:spacing w:line="240" w:lineRule="atLeast"/>
              <w:rPr>
                <w:sz w:val="24"/>
                <w:szCs w:val="24"/>
              </w:rPr>
            </w:pPr>
            <w:r w:rsidRPr="00932F61">
              <w:rPr>
                <w:sz w:val="24"/>
                <w:szCs w:val="24"/>
              </w:rPr>
              <w:t>1</w:t>
            </w:r>
            <w:r w:rsidR="00CE4046">
              <w:rPr>
                <w:sz w:val="24"/>
                <w:szCs w:val="24"/>
              </w:rPr>
              <w:t>3</w:t>
            </w:r>
            <w:r w:rsidRPr="00932F61">
              <w:rPr>
                <w:sz w:val="24"/>
                <w:szCs w:val="24"/>
              </w:rPr>
              <w:t>:</w:t>
            </w:r>
            <w:r w:rsidR="00CE4046">
              <w:rPr>
                <w:sz w:val="24"/>
                <w:szCs w:val="24"/>
              </w:rPr>
              <w:t>00-14:3</w:t>
            </w:r>
            <w:r w:rsidRPr="00932F61">
              <w:rPr>
                <w:sz w:val="24"/>
                <w:szCs w:val="24"/>
              </w:rPr>
              <w:t>0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3707D" w14:textId="6D34CAFE" w:rsidR="00CE4046" w:rsidRDefault="00CE4046" w:rsidP="00DB05E0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Кёрлинг</w:t>
            </w:r>
          </w:p>
          <w:p w14:paraId="7A3F181B" w14:textId="17B54B40" w:rsidR="00FE0AE5" w:rsidRPr="00932F61" w:rsidRDefault="00FE0AE5" w:rsidP="00DB05E0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Настольные игры, кинозал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41879" w14:textId="71DFF200" w:rsidR="00CE4046" w:rsidRDefault="00CE4046" w:rsidP="00DB05E0">
            <w:pPr>
              <w:pStyle w:val="a4"/>
              <w:spacing w:line="240" w:lineRule="atLeast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пр. Машиностроителей,83Л</w:t>
            </w:r>
          </w:p>
          <w:p w14:paraId="4A857C1B" w14:textId="4CC61297" w:rsidR="00FE0AE5" w:rsidRPr="00932F61" w:rsidRDefault="00FE0AE5" w:rsidP="00DB05E0">
            <w:pPr>
              <w:pStyle w:val="a4"/>
              <w:spacing w:line="240" w:lineRule="atLeast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Центр</w:t>
            </w:r>
          </w:p>
        </w:tc>
      </w:tr>
      <w:tr w:rsidR="00951F49" w:rsidRPr="00056AB8" w14:paraId="287595B7" w14:textId="77777777" w:rsidTr="00080507">
        <w:trPr>
          <w:trHeight w:val="50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B4954" w14:textId="2EEBD032" w:rsidR="00951F49" w:rsidRPr="00932F61" w:rsidRDefault="003435D9" w:rsidP="00DB05E0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4D0637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.</w:t>
            </w:r>
            <w:r w:rsidR="00EB2A97">
              <w:rPr>
                <w:sz w:val="24"/>
                <w:szCs w:val="24"/>
              </w:rPr>
              <w:t>02</w:t>
            </w:r>
          </w:p>
          <w:p w14:paraId="1FF8BF1C" w14:textId="53857489" w:rsidR="005B16F5" w:rsidRPr="00932F61" w:rsidRDefault="004D0637" w:rsidP="00B93011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8535D" w14:textId="45D32F9C" w:rsidR="004D78C1" w:rsidRPr="00932F61" w:rsidRDefault="004D78C1" w:rsidP="00DB05E0">
            <w:pPr>
              <w:pStyle w:val="a4"/>
              <w:spacing w:line="240" w:lineRule="atLeast"/>
              <w:rPr>
                <w:sz w:val="24"/>
                <w:szCs w:val="24"/>
              </w:rPr>
            </w:pPr>
            <w:r w:rsidRPr="00932F61">
              <w:rPr>
                <w:sz w:val="24"/>
                <w:szCs w:val="24"/>
              </w:rPr>
              <w:t>1</w:t>
            </w:r>
            <w:r w:rsidR="00CE4046">
              <w:rPr>
                <w:sz w:val="24"/>
                <w:szCs w:val="24"/>
              </w:rPr>
              <w:t>1</w:t>
            </w:r>
            <w:r w:rsidRPr="00932F61">
              <w:rPr>
                <w:sz w:val="24"/>
                <w:szCs w:val="24"/>
              </w:rPr>
              <w:t>:</w:t>
            </w:r>
            <w:r w:rsidR="00042E54" w:rsidRPr="00932F61">
              <w:rPr>
                <w:sz w:val="24"/>
                <w:szCs w:val="24"/>
              </w:rPr>
              <w:t>0</w:t>
            </w:r>
            <w:r w:rsidRPr="00932F61">
              <w:rPr>
                <w:sz w:val="24"/>
                <w:szCs w:val="24"/>
              </w:rPr>
              <w:t>0-12:00</w:t>
            </w:r>
          </w:p>
          <w:p w14:paraId="3432E77C" w14:textId="77777777" w:rsidR="004D78C1" w:rsidRPr="00932F61" w:rsidRDefault="004D78C1" w:rsidP="004D78C1">
            <w:pPr>
              <w:pStyle w:val="a4"/>
              <w:spacing w:line="240" w:lineRule="atLeast"/>
              <w:rPr>
                <w:sz w:val="24"/>
                <w:szCs w:val="24"/>
              </w:rPr>
            </w:pPr>
            <w:r w:rsidRPr="00932F61">
              <w:rPr>
                <w:sz w:val="24"/>
                <w:szCs w:val="24"/>
              </w:rPr>
              <w:t>12:00-13:00</w:t>
            </w:r>
          </w:p>
          <w:p w14:paraId="1FE74B94" w14:textId="29DE982D" w:rsidR="00362A38" w:rsidRPr="00932F61" w:rsidRDefault="004D78C1" w:rsidP="00DB05E0">
            <w:pPr>
              <w:pStyle w:val="a4"/>
              <w:spacing w:line="240" w:lineRule="atLeast"/>
              <w:rPr>
                <w:sz w:val="24"/>
                <w:szCs w:val="24"/>
              </w:rPr>
            </w:pPr>
            <w:r w:rsidRPr="00932F61">
              <w:rPr>
                <w:sz w:val="24"/>
                <w:szCs w:val="24"/>
              </w:rPr>
              <w:t>13:30-14:</w:t>
            </w:r>
            <w:r w:rsidR="003435D9">
              <w:rPr>
                <w:sz w:val="24"/>
                <w:szCs w:val="24"/>
              </w:rPr>
              <w:t>3</w:t>
            </w:r>
            <w:r w:rsidRPr="00932F61">
              <w:rPr>
                <w:sz w:val="24"/>
                <w:szCs w:val="24"/>
              </w:rPr>
              <w:t>0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3B1E0" w14:textId="68481BD7" w:rsidR="00622890" w:rsidRDefault="00CE4046" w:rsidP="00042E54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Экскурсия и мастер-класс</w:t>
            </w:r>
          </w:p>
          <w:p w14:paraId="68AAB5FC" w14:textId="60E265A7" w:rsidR="00042E54" w:rsidRPr="00932F61" w:rsidRDefault="000023CF" w:rsidP="00042E54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Подвижные игры</w:t>
            </w:r>
          </w:p>
          <w:p w14:paraId="78147E4D" w14:textId="77777777" w:rsidR="004D78C1" w:rsidRPr="00932F61" w:rsidRDefault="004D78C1" w:rsidP="004D78C1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32F61">
              <w:rPr>
                <w:rFonts w:ascii="Times New Roman" w:hAnsi="Times New Roman" w:cs="Times New Roman"/>
                <w:sz w:val="24"/>
                <w:szCs w:val="24"/>
              </w:rPr>
              <w:t>Настольные игры, кинозал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83B87" w14:textId="71066304" w:rsidR="005A2D8F" w:rsidRDefault="00CE4046" w:rsidP="005A2D8F">
            <w:pPr>
              <w:pStyle w:val="a4"/>
              <w:spacing w:line="240" w:lineRule="atLeast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 xml:space="preserve">Морской центр </w:t>
            </w:r>
            <w:proofErr w:type="spellStart"/>
            <w:r>
              <w:rPr>
                <w:sz w:val="24"/>
                <w:szCs w:val="24"/>
                <w:shd w:val="clear" w:color="auto" w:fill="FFFFFF"/>
              </w:rPr>
              <w:t>им</w:t>
            </w:r>
            <w:proofErr w:type="gramStart"/>
            <w:r>
              <w:rPr>
                <w:sz w:val="24"/>
                <w:szCs w:val="24"/>
                <w:shd w:val="clear" w:color="auto" w:fill="FFFFFF"/>
              </w:rPr>
              <w:t>.У</w:t>
            </w:r>
            <w:proofErr w:type="gramEnd"/>
            <w:r>
              <w:rPr>
                <w:sz w:val="24"/>
                <w:szCs w:val="24"/>
                <w:shd w:val="clear" w:color="auto" w:fill="FFFFFF"/>
              </w:rPr>
              <w:t>шакова</w:t>
            </w:r>
            <w:proofErr w:type="spellEnd"/>
          </w:p>
          <w:p w14:paraId="1252A604" w14:textId="77777777" w:rsidR="004D78C1" w:rsidRDefault="004D78C1" w:rsidP="00F90871">
            <w:pPr>
              <w:pStyle w:val="a4"/>
              <w:spacing w:line="240" w:lineRule="atLeast"/>
              <w:rPr>
                <w:rStyle w:val="apple-converted-space"/>
                <w:sz w:val="24"/>
                <w:szCs w:val="24"/>
              </w:rPr>
            </w:pPr>
            <w:r w:rsidRPr="00932F61">
              <w:rPr>
                <w:rStyle w:val="apple-converted-space"/>
                <w:sz w:val="24"/>
                <w:szCs w:val="24"/>
              </w:rPr>
              <w:t>Центр</w:t>
            </w:r>
          </w:p>
          <w:p w14:paraId="04E6E1EB" w14:textId="2CBC0BBC" w:rsidR="005A2D8F" w:rsidRPr="005A2D8F" w:rsidRDefault="005A2D8F" w:rsidP="00F90871">
            <w:pPr>
              <w:pStyle w:val="a4"/>
              <w:spacing w:line="240" w:lineRule="atLeast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Центр</w:t>
            </w:r>
          </w:p>
        </w:tc>
      </w:tr>
      <w:tr w:rsidR="00951F49" w:rsidRPr="00056AB8" w14:paraId="0A33DCF5" w14:textId="77777777" w:rsidTr="00080507">
        <w:trPr>
          <w:trHeight w:val="568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D60CD" w14:textId="716B6446" w:rsidR="004D78C1" w:rsidRPr="00932F61" w:rsidRDefault="003435D9" w:rsidP="00DB05E0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4D0637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  <w:r w:rsidR="00EB2A97">
              <w:rPr>
                <w:sz w:val="24"/>
                <w:szCs w:val="24"/>
              </w:rPr>
              <w:t>02</w:t>
            </w:r>
          </w:p>
          <w:p w14:paraId="307771B7" w14:textId="1471FCAE" w:rsidR="00951F49" w:rsidRPr="00932F61" w:rsidRDefault="004D0637" w:rsidP="00B93011">
            <w:pPr>
              <w:pStyle w:val="a4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пятница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239C4" w14:textId="77F93CC2" w:rsidR="004D78C1" w:rsidRPr="00932F61" w:rsidRDefault="004D78C1" w:rsidP="004D78C1">
            <w:pPr>
              <w:pStyle w:val="a4"/>
              <w:spacing w:line="240" w:lineRule="atLeast"/>
              <w:rPr>
                <w:sz w:val="24"/>
                <w:szCs w:val="24"/>
              </w:rPr>
            </w:pPr>
            <w:r w:rsidRPr="00932F61">
              <w:rPr>
                <w:sz w:val="24"/>
                <w:szCs w:val="24"/>
              </w:rPr>
              <w:t>1</w:t>
            </w:r>
            <w:r w:rsidR="00CE4046">
              <w:rPr>
                <w:sz w:val="24"/>
                <w:szCs w:val="24"/>
              </w:rPr>
              <w:t>1</w:t>
            </w:r>
            <w:r w:rsidRPr="00932F61">
              <w:rPr>
                <w:sz w:val="24"/>
                <w:szCs w:val="24"/>
              </w:rPr>
              <w:t>.00-1</w:t>
            </w:r>
            <w:r w:rsidR="00CE4046">
              <w:rPr>
                <w:sz w:val="24"/>
                <w:szCs w:val="24"/>
              </w:rPr>
              <w:t>3</w:t>
            </w:r>
            <w:r w:rsidRPr="00932F61">
              <w:rPr>
                <w:sz w:val="24"/>
                <w:szCs w:val="24"/>
              </w:rPr>
              <w:t>.00</w:t>
            </w:r>
          </w:p>
          <w:p w14:paraId="775E759D" w14:textId="778615B1" w:rsidR="004D78C1" w:rsidRPr="00932F61" w:rsidRDefault="004D78C1" w:rsidP="00B93011">
            <w:pPr>
              <w:pStyle w:val="a4"/>
              <w:spacing w:line="240" w:lineRule="atLeast"/>
              <w:rPr>
                <w:sz w:val="24"/>
                <w:szCs w:val="24"/>
              </w:rPr>
            </w:pPr>
            <w:r w:rsidRPr="00932F61">
              <w:rPr>
                <w:sz w:val="24"/>
                <w:szCs w:val="24"/>
              </w:rPr>
              <w:t>1</w:t>
            </w:r>
            <w:r w:rsidR="005B16F5" w:rsidRPr="00932F61">
              <w:rPr>
                <w:sz w:val="24"/>
                <w:szCs w:val="24"/>
              </w:rPr>
              <w:t>3</w:t>
            </w:r>
            <w:r w:rsidRPr="00932F61">
              <w:rPr>
                <w:sz w:val="24"/>
                <w:szCs w:val="24"/>
              </w:rPr>
              <w:t>:00-</w:t>
            </w:r>
            <w:r w:rsidR="005B16F5" w:rsidRPr="00932F61">
              <w:rPr>
                <w:sz w:val="24"/>
                <w:szCs w:val="24"/>
              </w:rPr>
              <w:t>14</w:t>
            </w:r>
            <w:r w:rsidRPr="00932F61">
              <w:rPr>
                <w:sz w:val="24"/>
                <w:szCs w:val="24"/>
              </w:rPr>
              <w:t>:</w:t>
            </w:r>
            <w:r w:rsidR="003435D9">
              <w:rPr>
                <w:sz w:val="24"/>
                <w:szCs w:val="24"/>
              </w:rPr>
              <w:t>3</w:t>
            </w:r>
            <w:r w:rsidRPr="00932F61">
              <w:rPr>
                <w:sz w:val="24"/>
                <w:szCs w:val="24"/>
              </w:rPr>
              <w:t>0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B1427" w14:textId="176F2D2D" w:rsidR="000023CF" w:rsidRPr="00CE4046" w:rsidRDefault="00CE4046" w:rsidP="005B16F5">
            <w:pPr>
              <w:pStyle w:val="a4"/>
              <w:spacing w:line="240" w:lineRule="atLeast"/>
              <w:rPr>
                <w:sz w:val="24"/>
                <w:szCs w:val="24"/>
              </w:rPr>
            </w:pPr>
            <w:r w:rsidRPr="00CE4046">
              <w:rPr>
                <w:sz w:val="24"/>
                <w:szCs w:val="24"/>
                <w:shd w:val="clear" w:color="auto" w:fill="FFFFFF"/>
              </w:rPr>
              <w:t>Спектакль «</w:t>
            </w:r>
            <w:proofErr w:type="spellStart"/>
            <w:r w:rsidRPr="00CE4046">
              <w:rPr>
                <w:sz w:val="24"/>
                <w:szCs w:val="24"/>
                <w:shd w:val="clear" w:color="auto" w:fill="FFFFFF"/>
              </w:rPr>
              <w:t>Пеппи</w:t>
            </w:r>
            <w:proofErr w:type="spellEnd"/>
            <w:r w:rsidRPr="00CE4046">
              <w:rPr>
                <w:sz w:val="24"/>
                <w:szCs w:val="24"/>
                <w:shd w:val="clear" w:color="auto" w:fill="FFFFFF"/>
              </w:rPr>
              <w:t xml:space="preserve"> Длинный чулок»</w:t>
            </w:r>
          </w:p>
          <w:p w14:paraId="30DDCADD" w14:textId="302BAA21" w:rsidR="00B93011" w:rsidRPr="00932F61" w:rsidRDefault="00622890" w:rsidP="005B16F5">
            <w:pPr>
              <w:pStyle w:val="a4"/>
              <w:spacing w:line="240" w:lineRule="atLeast"/>
              <w:rPr>
                <w:sz w:val="24"/>
                <w:szCs w:val="24"/>
              </w:rPr>
            </w:pPr>
            <w:r w:rsidRPr="00654C64">
              <w:rPr>
                <w:sz w:val="24"/>
                <w:szCs w:val="24"/>
              </w:rPr>
              <w:t>Закрытие лагеря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EA0A5" w14:textId="6E45BBDF" w:rsidR="00CE4046" w:rsidRDefault="00CE4046" w:rsidP="00DB05E0">
            <w:pPr>
              <w:pStyle w:val="a4"/>
              <w:spacing w:line="240" w:lineRule="atLeast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Казармы</w:t>
            </w:r>
          </w:p>
          <w:p w14:paraId="684A6C91" w14:textId="3937979B" w:rsidR="00042E54" w:rsidRPr="00932F61" w:rsidRDefault="00622890" w:rsidP="00DB05E0">
            <w:pPr>
              <w:pStyle w:val="a4"/>
              <w:spacing w:line="240" w:lineRule="atLeast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Центр</w:t>
            </w:r>
          </w:p>
        </w:tc>
      </w:tr>
    </w:tbl>
    <w:tbl>
      <w:tblPr>
        <w:tblStyle w:val="a8"/>
        <w:tblW w:w="15134" w:type="dxa"/>
        <w:tblInd w:w="392" w:type="dxa"/>
        <w:tblLook w:val="04A0" w:firstRow="1" w:lastRow="0" w:firstColumn="1" w:lastColumn="0" w:noHBand="0" w:noVBand="1"/>
      </w:tblPr>
      <w:tblGrid>
        <w:gridCol w:w="10031"/>
        <w:gridCol w:w="5103"/>
      </w:tblGrid>
      <w:tr w:rsidR="00B93C0E" w14:paraId="27D08E02" w14:textId="77777777" w:rsidTr="00080507">
        <w:trPr>
          <w:trHeight w:val="3925"/>
        </w:trPr>
        <w:tc>
          <w:tcPr>
            <w:tcW w:w="10031" w:type="dxa"/>
          </w:tcPr>
          <w:p w14:paraId="24696251" w14:textId="77777777" w:rsidR="00B93C0E" w:rsidRPr="00E73332" w:rsidRDefault="00B93C0E" w:rsidP="00B93C0E">
            <w:pPr>
              <w:pStyle w:val="a4"/>
              <w:jc w:val="center"/>
              <w:rPr>
                <w:b/>
                <w:sz w:val="20"/>
                <w:szCs w:val="20"/>
              </w:rPr>
            </w:pPr>
            <w:r w:rsidRPr="00E73332">
              <w:rPr>
                <w:b/>
                <w:sz w:val="20"/>
                <w:szCs w:val="20"/>
              </w:rPr>
              <w:t>Режим дня</w:t>
            </w:r>
          </w:p>
          <w:p w14:paraId="79ED70D3" w14:textId="52565A93" w:rsidR="00B93C0E" w:rsidRPr="00E73332" w:rsidRDefault="00B93C0E" w:rsidP="002B2E5C">
            <w:pPr>
              <w:pStyle w:val="a4"/>
              <w:jc w:val="center"/>
              <w:rPr>
                <w:b/>
                <w:sz w:val="20"/>
                <w:szCs w:val="20"/>
              </w:rPr>
            </w:pPr>
            <w:r w:rsidRPr="00E73332">
              <w:rPr>
                <w:b/>
                <w:sz w:val="20"/>
                <w:szCs w:val="20"/>
              </w:rPr>
              <w:t>городского лагеря с дневным пребыванием детей</w:t>
            </w:r>
            <w:r w:rsidR="002B2E5C" w:rsidRPr="00E73332">
              <w:rPr>
                <w:b/>
                <w:sz w:val="20"/>
                <w:szCs w:val="20"/>
              </w:rPr>
              <w:t xml:space="preserve"> </w:t>
            </w:r>
            <w:r w:rsidRPr="00E73332">
              <w:rPr>
                <w:b/>
                <w:sz w:val="20"/>
                <w:szCs w:val="20"/>
              </w:rPr>
              <w:t>МОУ ДО «МУЦ Кировского</w:t>
            </w:r>
            <w:r w:rsidR="002B2E5C" w:rsidRPr="00E73332">
              <w:rPr>
                <w:b/>
                <w:sz w:val="20"/>
                <w:szCs w:val="20"/>
              </w:rPr>
              <w:t xml:space="preserve"> </w:t>
            </w:r>
            <w:r w:rsidRPr="00E73332">
              <w:rPr>
                <w:b/>
                <w:sz w:val="20"/>
                <w:szCs w:val="20"/>
              </w:rPr>
              <w:t>и Ленинского районов»</w:t>
            </w:r>
          </w:p>
          <w:p w14:paraId="250E3FB9" w14:textId="77777777" w:rsidR="00B93C0E" w:rsidRPr="00E73332" w:rsidRDefault="00B93C0E" w:rsidP="00B93C0E">
            <w:pPr>
              <w:pStyle w:val="a4"/>
              <w:jc w:val="center"/>
              <w:rPr>
                <w:b/>
                <w:sz w:val="20"/>
                <w:szCs w:val="20"/>
              </w:rPr>
            </w:pPr>
          </w:p>
          <w:tbl>
            <w:tblPr>
              <w:tblStyle w:val="a8"/>
              <w:tblW w:w="6006" w:type="dxa"/>
              <w:tblLook w:val="04A0" w:firstRow="1" w:lastRow="0" w:firstColumn="1" w:lastColumn="0" w:noHBand="0" w:noVBand="1"/>
            </w:tblPr>
            <w:tblGrid>
              <w:gridCol w:w="1753"/>
              <w:gridCol w:w="4253"/>
            </w:tblGrid>
            <w:tr w:rsidR="00B93C0E" w:rsidRPr="00E73332" w14:paraId="539FFECF" w14:textId="77777777" w:rsidTr="005A7DE2">
              <w:trPr>
                <w:trHeight w:val="324"/>
              </w:trPr>
              <w:tc>
                <w:tcPr>
                  <w:tcW w:w="1753" w:type="dxa"/>
                </w:tcPr>
                <w:p w14:paraId="2EAF536E" w14:textId="77777777" w:rsidR="00B93C0E" w:rsidRPr="00E73332" w:rsidRDefault="00B93C0E" w:rsidP="00EE119D">
                  <w:pPr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Время</w:t>
                  </w:r>
                </w:p>
              </w:tc>
              <w:tc>
                <w:tcPr>
                  <w:tcW w:w="4253" w:type="dxa"/>
                </w:tcPr>
                <w:p w14:paraId="172077C8" w14:textId="77777777" w:rsidR="00B93C0E" w:rsidRPr="00E73332" w:rsidRDefault="00B93C0E" w:rsidP="00EE119D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Содержание</w:t>
                  </w:r>
                </w:p>
              </w:tc>
            </w:tr>
            <w:tr w:rsidR="00B93C0E" w:rsidRPr="00E73332" w14:paraId="10184F57" w14:textId="77777777" w:rsidTr="005A7DE2">
              <w:trPr>
                <w:trHeight w:val="386"/>
              </w:trPr>
              <w:tc>
                <w:tcPr>
                  <w:tcW w:w="1753" w:type="dxa"/>
                </w:tcPr>
                <w:p w14:paraId="3BFF2C28" w14:textId="77777777" w:rsidR="00B93C0E" w:rsidRPr="00E73332" w:rsidRDefault="00B93C0E" w:rsidP="00AE2C15">
                  <w:pPr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08.</w:t>
                  </w:r>
                  <w:r w:rsidR="00AE2C15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3</w:t>
                  </w:r>
                  <w:r w:rsidR="007B44C4"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4253" w:type="dxa"/>
                </w:tcPr>
                <w:p w14:paraId="474DD605" w14:textId="24BFD66C" w:rsidR="00B93C0E" w:rsidRPr="005A7DE2" w:rsidRDefault="00B93C0E" w:rsidP="00CE4046">
                  <w:pPr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5A7DE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Начало работы лагеря</w:t>
                  </w:r>
                  <w:r w:rsidR="005A7DE2" w:rsidRPr="005A7DE2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 xml:space="preserve"> </w:t>
                  </w:r>
                </w:p>
              </w:tc>
            </w:tr>
            <w:tr w:rsidR="00B93C0E" w:rsidRPr="00E73332" w14:paraId="38BB14E5" w14:textId="77777777" w:rsidTr="005A7DE2">
              <w:tc>
                <w:tcPr>
                  <w:tcW w:w="1753" w:type="dxa"/>
                </w:tcPr>
                <w:p w14:paraId="0FA88810" w14:textId="77777777" w:rsidR="00B93C0E" w:rsidRPr="00E73332" w:rsidRDefault="00B93C0E" w:rsidP="00EE119D">
                  <w:pPr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08.</w:t>
                  </w:r>
                  <w:r w:rsidR="00AE2C15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3</w:t>
                  </w:r>
                  <w:r w:rsidR="007B44C4"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0</w:t>
                  </w:r>
                  <w:r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-0</w:t>
                  </w:r>
                  <w:r w:rsidR="0080317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9</w:t>
                  </w:r>
                  <w:r w:rsidR="002E2873"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.</w:t>
                  </w:r>
                  <w:r w:rsidR="0080317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0</w:t>
                  </w:r>
                  <w:r w:rsidR="002E2873"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0</w:t>
                  </w:r>
                </w:p>
                <w:p w14:paraId="4F787DEA" w14:textId="77777777" w:rsidR="00B93C0E" w:rsidRPr="00E73332" w:rsidRDefault="00B93C0E" w:rsidP="00EE119D">
                  <w:pPr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253" w:type="dxa"/>
                </w:tcPr>
                <w:p w14:paraId="5C836B5F" w14:textId="029B3B32" w:rsidR="00B93C0E" w:rsidRPr="00E73332" w:rsidRDefault="00B93C0E" w:rsidP="00EE119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7333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Прием детей в лагерь </w:t>
                  </w:r>
                </w:p>
              </w:tc>
            </w:tr>
            <w:tr w:rsidR="00B93C0E" w:rsidRPr="00E73332" w14:paraId="5875C143" w14:textId="77777777" w:rsidTr="005A7DE2">
              <w:tc>
                <w:tcPr>
                  <w:tcW w:w="1753" w:type="dxa"/>
                </w:tcPr>
                <w:p w14:paraId="7C1D78EB" w14:textId="77777777" w:rsidR="00B93C0E" w:rsidRPr="00E73332" w:rsidRDefault="00B93C0E" w:rsidP="00EE119D">
                  <w:pPr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0</w:t>
                  </w:r>
                  <w:r w:rsidR="0080317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9</w:t>
                  </w:r>
                  <w:r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.</w:t>
                  </w:r>
                  <w:r w:rsidR="0080317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0</w:t>
                  </w:r>
                  <w:r w:rsidR="002E2873"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0</w:t>
                  </w:r>
                  <w:r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-0</w:t>
                  </w:r>
                  <w:r w:rsidR="007B44C4"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9</w:t>
                  </w:r>
                  <w:r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.</w:t>
                  </w:r>
                  <w:r w:rsidR="0080317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3</w:t>
                  </w:r>
                  <w:r w:rsidR="002E2873"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0</w:t>
                  </w:r>
                </w:p>
                <w:p w14:paraId="11B4C683" w14:textId="77777777" w:rsidR="00B93C0E" w:rsidRPr="00E73332" w:rsidRDefault="00B93C0E" w:rsidP="00EE119D">
                  <w:pPr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253" w:type="dxa"/>
                </w:tcPr>
                <w:p w14:paraId="5F303BDF" w14:textId="77777777" w:rsidR="00B93C0E" w:rsidRPr="00E73332" w:rsidRDefault="00B93C0E" w:rsidP="00EE119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7333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Утренняя зарядка </w:t>
                  </w:r>
                </w:p>
              </w:tc>
            </w:tr>
            <w:tr w:rsidR="00B93C0E" w:rsidRPr="00E73332" w14:paraId="48062327" w14:textId="77777777" w:rsidTr="005A7DE2">
              <w:tc>
                <w:tcPr>
                  <w:tcW w:w="1753" w:type="dxa"/>
                </w:tcPr>
                <w:p w14:paraId="38840CB8" w14:textId="77777777" w:rsidR="00B93C0E" w:rsidRPr="00E73332" w:rsidRDefault="00B93C0E" w:rsidP="00EE119D">
                  <w:pPr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09.</w:t>
                  </w:r>
                  <w:r w:rsidR="0080317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3</w:t>
                  </w:r>
                  <w:r w:rsidR="007B44C4"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0</w:t>
                  </w:r>
                  <w:r w:rsidR="0080317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-10</w:t>
                  </w:r>
                  <w:r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.</w:t>
                  </w:r>
                  <w:r w:rsidR="0080317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0</w:t>
                  </w:r>
                  <w:r w:rsidR="002E2873"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4253" w:type="dxa"/>
                  <w:shd w:val="clear" w:color="auto" w:fill="auto"/>
                </w:tcPr>
                <w:p w14:paraId="3CE8BF78" w14:textId="222A9208" w:rsidR="00B93C0E" w:rsidRPr="00E73332" w:rsidRDefault="00B93C0E" w:rsidP="00EE119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7333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Завтрак</w:t>
                  </w:r>
                  <w:r w:rsidR="003435D9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(СШ №</w:t>
                  </w:r>
                  <w:r w:rsidR="00080507">
                    <w:rPr>
                      <w:rFonts w:ascii="Times New Roman" w:hAnsi="Times New Roman" w:cs="Times New Roman"/>
                      <w:sz w:val="20"/>
                      <w:szCs w:val="20"/>
                    </w:rPr>
                    <w:t>74</w:t>
                  </w:r>
                  <w:r w:rsidR="003435D9">
                    <w:rPr>
                      <w:rFonts w:ascii="Times New Roman" w:hAnsi="Times New Roman" w:cs="Times New Roman"/>
                      <w:sz w:val="20"/>
                      <w:szCs w:val="20"/>
                    </w:rPr>
                    <w:t>)</w:t>
                  </w:r>
                </w:p>
              </w:tc>
            </w:tr>
            <w:tr w:rsidR="00B93C0E" w:rsidRPr="00E73332" w14:paraId="410E1D86" w14:textId="77777777" w:rsidTr="005A7DE2">
              <w:tc>
                <w:tcPr>
                  <w:tcW w:w="1753" w:type="dxa"/>
                </w:tcPr>
                <w:p w14:paraId="2E7F70BA" w14:textId="77777777" w:rsidR="00B93C0E" w:rsidRPr="00E73332" w:rsidRDefault="00803172" w:rsidP="00EE119D">
                  <w:pPr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10.00-13</w:t>
                  </w:r>
                  <w:r w:rsidR="00B93C0E"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.00</w:t>
                  </w:r>
                </w:p>
              </w:tc>
              <w:tc>
                <w:tcPr>
                  <w:tcW w:w="4253" w:type="dxa"/>
                </w:tcPr>
                <w:p w14:paraId="6A145613" w14:textId="77777777" w:rsidR="00B93C0E" w:rsidRPr="00E73332" w:rsidRDefault="00B93C0E" w:rsidP="00EE119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7333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Мероприятия по </w:t>
                  </w:r>
                </w:p>
                <w:p w14:paraId="2937142F" w14:textId="77777777" w:rsidR="00B93C0E" w:rsidRPr="00E73332" w:rsidRDefault="00B93C0E" w:rsidP="00EE119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7333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программе лагеря </w:t>
                  </w:r>
                </w:p>
              </w:tc>
            </w:tr>
            <w:tr w:rsidR="00B93C0E" w:rsidRPr="00E73332" w14:paraId="66F93959" w14:textId="77777777" w:rsidTr="005A7DE2">
              <w:tc>
                <w:tcPr>
                  <w:tcW w:w="1753" w:type="dxa"/>
                </w:tcPr>
                <w:p w14:paraId="558F7E56" w14:textId="77777777" w:rsidR="00B93C0E" w:rsidRPr="00E73332" w:rsidRDefault="00B93C0E" w:rsidP="00EE119D">
                  <w:pPr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13.00-13.30</w:t>
                  </w:r>
                </w:p>
              </w:tc>
              <w:tc>
                <w:tcPr>
                  <w:tcW w:w="4253" w:type="dxa"/>
                </w:tcPr>
                <w:p w14:paraId="7CEE8F37" w14:textId="1D0D64C7" w:rsidR="00B93C0E" w:rsidRPr="00E73332" w:rsidRDefault="00B93C0E" w:rsidP="00EE119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7333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Обед </w:t>
                  </w:r>
                  <w:r w:rsidR="003435D9">
                    <w:rPr>
                      <w:rFonts w:ascii="Times New Roman" w:hAnsi="Times New Roman" w:cs="Times New Roman"/>
                      <w:sz w:val="20"/>
                      <w:szCs w:val="20"/>
                    </w:rPr>
                    <w:t>(СШ №</w:t>
                  </w:r>
                  <w:r w:rsidR="00080507">
                    <w:rPr>
                      <w:rFonts w:ascii="Times New Roman" w:hAnsi="Times New Roman" w:cs="Times New Roman"/>
                      <w:sz w:val="20"/>
                      <w:szCs w:val="20"/>
                    </w:rPr>
                    <w:t>74</w:t>
                  </w:r>
                  <w:r w:rsidR="003435D9">
                    <w:rPr>
                      <w:rFonts w:ascii="Times New Roman" w:hAnsi="Times New Roman" w:cs="Times New Roman"/>
                      <w:sz w:val="20"/>
                      <w:szCs w:val="20"/>
                    </w:rPr>
                    <w:t>)</w:t>
                  </w:r>
                </w:p>
              </w:tc>
            </w:tr>
            <w:tr w:rsidR="00B93C0E" w:rsidRPr="00E73332" w14:paraId="2CB30FA0" w14:textId="77777777" w:rsidTr="005A7DE2">
              <w:tc>
                <w:tcPr>
                  <w:tcW w:w="1753" w:type="dxa"/>
                </w:tcPr>
                <w:p w14:paraId="0219FBA7" w14:textId="77777777" w:rsidR="00B93C0E" w:rsidRPr="00E73332" w:rsidRDefault="00B93C0E" w:rsidP="00803172">
                  <w:pPr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14.</w:t>
                  </w:r>
                  <w:r w:rsidR="0080317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3</w:t>
                  </w:r>
                  <w:r w:rsidR="007B44C4" w:rsidRPr="00E733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4253" w:type="dxa"/>
                </w:tcPr>
                <w:p w14:paraId="39D7F3DC" w14:textId="77777777" w:rsidR="00B93C0E" w:rsidRPr="00E73332" w:rsidRDefault="00B93C0E" w:rsidP="00EE119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7333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Окончание работы лагеря </w:t>
                  </w:r>
                </w:p>
              </w:tc>
            </w:tr>
          </w:tbl>
          <w:p w14:paraId="6C6B294A" w14:textId="77777777" w:rsidR="00B93C0E" w:rsidRPr="00E73332" w:rsidRDefault="00B93C0E" w:rsidP="00360749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3" w:type="dxa"/>
          </w:tcPr>
          <w:p w14:paraId="58B040EF" w14:textId="77777777" w:rsidR="002B2E5C" w:rsidRPr="00E73332" w:rsidRDefault="002B2E5C" w:rsidP="00B93C0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74F0FDC7" w14:textId="520DDD93" w:rsidR="00080507" w:rsidRPr="00080507" w:rsidRDefault="00B93C0E" w:rsidP="003435D9">
            <w:pPr>
              <w:rPr>
                <w:rFonts w:ascii="Times New Roman" w:hAnsi="Times New Roman" w:cs="Times New Roman"/>
              </w:rPr>
            </w:pPr>
            <w:r w:rsidRPr="00080507">
              <w:rPr>
                <w:rFonts w:ascii="Times New Roman" w:hAnsi="Times New Roman" w:cs="Times New Roman"/>
                <w:b/>
              </w:rPr>
              <w:t>При себе ежедневно иметь</w:t>
            </w:r>
            <w:r w:rsidRPr="00080507">
              <w:rPr>
                <w:rFonts w:ascii="Times New Roman" w:hAnsi="Times New Roman" w:cs="Times New Roman"/>
              </w:rPr>
              <w:t xml:space="preserve">: сменную обувь </w:t>
            </w:r>
          </w:p>
          <w:p w14:paraId="6E91C127" w14:textId="77777777" w:rsidR="00B93C0E" w:rsidRDefault="00B93C0E" w:rsidP="003435D9">
            <w:pPr>
              <w:rPr>
                <w:rFonts w:ascii="Times New Roman" w:hAnsi="Times New Roman" w:cs="Times New Roman"/>
                <w:b/>
              </w:rPr>
            </w:pPr>
            <w:r w:rsidRPr="00080507">
              <w:rPr>
                <w:rFonts w:ascii="Times New Roman" w:hAnsi="Times New Roman" w:cs="Times New Roman"/>
                <w:b/>
              </w:rPr>
              <w:t>Оплату за питание произвести</w:t>
            </w:r>
            <w:r w:rsidR="002B2E5C" w:rsidRPr="00080507">
              <w:rPr>
                <w:rFonts w:ascii="Times New Roman" w:hAnsi="Times New Roman" w:cs="Times New Roman"/>
                <w:b/>
              </w:rPr>
              <w:t xml:space="preserve"> до </w:t>
            </w:r>
            <w:r w:rsidR="00EB2A97">
              <w:rPr>
                <w:rFonts w:ascii="Times New Roman" w:hAnsi="Times New Roman" w:cs="Times New Roman"/>
                <w:b/>
              </w:rPr>
              <w:t>17</w:t>
            </w:r>
            <w:r w:rsidRPr="00080507">
              <w:rPr>
                <w:rFonts w:ascii="Times New Roman" w:hAnsi="Times New Roman" w:cs="Times New Roman"/>
                <w:b/>
              </w:rPr>
              <w:t>.</w:t>
            </w:r>
            <w:r w:rsidR="00EB2A97">
              <w:rPr>
                <w:rFonts w:ascii="Times New Roman" w:hAnsi="Times New Roman" w:cs="Times New Roman"/>
                <w:b/>
              </w:rPr>
              <w:t>02</w:t>
            </w:r>
            <w:r w:rsidRPr="00080507">
              <w:rPr>
                <w:rFonts w:ascii="Times New Roman" w:hAnsi="Times New Roman" w:cs="Times New Roman"/>
                <w:b/>
              </w:rPr>
              <w:t>.202</w:t>
            </w:r>
            <w:r w:rsidR="00EB2A97">
              <w:rPr>
                <w:rFonts w:ascii="Times New Roman" w:hAnsi="Times New Roman" w:cs="Times New Roman"/>
                <w:b/>
              </w:rPr>
              <w:t>4</w:t>
            </w:r>
          </w:p>
          <w:p w14:paraId="68ABDFCA" w14:textId="77777777" w:rsidR="00CE4046" w:rsidRDefault="00CE4046" w:rsidP="003435D9">
            <w:pPr>
              <w:rPr>
                <w:rFonts w:ascii="Times New Roman" w:hAnsi="Times New Roman" w:cs="Times New Roman"/>
                <w:b/>
              </w:rPr>
            </w:pPr>
          </w:p>
          <w:p w14:paraId="5003408F" w14:textId="22F46DF4" w:rsidR="00CE4046" w:rsidRPr="00E73332" w:rsidRDefault="00CE4046" w:rsidP="003435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</w:rPr>
              <w:t>Для посещения кёрлинг арены 19.02 нужна спортивная обувь и теплая одежда.</w:t>
            </w:r>
          </w:p>
        </w:tc>
      </w:tr>
    </w:tbl>
    <w:p w14:paraId="06E4B753" w14:textId="77777777" w:rsidR="00DB05E0" w:rsidRPr="00360749" w:rsidRDefault="00DB05E0" w:rsidP="00BF4A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DB05E0" w:rsidRPr="00360749" w:rsidSect="00CE4046">
      <w:pgSz w:w="16838" w:h="11906" w:orient="landscape"/>
      <w:pgMar w:top="851" w:right="720" w:bottom="993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D1793"/>
    <w:multiLevelType w:val="hybridMultilevel"/>
    <w:tmpl w:val="D340DAE8"/>
    <w:lvl w:ilvl="0" w:tplc="FA289B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6E7"/>
    <w:rsid w:val="00001A07"/>
    <w:rsid w:val="000022FC"/>
    <w:rsid w:val="000023CF"/>
    <w:rsid w:val="00022E70"/>
    <w:rsid w:val="00042E54"/>
    <w:rsid w:val="00051CBC"/>
    <w:rsid w:val="00056AB8"/>
    <w:rsid w:val="00070339"/>
    <w:rsid w:val="000761C5"/>
    <w:rsid w:val="00080507"/>
    <w:rsid w:val="00095DDE"/>
    <w:rsid w:val="000C3BC0"/>
    <w:rsid w:val="000E357A"/>
    <w:rsid w:val="0010448E"/>
    <w:rsid w:val="001231C9"/>
    <w:rsid w:val="00124EAC"/>
    <w:rsid w:val="00142F47"/>
    <w:rsid w:val="001513B2"/>
    <w:rsid w:val="001738CF"/>
    <w:rsid w:val="001761AA"/>
    <w:rsid w:val="001C46E7"/>
    <w:rsid w:val="002200AB"/>
    <w:rsid w:val="002221BA"/>
    <w:rsid w:val="00233825"/>
    <w:rsid w:val="0025409C"/>
    <w:rsid w:val="00260B32"/>
    <w:rsid w:val="00273149"/>
    <w:rsid w:val="00283A18"/>
    <w:rsid w:val="0029692C"/>
    <w:rsid w:val="002B2E5C"/>
    <w:rsid w:val="002D4093"/>
    <w:rsid w:val="002E0316"/>
    <w:rsid w:val="002E2873"/>
    <w:rsid w:val="002E2A00"/>
    <w:rsid w:val="00301A69"/>
    <w:rsid w:val="003435D9"/>
    <w:rsid w:val="00350B42"/>
    <w:rsid w:val="003576BB"/>
    <w:rsid w:val="00360749"/>
    <w:rsid w:val="00362A38"/>
    <w:rsid w:val="00373326"/>
    <w:rsid w:val="0037759D"/>
    <w:rsid w:val="003B534F"/>
    <w:rsid w:val="003B7A3F"/>
    <w:rsid w:val="003B7AFE"/>
    <w:rsid w:val="003C2224"/>
    <w:rsid w:val="003C2824"/>
    <w:rsid w:val="003D7F2E"/>
    <w:rsid w:val="003E57D3"/>
    <w:rsid w:val="003F4A31"/>
    <w:rsid w:val="004027AD"/>
    <w:rsid w:val="00430CF6"/>
    <w:rsid w:val="00437345"/>
    <w:rsid w:val="004A3E92"/>
    <w:rsid w:val="004C71A9"/>
    <w:rsid w:val="004D0637"/>
    <w:rsid w:val="004D78C1"/>
    <w:rsid w:val="004E293F"/>
    <w:rsid w:val="0051023B"/>
    <w:rsid w:val="00521748"/>
    <w:rsid w:val="0052256B"/>
    <w:rsid w:val="00565027"/>
    <w:rsid w:val="00577005"/>
    <w:rsid w:val="005A2D8F"/>
    <w:rsid w:val="005A3CEA"/>
    <w:rsid w:val="005A7525"/>
    <w:rsid w:val="005A7DE2"/>
    <w:rsid w:val="005B16F5"/>
    <w:rsid w:val="005B1AB6"/>
    <w:rsid w:val="00604377"/>
    <w:rsid w:val="00607F17"/>
    <w:rsid w:val="00617118"/>
    <w:rsid w:val="00622890"/>
    <w:rsid w:val="00630BB5"/>
    <w:rsid w:val="006458D9"/>
    <w:rsid w:val="00654C64"/>
    <w:rsid w:val="00655BFE"/>
    <w:rsid w:val="00670C3B"/>
    <w:rsid w:val="006B428E"/>
    <w:rsid w:val="006C3755"/>
    <w:rsid w:val="006C6CFF"/>
    <w:rsid w:val="006E2F51"/>
    <w:rsid w:val="006F26BE"/>
    <w:rsid w:val="00701452"/>
    <w:rsid w:val="007323DC"/>
    <w:rsid w:val="007525F6"/>
    <w:rsid w:val="00756D63"/>
    <w:rsid w:val="00761CB0"/>
    <w:rsid w:val="00780E0D"/>
    <w:rsid w:val="00791D2F"/>
    <w:rsid w:val="007A096F"/>
    <w:rsid w:val="007A49F3"/>
    <w:rsid w:val="007B44C4"/>
    <w:rsid w:val="007E6E5B"/>
    <w:rsid w:val="00800900"/>
    <w:rsid w:val="00801649"/>
    <w:rsid w:val="00803172"/>
    <w:rsid w:val="008368BA"/>
    <w:rsid w:val="00857013"/>
    <w:rsid w:val="00870D56"/>
    <w:rsid w:val="0089271E"/>
    <w:rsid w:val="008B6445"/>
    <w:rsid w:val="008C6AF0"/>
    <w:rsid w:val="008E105E"/>
    <w:rsid w:val="00932F61"/>
    <w:rsid w:val="00934D4F"/>
    <w:rsid w:val="00951F49"/>
    <w:rsid w:val="00964D9C"/>
    <w:rsid w:val="00981986"/>
    <w:rsid w:val="009D6A9D"/>
    <w:rsid w:val="00A13646"/>
    <w:rsid w:val="00A30FE0"/>
    <w:rsid w:val="00A358CE"/>
    <w:rsid w:val="00A724CE"/>
    <w:rsid w:val="00A8383F"/>
    <w:rsid w:val="00AB7184"/>
    <w:rsid w:val="00AE035B"/>
    <w:rsid w:val="00AE2C15"/>
    <w:rsid w:val="00AF2173"/>
    <w:rsid w:val="00B435E9"/>
    <w:rsid w:val="00B47DDB"/>
    <w:rsid w:val="00B73B2D"/>
    <w:rsid w:val="00B744C1"/>
    <w:rsid w:val="00B74D3B"/>
    <w:rsid w:val="00B839B6"/>
    <w:rsid w:val="00B93011"/>
    <w:rsid w:val="00B93C0E"/>
    <w:rsid w:val="00B97B2C"/>
    <w:rsid w:val="00BA460B"/>
    <w:rsid w:val="00BB473B"/>
    <w:rsid w:val="00BB5263"/>
    <w:rsid w:val="00BF4A9C"/>
    <w:rsid w:val="00C01C30"/>
    <w:rsid w:val="00C10CC7"/>
    <w:rsid w:val="00C12011"/>
    <w:rsid w:val="00C33461"/>
    <w:rsid w:val="00C40F90"/>
    <w:rsid w:val="00C543D0"/>
    <w:rsid w:val="00C61724"/>
    <w:rsid w:val="00C828A8"/>
    <w:rsid w:val="00C847C3"/>
    <w:rsid w:val="00C9123C"/>
    <w:rsid w:val="00CE13CF"/>
    <w:rsid w:val="00CE4046"/>
    <w:rsid w:val="00D10526"/>
    <w:rsid w:val="00D12358"/>
    <w:rsid w:val="00D21B49"/>
    <w:rsid w:val="00D43072"/>
    <w:rsid w:val="00D4657B"/>
    <w:rsid w:val="00DA121A"/>
    <w:rsid w:val="00DA6F7D"/>
    <w:rsid w:val="00DB05E0"/>
    <w:rsid w:val="00DB2F62"/>
    <w:rsid w:val="00DD0A2B"/>
    <w:rsid w:val="00E023DC"/>
    <w:rsid w:val="00E17CA7"/>
    <w:rsid w:val="00E3370F"/>
    <w:rsid w:val="00E67086"/>
    <w:rsid w:val="00E6790A"/>
    <w:rsid w:val="00E67FB5"/>
    <w:rsid w:val="00E73332"/>
    <w:rsid w:val="00EB2A97"/>
    <w:rsid w:val="00ED090A"/>
    <w:rsid w:val="00EE119D"/>
    <w:rsid w:val="00EE3D3E"/>
    <w:rsid w:val="00EE5CFE"/>
    <w:rsid w:val="00F00A00"/>
    <w:rsid w:val="00F4449B"/>
    <w:rsid w:val="00F7064D"/>
    <w:rsid w:val="00F87169"/>
    <w:rsid w:val="00F90871"/>
    <w:rsid w:val="00F95552"/>
    <w:rsid w:val="00F959AF"/>
    <w:rsid w:val="00FB52C4"/>
    <w:rsid w:val="00FE0A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91B35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6E7"/>
    <w:rPr>
      <w:rFonts w:ascii="Calibri" w:eastAsia="Calibri" w:hAnsi="Calibri" w:cs="Calibri"/>
    </w:rPr>
  </w:style>
  <w:style w:type="paragraph" w:styleId="1">
    <w:name w:val="heading 1"/>
    <w:basedOn w:val="a"/>
    <w:link w:val="10"/>
    <w:uiPriority w:val="9"/>
    <w:qFormat/>
    <w:rsid w:val="00BB473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F9555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1C46E7"/>
    <w:rPr>
      <w:rFonts w:ascii="Times New Roman" w:eastAsia="Times New Roman" w:hAnsi="Times New Roman" w:cs="Times New Roman"/>
    </w:rPr>
  </w:style>
  <w:style w:type="paragraph" w:styleId="a4">
    <w:name w:val="No Spacing"/>
    <w:link w:val="a3"/>
    <w:uiPriority w:val="1"/>
    <w:qFormat/>
    <w:rsid w:val="001C46E7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pple-converted-space">
    <w:name w:val="apple-converted-space"/>
    <w:basedOn w:val="a0"/>
    <w:rsid w:val="001C46E7"/>
  </w:style>
  <w:style w:type="character" w:styleId="a5">
    <w:name w:val="Strong"/>
    <w:basedOn w:val="a0"/>
    <w:qFormat/>
    <w:rsid w:val="001C46E7"/>
    <w:rPr>
      <w:b/>
      <w:bCs/>
    </w:rPr>
  </w:style>
  <w:style w:type="character" w:styleId="a6">
    <w:name w:val="Hyperlink"/>
    <w:basedOn w:val="a0"/>
    <w:uiPriority w:val="99"/>
    <w:semiHidden/>
    <w:unhideWhenUsed/>
    <w:rsid w:val="00B839B6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051CBC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B473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8">
    <w:name w:val="Table Grid"/>
    <w:basedOn w:val="a1"/>
    <w:rsid w:val="00056AB8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F9555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char--doublequoteinitial">
    <w:name w:val="char--doublequoteinitial"/>
    <w:basedOn w:val="a0"/>
    <w:rsid w:val="00AE035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6E7"/>
    <w:rPr>
      <w:rFonts w:ascii="Calibri" w:eastAsia="Calibri" w:hAnsi="Calibri" w:cs="Calibri"/>
    </w:rPr>
  </w:style>
  <w:style w:type="paragraph" w:styleId="1">
    <w:name w:val="heading 1"/>
    <w:basedOn w:val="a"/>
    <w:link w:val="10"/>
    <w:uiPriority w:val="9"/>
    <w:qFormat/>
    <w:rsid w:val="00BB473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F9555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1C46E7"/>
    <w:rPr>
      <w:rFonts w:ascii="Times New Roman" w:eastAsia="Times New Roman" w:hAnsi="Times New Roman" w:cs="Times New Roman"/>
    </w:rPr>
  </w:style>
  <w:style w:type="paragraph" w:styleId="a4">
    <w:name w:val="No Spacing"/>
    <w:link w:val="a3"/>
    <w:uiPriority w:val="1"/>
    <w:qFormat/>
    <w:rsid w:val="001C46E7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pple-converted-space">
    <w:name w:val="apple-converted-space"/>
    <w:basedOn w:val="a0"/>
    <w:rsid w:val="001C46E7"/>
  </w:style>
  <w:style w:type="character" w:styleId="a5">
    <w:name w:val="Strong"/>
    <w:basedOn w:val="a0"/>
    <w:qFormat/>
    <w:rsid w:val="001C46E7"/>
    <w:rPr>
      <w:b/>
      <w:bCs/>
    </w:rPr>
  </w:style>
  <w:style w:type="character" w:styleId="a6">
    <w:name w:val="Hyperlink"/>
    <w:basedOn w:val="a0"/>
    <w:uiPriority w:val="99"/>
    <w:semiHidden/>
    <w:unhideWhenUsed/>
    <w:rsid w:val="00B839B6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051CBC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B473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8">
    <w:name w:val="Table Grid"/>
    <w:basedOn w:val="a1"/>
    <w:rsid w:val="00056AB8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F9555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char--doublequoteinitial">
    <w:name w:val="char--doublequoteinitial"/>
    <w:basedOn w:val="a0"/>
    <w:rsid w:val="00AE03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4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1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3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6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13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9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9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18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15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34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121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8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user</cp:lastModifiedBy>
  <cp:revision>13</cp:revision>
  <cp:lastPrinted>2021-05-12T13:22:00Z</cp:lastPrinted>
  <dcterms:created xsi:type="dcterms:W3CDTF">2023-11-10T07:26:00Z</dcterms:created>
  <dcterms:modified xsi:type="dcterms:W3CDTF">2025-02-03T07:51:00Z</dcterms:modified>
</cp:coreProperties>
</file>