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CA" w:rsidRDefault="008D3ECA" w:rsidP="00800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ECA" w:rsidRDefault="008D3ECA" w:rsidP="00800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545" w:rsidRPr="00610156" w:rsidRDefault="00001545" w:rsidP="00800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156">
        <w:rPr>
          <w:rFonts w:ascii="Times New Roman" w:hAnsi="Times New Roman" w:cs="Times New Roman"/>
          <w:b/>
          <w:sz w:val="28"/>
          <w:szCs w:val="28"/>
        </w:rPr>
        <w:t>Семинары для начинающих педагогов</w:t>
      </w:r>
    </w:p>
    <w:p w:rsidR="0086404E" w:rsidRDefault="0086404E" w:rsidP="00610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156">
        <w:rPr>
          <w:rFonts w:ascii="Times New Roman" w:hAnsi="Times New Roman" w:cs="Times New Roman"/>
          <w:b/>
          <w:sz w:val="28"/>
          <w:szCs w:val="28"/>
        </w:rPr>
        <w:t>на 2020-2021 учебный год в МУЦ Кировского и Ленинского районов</w:t>
      </w:r>
    </w:p>
    <w:p w:rsidR="00F96E36" w:rsidRDefault="00F96E36" w:rsidP="00610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E36" w:rsidRPr="00610156" w:rsidRDefault="00F96E36" w:rsidP="00610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2" w:type="dxa"/>
        <w:jc w:val="center"/>
        <w:tblLook w:val="04A0"/>
      </w:tblPr>
      <w:tblGrid>
        <w:gridCol w:w="1526"/>
        <w:gridCol w:w="7966"/>
      </w:tblGrid>
      <w:tr w:rsidR="00001545" w:rsidRPr="00610156" w:rsidTr="008D3ECA">
        <w:trPr>
          <w:trHeight w:val="319"/>
          <w:jc w:val="center"/>
        </w:trPr>
        <w:tc>
          <w:tcPr>
            <w:tcW w:w="1526" w:type="dxa"/>
            <w:hideMark/>
          </w:tcPr>
          <w:p w:rsidR="00001545" w:rsidRPr="0080062D" w:rsidRDefault="00634944" w:rsidP="008D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62D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7966" w:type="dxa"/>
            <w:hideMark/>
          </w:tcPr>
          <w:p w:rsidR="00001545" w:rsidRPr="0080062D" w:rsidRDefault="00634944" w:rsidP="008D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62D">
              <w:rPr>
                <w:rFonts w:ascii="Times New Roman" w:hAnsi="Times New Roman" w:cs="Times New Roman"/>
                <w:sz w:val="26"/>
                <w:szCs w:val="26"/>
              </w:rPr>
              <w:t xml:space="preserve">Тема </w:t>
            </w:r>
          </w:p>
        </w:tc>
      </w:tr>
      <w:tr w:rsidR="0086404E" w:rsidRPr="00610156" w:rsidTr="008D3ECA">
        <w:trPr>
          <w:trHeight w:val="395"/>
          <w:jc w:val="center"/>
        </w:trPr>
        <w:tc>
          <w:tcPr>
            <w:tcW w:w="1526" w:type="dxa"/>
            <w:hideMark/>
          </w:tcPr>
          <w:p w:rsidR="0086404E" w:rsidRPr="0080062D" w:rsidRDefault="0086404E" w:rsidP="008D3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62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="008D3E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966" w:type="dxa"/>
            <w:hideMark/>
          </w:tcPr>
          <w:p w:rsidR="0086404E" w:rsidRPr="0080062D" w:rsidRDefault="008D3ECA" w:rsidP="00610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62D">
              <w:rPr>
                <w:rFonts w:ascii="Times New Roman" w:hAnsi="Times New Roman" w:cs="Times New Roman"/>
                <w:sz w:val="26"/>
                <w:szCs w:val="26"/>
              </w:rPr>
              <w:t>Этапы проведения занятия в системе дополнительного образования детей</w:t>
            </w:r>
          </w:p>
        </w:tc>
      </w:tr>
      <w:tr w:rsidR="00001545" w:rsidRPr="00610156" w:rsidTr="008D3ECA">
        <w:trPr>
          <w:trHeight w:val="395"/>
          <w:jc w:val="center"/>
        </w:trPr>
        <w:tc>
          <w:tcPr>
            <w:tcW w:w="1526" w:type="dxa"/>
            <w:hideMark/>
          </w:tcPr>
          <w:p w:rsidR="00001545" w:rsidRPr="0080062D" w:rsidRDefault="00001545" w:rsidP="008D3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62D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r w:rsidR="008D3E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966" w:type="dxa"/>
            <w:hideMark/>
          </w:tcPr>
          <w:p w:rsidR="00001545" w:rsidRPr="0080062D" w:rsidRDefault="00634944" w:rsidP="006349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62D">
              <w:rPr>
                <w:rFonts w:ascii="Times New Roman" w:hAnsi="Times New Roman" w:cs="Times New Roman"/>
                <w:sz w:val="26"/>
                <w:szCs w:val="26"/>
              </w:rPr>
              <w:t>Документация педагога дополнительного образования.</w:t>
            </w:r>
          </w:p>
        </w:tc>
      </w:tr>
      <w:tr w:rsidR="00001545" w:rsidRPr="00610156" w:rsidTr="008D3ECA">
        <w:trPr>
          <w:trHeight w:val="267"/>
          <w:jc w:val="center"/>
        </w:trPr>
        <w:tc>
          <w:tcPr>
            <w:tcW w:w="1526" w:type="dxa"/>
            <w:hideMark/>
          </w:tcPr>
          <w:p w:rsidR="00001545" w:rsidRPr="0080062D" w:rsidRDefault="00001545" w:rsidP="008D3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62D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7966" w:type="dxa"/>
            <w:hideMark/>
          </w:tcPr>
          <w:p w:rsidR="00001545" w:rsidRPr="0080062D" w:rsidRDefault="008D3ECA" w:rsidP="008D3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62D">
              <w:rPr>
                <w:rFonts w:ascii="Times New Roman" w:hAnsi="Times New Roman" w:cs="Times New Roman"/>
                <w:sz w:val="26"/>
                <w:szCs w:val="26"/>
              </w:rPr>
              <w:t xml:space="preserve">Компетенции педагога </w:t>
            </w:r>
            <w:proofErr w:type="gramStart"/>
            <w:r w:rsidRPr="0080062D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8006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6404E" w:rsidRPr="00610156" w:rsidTr="008D3ECA">
        <w:trPr>
          <w:trHeight w:val="395"/>
          <w:jc w:val="center"/>
        </w:trPr>
        <w:tc>
          <w:tcPr>
            <w:tcW w:w="1526" w:type="dxa"/>
            <w:hideMark/>
          </w:tcPr>
          <w:p w:rsidR="0086404E" w:rsidRPr="0080062D" w:rsidRDefault="0086404E" w:rsidP="008D3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62D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  <w:r w:rsidR="008D3E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966" w:type="dxa"/>
            <w:hideMark/>
          </w:tcPr>
          <w:p w:rsidR="0086404E" w:rsidRPr="0080062D" w:rsidRDefault="0086404E" w:rsidP="008D3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62D">
              <w:rPr>
                <w:rFonts w:ascii="Times New Roman" w:hAnsi="Times New Roman" w:cs="Times New Roman"/>
                <w:sz w:val="26"/>
                <w:szCs w:val="26"/>
              </w:rPr>
              <w:t>Диагностика результативности образовательной деятельности</w:t>
            </w:r>
            <w:r w:rsidR="006349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91FB0" w:rsidRDefault="00391FB0" w:rsidP="00610156">
      <w:pPr>
        <w:rPr>
          <w:rFonts w:ascii="Times New Roman" w:hAnsi="Times New Roman" w:cs="Times New Roman"/>
          <w:sz w:val="28"/>
          <w:szCs w:val="28"/>
        </w:rPr>
      </w:pPr>
    </w:p>
    <w:p w:rsidR="00634944" w:rsidRDefault="00634944" w:rsidP="00800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E36" w:rsidRDefault="00F96E36" w:rsidP="00800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62D" w:rsidRDefault="0080062D" w:rsidP="00800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</w:t>
      </w:r>
      <w:r w:rsidRPr="0080062D">
        <w:rPr>
          <w:rFonts w:ascii="Times New Roman" w:hAnsi="Times New Roman" w:cs="Times New Roman"/>
          <w:b/>
          <w:sz w:val="28"/>
          <w:szCs w:val="28"/>
        </w:rPr>
        <w:t>осещени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80062D">
        <w:rPr>
          <w:rFonts w:ascii="Times New Roman" w:hAnsi="Times New Roman" w:cs="Times New Roman"/>
          <w:b/>
          <w:sz w:val="28"/>
          <w:szCs w:val="28"/>
        </w:rPr>
        <w:t xml:space="preserve"> занятий молодых педагогов</w:t>
      </w:r>
    </w:p>
    <w:p w:rsidR="0080062D" w:rsidRDefault="0080062D" w:rsidP="0080062D">
      <w:pPr>
        <w:tabs>
          <w:tab w:val="left" w:pos="366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96E36" w:rsidRDefault="00F96E36" w:rsidP="0080062D">
      <w:pPr>
        <w:tabs>
          <w:tab w:val="left" w:pos="366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96E36" w:rsidRPr="0080062D" w:rsidRDefault="00F96E36" w:rsidP="0080062D">
      <w:pPr>
        <w:tabs>
          <w:tab w:val="left" w:pos="3660"/>
        </w:tabs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Look w:val="04A0"/>
      </w:tblPr>
      <w:tblGrid>
        <w:gridCol w:w="675"/>
        <w:gridCol w:w="2410"/>
        <w:gridCol w:w="4111"/>
      </w:tblGrid>
      <w:tr w:rsidR="0080062D" w:rsidTr="0080062D">
        <w:trPr>
          <w:jc w:val="center"/>
        </w:trPr>
        <w:tc>
          <w:tcPr>
            <w:tcW w:w="675" w:type="dxa"/>
          </w:tcPr>
          <w:p w:rsidR="0080062D" w:rsidRDefault="0080062D" w:rsidP="0080062D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80062D" w:rsidRDefault="0080062D" w:rsidP="0080062D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80062D" w:rsidRDefault="0080062D" w:rsidP="0080062D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</w:tr>
      <w:tr w:rsidR="0080062D" w:rsidTr="0080062D">
        <w:trPr>
          <w:jc w:val="center"/>
        </w:trPr>
        <w:tc>
          <w:tcPr>
            <w:tcW w:w="675" w:type="dxa"/>
          </w:tcPr>
          <w:p w:rsidR="0080062D" w:rsidRDefault="0080062D" w:rsidP="0080062D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062D" w:rsidRDefault="0080062D" w:rsidP="0080062D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11" w:type="dxa"/>
          </w:tcPr>
          <w:p w:rsidR="0080062D" w:rsidRDefault="0080062D" w:rsidP="0080062D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А.С.</w:t>
            </w:r>
          </w:p>
        </w:tc>
      </w:tr>
      <w:tr w:rsidR="0080062D" w:rsidTr="0080062D">
        <w:trPr>
          <w:jc w:val="center"/>
        </w:trPr>
        <w:tc>
          <w:tcPr>
            <w:tcW w:w="675" w:type="dxa"/>
          </w:tcPr>
          <w:p w:rsidR="0080062D" w:rsidRDefault="0080062D" w:rsidP="0080062D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0062D" w:rsidRDefault="0080062D" w:rsidP="0080062D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11" w:type="dxa"/>
          </w:tcPr>
          <w:p w:rsidR="0080062D" w:rsidRDefault="0080062D" w:rsidP="0080062D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Кодинцева Л.А.</w:t>
            </w:r>
          </w:p>
        </w:tc>
      </w:tr>
      <w:tr w:rsidR="0080062D" w:rsidTr="0080062D">
        <w:trPr>
          <w:jc w:val="center"/>
        </w:trPr>
        <w:tc>
          <w:tcPr>
            <w:tcW w:w="675" w:type="dxa"/>
          </w:tcPr>
          <w:p w:rsidR="0080062D" w:rsidRDefault="0080062D" w:rsidP="0080062D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0062D" w:rsidRDefault="0080062D" w:rsidP="0080062D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11" w:type="dxa"/>
          </w:tcPr>
          <w:p w:rsidR="0080062D" w:rsidRDefault="0080062D" w:rsidP="0080062D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Тихонина В.В.</w:t>
            </w:r>
          </w:p>
        </w:tc>
      </w:tr>
      <w:tr w:rsidR="0080062D" w:rsidTr="0080062D">
        <w:trPr>
          <w:jc w:val="center"/>
        </w:trPr>
        <w:tc>
          <w:tcPr>
            <w:tcW w:w="675" w:type="dxa"/>
          </w:tcPr>
          <w:p w:rsidR="0080062D" w:rsidRDefault="0080062D" w:rsidP="0080062D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0062D" w:rsidRDefault="0080062D" w:rsidP="0080062D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11" w:type="dxa"/>
          </w:tcPr>
          <w:p w:rsidR="0080062D" w:rsidRDefault="0080062D" w:rsidP="0080062D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Войнова Г.А.</w:t>
            </w:r>
          </w:p>
        </w:tc>
      </w:tr>
      <w:tr w:rsidR="0080062D" w:rsidTr="0080062D">
        <w:trPr>
          <w:jc w:val="center"/>
        </w:trPr>
        <w:tc>
          <w:tcPr>
            <w:tcW w:w="675" w:type="dxa"/>
          </w:tcPr>
          <w:p w:rsidR="0080062D" w:rsidRDefault="0080062D" w:rsidP="0080062D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0062D" w:rsidRDefault="0080062D" w:rsidP="0080062D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11" w:type="dxa"/>
          </w:tcPr>
          <w:p w:rsidR="0080062D" w:rsidRDefault="0080062D" w:rsidP="004D5DA6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А.С.</w:t>
            </w:r>
          </w:p>
        </w:tc>
      </w:tr>
      <w:tr w:rsidR="0080062D" w:rsidTr="0080062D">
        <w:trPr>
          <w:jc w:val="center"/>
        </w:trPr>
        <w:tc>
          <w:tcPr>
            <w:tcW w:w="675" w:type="dxa"/>
          </w:tcPr>
          <w:p w:rsidR="0080062D" w:rsidRDefault="0080062D" w:rsidP="0010488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80062D" w:rsidRDefault="0080062D" w:rsidP="0080062D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11" w:type="dxa"/>
          </w:tcPr>
          <w:p w:rsidR="0080062D" w:rsidRDefault="0080062D" w:rsidP="004D5DA6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Кодинцева Л.А.</w:t>
            </w:r>
          </w:p>
        </w:tc>
      </w:tr>
      <w:tr w:rsidR="0080062D" w:rsidTr="0080062D">
        <w:trPr>
          <w:jc w:val="center"/>
        </w:trPr>
        <w:tc>
          <w:tcPr>
            <w:tcW w:w="675" w:type="dxa"/>
          </w:tcPr>
          <w:p w:rsidR="0080062D" w:rsidRDefault="0080062D" w:rsidP="0080062D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80062D" w:rsidRDefault="0080062D" w:rsidP="0080062D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11" w:type="dxa"/>
          </w:tcPr>
          <w:p w:rsidR="0080062D" w:rsidRDefault="0080062D" w:rsidP="004D5DA6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Тихонина В.В.</w:t>
            </w:r>
          </w:p>
        </w:tc>
      </w:tr>
      <w:tr w:rsidR="0080062D" w:rsidTr="0080062D">
        <w:trPr>
          <w:jc w:val="center"/>
        </w:trPr>
        <w:tc>
          <w:tcPr>
            <w:tcW w:w="675" w:type="dxa"/>
          </w:tcPr>
          <w:p w:rsidR="0080062D" w:rsidRDefault="0080062D" w:rsidP="0080062D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80062D" w:rsidRDefault="0080062D" w:rsidP="0080062D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11" w:type="dxa"/>
          </w:tcPr>
          <w:p w:rsidR="0080062D" w:rsidRDefault="0080062D" w:rsidP="004D5DA6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Войнова Г.А.</w:t>
            </w:r>
          </w:p>
        </w:tc>
      </w:tr>
    </w:tbl>
    <w:p w:rsidR="0080062D" w:rsidRPr="0080062D" w:rsidRDefault="0080062D" w:rsidP="0080062D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sectPr w:rsidR="0080062D" w:rsidRPr="0080062D" w:rsidSect="008006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60D8"/>
    <w:multiLevelType w:val="multilevel"/>
    <w:tmpl w:val="0306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17275"/>
    <w:multiLevelType w:val="multilevel"/>
    <w:tmpl w:val="7BD4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7043E3"/>
    <w:multiLevelType w:val="multilevel"/>
    <w:tmpl w:val="1B38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2D613F"/>
    <w:multiLevelType w:val="multilevel"/>
    <w:tmpl w:val="0550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545"/>
    <w:rsid w:val="00001545"/>
    <w:rsid w:val="00174D08"/>
    <w:rsid w:val="00391FB0"/>
    <w:rsid w:val="005C28F1"/>
    <w:rsid w:val="00610156"/>
    <w:rsid w:val="00634944"/>
    <w:rsid w:val="0080062D"/>
    <w:rsid w:val="0086404E"/>
    <w:rsid w:val="008D3ECA"/>
    <w:rsid w:val="0093429E"/>
    <w:rsid w:val="00F9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2020-08-19T06:30:00Z</dcterms:created>
  <dcterms:modified xsi:type="dcterms:W3CDTF">2020-08-25T18:51:00Z</dcterms:modified>
</cp:coreProperties>
</file>