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0F" w:rsidRDefault="0004580F"/>
    <w:p w:rsidR="003F33D6" w:rsidRPr="003F33D6" w:rsidRDefault="003F33D6" w:rsidP="003F33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3D6">
        <w:rPr>
          <w:rFonts w:ascii="Times New Roman" w:hAnsi="Times New Roman" w:cs="Times New Roman"/>
          <w:b/>
          <w:sz w:val="24"/>
          <w:szCs w:val="24"/>
        </w:rPr>
        <w:t>Перспективный план работы на 2021/2022 учебный год</w:t>
      </w:r>
    </w:p>
    <w:p w:rsidR="003F33D6" w:rsidRDefault="00385DC7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Муниципальный ресурсный центр</w:t>
      </w:r>
    </w:p>
    <w:p w:rsidR="003F33D6" w:rsidRDefault="003F33D6" w:rsidP="003F33D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(организационная форма инно</w:t>
      </w:r>
      <w:r w:rsidR="00385DC7">
        <w:rPr>
          <w:rFonts w:ascii="Times New Roman" w:hAnsi="Times New Roman" w:cs="Times New Roman"/>
          <w:sz w:val="16"/>
          <w:szCs w:val="16"/>
        </w:rPr>
        <w:t>в</w:t>
      </w:r>
      <w:r w:rsidRPr="003F33D6">
        <w:rPr>
          <w:rFonts w:ascii="Times New Roman" w:hAnsi="Times New Roman" w:cs="Times New Roman"/>
          <w:sz w:val="16"/>
          <w:szCs w:val="16"/>
        </w:rPr>
        <w:t>ационной деятельности (МИП, МРЦ))</w:t>
      </w:r>
    </w:p>
    <w:p w:rsidR="003F33D6" w:rsidRPr="00385DC7" w:rsidRDefault="00385DC7" w:rsidP="003F33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DC7">
        <w:rPr>
          <w:rFonts w:ascii="Times New Roman" w:hAnsi="Times New Roman" w:cs="Times New Roman"/>
          <w:sz w:val="24"/>
          <w:szCs w:val="24"/>
        </w:rPr>
        <w:t xml:space="preserve">«Сопровождение профессионального самоопределения </w:t>
      </w:r>
      <w:proofErr w:type="gramStart"/>
      <w:r w:rsidRPr="00385D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85DC7">
        <w:rPr>
          <w:rFonts w:ascii="Times New Roman" w:hAnsi="Times New Roman" w:cs="Times New Roman"/>
          <w:sz w:val="24"/>
          <w:szCs w:val="24"/>
        </w:rPr>
        <w:t>»</w:t>
      </w:r>
    </w:p>
    <w:p w:rsidR="003F33D6" w:rsidRDefault="003F33D6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33D6">
        <w:rPr>
          <w:rFonts w:ascii="Times New Roman" w:hAnsi="Times New Roman" w:cs="Times New Roman"/>
          <w:sz w:val="16"/>
          <w:szCs w:val="16"/>
        </w:rPr>
        <w:t>(наименование инновационного проекта)</w:t>
      </w:r>
    </w:p>
    <w:p w:rsidR="003F33D6" w:rsidRPr="00385DC7" w:rsidRDefault="00385DC7" w:rsidP="003F33D6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DC7">
        <w:rPr>
          <w:rFonts w:ascii="Times New Roman" w:hAnsi="Times New Roman" w:cs="Times New Roman"/>
          <w:sz w:val="24"/>
          <w:szCs w:val="24"/>
        </w:rPr>
        <w:t xml:space="preserve">МОУ ДО «Межшкольный учебный центр </w:t>
      </w:r>
      <w:proofErr w:type="gramStart"/>
      <w:r w:rsidRPr="00385DC7">
        <w:rPr>
          <w:rFonts w:ascii="Times New Roman" w:hAnsi="Times New Roman" w:cs="Times New Roman"/>
          <w:sz w:val="24"/>
          <w:szCs w:val="24"/>
        </w:rPr>
        <w:t>Кировского</w:t>
      </w:r>
      <w:proofErr w:type="gramEnd"/>
      <w:r w:rsidRPr="00385DC7">
        <w:rPr>
          <w:rFonts w:ascii="Times New Roman" w:hAnsi="Times New Roman" w:cs="Times New Roman"/>
          <w:sz w:val="24"/>
          <w:szCs w:val="24"/>
        </w:rPr>
        <w:t xml:space="preserve"> и Ленинского районов»</w:t>
      </w:r>
    </w:p>
    <w:p w:rsidR="003F33D6" w:rsidRPr="003F33D6" w:rsidRDefault="003F33D6" w:rsidP="003F33D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организация - координатор)</w:t>
      </w:r>
    </w:p>
    <w:tbl>
      <w:tblPr>
        <w:tblStyle w:val="a3"/>
        <w:tblW w:w="14911" w:type="dxa"/>
        <w:tblLook w:val="04A0"/>
      </w:tblPr>
      <w:tblGrid>
        <w:gridCol w:w="2416"/>
        <w:gridCol w:w="3956"/>
        <w:gridCol w:w="3428"/>
        <w:gridCol w:w="5111"/>
      </w:tblGrid>
      <w:tr w:rsidR="00961AB8" w:rsidRPr="004538AF" w:rsidTr="0036159F">
        <w:trPr>
          <w:trHeight w:val="578"/>
        </w:trPr>
        <w:tc>
          <w:tcPr>
            <w:tcW w:w="2416" w:type="dxa"/>
          </w:tcPr>
          <w:p w:rsidR="00961AB8" w:rsidRPr="0036159F" w:rsidRDefault="00961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9F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956" w:type="dxa"/>
          </w:tcPr>
          <w:p w:rsidR="00961AB8" w:rsidRPr="0036159F" w:rsidRDefault="00961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961AB8" w:rsidRPr="0036159F" w:rsidRDefault="00961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9F">
              <w:rPr>
                <w:rFonts w:ascii="Times New Roman" w:hAnsi="Times New Roman" w:cs="Times New Roman"/>
                <w:b/>
                <w:sz w:val="24"/>
                <w:szCs w:val="24"/>
              </w:rPr>
              <w:t>(форма и тема)</w:t>
            </w:r>
          </w:p>
        </w:tc>
        <w:tc>
          <w:tcPr>
            <w:tcW w:w="3428" w:type="dxa"/>
          </w:tcPr>
          <w:p w:rsidR="00961AB8" w:rsidRPr="0036159F" w:rsidRDefault="00961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59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111" w:type="dxa"/>
          </w:tcPr>
          <w:p w:rsidR="00961AB8" w:rsidRPr="0036159F" w:rsidRDefault="00961AB8" w:rsidP="00961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615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361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</w:t>
            </w:r>
          </w:p>
        </w:tc>
      </w:tr>
      <w:tr w:rsidR="00961AB8" w:rsidRPr="004538AF" w:rsidTr="0036159F">
        <w:trPr>
          <w:trHeight w:val="1155"/>
        </w:trPr>
        <w:tc>
          <w:tcPr>
            <w:tcW w:w="2416" w:type="dxa"/>
          </w:tcPr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6" w:type="dxa"/>
          </w:tcPr>
          <w:p w:rsidR="00961AB8" w:rsidRPr="004538AF" w:rsidRDefault="00961AB8" w:rsidP="003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Профессиональные пробы для обучающихся 6-х классов</w:t>
            </w:r>
          </w:p>
        </w:tc>
        <w:tc>
          <w:tcPr>
            <w:tcW w:w="3428" w:type="dxa"/>
          </w:tcPr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961AB8" w:rsidRPr="004538AF" w:rsidRDefault="00961AB8" w:rsidP="00B27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Ромащенко</w:t>
            </w:r>
            <w:proofErr w:type="spellEnd"/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Валерьевна</w:t>
            </w:r>
          </w:p>
          <w:p w:rsidR="00961AB8" w:rsidRPr="004538AF" w:rsidRDefault="00961AB8" w:rsidP="00B27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Наталья Евгеньевна</w:t>
            </w:r>
          </w:p>
          <w:p w:rsidR="00961AB8" w:rsidRPr="004538AF" w:rsidRDefault="00961AB8" w:rsidP="00B27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B8" w:rsidRPr="004538AF" w:rsidTr="0036159F">
        <w:trPr>
          <w:trHeight w:val="1155"/>
        </w:trPr>
        <w:tc>
          <w:tcPr>
            <w:tcW w:w="2416" w:type="dxa"/>
          </w:tcPr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6" w:type="dxa"/>
          </w:tcPr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«Про </w:t>
            </w:r>
            <w:r w:rsidRPr="00453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» для 7 классов</w:t>
            </w:r>
          </w:p>
        </w:tc>
        <w:tc>
          <w:tcPr>
            <w:tcW w:w="3428" w:type="dxa"/>
          </w:tcPr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961AB8" w:rsidRPr="004538AF" w:rsidRDefault="00961AB8" w:rsidP="00902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Наталья Евгеньевна</w:t>
            </w:r>
          </w:p>
          <w:p w:rsidR="00961AB8" w:rsidRPr="004538AF" w:rsidRDefault="00961AB8" w:rsidP="00902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961AB8" w:rsidRPr="004538AF" w:rsidRDefault="00961AB8" w:rsidP="00902C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Тихонина</w:t>
            </w:r>
            <w:proofErr w:type="spellEnd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B8" w:rsidRPr="004538AF" w:rsidTr="0036159F">
        <w:trPr>
          <w:trHeight w:val="1155"/>
        </w:trPr>
        <w:tc>
          <w:tcPr>
            <w:tcW w:w="2416" w:type="dxa"/>
          </w:tcPr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6" w:type="dxa"/>
          </w:tcPr>
          <w:p w:rsidR="00961AB8" w:rsidRPr="004538AF" w:rsidRDefault="00961AB8" w:rsidP="00452488">
            <w:pPr>
              <w:tabs>
                <w:tab w:val="left" w:pos="267"/>
              </w:tabs>
              <w:ind w:lef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Заседание координационного совета</w:t>
            </w:r>
          </w:p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8" w:type="dxa"/>
          </w:tcPr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961AB8" w:rsidRPr="004538AF" w:rsidRDefault="00961AB8" w:rsidP="00961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Ромащенко</w:t>
            </w:r>
            <w:proofErr w:type="spellEnd"/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Валерьевна</w:t>
            </w:r>
          </w:p>
          <w:p w:rsidR="00961AB8" w:rsidRPr="004538AF" w:rsidRDefault="00961AB8" w:rsidP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Наталья Евгеньевна</w:t>
            </w:r>
          </w:p>
          <w:p w:rsidR="00961AB8" w:rsidRPr="004538AF" w:rsidRDefault="00961AB8" w:rsidP="00961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AB8" w:rsidRPr="004538AF" w:rsidTr="0036159F">
        <w:trPr>
          <w:trHeight w:val="1463"/>
        </w:trPr>
        <w:tc>
          <w:tcPr>
            <w:tcW w:w="2416" w:type="dxa"/>
          </w:tcPr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6" w:type="dxa"/>
          </w:tcPr>
          <w:p w:rsidR="00961AB8" w:rsidRPr="004538AF" w:rsidRDefault="00961AB8" w:rsidP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Профессиональные пробы для обучающихся 7-9х классов в рамках сетевого проекта «</w:t>
            </w:r>
            <w:proofErr w:type="spellStart"/>
            <w:r w:rsidRPr="004538A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Профориентационный</w:t>
            </w:r>
            <w:proofErr w:type="spellEnd"/>
            <w:r w:rsidRPr="004538A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навигатор»</w:t>
            </w:r>
          </w:p>
        </w:tc>
        <w:tc>
          <w:tcPr>
            <w:tcW w:w="3428" w:type="dxa"/>
          </w:tcPr>
          <w:p w:rsidR="00657FD5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Техникумы и колледжи </w:t>
            </w:r>
          </w:p>
          <w:p w:rsidR="00961AB8" w:rsidRPr="004538AF" w:rsidRDefault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5111" w:type="dxa"/>
          </w:tcPr>
          <w:p w:rsidR="00961AB8" w:rsidRPr="004538AF" w:rsidRDefault="00961AB8" w:rsidP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Наталья Евгеньевна</w:t>
            </w:r>
          </w:p>
          <w:p w:rsidR="00961AB8" w:rsidRPr="004538AF" w:rsidRDefault="00961AB8" w:rsidP="00961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961AB8" w:rsidRPr="004538AF" w:rsidRDefault="00961AB8" w:rsidP="00961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EA1" w:rsidRPr="004538AF" w:rsidTr="0036159F">
        <w:trPr>
          <w:trHeight w:val="1444"/>
        </w:trPr>
        <w:tc>
          <w:tcPr>
            <w:tcW w:w="2416" w:type="dxa"/>
          </w:tcPr>
          <w:p w:rsidR="00586EA1" w:rsidRPr="004538AF" w:rsidRDefault="005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56" w:type="dxa"/>
          </w:tcPr>
          <w:p w:rsidR="00586EA1" w:rsidRPr="004538AF" w:rsidRDefault="00586EA1" w:rsidP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коррекционное сопровождение МРЦ «Сопровождение профессионального самоопределения </w:t>
            </w:r>
            <w:proofErr w:type="gramStart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8" w:type="dxa"/>
          </w:tcPr>
          <w:p w:rsidR="00586EA1" w:rsidRPr="004538AF" w:rsidRDefault="005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586EA1" w:rsidRPr="004538AF" w:rsidRDefault="00586EA1" w:rsidP="00586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586EA1" w:rsidRPr="004538AF" w:rsidRDefault="00586EA1" w:rsidP="00961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6EA1" w:rsidRPr="004538AF" w:rsidTr="0036159F">
        <w:trPr>
          <w:trHeight w:val="1444"/>
        </w:trPr>
        <w:tc>
          <w:tcPr>
            <w:tcW w:w="2416" w:type="dxa"/>
          </w:tcPr>
          <w:p w:rsidR="00586EA1" w:rsidRPr="004538AF" w:rsidRDefault="005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6" w:type="dxa"/>
          </w:tcPr>
          <w:p w:rsidR="00586EA1" w:rsidRPr="004538AF" w:rsidRDefault="00586EA1" w:rsidP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и педагогов МОУ ДО «МУЦ Кировского и Ленинского районов» в конкурсах </w:t>
            </w:r>
            <w:proofErr w:type="spellStart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428" w:type="dxa"/>
          </w:tcPr>
          <w:p w:rsidR="00586EA1" w:rsidRPr="004538AF" w:rsidRDefault="00586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586EA1" w:rsidRPr="004538AF" w:rsidRDefault="00586EA1" w:rsidP="00961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Исаковская Марина Владимировна</w:t>
            </w:r>
          </w:p>
        </w:tc>
      </w:tr>
      <w:tr w:rsidR="000B61C8" w:rsidRPr="004538AF" w:rsidTr="0036159F">
        <w:trPr>
          <w:trHeight w:val="1444"/>
        </w:trPr>
        <w:tc>
          <w:tcPr>
            <w:tcW w:w="2416" w:type="dxa"/>
          </w:tcPr>
          <w:p w:rsidR="000B61C8" w:rsidRPr="004538AF" w:rsidRDefault="000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6" w:type="dxa"/>
          </w:tcPr>
          <w:p w:rsidR="000B61C8" w:rsidRPr="004538AF" w:rsidRDefault="000B61C8" w:rsidP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Презентация инновационного опыта деятельности в рамках МРЦ «Сопровождение профессионального самоопределения обучающихся»</w:t>
            </w:r>
          </w:p>
        </w:tc>
        <w:tc>
          <w:tcPr>
            <w:tcW w:w="3428" w:type="dxa"/>
          </w:tcPr>
          <w:p w:rsidR="000B61C8" w:rsidRPr="004538AF" w:rsidRDefault="00B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BE6D7F" w:rsidRPr="004538AF" w:rsidRDefault="00BE6D7F" w:rsidP="00BE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Наталья Евгеньевна</w:t>
            </w:r>
          </w:p>
          <w:p w:rsidR="00BE6D7F" w:rsidRPr="004538AF" w:rsidRDefault="00BE6D7F" w:rsidP="00BE6D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0B61C8" w:rsidRPr="004538AF" w:rsidRDefault="000B61C8" w:rsidP="00961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2B5F" w:rsidRPr="004538AF" w:rsidTr="0036159F">
        <w:trPr>
          <w:trHeight w:val="1444"/>
        </w:trPr>
        <w:tc>
          <w:tcPr>
            <w:tcW w:w="2416" w:type="dxa"/>
          </w:tcPr>
          <w:p w:rsidR="00DE2B5F" w:rsidRPr="004538AF" w:rsidRDefault="00D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6" w:type="dxa"/>
          </w:tcPr>
          <w:p w:rsidR="00DE2B5F" w:rsidRPr="00DE2B5F" w:rsidRDefault="00DE2B5F" w:rsidP="00D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B5F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Семинары, направленные на</w:t>
            </w:r>
            <w:r w:rsidRPr="00DE2B5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компетентности педагогов по вопросам профессионального самоопределения </w:t>
            </w:r>
            <w:r w:rsidRPr="00DE2B5F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 и школьников</w:t>
            </w:r>
          </w:p>
        </w:tc>
        <w:tc>
          <w:tcPr>
            <w:tcW w:w="3428" w:type="dxa"/>
          </w:tcPr>
          <w:p w:rsidR="00DE2B5F" w:rsidRPr="004538AF" w:rsidRDefault="00D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DE2B5F" w:rsidRPr="004538AF" w:rsidRDefault="00DE2B5F" w:rsidP="00DE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Наталья Евгеньевна</w:t>
            </w:r>
          </w:p>
          <w:p w:rsidR="00DE2B5F" w:rsidRPr="004538AF" w:rsidRDefault="00DE2B5F" w:rsidP="00DE2B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DE2B5F" w:rsidRPr="004538AF" w:rsidRDefault="00DE2B5F" w:rsidP="00E6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56D0" w:rsidRPr="004538AF" w:rsidTr="0036159F">
        <w:trPr>
          <w:trHeight w:val="1444"/>
        </w:trPr>
        <w:tc>
          <w:tcPr>
            <w:tcW w:w="2416" w:type="dxa"/>
          </w:tcPr>
          <w:p w:rsidR="001756D0" w:rsidRPr="004538AF" w:rsidRDefault="00E6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6" w:type="dxa"/>
          </w:tcPr>
          <w:p w:rsidR="001756D0" w:rsidRPr="004538AF" w:rsidRDefault="001756D0" w:rsidP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 игр с </w:t>
            </w:r>
            <w:proofErr w:type="gramStart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 МОУ ДО «МУЦ Кировского и Ленинского районов»</w:t>
            </w:r>
          </w:p>
        </w:tc>
        <w:tc>
          <w:tcPr>
            <w:tcW w:w="3428" w:type="dxa"/>
          </w:tcPr>
          <w:p w:rsidR="001756D0" w:rsidRPr="004538AF" w:rsidRDefault="00E6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E6394E" w:rsidRPr="004538AF" w:rsidRDefault="00E6394E" w:rsidP="00E63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Тихонина</w:t>
            </w:r>
            <w:proofErr w:type="spellEnd"/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Сергеевна</w:t>
            </w:r>
          </w:p>
          <w:p w:rsidR="00E6394E" w:rsidRPr="004538AF" w:rsidRDefault="00E6394E" w:rsidP="00E639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1756D0" w:rsidRPr="004538AF" w:rsidRDefault="001756D0" w:rsidP="00961A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AF" w:rsidRPr="004538AF" w:rsidTr="0036159F">
        <w:trPr>
          <w:trHeight w:val="1444"/>
        </w:trPr>
        <w:tc>
          <w:tcPr>
            <w:tcW w:w="2416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56" w:type="dxa"/>
          </w:tcPr>
          <w:p w:rsidR="004538AF" w:rsidRPr="004538AF" w:rsidRDefault="004538AF" w:rsidP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экскурсий на предприятия, организации и учреждения профессионального образования </w:t>
            </w:r>
          </w:p>
          <w:p w:rsidR="004538AF" w:rsidRPr="004538AF" w:rsidRDefault="004538AF" w:rsidP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3428" w:type="dxa"/>
          </w:tcPr>
          <w:p w:rsidR="004538AF" w:rsidRPr="004538AF" w:rsidRDefault="004538AF" w:rsidP="0001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4538AF" w:rsidRPr="004538AF" w:rsidRDefault="004538AF" w:rsidP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Наталья Евгеньевна</w:t>
            </w:r>
          </w:p>
          <w:p w:rsidR="004538AF" w:rsidRPr="004538AF" w:rsidRDefault="004538AF" w:rsidP="00017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Тихонина</w:t>
            </w:r>
            <w:proofErr w:type="spellEnd"/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Сергеевна</w:t>
            </w:r>
          </w:p>
          <w:p w:rsidR="004538AF" w:rsidRPr="004538AF" w:rsidRDefault="004538AF" w:rsidP="00017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4538AF" w:rsidRPr="004538AF" w:rsidRDefault="004538AF" w:rsidP="00017F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538AF" w:rsidRPr="004538AF" w:rsidTr="0036159F">
        <w:trPr>
          <w:trHeight w:val="1444"/>
        </w:trPr>
        <w:tc>
          <w:tcPr>
            <w:tcW w:w="2416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956" w:type="dxa"/>
          </w:tcPr>
          <w:p w:rsidR="004538AF" w:rsidRPr="004538AF" w:rsidRDefault="004538AF" w:rsidP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сетевого взаимодействия в сфере образовательных услуг на 2021 – 2022 учебный год</w:t>
            </w:r>
          </w:p>
        </w:tc>
        <w:tc>
          <w:tcPr>
            <w:tcW w:w="3428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4538AF" w:rsidRPr="004538AF" w:rsidRDefault="004538AF" w:rsidP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Березина Наталья Евгеньевна</w:t>
            </w:r>
          </w:p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AF" w:rsidRPr="004538AF" w:rsidTr="0036159F">
        <w:trPr>
          <w:trHeight w:val="867"/>
        </w:trPr>
        <w:tc>
          <w:tcPr>
            <w:tcW w:w="2416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3956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«Профориентационная площадка «Точка роста»</w:t>
            </w:r>
          </w:p>
        </w:tc>
        <w:tc>
          <w:tcPr>
            <w:tcW w:w="3428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4538AF" w:rsidRPr="004538AF" w:rsidRDefault="004538AF" w:rsidP="005362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4538AF" w:rsidRPr="004538AF" w:rsidRDefault="004538AF" w:rsidP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8AF" w:rsidRPr="004538AF" w:rsidTr="0036159F">
        <w:trPr>
          <w:trHeight w:val="776"/>
        </w:trPr>
        <w:tc>
          <w:tcPr>
            <w:tcW w:w="2416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оябрь - декабрь</w:t>
            </w:r>
          </w:p>
        </w:tc>
        <w:tc>
          <w:tcPr>
            <w:tcW w:w="3956" w:type="dxa"/>
          </w:tcPr>
          <w:p w:rsidR="004538AF" w:rsidRPr="004538AF" w:rsidRDefault="004538AF" w:rsidP="00536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дистанционный конкурс «Энциклопедия профессий»</w:t>
            </w:r>
          </w:p>
        </w:tc>
        <w:tc>
          <w:tcPr>
            <w:tcW w:w="3428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4538AF" w:rsidRPr="004538AF" w:rsidRDefault="004538AF" w:rsidP="00961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Исаковская Марина Владимировна</w:t>
            </w:r>
          </w:p>
        </w:tc>
      </w:tr>
      <w:tr w:rsidR="004538AF" w:rsidRPr="004538AF" w:rsidTr="0036159F">
        <w:trPr>
          <w:trHeight w:val="596"/>
        </w:trPr>
        <w:tc>
          <w:tcPr>
            <w:tcW w:w="2416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56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 – Старт»</w:t>
            </w:r>
          </w:p>
        </w:tc>
        <w:tc>
          <w:tcPr>
            <w:tcW w:w="3428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Кудрявова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</w:tc>
      </w:tr>
      <w:tr w:rsidR="004538AF" w:rsidRPr="004538AF" w:rsidTr="0036159F">
        <w:trPr>
          <w:trHeight w:val="596"/>
        </w:trPr>
        <w:tc>
          <w:tcPr>
            <w:tcW w:w="2416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56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</w:t>
            </w:r>
            <w:proofErr w:type="spellStart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«Парад профессий»</w:t>
            </w:r>
          </w:p>
        </w:tc>
        <w:tc>
          <w:tcPr>
            <w:tcW w:w="3428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Кодинцева</w:t>
            </w:r>
            <w:proofErr w:type="spellEnd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Александровна</w:t>
            </w:r>
          </w:p>
        </w:tc>
      </w:tr>
      <w:tr w:rsidR="004538AF" w:rsidRPr="004538AF" w:rsidTr="0036159F">
        <w:trPr>
          <w:trHeight w:val="596"/>
        </w:trPr>
        <w:tc>
          <w:tcPr>
            <w:tcW w:w="2416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56" w:type="dxa"/>
          </w:tcPr>
          <w:p w:rsidR="004538AF" w:rsidRPr="004538AF" w:rsidRDefault="004538AF" w:rsidP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дистанционный </w:t>
            </w:r>
            <w:proofErr w:type="spellStart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4538AF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«Будущее время поколения </w:t>
            </w:r>
            <w:r w:rsidRPr="00453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8" w:type="dxa"/>
          </w:tcPr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МОУ ДО «МУЦ Кировского и Ленинского районов»</w:t>
            </w:r>
          </w:p>
        </w:tc>
        <w:tc>
          <w:tcPr>
            <w:tcW w:w="5111" w:type="dxa"/>
          </w:tcPr>
          <w:p w:rsidR="004538AF" w:rsidRPr="004538AF" w:rsidRDefault="004538AF" w:rsidP="004538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38AF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</w:p>
          <w:p w:rsidR="004538AF" w:rsidRPr="004538AF" w:rsidRDefault="004538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3D6" w:rsidRDefault="003F33D6"/>
    <w:p w:rsidR="003F33D6" w:rsidRDefault="003F33D6"/>
    <w:sectPr w:rsidR="003F33D6" w:rsidSect="003F33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33D6"/>
    <w:rsid w:val="0004580F"/>
    <w:rsid w:val="000B61C8"/>
    <w:rsid w:val="0011790B"/>
    <w:rsid w:val="001756D0"/>
    <w:rsid w:val="0036159F"/>
    <w:rsid w:val="00385DC7"/>
    <w:rsid w:val="003F33D6"/>
    <w:rsid w:val="00452488"/>
    <w:rsid w:val="004538AF"/>
    <w:rsid w:val="005362D4"/>
    <w:rsid w:val="00586EA1"/>
    <w:rsid w:val="00657FD5"/>
    <w:rsid w:val="008852CF"/>
    <w:rsid w:val="00902C10"/>
    <w:rsid w:val="00961AB8"/>
    <w:rsid w:val="00AA3EEB"/>
    <w:rsid w:val="00B27AF2"/>
    <w:rsid w:val="00B74071"/>
    <w:rsid w:val="00B91388"/>
    <w:rsid w:val="00BB69B0"/>
    <w:rsid w:val="00BE6D7F"/>
    <w:rsid w:val="00CC474B"/>
    <w:rsid w:val="00D820C3"/>
    <w:rsid w:val="00D86511"/>
    <w:rsid w:val="00D97CED"/>
    <w:rsid w:val="00DE2B5F"/>
    <w:rsid w:val="00E6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Психолог</cp:lastModifiedBy>
  <cp:revision>11</cp:revision>
  <dcterms:created xsi:type="dcterms:W3CDTF">2021-09-06T12:38:00Z</dcterms:created>
  <dcterms:modified xsi:type="dcterms:W3CDTF">2021-12-16T05:27:00Z</dcterms:modified>
</cp:coreProperties>
</file>