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A6A" w14:textId="77777777" w:rsidR="00465D05" w:rsidRDefault="00465D05" w:rsidP="00465D05">
      <w:pPr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Календарный учебный график</w:t>
      </w:r>
    </w:p>
    <w:p w14:paraId="2BFE60BF" w14:textId="77777777" w:rsidR="00465D05" w:rsidRDefault="00465D05" w:rsidP="00465D05">
      <w:pPr>
        <w:ind w:firstLine="709"/>
        <w:jc w:val="center"/>
        <w:rPr>
          <w:rFonts w:eastAsia="Times New Roman"/>
          <w:b/>
          <w:sz w:val="24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5184"/>
        <w:gridCol w:w="992"/>
        <w:gridCol w:w="1488"/>
        <w:gridCol w:w="850"/>
      </w:tblGrid>
      <w:tr w:rsidR="00465D05" w14:paraId="4E63CD58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49DD" w14:textId="77777777" w:rsidR="00465D05" w:rsidRDefault="00465D05">
            <w:pPr>
              <w:ind w:left="-7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24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1D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02B" w14:textId="77777777" w:rsidR="00465D05" w:rsidRDefault="00465D0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</w:t>
            </w:r>
          </w:p>
          <w:p w14:paraId="2B690668" w14:textId="77777777" w:rsidR="00465D05" w:rsidRDefault="00465D0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3E0" w14:textId="77777777" w:rsidR="00465D05" w:rsidRDefault="00465D05">
            <w:pPr>
              <w:pStyle w:val="a3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контроля/</w:t>
            </w:r>
          </w:p>
          <w:p w14:paraId="4460FF3F" w14:textId="77777777" w:rsidR="00465D05" w:rsidRDefault="0046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EBED" w14:textId="77777777" w:rsidR="00465D05" w:rsidRDefault="00465D05">
            <w:pPr>
              <w:ind w:right="-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465D05" w14:paraId="6C46BEB0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889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B5F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8B2" w14:textId="77777777" w:rsidR="00465D05" w:rsidRDefault="00465D05" w:rsidP="00431EC8">
            <w:pPr>
              <w:pStyle w:val="a5"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становлюсь взрослым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C74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2B4" w14:textId="77777777" w:rsidR="00465D05" w:rsidRDefault="0046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5D0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D05" w14:paraId="6F8A92EC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3A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4B1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839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и задачи занятий, правила работы. Техника безопасности. </w:t>
            </w: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Совместное принятие правил существования группы и выбор ритуала прощания. Входная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81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D6" w14:textId="77777777" w:rsidR="00465D05" w:rsidRDefault="0046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6B8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6EE7CB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F05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33F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F53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совместного взаимодействия. Коммуникации в обществе.</w:t>
            </w: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color w:val="000000"/>
                <w:sz w:val="24"/>
                <w:szCs w:val="24"/>
              </w:rPr>
              <w:t xml:space="preserve"> Упражнения на сплочение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7B4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C78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81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0283730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0F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63B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0899" w14:textId="77777777" w:rsidR="00465D05" w:rsidRDefault="00465D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в общении. Средства общения.</w:t>
            </w:r>
          </w:p>
          <w:p w14:paraId="6322B663" w14:textId="77777777" w:rsidR="00465D05" w:rsidRDefault="00465D05">
            <w:pPr>
              <w:ind w:right="-143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Создание таблицы: «Слова и звуки, мешающие моему общению», тест «Умеете ли вы слушать?»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E7E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7C80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B9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AB7D66E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FA4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827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B71C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Телесно – ориентированная терапия. </w:t>
            </w:r>
            <w:r>
              <w:rPr>
                <w:b/>
                <w:color w:val="000000"/>
                <w:sz w:val="24"/>
                <w:szCs w:val="24"/>
              </w:rPr>
              <w:t xml:space="preserve"> Пр. </w:t>
            </w:r>
            <w:r>
              <w:rPr>
                <w:sz w:val="24"/>
                <w:szCs w:val="24"/>
              </w:rPr>
              <w:t>Телесная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B29E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491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18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E8EBB48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17F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9E6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9BB6" w14:textId="77777777" w:rsidR="00465D05" w:rsidRDefault="00465D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установок на взаимопонимание.</w:t>
            </w:r>
          </w:p>
          <w:p w14:paraId="2CA05209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color w:val="000000"/>
                <w:sz w:val="24"/>
                <w:szCs w:val="24"/>
              </w:rPr>
              <w:t>Тест «Каким ты выглядишь в глазах других?», социометрия.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09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E272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01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81562E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7E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9A1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E6E" w14:textId="77777777" w:rsidR="00465D05" w:rsidRDefault="00465D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восприятия себя и других.</w:t>
            </w:r>
          </w:p>
          <w:p w14:paraId="0B640CBE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Разыгрывание этюдов на восприятие себя и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32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5CE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5D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4668D9DC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59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038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2AD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Партнерские отношения.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Конфликты и компромиссы в общении.</w:t>
            </w:r>
            <w:r>
              <w:rPr>
                <w:b/>
                <w:color w:val="000000"/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Теппинг</w:t>
            </w:r>
            <w:proofErr w:type="spellEnd"/>
            <w:r>
              <w:rPr>
                <w:sz w:val="24"/>
                <w:szCs w:val="24"/>
              </w:rPr>
              <w:t xml:space="preserve"> – тест. Создание Декларации прав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CAF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45E" w14:textId="77777777" w:rsidR="00465D05" w:rsidRDefault="00465D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Этюды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68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99C2EB6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B33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30B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651CD4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Тематическое занятие «Безопасный интернет». </w:t>
            </w:r>
            <w:r>
              <w:rPr>
                <w:b/>
                <w:sz w:val="24"/>
                <w:szCs w:val="24"/>
              </w:rPr>
              <w:t xml:space="preserve">Пр.  </w:t>
            </w:r>
            <w:r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00FD71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904E" w14:textId="77777777" w:rsidR="00465D05" w:rsidRDefault="00465D05">
            <w:pPr>
              <w:pStyle w:val="a3"/>
              <w:jc w:val="center"/>
            </w:pPr>
            <w:r>
              <w:rPr>
                <w:bCs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DB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0FBEE0E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CA0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53E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1EEA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Стресс и саморегуляция.</w:t>
            </w: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color w:val="000000"/>
                <w:sz w:val="24"/>
                <w:szCs w:val="24"/>
              </w:rPr>
              <w:t xml:space="preserve"> Анкетирование «Умеете ли вы справляться со стрессом?». 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FD9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F94D" w14:textId="77777777" w:rsidR="00465D05" w:rsidRDefault="00465D05">
            <w:pPr>
              <w:pStyle w:val="a3"/>
              <w:jc w:val="center"/>
            </w:pPr>
            <w: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CF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1764FFF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E2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10B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D9A6" w14:textId="77777777" w:rsidR="00465D05" w:rsidRDefault="00465D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эмоции. Эмоции в общении.</w:t>
            </w:r>
          </w:p>
          <w:p w14:paraId="7EB4894C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Создание картины «Виды эмоциональных состояний».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1A3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E75" w14:textId="77777777" w:rsidR="00465D05" w:rsidRDefault="00465D05">
            <w:pPr>
              <w:pStyle w:val="a3"/>
              <w:jc w:val="center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F9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7FD591BF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AD7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704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DCF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стиль общения.</w:t>
            </w: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Ролевые игры </w:t>
            </w:r>
            <w:r>
              <w:rPr>
                <w:color w:val="000000"/>
                <w:sz w:val="24"/>
                <w:szCs w:val="24"/>
              </w:rPr>
              <w:t>на закрепление знаний и навыков видов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15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4D1" w14:textId="77777777" w:rsidR="00465D05" w:rsidRDefault="00465D05">
            <w:pPr>
              <w:pStyle w:val="a3"/>
              <w:jc w:val="center"/>
            </w:pPr>
            <w: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E7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521DE293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50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AA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BA5" w14:textId="77777777" w:rsidR="00465D05" w:rsidRDefault="0046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Тренинг личностного роста. 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7465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1D2A" w14:textId="77777777" w:rsidR="00465D05" w:rsidRDefault="00465D05">
            <w:pPr>
              <w:pStyle w:val="a3"/>
              <w:jc w:val="center"/>
            </w:pPr>
            <w: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8E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025805B1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52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20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301F" w14:textId="77777777" w:rsidR="00465D05" w:rsidRDefault="00465D05" w:rsidP="00431EC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E94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B05" w14:textId="77777777" w:rsidR="00465D05" w:rsidRDefault="00465D05">
            <w:pPr>
              <w:pStyle w:val="a3"/>
              <w:jc w:val="center"/>
            </w:pPr>
            <w: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50D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D05" w14:paraId="0B13E8FA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156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39A" w14:textId="77777777" w:rsidR="00465D05" w:rsidRDefault="00465D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197" w14:textId="77777777" w:rsidR="00465D05" w:rsidRDefault="00465D05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привычки. </w:t>
            </w:r>
            <w:r>
              <w:rPr>
                <w:b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Игра-активатор «Ветер дует на того». Входная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829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DCE" w14:textId="77777777" w:rsidR="00465D05" w:rsidRDefault="0046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C78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D661A0A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66D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311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1D46" w14:textId="77777777" w:rsidR="00465D05" w:rsidRDefault="00465D05">
            <w:pPr>
              <w:pStyle w:val="a3"/>
              <w:jc w:val="left"/>
            </w:pPr>
            <w:r>
              <w:t>Виды привычек.</w:t>
            </w:r>
            <w:r>
              <w:rPr>
                <w:b/>
                <w:color w:val="000000"/>
              </w:rPr>
              <w:t xml:space="preserve"> Пр.</w:t>
            </w:r>
            <w:r>
              <w:t xml:space="preserve"> Упражнение «Страна привычек». Тест на зависимость.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81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B4A" w14:textId="77777777" w:rsidR="00465D05" w:rsidRDefault="00465D05">
            <w:pPr>
              <w:pStyle w:val="a3"/>
              <w:jc w:val="center"/>
            </w:pPr>
            <w: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8AD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40E714C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86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27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F32" w14:textId="77777777" w:rsidR="00465D05" w:rsidRDefault="00465D05">
            <w:pPr>
              <w:pStyle w:val="a3"/>
              <w:jc w:val="left"/>
            </w:pPr>
            <w:r>
              <w:t>Табакокурение и его последствия.</w:t>
            </w:r>
            <w:r>
              <w:rPr>
                <w:b/>
                <w:color w:val="000000"/>
              </w:rPr>
              <w:t xml:space="preserve"> Пр.</w:t>
            </w:r>
            <w:r>
              <w:t xml:space="preserve"> Тренинг «Курение: за и против». Ролевая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DC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6B9" w14:textId="77777777" w:rsidR="00465D05" w:rsidRDefault="00465D05">
            <w:pPr>
              <w:pStyle w:val="a3"/>
              <w:jc w:val="center"/>
            </w:pPr>
            <w: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FF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BDF1EE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B9D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90E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1D1" w14:textId="77777777" w:rsidR="00465D05" w:rsidRDefault="00465D05">
            <w:pPr>
              <w:pStyle w:val="a3"/>
              <w:jc w:val="left"/>
            </w:pPr>
            <w:r>
              <w:t>Подросток и алкоголь.</w:t>
            </w:r>
            <w:r>
              <w:rPr>
                <w:b/>
                <w:color w:val="000000"/>
              </w:rPr>
              <w:t xml:space="preserve"> Пр.</w:t>
            </w:r>
            <w:r>
              <w:t xml:space="preserve"> Тренинг «Скажи алкоголю «нет».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FB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886" w14:textId="77777777" w:rsidR="00465D05" w:rsidRDefault="00465D05">
            <w:pPr>
              <w:pStyle w:val="a3"/>
              <w:jc w:val="center"/>
            </w:pPr>
            <w:r>
              <w:t xml:space="preserve">Тренинг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5F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3545D7D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71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2C6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0B3" w14:textId="77777777" w:rsidR="00465D05" w:rsidRDefault="00465D05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сказать НЕТ.</w:t>
            </w:r>
            <w:r>
              <w:rPr>
                <w:b/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Интеллектуальная игра «Кто хочет стать миллионером – Будьте здоровы!»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25C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A28" w14:textId="77777777" w:rsidR="00465D05" w:rsidRDefault="00465D05">
            <w:pPr>
              <w:pStyle w:val="a3"/>
              <w:jc w:val="center"/>
            </w:pPr>
            <w: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6D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9F33633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44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757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2A5A" w14:textId="77777777" w:rsidR="00465D05" w:rsidRDefault="00465D05">
            <w:pPr>
              <w:shd w:val="clear" w:color="auto" w:fill="FFFFFF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Смысл жизни.  </w:t>
            </w: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rFonts w:eastAsia="Times New Roman"/>
                <w:sz w:val="24"/>
                <w:szCs w:val="24"/>
              </w:rPr>
              <w:t xml:space="preserve"> Деловая игра «На что потратить жизнь».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16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C22E" w14:textId="77777777" w:rsidR="00465D05" w:rsidRDefault="00465D05">
            <w:pPr>
              <w:pStyle w:val="a3"/>
              <w:jc w:val="center"/>
            </w:pPr>
            <w: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48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42EECC0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3B1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ECD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CFDB" w14:textId="77777777" w:rsidR="00465D05" w:rsidRDefault="00465D05">
            <w:pPr>
              <w:pStyle w:val="a3"/>
              <w:jc w:val="left"/>
            </w:pPr>
            <w:r>
              <w:rPr>
                <w:b/>
                <w:color w:val="000000"/>
              </w:rPr>
              <w:t xml:space="preserve">Пр. </w:t>
            </w:r>
            <w:r>
              <w:t>Игра «Путешествие в страну «</w:t>
            </w:r>
            <w:proofErr w:type="spellStart"/>
            <w:r>
              <w:t>Здоровию</w:t>
            </w:r>
            <w:proofErr w:type="spellEnd"/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C9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36BA" w14:textId="77777777" w:rsidR="00465D05" w:rsidRDefault="00465D05">
            <w:pPr>
              <w:pStyle w:val="a3"/>
              <w:jc w:val="center"/>
            </w:pPr>
            <w: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7A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267B0C3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59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4A8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7992" w14:textId="77777777" w:rsidR="00465D05" w:rsidRDefault="00465D05">
            <w:pPr>
              <w:shd w:val="clear" w:color="auto" w:fill="FFFFFF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 привычек.</w:t>
            </w:r>
          </w:p>
          <w:p w14:paraId="23D693C8" w14:textId="77777777" w:rsidR="00465D05" w:rsidRDefault="00465D05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rFonts w:eastAsia="Times New Roman"/>
                <w:sz w:val="24"/>
                <w:szCs w:val="24"/>
              </w:rPr>
              <w:t>Интеллектуальная игра «Слабое звено».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2CE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A48A" w14:textId="77777777" w:rsidR="00465D05" w:rsidRDefault="00465D05">
            <w:pPr>
              <w:pStyle w:val="a3"/>
              <w:jc w:val="center"/>
            </w:pPr>
            <w: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71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686DB3A7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65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B73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3E37" w14:textId="77777777" w:rsidR="00465D05" w:rsidRDefault="00465D05">
            <w:pPr>
              <w:shd w:val="clear" w:color="auto" w:fill="FFFFFF"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здорового образа жизни.</w:t>
            </w:r>
          </w:p>
          <w:p w14:paraId="67FEC0F6" w14:textId="77777777" w:rsidR="00465D05" w:rsidRDefault="00465D05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Просмотр и обсуждение видеофильмов.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D6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D7A5" w14:textId="77777777" w:rsidR="00465D05" w:rsidRDefault="00465D05">
            <w:pPr>
              <w:pStyle w:val="a3"/>
              <w:jc w:val="center"/>
            </w:pPr>
            <w: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61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6D7686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93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961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835EA25" w14:textId="77777777" w:rsidR="00465D05" w:rsidRDefault="00465D05">
            <w:pPr>
              <w:pStyle w:val="a3"/>
              <w:jc w:val="left"/>
            </w:pPr>
            <w:r>
              <w:rPr>
                <w:bCs/>
              </w:rPr>
              <w:t xml:space="preserve">Тематическое занятие «Блокадный Ленинград». </w:t>
            </w:r>
            <w:r>
              <w:rPr>
                <w:b/>
              </w:rPr>
              <w:t xml:space="preserve">Пр. </w:t>
            </w:r>
            <w:r>
              <w:rPr>
                <w:bCs/>
              </w:rPr>
              <w:t>Просмотр и обсуждение презентации.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76440FD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28EB" w14:textId="77777777" w:rsidR="00465D05" w:rsidRDefault="00465D05">
            <w:pPr>
              <w:pStyle w:val="a3"/>
              <w:jc w:val="center"/>
            </w:pPr>
            <w: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E4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012EEC04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B30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557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793E" w14:textId="77777777" w:rsidR="00465D05" w:rsidRDefault="00465D05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микроклимата класса на здоровье.</w:t>
            </w:r>
          </w:p>
          <w:p w14:paraId="2C0E0E46" w14:textId="77777777" w:rsidR="00465D05" w:rsidRDefault="00465D05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Пр. </w:t>
            </w:r>
            <w:r>
              <w:rPr>
                <w:sz w:val="24"/>
                <w:szCs w:val="24"/>
              </w:rPr>
              <w:t>Конкурсная программа «Все в твоих руках…»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699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813" w14:textId="77777777" w:rsidR="00465D05" w:rsidRDefault="00465D05">
            <w:pPr>
              <w:pStyle w:val="a3"/>
              <w:jc w:val="center"/>
            </w:pPr>
            <w: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46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8D66A51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DF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B79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07E9" w14:textId="77777777" w:rsidR="00465D05" w:rsidRDefault="00465D05">
            <w:pPr>
              <w:pStyle w:val="a3"/>
              <w:jc w:val="left"/>
            </w:pPr>
            <w:r>
              <w:t xml:space="preserve">Итоговое занятие. </w:t>
            </w:r>
            <w:r>
              <w:rPr>
                <w:b/>
                <w:color w:val="000000"/>
              </w:rPr>
              <w:t>Пр.</w:t>
            </w:r>
            <w:r>
              <w:t xml:space="preserve"> Круглый стол «Я выбираю здоровье». 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7DDE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9D1" w14:textId="77777777" w:rsidR="00465D05" w:rsidRDefault="00465D05">
            <w:pPr>
              <w:pStyle w:val="a3"/>
              <w:jc w:val="center"/>
            </w:pPr>
            <w: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B4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F19D5AD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8BF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0A1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0C8" w14:textId="77777777" w:rsidR="00465D05" w:rsidRDefault="00465D05" w:rsidP="00431EC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64A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01D" w14:textId="77777777" w:rsidR="00465D05" w:rsidRDefault="00465D05">
            <w:pPr>
              <w:pStyle w:val="a3"/>
              <w:ind w:right="-95" w:hanging="119"/>
              <w:jc w:val="center"/>
            </w:pPr>
            <w:r>
              <w:t xml:space="preserve">Круглый </w:t>
            </w:r>
          </w:p>
          <w:p w14:paraId="6003FA19" w14:textId="77777777" w:rsidR="00465D05" w:rsidRDefault="00465D05">
            <w:pPr>
              <w:pStyle w:val="a3"/>
              <w:ind w:right="-95" w:hanging="119"/>
              <w:jc w:val="center"/>
            </w:pPr>
            <w:r>
              <w:t>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874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D05" w14:paraId="793BED68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15C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B85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CA31" w14:textId="77777777" w:rsidR="00465D05" w:rsidRDefault="00465D0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происшествия. Причины ДТП.</w:t>
            </w: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Входная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19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7446" w14:textId="77777777" w:rsidR="00465D05" w:rsidRDefault="00465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C2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40A35FEE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E8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7BE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DCA8" w14:textId="77777777" w:rsidR="00465D05" w:rsidRDefault="00465D0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регулирования движения.  </w:t>
            </w: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 Упражнение «Весёлый светофор».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03F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932" w14:textId="77777777" w:rsidR="00465D05" w:rsidRDefault="00465D05">
            <w:pPr>
              <w:pStyle w:val="a3"/>
              <w:jc w:val="center"/>
            </w:pPr>
            <w:r>
              <w:t xml:space="preserve">Устный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03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1ADCB63E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3A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887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1FB" w14:textId="77777777" w:rsidR="00465D05" w:rsidRDefault="00465D0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безопасного поведения пешеходов и пассажиров. </w:t>
            </w: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Игра «Может - не может».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730D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B4C1" w14:textId="77777777" w:rsidR="00465D05" w:rsidRDefault="00465D05">
            <w:pPr>
              <w:pStyle w:val="a3"/>
              <w:jc w:val="center"/>
            </w:pPr>
            <w: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3D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3D81F93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B0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822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C79C" w14:textId="77777777" w:rsidR="00465D05" w:rsidRDefault="0046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дорожного движения. Скрытые опасности на дороге.</w:t>
            </w:r>
          </w:p>
          <w:p w14:paraId="36DF7B8C" w14:textId="77777777" w:rsidR="00465D05" w:rsidRDefault="00465D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Проигрывание разных дорожных ситуаций.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Игра </w:t>
            </w:r>
            <w:r>
              <w:rPr>
                <w:bCs/>
                <w:sz w:val="24"/>
                <w:szCs w:val="24"/>
              </w:rPr>
              <w:t>«Дорожное ралли».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57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1445" w14:textId="77777777" w:rsidR="00465D05" w:rsidRDefault="00465D05">
            <w:pPr>
              <w:pStyle w:val="a3"/>
              <w:jc w:val="center"/>
            </w:pPr>
            <w: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43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0296BF89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00B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8FF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38DF388" w14:textId="77777777" w:rsidR="00465D05" w:rsidRDefault="00465D0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Тематическое занятие «Космос рядом». </w:t>
            </w:r>
            <w:r>
              <w:rPr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C45F0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957" w14:textId="77777777" w:rsidR="00465D05" w:rsidRDefault="00465D05">
            <w:pPr>
              <w:pStyle w:val="a3"/>
              <w:jc w:val="center"/>
            </w:pPr>
            <w: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AB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72761785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5B3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74E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3EE2" w14:textId="77777777" w:rsidR="00465D05" w:rsidRDefault="00465D0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и проезд железнодорожных переездов. </w:t>
            </w:r>
          </w:p>
          <w:p w14:paraId="4C6E2BE2" w14:textId="77777777" w:rsidR="00465D05" w:rsidRDefault="00465D0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Просмотр видеосюжета и его обсуждение.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76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6C72" w14:textId="77777777" w:rsidR="00465D05" w:rsidRDefault="00465D05">
            <w:pPr>
              <w:pStyle w:val="a3"/>
              <w:jc w:val="center"/>
            </w:pPr>
            <w: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87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7153F1D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CAB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FA2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695" w14:textId="77777777" w:rsidR="00465D05" w:rsidRDefault="00465D05">
            <w:pPr>
              <w:ind w:firstLine="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Водитель – участник дорожного движения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3A3E259B" w14:textId="77777777" w:rsidR="00465D05" w:rsidRDefault="00465D05">
            <w:pPr>
              <w:ind w:firstLine="6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Упражнение «кто я на дороге».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для 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CF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294" w14:textId="77777777" w:rsidR="00465D05" w:rsidRDefault="00465D05">
            <w:pPr>
              <w:pStyle w:val="a3"/>
              <w:jc w:val="center"/>
            </w:pPr>
            <w:r>
              <w:t xml:space="preserve">Устный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FB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0973E099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36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495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EF7D" w14:textId="77777777" w:rsidR="00465D05" w:rsidRDefault="00465D05">
            <w:pPr>
              <w:ind w:firstLine="6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Опознавательные и номерные знаки</w:t>
            </w:r>
          </w:p>
          <w:p w14:paraId="1F2475E3" w14:textId="77777777" w:rsidR="00465D05" w:rsidRDefault="00465D05">
            <w:pPr>
              <w:ind w:firstLine="6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Демонстрация презентации. Конкурс рисунков.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5975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F19" w14:textId="77777777" w:rsidR="00465D05" w:rsidRDefault="00465D05">
            <w:pPr>
              <w:pStyle w:val="a3"/>
              <w:jc w:val="center"/>
            </w:pPr>
            <w:r>
              <w:t>Опрос</w:t>
            </w:r>
          </w:p>
          <w:p w14:paraId="169CB3A6" w14:textId="77777777" w:rsidR="00465D05" w:rsidRDefault="00465D05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850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2A5221A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584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AD0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60CD" w14:textId="77777777" w:rsidR="00465D05" w:rsidRDefault="00465D05">
            <w:pPr>
              <w:ind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движения велосипедистов.</w:t>
            </w:r>
          </w:p>
          <w:p w14:paraId="022B8041" w14:textId="77777777" w:rsidR="00465D05" w:rsidRDefault="00465D05">
            <w:pPr>
              <w:ind w:firstLine="6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Проигрывание ситуаций с участием велосипедистов. Викторина «Кто прав?».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E0AE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5B" w14:textId="77777777" w:rsidR="00465D05" w:rsidRDefault="00465D05">
            <w:pPr>
              <w:pStyle w:val="a3"/>
              <w:jc w:val="center"/>
            </w:pPr>
            <w:r>
              <w:t>Викторина</w:t>
            </w:r>
          </w:p>
          <w:p w14:paraId="2FB753E2" w14:textId="77777777" w:rsidR="00465D05" w:rsidRDefault="00465D05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4F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794C1F62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FD0A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7F2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B68" w14:textId="77777777" w:rsidR="00465D05" w:rsidRDefault="00465D05">
            <w:pPr>
              <w:pStyle w:val="a5"/>
              <w:ind w:left="0" w:firstLine="6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знаки. Дорожная разметка. </w:t>
            </w:r>
            <w:r>
              <w:rPr>
                <w:b/>
                <w:color w:val="00000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Решение задач по ПДД.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Игры «Дорожные знаки»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Перекрёсток и дорожная разметка».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A59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830" w14:textId="77777777" w:rsidR="00465D05" w:rsidRDefault="00465D05">
            <w:pPr>
              <w:pStyle w:val="a3"/>
              <w:jc w:val="center"/>
            </w:pPr>
            <w:r>
              <w:t>Игра</w:t>
            </w:r>
          </w:p>
          <w:p w14:paraId="5E1C71DB" w14:textId="77777777" w:rsidR="00465D05" w:rsidRDefault="00465D05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62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CDD5B47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98D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63E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17A147" w14:textId="77777777" w:rsidR="00465D05" w:rsidRDefault="00465D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Тематическое занятие «День славянской письменности и культуры». </w:t>
            </w:r>
            <w:r>
              <w:rPr>
                <w:b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A9308F2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1FA" w14:textId="77777777" w:rsidR="00465D05" w:rsidRDefault="00465D05">
            <w:pPr>
              <w:pStyle w:val="a3"/>
              <w:jc w:val="center"/>
            </w:pPr>
            <w: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0EE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39649560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AD7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  <w:p w14:paraId="75268ED9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  <w:p w14:paraId="63430561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F78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A148" w14:textId="77777777" w:rsidR="00465D05" w:rsidRDefault="00465D05">
            <w:pPr>
              <w:ind w:firstLine="6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    транспортного     поведения     и ответственность за нарушение ПДД. </w:t>
            </w:r>
            <w:r>
              <w:rPr>
                <w:b/>
                <w:color w:val="000000"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Блицтурнир по ППД. 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3F6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ECF" w14:textId="77777777" w:rsidR="00465D05" w:rsidRDefault="00465D05">
            <w:pPr>
              <w:pStyle w:val="a3"/>
              <w:jc w:val="center"/>
            </w:pPr>
            <w:r>
              <w:t>Блицтурнир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E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D05" w14:paraId="29490E48" w14:textId="77777777" w:rsidTr="00465D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58C" w14:textId="77777777" w:rsidR="00465D05" w:rsidRDefault="00465D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53F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67A" w14:textId="77777777" w:rsidR="00465D05" w:rsidRDefault="00465D05">
            <w:pPr>
              <w:pStyle w:val="a5"/>
              <w:ind w:left="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212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EE1" w14:textId="77777777" w:rsidR="00465D05" w:rsidRDefault="00465D05">
            <w:pPr>
              <w:pStyle w:val="a3"/>
              <w:ind w:right="-134" w:hanging="17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EA0" w14:textId="77777777" w:rsidR="00465D05" w:rsidRDefault="00465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2B5B5CC" w14:textId="77777777" w:rsidR="00465D05" w:rsidRDefault="00465D05" w:rsidP="00465D05">
      <w:pPr>
        <w:spacing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14:paraId="400C448D" w14:textId="77777777" w:rsidR="00465D05" w:rsidRDefault="00465D05" w:rsidP="00465D05">
      <w:pPr>
        <w:spacing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sectPr w:rsidR="00465D05" w:rsidSect="00465D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57C"/>
    <w:multiLevelType w:val="hybridMultilevel"/>
    <w:tmpl w:val="0E5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4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6F"/>
    <w:rsid w:val="0016746F"/>
    <w:rsid w:val="00465D05"/>
    <w:rsid w:val="00E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44C0-1F55-44B0-BA86-2E3A1370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5D05"/>
    <w:pPr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6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3</cp:revision>
  <dcterms:created xsi:type="dcterms:W3CDTF">2022-10-25T11:15:00Z</dcterms:created>
  <dcterms:modified xsi:type="dcterms:W3CDTF">2022-10-25T11:16:00Z</dcterms:modified>
</cp:coreProperties>
</file>