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9945" w14:textId="7B469958" w:rsidR="002B2251" w:rsidRDefault="002B2251" w:rsidP="002B22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F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5E75BF1A" w14:textId="77777777" w:rsidR="002B2251" w:rsidRPr="00B503F8" w:rsidRDefault="002B2251" w:rsidP="002B22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671"/>
        <w:gridCol w:w="992"/>
        <w:gridCol w:w="850"/>
        <w:gridCol w:w="1417"/>
      </w:tblGrid>
      <w:tr w:rsidR="002B2251" w14:paraId="60F7448E" w14:textId="77777777" w:rsidTr="002B2251">
        <w:trPr>
          <w:jc w:val="right"/>
        </w:trPr>
        <w:tc>
          <w:tcPr>
            <w:tcW w:w="851" w:type="dxa"/>
          </w:tcPr>
          <w:p w14:paraId="3D25A3D0" w14:textId="77777777" w:rsidR="002B2251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C63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680A41CB" w14:textId="77777777" w:rsidR="002B2251" w:rsidRPr="00972C63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C6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1" w:type="dxa"/>
          </w:tcPr>
          <w:p w14:paraId="6C8B03C7" w14:textId="77777777" w:rsidR="002B2251" w:rsidRPr="00972C63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C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1" w:type="dxa"/>
          </w:tcPr>
          <w:p w14:paraId="2C1CCCE0" w14:textId="77777777" w:rsidR="002B2251" w:rsidRPr="00972C63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C6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992" w:type="dxa"/>
          </w:tcPr>
          <w:p w14:paraId="67EC7049" w14:textId="77777777" w:rsidR="002B2251" w:rsidRPr="00470328" w:rsidRDefault="002B2251" w:rsidP="002B225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470328">
              <w:rPr>
                <w:rFonts w:ascii="Times New Roman" w:hAnsi="Times New Roman" w:cs="Times New Roman"/>
              </w:rPr>
              <w:t>Кол-во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32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программ-</w:t>
            </w:r>
            <w:r w:rsidRPr="00470328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0" w:type="dxa"/>
          </w:tcPr>
          <w:p w14:paraId="749C8239" w14:textId="77777777" w:rsidR="002B2251" w:rsidRDefault="002B2251" w:rsidP="002B22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70328">
              <w:rPr>
                <w:rFonts w:ascii="Times New Roman" w:hAnsi="Times New Roman" w:cs="Times New Roman"/>
              </w:rPr>
              <w:t>Кол-во часов</w:t>
            </w:r>
          </w:p>
          <w:p w14:paraId="333CBF84" w14:textId="77777777" w:rsidR="002B2251" w:rsidRPr="00470328" w:rsidRDefault="002B2251" w:rsidP="002B22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417" w:type="dxa"/>
          </w:tcPr>
          <w:p w14:paraId="3C8BF9B4" w14:textId="77777777" w:rsidR="002B2251" w:rsidRPr="0047032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контроля / аттестации</w:t>
            </w:r>
          </w:p>
        </w:tc>
      </w:tr>
      <w:tr w:rsidR="002B2251" w14:paraId="534F864A" w14:textId="77777777" w:rsidTr="002B2251">
        <w:trPr>
          <w:jc w:val="right"/>
        </w:trPr>
        <w:tc>
          <w:tcPr>
            <w:tcW w:w="851" w:type="dxa"/>
          </w:tcPr>
          <w:p w14:paraId="090DF772" w14:textId="77777777" w:rsidR="002B2251" w:rsidRPr="005D7238" w:rsidRDefault="002B2251" w:rsidP="002B2251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DA8D8D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167562D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  <w:b/>
              </w:rPr>
              <w:t>1. Вводное занятие</w:t>
            </w:r>
          </w:p>
        </w:tc>
        <w:tc>
          <w:tcPr>
            <w:tcW w:w="992" w:type="dxa"/>
          </w:tcPr>
          <w:p w14:paraId="305CCADC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72DF391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9DA85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251" w14:paraId="7A9185B8" w14:textId="77777777" w:rsidTr="002B2251">
        <w:trPr>
          <w:jc w:val="right"/>
        </w:trPr>
        <w:tc>
          <w:tcPr>
            <w:tcW w:w="851" w:type="dxa"/>
          </w:tcPr>
          <w:p w14:paraId="2CDFB4C1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D260AD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5671" w:type="dxa"/>
          </w:tcPr>
          <w:p w14:paraId="577B5CF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Инструктаж по </w:t>
            </w:r>
            <w:r w:rsidRPr="005D723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охране труда.</w:t>
            </w:r>
            <w:r w:rsidRPr="005D7238">
              <w:rPr>
                <w:rFonts w:ascii="Times New Roman" w:eastAsia="Times New Roman" w:hAnsi="Times New Roman"/>
              </w:rPr>
              <w:t xml:space="preserve"> История и задачи развития </w:t>
            </w:r>
            <w:r w:rsidRPr="005D7238">
              <w:rPr>
                <w:rFonts w:ascii="Times New Roman" w:eastAsia="Times New Roman" w:hAnsi="Times New Roman"/>
                <w:color w:val="000000"/>
              </w:rPr>
              <w:t xml:space="preserve">стрелкового спорта и </w:t>
            </w:r>
            <w:r w:rsidRPr="005D7238">
              <w:rPr>
                <w:rFonts w:ascii="Times New Roman" w:eastAsia="Times New Roman" w:hAnsi="Times New Roman"/>
              </w:rPr>
              <w:t xml:space="preserve">пулевой стрельбы. </w:t>
            </w:r>
            <w:r w:rsidRPr="005D7238">
              <w:rPr>
                <w:rFonts w:ascii="Times New Roman" w:hAnsi="Times New Roman"/>
                <w:b/>
              </w:rPr>
              <w:t>Пр.</w:t>
            </w:r>
            <w:r w:rsidRPr="005D7238">
              <w:rPr>
                <w:rFonts w:ascii="Times New Roman" w:hAnsi="Times New Roman"/>
              </w:rPr>
              <w:t xml:space="preserve"> Входная диагностика.</w:t>
            </w:r>
            <w:r w:rsidRPr="005D7238">
              <w:rPr>
                <w:rFonts w:ascii="Times New Roman" w:eastAsia="Times New Roman" w:hAnsi="Times New Roman"/>
              </w:rPr>
              <w:t xml:space="preserve"> Упражнения для развития выносливости</w:t>
            </w:r>
          </w:p>
        </w:tc>
        <w:tc>
          <w:tcPr>
            <w:tcW w:w="992" w:type="dxa"/>
          </w:tcPr>
          <w:p w14:paraId="32AAF8D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418A93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2098C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251" w14:paraId="0FF3CCE7" w14:textId="77777777" w:rsidTr="002B2251">
        <w:trPr>
          <w:jc w:val="right"/>
        </w:trPr>
        <w:tc>
          <w:tcPr>
            <w:tcW w:w="851" w:type="dxa"/>
          </w:tcPr>
          <w:p w14:paraId="3BC3E0F9" w14:textId="77777777" w:rsidR="002B2251" w:rsidRPr="005D7238" w:rsidRDefault="002B2251" w:rsidP="002B225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49A977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19B2408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  <w:b/>
              </w:rPr>
              <w:t>2. Начальные сведения об анатомии человека</w:t>
            </w:r>
          </w:p>
        </w:tc>
        <w:tc>
          <w:tcPr>
            <w:tcW w:w="992" w:type="dxa"/>
          </w:tcPr>
          <w:p w14:paraId="66620B4D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14:paraId="5A5872C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37DBB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251" w14:paraId="46C33580" w14:textId="77777777" w:rsidTr="002B2251">
        <w:trPr>
          <w:jc w:val="right"/>
        </w:trPr>
        <w:tc>
          <w:tcPr>
            <w:tcW w:w="851" w:type="dxa"/>
          </w:tcPr>
          <w:p w14:paraId="170864DB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3811DC1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035DAA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Скелет человека.  Мышцы, сухожилия, связки, суставы</w:t>
            </w:r>
            <w:r w:rsidRPr="005D7238">
              <w:rPr>
                <w:rFonts w:ascii="Times New Roman" w:hAnsi="Times New Roman"/>
                <w:b/>
              </w:rPr>
              <w:t xml:space="preserve"> Пр. </w:t>
            </w:r>
            <w:r w:rsidRPr="005D7238">
              <w:rPr>
                <w:rFonts w:ascii="Times New Roman" w:hAnsi="Times New Roman"/>
              </w:rPr>
              <w:t xml:space="preserve">Просмотр и обсуждение видеофильма. </w:t>
            </w:r>
          </w:p>
        </w:tc>
        <w:tc>
          <w:tcPr>
            <w:tcW w:w="992" w:type="dxa"/>
          </w:tcPr>
          <w:p w14:paraId="4D118F7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5B9591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9B9C2D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Опрос</w:t>
            </w:r>
          </w:p>
        </w:tc>
      </w:tr>
      <w:tr w:rsidR="002B2251" w14:paraId="39FF3BE1" w14:textId="77777777" w:rsidTr="002B2251">
        <w:trPr>
          <w:jc w:val="right"/>
        </w:trPr>
        <w:tc>
          <w:tcPr>
            <w:tcW w:w="851" w:type="dxa"/>
          </w:tcPr>
          <w:p w14:paraId="49E85075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06373F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265A8C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Системы: нервная, сердечно-сосудистая, крови, внешнего дыхания, пищеварения и выделения.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238">
              <w:rPr>
                <w:rFonts w:ascii="Times New Roman" w:hAnsi="Times New Roman"/>
                <w:b/>
              </w:rPr>
              <w:t xml:space="preserve"> Пр.</w:t>
            </w:r>
            <w:r w:rsidRPr="005D7238">
              <w:rPr>
                <w:rFonts w:ascii="Times New Roman" w:hAnsi="Times New Roman"/>
              </w:rPr>
              <w:t xml:space="preserve"> Работа с таблицами.</w:t>
            </w:r>
          </w:p>
        </w:tc>
        <w:tc>
          <w:tcPr>
            <w:tcW w:w="992" w:type="dxa"/>
          </w:tcPr>
          <w:p w14:paraId="01096591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08A1BC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5892A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23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5D7238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2B2251" w14:paraId="1FCF18D4" w14:textId="77777777" w:rsidTr="002B2251">
        <w:trPr>
          <w:jc w:val="right"/>
        </w:trPr>
        <w:tc>
          <w:tcPr>
            <w:tcW w:w="851" w:type="dxa"/>
          </w:tcPr>
          <w:p w14:paraId="0FA90274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1CFDC3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E3F9C5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Сенсорные системы-анализаторы: зрительная, слуховая, вестибулярная, дыхательная, кожная. </w:t>
            </w:r>
          </w:p>
          <w:p w14:paraId="695DB38F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/>
              </w:rPr>
              <w:t>Решение ситуационных задач.</w:t>
            </w:r>
          </w:p>
        </w:tc>
        <w:tc>
          <w:tcPr>
            <w:tcW w:w="992" w:type="dxa"/>
          </w:tcPr>
          <w:p w14:paraId="4ABE5BD3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3D5968E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FD847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23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5D7238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2B2251" w14:paraId="7C54B8B3" w14:textId="77777777" w:rsidTr="002B2251">
        <w:trPr>
          <w:jc w:val="right"/>
        </w:trPr>
        <w:tc>
          <w:tcPr>
            <w:tcW w:w="851" w:type="dxa"/>
          </w:tcPr>
          <w:p w14:paraId="66F849D1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E34B7B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277974D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  <w:b/>
              </w:rPr>
              <w:t>3. Физическая подготовка стрелка</w:t>
            </w:r>
          </w:p>
        </w:tc>
        <w:tc>
          <w:tcPr>
            <w:tcW w:w="992" w:type="dxa"/>
          </w:tcPr>
          <w:p w14:paraId="79848298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14:paraId="6B92F249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65B81A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251" w14:paraId="317D5A13" w14:textId="77777777" w:rsidTr="002B2251">
        <w:trPr>
          <w:jc w:val="right"/>
        </w:trPr>
        <w:tc>
          <w:tcPr>
            <w:tcW w:w="851" w:type="dxa"/>
          </w:tcPr>
          <w:p w14:paraId="593EA396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16955F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46D3C39" w14:textId="77777777" w:rsidR="002B2251" w:rsidRDefault="002B2251" w:rsidP="002B22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7238">
              <w:rPr>
                <w:rFonts w:ascii="Times New Roman" w:hAnsi="Times New Roman" w:cs="Times New Roman"/>
              </w:rPr>
              <w:t>Развитие устойчивости позы тела, выносливости, быстроты и координации движений при стрельбе.</w:t>
            </w:r>
            <w:r w:rsidRPr="005D7238">
              <w:rPr>
                <w:rFonts w:ascii="Times New Roman" w:hAnsi="Times New Roman"/>
                <w:b/>
              </w:rPr>
              <w:t xml:space="preserve"> </w:t>
            </w:r>
          </w:p>
          <w:p w14:paraId="0DAC20F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/>
              </w:rPr>
              <w:t>Тренировочные упражнения на статику,</w:t>
            </w:r>
            <w:r w:rsidRPr="005D7238">
              <w:rPr>
                <w:rFonts w:ascii="Times New Roman" w:hAnsi="Times New Roman" w:cs="Times New Roman"/>
              </w:rPr>
              <w:t xml:space="preserve"> быстроту и координацию.</w:t>
            </w:r>
          </w:p>
        </w:tc>
        <w:tc>
          <w:tcPr>
            <w:tcW w:w="992" w:type="dxa"/>
          </w:tcPr>
          <w:p w14:paraId="1F79576F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D1BFD8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DA642A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2641483F" w14:textId="77777777" w:rsidR="002B2251" w:rsidRPr="005D7238" w:rsidRDefault="002B2251" w:rsidP="002B2251">
            <w:pPr>
              <w:spacing w:after="0" w:line="240" w:lineRule="auto"/>
              <w:ind w:right="-179" w:hanging="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000387EB" w14:textId="77777777" w:rsidTr="002B2251">
        <w:trPr>
          <w:jc w:val="right"/>
        </w:trPr>
        <w:tc>
          <w:tcPr>
            <w:tcW w:w="851" w:type="dxa"/>
          </w:tcPr>
          <w:p w14:paraId="30F565CB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4EDCE2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97CB686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Развитие способностей выключения и фиксации отдельных мышц и суставов.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Упражнения для повышения мышечно-суставной чувствительности.</w:t>
            </w:r>
          </w:p>
        </w:tc>
        <w:tc>
          <w:tcPr>
            <w:tcW w:w="992" w:type="dxa"/>
          </w:tcPr>
          <w:p w14:paraId="20730627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7BFC6FA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416999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4F7CC0F6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232D2578" w14:textId="77777777" w:rsidTr="002B2251">
        <w:trPr>
          <w:jc w:val="right"/>
        </w:trPr>
        <w:tc>
          <w:tcPr>
            <w:tcW w:w="851" w:type="dxa"/>
          </w:tcPr>
          <w:p w14:paraId="22820117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070841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788E2AE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Развитие способности плавности различных видов нажатия на спусковой крючок.</w:t>
            </w:r>
            <w:r w:rsidRPr="005D7238">
              <w:rPr>
                <w:rFonts w:ascii="Times New Roman" w:hAnsi="Times New Roman"/>
                <w:b/>
              </w:rPr>
              <w:t xml:space="preserve"> Пр. </w:t>
            </w:r>
            <w:r w:rsidRPr="005D7238">
              <w:rPr>
                <w:rFonts w:ascii="Times New Roman" w:hAnsi="Times New Roman" w:cs="Times New Roman"/>
              </w:rPr>
              <w:t>Дыхательные упражнения.</w:t>
            </w:r>
          </w:p>
        </w:tc>
        <w:tc>
          <w:tcPr>
            <w:tcW w:w="992" w:type="dxa"/>
          </w:tcPr>
          <w:p w14:paraId="496CE76E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1F745F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44213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6EBB515C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5C36E931" w14:textId="77777777" w:rsidTr="002B2251">
        <w:trPr>
          <w:jc w:val="right"/>
        </w:trPr>
        <w:tc>
          <w:tcPr>
            <w:tcW w:w="851" w:type="dxa"/>
          </w:tcPr>
          <w:p w14:paraId="16032791" w14:textId="77777777" w:rsidR="002B2251" w:rsidRPr="005D7238" w:rsidRDefault="002B2251" w:rsidP="002B2251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2119748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47E56213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 xml:space="preserve">4. Начальные сведения о стрельбе </w:t>
            </w:r>
          </w:p>
          <w:p w14:paraId="45F0403A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  <w:b/>
              </w:rPr>
              <w:t>из личного оружия</w:t>
            </w:r>
          </w:p>
        </w:tc>
        <w:tc>
          <w:tcPr>
            <w:tcW w:w="992" w:type="dxa"/>
          </w:tcPr>
          <w:p w14:paraId="2CDCDC4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14:paraId="2FFC005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A4D972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251" w14:paraId="67B138B2" w14:textId="77777777" w:rsidTr="002B2251">
        <w:trPr>
          <w:jc w:val="right"/>
        </w:trPr>
        <w:tc>
          <w:tcPr>
            <w:tcW w:w="851" w:type="dxa"/>
          </w:tcPr>
          <w:p w14:paraId="419CE387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AD18D02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41B4CD6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Понятие о стрельбе и выстреле.  Явление выстрела.  Основы устройства оружия и боеприпасов.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/>
              </w:rPr>
              <w:t>Практическая работа с плакатами.</w:t>
            </w:r>
          </w:p>
        </w:tc>
        <w:tc>
          <w:tcPr>
            <w:tcW w:w="992" w:type="dxa"/>
          </w:tcPr>
          <w:p w14:paraId="765F6FAD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64C3A0E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5C0ED0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23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5D7238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2B2251" w14:paraId="5089B2F8" w14:textId="77777777" w:rsidTr="002B2251">
        <w:trPr>
          <w:jc w:val="right"/>
        </w:trPr>
        <w:tc>
          <w:tcPr>
            <w:tcW w:w="851" w:type="dxa"/>
          </w:tcPr>
          <w:p w14:paraId="14D8FDAD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8896B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A0B8FAE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Внутренняя и внешняя баллистика.  Начальная скорость и энергия пули.</w:t>
            </w:r>
            <w:r w:rsidRPr="005D7238">
              <w:rPr>
                <w:rFonts w:ascii="Times New Roman" w:hAnsi="Times New Roman"/>
                <w:b/>
              </w:rPr>
              <w:t xml:space="preserve"> Пр. </w:t>
            </w:r>
            <w:r w:rsidRPr="005D723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992" w:type="dxa"/>
          </w:tcPr>
          <w:p w14:paraId="7893B078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4E5D68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636797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23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5D7238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2B2251" w14:paraId="69C8B43D" w14:textId="77777777" w:rsidTr="002B2251">
        <w:trPr>
          <w:jc w:val="right"/>
        </w:trPr>
        <w:tc>
          <w:tcPr>
            <w:tcW w:w="851" w:type="dxa"/>
          </w:tcPr>
          <w:p w14:paraId="4DA3A6E4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A4647A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537AECF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Убойное действие пули. Понятие о кучности и меткости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 xml:space="preserve">Упражнения для развития координации и точности движений. </w:t>
            </w:r>
          </w:p>
        </w:tc>
        <w:tc>
          <w:tcPr>
            <w:tcW w:w="992" w:type="dxa"/>
          </w:tcPr>
          <w:p w14:paraId="1439E63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C416323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84EE10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5DADA611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27A20C56" w14:textId="77777777" w:rsidTr="002B2251">
        <w:trPr>
          <w:jc w:val="right"/>
        </w:trPr>
        <w:tc>
          <w:tcPr>
            <w:tcW w:w="851" w:type="dxa"/>
          </w:tcPr>
          <w:p w14:paraId="53B76EBC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F2015B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CECD049" w14:textId="77777777" w:rsidR="002B2251" w:rsidRPr="005D7238" w:rsidRDefault="002B2251" w:rsidP="002B2251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Развитие устойчивой позы при стрельбе из различных положений.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Упражнения с макетом оружия (</w:t>
            </w:r>
            <w:proofErr w:type="gramStart"/>
            <w:r w:rsidRPr="005D7238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,</w:t>
            </w:r>
            <w:r w:rsidRPr="005D7238">
              <w:rPr>
                <w:rFonts w:ascii="Times New Roman" w:hAnsi="Times New Roman" w:cs="Times New Roman"/>
              </w:rPr>
              <w:t>ПМ</w:t>
            </w:r>
            <w:proofErr w:type="gramEnd"/>
            <w:r w:rsidRPr="005D723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</w:tcPr>
          <w:p w14:paraId="33FF681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48556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021D1A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7E233480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6D3C6306" w14:textId="77777777" w:rsidTr="002B2251">
        <w:trPr>
          <w:jc w:val="right"/>
        </w:trPr>
        <w:tc>
          <w:tcPr>
            <w:tcW w:w="851" w:type="dxa"/>
          </w:tcPr>
          <w:p w14:paraId="0EC00035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D4B73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9866BA9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Меры безопасности и правила поведения в тире и на линии огня. Пристрелка оружия, регулировка прицела. Режим дыхания.</w:t>
            </w:r>
            <w:r w:rsidRPr="005D7238">
              <w:rPr>
                <w:rFonts w:ascii="Times New Roman" w:hAnsi="Times New Roman"/>
                <w:b/>
              </w:rPr>
              <w:t xml:space="preserve"> Пр.</w:t>
            </w:r>
            <w:r w:rsidRPr="005D7238">
              <w:rPr>
                <w:rFonts w:ascii="Times New Roman" w:hAnsi="Times New Roman"/>
              </w:rPr>
              <w:t xml:space="preserve"> Тренировочные упражнения</w:t>
            </w:r>
          </w:p>
        </w:tc>
        <w:tc>
          <w:tcPr>
            <w:tcW w:w="992" w:type="dxa"/>
          </w:tcPr>
          <w:p w14:paraId="14DD1DC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1CBCD36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8C3E67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5942A838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2AB32984" w14:textId="77777777" w:rsidTr="002B2251">
        <w:trPr>
          <w:jc w:val="right"/>
        </w:trPr>
        <w:tc>
          <w:tcPr>
            <w:tcW w:w="851" w:type="dxa"/>
          </w:tcPr>
          <w:p w14:paraId="40AFCAF3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309AA2A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4D1D79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Правила выполнения стрельбы.  Основные фазы производства выстрела. </w:t>
            </w:r>
            <w:r w:rsidRPr="005D7238">
              <w:rPr>
                <w:rFonts w:ascii="Times New Roman" w:hAnsi="Times New Roman"/>
                <w:b/>
              </w:rPr>
              <w:t>Пр.</w:t>
            </w:r>
            <w:r w:rsidRPr="005D7238">
              <w:rPr>
                <w:rFonts w:ascii="Times New Roman" w:hAnsi="Times New Roman" w:cs="Times New Roman"/>
              </w:rPr>
              <w:t xml:space="preserve"> Упражнения для выполнения мышечно-суставной чувствительности.</w:t>
            </w:r>
          </w:p>
        </w:tc>
        <w:tc>
          <w:tcPr>
            <w:tcW w:w="992" w:type="dxa"/>
          </w:tcPr>
          <w:p w14:paraId="5148768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3F7D522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B86D1E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7F3EE3B9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0EC2E5FC" w14:textId="77777777" w:rsidTr="002B2251">
        <w:trPr>
          <w:jc w:val="right"/>
        </w:trPr>
        <w:tc>
          <w:tcPr>
            <w:tcW w:w="851" w:type="dxa"/>
          </w:tcPr>
          <w:p w14:paraId="364C89CA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14EE63F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AE3CCE3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Заряжание и разряжение.  Точность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D7238">
              <w:rPr>
                <w:rFonts w:ascii="Times New Roman" w:hAnsi="Times New Roman" w:cs="Times New Roman"/>
              </w:rPr>
              <w:t>кучность</w:t>
            </w:r>
            <w:r>
              <w:rPr>
                <w:rFonts w:ascii="Times New Roman" w:hAnsi="Times New Roman" w:cs="Times New Roman"/>
              </w:rPr>
              <w:t>, м</w:t>
            </w:r>
            <w:r w:rsidRPr="005D7238">
              <w:rPr>
                <w:rFonts w:ascii="Times New Roman" w:hAnsi="Times New Roman" w:cs="Times New Roman"/>
              </w:rPr>
              <w:t>еткость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238">
              <w:rPr>
                <w:rFonts w:ascii="Times New Roman" w:hAnsi="Times New Roman" w:cs="Times New Roman"/>
              </w:rPr>
              <w:t xml:space="preserve">стрельбы. </w:t>
            </w:r>
            <w:r w:rsidRPr="005D7238">
              <w:rPr>
                <w:rFonts w:ascii="Times New Roman" w:hAnsi="Times New Roman"/>
                <w:b/>
              </w:rPr>
              <w:t>Пр.</w:t>
            </w:r>
            <w:r w:rsidRPr="005D7238">
              <w:rPr>
                <w:rFonts w:ascii="Times New Roman" w:hAnsi="Times New Roman"/>
              </w:rPr>
              <w:t xml:space="preserve"> Тренировочные упражнения</w:t>
            </w:r>
          </w:p>
        </w:tc>
        <w:tc>
          <w:tcPr>
            <w:tcW w:w="992" w:type="dxa"/>
          </w:tcPr>
          <w:p w14:paraId="5037FDAD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F0BAE3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26473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2D862840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30AF75E7" w14:textId="77777777" w:rsidTr="002B2251">
        <w:trPr>
          <w:jc w:val="right"/>
        </w:trPr>
        <w:tc>
          <w:tcPr>
            <w:tcW w:w="851" w:type="dxa"/>
          </w:tcPr>
          <w:p w14:paraId="65FDBA01" w14:textId="77777777" w:rsidR="002B2251" w:rsidRPr="005D7238" w:rsidRDefault="002B2251" w:rsidP="002B2251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D5A0D0" w14:textId="77777777" w:rsidR="002B2251" w:rsidRPr="005D7238" w:rsidRDefault="002B2251" w:rsidP="002B2251">
            <w:pPr>
              <w:tabs>
                <w:tab w:val="left" w:pos="9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1" w:type="dxa"/>
          </w:tcPr>
          <w:p w14:paraId="0B872D59" w14:textId="77777777" w:rsidR="002B2251" w:rsidRPr="005D7238" w:rsidRDefault="002B2251" w:rsidP="002B2251">
            <w:pPr>
              <w:tabs>
                <w:tab w:val="left" w:pos="9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eastAsia="Times New Roman" w:hAnsi="Times New Roman"/>
                <w:b/>
              </w:rPr>
              <w:t xml:space="preserve">5. Огнестрельное оружие </w:t>
            </w:r>
          </w:p>
        </w:tc>
        <w:tc>
          <w:tcPr>
            <w:tcW w:w="992" w:type="dxa"/>
          </w:tcPr>
          <w:p w14:paraId="5BE36461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3D8ECE2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87A41B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251" w14:paraId="3ECF9BF1" w14:textId="77777777" w:rsidTr="002B2251">
        <w:trPr>
          <w:jc w:val="right"/>
        </w:trPr>
        <w:tc>
          <w:tcPr>
            <w:tcW w:w="851" w:type="dxa"/>
          </w:tcPr>
          <w:p w14:paraId="564AED71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383EFAE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78EA1B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Общие сведения о стрелковом тренажёрном комплексе.  Правила прицеливания и выполнения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Подготовительные упражнения при стрельбе.</w:t>
            </w:r>
          </w:p>
        </w:tc>
        <w:tc>
          <w:tcPr>
            <w:tcW w:w="992" w:type="dxa"/>
          </w:tcPr>
          <w:p w14:paraId="45DE58C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E006A5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FD41BB" w14:textId="77777777" w:rsidR="002B2251" w:rsidRPr="005D7238" w:rsidRDefault="002B2251" w:rsidP="002B2251">
            <w:pPr>
              <w:spacing w:after="0" w:line="240" w:lineRule="auto"/>
              <w:ind w:right="-179" w:hanging="179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 упражнения</w:t>
            </w:r>
          </w:p>
        </w:tc>
      </w:tr>
      <w:tr w:rsidR="002B2251" w14:paraId="434B3D23" w14:textId="77777777" w:rsidTr="002B2251">
        <w:trPr>
          <w:jc w:val="right"/>
        </w:trPr>
        <w:tc>
          <w:tcPr>
            <w:tcW w:w="851" w:type="dxa"/>
          </w:tcPr>
          <w:p w14:paraId="3D9E53E1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04A4B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33019B6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Основы устройства электронного оружия.  Пристрелка. Прицеливание. Режим дыхания.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Подготовительные упражнения при стрельбе.</w:t>
            </w:r>
          </w:p>
        </w:tc>
        <w:tc>
          <w:tcPr>
            <w:tcW w:w="992" w:type="dxa"/>
          </w:tcPr>
          <w:p w14:paraId="37572021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47850A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BA04A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19509405" w14:textId="77777777" w:rsidR="002B2251" w:rsidRPr="005D7238" w:rsidRDefault="002B2251" w:rsidP="002B2251">
            <w:pPr>
              <w:spacing w:after="0" w:line="240" w:lineRule="auto"/>
              <w:ind w:left="-179" w:right="-179" w:firstLine="142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1E183D26" w14:textId="77777777" w:rsidTr="002B2251">
        <w:trPr>
          <w:jc w:val="right"/>
        </w:trPr>
        <w:tc>
          <w:tcPr>
            <w:tcW w:w="851" w:type="dxa"/>
          </w:tcPr>
          <w:p w14:paraId="38753FD5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51E993C" w14:textId="77777777" w:rsidR="002B2251" w:rsidRPr="005D7238" w:rsidRDefault="002B2251" w:rsidP="002B22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1E957E3" w14:textId="77777777" w:rsidR="002B2251" w:rsidRPr="005D7238" w:rsidRDefault="002B2251" w:rsidP="002B22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Правила выполнения стрельбы.  Понятие «отрыв» при стрельбе из электронного оружия.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Подготовительные упражнения при стрельбе.</w:t>
            </w:r>
          </w:p>
        </w:tc>
        <w:tc>
          <w:tcPr>
            <w:tcW w:w="992" w:type="dxa"/>
          </w:tcPr>
          <w:p w14:paraId="6FDD3EB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5BB9C2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6201B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1FE7E3BB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7D4B6816" w14:textId="77777777" w:rsidTr="002B2251">
        <w:trPr>
          <w:jc w:val="right"/>
        </w:trPr>
        <w:tc>
          <w:tcPr>
            <w:tcW w:w="851" w:type="dxa"/>
          </w:tcPr>
          <w:p w14:paraId="22EEA7D5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8A965B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5B0781F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Статистика стрельбы.  Уход за оружием, его хранение.</w:t>
            </w:r>
            <w:r w:rsidRPr="005D7238">
              <w:rPr>
                <w:rFonts w:ascii="Times New Roman" w:hAnsi="Times New Roman"/>
                <w:b/>
              </w:rPr>
              <w:t xml:space="preserve"> Пр. </w:t>
            </w:r>
            <w:r w:rsidRPr="005D7238">
              <w:rPr>
                <w:rFonts w:ascii="Times New Roman" w:hAnsi="Times New Roman" w:cs="Times New Roman"/>
              </w:rPr>
              <w:t>Подготовительные упражнения при стрельбе.</w:t>
            </w:r>
          </w:p>
        </w:tc>
        <w:tc>
          <w:tcPr>
            <w:tcW w:w="992" w:type="dxa"/>
          </w:tcPr>
          <w:p w14:paraId="6DFD182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194504F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D9ACC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26C561F3" w14:textId="77777777" w:rsidR="002B2251" w:rsidRPr="005D7238" w:rsidRDefault="002B2251" w:rsidP="002B2251">
            <w:pPr>
              <w:spacing w:after="0" w:line="240" w:lineRule="auto"/>
              <w:ind w:left="-179" w:right="-179" w:firstLine="142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38F4268E" w14:textId="77777777" w:rsidTr="002B2251">
        <w:trPr>
          <w:jc w:val="right"/>
        </w:trPr>
        <w:tc>
          <w:tcPr>
            <w:tcW w:w="851" w:type="dxa"/>
          </w:tcPr>
          <w:p w14:paraId="50E518C4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F3EBF2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BAF8D76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Подготовка оружия к стрельбе. Техника безопасности при стрельбе.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>
              <w:rPr>
                <w:rFonts w:ascii="Times New Roman" w:hAnsi="Times New Roman" w:cs="Times New Roman"/>
              </w:rPr>
              <w:t>у</w:t>
            </w:r>
            <w:r w:rsidRPr="005D7238">
              <w:rPr>
                <w:rFonts w:ascii="Times New Roman" w:hAnsi="Times New Roman" w:cs="Times New Roman"/>
              </w:rPr>
              <w:t>пражнения при стрельбе.</w:t>
            </w:r>
          </w:p>
        </w:tc>
        <w:tc>
          <w:tcPr>
            <w:tcW w:w="992" w:type="dxa"/>
          </w:tcPr>
          <w:p w14:paraId="28D2CD1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A12FAC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2B245F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631F0AF4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041CA74C" w14:textId="77777777" w:rsidTr="002B2251">
        <w:trPr>
          <w:jc w:val="right"/>
        </w:trPr>
        <w:tc>
          <w:tcPr>
            <w:tcW w:w="851" w:type="dxa"/>
          </w:tcPr>
          <w:p w14:paraId="0977EF5B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9261A66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5CF989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Устройство, назначение и работа основных частей и механизмов имитаторов оружия автомата Калашникова (АК).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Подготовительные упражнения при стрельбе.</w:t>
            </w:r>
          </w:p>
        </w:tc>
        <w:tc>
          <w:tcPr>
            <w:tcW w:w="992" w:type="dxa"/>
          </w:tcPr>
          <w:p w14:paraId="281CC087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212CA5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E8660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4F9E39CF" w14:textId="77777777" w:rsidR="002B2251" w:rsidRPr="005D7238" w:rsidRDefault="002B2251" w:rsidP="002B2251">
            <w:pPr>
              <w:spacing w:after="0" w:line="240" w:lineRule="auto"/>
              <w:ind w:left="-179" w:right="-179" w:firstLine="142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43AEC07F" w14:textId="77777777" w:rsidTr="002B2251">
        <w:trPr>
          <w:trHeight w:val="276"/>
          <w:jc w:val="right"/>
        </w:trPr>
        <w:tc>
          <w:tcPr>
            <w:tcW w:w="851" w:type="dxa"/>
          </w:tcPr>
          <w:p w14:paraId="5A4AD411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3B678A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A3E73E9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Подготовка к работе АК. Положение частей и механизмов </w:t>
            </w:r>
            <w:r>
              <w:rPr>
                <w:rFonts w:ascii="Times New Roman" w:hAnsi="Times New Roman" w:cs="Times New Roman"/>
              </w:rPr>
              <w:t>до</w:t>
            </w:r>
            <w:r w:rsidRPr="005D7238">
              <w:rPr>
                <w:rFonts w:ascii="Times New Roman" w:hAnsi="Times New Roman" w:cs="Times New Roman"/>
              </w:rPr>
              <w:t xml:space="preserve"> заряжания и после стрельбы.  Работа частей и механизмов во время стрельбы АК.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Вспомогательные упражнения при стрельбе.</w:t>
            </w:r>
          </w:p>
        </w:tc>
        <w:tc>
          <w:tcPr>
            <w:tcW w:w="992" w:type="dxa"/>
          </w:tcPr>
          <w:p w14:paraId="18F166B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FFD853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EC84E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7BB4019C" w14:textId="77777777" w:rsidR="002B2251" w:rsidRPr="005D7238" w:rsidRDefault="002B2251" w:rsidP="002B2251">
            <w:pPr>
              <w:spacing w:after="0" w:line="240" w:lineRule="auto"/>
              <w:ind w:left="-179" w:right="-179" w:firstLine="142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7CD7F311" w14:textId="77777777" w:rsidTr="002B2251">
        <w:trPr>
          <w:jc w:val="right"/>
        </w:trPr>
        <w:tc>
          <w:tcPr>
            <w:tcW w:w="851" w:type="dxa"/>
          </w:tcPr>
          <w:p w14:paraId="221BA7AC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9FC3BA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C89BBDA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Устройство, назначение и работа основных частей и механизмов     пистолета Макарова (ПМ).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Подготовительные упражнения при стрельбе.</w:t>
            </w:r>
          </w:p>
        </w:tc>
        <w:tc>
          <w:tcPr>
            <w:tcW w:w="992" w:type="dxa"/>
          </w:tcPr>
          <w:p w14:paraId="4AF884E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B0F11D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2C5E57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5D2C0566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0626C258" w14:textId="77777777" w:rsidTr="002B2251">
        <w:trPr>
          <w:jc w:val="right"/>
        </w:trPr>
        <w:tc>
          <w:tcPr>
            <w:tcW w:w="851" w:type="dxa"/>
          </w:tcPr>
          <w:p w14:paraId="0394CB4A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478FF3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A6A54B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Материальная часть пистолета ПМ.  «Заряжание» и «</w:t>
            </w:r>
            <w:proofErr w:type="spellStart"/>
            <w:r w:rsidRPr="005D7238">
              <w:rPr>
                <w:rFonts w:ascii="Times New Roman" w:hAnsi="Times New Roman" w:cs="Times New Roman"/>
              </w:rPr>
              <w:t>разряжание</w:t>
            </w:r>
            <w:proofErr w:type="spellEnd"/>
            <w:r w:rsidRPr="005D7238">
              <w:rPr>
                <w:rFonts w:ascii="Times New Roman" w:hAnsi="Times New Roman" w:cs="Times New Roman"/>
              </w:rPr>
              <w:t xml:space="preserve">». Особенности эксплуатации.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Вспомогательные упражнения при стрельбе.</w:t>
            </w:r>
          </w:p>
        </w:tc>
        <w:tc>
          <w:tcPr>
            <w:tcW w:w="992" w:type="dxa"/>
          </w:tcPr>
          <w:p w14:paraId="7C40B8A2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9F81BF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56533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70C30F16" w14:textId="77777777" w:rsidR="002B2251" w:rsidRPr="005D7238" w:rsidRDefault="002B2251" w:rsidP="002B2251">
            <w:pPr>
              <w:spacing w:after="0" w:line="240" w:lineRule="auto"/>
              <w:ind w:left="-179" w:right="-179" w:firstLine="142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550B6AAB" w14:textId="77777777" w:rsidTr="002B2251">
        <w:trPr>
          <w:jc w:val="right"/>
        </w:trPr>
        <w:tc>
          <w:tcPr>
            <w:tcW w:w="851" w:type="dxa"/>
          </w:tcPr>
          <w:p w14:paraId="17FA6D7B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D46D46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14F99F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Подготовка к работе ПМ.  Работа частей и механизмов при заряжании и во время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Вспомогательные упражнения при стрельбе.</w:t>
            </w:r>
          </w:p>
        </w:tc>
        <w:tc>
          <w:tcPr>
            <w:tcW w:w="992" w:type="dxa"/>
          </w:tcPr>
          <w:p w14:paraId="05D32A4C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10A5F9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602876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3A11B9A3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1DF4F666" w14:textId="77777777" w:rsidTr="002B2251">
        <w:trPr>
          <w:jc w:val="right"/>
        </w:trPr>
        <w:tc>
          <w:tcPr>
            <w:tcW w:w="851" w:type="dxa"/>
          </w:tcPr>
          <w:p w14:paraId="320814C3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B11533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62B2E8D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  <w:b/>
              </w:rPr>
              <w:t>6. Основные упражнения при стрельбе</w:t>
            </w:r>
          </w:p>
        </w:tc>
        <w:tc>
          <w:tcPr>
            <w:tcW w:w="992" w:type="dxa"/>
          </w:tcPr>
          <w:p w14:paraId="049B0A8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14:paraId="4AEF73A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3561C7" w14:textId="77777777" w:rsidR="002B2251" w:rsidRPr="005D7238" w:rsidRDefault="002B2251" w:rsidP="002B2251">
            <w:pPr>
              <w:spacing w:after="0" w:line="240" w:lineRule="auto"/>
              <w:ind w:left="-179" w:right="-179"/>
            </w:pPr>
          </w:p>
        </w:tc>
      </w:tr>
      <w:tr w:rsidR="002B2251" w14:paraId="4BCF5A95" w14:textId="77777777" w:rsidTr="002B2251">
        <w:trPr>
          <w:jc w:val="right"/>
        </w:trPr>
        <w:tc>
          <w:tcPr>
            <w:tcW w:w="851" w:type="dxa"/>
          </w:tcPr>
          <w:p w14:paraId="599D5822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44AE93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8E1CD2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7238">
              <w:rPr>
                <w:rFonts w:ascii="Times New Roman" w:hAnsi="Times New Roman" w:cs="Times New Roman"/>
              </w:rPr>
              <w:t xml:space="preserve">Психологическая подготовка стрелка при выполнении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 xml:space="preserve">Стрельба из АК    по круглой мишени, сидя за столом с опорой локтями на стол. </w:t>
            </w:r>
          </w:p>
        </w:tc>
        <w:tc>
          <w:tcPr>
            <w:tcW w:w="992" w:type="dxa"/>
          </w:tcPr>
          <w:p w14:paraId="198839C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A1D03E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2C47E7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 упражнения</w:t>
            </w:r>
          </w:p>
        </w:tc>
      </w:tr>
      <w:tr w:rsidR="002B2251" w14:paraId="44E24E9F" w14:textId="77777777" w:rsidTr="002B2251">
        <w:trPr>
          <w:jc w:val="right"/>
        </w:trPr>
        <w:tc>
          <w:tcPr>
            <w:tcW w:w="851" w:type="dxa"/>
          </w:tcPr>
          <w:p w14:paraId="6CD2F505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40EBA6C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412B9F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7238">
              <w:rPr>
                <w:rFonts w:ascii="Times New Roman" w:hAnsi="Times New Roman" w:cs="Times New Roman"/>
              </w:rPr>
              <w:t xml:space="preserve">Мобилизация сил для лучшего выполнения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 xml:space="preserve">Стрельба из АК по грудной мишени, сидя за столом с опорой локтями на стол. </w:t>
            </w:r>
          </w:p>
        </w:tc>
        <w:tc>
          <w:tcPr>
            <w:tcW w:w="992" w:type="dxa"/>
          </w:tcPr>
          <w:p w14:paraId="0D74445F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06FA0B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74784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3036E455" w14:textId="77777777" w:rsidR="002B2251" w:rsidRPr="005D7238" w:rsidRDefault="002B2251" w:rsidP="002B2251">
            <w:pPr>
              <w:spacing w:after="0" w:line="240" w:lineRule="auto"/>
              <w:ind w:right="-179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7C5E83F4" w14:textId="77777777" w:rsidTr="002B2251">
        <w:trPr>
          <w:jc w:val="right"/>
        </w:trPr>
        <w:tc>
          <w:tcPr>
            <w:tcW w:w="851" w:type="dxa"/>
          </w:tcPr>
          <w:p w14:paraId="38EEF703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287125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2D7952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7238">
              <w:rPr>
                <w:rFonts w:ascii="Times New Roman" w:hAnsi="Times New Roman" w:cs="Times New Roman"/>
              </w:rPr>
              <w:t xml:space="preserve">Повышение надежности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Стрельба из АК по круглой мишени, стоя без опоры и по грудной мишени стоя без опоры.</w:t>
            </w:r>
          </w:p>
        </w:tc>
        <w:tc>
          <w:tcPr>
            <w:tcW w:w="992" w:type="dxa"/>
          </w:tcPr>
          <w:p w14:paraId="3381FB8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C9BDF7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D77A4C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3F7B6856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374065CF" w14:textId="77777777" w:rsidTr="002B2251">
        <w:trPr>
          <w:jc w:val="right"/>
        </w:trPr>
        <w:tc>
          <w:tcPr>
            <w:tcW w:w="851" w:type="dxa"/>
          </w:tcPr>
          <w:p w14:paraId="50F92A3D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D6571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</w:tcPr>
          <w:p w14:paraId="16D769D8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Стрельба   из ПМ двумя руками по круглой мишени и по грудной мишени.</w:t>
            </w:r>
          </w:p>
        </w:tc>
        <w:tc>
          <w:tcPr>
            <w:tcW w:w="992" w:type="dxa"/>
          </w:tcPr>
          <w:p w14:paraId="61043333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92D110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F424A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412EB0C6" w14:textId="77777777" w:rsidR="002B2251" w:rsidRPr="005D7238" w:rsidRDefault="002B2251" w:rsidP="002B2251">
            <w:pPr>
              <w:spacing w:after="0" w:line="240" w:lineRule="auto"/>
              <w:ind w:right="-179"/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1824DA62" w14:textId="77777777" w:rsidTr="002B2251">
        <w:trPr>
          <w:jc w:val="right"/>
        </w:trPr>
        <w:tc>
          <w:tcPr>
            <w:tcW w:w="851" w:type="dxa"/>
          </w:tcPr>
          <w:p w14:paraId="3C8E93C9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4C85AD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551B542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7238">
              <w:rPr>
                <w:rFonts w:ascii="Times New Roman" w:hAnsi="Times New Roman" w:cs="Times New Roman"/>
              </w:rPr>
              <w:t xml:space="preserve">Внимание как условие для обеспечения точности стрельбы.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Стрельба из ПМ одной рукой по круглой мишени и по грудной мишени.</w:t>
            </w:r>
          </w:p>
        </w:tc>
        <w:tc>
          <w:tcPr>
            <w:tcW w:w="992" w:type="dxa"/>
          </w:tcPr>
          <w:p w14:paraId="3AA385EF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E55FD5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E3B79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7238">
              <w:rPr>
                <w:rFonts w:ascii="Times New Roman" w:hAnsi="Times New Roman"/>
              </w:rPr>
              <w:t>Трениров</w:t>
            </w:r>
            <w:proofErr w:type="spellEnd"/>
            <w:r w:rsidRPr="005D7238">
              <w:rPr>
                <w:rFonts w:ascii="Times New Roman" w:hAnsi="Times New Roman"/>
              </w:rPr>
              <w:t>.</w:t>
            </w:r>
          </w:p>
          <w:p w14:paraId="4206C0F2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/>
              </w:rPr>
            </w:pPr>
            <w:r w:rsidRPr="005D7238">
              <w:rPr>
                <w:rFonts w:ascii="Times New Roman" w:hAnsi="Times New Roman"/>
              </w:rPr>
              <w:t>упражнения</w:t>
            </w:r>
          </w:p>
        </w:tc>
      </w:tr>
      <w:tr w:rsidR="002B2251" w14:paraId="4D2387B3" w14:textId="77777777" w:rsidTr="002B2251">
        <w:trPr>
          <w:jc w:val="right"/>
        </w:trPr>
        <w:tc>
          <w:tcPr>
            <w:tcW w:w="851" w:type="dxa"/>
          </w:tcPr>
          <w:p w14:paraId="58DAAC9B" w14:textId="77777777" w:rsidR="002B2251" w:rsidRPr="005D7238" w:rsidRDefault="002B2251" w:rsidP="002B225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81C895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59CD3F3E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7. Стрелковые игры и соревнования</w:t>
            </w:r>
          </w:p>
        </w:tc>
        <w:tc>
          <w:tcPr>
            <w:tcW w:w="992" w:type="dxa"/>
          </w:tcPr>
          <w:p w14:paraId="320024A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14:paraId="4A8B39E4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38B924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251" w14:paraId="0D8EF26D" w14:textId="77777777" w:rsidTr="002B2251">
        <w:trPr>
          <w:jc w:val="right"/>
        </w:trPr>
        <w:tc>
          <w:tcPr>
            <w:tcW w:w="851" w:type="dxa"/>
          </w:tcPr>
          <w:p w14:paraId="6719ADE6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F31428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1" w:type="dxa"/>
          </w:tcPr>
          <w:p w14:paraId="7FD1CCB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</w:rPr>
              <w:t xml:space="preserve">Виды стрелковых игр.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 xml:space="preserve">Стрелковые игры. </w:t>
            </w:r>
          </w:p>
        </w:tc>
        <w:tc>
          <w:tcPr>
            <w:tcW w:w="992" w:type="dxa"/>
          </w:tcPr>
          <w:p w14:paraId="2EA797F8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E7DD8F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F852D7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игры</w:t>
            </w:r>
          </w:p>
        </w:tc>
      </w:tr>
      <w:tr w:rsidR="002B2251" w14:paraId="5833C98F" w14:textId="77777777" w:rsidTr="002B2251">
        <w:trPr>
          <w:jc w:val="right"/>
        </w:trPr>
        <w:tc>
          <w:tcPr>
            <w:tcW w:w="851" w:type="dxa"/>
          </w:tcPr>
          <w:p w14:paraId="3FF6FDDD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75DEF5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</w:tcPr>
          <w:p w14:paraId="21F6FE0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Соревнования по стрельбе.</w:t>
            </w:r>
          </w:p>
        </w:tc>
        <w:tc>
          <w:tcPr>
            <w:tcW w:w="992" w:type="dxa"/>
          </w:tcPr>
          <w:p w14:paraId="1B7CF02C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31696D9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A5D045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2B2251" w14:paraId="6286F81C" w14:textId="77777777" w:rsidTr="002B2251">
        <w:trPr>
          <w:jc w:val="right"/>
        </w:trPr>
        <w:tc>
          <w:tcPr>
            <w:tcW w:w="851" w:type="dxa"/>
          </w:tcPr>
          <w:p w14:paraId="55C85704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BF115E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1A09FF9E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 xml:space="preserve">8. </w:t>
            </w:r>
            <w:r>
              <w:rPr>
                <w:rFonts w:ascii="Times New Roman" w:hAnsi="Times New Roman" w:cs="Times New Roman"/>
                <w:b/>
              </w:rPr>
              <w:t>Воспитательные мероприятия</w:t>
            </w:r>
          </w:p>
        </w:tc>
        <w:tc>
          <w:tcPr>
            <w:tcW w:w="992" w:type="dxa"/>
          </w:tcPr>
          <w:p w14:paraId="0CA01A49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14:paraId="751D0A6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241D5A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251" w14:paraId="249F2EA4" w14:textId="77777777" w:rsidTr="002B2251">
        <w:trPr>
          <w:jc w:val="right"/>
        </w:trPr>
        <w:tc>
          <w:tcPr>
            <w:tcW w:w="851" w:type="dxa"/>
          </w:tcPr>
          <w:p w14:paraId="6EE93218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333C07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DD2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/>
                <w:bCs/>
              </w:rPr>
              <w:t>Тематическое занятие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B14D7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0B14D7">
              <w:rPr>
                <w:rFonts w:ascii="Times New Roman" w:hAnsi="Times New Roman" w:cs="Times New Roman"/>
                <w:bCs/>
              </w:rPr>
              <w:t>Буллинг</w:t>
            </w:r>
            <w:proofErr w:type="spellEnd"/>
            <w:r w:rsidRPr="000B14D7">
              <w:rPr>
                <w:rFonts w:ascii="Times New Roman" w:hAnsi="Times New Roman" w:cs="Times New Roman"/>
                <w:bCs/>
              </w:rPr>
              <w:t xml:space="preserve"> в школе»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D7238">
              <w:rPr>
                <w:rFonts w:ascii="Times New Roman" w:hAnsi="Times New Roman"/>
                <w:b/>
              </w:rPr>
              <w:t>Пр.</w:t>
            </w:r>
            <w:r w:rsidRPr="000B14D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Просмотр и обсуждение презентации и видеоролика.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D85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E60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AC4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2B2251" w14:paraId="5829FEEA" w14:textId="77777777" w:rsidTr="002B2251">
        <w:trPr>
          <w:jc w:val="right"/>
        </w:trPr>
        <w:tc>
          <w:tcPr>
            <w:tcW w:w="851" w:type="dxa"/>
          </w:tcPr>
          <w:p w14:paraId="09CD1077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AFD524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48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/>
                <w:bCs/>
              </w:rPr>
              <w:t>Тематическое занятие</w:t>
            </w:r>
            <w:r w:rsidRPr="005D7238">
              <w:rPr>
                <w:rFonts w:ascii="Times New Roman" w:hAnsi="Times New Roman"/>
                <w:b/>
              </w:rPr>
              <w:t xml:space="preserve"> «</w:t>
            </w:r>
            <w:r w:rsidRPr="000B14D7">
              <w:rPr>
                <w:rFonts w:ascii="Times New Roman" w:hAnsi="Times New Roman" w:cs="Times New Roman"/>
              </w:rPr>
              <w:t>Гаджеты и интернет</w:t>
            </w:r>
            <w:r w:rsidRPr="005D72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5D7238">
              <w:rPr>
                <w:rFonts w:ascii="Times New Roman" w:hAnsi="Times New Roman"/>
                <w:b/>
              </w:rPr>
              <w:t>Пр.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B14D7">
              <w:rPr>
                <w:rFonts w:ascii="Times New Roman" w:hAnsi="Times New Roman" w:cs="Times New Roman"/>
                <w:bCs/>
                <w:color w:val="000000" w:themeColor="text1"/>
              </w:rPr>
              <w:t>Диспут «</w:t>
            </w:r>
            <w:r w:rsidRPr="000B14D7">
              <w:rPr>
                <w:rFonts w:ascii="Times New Roman" w:hAnsi="Times New Roman" w:cs="Times New Roman"/>
                <w:color w:val="000000" w:themeColor="text1"/>
              </w:rPr>
              <w:t>Возможна ли жизнь подростка без гаджетов?»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16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DB3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ABD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</w:t>
            </w:r>
          </w:p>
        </w:tc>
      </w:tr>
      <w:tr w:rsidR="002B2251" w14:paraId="53205DE6" w14:textId="77777777" w:rsidTr="002B2251">
        <w:trPr>
          <w:jc w:val="right"/>
        </w:trPr>
        <w:tc>
          <w:tcPr>
            <w:tcW w:w="851" w:type="dxa"/>
          </w:tcPr>
          <w:p w14:paraId="5E253112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D8661D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9ED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/>
                <w:bCs/>
              </w:rPr>
              <w:t>Тематическое занятие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B14D7">
              <w:rPr>
                <w:rFonts w:ascii="Times New Roman" w:hAnsi="Times New Roman" w:cs="Times New Roman"/>
                <w:b/>
              </w:rPr>
              <w:t>«</w:t>
            </w:r>
            <w:r w:rsidRPr="000B14D7">
              <w:rPr>
                <w:rFonts w:ascii="Times New Roman" w:hAnsi="Times New Roman" w:cs="Times New Roman"/>
                <w:bCs/>
              </w:rPr>
              <w:t>День без табака»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D7238">
              <w:rPr>
                <w:rFonts w:ascii="Times New Roman" w:hAnsi="Times New Roman"/>
                <w:b/>
              </w:rPr>
              <w:t xml:space="preserve"> Пр.</w:t>
            </w:r>
            <w:r w:rsidRPr="005D7238">
              <w:rPr>
                <w:rFonts w:ascii="Times New Roman" w:hAnsi="Times New Roman"/>
                <w:bCs/>
              </w:rPr>
              <w:t xml:space="preserve"> Викторина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</w:tcPr>
          <w:p w14:paraId="33D0A873" w14:textId="77777777" w:rsidR="002B2251" w:rsidRPr="000B14D7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4D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14:paraId="66DB04F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5A529D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/>
                <w:bCs/>
              </w:rPr>
              <w:t>Викторина</w:t>
            </w:r>
          </w:p>
        </w:tc>
      </w:tr>
      <w:tr w:rsidR="002B2251" w14:paraId="1581D26B" w14:textId="77777777" w:rsidTr="002B2251">
        <w:trPr>
          <w:jc w:val="right"/>
        </w:trPr>
        <w:tc>
          <w:tcPr>
            <w:tcW w:w="851" w:type="dxa"/>
          </w:tcPr>
          <w:p w14:paraId="1BBF2CFA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02D464B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C0F" w14:textId="77777777" w:rsidR="002B2251" w:rsidRPr="005D7238" w:rsidRDefault="002B2251" w:rsidP="002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/>
                <w:bCs/>
              </w:rPr>
              <w:t>Тематическое занятие</w:t>
            </w:r>
            <w:r w:rsidRPr="005D7238">
              <w:rPr>
                <w:rFonts w:ascii="Times New Roman" w:hAnsi="Times New Roman"/>
                <w:b/>
              </w:rPr>
              <w:t xml:space="preserve"> «</w:t>
            </w:r>
            <w:r w:rsidRPr="005D7238">
              <w:rPr>
                <w:rFonts w:ascii="Times New Roman" w:eastAsia="Arial Unicode MS" w:hAnsi="Times New Roman" w:cs="Times New Roman"/>
              </w:rPr>
              <w:t xml:space="preserve">Безопасный самокат». </w:t>
            </w:r>
            <w:r w:rsidRPr="005D7238">
              <w:rPr>
                <w:rFonts w:ascii="Times New Roman" w:hAnsi="Times New Roman"/>
                <w:b/>
              </w:rPr>
              <w:t>Пр.</w:t>
            </w:r>
            <w:r w:rsidRPr="000B14D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Круглый стол. Анкетирование</w:t>
            </w:r>
            <w:r w:rsidRPr="000B14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5CB459DC" w14:textId="77777777" w:rsidR="002B2251" w:rsidRPr="000B14D7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4D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14:paraId="0DE821A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60614F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 w:rsidRPr="000B14D7">
              <w:rPr>
                <w:rFonts w:ascii="Times New Roman" w:hAnsi="Times New Roman" w:cs="Times New Roman"/>
                <w:bCs/>
                <w:color w:val="000000" w:themeColor="text1"/>
              </w:rPr>
              <w:t>Круглый стол.</w:t>
            </w:r>
          </w:p>
        </w:tc>
      </w:tr>
      <w:tr w:rsidR="002B2251" w14:paraId="70BBB98F" w14:textId="77777777" w:rsidTr="002B2251">
        <w:trPr>
          <w:jc w:val="right"/>
        </w:trPr>
        <w:tc>
          <w:tcPr>
            <w:tcW w:w="851" w:type="dxa"/>
          </w:tcPr>
          <w:p w14:paraId="3072079F" w14:textId="77777777" w:rsidR="002B2251" w:rsidRPr="005D7238" w:rsidRDefault="002B2251" w:rsidP="002B2251">
            <w:pPr>
              <w:pStyle w:val="a3"/>
              <w:numPr>
                <w:ilvl w:val="1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19B33CF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14:paraId="5A1F45E5" w14:textId="77777777" w:rsidR="002B2251" w:rsidRPr="005D7238" w:rsidRDefault="002B2251" w:rsidP="002B22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238">
              <w:rPr>
                <w:rFonts w:ascii="Times New Roman" w:hAnsi="Times New Roman"/>
                <w:b/>
              </w:rPr>
              <w:t>Итоговое занятие</w:t>
            </w:r>
          </w:p>
        </w:tc>
        <w:tc>
          <w:tcPr>
            <w:tcW w:w="992" w:type="dxa"/>
          </w:tcPr>
          <w:p w14:paraId="7CC936C8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E4799A1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DDA2CF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251" w14:paraId="02E545F8" w14:textId="77777777" w:rsidTr="002B2251">
        <w:trPr>
          <w:jc w:val="right"/>
        </w:trPr>
        <w:tc>
          <w:tcPr>
            <w:tcW w:w="851" w:type="dxa"/>
          </w:tcPr>
          <w:p w14:paraId="6CCAA566" w14:textId="77777777" w:rsidR="002B2251" w:rsidRPr="005D7238" w:rsidRDefault="002B2251" w:rsidP="002B225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5381D09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4BEBA29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 xml:space="preserve">Результаты. Достижения. Недостатки. </w:t>
            </w:r>
            <w:r w:rsidRPr="005D7238">
              <w:rPr>
                <w:rFonts w:ascii="Times New Roman" w:hAnsi="Times New Roman"/>
                <w:b/>
              </w:rPr>
              <w:t xml:space="preserve">Пр. </w:t>
            </w:r>
            <w:r w:rsidRPr="005D7238">
              <w:rPr>
                <w:rFonts w:ascii="Times New Roman" w:hAnsi="Times New Roman" w:cs="Times New Roman"/>
              </w:rPr>
              <w:t>Зачетные упражнения. Выходная диагностика.</w:t>
            </w:r>
          </w:p>
        </w:tc>
        <w:tc>
          <w:tcPr>
            <w:tcW w:w="992" w:type="dxa"/>
          </w:tcPr>
          <w:p w14:paraId="63F89334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23429B3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30A2E0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</w:tr>
      <w:tr w:rsidR="002B2251" w14:paraId="231CBB61" w14:textId="77777777" w:rsidTr="002B2251">
        <w:trPr>
          <w:jc w:val="right"/>
        </w:trPr>
        <w:tc>
          <w:tcPr>
            <w:tcW w:w="851" w:type="dxa"/>
          </w:tcPr>
          <w:p w14:paraId="30B9DF5C" w14:textId="77777777" w:rsidR="002B2251" w:rsidRPr="005D7238" w:rsidRDefault="002B2251" w:rsidP="002B2251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BAA2F7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40AC6B5" w14:textId="77777777" w:rsidR="002B2251" w:rsidRPr="005D7238" w:rsidRDefault="002B2251" w:rsidP="002B22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14:paraId="6C75D396" w14:textId="77777777" w:rsidR="002B2251" w:rsidRPr="005D7238" w:rsidRDefault="002B2251" w:rsidP="002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38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0" w:type="dxa"/>
          </w:tcPr>
          <w:p w14:paraId="7F43066B" w14:textId="77777777" w:rsidR="002B2251" w:rsidRPr="005D7238" w:rsidRDefault="002B2251" w:rsidP="002B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5A2A7C" w14:textId="77777777" w:rsidR="002B2251" w:rsidRPr="005D7238" w:rsidRDefault="002B2251" w:rsidP="002B2251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0F7D48" w14:textId="77777777" w:rsidR="007B3CBB" w:rsidRDefault="007B3CBB" w:rsidP="002B2251"/>
    <w:sectPr w:rsidR="007B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31B3"/>
    <w:multiLevelType w:val="hybridMultilevel"/>
    <w:tmpl w:val="C9C0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0DC"/>
    <w:multiLevelType w:val="multilevel"/>
    <w:tmpl w:val="B9B00B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num w:numId="1" w16cid:durableId="541871313">
    <w:abstractNumId w:val="1"/>
  </w:num>
  <w:num w:numId="2" w16cid:durableId="7509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51"/>
    <w:rsid w:val="002B2251"/>
    <w:rsid w:val="00450351"/>
    <w:rsid w:val="007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DB8D"/>
  <w15:chartTrackingRefBased/>
  <w15:docId w15:val="{4458FB2C-694F-4B2D-B7C5-CD88A07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5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B22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2022-10-27T20:18:00Z</dcterms:created>
  <dcterms:modified xsi:type="dcterms:W3CDTF">2022-10-27T20:20:00Z</dcterms:modified>
</cp:coreProperties>
</file>