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D72" w14:textId="77777777" w:rsidR="00B744E5" w:rsidRPr="00FB0B71" w:rsidRDefault="00B744E5" w:rsidP="00B74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B71">
        <w:rPr>
          <w:rFonts w:ascii="Times New Roman" w:hAnsi="Times New Roman"/>
          <w:b/>
          <w:sz w:val="24"/>
          <w:szCs w:val="24"/>
        </w:rPr>
        <w:t>Календарный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B71">
        <w:rPr>
          <w:rFonts w:ascii="Times New Roman" w:hAnsi="Times New Roman"/>
          <w:b/>
          <w:sz w:val="24"/>
          <w:szCs w:val="24"/>
        </w:rPr>
        <w:t>учебный график</w:t>
      </w:r>
    </w:p>
    <w:p w14:paraId="4D8F4A95" w14:textId="77777777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 w:rsidRPr="00100884">
        <w:rPr>
          <w:rFonts w:ascii="Times New Roman" w:hAnsi="Times New Roman" w:cs="Times New Roman"/>
          <w:b/>
          <w:iCs/>
          <w:sz w:val="24"/>
          <w:szCs w:val="24"/>
        </w:rPr>
        <w:t>1 год обучения</w:t>
      </w:r>
    </w:p>
    <w:p w14:paraId="0D2D0A80" w14:textId="77777777" w:rsidR="00B744E5" w:rsidRPr="000B2600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W w:w="1033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4"/>
        <w:gridCol w:w="851"/>
        <w:gridCol w:w="5472"/>
        <w:gridCol w:w="940"/>
        <w:gridCol w:w="855"/>
        <w:gridCol w:w="1465"/>
      </w:tblGrid>
      <w:tr w:rsidR="00B744E5" w:rsidRPr="00B51D18" w14:paraId="1D751826" w14:textId="77777777" w:rsidTr="002C2918">
        <w:trPr>
          <w:trHeight w:val="37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F89836" w14:textId="77777777" w:rsidR="00B744E5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2F3FC93" w14:textId="77777777" w:rsidR="00B744E5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proofErr w:type="spellEnd"/>
          </w:p>
          <w:p w14:paraId="252D6CA5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ADB63B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5534C96D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204C30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</w:t>
            </w: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17B55D" w14:textId="77777777" w:rsidR="00B744E5" w:rsidRPr="00C11D5E" w:rsidRDefault="00B744E5" w:rsidP="002C2918">
            <w:pPr>
              <w:spacing w:after="0" w:line="240" w:lineRule="auto"/>
              <w:ind w:right="-112" w:hanging="156"/>
              <w:jc w:val="center"/>
              <w:rPr>
                <w:rFonts w:ascii="Times New Roman" w:hAnsi="Times New Roman"/>
                <w:color w:val="000000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14:paraId="5F958826" w14:textId="77777777" w:rsidR="00B744E5" w:rsidRPr="00B51D18" w:rsidRDefault="00B744E5" w:rsidP="002C2918">
            <w:pPr>
              <w:spacing w:after="0" w:line="240" w:lineRule="auto"/>
              <w:ind w:right="-112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D5E">
              <w:rPr>
                <w:rFonts w:ascii="Times New Roman" w:hAnsi="Times New Roman"/>
                <w:color w:val="000000"/>
              </w:rPr>
              <w:t xml:space="preserve">час </w:t>
            </w:r>
            <w:r w:rsidRPr="00C11D5E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951212" w14:textId="77777777" w:rsidR="00B744E5" w:rsidRPr="00B51D18" w:rsidRDefault="00B744E5" w:rsidP="002C2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 w:rsidRPr="00C11D5E">
              <w:rPr>
                <w:rFonts w:ascii="Times New Roman" w:hAnsi="Times New Roman"/>
              </w:rPr>
              <w:t xml:space="preserve">асов </w:t>
            </w: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E2DE1C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контроля/</w:t>
            </w:r>
          </w:p>
          <w:p w14:paraId="5D6F9A0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B744E5" w:rsidRPr="00A84AD0" w14:paraId="3B680102" w14:textId="77777777" w:rsidTr="002C2918">
        <w:trPr>
          <w:trHeight w:val="21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2C2B38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82CCC6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F6A212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1.Вводное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453B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CA91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08D4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1075C92C" w14:textId="77777777" w:rsidTr="002C2918">
        <w:trPr>
          <w:trHeight w:val="51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FB7003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04E51B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D5F142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охране труда.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5508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E7BC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F07A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05497707" w14:textId="77777777" w:rsidTr="002C2918">
        <w:trPr>
          <w:trHeight w:val="23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B34A3F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33FB4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3B829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2.Путешествие в седую древность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DFD1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2A56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0690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7EE9BE11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680056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E1D74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0DB31D" w14:textId="77777777" w:rsidR="00B744E5" w:rsidRPr="00A84AD0" w:rsidRDefault="00B744E5" w:rsidP="002C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Русь изначальная. Наши предки в далёком прошлом.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9D28F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965D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5E33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44E5" w:rsidRPr="00A84AD0" w14:paraId="4FA8CEDE" w14:textId="77777777" w:rsidTr="002C2918">
        <w:trPr>
          <w:trHeight w:val="59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2D8843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D1565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EB40C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жемчужина Золотого Кольца России.  Мифы и легенды Ярославля.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иллюстрациями.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1941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C441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C6C7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744E5" w:rsidRPr="00A84AD0" w14:paraId="435E6D79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4EDBF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F17CB9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4A91D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Промыслы игрушечного дела России.</w:t>
            </w:r>
          </w:p>
          <w:p w14:paraId="6DCA77CA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 Игра «Угадай, что?»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27C8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0933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CCA6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Опрос, игра</w:t>
            </w:r>
          </w:p>
        </w:tc>
      </w:tr>
      <w:tr w:rsidR="00B744E5" w:rsidRPr="00A84AD0" w14:paraId="0C482D1C" w14:textId="77777777" w:rsidTr="002C2918">
        <w:trPr>
          <w:trHeight w:val="40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A8570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FDE24A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DF3175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возникновения игрушек. </w:t>
            </w:r>
          </w:p>
          <w:p w14:paraId="25794A05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«Моя любимая игрушка».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966A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4D1E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5DA6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0DA0DB1F" w14:textId="77777777" w:rsidTr="002C2918">
        <w:trPr>
          <w:trHeight w:val="54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F74B89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19A1BB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E706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Филимоновская игрушка.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филимоновской игрушки.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B07C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6D1A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51A5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095343F2" w14:textId="77777777" w:rsidTr="002C2918">
        <w:trPr>
          <w:trHeight w:val="52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02E15E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8CBA53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D4E0A4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предметы старины.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кроссворда «Предметы старины».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AA8E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F728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9642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744E5" w:rsidRPr="00A84AD0" w14:paraId="7617CABB" w14:textId="77777777" w:rsidTr="002C2918">
        <w:trPr>
          <w:trHeight w:val="235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25B5A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576DA1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157C7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«История моего рода»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516A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2152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32E6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63273BA1" w14:textId="77777777" w:rsidTr="002C2918">
        <w:trPr>
          <w:trHeight w:val="52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C9534F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8DBC6B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82099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Родословное древо. Родословная.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иллюстрациями, текстами.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7EDC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AD7E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940C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1CB61634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277CCE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EBEB90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B8CF8D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происхождением имён на Руси. </w:t>
            </w:r>
          </w:p>
          <w:p w14:paraId="79FF1EB3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 библиотеку.  Создание книжки-малышки «Значения имён».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9A7F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EBBE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C4838" w14:textId="77777777" w:rsidR="00B744E5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AB4D0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744E5" w:rsidRPr="00A84AD0" w14:paraId="4379F3C9" w14:textId="77777777" w:rsidTr="002C2918">
        <w:trPr>
          <w:trHeight w:val="50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7E7F84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EEAE63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A4F816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моё имя.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 «Моя семья и её ценности».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E41F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4FEF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51A2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2AD9C7F5" w14:textId="77777777" w:rsidTr="002C2918">
        <w:trPr>
          <w:trHeight w:val="517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8A2BC7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E4F41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341E9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Сокровища бабушкиного сундука.</w:t>
            </w:r>
          </w:p>
          <w:p w14:paraId="7134648E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27E6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898D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BBB3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744E5" w:rsidRPr="00A84AD0" w14:paraId="3DCF7EE3" w14:textId="77777777" w:rsidTr="002C2918">
        <w:trPr>
          <w:trHeight w:val="5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8C476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F5E77E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BE93B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Куклы наших прабабушек.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куклы-оберега.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6474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A0AB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9319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411172D5" w14:textId="77777777" w:rsidTr="002C2918">
        <w:trPr>
          <w:trHeight w:val="546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43A3EE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F4B6A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1012AA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Гордость семьи.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8D01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49F8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90AD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44E5" w:rsidRPr="00A84AD0" w14:paraId="15B5A015" w14:textId="77777777" w:rsidTr="002C2918">
        <w:trPr>
          <w:trHeight w:val="5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F2CF8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1D0CE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48F1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Праздники наших предков.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новогодней стенд-газеты.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3819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0265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BF4A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работа</w:t>
            </w:r>
          </w:p>
        </w:tc>
      </w:tr>
      <w:tr w:rsidR="00B744E5" w:rsidRPr="00A84AD0" w14:paraId="5BDFBC69" w14:textId="77777777" w:rsidTr="002C2918">
        <w:trPr>
          <w:trHeight w:val="533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CB1161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66A894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5E16CD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год и Рождество, обычаи, обряды. </w:t>
            </w:r>
          </w:p>
          <w:p w14:paraId="6D9D7290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альбома «Семейные традиции.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0F21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3B52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A0C8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B744E5" w:rsidRPr="00A84AD0" w14:paraId="07D31070" w14:textId="77777777" w:rsidTr="002C2918">
        <w:trPr>
          <w:trHeight w:val="244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4BDD6A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79FA1C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7CCC6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«Моя малая Родина»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A692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0DFE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B4A0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70868020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2A46C5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E9C23E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CD93BA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древний город символов. </w:t>
            </w:r>
          </w:p>
          <w:p w14:paraId="16A8F9D3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 Прогулка по Волжской набережной.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4D06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C7E9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28D60" w14:textId="77777777" w:rsidR="00B744E5" w:rsidRPr="00A84AD0" w:rsidRDefault="00B744E5" w:rsidP="002C2918">
            <w:pPr>
              <w:spacing w:after="0" w:line="240" w:lineRule="auto"/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744E5" w:rsidRPr="00A84AD0" w14:paraId="3978147A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EE4D2C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13936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0BEC4D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«Где я был и что я видел…». </w:t>
            </w:r>
          </w:p>
          <w:p w14:paraId="5975442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 заданий «Символика родного города».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4618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DB42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54D0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выставка работ</w:t>
            </w:r>
          </w:p>
        </w:tc>
      </w:tr>
      <w:tr w:rsidR="00B744E5" w:rsidRPr="00A84AD0" w14:paraId="3EF88AAE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B6627D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ED2AE7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93C36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Отражение истории города в названиях улиц.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сообщений «Улица, на которой я живу».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CE87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FC1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9D68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744E5" w:rsidRPr="00A84AD0" w14:paraId="5E8C2C51" w14:textId="77777777" w:rsidTr="002C2918">
        <w:trPr>
          <w:trHeight w:val="75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ED1C89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6CA01E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76B6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Памятники и памятные места.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в Музей Боевой Славы. Конкурс рисунков «Мой город – моя гордость…».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0135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341B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D7B3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B744E5" w:rsidRPr="00A84AD0" w14:paraId="7F947331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8D02A2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AAC73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A92B99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нашей школы.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виртуальный музей школы № 76. Игра.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A634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F545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3544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744E5" w:rsidRPr="00A84AD0" w14:paraId="7B4A514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140B5E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51CF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36224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Кладовые природы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CD34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154E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4130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744E5" w:rsidRPr="00A84AD0" w14:paraId="797B08F7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1DD06F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22E0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3CBE8D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Животный мир Ярославского края.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«Составление портрета животного».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6F24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A4DF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DB5F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744E5" w:rsidRPr="00A84AD0" w14:paraId="1C30707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3E113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AE3467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1D041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у нас зимует?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Кроссворд «Зимующие птицы Ярославской области».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4034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F9A2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8D92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B744E5" w:rsidRPr="00A84AD0" w14:paraId="4A4CB66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58166C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60EAC1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1AA67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Помоги птицам.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кормушек для птиц.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0C72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3CA5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5B8B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77780967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FF3AED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84934E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13DEE5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музей-заповедник.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ABC9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134E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6A801" w14:textId="77777777" w:rsidR="00B744E5" w:rsidRPr="00A84AD0" w:rsidRDefault="00B744E5" w:rsidP="002C2918">
            <w:pPr>
              <w:spacing w:after="0" w:line="240" w:lineRule="auto"/>
              <w:ind w:right="-179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B744E5" w:rsidRPr="00A84AD0" w14:paraId="329466C4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D997F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C67853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02E42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насекомых Ярославского края.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коллекцией насекомых. Викторина-игра «Спор насекомых «Кто важнее?»»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7FB3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C822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92B7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Викторина-игра</w:t>
            </w:r>
          </w:p>
        </w:tc>
      </w:tr>
      <w:tr w:rsidR="00B744E5" w:rsidRPr="00A84AD0" w14:paraId="34C02A00" w14:textId="77777777" w:rsidTr="002C2918">
        <w:trPr>
          <w:trHeight w:val="482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374972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093E8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B0B003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Рыбы, обитающие в реках нашего края. </w:t>
            </w:r>
          </w:p>
          <w:p w14:paraId="0C5D544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81FC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6827A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C51B9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B744E5" w:rsidRPr="00A84AD0" w14:paraId="5BD9BCB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181A0A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ABDBE1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1F364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зелёные леса и лесные чудеса. Заповедные места Ярославской области. 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иллюстрациями и тексами. 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33A0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5393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1C32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744E5" w:rsidRPr="00A84AD0" w14:paraId="3C763BC1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2A7042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21666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62296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праздник «Будь природе другом».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зелёная планета».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B1FC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FA49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AC3C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0B4CE015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DF4271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04AF0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BBB8C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Всё, чем славится земля Ярославская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C48F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7043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89FF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744E5" w:rsidRPr="00A84AD0" w14:paraId="0DDBED3D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3D3EF4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A4C86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A8958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зарождения промышленности в Ярославле.  Традиционные ремёсла моего края. </w:t>
            </w:r>
          </w:p>
          <w:p w14:paraId="1D7DE0F2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 Викторина.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B698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C09B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D17E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Викторина</w:t>
            </w:r>
          </w:p>
        </w:tc>
      </w:tr>
      <w:tr w:rsidR="00B744E5" w:rsidRPr="00A84AD0" w14:paraId="4A0C5AD0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290697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EEA8F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D605D1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Ярославль – родина первого русского театра. Театр имени Ф. Волкова.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театра.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A123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8D7F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1E35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B744E5" w:rsidRPr="00A84AD0" w14:paraId="17688F64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04AEB5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AF4B17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E09C6F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Разновидности театра.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DF11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6E3F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5123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B744E5" w:rsidRPr="00A84AD0" w14:paraId="7965168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1A6C7" w14:textId="77777777" w:rsidR="00B744E5" w:rsidRPr="006D01CC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7E3A7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562D3" w14:textId="77777777" w:rsidR="00B744E5" w:rsidRPr="00A84AD0" w:rsidRDefault="00B744E5" w:rsidP="002C2918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Воспитательные мероприятия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CF45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7B17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ECFC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5" w:rsidRPr="00A84AD0" w14:paraId="1FA7B8B3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EE73B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98B56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35854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«Безопасное электричество»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0728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72B2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5EEC9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B744E5" w:rsidRPr="00A84AD0" w14:paraId="14774C74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55BF6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590EF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5ECE0" w14:textId="77777777" w:rsidR="00B744E5" w:rsidRDefault="00B744E5" w:rsidP="002C2918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2D439E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презентации «872 блокадных дней».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7A9A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3B69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1B48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B744E5" w:rsidRPr="00A84AD0" w14:paraId="29BB468C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CB477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40728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35FC7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E0B6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7DAB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0E5AB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744E5" w:rsidRPr="00A84AD0" w14:paraId="5FD50DDA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E2C73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BE51C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138E4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>«Ура! Скоро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D78E6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054E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4EB3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1898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B744E5" w:rsidRPr="00A84AD0" w14:paraId="7347C589" w14:textId="77777777" w:rsidTr="002C2918">
        <w:trPr>
          <w:trHeight w:val="140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8144EE" w14:textId="77777777" w:rsidR="00B744E5" w:rsidRPr="00FB0B71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3E250A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1FF4E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Итоговое занятие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24C8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DD8D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5749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4E5" w:rsidRPr="00A84AD0" w14:paraId="030D6754" w14:textId="77777777" w:rsidTr="002C2918">
        <w:trPr>
          <w:trHeight w:val="311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720771" w14:textId="77777777" w:rsidR="00B744E5" w:rsidRPr="00FB0B71" w:rsidRDefault="00B744E5" w:rsidP="00B7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943877" w14:textId="77777777" w:rsidR="00B744E5" w:rsidRPr="00B51D18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4712D6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Игра-викторина. Итоговая диагностика.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A5AE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E54D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99EC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744E5" w:rsidRPr="00A84AD0" w14:paraId="791C740B" w14:textId="77777777" w:rsidTr="002C2918">
        <w:trPr>
          <w:trHeight w:val="289"/>
          <w:jc w:val="center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41C0FB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953141" w14:textId="77777777" w:rsidR="00B744E5" w:rsidRPr="00B51D18" w:rsidRDefault="00B744E5" w:rsidP="002C291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F73D0" w14:textId="77777777" w:rsidR="00B744E5" w:rsidRPr="00A84AD0" w:rsidRDefault="00B744E5" w:rsidP="002C2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ACD4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2DB8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D0B6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6F41A8C" w14:textId="77777777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p w14:paraId="0408360D" w14:textId="77777777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p w14:paraId="1E196432" w14:textId="77777777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p w14:paraId="539CB837" w14:textId="4A0E3523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</w:t>
      </w:r>
      <w:r w:rsidRPr="00100884">
        <w:rPr>
          <w:rFonts w:ascii="Times New Roman" w:hAnsi="Times New Roman" w:cs="Times New Roman"/>
          <w:b/>
          <w:iCs/>
          <w:sz w:val="24"/>
          <w:szCs w:val="24"/>
        </w:rPr>
        <w:t xml:space="preserve"> год обучения</w:t>
      </w:r>
    </w:p>
    <w:p w14:paraId="3E53F750" w14:textId="77777777" w:rsidR="00B744E5" w:rsidRDefault="00B744E5" w:rsidP="00B744E5">
      <w:pPr>
        <w:pStyle w:val="a3"/>
        <w:spacing w:after="0" w:line="240" w:lineRule="auto"/>
        <w:ind w:left="66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358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392"/>
        <w:gridCol w:w="992"/>
        <w:gridCol w:w="826"/>
        <w:gridCol w:w="1446"/>
      </w:tblGrid>
      <w:tr w:rsidR="00B744E5" w:rsidRPr="00A84AD0" w14:paraId="6058697E" w14:textId="77777777" w:rsidTr="002C2918">
        <w:trPr>
          <w:trHeight w:val="37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43900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8F93FD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proofErr w:type="spellEnd"/>
          </w:p>
          <w:p w14:paraId="6D124EF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6CB80A" w14:textId="77777777" w:rsidR="00B744E5" w:rsidRPr="00A84AD0" w:rsidRDefault="00B744E5" w:rsidP="002C2918">
            <w:pPr>
              <w:spacing w:after="0" w:line="240" w:lineRule="auto"/>
              <w:ind w:right="-128" w:hanging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14:paraId="4FDD552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18032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93D7DB5" w14:textId="77777777" w:rsidR="00B744E5" w:rsidRPr="00A84AD0" w:rsidRDefault="00B744E5" w:rsidP="002C2918">
            <w:pPr>
              <w:spacing w:after="0" w:line="240" w:lineRule="auto"/>
              <w:ind w:right="-112" w:hanging="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14:paraId="370C4586" w14:textId="77777777" w:rsidR="00B744E5" w:rsidRPr="00A84AD0" w:rsidRDefault="00B744E5" w:rsidP="002C2918">
            <w:pPr>
              <w:spacing w:after="0" w:line="240" w:lineRule="auto"/>
              <w:ind w:right="-112" w:hanging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CD3E511" w14:textId="77777777" w:rsidR="00B744E5" w:rsidRPr="00A84AD0" w:rsidRDefault="00B744E5" w:rsidP="002C2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Всего часов факт.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807B0A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контроля/</w:t>
            </w:r>
          </w:p>
          <w:p w14:paraId="7A1059F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B744E5" w:rsidRPr="00A84AD0" w14:paraId="12F5D239" w14:textId="77777777" w:rsidTr="002C2918">
        <w:trPr>
          <w:trHeight w:val="212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3DDEA" w14:textId="77777777" w:rsidR="00B744E5" w:rsidRPr="00A84AD0" w:rsidRDefault="00B744E5" w:rsidP="002C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F53D5C" w14:textId="77777777" w:rsidR="00B744E5" w:rsidRPr="00A84AD0" w:rsidRDefault="00B744E5" w:rsidP="002C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3FED15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1.Вводное занятие.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6FF7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2707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1339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5DFAFBE0" w14:textId="77777777" w:rsidTr="002C2918">
        <w:trPr>
          <w:trHeight w:val="51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8E936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A715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9B3860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охране труда.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E9AE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1A976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FC08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1FCEAF3A" w14:textId="77777777" w:rsidTr="002C2918">
        <w:trPr>
          <w:trHeight w:val="108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9D969F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807D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42624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Родной свой край люби и знай.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2386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AC11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EDBA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69078BBB" w14:textId="77777777" w:rsidTr="002C2918">
        <w:trPr>
          <w:trHeight w:val="5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251810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90F6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70CA57" w14:textId="77777777" w:rsidR="00B744E5" w:rsidRPr="00A84AD0" w:rsidRDefault="00B744E5" w:rsidP="002C2918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городов Ярославской области. Символика.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F695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8DA4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EB1EC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744E5" w:rsidRPr="00A84AD0" w14:paraId="51065BBF" w14:textId="77777777" w:rsidTr="002C2918">
        <w:trPr>
          <w:trHeight w:val="597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8878EC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3D67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7802E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Стихи и песни о Ярославле.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D1C3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0F42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25C2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56C8B193" w14:textId="77777777" w:rsidTr="002C2918">
        <w:trPr>
          <w:trHeight w:val="53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FA99D5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C6C5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0588C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«Колокола тревоги нашей. Экологические проблемы».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DB44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8F9A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E65E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744E5" w:rsidRPr="00A84AD0" w14:paraId="10D670EF" w14:textId="77777777" w:rsidTr="002C2918">
        <w:trPr>
          <w:trHeight w:val="488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514012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3F36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6E1389" w14:textId="77777777" w:rsidR="00B744E5" w:rsidRPr="00A84AD0" w:rsidRDefault="00B744E5" w:rsidP="002C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родного края.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кроссворда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0231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E3B2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F803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744E5" w:rsidRPr="00A84AD0" w14:paraId="529CDC8A" w14:textId="77777777" w:rsidTr="002C2918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B74816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51D8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59A978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«Где я был и что я видел…». Заповедники в Ярославле и Ярославской области.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карты редких животных и растений края.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C71EA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F15F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AEB9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150CD990" w14:textId="77777777" w:rsidTr="002C2918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C58E6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59B7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5A73C8" w14:textId="77777777" w:rsidR="00B744E5" w:rsidRPr="00A84AD0" w:rsidRDefault="00B744E5" w:rsidP="002C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«Богатства недр Ярославского края». </w:t>
            </w:r>
          </w:p>
          <w:p w14:paraId="69189F0A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отрывков документального фильма «Сокровища Земли. Игра «Угадай, что?»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A253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3707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FA22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Опрос, игра</w:t>
            </w:r>
          </w:p>
        </w:tc>
      </w:tr>
      <w:tr w:rsidR="00B744E5" w:rsidRPr="00A84AD0" w14:paraId="31FB49AD" w14:textId="77777777" w:rsidTr="002C2918">
        <w:trPr>
          <w:trHeight w:val="40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03148C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8114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FBC980" w14:textId="77777777" w:rsidR="00B744E5" w:rsidRPr="00A84AD0" w:rsidRDefault="00B744E5" w:rsidP="002C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Разноцветная природа родного края.</w:t>
            </w:r>
          </w:p>
          <w:p w14:paraId="596E2551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Творческий конкурс «Природа Ярославского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A6AE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39E3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8B74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B744E5" w:rsidRPr="00A84AD0" w14:paraId="57A7A186" w14:textId="77777777" w:rsidTr="002C2918">
        <w:trPr>
          <w:trHeight w:val="54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63E81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8875E" w14:textId="77777777" w:rsidR="00B744E5" w:rsidRPr="00A84AD0" w:rsidRDefault="00B744E5" w:rsidP="002C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CE1D4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 мой – частица России. Что даёт Ярославская область стране.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7126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AB84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DB14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31C4123B" w14:textId="77777777" w:rsidTr="002C2918">
        <w:trPr>
          <w:trHeight w:val="52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EC879E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1B8E7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36464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Родной свой край люби и знай.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стенда «Край родной, навек любимый».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3B93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614A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32D0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B744E5" w:rsidRPr="00A84AD0" w14:paraId="6D07626D" w14:textId="77777777" w:rsidTr="002C2918">
        <w:trPr>
          <w:trHeight w:val="235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FC385A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ABA2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941B6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«Дерево сильно корнями, а человек – родом».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BD89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01BA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19B8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744E5" w:rsidRPr="00A84AD0" w14:paraId="46C8C6C6" w14:textId="77777777" w:rsidTr="002C2918">
        <w:trPr>
          <w:trHeight w:val="52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57E323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19E8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1BF265" w14:textId="77777777" w:rsidR="00B744E5" w:rsidRPr="00A84AD0" w:rsidRDefault="00B744E5" w:rsidP="002C2918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Древнерусские имена (значение и предназначение).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иллюстрациями,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ED3A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A61A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1B935" w14:textId="77777777" w:rsidR="00B744E5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2B14C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B744E5" w:rsidRPr="00A84AD0" w14:paraId="53B980A4" w14:textId="77777777" w:rsidTr="002C2918">
        <w:trPr>
          <w:trHeight w:val="50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7E616A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BDDE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D8C5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моё имя (имя и его значение у разных народов).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 Выполнение творческих заданий.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DA4C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6F82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9C64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61A84068" w14:textId="77777777" w:rsidTr="002C2918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88F969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4DED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762363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Поколение, потомок, предок (составление рассказов о семье).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«Моя семья – моя гордость».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8972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ACB1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E261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B744E5" w:rsidRPr="00A84AD0" w14:paraId="610A405D" w14:textId="77777777" w:rsidTr="002C2918">
        <w:trPr>
          <w:trHeight w:val="50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BBBFE2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CFC5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2A95FE" w14:textId="77777777" w:rsidR="00B744E5" w:rsidRPr="00A84AD0" w:rsidRDefault="00B744E5" w:rsidP="002C2918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на Руси появились фамилии (причина появления фамилий и их значения).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C8DDB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E379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705E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16C16C4B" w14:textId="77777777" w:rsidTr="002C2918">
        <w:trPr>
          <w:trHeight w:val="517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541AB5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1734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018A92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детских фамилий.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словарем русских фамилий. Кроссворд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DDA0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23A5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545EB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744E5" w:rsidRPr="00A84AD0" w14:paraId="1E153FE4" w14:textId="77777777" w:rsidTr="002C2918">
        <w:trPr>
          <w:trHeight w:val="26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64315F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6BED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94E459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«Моя семья – моя радость».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«Портреты членов моей семьи».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90FC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F699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36C7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proofErr w:type="gramEnd"/>
          </w:p>
        </w:tc>
      </w:tr>
      <w:tr w:rsidR="00B744E5" w:rsidRPr="00A84AD0" w14:paraId="08C912BB" w14:textId="77777777" w:rsidTr="002C2918">
        <w:trPr>
          <w:trHeight w:val="27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0D0D1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7A43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84887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замечательных людей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4CC1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6A6D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B2BB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44E5" w:rsidRPr="00A84AD0" w14:paraId="494A267B" w14:textId="77777777" w:rsidTr="002C2918">
        <w:trPr>
          <w:trHeight w:val="546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E03E17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ACE0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7DA115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Поэты и писатели – известные люди нашего края </w:t>
            </w:r>
          </w:p>
          <w:p w14:paraId="54995641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текстами произведений.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8EDB3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CEAD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AA28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B744E5" w:rsidRPr="00A84AD0" w14:paraId="6027B8E3" w14:textId="77777777" w:rsidTr="002C2918">
        <w:trPr>
          <w:trHeight w:val="5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B305D0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2E13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B5EC78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Артисты и учёные – известные люди нашего края.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«Известные люди нашего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D7F0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3E00D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B1EEE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1680C6DB" w14:textId="77777777" w:rsidTr="002C2918">
        <w:trPr>
          <w:trHeight w:val="533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ECBE8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6D1C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BAC617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Скульпторы – известные люди нашего края. (и т.д.).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«Известные люди нашего края».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E316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B10F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6C2E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3AF86875" w14:textId="77777777" w:rsidTr="002C2918">
        <w:trPr>
          <w:trHeight w:val="2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598158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3F93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D850F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нашего государства – известные люди нашего края. (Ю.В. Андропов и т.д.). </w:t>
            </w:r>
          </w:p>
          <w:p w14:paraId="65265981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4878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FFB7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EF1A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057E2342" w14:textId="77777777" w:rsidTr="002C2918">
        <w:trPr>
          <w:trHeight w:val="244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CC2878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97DE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9EE4F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Листая страницы истории.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3F6A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B6E9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D861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44E5" w:rsidRPr="00A84AD0" w14:paraId="711E0B85" w14:textId="77777777" w:rsidTr="002C2918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1B5B0A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0741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F24795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память, которой не будет забвенья (герои мирного времени).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«Лабиринты прошлого».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105E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D5D6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4AEA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744E5" w:rsidRPr="00A84AD0" w14:paraId="787FF69D" w14:textId="77777777" w:rsidTr="002C2918">
        <w:trPr>
          <w:trHeight w:val="759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ACE401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3C96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42B330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(первая женщина-космонавт).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КПЦ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В.В. Терешковой.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0FD7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7E36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8C540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Экскурсия, </w:t>
            </w:r>
          </w:p>
        </w:tc>
      </w:tr>
      <w:tr w:rsidR="00B744E5" w:rsidRPr="00A84AD0" w14:paraId="5D131E6F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24EB15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B5CD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04B61C" w14:textId="77777777" w:rsidR="00B744E5" w:rsidRDefault="00B744E5" w:rsidP="002C29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(первый театр). </w:t>
            </w:r>
          </w:p>
          <w:p w14:paraId="46CB377F" w14:textId="77777777" w:rsidR="00B744E5" w:rsidRPr="00A84AD0" w:rsidRDefault="00B744E5" w:rsidP="002C29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Театральные игры-имитации.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CEF7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C348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8CA3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744E5" w:rsidRPr="00A84AD0" w14:paraId="71558AB1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8382D5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EFE8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B7FA2E" w14:textId="77777777" w:rsidR="00B744E5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«Пионеры» нашего края (первый каучук). </w:t>
            </w:r>
          </w:p>
          <w:p w14:paraId="41058EE7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805B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10AF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F51E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6599B9D0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B693A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C128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70F980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Игра-путешествие «Знаешь ли ты Ярославль?» </w:t>
            </w:r>
          </w:p>
          <w:p w14:paraId="32207F97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хронологической таблицы «Вехи истории родного края».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B806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999E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620C6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1E0C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744E5" w:rsidRPr="00A84AD0" w14:paraId="0A38E748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7A5A3F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4FC2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A93E47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Ярославские поэты о природе. Стихи, ставшие песнями (о творчестве Л. Ошанина).</w:t>
            </w:r>
          </w:p>
          <w:p w14:paraId="6FC6FDC9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стихов. Просмотр и обсуждение презентации.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2F99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EBD9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C6DF4" w14:textId="77777777" w:rsidR="00B744E5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14:paraId="6482D52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</w:tr>
      <w:tr w:rsidR="00B744E5" w:rsidRPr="00A84AD0" w14:paraId="79E2DD97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0D7705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BC7B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48B91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город – моя гордость.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0FDB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16FC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AF91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744E5" w:rsidRPr="00A84AD0" w14:paraId="78F02915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5BDBD3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CEBC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BDAE4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Герои-земляки. История города в названиях улиц. </w:t>
            </w:r>
          </w:p>
          <w:p w14:paraId="0BD46943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по улицам города (виртуальная экскурсия). Работа с иллюстрациями и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6E60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3D80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3B95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14:paraId="2DAA4A4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4E5" w:rsidRPr="00A84AD0" w14:paraId="78CD1686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64F9AD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B1CD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1D55E5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Фото-викторина «Узнай улицу». </w:t>
            </w:r>
          </w:p>
          <w:p w14:paraId="0B74EF1D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 «Наш город вчера, сегодня, завтра» (поделки).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5D28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93D5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3C97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Викторина, </w:t>
            </w:r>
          </w:p>
          <w:p w14:paraId="59359CC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4E5" w:rsidRPr="00A84AD0" w14:paraId="2E8745F3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E5F967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9DE5D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86777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родословная.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0EED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757D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1B3B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744E5" w:rsidRPr="00A84AD0" w14:paraId="6D41C384" w14:textId="77777777" w:rsidTr="002C2918">
        <w:trPr>
          <w:trHeight w:val="482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933B0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CDE9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03957B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«Легенды моей семьи» </w:t>
            </w:r>
          </w:p>
          <w:p w14:paraId="758A4E9F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 (люди, события, поступки).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719C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4D66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2624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4E5" w:rsidRPr="00A84AD0" w14:paraId="38FCD5BB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F68ADA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9964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45F2E8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не оборвалась связь времён.</w:t>
            </w:r>
          </w:p>
          <w:p w14:paraId="5D84B06E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«Семейные ценности, передаваемые из поколения в поколение».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1596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0B94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0132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42F80A1B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A030BD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A994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5711B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рассказывают старые фотографии (обсуждение совместно с родителями). </w:t>
            </w:r>
          </w:p>
          <w:p w14:paraId="23502414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фотографий.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4D16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1665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F9A8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B744E5" w:rsidRPr="00A84AD0" w14:paraId="2C0261DE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A87836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8979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7D66BC" w14:textId="77777777" w:rsidR="00B744E5" w:rsidRPr="00A84AD0" w:rsidRDefault="00B744E5" w:rsidP="002C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в семье.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 «История моей семьи в истории г. Ярославля» (сочинения).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B081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D1893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99AF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</w:t>
            </w:r>
          </w:p>
          <w:p w14:paraId="210A87A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744E5" w:rsidRPr="00A84AD0" w14:paraId="53AB1188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713978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696C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C3E0A9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обозначают наши фамилии.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 библиотеку. Работа со словарем русских фамилий.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E711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4391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F361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B744E5" w:rsidRPr="00A84AD0" w14:paraId="7F607222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CC6DF0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280B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31590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Страна, в которой мне хочется жить.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14C3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6B32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54983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5" w:rsidRPr="00A84AD0" w14:paraId="112B46E7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781B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8B4A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085792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Чудеса Ярославского края (природные, человеческие, технические). </w:t>
            </w:r>
          </w:p>
          <w:p w14:paraId="4D144625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иллюстрациями и текстами.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3C59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F3A7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3E66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003F53DA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4BCFF4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59AC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BFCE03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даёт наш край стране (промышленность, сельское хозяйство, научные достижения, спорт). </w:t>
            </w:r>
          </w:p>
          <w:p w14:paraId="2E4F1D63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и обсуждение презентации.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71FB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813D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DAB3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744E5" w:rsidRPr="00A84AD0" w14:paraId="3AB4577D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07C02" w14:textId="77777777" w:rsidR="00B744E5" w:rsidRPr="00A84AD0" w:rsidRDefault="00B744E5" w:rsidP="002C2918">
            <w:pPr>
              <w:pStyle w:val="a3"/>
              <w:spacing w:after="0" w:line="240" w:lineRule="auto"/>
              <w:ind w:left="221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219D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62F64" w14:textId="77777777" w:rsidR="00B744E5" w:rsidRPr="00A84AD0" w:rsidRDefault="00B744E5" w:rsidP="00B744E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4FD0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AEE2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EF90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5" w:rsidRPr="00A84AD0" w14:paraId="36C91F71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D1700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6629615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8248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D49F9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«Спасибо учителю»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 к Дню Учителя.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B988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6EF98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28CCA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Творческое </w:t>
            </w:r>
          </w:p>
          <w:p w14:paraId="76BFCA8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B744E5" w:rsidRPr="00A84AD0" w14:paraId="2F80CDB1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804B2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907E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18162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«Гаджеты и здоровье»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D8397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E0AC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1373D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44E5" w:rsidRPr="00A84AD0" w14:paraId="124B9532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FD16C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206B6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82BF0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«Огонь – друг или враг?»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рисунков</w:t>
            </w:r>
            <w:r w:rsidRPr="00B42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A7C63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2D8E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86ED5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B744E5" w:rsidRPr="00A84AD0" w14:paraId="4455F7F6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7654B" w14:textId="77777777" w:rsidR="00B744E5" w:rsidRPr="00A84AD0" w:rsidRDefault="00B744E5" w:rsidP="00B7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41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5EF0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0827E" w14:textId="77777777" w:rsidR="00B744E5" w:rsidRPr="00A84AD0" w:rsidRDefault="00B744E5" w:rsidP="002C2918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424B1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B424B1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«Была война».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ADB2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6A75C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F4AD1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bookmarkEnd w:id="0"/>
      <w:tr w:rsidR="00B744E5" w:rsidRPr="00A84AD0" w14:paraId="767019BB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166F83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0B19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69756D" w14:textId="77777777" w:rsidR="00B744E5" w:rsidRPr="00A84AD0" w:rsidRDefault="00B744E5" w:rsidP="00B744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A975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C95A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73384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4E5" w:rsidRPr="00A84AD0" w14:paraId="2AB706E3" w14:textId="77777777" w:rsidTr="002C2918">
        <w:trPr>
          <w:trHeight w:val="14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97FF6A" w14:textId="77777777" w:rsidR="00B744E5" w:rsidRPr="00A84AD0" w:rsidRDefault="00B744E5" w:rsidP="002C2918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</w:t>
            </w:r>
          </w:p>
          <w:p w14:paraId="732E4F4F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586AE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2C9A27" w14:textId="77777777" w:rsidR="00B744E5" w:rsidRPr="00A84AD0" w:rsidRDefault="00B744E5" w:rsidP="002C29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Памятники. Памятные знаки. (Памятные доски на домах и улицах).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Игра-викторина. Итоговая диагностика.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294F2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B8EC65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1A86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B744E5" w:rsidRPr="00A84AD0" w14:paraId="087A5395" w14:textId="77777777" w:rsidTr="002C2918">
        <w:trPr>
          <w:trHeight w:val="311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8FE93D" w14:textId="77777777" w:rsidR="00B744E5" w:rsidRPr="00A84AD0" w:rsidRDefault="00B744E5" w:rsidP="002C2918">
            <w:pPr>
              <w:spacing w:after="0" w:line="240" w:lineRule="auto"/>
              <w:ind w:left="29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39A89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7C3749" w14:textId="77777777" w:rsidR="00B744E5" w:rsidRPr="00A84AD0" w:rsidRDefault="00B744E5" w:rsidP="002C2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1CA3B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D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803B0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250FF" w14:textId="77777777" w:rsidR="00B744E5" w:rsidRPr="00A84AD0" w:rsidRDefault="00B744E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E521DE" w14:textId="77777777" w:rsidR="00B744E5" w:rsidRPr="00A84AD0" w:rsidRDefault="00B744E5" w:rsidP="00B7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61E2DD" w14:textId="77777777" w:rsidR="007B3CBB" w:rsidRDefault="007B3CBB"/>
    <w:sectPr w:rsidR="007B3CBB" w:rsidSect="0065652A">
      <w:footerReference w:type="default" r:id="rId5"/>
      <w:pgSz w:w="11906" w:h="16838"/>
      <w:pgMar w:top="993" w:right="991" w:bottom="993" w:left="1134" w:header="708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35297"/>
      <w:docPartObj>
        <w:docPartGallery w:val="Page Numbers (Bottom of Page)"/>
        <w:docPartUnique/>
      </w:docPartObj>
    </w:sdtPr>
    <w:sdtEndPr/>
    <w:sdtContent>
      <w:p w14:paraId="0C5117F8" w14:textId="77777777" w:rsidR="00BD58A0" w:rsidRDefault="00B744E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E11422A" w14:textId="77777777" w:rsidR="00BD58A0" w:rsidRDefault="00B744E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0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 w15:restartNumberingAfterBreak="0">
    <w:nsid w:val="4D25583C"/>
    <w:multiLevelType w:val="hybridMultilevel"/>
    <w:tmpl w:val="C452FF24"/>
    <w:lvl w:ilvl="0" w:tplc="0419000F">
      <w:start w:val="1"/>
      <w:numFmt w:val="decimal"/>
      <w:lvlText w:val="%1."/>
      <w:lvlJc w:val="left"/>
      <w:pPr>
        <w:ind w:left="657" w:hanging="360"/>
      </w:p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 w15:restartNumberingAfterBreak="0">
    <w:nsid w:val="6BE320DC"/>
    <w:multiLevelType w:val="multilevel"/>
    <w:tmpl w:val="AD54ED0C"/>
    <w:lvl w:ilvl="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num w:numId="1" w16cid:durableId="1514110770">
    <w:abstractNumId w:val="2"/>
  </w:num>
  <w:num w:numId="2" w16cid:durableId="1976570165">
    <w:abstractNumId w:val="0"/>
  </w:num>
  <w:num w:numId="3" w16cid:durableId="160564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1"/>
    <w:rsid w:val="00482531"/>
    <w:rsid w:val="007B3CBB"/>
    <w:rsid w:val="00B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567F"/>
  <w15:chartTrackingRefBased/>
  <w15:docId w15:val="{A3B374AF-CE1D-4F0F-B02F-D37BB2B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E5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footer"/>
    <w:basedOn w:val="a"/>
    <w:link w:val="a5"/>
    <w:uiPriority w:val="99"/>
    <w:unhideWhenUsed/>
    <w:rsid w:val="00B7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44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2022-10-27T20:28:00Z</dcterms:created>
  <dcterms:modified xsi:type="dcterms:W3CDTF">2022-10-27T20:30:00Z</dcterms:modified>
</cp:coreProperties>
</file>