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FC77A" w14:textId="77777777" w:rsidR="00EB20A9" w:rsidRDefault="00EB20A9" w:rsidP="00EB20A9">
      <w:pPr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Календарный учебный график</w:t>
      </w:r>
    </w:p>
    <w:p w14:paraId="06046512" w14:textId="77777777" w:rsidR="00EB20A9" w:rsidRDefault="00EB20A9" w:rsidP="00EB20A9">
      <w:pPr>
        <w:jc w:val="center"/>
        <w:rPr>
          <w:rFonts w:eastAsia="Calibri"/>
          <w:b/>
          <w:sz w:val="26"/>
          <w:szCs w:val="26"/>
        </w:rPr>
      </w:pPr>
    </w:p>
    <w:tbl>
      <w:tblPr>
        <w:tblW w:w="10038" w:type="dxa"/>
        <w:jc w:val="center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32"/>
        <w:gridCol w:w="843"/>
        <w:gridCol w:w="5245"/>
        <w:gridCol w:w="850"/>
        <w:gridCol w:w="786"/>
        <w:gridCol w:w="1482"/>
      </w:tblGrid>
      <w:tr w:rsidR="00EB20A9" w:rsidRPr="002473DC" w14:paraId="49F57681" w14:textId="77777777" w:rsidTr="002F3FA6">
        <w:trPr>
          <w:trHeight w:val="652"/>
          <w:jc w:val="center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1A61D88" w14:textId="77777777" w:rsidR="00EB20A9" w:rsidRPr="006B7BA1" w:rsidRDefault="00EB20A9" w:rsidP="002F3FA6">
            <w:pPr>
              <w:ind w:left="-108" w:right="5"/>
              <w:jc w:val="center"/>
              <w:rPr>
                <w:bCs/>
                <w:sz w:val="20"/>
                <w:szCs w:val="20"/>
              </w:rPr>
            </w:pPr>
            <w:r w:rsidRPr="006B7BA1">
              <w:rPr>
                <w:bCs/>
                <w:sz w:val="20"/>
                <w:szCs w:val="20"/>
              </w:rPr>
              <w:t>№ занятия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CC7DAE1" w14:textId="77777777" w:rsidR="00EB20A9" w:rsidRPr="00BC284A" w:rsidRDefault="00EB20A9" w:rsidP="002F3FA6">
            <w:pPr>
              <w:ind w:right="5"/>
              <w:jc w:val="both"/>
              <w:rPr>
                <w:bCs/>
              </w:rPr>
            </w:pPr>
            <w:r w:rsidRPr="00BC284A">
              <w:rPr>
                <w:bCs/>
              </w:rPr>
              <w:t xml:space="preserve">Дата 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A248F93" w14:textId="77777777" w:rsidR="00EB20A9" w:rsidRPr="00BC284A" w:rsidRDefault="00EB20A9" w:rsidP="002F3FA6">
            <w:pPr>
              <w:ind w:right="5"/>
              <w:jc w:val="center"/>
              <w:rPr>
                <w:bCs/>
              </w:rPr>
            </w:pPr>
            <w:r w:rsidRPr="00BC284A">
              <w:rPr>
                <w:bCs/>
              </w:rPr>
              <w:t>Тема занятия / практические работы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7A4F031" w14:textId="77777777" w:rsidR="00EB20A9" w:rsidRPr="006B7BA1" w:rsidRDefault="00EB20A9" w:rsidP="002F3FA6">
            <w:pPr>
              <w:ind w:left="-108" w:right="5"/>
              <w:jc w:val="center"/>
              <w:rPr>
                <w:bCs/>
                <w:sz w:val="20"/>
                <w:szCs w:val="20"/>
              </w:rPr>
            </w:pPr>
            <w:r w:rsidRPr="006B7BA1">
              <w:rPr>
                <w:bCs/>
                <w:sz w:val="20"/>
                <w:szCs w:val="20"/>
              </w:rPr>
              <w:t xml:space="preserve">Всего </w:t>
            </w:r>
          </w:p>
          <w:p w14:paraId="2D9F4FF5" w14:textId="77777777" w:rsidR="00EB20A9" w:rsidRPr="006B7BA1" w:rsidRDefault="00EB20A9" w:rsidP="002F3FA6">
            <w:pPr>
              <w:ind w:left="-108" w:right="5"/>
              <w:jc w:val="center"/>
              <w:rPr>
                <w:bCs/>
                <w:sz w:val="20"/>
                <w:szCs w:val="20"/>
              </w:rPr>
            </w:pPr>
            <w:r w:rsidRPr="006B7BA1">
              <w:rPr>
                <w:bCs/>
                <w:sz w:val="20"/>
                <w:szCs w:val="20"/>
              </w:rPr>
              <w:t>часов по програм-ме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53CB40C5" w14:textId="77777777" w:rsidR="00EB20A9" w:rsidRPr="006B7BA1" w:rsidRDefault="00EB20A9" w:rsidP="002F3FA6">
            <w:pPr>
              <w:shd w:val="clear" w:color="auto" w:fill="FFFFFF"/>
              <w:ind w:right="5" w:hanging="107"/>
              <w:jc w:val="center"/>
              <w:rPr>
                <w:bCs/>
                <w:sz w:val="20"/>
                <w:szCs w:val="20"/>
              </w:rPr>
            </w:pPr>
            <w:r w:rsidRPr="006B7BA1">
              <w:rPr>
                <w:bCs/>
                <w:sz w:val="20"/>
                <w:szCs w:val="20"/>
              </w:rPr>
              <w:t xml:space="preserve">Всего часов </w:t>
            </w:r>
            <w:r w:rsidRPr="006B7BA1">
              <w:rPr>
                <w:color w:val="000000"/>
                <w:sz w:val="20"/>
                <w:szCs w:val="20"/>
              </w:rPr>
              <w:t>по КУГ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80AC72" w14:textId="77777777" w:rsidR="00EB20A9" w:rsidRPr="006B7BA1" w:rsidRDefault="00EB20A9" w:rsidP="002F3FA6">
            <w:pPr>
              <w:shd w:val="clear" w:color="auto" w:fill="FFFFFF"/>
              <w:ind w:right="5" w:hanging="107"/>
              <w:jc w:val="center"/>
              <w:rPr>
                <w:bCs/>
                <w:sz w:val="20"/>
                <w:szCs w:val="20"/>
              </w:rPr>
            </w:pPr>
            <w:r w:rsidRPr="006B7BA1">
              <w:rPr>
                <w:bCs/>
                <w:sz w:val="20"/>
                <w:szCs w:val="20"/>
              </w:rPr>
              <w:t>Формы контроля/</w:t>
            </w:r>
          </w:p>
          <w:p w14:paraId="5E6453F3" w14:textId="77777777" w:rsidR="00EB20A9" w:rsidRPr="006B7BA1" w:rsidRDefault="00EB20A9" w:rsidP="002F3FA6">
            <w:pPr>
              <w:shd w:val="clear" w:color="auto" w:fill="FFFFFF"/>
              <w:ind w:right="5" w:hanging="107"/>
              <w:jc w:val="center"/>
              <w:rPr>
                <w:bCs/>
                <w:sz w:val="20"/>
                <w:szCs w:val="20"/>
              </w:rPr>
            </w:pPr>
            <w:r w:rsidRPr="006B7BA1">
              <w:rPr>
                <w:bCs/>
                <w:sz w:val="20"/>
                <w:szCs w:val="20"/>
              </w:rPr>
              <w:t>аттестации</w:t>
            </w:r>
          </w:p>
        </w:tc>
      </w:tr>
      <w:tr w:rsidR="00EB20A9" w:rsidRPr="006B7BA1" w14:paraId="1574A4FF" w14:textId="77777777" w:rsidTr="002F3FA6">
        <w:trPr>
          <w:jc w:val="center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8D01BE9" w14:textId="77777777" w:rsidR="00EB20A9" w:rsidRPr="006B7BA1" w:rsidRDefault="00EB20A9" w:rsidP="002F3FA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2CBACD0" w14:textId="77777777" w:rsidR="00EB20A9" w:rsidRPr="006B7BA1" w:rsidRDefault="00EB20A9" w:rsidP="002F3FA6">
            <w:pPr>
              <w:pStyle w:val="a3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AB16202" w14:textId="77777777" w:rsidR="00EB20A9" w:rsidRPr="006B7BA1" w:rsidRDefault="00EB20A9" w:rsidP="002F3FA6">
            <w:pPr>
              <w:pStyle w:val="a3"/>
              <w:ind w:right="142"/>
              <w:rPr>
                <w:sz w:val="22"/>
                <w:szCs w:val="22"/>
              </w:rPr>
            </w:pPr>
            <w:r w:rsidRPr="006B7BA1">
              <w:rPr>
                <w:sz w:val="22"/>
                <w:szCs w:val="22"/>
                <w:shd w:val="clear" w:color="auto" w:fill="FFFFFF"/>
              </w:rPr>
              <w:t xml:space="preserve">Понятие о спортивной тренировке, </w:t>
            </w:r>
            <w:r>
              <w:rPr>
                <w:sz w:val="22"/>
                <w:szCs w:val="22"/>
                <w:shd w:val="clear" w:color="auto" w:fill="FFFFFF"/>
              </w:rPr>
              <w:t>и</w:t>
            </w:r>
            <w:r w:rsidRPr="006B7BA1">
              <w:rPr>
                <w:sz w:val="22"/>
                <w:szCs w:val="22"/>
                <w:shd w:val="clear" w:color="auto" w:fill="FFFFFF"/>
              </w:rPr>
              <w:t xml:space="preserve"> физической культуры. Основные правила соревнований.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6B7BA1">
              <w:rPr>
                <w:sz w:val="22"/>
                <w:szCs w:val="22"/>
                <w:shd w:val="clear" w:color="auto" w:fill="FFFFFF"/>
              </w:rPr>
              <w:t>Инструктаж по ТБ</w:t>
            </w:r>
            <w:r>
              <w:rPr>
                <w:sz w:val="22"/>
                <w:szCs w:val="22"/>
                <w:shd w:val="clear" w:color="auto" w:fill="FFFFFF"/>
              </w:rPr>
              <w:t xml:space="preserve">. </w:t>
            </w:r>
            <w:r w:rsidRPr="006F54A3">
              <w:rPr>
                <w:b/>
                <w:sz w:val="22"/>
                <w:szCs w:val="22"/>
                <w:shd w:val="clear" w:color="auto" w:fill="FFFFFF"/>
              </w:rPr>
              <w:t>Пр.</w:t>
            </w:r>
            <w:r>
              <w:rPr>
                <w:sz w:val="22"/>
                <w:szCs w:val="22"/>
                <w:shd w:val="clear" w:color="auto" w:fill="FFFFFF"/>
              </w:rPr>
              <w:t xml:space="preserve"> Входная диагностика.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209B446" w14:textId="77777777" w:rsidR="00EB20A9" w:rsidRPr="006B7BA1" w:rsidRDefault="00EB20A9" w:rsidP="002F3FA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955E18E" w14:textId="77777777" w:rsidR="00EB20A9" w:rsidRPr="006B7BA1" w:rsidRDefault="00EB20A9" w:rsidP="002F3FA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EBAF5CD" w14:textId="77777777" w:rsidR="00EB20A9" w:rsidRPr="006B7BA1" w:rsidRDefault="00EB20A9" w:rsidP="002F3FA6">
            <w:pPr>
              <w:pStyle w:val="a3"/>
              <w:rPr>
                <w:sz w:val="22"/>
                <w:szCs w:val="22"/>
              </w:rPr>
            </w:pPr>
          </w:p>
        </w:tc>
      </w:tr>
      <w:tr w:rsidR="00EB20A9" w:rsidRPr="006B7BA1" w14:paraId="3B7E1CFA" w14:textId="77777777" w:rsidTr="002F3FA6">
        <w:trPr>
          <w:jc w:val="center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6EA974A" w14:textId="77777777" w:rsidR="00EB20A9" w:rsidRPr="006B7BA1" w:rsidRDefault="00EB20A9" w:rsidP="002F3FA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0BAC4C0" w14:textId="77777777" w:rsidR="00EB20A9" w:rsidRPr="006B7BA1" w:rsidRDefault="00EB20A9" w:rsidP="002F3FA6">
            <w:pPr>
              <w:pStyle w:val="a3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81AF5E7" w14:textId="77777777" w:rsidR="00EB20A9" w:rsidRPr="006B7BA1" w:rsidRDefault="00EB20A9" w:rsidP="002F3FA6">
            <w:pPr>
              <w:pStyle w:val="a3"/>
              <w:ind w:right="142"/>
              <w:rPr>
                <w:sz w:val="22"/>
                <w:szCs w:val="22"/>
              </w:rPr>
            </w:pPr>
            <w:r w:rsidRPr="006B7BA1">
              <w:rPr>
                <w:sz w:val="22"/>
                <w:szCs w:val="22"/>
                <w:shd w:val="clear" w:color="auto" w:fill="FFFFFF"/>
              </w:rPr>
              <w:t xml:space="preserve">Основное содержание тактики и тактической подготовки. Тактика защиты и нападения. </w:t>
            </w:r>
            <w:r w:rsidRPr="006F54A3">
              <w:rPr>
                <w:b/>
                <w:sz w:val="22"/>
                <w:szCs w:val="22"/>
                <w:shd w:val="clear" w:color="auto" w:fill="FFFFFF"/>
              </w:rPr>
              <w:t>Пр.</w:t>
            </w:r>
            <w:r>
              <w:rPr>
                <w:b/>
                <w:sz w:val="22"/>
                <w:szCs w:val="22"/>
                <w:shd w:val="clear" w:color="auto" w:fill="FFFFFF"/>
              </w:rPr>
              <w:t xml:space="preserve"> </w:t>
            </w:r>
            <w:r>
              <w:t xml:space="preserve">Анализ тактических действий. </w:t>
            </w:r>
            <w:r w:rsidRPr="006F54A3">
              <w:rPr>
                <w:sz w:val="22"/>
                <w:szCs w:val="22"/>
                <w:shd w:val="clear" w:color="auto" w:fill="FFFFFF"/>
              </w:rPr>
              <w:t>Упражнения</w:t>
            </w:r>
            <w:r>
              <w:t xml:space="preserve"> на развитие силы и быстроты.</w:t>
            </w:r>
            <w:r w:rsidRPr="006F54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D589E4C" w14:textId="77777777" w:rsidR="00EB20A9" w:rsidRPr="006B7BA1" w:rsidRDefault="00EB20A9" w:rsidP="002F3FA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BBD9B5C" w14:textId="77777777" w:rsidR="00EB20A9" w:rsidRPr="006B7BA1" w:rsidRDefault="00EB20A9" w:rsidP="002F3FA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3FDD26C" w14:textId="77777777" w:rsidR="00EB20A9" w:rsidRDefault="00EB20A9" w:rsidP="002F3FA6">
            <w:r w:rsidRPr="00F522EC">
              <w:t xml:space="preserve">Наблюдения, упражнения, </w:t>
            </w:r>
          </w:p>
        </w:tc>
      </w:tr>
      <w:tr w:rsidR="00EB20A9" w:rsidRPr="006B7BA1" w14:paraId="2F963440" w14:textId="77777777" w:rsidTr="002F3FA6">
        <w:trPr>
          <w:jc w:val="center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02A6EF2" w14:textId="77777777" w:rsidR="00EB20A9" w:rsidRPr="006B7BA1" w:rsidRDefault="00EB20A9" w:rsidP="002F3FA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6EF28BC" w14:textId="77777777" w:rsidR="00EB20A9" w:rsidRPr="006B7BA1" w:rsidRDefault="00EB20A9" w:rsidP="002F3FA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FFA80A6" w14:textId="77777777" w:rsidR="00EB20A9" w:rsidRPr="006B7BA1" w:rsidRDefault="00EB20A9" w:rsidP="002F3FA6">
            <w:pPr>
              <w:pStyle w:val="a3"/>
              <w:ind w:right="142"/>
              <w:rPr>
                <w:sz w:val="22"/>
                <w:szCs w:val="22"/>
              </w:rPr>
            </w:pPr>
            <w:r w:rsidRPr="006B7BA1">
              <w:rPr>
                <w:sz w:val="22"/>
                <w:szCs w:val="22"/>
              </w:rPr>
              <w:t>Перемещение игроков при подаче и приёме мяча.</w:t>
            </w:r>
          </w:p>
          <w:p w14:paraId="08263DAB" w14:textId="77777777" w:rsidR="00EB20A9" w:rsidRPr="006B7BA1" w:rsidRDefault="00EB20A9" w:rsidP="002F3FA6">
            <w:pPr>
              <w:pStyle w:val="a3"/>
              <w:ind w:right="142"/>
              <w:rPr>
                <w:sz w:val="22"/>
                <w:szCs w:val="22"/>
              </w:rPr>
            </w:pPr>
            <w:r w:rsidRPr="006B7BA1">
              <w:rPr>
                <w:sz w:val="22"/>
                <w:szCs w:val="22"/>
              </w:rPr>
              <w:t>Стойки; ходьба, бег, перемещение</w:t>
            </w:r>
            <w:r>
              <w:rPr>
                <w:sz w:val="22"/>
                <w:szCs w:val="22"/>
              </w:rPr>
              <w:t>.</w:t>
            </w:r>
            <w:r w:rsidRPr="006B7BA1">
              <w:rPr>
                <w:sz w:val="22"/>
                <w:szCs w:val="22"/>
              </w:rPr>
              <w:t xml:space="preserve"> </w:t>
            </w:r>
            <w:r w:rsidRPr="006B7BA1">
              <w:rPr>
                <w:sz w:val="22"/>
                <w:szCs w:val="22"/>
                <w:shd w:val="clear" w:color="auto" w:fill="FFFFFF"/>
              </w:rPr>
              <w:t>Прыжки</w:t>
            </w:r>
            <w:r>
              <w:rPr>
                <w:sz w:val="22"/>
                <w:szCs w:val="22"/>
                <w:shd w:val="clear" w:color="auto" w:fill="FFFFFF"/>
              </w:rPr>
              <w:t>.</w:t>
            </w:r>
            <w:r w:rsidRPr="006B7BA1">
              <w:rPr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 w:rsidRPr="006B7BA1">
              <w:rPr>
                <w:sz w:val="22"/>
                <w:szCs w:val="22"/>
              </w:rPr>
              <w:t xml:space="preserve">очетание </w:t>
            </w:r>
            <w:r>
              <w:rPr>
                <w:sz w:val="22"/>
                <w:szCs w:val="22"/>
              </w:rPr>
              <w:t>элементов</w:t>
            </w:r>
            <w:r w:rsidRPr="006B7BA1">
              <w:rPr>
                <w:sz w:val="22"/>
                <w:szCs w:val="22"/>
              </w:rPr>
              <w:t>.</w:t>
            </w:r>
            <w:r w:rsidRPr="006B7BA1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563735">
              <w:rPr>
                <w:b/>
                <w:sz w:val="22"/>
                <w:szCs w:val="22"/>
                <w:shd w:val="clear" w:color="auto" w:fill="FFFFFF"/>
              </w:rPr>
              <w:t>Пр</w:t>
            </w:r>
            <w:r w:rsidRPr="00F62288">
              <w:rPr>
                <w:sz w:val="22"/>
                <w:szCs w:val="22"/>
                <w:shd w:val="clear" w:color="auto" w:fill="FFFFFF"/>
              </w:rPr>
              <w:t>.</w:t>
            </w:r>
            <w:r>
              <w:rPr>
                <w:sz w:val="22"/>
                <w:szCs w:val="22"/>
                <w:shd w:val="clear" w:color="auto" w:fill="FFFFFF"/>
              </w:rPr>
              <w:t xml:space="preserve"> Упражнения по ОФП и СФП. </w:t>
            </w:r>
            <w:r w:rsidRPr="00F62288">
              <w:rPr>
                <w:sz w:val="22"/>
                <w:szCs w:val="22"/>
                <w:shd w:val="clear" w:color="auto" w:fill="FFFFFF"/>
              </w:rPr>
              <w:t xml:space="preserve"> Отработка стоек,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F62288">
              <w:rPr>
                <w:sz w:val="22"/>
                <w:szCs w:val="22"/>
                <w:shd w:val="clear" w:color="auto" w:fill="FFFFFF"/>
              </w:rPr>
              <w:t>перемещени</w:t>
            </w:r>
            <w:r>
              <w:rPr>
                <w:sz w:val="22"/>
                <w:szCs w:val="22"/>
                <w:shd w:val="clear" w:color="auto" w:fill="FFFFFF"/>
              </w:rPr>
              <w:t>й</w:t>
            </w:r>
            <w:r w:rsidRPr="00F62288">
              <w:rPr>
                <w:sz w:val="22"/>
                <w:szCs w:val="22"/>
                <w:shd w:val="clear" w:color="auto" w:fill="FFFFFF"/>
              </w:rPr>
              <w:t>,</w:t>
            </w:r>
            <w:r>
              <w:rPr>
                <w:b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</w:rPr>
              <w:t>прыжков.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E188909" w14:textId="77777777" w:rsidR="00EB20A9" w:rsidRPr="006B7BA1" w:rsidRDefault="00EB20A9" w:rsidP="002F3FA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E4DF5C9" w14:textId="77777777" w:rsidR="00EB20A9" w:rsidRPr="006B7BA1" w:rsidRDefault="00EB20A9" w:rsidP="002F3FA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FDAFFDB" w14:textId="77777777" w:rsidR="00EB20A9" w:rsidRDefault="00EB20A9" w:rsidP="002F3FA6">
            <w:r w:rsidRPr="00F522EC">
              <w:t xml:space="preserve">Наблюдения, упражнения, </w:t>
            </w:r>
          </w:p>
        </w:tc>
      </w:tr>
      <w:tr w:rsidR="00EB20A9" w:rsidRPr="006B7BA1" w14:paraId="581A377B" w14:textId="77777777" w:rsidTr="002F3FA6">
        <w:trPr>
          <w:trHeight w:val="330"/>
          <w:jc w:val="center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05F3DDD" w14:textId="77777777" w:rsidR="00EB20A9" w:rsidRPr="006B7BA1" w:rsidRDefault="00EB20A9" w:rsidP="002F3FA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0D50D1E" w14:textId="77777777" w:rsidR="00EB20A9" w:rsidRPr="006B7BA1" w:rsidRDefault="00EB20A9" w:rsidP="002F3FA6">
            <w:pPr>
              <w:pStyle w:val="a3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8651CD4" w14:textId="77777777" w:rsidR="00EB20A9" w:rsidRPr="006B7BA1" w:rsidRDefault="00EB20A9" w:rsidP="002F3FA6">
            <w:pPr>
              <w:pStyle w:val="a3"/>
              <w:ind w:right="142"/>
              <w:rPr>
                <w:sz w:val="22"/>
                <w:szCs w:val="22"/>
              </w:rPr>
            </w:pPr>
            <w:r w:rsidRPr="006B7BA1">
              <w:rPr>
                <w:sz w:val="22"/>
                <w:szCs w:val="22"/>
                <w:shd w:val="clear" w:color="auto" w:fill="FFFFFF"/>
              </w:rPr>
              <w:t>Развитие физических качеств. Передача мяча различными способами</w:t>
            </w:r>
            <w:r>
              <w:rPr>
                <w:sz w:val="22"/>
                <w:szCs w:val="22"/>
                <w:shd w:val="clear" w:color="auto" w:fill="FFFFFF"/>
              </w:rPr>
              <w:t>.</w:t>
            </w:r>
            <w:r w:rsidRPr="00F62288">
              <w:rPr>
                <w:b/>
                <w:sz w:val="22"/>
                <w:szCs w:val="22"/>
                <w:shd w:val="clear" w:color="auto" w:fill="FFFFFF"/>
              </w:rPr>
              <w:t xml:space="preserve"> Пр</w:t>
            </w:r>
            <w:r>
              <w:rPr>
                <w:sz w:val="22"/>
                <w:szCs w:val="22"/>
                <w:shd w:val="clear" w:color="auto" w:fill="FFFFFF"/>
              </w:rPr>
              <w:t>.</w:t>
            </w:r>
            <w:r w:rsidRPr="006B7BA1">
              <w:rPr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</w:rPr>
              <w:t xml:space="preserve">Упражнения по ОФП и СФП. </w:t>
            </w:r>
            <w:r w:rsidRPr="00F62288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6B7BA1">
              <w:rPr>
                <w:sz w:val="22"/>
                <w:szCs w:val="22"/>
                <w:shd w:val="clear" w:color="auto" w:fill="FFFFFF"/>
              </w:rPr>
              <w:t>Учебная игра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A0FBE30" w14:textId="77777777" w:rsidR="00EB20A9" w:rsidRPr="006B7BA1" w:rsidRDefault="00EB20A9" w:rsidP="002F3FA6">
            <w:pPr>
              <w:pStyle w:val="a3"/>
              <w:jc w:val="center"/>
              <w:rPr>
                <w:sz w:val="22"/>
                <w:szCs w:val="22"/>
              </w:rPr>
            </w:pPr>
            <w:r w:rsidRPr="006B7BA1">
              <w:rPr>
                <w:sz w:val="22"/>
                <w:szCs w:val="22"/>
              </w:rPr>
              <w:t>2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9003B16" w14:textId="77777777" w:rsidR="00EB20A9" w:rsidRPr="006B7BA1" w:rsidRDefault="00EB20A9" w:rsidP="002F3FA6">
            <w:pPr>
              <w:pStyle w:val="a3"/>
              <w:jc w:val="center"/>
              <w:rPr>
                <w:sz w:val="22"/>
                <w:szCs w:val="22"/>
              </w:rPr>
            </w:pPr>
            <w:r w:rsidRPr="006B7BA1">
              <w:rPr>
                <w:sz w:val="22"/>
                <w:szCs w:val="22"/>
              </w:rPr>
              <w:t>2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8E79A61" w14:textId="77777777" w:rsidR="00EB20A9" w:rsidRDefault="00EB20A9" w:rsidP="002F3FA6">
            <w:r w:rsidRPr="00F522EC">
              <w:t>Наблюдения, упражнения, игра</w:t>
            </w:r>
          </w:p>
        </w:tc>
      </w:tr>
      <w:tr w:rsidR="00EB20A9" w:rsidRPr="006B7BA1" w14:paraId="5B70EA6D" w14:textId="77777777" w:rsidTr="002F3FA6">
        <w:trPr>
          <w:jc w:val="center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0CF4506" w14:textId="77777777" w:rsidR="00EB20A9" w:rsidRPr="006B7BA1" w:rsidRDefault="00EB20A9" w:rsidP="002F3FA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A97BAC4" w14:textId="77777777" w:rsidR="00EB20A9" w:rsidRPr="006B7BA1" w:rsidRDefault="00EB20A9" w:rsidP="002F3FA6">
            <w:pPr>
              <w:pStyle w:val="a3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9E4C4E7" w14:textId="77777777" w:rsidR="00EB20A9" w:rsidRPr="006B7BA1" w:rsidRDefault="00EB20A9" w:rsidP="002F3FA6">
            <w:pPr>
              <w:pStyle w:val="a3"/>
              <w:ind w:right="142"/>
              <w:rPr>
                <w:sz w:val="22"/>
                <w:szCs w:val="22"/>
              </w:rPr>
            </w:pPr>
            <w:r w:rsidRPr="006B7BA1">
              <w:rPr>
                <w:sz w:val="22"/>
                <w:szCs w:val="22"/>
                <w:shd w:val="clear" w:color="auto" w:fill="FFFFFF"/>
              </w:rPr>
              <w:t xml:space="preserve">Развитие физических качеств. </w:t>
            </w:r>
            <w:r>
              <w:rPr>
                <w:sz w:val="22"/>
                <w:szCs w:val="22"/>
                <w:shd w:val="clear" w:color="auto" w:fill="FFFFFF"/>
              </w:rPr>
              <w:t>П</w:t>
            </w:r>
            <w:r w:rsidRPr="006B7BA1">
              <w:rPr>
                <w:sz w:val="22"/>
                <w:szCs w:val="22"/>
                <w:shd w:val="clear" w:color="auto" w:fill="FFFFFF"/>
              </w:rPr>
              <w:t xml:space="preserve">ередачи в стену; на точность с собственного подбрасывания и партнёра. </w:t>
            </w:r>
            <w:r w:rsidRPr="00F62288">
              <w:rPr>
                <w:b/>
                <w:sz w:val="22"/>
                <w:szCs w:val="22"/>
                <w:shd w:val="clear" w:color="auto" w:fill="FFFFFF"/>
              </w:rPr>
              <w:t>Пр</w:t>
            </w:r>
            <w:r>
              <w:rPr>
                <w:sz w:val="22"/>
                <w:szCs w:val="22"/>
                <w:shd w:val="clear" w:color="auto" w:fill="FFFFFF"/>
              </w:rPr>
              <w:t>.</w:t>
            </w:r>
            <w:r w:rsidRPr="006B7BA1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6F54A3">
              <w:rPr>
                <w:sz w:val="22"/>
                <w:szCs w:val="22"/>
                <w:shd w:val="clear" w:color="auto" w:fill="FFFFFF"/>
              </w:rPr>
              <w:t>Упражнения</w:t>
            </w:r>
            <w:r>
              <w:t xml:space="preserve"> по</w:t>
            </w:r>
            <w:r>
              <w:rPr>
                <w:sz w:val="22"/>
                <w:szCs w:val="22"/>
                <w:shd w:val="clear" w:color="auto" w:fill="FFFFFF"/>
              </w:rPr>
              <w:t xml:space="preserve"> ОФП и СФП. </w:t>
            </w:r>
            <w:r w:rsidRPr="00F62288">
              <w:rPr>
                <w:sz w:val="22"/>
                <w:szCs w:val="22"/>
                <w:shd w:val="clear" w:color="auto" w:fill="FFFFFF"/>
              </w:rPr>
              <w:t xml:space="preserve"> </w:t>
            </w:r>
            <w:r>
              <w:t xml:space="preserve"> </w:t>
            </w:r>
            <w:r w:rsidRPr="006B7BA1">
              <w:rPr>
                <w:sz w:val="22"/>
                <w:szCs w:val="22"/>
                <w:shd w:val="clear" w:color="auto" w:fill="FFFFFF"/>
              </w:rPr>
              <w:t>Учебная игра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8628CC5" w14:textId="77777777" w:rsidR="00EB20A9" w:rsidRPr="006B7BA1" w:rsidRDefault="00EB20A9" w:rsidP="002F3FA6">
            <w:pPr>
              <w:pStyle w:val="a3"/>
              <w:jc w:val="center"/>
              <w:rPr>
                <w:sz w:val="22"/>
                <w:szCs w:val="22"/>
              </w:rPr>
            </w:pPr>
            <w:r w:rsidRPr="006B7BA1">
              <w:rPr>
                <w:sz w:val="22"/>
                <w:szCs w:val="22"/>
              </w:rPr>
              <w:t>2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7BF689F" w14:textId="77777777" w:rsidR="00EB20A9" w:rsidRPr="006B7BA1" w:rsidRDefault="00EB20A9" w:rsidP="002F3FA6">
            <w:pPr>
              <w:pStyle w:val="a3"/>
              <w:jc w:val="center"/>
              <w:rPr>
                <w:sz w:val="22"/>
                <w:szCs w:val="22"/>
              </w:rPr>
            </w:pPr>
            <w:r w:rsidRPr="006B7BA1">
              <w:rPr>
                <w:sz w:val="22"/>
                <w:szCs w:val="22"/>
              </w:rPr>
              <w:t>2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51D9885" w14:textId="77777777" w:rsidR="00EB20A9" w:rsidRDefault="00EB20A9" w:rsidP="002F3FA6">
            <w:r w:rsidRPr="00F522EC">
              <w:t>Наблюдения, упражнения, игра</w:t>
            </w:r>
          </w:p>
        </w:tc>
      </w:tr>
      <w:tr w:rsidR="00EB20A9" w:rsidRPr="006B7BA1" w14:paraId="2D7FA4FD" w14:textId="77777777" w:rsidTr="002F3FA6">
        <w:trPr>
          <w:jc w:val="center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5DE35B6" w14:textId="77777777" w:rsidR="00EB20A9" w:rsidRPr="006B7BA1" w:rsidRDefault="00EB20A9" w:rsidP="002F3FA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8BF3FFE" w14:textId="77777777" w:rsidR="00EB20A9" w:rsidRPr="006B7BA1" w:rsidRDefault="00EB20A9" w:rsidP="002F3FA6">
            <w:pPr>
              <w:pStyle w:val="a3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C06A195" w14:textId="77777777" w:rsidR="00EB20A9" w:rsidRPr="006B7BA1" w:rsidRDefault="00EB20A9" w:rsidP="002F3FA6">
            <w:pPr>
              <w:pStyle w:val="a3"/>
              <w:ind w:right="142"/>
              <w:rPr>
                <w:sz w:val="22"/>
                <w:szCs w:val="22"/>
              </w:rPr>
            </w:pPr>
            <w:r w:rsidRPr="006B7BA1">
              <w:rPr>
                <w:sz w:val="22"/>
                <w:szCs w:val="22"/>
                <w:shd w:val="clear" w:color="auto" w:fill="FFFFFF"/>
              </w:rPr>
              <w:t>Развитие физических качеств</w:t>
            </w:r>
            <w:r>
              <w:rPr>
                <w:sz w:val="22"/>
                <w:szCs w:val="22"/>
                <w:shd w:val="clear" w:color="auto" w:fill="FFFFFF"/>
              </w:rPr>
              <w:t xml:space="preserve">. </w:t>
            </w:r>
            <w:r w:rsidRPr="006B7BA1">
              <w:rPr>
                <w:sz w:val="22"/>
                <w:szCs w:val="22"/>
                <w:shd w:val="clear" w:color="auto" w:fill="FFFFFF"/>
              </w:rPr>
              <w:t>Командные действия. Система игры со второй передачи игроком передней линии</w:t>
            </w:r>
            <w:r>
              <w:rPr>
                <w:sz w:val="22"/>
                <w:szCs w:val="22"/>
                <w:shd w:val="clear" w:color="auto" w:fill="FFFFFF"/>
              </w:rPr>
              <w:t>.</w:t>
            </w:r>
            <w:r w:rsidRPr="006B7BA1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F62288">
              <w:rPr>
                <w:b/>
                <w:sz w:val="22"/>
                <w:szCs w:val="22"/>
                <w:shd w:val="clear" w:color="auto" w:fill="FFFFFF"/>
              </w:rPr>
              <w:t>Пр</w:t>
            </w:r>
            <w:r>
              <w:rPr>
                <w:sz w:val="22"/>
                <w:szCs w:val="22"/>
                <w:shd w:val="clear" w:color="auto" w:fill="FFFFFF"/>
              </w:rPr>
              <w:t>.</w:t>
            </w:r>
            <w:r w:rsidRPr="006B7BA1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6F54A3">
              <w:rPr>
                <w:sz w:val="22"/>
                <w:szCs w:val="22"/>
                <w:shd w:val="clear" w:color="auto" w:fill="FFFFFF"/>
              </w:rPr>
              <w:t>Упражнения</w:t>
            </w:r>
            <w:r>
              <w:t xml:space="preserve"> по</w:t>
            </w:r>
            <w:r>
              <w:rPr>
                <w:sz w:val="22"/>
                <w:szCs w:val="22"/>
                <w:shd w:val="clear" w:color="auto" w:fill="FFFFFF"/>
              </w:rPr>
              <w:t xml:space="preserve"> ОФП и СФП. </w:t>
            </w:r>
            <w:r w:rsidRPr="00F62288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6B7BA1">
              <w:rPr>
                <w:sz w:val="22"/>
                <w:szCs w:val="22"/>
                <w:shd w:val="clear" w:color="auto" w:fill="FFFFFF"/>
              </w:rPr>
              <w:t xml:space="preserve"> Учебная игра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5718E59" w14:textId="77777777" w:rsidR="00EB20A9" w:rsidRPr="006B7BA1" w:rsidRDefault="00EB20A9" w:rsidP="002F3FA6">
            <w:pPr>
              <w:pStyle w:val="a3"/>
              <w:jc w:val="center"/>
              <w:rPr>
                <w:sz w:val="22"/>
                <w:szCs w:val="22"/>
              </w:rPr>
            </w:pPr>
            <w:r w:rsidRPr="006B7BA1">
              <w:rPr>
                <w:sz w:val="22"/>
                <w:szCs w:val="22"/>
              </w:rPr>
              <w:t>2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06EAF2B" w14:textId="77777777" w:rsidR="00EB20A9" w:rsidRPr="006B7BA1" w:rsidRDefault="00EB20A9" w:rsidP="002F3FA6">
            <w:pPr>
              <w:pStyle w:val="a3"/>
              <w:jc w:val="center"/>
              <w:rPr>
                <w:sz w:val="22"/>
                <w:szCs w:val="22"/>
              </w:rPr>
            </w:pPr>
            <w:r w:rsidRPr="006B7BA1">
              <w:rPr>
                <w:sz w:val="22"/>
                <w:szCs w:val="22"/>
              </w:rPr>
              <w:t>2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142DF5B" w14:textId="77777777" w:rsidR="00EB20A9" w:rsidRDefault="00EB20A9" w:rsidP="002F3FA6">
            <w:r w:rsidRPr="00F522EC">
              <w:t>Наблюдения, упражнения, игра</w:t>
            </w:r>
          </w:p>
        </w:tc>
      </w:tr>
      <w:tr w:rsidR="00EB20A9" w:rsidRPr="006B7BA1" w14:paraId="505682AB" w14:textId="77777777" w:rsidTr="002F3FA6">
        <w:trPr>
          <w:jc w:val="center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4E94C5D" w14:textId="77777777" w:rsidR="00EB20A9" w:rsidRPr="006B7BA1" w:rsidRDefault="00EB20A9" w:rsidP="002F3FA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5234614" w14:textId="77777777" w:rsidR="00EB20A9" w:rsidRPr="006B7BA1" w:rsidRDefault="00EB20A9" w:rsidP="002F3FA6">
            <w:pPr>
              <w:pStyle w:val="a3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544533E" w14:textId="77777777" w:rsidR="00EB20A9" w:rsidRPr="006B7BA1" w:rsidRDefault="00EB20A9" w:rsidP="002F3FA6">
            <w:pPr>
              <w:pStyle w:val="a3"/>
              <w:ind w:right="142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Развитие физических качеств. </w:t>
            </w:r>
            <w:r w:rsidRPr="006B7BA1">
              <w:rPr>
                <w:sz w:val="22"/>
                <w:szCs w:val="22"/>
                <w:shd w:val="clear" w:color="auto" w:fill="FFFFFF"/>
              </w:rPr>
              <w:t xml:space="preserve"> Командные действия. Система игры со второй передачи игроком передней линии: приём подачи и передач</w:t>
            </w:r>
            <w:r>
              <w:rPr>
                <w:sz w:val="22"/>
                <w:szCs w:val="22"/>
                <w:shd w:val="clear" w:color="auto" w:fill="FFFFFF"/>
              </w:rPr>
              <w:t>и.</w:t>
            </w:r>
            <w:r w:rsidRPr="006B7BA1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F62288">
              <w:rPr>
                <w:b/>
                <w:sz w:val="22"/>
                <w:szCs w:val="22"/>
                <w:shd w:val="clear" w:color="auto" w:fill="FFFFFF"/>
              </w:rPr>
              <w:t>Пр</w:t>
            </w:r>
            <w:r>
              <w:rPr>
                <w:sz w:val="22"/>
                <w:szCs w:val="22"/>
                <w:shd w:val="clear" w:color="auto" w:fill="FFFFFF"/>
              </w:rPr>
              <w:t>.</w:t>
            </w:r>
            <w:r w:rsidRPr="006B7BA1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6F54A3">
              <w:rPr>
                <w:sz w:val="22"/>
                <w:szCs w:val="22"/>
                <w:shd w:val="clear" w:color="auto" w:fill="FFFFFF"/>
              </w:rPr>
              <w:t>Упражнения</w:t>
            </w:r>
            <w:r>
              <w:t xml:space="preserve"> по</w:t>
            </w:r>
            <w:r>
              <w:rPr>
                <w:sz w:val="22"/>
                <w:szCs w:val="22"/>
                <w:shd w:val="clear" w:color="auto" w:fill="FFFFFF"/>
              </w:rPr>
              <w:t xml:space="preserve"> СФП. </w:t>
            </w:r>
            <w:r w:rsidRPr="00F62288">
              <w:rPr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6B7BA1">
              <w:rPr>
                <w:sz w:val="22"/>
                <w:szCs w:val="22"/>
                <w:shd w:val="clear" w:color="auto" w:fill="FFFFFF"/>
              </w:rPr>
              <w:t>Учебная игра</w:t>
            </w:r>
            <w:r>
              <w:rPr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93A5387" w14:textId="77777777" w:rsidR="00EB20A9" w:rsidRPr="006B7BA1" w:rsidRDefault="00EB20A9" w:rsidP="002F3FA6">
            <w:pPr>
              <w:pStyle w:val="a3"/>
              <w:jc w:val="center"/>
              <w:rPr>
                <w:sz w:val="22"/>
                <w:szCs w:val="22"/>
              </w:rPr>
            </w:pPr>
            <w:r w:rsidRPr="006B7BA1">
              <w:rPr>
                <w:sz w:val="22"/>
                <w:szCs w:val="22"/>
              </w:rPr>
              <w:t>2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DA3525B" w14:textId="77777777" w:rsidR="00EB20A9" w:rsidRPr="006B7BA1" w:rsidRDefault="00EB20A9" w:rsidP="002F3FA6">
            <w:pPr>
              <w:pStyle w:val="a3"/>
              <w:jc w:val="center"/>
              <w:rPr>
                <w:sz w:val="22"/>
                <w:szCs w:val="22"/>
              </w:rPr>
            </w:pPr>
            <w:r w:rsidRPr="006B7BA1">
              <w:rPr>
                <w:sz w:val="22"/>
                <w:szCs w:val="22"/>
              </w:rPr>
              <w:t>2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D9B77F9" w14:textId="77777777" w:rsidR="00EB20A9" w:rsidRDefault="00EB20A9" w:rsidP="002F3FA6">
            <w:r w:rsidRPr="00F522EC">
              <w:t>Наблюдения, упражнения, игра</w:t>
            </w:r>
          </w:p>
        </w:tc>
      </w:tr>
      <w:tr w:rsidR="00EB20A9" w:rsidRPr="006B7BA1" w14:paraId="5E9426E4" w14:textId="77777777" w:rsidTr="002F3FA6">
        <w:trPr>
          <w:jc w:val="center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1DFB3AA" w14:textId="77777777" w:rsidR="00EB20A9" w:rsidRPr="006B7BA1" w:rsidRDefault="00EB20A9" w:rsidP="002F3FA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DFC368F" w14:textId="77777777" w:rsidR="00EB20A9" w:rsidRPr="006B7BA1" w:rsidRDefault="00EB20A9" w:rsidP="002F3FA6">
            <w:pPr>
              <w:pStyle w:val="a3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FC5CF75" w14:textId="77777777" w:rsidR="00EB20A9" w:rsidRDefault="00EB20A9" w:rsidP="002F3FA6">
            <w:pPr>
              <w:pStyle w:val="a3"/>
              <w:ind w:right="142"/>
              <w:rPr>
                <w:sz w:val="22"/>
                <w:szCs w:val="22"/>
              </w:rPr>
            </w:pPr>
            <w:r w:rsidRPr="009913A1">
              <w:rPr>
                <w:bCs/>
                <w:sz w:val="22"/>
                <w:szCs w:val="22"/>
              </w:rPr>
              <w:t>Тематическое занятие: «День без табака».</w:t>
            </w:r>
            <w:r w:rsidRPr="009913A1">
              <w:rPr>
                <w:sz w:val="22"/>
                <w:szCs w:val="22"/>
              </w:rPr>
              <w:t xml:space="preserve"> </w:t>
            </w:r>
          </w:p>
          <w:p w14:paraId="12B4AE99" w14:textId="77777777" w:rsidR="00EB20A9" w:rsidRPr="009913A1" w:rsidRDefault="00EB20A9" w:rsidP="002F3FA6">
            <w:pPr>
              <w:pStyle w:val="a3"/>
              <w:ind w:right="142"/>
              <w:rPr>
                <w:sz w:val="22"/>
                <w:szCs w:val="22"/>
              </w:rPr>
            </w:pPr>
            <w:r w:rsidRPr="009913A1">
              <w:rPr>
                <w:b/>
                <w:sz w:val="22"/>
                <w:szCs w:val="22"/>
              </w:rPr>
              <w:t>Пр</w:t>
            </w:r>
            <w:r w:rsidRPr="009913A1">
              <w:rPr>
                <w:bCs/>
                <w:sz w:val="22"/>
                <w:szCs w:val="22"/>
              </w:rPr>
              <w:t>. Просмотр и обсуждение презентации.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89AD70F" w14:textId="77777777" w:rsidR="00EB20A9" w:rsidRPr="006B7BA1" w:rsidRDefault="00EB20A9" w:rsidP="002F3FA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7392C1F" w14:textId="77777777" w:rsidR="00EB20A9" w:rsidRPr="006B7BA1" w:rsidRDefault="00EB20A9" w:rsidP="002F3FA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75E7AA6" w14:textId="77777777" w:rsidR="00EB20A9" w:rsidRDefault="00EB20A9" w:rsidP="002F3FA6">
            <w:r>
              <w:t xml:space="preserve">Опрос </w:t>
            </w:r>
          </w:p>
        </w:tc>
      </w:tr>
      <w:tr w:rsidR="00EB20A9" w:rsidRPr="006B7BA1" w14:paraId="08BEBBEF" w14:textId="77777777" w:rsidTr="002F3FA6">
        <w:trPr>
          <w:trHeight w:val="1030"/>
          <w:jc w:val="center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4A4EAF1" w14:textId="77777777" w:rsidR="00EB20A9" w:rsidRPr="006B7BA1" w:rsidRDefault="00EB20A9" w:rsidP="002F3FA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5D611E3" w14:textId="77777777" w:rsidR="00EB20A9" w:rsidRPr="006B7BA1" w:rsidRDefault="00EB20A9" w:rsidP="002F3FA6">
            <w:pPr>
              <w:pStyle w:val="a3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07938DD" w14:textId="77777777" w:rsidR="00EB20A9" w:rsidRPr="006B7BA1" w:rsidRDefault="00EB20A9" w:rsidP="002F3FA6">
            <w:pPr>
              <w:pStyle w:val="a3"/>
              <w:ind w:right="142"/>
              <w:rPr>
                <w:sz w:val="22"/>
                <w:szCs w:val="22"/>
              </w:rPr>
            </w:pPr>
            <w:r w:rsidRPr="006B7BA1">
              <w:rPr>
                <w:sz w:val="22"/>
                <w:szCs w:val="22"/>
                <w:shd w:val="clear" w:color="auto" w:fill="FFFFFF"/>
              </w:rPr>
              <w:t>Развитие физических качеств. Групповые действия волейболистов. Взаимодействие при первой</w:t>
            </w:r>
            <w:r>
              <w:rPr>
                <w:sz w:val="22"/>
                <w:szCs w:val="22"/>
                <w:shd w:val="clear" w:color="auto" w:fill="FFFFFF"/>
              </w:rPr>
              <w:t xml:space="preserve"> и</w:t>
            </w:r>
            <w:r w:rsidRPr="006B7BA1">
              <w:rPr>
                <w:sz w:val="22"/>
                <w:szCs w:val="22"/>
                <w:shd w:val="clear" w:color="auto" w:fill="FFFFFF"/>
              </w:rPr>
              <w:t xml:space="preserve"> второй передаче игроков зон 3, 4, 2; </w:t>
            </w:r>
            <w:r w:rsidRPr="00F62288">
              <w:rPr>
                <w:b/>
                <w:sz w:val="22"/>
                <w:szCs w:val="22"/>
                <w:shd w:val="clear" w:color="auto" w:fill="FFFFFF"/>
              </w:rPr>
              <w:t>Пр</w:t>
            </w:r>
            <w:r>
              <w:rPr>
                <w:sz w:val="22"/>
                <w:szCs w:val="22"/>
                <w:shd w:val="clear" w:color="auto" w:fill="FFFFFF"/>
              </w:rPr>
              <w:t>.</w:t>
            </w:r>
            <w:r w:rsidRPr="006B7BA1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6F54A3">
              <w:rPr>
                <w:sz w:val="22"/>
                <w:szCs w:val="22"/>
                <w:shd w:val="clear" w:color="auto" w:fill="FFFFFF"/>
              </w:rPr>
              <w:t>Упражнения</w:t>
            </w:r>
            <w:r>
              <w:t xml:space="preserve"> по</w:t>
            </w:r>
            <w:r>
              <w:rPr>
                <w:sz w:val="22"/>
                <w:szCs w:val="22"/>
                <w:shd w:val="clear" w:color="auto" w:fill="FFFFFF"/>
              </w:rPr>
              <w:t xml:space="preserve"> СФП. </w:t>
            </w:r>
            <w:r w:rsidRPr="00F62288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6B7BA1">
              <w:rPr>
                <w:sz w:val="22"/>
                <w:szCs w:val="22"/>
                <w:shd w:val="clear" w:color="auto" w:fill="FFFFFF"/>
              </w:rPr>
              <w:t xml:space="preserve"> Учебная игра</w:t>
            </w:r>
            <w:r>
              <w:rPr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5873274" w14:textId="77777777" w:rsidR="00EB20A9" w:rsidRPr="006B7BA1" w:rsidRDefault="00EB20A9" w:rsidP="002F3FA6">
            <w:pPr>
              <w:pStyle w:val="a3"/>
              <w:jc w:val="center"/>
              <w:rPr>
                <w:sz w:val="22"/>
                <w:szCs w:val="22"/>
              </w:rPr>
            </w:pPr>
            <w:r w:rsidRPr="006B7BA1">
              <w:rPr>
                <w:sz w:val="22"/>
                <w:szCs w:val="22"/>
              </w:rPr>
              <w:t>2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EA76083" w14:textId="77777777" w:rsidR="00EB20A9" w:rsidRPr="006B7BA1" w:rsidRDefault="00EB20A9" w:rsidP="002F3FA6">
            <w:pPr>
              <w:pStyle w:val="a3"/>
              <w:jc w:val="center"/>
              <w:rPr>
                <w:sz w:val="22"/>
                <w:szCs w:val="22"/>
              </w:rPr>
            </w:pPr>
            <w:r w:rsidRPr="006B7BA1">
              <w:rPr>
                <w:sz w:val="22"/>
                <w:szCs w:val="22"/>
              </w:rPr>
              <w:t>2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62E494D" w14:textId="77777777" w:rsidR="00EB20A9" w:rsidRDefault="00EB20A9" w:rsidP="002F3FA6">
            <w:r w:rsidRPr="00F522EC">
              <w:t>Наблюдения, упражнения, игра</w:t>
            </w:r>
          </w:p>
        </w:tc>
      </w:tr>
      <w:tr w:rsidR="00EB20A9" w:rsidRPr="006B7BA1" w14:paraId="11C3D988" w14:textId="77777777" w:rsidTr="002F3FA6">
        <w:trPr>
          <w:jc w:val="center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83C72B4" w14:textId="77777777" w:rsidR="00EB20A9" w:rsidRPr="006B7BA1" w:rsidRDefault="00EB20A9" w:rsidP="002F3FA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20923AD" w14:textId="77777777" w:rsidR="00EB20A9" w:rsidRPr="006B7BA1" w:rsidRDefault="00EB20A9" w:rsidP="002F3FA6">
            <w:pPr>
              <w:pStyle w:val="a3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3AA9E35" w14:textId="77777777" w:rsidR="00EB20A9" w:rsidRPr="006B7BA1" w:rsidRDefault="00EB20A9" w:rsidP="002F3FA6">
            <w:pPr>
              <w:pStyle w:val="a3"/>
              <w:ind w:right="142"/>
              <w:rPr>
                <w:sz w:val="22"/>
                <w:szCs w:val="22"/>
              </w:rPr>
            </w:pPr>
            <w:r w:rsidRPr="006B7BA1">
              <w:rPr>
                <w:sz w:val="22"/>
                <w:szCs w:val="22"/>
                <w:shd w:val="clear" w:color="auto" w:fill="FFFFFF"/>
              </w:rPr>
              <w:t>Развитие физических качеств. Групповые действия волейболистов. Взаимодействие при первой передаче игроков зон 6, 5, 1 и 3, 4, 2 при приёме подачи.</w:t>
            </w:r>
            <w:r w:rsidRPr="00F62288">
              <w:rPr>
                <w:b/>
                <w:sz w:val="22"/>
                <w:szCs w:val="22"/>
                <w:shd w:val="clear" w:color="auto" w:fill="FFFFFF"/>
              </w:rPr>
              <w:t xml:space="preserve"> Пр</w:t>
            </w:r>
            <w:r>
              <w:rPr>
                <w:sz w:val="22"/>
                <w:szCs w:val="22"/>
                <w:shd w:val="clear" w:color="auto" w:fill="FFFFFF"/>
              </w:rPr>
              <w:t>.</w:t>
            </w:r>
            <w:r w:rsidRPr="006B7BA1">
              <w:rPr>
                <w:sz w:val="22"/>
                <w:szCs w:val="22"/>
                <w:shd w:val="clear" w:color="auto" w:fill="FFFFFF"/>
              </w:rPr>
              <w:t xml:space="preserve">  </w:t>
            </w:r>
            <w:r>
              <w:rPr>
                <w:sz w:val="22"/>
                <w:szCs w:val="22"/>
                <w:shd w:val="clear" w:color="auto" w:fill="FFFFFF"/>
              </w:rPr>
              <w:t xml:space="preserve">Упражнения по СФП. </w:t>
            </w:r>
            <w:r w:rsidRPr="00F62288">
              <w:rPr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</w:rPr>
              <w:t xml:space="preserve"> Отработка подачи и передачи мяча.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384227C" w14:textId="77777777" w:rsidR="00EB20A9" w:rsidRPr="006B7BA1" w:rsidRDefault="00EB20A9" w:rsidP="002F3FA6">
            <w:pPr>
              <w:pStyle w:val="a3"/>
              <w:jc w:val="center"/>
              <w:rPr>
                <w:sz w:val="22"/>
                <w:szCs w:val="22"/>
              </w:rPr>
            </w:pPr>
            <w:r w:rsidRPr="006B7BA1">
              <w:rPr>
                <w:sz w:val="22"/>
                <w:szCs w:val="22"/>
              </w:rPr>
              <w:t>2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F2BB09C" w14:textId="77777777" w:rsidR="00EB20A9" w:rsidRPr="006B7BA1" w:rsidRDefault="00EB20A9" w:rsidP="002F3FA6">
            <w:pPr>
              <w:pStyle w:val="a3"/>
              <w:jc w:val="center"/>
              <w:rPr>
                <w:sz w:val="22"/>
                <w:szCs w:val="22"/>
              </w:rPr>
            </w:pPr>
            <w:r w:rsidRPr="006B7BA1">
              <w:rPr>
                <w:sz w:val="22"/>
                <w:szCs w:val="22"/>
              </w:rPr>
              <w:t>2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A232809" w14:textId="77777777" w:rsidR="00EB20A9" w:rsidRDefault="00EB20A9" w:rsidP="002F3FA6">
            <w:r w:rsidRPr="00F522EC">
              <w:t>Наблюдения, упражнения, игра</w:t>
            </w:r>
          </w:p>
        </w:tc>
      </w:tr>
      <w:tr w:rsidR="00EB20A9" w:rsidRPr="006B7BA1" w14:paraId="4A98697B" w14:textId="77777777" w:rsidTr="002F3FA6">
        <w:trPr>
          <w:jc w:val="center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17CFE57" w14:textId="77777777" w:rsidR="00EB20A9" w:rsidRPr="006B7BA1" w:rsidRDefault="00EB20A9" w:rsidP="002F3FA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3361177" w14:textId="77777777" w:rsidR="00EB20A9" w:rsidRPr="006B7BA1" w:rsidRDefault="00EB20A9" w:rsidP="002F3FA6">
            <w:pPr>
              <w:pStyle w:val="a3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C48F578" w14:textId="77777777" w:rsidR="00EB20A9" w:rsidRPr="006B7BA1" w:rsidRDefault="00EB20A9" w:rsidP="002F3FA6">
            <w:pPr>
              <w:pStyle w:val="a3"/>
              <w:ind w:right="142"/>
              <w:rPr>
                <w:sz w:val="22"/>
                <w:szCs w:val="22"/>
              </w:rPr>
            </w:pPr>
            <w:r w:rsidRPr="006B7BA1">
              <w:rPr>
                <w:sz w:val="22"/>
                <w:szCs w:val="22"/>
                <w:shd w:val="clear" w:color="auto" w:fill="FFFFFF"/>
              </w:rPr>
              <w:t>Развитие физических качеств</w:t>
            </w:r>
            <w:r>
              <w:rPr>
                <w:sz w:val="22"/>
                <w:szCs w:val="22"/>
                <w:shd w:val="clear" w:color="auto" w:fill="FFFFFF"/>
              </w:rPr>
              <w:t>.</w:t>
            </w:r>
            <w:r w:rsidRPr="006B7BA1">
              <w:rPr>
                <w:sz w:val="22"/>
                <w:szCs w:val="22"/>
                <w:shd w:val="clear" w:color="auto" w:fill="FFFFFF"/>
              </w:rPr>
              <w:t xml:space="preserve"> Перемещение игроков при приёме мяча. Стойки основная, низкая; ходьба, бег, перемещение </w:t>
            </w:r>
            <w:r>
              <w:rPr>
                <w:sz w:val="22"/>
                <w:szCs w:val="22"/>
                <w:shd w:val="clear" w:color="auto" w:fill="FFFFFF"/>
              </w:rPr>
              <w:t xml:space="preserve">игрока. </w:t>
            </w:r>
            <w:r w:rsidRPr="00F62288">
              <w:rPr>
                <w:b/>
                <w:sz w:val="22"/>
                <w:szCs w:val="22"/>
                <w:shd w:val="clear" w:color="auto" w:fill="FFFFFF"/>
              </w:rPr>
              <w:t>Пр</w:t>
            </w:r>
            <w:r>
              <w:rPr>
                <w:sz w:val="22"/>
                <w:szCs w:val="22"/>
                <w:shd w:val="clear" w:color="auto" w:fill="FFFFFF"/>
              </w:rPr>
              <w:t>.</w:t>
            </w:r>
            <w:r w:rsidRPr="006B7BA1">
              <w:rPr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</w:rPr>
              <w:t xml:space="preserve">Упражнения по ОФП и СФП. </w:t>
            </w:r>
            <w:r w:rsidRPr="00F62288">
              <w:rPr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6B7BA1">
              <w:rPr>
                <w:sz w:val="22"/>
                <w:szCs w:val="22"/>
                <w:shd w:val="clear" w:color="auto" w:fill="FFFFFF"/>
              </w:rPr>
              <w:t>Учебная игра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5FDE45E" w14:textId="77777777" w:rsidR="00EB20A9" w:rsidRPr="006B7BA1" w:rsidRDefault="00EB20A9" w:rsidP="002F3FA6">
            <w:pPr>
              <w:pStyle w:val="a3"/>
              <w:jc w:val="center"/>
              <w:rPr>
                <w:sz w:val="22"/>
                <w:szCs w:val="22"/>
              </w:rPr>
            </w:pPr>
            <w:r w:rsidRPr="006B7BA1">
              <w:rPr>
                <w:sz w:val="22"/>
                <w:szCs w:val="22"/>
              </w:rPr>
              <w:t>2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82ED9F1" w14:textId="77777777" w:rsidR="00EB20A9" w:rsidRPr="006B7BA1" w:rsidRDefault="00EB20A9" w:rsidP="002F3FA6">
            <w:pPr>
              <w:pStyle w:val="a3"/>
              <w:jc w:val="center"/>
              <w:rPr>
                <w:sz w:val="22"/>
                <w:szCs w:val="22"/>
              </w:rPr>
            </w:pPr>
            <w:r w:rsidRPr="006B7BA1">
              <w:rPr>
                <w:sz w:val="22"/>
                <w:szCs w:val="22"/>
              </w:rPr>
              <w:t>2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86BCCB1" w14:textId="77777777" w:rsidR="00EB20A9" w:rsidRDefault="00EB20A9" w:rsidP="002F3FA6">
            <w:r w:rsidRPr="00F522EC">
              <w:t>Наблюдения, упражнения, игра</w:t>
            </w:r>
          </w:p>
        </w:tc>
      </w:tr>
      <w:tr w:rsidR="00EB20A9" w:rsidRPr="006B7BA1" w14:paraId="52D7BEDE" w14:textId="77777777" w:rsidTr="002F3FA6">
        <w:trPr>
          <w:jc w:val="center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41382F4" w14:textId="77777777" w:rsidR="00EB20A9" w:rsidRPr="006B7BA1" w:rsidRDefault="00EB20A9" w:rsidP="002F3FA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B939A5E" w14:textId="77777777" w:rsidR="00EB20A9" w:rsidRPr="006B7BA1" w:rsidRDefault="00EB20A9" w:rsidP="002F3FA6">
            <w:pPr>
              <w:pStyle w:val="a3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895C5D1" w14:textId="77777777" w:rsidR="00EB20A9" w:rsidRDefault="00EB20A9" w:rsidP="002F3FA6">
            <w:pPr>
              <w:pStyle w:val="a3"/>
              <w:ind w:right="142"/>
              <w:rPr>
                <w:b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Т</w:t>
            </w:r>
            <w:r w:rsidRPr="009913A1">
              <w:rPr>
                <w:sz w:val="22"/>
                <w:szCs w:val="22"/>
              </w:rPr>
              <w:t>ематическ</w:t>
            </w:r>
            <w:r>
              <w:rPr>
                <w:sz w:val="22"/>
                <w:szCs w:val="22"/>
              </w:rPr>
              <w:t>ое</w:t>
            </w:r>
            <w:r w:rsidRPr="009913A1">
              <w:rPr>
                <w:sz w:val="22"/>
                <w:szCs w:val="22"/>
              </w:rPr>
              <w:t xml:space="preserve"> заняти</w:t>
            </w:r>
            <w:r>
              <w:rPr>
                <w:sz w:val="22"/>
                <w:szCs w:val="22"/>
              </w:rPr>
              <w:t xml:space="preserve">е </w:t>
            </w:r>
            <w:r w:rsidRPr="009913A1">
              <w:rPr>
                <w:sz w:val="22"/>
                <w:szCs w:val="22"/>
              </w:rPr>
              <w:t>«Безопасный интернет»</w:t>
            </w:r>
            <w:r>
              <w:rPr>
                <w:sz w:val="22"/>
                <w:szCs w:val="22"/>
              </w:rPr>
              <w:t>.</w:t>
            </w:r>
            <w:r w:rsidRPr="00F62288">
              <w:rPr>
                <w:b/>
                <w:sz w:val="22"/>
                <w:szCs w:val="22"/>
                <w:shd w:val="clear" w:color="auto" w:fill="FFFFFF"/>
              </w:rPr>
              <w:t xml:space="preserve"> </w:t>
            </w:r>
          </w:p>
          <w:p w14:paraId="64D2A935" w14:textId="77777777" w:rsidR="00EB20A9" w:rsidRPr="006B7BA1" w:rsidRDefault="00EB20A9" w:rsidP="002F3FA6">
            <w:pPr>
              <w:pStyle w:val="a3"/>
              <w:ind w:right="142"/>
              <w:rPr>
                <w:sz w:val="22"/>
                <w:szCs w:val="22"/>
              </w:rPr>
            </w:pPr>
            <w:r w:rsidRPr="00F62288">
              <w:rPr>
                <w:b/>
                <w:sz w:val="22"/>
                <w:szCs w:val="22"/>
                <w:shd w:val="clear" w:color="auto" w:fill="FFFFFF"/>
              </w:rPr>
              <w:t>Пр</w:t>
            </w:r>
            <w:r>
              <w:rPr>
                <w:sz w:val="22"/>
                <w:szCs w:val="22"/>
                <w:shd w:val="clear" w:color="auto" w:fill="FFFFFF"/>
              </w:rPr>
              <w:t>.</w:t>
            </w:r>
            <w:r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2"/>
                <w:szCs w:val="22"/>
              </w:rPr>
              <w:t>Анкетирование.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0B23EA2" w14:textId="77777777" w:rsidR="00EB20A9" w:rsidRPr="006B7BA1" w:rsidRDefault="00EB20A9" w:rsidP="002F3FA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119814D" w14:textId="77777777" w:rsidR="00EB20A9" w:rsidRPr="006B7BA1" w:rsidRDefault="00EB20A9" w:rsidP="002F3FA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A824682" w14:textId="77777777" w:rsidR="00EB20A9" w:rsidRDefault="00EB20A9" w:rsidP="002F3FA6">
            <w:r>
              <w:rPr>
                <w:bCs/>
                <w:sz w:val="22"/>
                <w:szCs w:val="22"/>
              </w:rPr>
              <w:t xml:space="preserve">Опрос </w:t>
            </w:r>
          </w:p>
        </w:tc>
      </w:tr>
      <w:tr w:rsidR="00EB20A9" w:rsidRPr="006B7BA1" w14:paraId="10E7991C" w14:textId="77777777" w:rsidTr="002F3FA6">
        <w:trPr>
          <w:jc w:val="center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9C23C17" w14:textId="77777777" w:rsidR="00EB20A9" w:rsidRPr="006B7BA1" w:rsidRDefault="00EB20A9" w:rsidP="002F3FA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B881858" w14:textId="77777777" w:rsidR="00EB20A9" w:rsidRPr="006B7BA1" w:rsidRDefault="00EB20A9" w:rsidP="002F3FA6">
            <w:pPr>
              <w:pStyle w:val="a3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F1AC793" w14:textId="77777777" w:rsidR="00EB20A9" w:rsidRPr="006B7BA1" w:rsidRDefault="00EB20A9" w:rsidP="002F3FA6">
            <w:pPr>
              <w:pStyle w:val="a3"/>
              <w:ind w:right="142"/>
              <w:rPr>
                <w:sz w:val="22"/>
                <w:szCs w:val="22"/>
              </w:rPr>
            </w:pPr>
            <w:r w:rsidRPr="006B7BA1">
              <w:rPr>
                <w:sz w:val="22"/>
                <w:szCs w:val="22"/>
                <w:shd w:val="clear" w:color="auto" w:fill="FFFFFF"/>
              </w:rPr>
              <w:t>Развитие физических качеств. Перемещение игроков при приёме мяча: сочетание стоек и перемещений, способов перемещений</w:t>
            </w:r>
            <w:r>
              <w:rPr>
                <w:sz w:val="22"/>
                <w:szCs w:val="22"/>
                <w:shd w:val="clear" w:color="auto" w:fill="FFFFFF"/>
              </w:rPr>
              <w:t xml:space="preserve">. </w:t>
            </w:r>
            <w:r w:rsidRPr="006B7BA1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F62288">
              <w:rPr>
                <w:b/>
                <w:sz w:val="22"/>
                <w:szCs w:val="22"/>
                <w:shd w:val="clear" w:color="auto" w:fill="FFFFFF"/>
              </w:rPr>
              <w:t>Пр</w:t>
            </w:r>
            <w:r>
              <w:rPr>
                <w:sz w:val="22"/>
                <w:szCs w:val="22"/>
                <w:shd w:val="clear" w:color="auto" w:fill="FFFFFF"/>
              </w:rPr>
              <w:t>.</w:t>
            </w:r>
            <w:r w:rsidRPr="006B7BA1">
              <w:rPr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</w:rPr>
              <w:t xml:space="preserve">Упражнения по ОФП и СФП. </w:t>
            </w:r>
            <w:r w:rsidRPr="00F62288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6B7BA1">
              <w:rPr>
                <w:sz w:val="22"/>
                <w:szCs w:val="22"/>
                <w:shd w:val="clear" w:color="auto" w:fill="FFFFFF"/>
              </w:rPr>
              <w:t>Учебная игра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16749EA" w14:textId="77777777" w:rsidR="00EB20A9" w:rsidRPr="006B7BA1" w:rsidRDefault="00EB20A9" w:rsidP="002F3FA6">
            <w:pPr>
              <w:pStyle w:val="a3"/>
              <w:jc w:val="center"/>
              <w:rPr>
                <w:sz w:val="22"/>
                <w:szCs w:val="22"/>
              </w:rPr>
            </w:pPr>
            <w:r w:rsidRPr="006B7BA1">
              <w:rPr>
                <w:sz w:val="22"/>
                <w:szCs w:val="22"/>
              </w:rPr>
              <w:t>2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28B64FC" w14:textId="77777777" w:rsidR="00EB20A9" w:rsidRPr="006B7BA1" w:rsidRDefault="00EB20A9" w:rsidP="002F3FA6">
            <w:pPr>
              <w:pStyle w:val="a3"/>
              <w:jc w:val="center"/>
              <w:rPr>
                <w:sz w:val="22"/>
                <w:szCs w:val="22"/>
              </w:rPr>
            </w:pPr>
            <w:r w:rsidRPr="006B7BA1">
              <w:rPr>
                <w:sz w:val="22"/>
                <w:szCs w:val="22"/>
              </w:rPr>
              <w:t>2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8ADDC43" w14:textId="77777777" w:rsidR="00EB20A9" w:rsidRDefault="00EB20A9" w:rsidP="002F3FA6">
            <w:r w:rsidRPr="00F522EC">
              <w:t>Наблюдения, упражнения, игра</w:t>
            </w:r>
          </w:p>
        </w:tc>
      </w:tr>
      <w:tr w:rsidR="00EB20A9" w:rsidRPr="006B7BA1" w14:paraId="3930F8B3" w14:textId="77777777" w:rsidTr="002F3FA6">
        <w:trPr>
          <w:trHeight w:val="451"/>
          <w:jc w:val="center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FE98571" w14:textId="77777777" w:rsidR="00EB20A9" w:rsidRPr="006B7BA1" w:rsidRDefault="00EB20A9" w:rsidP="002F3FA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CB0F15A" w14:textId="77777777" w:rsidR="00EB20A9" w:rsidRPr="006B7BA1" w:rsidRDefault="00EB20A9" w:rsidP="002F3FA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B27F778" w14:textId="77777777" w:rsidR="00EB20A9" w:rsidRPr="003E2122" w:rsidRDefault="00EB20A9" w:rsidP="002F3FA6">
            <w:pPr>
              <w:pStyle w:val="a3"/>
              <w:ind w:right="142"/>
              <w:rPr>
                <w:sz w:val="16"/>
                <w:szCs w:val="16"/>
              </w:rPr>
            </w:pPr>
            <w:r w:rsidRPr="006B7BA1">
              <w:rPr>
                <w:sz w:val="22"/>
                <w:szCs w:val="22"/>
              </w:rPr>
              <w:t>Приём подачи.</w:t>
            </w:r>
            <w:r>
              <w:rPr>
                <w:sz w:val="22"/>
                <w:szCs w:val="22"/>
              </w:rPr>
              <w:t xml:space="preserve"> </w:t>
            </w:r>
            <w:r w:rsidRPr="00F62288">
              <w:rPr>
                <w:b/>
                <w:sz w:val="22"/>
                <w:szCs w:val="22"/>
                <w:shd w:val="clear" w:color="auto" w:fill="FFFFFF"/>
              </w:rPr>
              <w:t>Пр</w:t>
            </w:r>
            <w:r>
              <w:rPr>
                <w:sz w:val="22"/>
                <w:szCs w:val="22"/>
                <w:shd w:val="clear" w:color="auto" w:fill="FFFFFF"/>
              </w:rPr>
              <w:t>.</w:t>
            </w:r>
            <w:r w:rsidRPr="006B7BA1">
              <w:rPr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</w:rPr>
              <w:t xml:space="preserve"> Отработка приема подачи. </w:t>
            </w:r>
            <w:r w:rsidRPr="006B7BA1">
              <w:rPr>
                <w:sz w:val="22"/>
                <w:szCs w:val="22"/>
              </w:rPr>
              <w:t>Учебная игра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74D6E0B" w14:textId="77777777" w:rsidR="00EB20A9" w:rsidRPr="006B7BA1" w:rsidRDefault="00EB20A9" w:rsidP="002F3FA6">
            <w:pPr>
              <w:pStyle w:val="a3"/>
              <w:jc w:val="center"/>
              <w:rPr>
                <w:sz w:val="22"/>
                <w:szCs w:val="22"/>
              </w:rPr>
            </w:pPr>
            <w:r w:rsidRPr="006B7BA1">
              <w:rPr>
                <w:sz w:val="22"/>
                <w:szCs w:val="22"/>
              </w:rPr>
              <w:t>2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0835F5C" w14:textId="77777777" w:rsidR="00EB20A9" w:rsidRPr="006B7BA1" w:rsidRDefault="00EB20A9" w:rsidP="002F3FA6">
            <w:pPr>
              <w:pStyle w:val="a3"/>
              <w:jc w:val="center"/>
              <w:rPr>
                <w:sz w:val="22"/>
                <w:szCs w:val="22"/>
              </w:rPr>
            </w:pPr>
            <w:r w:rsidRPr="006B7BA1">
              <w:rPr>
                <w:sz w:val="22"/>
                <w:szCs w:val="22"/>
              </w:rPr>
              <w:t>2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AEE0B37" w14:textId="77777777" w:rsidR="00EB20A9" w:rsidRDefault="00EB20A9" w:rsidP="002F3FA6">
            <w:r w:rsidRPr="00F522EC">
              <w:t>Игра</w:t>
            </w:r>
          </w:p>
        </w:tc>
      </w:tr>
      <w:tr w:rsidR="00EB20A9" w:rsidRPr="006B7BA1" w14:paraId="798E2E0B" w14:textId="77777777" w:rsidTr="002F3FA6">
        <w:trPr>
          <w:jc w:val="center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6C1BBF4" w14:textId="77777777" w:rsidR="00EB20A9" w:rsidRPr="006B7BA1" w:rsidRDefault="00EB20A9" w:rsidP="002F3FA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15439B5" w14:textId="77777777" w:rsidR="00EB20A9" w:rsidRPr="006B7BA1" w:rsidRDefault="00EB20A9" w:rsidP="002F3FA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736CC31" w14:textId="77777777" w:rsidR="00EB20A9" w:rsidRPr="006B7BA1" w:rsidRDefault="00EB20A9" w:rsidP="002F3FA6">
            <w:pPr>
              <w:pStyle w:val="a3"/>
              <w:ind w:right="142"/>
              <w:rPr>
                <w:sz w:val="22"/>
                <w:szCs w:val="22"/>
              </w:rPr>
            </w:pPr>
            <w:r w:rsidRPr="006B7BA1">
              <w:rPr>
                <w:sz w:val="22"/>
                <w:szCs w:val="22"/>
              </w:rPr>
              <w:t>Перемещение игроков при подаче и приёме мяча.</w:t>
            </w:r>
          </w:p>
          <w:p w14:paraId="1C443BF6" w14:textId="77777777" w:rsidR="00EB20A9" w:rsidRPr="006B7BA1" w:rsidRDefault="00EB20A9" w:rsidP="002F3FA6">
            <w:pPr>
              <w:pStyle w:val="a3"/>
              <w:ind w:right="142"/>
              <w:rPr>
                <w:sz w:val="22"/>
                <w:szCs w:val="22"/>
              </w:rPr>
            </w:pPr>
            <w:r w:rsidRPr="006B7BA1">
              <w:rPr>
                <w:sz w:val="22"/>
                <w:szCs w:val="22"/>
              </w:rPr>
              <w:t>Стойки</w:t>
            </w:r>
            <w:r>
              <w:rPr>
                <w:sz w:val="22"/>
                <w:szCs w:val="22"/>
              </w:rPr>
              <w:t xml:space="preserve">, </w:t>
            </w:r>
            <w:r w:rsidRPr="006B7BA1">
              <w:rPr>
                <w:sz w:val="22"/>
                <w:szCs w:val="22"/>
              </w:rPr>
              <w:t>ходьба, бег, перемещение</w:t>
            </w:r>
            <w:r>
              <w:rPr>
                <w:sz w:val="22"/>
                <w:szCs w:val="22"/>
              </w:rPr>
              <w:t xml:space="preserve">, передачи. </w:t>
            </w:r>
            <w:r w:rsidRPr="00F62288">
              <w:rPr>
                <w:b/>
                <w:sz w:val="22"/>
                <w:szCs w:val="22"/>
                <w:shd w:val="clear" w:color="auto" w:fill="FFFFFF"/>
              </w:rPr>
              <w:t>Пр</w:t>
            </w:r>
            <w:r>
              <w:rPr>
                <w:sz w:val="22"/>
                <w:szCs w:val="22"/>
                <w:shd w:val="clear" w:color="auto" w:fill="FFFFFF"/>
              </w:rPr>
              <w:t>. Упражнения</w:t>
            </w:r>
            <w:r w:rsidRPr="006B7BA1">
              <w:rPr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</w:rPr>
              <w:t xml:space="preserve">ОФП и СФП. </w:t>
            </w:r>
            <w:r w:rsidRPr="00F62288">
              <w:rPr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</w:rPr>
              <w:t xml:space="preserve">Отработка элементов игры. </w:t>
            </w:r>
            <w:r w:rsidRPr="006B7BA1">
              <w:rPr>
                <w:sz w:val="22"/>
                <w:szCs w:val="22"/>
              </w:rPr>
              <w:t xml:space="preserve"> Учебная игра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0BCFCC6" w14:textId="77777777" w:rsidR="00EB20A9" w:rsidRPr="006B7BA1" w:rsidRDefault="00EB20A9" w:rsidP="002F3FA6">
            <w:pPr>
              <w:pStyle w:val="a3"/>
              <w:jc w:val="center"/>
              <w:rPr>
                <w:sz w:val="22"/>
                <w:szCs w:val="22"/>
              </w:rPr>
            </w:pPr>
            <w:r w:rsidRPr="006B7BA1">
              <w:rPr>
                <w:sz w:val="22"/>
                <w:szCs w:val="22"/>
              </w:rPr>
              <w:t>2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D39F871" w14:textId="77777777" w:rsidR="00EB20A9" w:rsidRPr="006B7BA1" w:rsidRDefault="00EB20A9" w:rsidP="002F3FA6">
            <w:pPr>
              <w:pStyle w:val="a3"/>
              <w:jc w:val="center"/>
              <w:rPr>
                <w:sz w:val="22"/>
                <w:szCs w:val="22"/>
              </w:rPr>
            </w:pPr>
            <w:r w:rsidRPr="006B7BA1">
              <w:rPr>
                <w:sz w:val="22"/>
                <w:szCs w:val="22"/>
              </w:rPr>
              <w:t>2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3FCEFF3" w14:textId="77777777" w:rsidR="00EB20A9" w:rsidRDefault="00EB20A9" w:rsidP="002F3FA6">
            <w:r w:rsidRPr="00F522EC">
              <w:t>Наблюдения, упражнения, игра</w:t>
            </w:r>
          </w:p>
        </w:tc>
      </w:tr>
      <w:tr w:rsidR="00EB20A9" w:rsidRPr="006B7BA1" w14:paraId="0E614C6E" w14:textId="77777777" w:rsidTr="002F3FA6">
        <w:trPr>
          <w:jc w:val="center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E8943FF" w14:textId="77777777" w:rsidR="00EB20A9" w:rsidRPr="006B7BA1" w:rsidRDefault="00EB20A9" w:rsidP="002F3FA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3026BF8" w14:textId="77777777" w:rsidR="00EB20A9" w:rsidRPr="006B7BA1" w:rsidRDefault="00EB20A9" w:rsidP="002F3FA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EF4FD3C" w14:textId="77777777" w:rsidR="00EB20A9" w:rsidRPr="006B7BA1" w:rsidRDefault="00EB20A9" w:rsidP="002F3FA6">
            <w:pPr>
              <w:pStyle w:val="a3"/>
              <w:ind w:right="142"/>
              <w:rPr>
                <w:sz w:val="22"/>
                <w:szCs w:val="22"/>
              </w:rPr>
            </w:pPr>
            <w:r w:rsidRPr="006B7BA1">
              <w:rPr>
                <w:sz w:val="22"/>
                <w:szCs w:val="22"/>
              </w:rPr>
              <w:t>Перемещение игроков при подаче и приёме мяча.</w:t>
            </w:r>
          </w:p>
          <w:p w14:paraId="37A3AF1A" w14:textId="77777777" w:rsidR="00EB20A9" w:rsidRPr="006B7BA1" w:rsidRDefault="00EB20A9" w:rsidP="002F3FA6">
            <w:pPr>
              <w:pStyle w:val="a3"/>
              <w:ind w:righ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Стойки, </w:t>
            </w:r>
            <w:r w:rsidRPr="006B7BA1">
              <w:rPr>
                <w:sz w:val="22"/>
                <w:szCs w:val="22"/>
              </w:rPr>
              <w:t xml:space="preserve">двойной шаг, скачок вперед; остановка шагом. </w:t>
            </w:r>
            <w:r>
              <w:rPr>
                <w:sz w:val="22"/>
                <w:szCs w:val="22"/>
              </w:rPr>
              <w:t>Передачи.</w:t>
            </w:r>
            <w:r w:rsidRPr="00F62288">
              <w:rPr>
                <w:b/>
                <w:sz w:val="22"/>
                <w:szCs w:val="22"/>
                <w:shd w:val="clear" w:color="auto" w:fill="FFFFFF"/>
              </w:rPr>
              <w:t xml:space="preserve"> Пр</w:t>
            </w:r>
            <w:r>
              <w:rPr>
                <w:sz w:val="22"/>
                <w:szCs w:val="22"/>
                <w:shd w:val="clear" w:color="auto" w:fill="FFFFFF"/>
              </w:rPr>
              <w:t>.</w:t>
            </w:r>
            <w:r w:rsidRPr="006B7BA1">
              <w:rPr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</w:rPr>
              <w:t xml:space="preserve">Упражнения по ОФП и СФП. Отработка элементов игры. </w:t>
            </w:r>
            <w:r w:rsidRPr="006B7BA1">
              <w:rPr>
                <w:sz w:val="22"/>
                <w:szCs w:val="22"/>
              </w:rPr>
              <w:t xml:space="preserve">  Учебная игра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D815D27" w14:textId="77777777" w:rsidR="00EB20A9" w:rsidRPr="003E2122" w:rsidRDefault="00EB20A9" w:rsidP="002F3FA6">
            <w:pPr>
              <w:pStyle w:val="a3"/>
              <w:jc w:val="center"/>
              <w:rPr>
                <w:sz w:val="22"/>
                <w:szCs w:val="22"/>
              </w:rPr>
            </w:pPr>
            <w:r w:rsidRPr="003E2122">
              <w:rPr>
                <w:sz w:val="22"/>
                <w:szCs w:val="22"/>
              </w:rPr>
              <w:t>2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6DF5971" w14:textId="77777777" w:rsidR="00EB20A9" w:rsidRPr="003E2122" w:rsidRDefault="00EB20A9" w:rsidP="002F3FA6">
            <w:pPr>
              <w:pStyle w:val="a3"/>
              <w:jc w:val="center"/>
              <w:rPr>
                <w:sz w:val="22"/>
                <w:szCs w:val="22"/>
              </w:rPr>
            </w:pPr>
            <w:r w:rsidRPr="003E2122">
              <w:rPr>
                <w:sz w:val="22"/>
                <w:szCs w:val="22"/>
              </w:rPr>
              <w:t>2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1770756" w14:textId="77777777" w:rsidR="00EB20A9" w:rsidRDefault="00EB20A9" w:rsidP="002F3FA6">
            <w:r w:rsidRPr="00F522EC">
              <w:t>Наблюдения, упражнения, игра</w:t>
            </w:r>
          </w:p>
        </w:tc>
      </w:tr>
      <w:tr w:rsidR="00EB20A9" w:rsidRPr="006B7BA1" w14:paraId="2D63E1E8" w14:textId="77777777" w:rsidTr="002F3FA6">
        <w:trPr>
          <w:jc w:val="center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5BDD7CD" w14:textId="77777777" w:rsidR="00EB20A9" w:rsidRPr="006B7BA1" w:rsidRDefault="00EB20A9" w:rsidP="002F3FA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F0CA406" w14:textId="77777777" w:rsidR="00EB20A9" w:rsidRPr="006B7BA1" w:rsidRDefault="00EB20A9" w:rsidP="002F3FA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2FD37C5" w14:textId="77777777" w:rsidR="00EB20A9" w:rsidRPr="006B7BA1" w:rsidRDefault="00EB20A9" w:rsidP="002F3FA6">
            <w:pPr>
              <w:pStyle w:val="a3"/>
              <w:ind w:right="142"/>
              <w:rPr>
                <w:sz w:val="22"/>
                <w:szCs w:val="22"/>
              </w:rPr>
            </w:pPr>
            <w:r w:rsidRPr="006B7BA1">
              <w:rPr>
                <w:sz w:val="22"/>
                <w:szCs w:val="22"/>
              </w:rPr>
              <w:t>Перемещение игроков при подаче и приёме мяча.</w:t>
            </w:r>
          </w:p>
          <w:p w14:paraId="0751663F" w14:textId="77777777" w:rsidR="00EB20A9" w:rsidRPr="006B7BA1" w:rsidRDefault="00EB20A9" w:rsidP="002F3FA6">
            <w:pPr>
              <w:pStyle w:val="a3"/>
              <w:ind w:right="142"/>
              <w:rPr>
                <w:sz w:val="22"/>
                <w:szCs w:val="22"/>
              </w:rPr>
            </w:pPr>
            <w:r w:rsidRPr="006B7BA1">
              <w:rPr>
                <w:sz w:val="22"/>
                <w:szCs w:val="22"/>
              </w:rPr>
              <w:t>Стойки</w:t>
            </w:r>
            <w:r>
              <w:rPr>
                <w:sz w:val="22"/>
                <w:szCs w:val="22"/>
              </w:rPr>
              <w:t>,</w:t>
            </w:r>
            <w:r w:rsidRPr="006B7BA1">
              <w:rPr>
                <w:sz w:val="22"/>
                <w:szCs w:val="22"/>
              </w:rPr>
              <w:t xml:space="preserve"> сочетание стоек и перемещений, способов перемещений. </w:t>
            </w:r>
            <w:r>
              <w:rPr>
                <w:sz w:val="22"/>
                <w:szCs w:val="22"/>
              </w:rPr>
              <w:t>Способы передач.</w:t>
            </w:r>
            <w:r w:rsidRPr="00F62288">
              <w:rPr>
                <w:b/>
                <w:sz w:val="22"/>
                <w:szCs w:val="22"/>
                <w:shd w:val="clear" w:color="auto" w:fill="FFFFFF"/>
              </w:rPr>
              <w:t xml:space="preserve"> Пр</w:t>
            </w:r>
            <w:r>
              <w:rPr>
                <w:sz w:val="22"/>
                <w:szCs w:val="22"/>
                <w:shd w:val="clear" w:color="auto" w:fill="FFFFFF"/>
              </w:rPr>
              <w:t xml:space="preserve">. Отработка элементов игры. </w:t>
            </w:r>
            <w:r w:rsidRPr="006B7BA1">
              <w:rPr>
                <w:sz w:val="22"/>
                <w:szCs w:val="22"/>
              </w:rPr>
              <w:t>Учебная игра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8CC4505" w14:textId="77777777" w:rsidR="00EB20A9" w:rsidRPr="003E2122" w:rsidRDefault="00EB20A9" w:rsidP="002F3FA6">
            <w:pPr>
              <w:pStyle w:val="a3"/>
              <w:jc w:val="center"/>
              <w:rPr>
                <w:sz w:val="22"/>
                <w:szCs w:val="22"/>
              </w:rPr>
            </w:pPr>
            <w:r w:rsidRPr="003E2122">
              <w:rPr>
                <w:sz w:val="22"/>
                <w:szCs w:val="22"/>
              </w:rPr>
              <w:t>2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F80AB42" w14:textId="77777777" w:rsidR="00EB20A9" w:rsidRPr="003E2122" w:rsidRDefault="00EB20A9" w:rsidP="002F3FA6">
            <w:pPr>
              <w:pStyle w:val="a3"/>
              <w:jc w:val="center"/>
              <w:rPr>
                <w:sz w:val="22"/>
                <w:szCs w:val="22"/>
              </w:rPr>
            </w:pPr>
            <w:r w:rsidRPr="003E2122">
              <w:rPr>
                <w:sz w:val="22"/>
                <w:szCs w:val="22"/>
              </w:rPr>
              <w:t>2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636BFAA" w14:textId="77777777" w:rsidR="00EB20A9" w:rsidRDefault="00EB20A9" w:rsidP="002F3FA6">
            <w:r w:rsidRPr="00F522EC">
              <w:t>Наблюдения, упражнения, игра</w:t>
            </w:r>
          </w:p>
        </w:tc>
      </w:tr>
      <w:tr w:rsidR="00EB20A9" w:rsidRPr="006B7BA1" w14:paraId="1A708CAB" w14:textId="77777777" w:rsidTr="002F3FA6">
        <w:trPr>
          <w:jc w:val="center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BDE5293" w14:textId="77777777" w:rsidR="00EB20A9" w:rsidRPr="006B7BA1" w:rsidRDefault="00EB20A9" w:rsidP="002F3FA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B12D4AD" w14:textId="77777777" w:rsidR="00EB20A9" w:rsidRPr="006B7BA1" w:rsidRDefault="00EB20A9" w:rsidP="002F3FA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C75D3AE" w14:textId="77777777" w:rsidR="00EB20A9" w:rsidRPr="006B7BA1" w:rsidRDefault="00EB20A9" w:rsidP="002F3FA6">
            <w:pPr>
              <w:pStyle w:val="a3"/>
              <w:ind w:right="142"/>
              <w:rPr>
                <w:sz w:val="22"/>
                <w:szCs w:val="22"/>
              </w:rPr>
            </w:pPr>
            <w:r w:rsidRPr="006B7BA1">
              <w:rPr>
                <w:sz w:val="22"/>
                <w:szCs w:val="22"/>
              </w:rPr>
              <w:t>Приём подачи</w:t>
            </w:r>
            <w:r>
              <w:rPr>
                <w:sz w:val="22"/>
                <w:szCs w:val="22"/>
              </w:rPr>
              <w:t xml:space="preserve">. </w:t>
            </w:r>
            <w:r w:rsidRPr="006B7BA1">
              <w:rPr>
                <w:sz w:val="22"/>
                <w:szCs w:val="22"/>
              </w:rPr>
              <w:t>Передача мяча двумя руками сверху на месте. Передача мяча над собой. Прием мяча двумя снизу. Нижняя прямая подача.</w:t>
            </w:r>
            <w:r w:rsidRPr="00F62288">
              <w:rPr>
                <w:b/>
                <w:sz w:val="22"/>
                <w:szCs w:val="22"/>
                <w:shd w:val="clear" w:color="auto" w:fill="FFFFFF"/>
              </w:rPr>
              <w:t xml:space="preserve"> Пр</w:t>
            </w:r>
            <w:r>
              <w:rPr>
                <w:sz w:val="22"/>
                <w:szCs w:val="22"/>
                <w:shd w:val="clear" w:color="auto" w:fill="FFFFFF"/>
              </w:rPr>
              <w:t>.</w:t>
            </w:r>
            <w:r w:rsidRPr="006B7BA1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6B7BA1">
              <w:rPr>
                <w:sz w:val="22"/>
                <w:szCs w:val="22"/>
              </w:rPr>
              <w:t>Учебная игра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F468417" w14:textId="77777777" w:rsidR="00EB20A9" w:rsidRPr="006B7BA1" w:rsidRDefault="00EB20A9" w:rsidP="002F3FA6">
            <w:pPr>
              <w:pStyle w:val="a3"/>
              <w:jc w:val="center"/>
              <w:rPr>
                <w:sz w:val="22"/>
                <w:szCs w:val="22"/>
              </w:rPr>
            </w:pPr>
            <w:r w:rsidRPr="006B7BA1">
              <w:rPr>
                <w:sz w:val="22"/>
                <w:szCs w:val="22"/>
              </w:rPr>
              <w:t>2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F4643F2" w14:textId="77777777" w:rsidR="00EB20A9" w:rsidRPr="006B7BA1" w:rsidRDefault="00EB20A9" w:rsidP="002F3FA6">
            <w:pPr>
              <w:pStyle w:val="a3"/>
              <w:jc w:val="center"/>
              <w:rPr>
                <w:sz w:val="22"/>
                <w:szCs w:val="22"/>
              </w:rPr>
            </w:pPr>
            <w:r w:rsidRPr="006B7BA1">
              <w:rPr>
                <w:sz w:val="22"/>
                <w:szCs w:val="22"/>
              </w:rPr>
              <w:t>2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5A9495F" w14:textId="77777777" w:rsidR="00EB20A9" w:rsidRDefault="00EB20A9" w:rsidP="002F3FA6">
            <w:r w:rsidRPr="00F522EC">
              <w:t>Наблюдения, упражнения, игра</w:t>
            </w:r>
          </w:p>
        </w:tc>
      </w:tr>
      <w:tr w:rsidR="00EB20A9" w:rsidRPr="006B7BA1" w14:paraId="6E0A7481" w14:textId="77777777" w:rsidTr="002F3FA6">
        <w:trPr>
          <w:jc w:val="center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AD136B6" w14:textId="77777777" w:rsidR="00EB20A9" w:rsidRPr="006B7BA1" w:rsidRDefault="00EB20A9" w:rsidP="002F3FA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72CE5F7" w14:textId="77777777" w:rsidR="00EB20A9" w:rsidRPr="006B7BA1" w:rsidRDefault="00EB20A9" w:rsidP="002F3FA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07F2CB2" w14:textId="77777777" w:rsidR="00EB20A9" w:rsidRPr="006B7BA1" w:rsidRDefault="00EB20A9" w:rsidP="002F3FA6">
            <w:pPr>
              <w:pStyle w:val="a3"/>
              <w:ind w:right="142"/>
              <w:rPr>
                <w:sz w:val="22"/>
                <w:szCs w:val="22"/>
              </w:rPr>
            </w:pPr>
            <w:r w:rsidRPr="006B7BA1">
              <w:rPr>
                <w:sz w:val="22"/>
                <w:szCs w:val="22"/>
              </w:rPr>
              <w:t>Приём подачи</w:t>
            </w:r>
            <w:r>
              <w:rPr>
                <w:sz w:val="22"/>
                <w:szCs w:val="22"/>
              </w:rPr>
              <w:t xml:space="preserve">. </w:t>
            </w:r>
            <w:r w:rsidRPr="006B7BA1">
              <w:rPr>
                <w:sz w:val="22"/>
                <w:szCs w:val="22"/>
              </w:rPr>
              <w:t xml:space="preserve">Верхняя прямая подача. Передачи мяча в парах в движении. Передачи в четверках с перемещением из зоны 6 в зоны 3, 2 и из зоны 6 в зоны 3, 4. </w:t>
            </w:r>
            <w:r w:rsidRPr="00F62288">
              <w:rPr>
                <w:b/>
                <w:sz w:val="22"/>
                <w:szCs w:val="22"/>
                <w:shd w:val="clear" w:color="auto" w:fill="FFFFFF"/>
              </w:rPr>
              <w:t>Пр</w:t>
            </w:r>
            <w:r>
              <w:rPr>
                <w:sz w:val="22"/>
                <w:szCs w:val="22"/>
                <w:shd w:val="clear" w:color="auto" w:fill="FFFFFF"/>
              </w:rPr>
              <w:t>.</w:t>
            </w:r>
            <w:r w:rsidRPr="006B7BA1">
              <w:rPr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</w:rPr>
              <w:t xml:space="preserve">Упражнения по СФП. </w:t>
            </w:r>
            <w:r w:rsidRPr="006B7BA1">
              <w:rPr>
                <w:sz w:val="22"/>
                <w:szCs w:val="22"/>
              </w:rPr>
              <w:t>Учебная игра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9E254CB" w14:textId="77777777" w:rsidR="00EB20A9" w:rsidRPr="006B7BA1" w:rsidRDefault="00EB20A9" w:rsidP="002F3FA6">
            <w:pPr>
              <w:pStyle w:val="a3"/>
              <w:jc w:val="center"/>
              <w:rPr>
                <w:sz w:val="22"/>
                <w:szCs w:val="22"/>
              </w:rPr>
            </w:pPr>
            <w:r w:rsidRPr="006B7BA1">
              <w:rPr>
                <w:sz w:val="22"/>
                <w:szCs w:val="22"/>
              </w:rPr>
              <w:t>2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ADBEF6C" w14:textId="77777777" w:rsidR="00EB20A9" w:rsidRPr="006B7BA1" w:rsidRDefault="00EB20A9" w:rsidP="002F3FA6">
            <w:pPr>
              <w:pStyle w:val="a3"/>
              <w:jc w:val="center"/>
              <w:rPr>
                <w:sz w:val="22"/>
                <w:szCs w:val="22"/>
              </w:rPr>
            </w:pPr>
            <w:r w:rsidRPr="006B7BA1">
              <w:rPr>
                <w:sz w:val="22"/>
                <w:szCs w:val="22"/>
              </w:rPr>
              <w:t>2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27CEFDA" w14:textId="77777777" w:rsidR="00EB20A9" w:rsidRDefault="00EB20A9" w:rsidP="002F3FA6">
            <w:r w:rsidRPr="00F522EC">
              <w:t>Наблюдения, упражнения, игра</w:t>
            </w:r>
          </w:p>
        </w:tc>
      </w:tr>
      <w:tr w:rsidR="00EB20A9" w:rsidRPr="006B7BA1" w14:paraId="78646C2E" w14:textId="77777777" w:rsidTr="002F3FA6">
        <w:trPr>
          <w:jc w:val="center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22471CD" w14:textId="77777777" w:rsidR="00EB20A9" w:rsidRPr="006B7BA1" w:rsidRDefault="00EB20A9" w:rsidP="002F3FA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B2E7F8A" w14:textId="77777777" w:rsidR="00EB20A9" w:rsidRPr="006B7BA1" w:rsidRDefault="00EB20A9" w:rsidP="002F3FA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1DFC891" w14:textId="77777777" w:rsidR="00EB20A9" w:rsidRPr="006B7BA1" w:rsidRDefault="00EB20A9" w:rsidP="002F3FA6">
            <w:pPr>
              <w:pStyle w:val="a3"/>
              <w:ind w:right="142"/>
              <w:rPr>
                <w:sz w:val="22"/>
                <w:szCs w:val="22"/>
              </w:rPr>
            </w:pPr>
            <w:r w:rsidRPr="006B7BA1">
              <w:rPr>
                <w:sz w:val="22"/>
                <w:szCs w:val="22"/>
              </w:rPr>
              <w:t>Приём подачи</w:t>
            </w:r>
            <w:r>
              <w:rPr>
                <w:sz w:val="22"/>
                <w:szCs w:val="22"/>
              </w:rPr>
              <w:t xml:space="preserve">. </w:t>
            </w:r>
            <w:r w:rsidRPr="006B7BA1">
              <w:rPr>
                <w:sz w:val="22"/>
                <w:szCs w:val="22"/>
              </w:rPr>
              <w:t xml:space="preserve">Верхняя прямая подача Передачи мяча сверху двумя руками и снизу двумя руками в различных сочетаниях. </w:t>
            </w:r>
            <w:r w:rsidRPr="00F62288">
              <w:rPr>
                <w:b/>
                <w:sz w:val="22"/>
                <w:szCs w:val="22"/>
                <w:shd w:val="clear" w:color="auto" w:fill="FFFFFF"/>
              </w:rPr>
              <w:t>Пр</w:t>
            </w:r>
            <w:r>
              <w:rPr>
                <w:sz w:val="22"/>
                <w:szCs w:val="22"/>
                <w:shd w:val="clear" w:color="auto" w:fill="FFFFFF"/>
              </w:rPr>
              <w:t>.</w:t>
            </w:r>
            <w:r w:rsidRPr="006B7BA1">
              <w:rPr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</w:rPr>
              <w:t xml:space="preserve">Упражнения по СФП. </w:t>
            </w:r>
            <w:r w:rsidRPr="006B7BA1">
              <w:rPr>
                <w:sz w:val="22"/>
                <w:szCs w:val="22"/>
              </w:rPr>
              <w:t>Учебная игра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11E5132" w14:textId="77777777" w:rsidR="00EB20A9" w:rsidRPr="006B7BA1" w:rsidRDefault="00EB20A9" w:rsidP="002F3FA6">
            <w:pPr>
              <w:pStyle w:val="a3"/>
              <w:jc w:val="center"/>
              <w:rPr>
                <w:sz w:val="22"/>
                <w:szCs w:val="22"/>
              </w:rPr>
            </w:pPr>
            <w:r w:rsidRPr="006B7BA1">
              <w:rPr>
                <w:sz w:val="22"/>
                <w:szCs w:val="22"/>
              </w:rPr>
              <w:t>2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31DC201" w14:textId="77777777" w:rsidR="00EB20A9" w:rsidRPr="006B7BA1" w:rsidRDefault="00EB20A9" w:rsidP="002F3FA6">
            <w:pPr>
              <w:pStyle w:val="a3"/>
              <w:jc w:val="center"/>
              <w:rPr>
                <w:sz w:val="22"/>
                <w:szCs w:val="22"/>
              </w:rPr>
            </w:pPr>
            <w:r w:rsidRPr="006B7BA1">
              <w:rPr>
                <w:sz w:val="22"/>
                <w:szCs w:val="22"/>
              </w:rPr>
              <w:t>2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7A88E35" w14:textId="77777777" w:rsidR="00EB20A9" w:rsidRDefault="00EB20A9" w:rsidP="002F3FA6">
            <w:r w:rsidRPr="00F522EC">
              <w:t>Наблюдения, упражнения, игра</w:t>
            </w:r>
          </w:p>
        </w:tc>
      </w:tr>
      <w:tr w:rsidR="00EB20A9" w:rsidRPr="006B7BA1" w14:paraId="0DFF0AD0" w14:textId="77777777" w:rsidTr="002F3FA6">
        <w:trPr>
          <w:jc w:val="center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F971440" w14:textId="77777777" w:rsidR="00EB20A9" w:rsidRPr="006B7BA1" w:rsidRDefault="00EB20A9" w:rsidP="002F3FA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1F0B8B0" w14:textId="77777777" w:rsidR="00EB20A9" w:rsidRPr="006B7BA1" w:rsidRDefault="00EB20A9" w:rsidP="002F3FA6">
            <w:pPr>
              <w:pStyle w:val="a3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AE9FED2" w14:textId="77777777" w:rsidR="00EB20A9" w:rsidRPr="006B7BA1" w:rsidRDefault="00EB20A9" w:rsidP="002F3FA6">
            <w:pPr>
              <w:pStyle w:val="a3"/>
              <w:ind w:right="142"/>
              <w:rPr>
                <w:sz w:val="22"/>
                <w:szCs w:val="22"/>
              </w:rPr>
            </w:pPr>
            <w:r w:rsidRPr="006B7BA1">
              <w:rPr>
                <w:sz w:val="22"/>
                <w:szCs w:val="22"/>
                <w:shd w:val="clear" w:color="auto" w:fill="FFFFFF"/>
              </w:rPr>
              <w:t xml:space="preserve">Верхняя прямая подача. Прием мяча с подачи. Передачи мяча сверху двумя руками и снизу двумя руками в различных сочетаниях. </w:t>
            </w:r>
            <w:r w:rsidRPr="00F62288">
              <w:rPr>
                <w:b/>
                <w:sz w:val="22"/>
                <w:szCs w:val="22"/>
                <w:shd w:val="clear" w:color="auto" w:fill="FFFFFF"/>
              </w:rPr>
              <w:t>Пр</w:t>
            </w:r>
            <w:r>
              <w:rPr>
                <w:sz w:val="22"/>
                <w:szCs w:val="22"/>
                <w:shd w:val="clear" w:color="auto" w:fill="FFFFFF"/>
              </w:rPr>
              <w:t>.</w:t>
            </w:r>
            <w:r w:rsidRPr="006B7BA1">
              <w:rPr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</w:rPr>
              <w:t xml:space="preserve">Упражнения по СФП. </w:t>
            </w:r>
            <w:r w:rsidRPr="006B7BA1">
              <w:rPr>
                <w:sz w:val="22"/>
                <w:szCs w:val="22"/>
                <w:shd w:val="clear" w:color="auto" w:fill="FFFFFF"/>
              </w:rPr>
              <w:t>Учебная игра</w:t>
            </w:r>
            <w:r>
              <w:rPr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DE191AF" w14:textId="77777777" w:rsidR="00EB20A9" w:rsidRPr="006B7BA1" w:rsidRDefault="00EB20A9" w:rsidP="002F3FA6">
            <w:pPr>
              <w:pStyle w:val="a3"/>
              <w:jc w:val="center"/>
              <w:rPr>
                <w:sz w:val="22"/>
                <w:szCs w:val="22"/>
              </w:rPr>
            </w:pPr>
            <w:r w:rsidRPr="006B7BA1">
              <w:rPr>
                <w:sz w:val="22"/>
                <w:szCs w:val="22"/>
              </w:rPr>
              <w:t>2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19EC6C9" w14:textId="77777777" w:rsidR="00EB20A9" w:rsidRPr="006B7BA1" w:rsidRDefault="00EB20A9" w:rsidP="002F3FA6">
            <w:pPr>
              <w:pStyle w:val="a3"/>
              <w:jc w:val="center"/>
              <w:rPr>
                <w:sz w:val="22"/>
                <w:szCs w:val="22"/>
              </w:rPr>
            </w:pPr>
            <w:r w:rsidRPr="006B7BA1">
              <w:rPr>
                <w:sz w:val="22"/>
                <w:szCs w:val="22"/>
              </w:rPr>
              <w:t>2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33CC930" w14:textId="77777777" w:rsidR="00EB20A9" w:rsidRDefault="00EB20A9" w:rsidP="002F3FA6">
            <w:r w:rsidRPr="00F522EC">
              <w:t>Наблюдения, упражнения, игра</w:t>
            </w:r>
          </w:p>
        </w:tc>
      </w:tr>
      <w:tr w:rsidR="00EB20A9" w:rsidRPr="006B7BA1" w14:paraId="6050F479" w14:textId="77777777" w:rsidTr="002F3FA6">
        <w:trPr>
          <w:jc w:val="center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C4E7A60" w14:textId="77777777" w:rsidR="00EB20A9" w:rsidRPr="006B7BA1" w:rsidRDefault="00EB20A9" w:rsidP="002F3FA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9B959D1" w14:textId="77777777" w:rsidR="00EB20A9" w:rsidRPr="006B7BA1" w:rsidRDefault="00EB20A9" w:rsidP="002F3FA6">
            <w:pPr>
              <w:pStyle w:val="a3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6B76F76" w14:textId="77777777" w:rsidR="00EB20A9" w:rsidRPr="006B7BA1" w:rsidRDefault="00EB20A9" w:rsidP="002F3FA6">
            <w:pPr>
              <w:pStyle w:val="a3"/>
              <w:ind w:right="142"/>
              <w:rPr>
                <w:sz w:val="22"/>
                <w:szCs w:val="22"/>
              </w:rPr>
            </w:pPr>
            <w:r w:rsidRPr="006B7BA1">
              <w:rPr>
                <w:sz w:val="22"/>
                <w:szCs w:val="22"/>
                <w:shd w:val="clear" w:color="auto" w:fill="FFFFFF"/>
              </w:rPr>
              <w:t xml:space="preserve">Верхняя прямая подача с вращением. Передача из зон 1,6,5 в зону 3. Прием мяча с подачи. </w:t>
            </w:r>
            <w:r w:rsidRPr="00F62288">
              <w:rPr>
                <w:b/>
                <w:sz w:val="22"/>
                <w:szCs w:val="22"/>
                <w:shd w:val="clear" w:color="auto" w:fill="FFFFFF"/>
              </w:rPr>
              <w:t>Пр</w:t>
            </w:r>
            <w:r>
              <w:rPr>
                <w:sz w:val="22"/>
                <w:szCs w:val="22"/>
                <w:shd w:val="clear" w:color="auto" w:fill="FFFFFF"/>
              </w:rPr>
              <w:t>.</w:t>
            </w:r>
            <w:r w:rsidRPr="006B7BA1">
              <w:rPr>
                <w:sz w:val="22"/>
                <w:szCs w:val="22"/>
                <w:shd w:val="clear" w:color="auto" w:fill="FFFFFF"/>
              </w:rPr>
              <w:t xml:space="preserve"> Учебная игра</w:t>
            </w:r>
            <w:r>
              <w:rPr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63BAEC1" w14:textId="77777777" w:rsidR="00EB20A9" w:rsidRPr="006B7BA1" w:rsidRDefault="00EB20A9" w:rsidP="002F3FA6">
            <w:pPr>
              <w:pStyle w:val="a3"/>
              <w:jc w:val="center"/>
              <w:rPr>
                <w:sz w:val="22"/>
                <w:szCs w:val="22"/>
              </w:rPr>
            </w:pPr>
            <w:r w:rsidRPr="006B7BA1">
              <w:rPr>
                <w:sz w:val="22"/>
                <w:szCs w:val="22"/>
              </w:rPr>
              <w:t>2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AABCE06" w14:textId="77777777" w:rsidR="00EB20A9" w:rsidRPr="006B7BA1" w:rsidRDefault="00EB20A9" w:rsidP="002F3FA6">
            <w:pPr>
              <w:pStyle w:val="a3"/>
              <w:jc w:val="center"/>
              <w:rPr>
                <w:sz w:val="22"/>
                <w:szCs w:val="22"/>
              </w:rPr>
            </w:pPr>
            <w:r w:rsidRPr="006B7BA1">
              <w:rPr>
                <w:sz w:val="22"/>
                <w:szCs w:val="22"/>
              </w:rPr>
              <w:t>2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C0B8096" w14:textId="77777777" w:rsidR="00EB20A9" w:rsidRDefault="00EB20A9" w:rsidP="002F3FA6">
            <w:r w:rsidRPr="00F522EC">
              <w:t>Наблюдения, упражнения, игра</w:t>
            </w:r>
          </w:p>
        </w:tc>
      </w:tr>
      <w:tr w:rsidR="00EB20A9" w:rsidRPr="006B7BA1" w14:paraId="014D97D4" w14:textId="77777777" w:rsidTr="002F3FA6">
        <w:trPr>
          <w:jc w:val="center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CBFBB13" w14:textId="77777777" w:rsidR="00EB20A9" w:rsidRPr="006B7BA1" w:rsidRDefault="00EB20A9" w:rsidP="002F3FA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27877B6" w14:textId="77777777" w:rsidR="00EB20A9" w:rsidRPr="006B7BA1" w:rsidRDefault="00EB20A9" w:rsidP="002F3FA6">
            <w:pPr>
              <w:pStyle w:val="a3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295303F" w14:textId="77777777" w:rsidR="00EB20A9" w:rsidRPr="006B7BA1" w:rsidRDefault="00EB20A9" w:rsidP="002F3FA6">
            <w:pPr>
              <w:pStyle w:val="a3"/>
              <w:ind w:right="142"/>
              <w:rPr>
                <w:sz w:val="22"/>
                <w:szCs w:val="22"/>
              </w:rPr>
            </w:pPr>
            <w:r w:rsidRPr="006B7BA1">
              <w:rPr>
                <w:sz w:val="22"/>
                <w:szCs w:val="22"/>
                <w:shd w:val="clear" w:color="auto" w:fill="FFFFFF"/>
              </w:rPr>
              <w:t xml:space="preserve">Верхняя прямая подача с вращением. Прием мяча </w:t>
            </w:r>
            <w:r>
              <w:rPr>
                <w:sz w:val="22"/>
                <w:szCs w:val="22"/>
                <w:shd w:val="clear" w:color="auto" w:fill="FFFFFF"/>
              </w:rPr>
              <w:t>и</w:t>
            </w:r>
            <w:r w:rsidRPr="006B7BA1">
              <w:rPr>
                <w:sz w:val="22"/>
                <w:szCs w:val="22"/>
                <w:shd w:val="clear" w:color="auto" w:fill="FFFFFF"/>
              </w:rPr>
              <w:t xml:space="preserve"> подачи в </w:t>
            </w:r>
            <w:r>
              <w:rPr>
                <w:sz w:val="22"/>
                <w:szCs w:val="22"/>
                <w:shd w:val="clear" w:color="auto" w:fill="FFFFFF"/>
              </w:rPr>
              <w:t xml:space="preserve">зависимости от зоны. </w:t>
            </w:r>
            <w:r w:rsidRPr="00F62288">
              <w:rPr>
                <w:b/>
                <w:sz w:val="22"/>
                <w:szCs w:val="22"/>
                <w:shd w:val="clear" w:color="auto" w:fill="FFFFFF"/>
              </w:rPr>
              <w:t>Пр</w:t>
            </w:r>
            <w:r>
              <w:rPr>
                <w:sz w:val="22"/>
                <w:szCs w:val="22"/>
                <w:shd w:val="clear" w:color="auto" w:fill="FFFFFF"/>
              </w:rPr>
              <w:t>.</w:t>
            </w:r>
            <w:r w:rsidRPr="006B7BA1">
              <w:rPr>
                <w:sz w:val="22"/>
                <w:szCs w:val="22"/>
                <w:shd w:val="clear" w:color="auto" w:fill="FFFFFF"/>
              </w:rPr>
              <w:t xml:space="preserve"> Учебно</w:t>
            </w:r>
            <w:r>
              <w:rPr>
                <w:sz w:val="22"/>
                <w:szCs w:val="22"/>
                <w:shd w:val="clear" w:color="auto" w:fill="FFFFFF"/>
              </w:rPr>
              <w:t>-</w:t>
            </w:r>
            <w:r w:rsidRPr="006B7BA1">
              <w:rPr>
                <w:sz w:val="22"/>
                <w:szCs w:val="22"/>
                <w:shd w:val="clear" w:color="auto" w:fill="FFFFFF"/>
              </w:rPr>
              <w:t>тренировочная игра</w:t>
            </w:r>
            <w:r>
              <w:rPr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068C466" w14:textId="77777777" w:rsidR="00EB20A9" w:rsidRPr="006B7BA1" w:rsidRDefault="00EB20A9" w:rsidP="002F3FA6">
            <w:pPr>
              <w:pStyle w:val="a3"/>
              <w:jc w:val="center"/>
              <w:rPr>
                <w:sz w:val="22"/>
                <w:szCs w:val="22"/>
              </w:rPr>
            </w:pPr>
            <w:r w:rsidRPr="006B7BA1">
              <w:rPr>
                <w:sz w:val="22"/>
                <w:szCs w:val="22"/>
              </w:rPr>
              <w:t>2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E432991" w14:textId="77777777" w:rsidR="00EB20A9" w:rsidRPr="006B7BA1" w:rsidRDefault="00EB20A9" w:rsidP="002F3FA6">
            <w:pPr>
              <w:pStyle w:val="a3"/>
              <w:jc w:val="center"/>
              <w:rPr>
                <w:sz w:val="22"/>
                <w:szCs w:val="22"/>
              </w:rPr>
            </w:pPr>
            <w:r w:rsidRPr="006B7BA1">
              <w:rPr>
                <w:sz w:val="22"/>
                <w:szCs w:val="22"/>
              </w:rPr>
              <w:t>2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19E4F1C" w14:textId="77777777" w:rsidR="00EB20A9" w:rsidRDefault="00EB20A9" w:rsidP="002F3FA6">
            <w:r w:rsidRPr="00F522EC">
              <w:t>Наблюдения, упражнения, игра</w:t>
            </w:r>
          </w:p>
        </w:tc>
      </w:tr>
      <w:tr w:rsidR="00EB20A9" w:rsidRPr="006B7BA1" w14:paraId="4750D6F4" w14:textId="77777777" w:rsidTr="002F3FA6">
        <w:trPr>
          <w:jc w:val="center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8C64B67" w14:textId="77777777" w:rsidR="00EB20A9" w:rsidRPr="006B7BA1" w:rsidRDefault="00EB20A9" w:rsidP="002F3FA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A47686B" w14:textId="77777777" w:rsidR="00EB20A9" w:rsidRPr="006B7BA1" w:rsidRDefault="00EB20A9" w:rsidP="002F3FA6">
            <w:pPr>
              <w:pStyle w:val="a3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07D801C" w14:textId="77777777" w:rsidR="00EB20A9" w:rsidRPr="006B7BA1" w:rsidRDefault="00EB20A9" w:rsidP="002F3FA6">
            <w:pPr>
              <w:pStyle w:val="a3"/>
              <w:ind w:right="142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</w:t>
            </w:r>
            <w:r w:rsidRPr="00F82D87">
              <w:rPr>
                <w:bCs/>
                <w:sz w:val="22"/>
                <w:szCs w:val="22"/>
              </w:rPr>
              <w:t>ематическ</w:t>
            </w:r>
            <w:r>
              <w:rPr>
                <w:bCs/>
                <w:sz w:val="22"/>
                <w:szCs w:val="22"/>
              </w:rPr>
              <w:t>ое</w:t>
            </w:r>
            <w:r w:rsidRPr="00F82D87">
              <w:rPr>
                <w:bCs/>
                <w:sz w:val="22"/>
                <w:szCs w:val="22"/>
              </w:rPr>
              <w:t xml:space="preserve"> заняти</w:t>
            </w:r>
            <w:r>
              <w:rPr>
                <w:bCs/>
                <w:sz w:val="22"/>
                <w:szCs w:val="22"/>
              </w:rPr>
              <w:t>е</w:t>
            </w:r>
            <w:r w:rsidRPr="00F82D87">
              <w:rPr>
                <w:bCs/>
                <w:sz w:val="22"/>
                <w:szCs w:val="22"/>
              </w:rPr>
              <w:t xml:space="preserve"> «Знаменитые люди Ярославской области».</w:t>
            </w:r>
            <w:r w:rsidRPr="00F62288">
              <w:rPr>
                <w:b/>
                <w:sz w:val="22"/>
                <w:szCs w:val="22"/>
                <w:shd w:val="clear" w:color="auto" w:fill="FFFFFF"/>
              </w:rPr>
              <w:t xml:space="preserve"> Пр</w:t>
            </w:r>
            <w:r>
              <w:rPr>
                <w:sz w:val="22"/>
                <w:szCs w:val="22"/>
                <w:shd w:val="clear" w:color="auto" w:fill="FFFFFF"/>
              </w:rPr>
              <w:t>.</w:t>
            </w:r>
            <w:r w:rsidRPr="00F82D87">
              <w:rPr>
                <w:bCs/>
                <w:sz w:val="22"/>
                <w:szCs w:val="22"/>
              </w:rPr>
              <w:t xml:space="preserve"> Интеллектуальная игра.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9A8B350" w14:textId="77777777" w:rsidR="00EB20A9" w:rsidRPr="006B7BA1" w:rsidRDefault="00EB20A9" w:rsidP="002F3FA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7F3CCF7" w14:textId="77777777" w:rsidR="00EB20A9" w:rsidRPr="006B7BA1" w:rsidRDefault="00EB20A9" w:rsidP="002F3FA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F0B15D1" w14:textId="77777777" w:rsidR="00EB20A9" w:rsidRDefault="00EB20A9" w:rsidP="002F3FA6">
            <w:r>
              <w:t>Игра</w:t>
            </w:r>
          </w:p>
        </w:tc>
      </w:tr>
      <w:tr w:rsidR="00EB20A9" w:rsidRPr="006B7BA1" w14:paraId="3D998147" w14:textId="77777777" w:rsidTr="002F3FA6">
        <w:trPr>
          <w:jc w:val="center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3533B4A" w14:textId="77777777" w:rsidR="00EB20A9" w:rsidRPr="006B7BA1" w:rsidRDefault="00EB20A9" w:rsidP="002F3FA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25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B1647E5" w14:textId="77777777" w:rsidR="00EB20A9" w:rsidRPr="006B7BA1" w:rsidRDefault="00EB20A9" w:rsidP="002F3FA6">
            <w:pPr>
              <w:pStyle w:val="a3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0D0F703" w14:textId="77777777" w:rsidR="00EB20A9" w:rsidRPr="006B7BA1" w:rsidRDefault="00EB20A9" w:rsidP="002F3FA6">
            <w:pPr>
              <w:pStyle w:val="a3"/>
              <w:ind w:right="142"/>
              <w:rPr>
                <w:sz w:val="22"/>
                <w:szCs w:val="22"/>
              </w:rPr>
            </w:pPr>
            <w:r w:rsidRPr="006B7BA1">
              <w:rPr>
                <w:sz w:val="22"/>
                <w:szCs w:val="22"/>
                <w:shd w:val="clear" w:color="auto" w:fill="FFFFFF"/>
              </w:rPr>
              <w:t xml:space="preserve">Верхняя прямая подача в прыжке. Прием мяча с подачи в зону 3. </w:t>
            </w:r>
            <w:r w:rsidRPr="00F62288">
              <w:rPr>
                <w:b/>
                <w:sz w:val="22"/>
                <w:szCs w:val="22"/>
                <w:shd w:val="clear" w:color="auto" w:fill="FFFFFF"/>
              </w:rPr>
              <w:t>Пр</w:t>
            </w:r>
            <w:r>
              <w:rPr>
                <w:sz w:val="22"/>
                <w:szCs w:val="22"/>
                <w:shd w:val="clear" w:color="auto" w:fill="FFFFFF"/>
              </w:rPr>
              <w:t>.</w:t>
            </w:r>
            <w:r w:rsidRPr="006B7BA1">
              <w:rPr>
                <w:sz w:val="22"/>
                <w:szCs w:val="22"/>
                <w:shd w:val="clear" w:color="auto" w:fill="FFFFFF"/>
              </w:rPr>
              <w:t xml:space="preserve"> Учебно</w:t>
            </w:r>
            <w:r>
              <w:rPr>
                <w:sz w:val="22"/>
                <w:szCs w:val="22"/>
                <w:shd w:val="clear" w:color="auto" w:fill="FFFFFF"/>
              </w:rPr>
              <w:t>-</w:t>
            </w:r>
            <w:r w:rsidRPr="006B7BA1">
              <w:rPr>
                <w:sz w:val="22"/>
                <w:szCs w:val="22"/>
                <w:shd w:val="clear" w:color="auto" w:fill="FFFFFF"/>
              </w:rPr>
              <w:t>тренировочная игра</w:t>
            </w:r>
            <w:r>
              <w:rPr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BA0D7E7" w14:textId="77777777" w:rsidR="00EB20A9" w:rsidRPr="006B7BA1" w:rsidRDefault="00EB20A9" w:rsidP="002F3FA6">
            <w:pPr>
              <w:pStyle w:val="a3"/>
              <w:jc w:val="center"/>
              <w:rPr>
                <w:sz w:val="22"/>
                <w:szCs w:val="22"/>
              </w:rPr>
            </w:pPr>
            <w:r w:rsidRPr="006B7BA1">
              <w:rPr>
                <w:sz w:val="22"/>
                <w:szCs w:val="22"/>
              </w:rPr>
              <w:t>2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4877A08" w14:textId="77777777" w:rsidR="00EB20A9" w:rsidRPr="006B7BA1" w:rsidRDefault="00EB20A9" w:rsidP="002F3FA6">
            <w:pPr>
              <w:pStyle w:val="a3"/>
              <w:jc w:val="center"/>
              <w:rPr>
                <w:sz w:val="22"/>
                <w:szCs w:val="22"/>
              </w:rPr>
            </w:pPr>
            <w:r w:rsidRPr="006B7BA1">
              <w:rPr>
                <w:sz w:val="22"/>
                <w:szCs w:val="22"/>
              </w:rPr>
              <w:t>2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C6158D3" w14:textId="77777777" w:rsidR="00EB20A9" w:rsidRDefault="00EB20A9" w:rsidP="002F3FA6">
            <w:r w:rsidRPr="00F522EC">
              <w:t>Наблюдения, игра</w:t>
            </w:r>
          </w:p>
        </w:tc>
      </w:tr>
      <w:tr w:rsidR="00EB20A9" w:rsidRPr="006B7BA1" w14:paraId="570958AC" w14:textId="77777777" w:rsidTr="002F3FA6">
        <w:trPr>
          <w:jc w:val="center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501468D" w14:textId="77777777" w:rsidR="00EB20A9" w:rsidRPr="006B7BA1" w:rsidRDefault="00EB20A9" w:rsidP="002F3FA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CFC6D2E" w14:textId="77777777" w:rsidR="00EB20A9" w:rsidRPr="006B7BA1" w:rsidRDefault="00EB20A9" w:rsidP="002F3FA6">
            <w:pPr>
              <w:pStyle w:val="a3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AF5755F" w14:textId="77777777" w:rsidR="00EB20A9" w:rsidRPr="006B7BA1" w:rsidRDefault="00EB20A9" w:rsidP="002F3FA6">
            <w:pPr>
              <w:pStyle w:val="a3"/>
              <w:ind w:right="142"/>
              <w:rPr>
                <w:sz w:val="22"/>
                <w:szCs w:val="22"/>
              </w:rPr>
            </w:pPr>
            <w:r w:rsidRPr="006B7BA1">
              <w:rPr>
                <w:sz w:val="22"/>
                <w:szCs w:val="22"/>
                <w:shd w:val="clear" w:color="auto" w:fill="FFFFFF"/>
              </w:rPr>
              <w:t xml:space="preserve">Верхняя прямая подача в прыжке. Прием мяча с подачи в зону 3. Вторая передача из зоны 3 в зоны 2, 4. </w:t>
            </w:r>
            <w:r w:rsidRPr="00F62288">
              <w:rPr>
                <w:b/>
                <w:sz w:val="22"/>
                <w:szCs w:val="22"/>
                <w:shd w:val="clear" w:color="auto" w:fill="FFFFFF"/>
              </w:rPr>
              <w:t>Пр</w:t>
            </w:r>
            <w:r>
              <w:rPr>
                <w:sz w:val="22"/>
                <w:szCs w:val="22"/>
                <w:shd w:val="clear" w:color="auto" w:fill="FFFFFF"/>
              </w:rPr>
              <w:t>.</w:t>
            </w:r>
            <w:r w:rsidRPr="006B7BA1">
              <w:rPr>
                <w:sz w:val="22"/>
                <w:szCs w:val="22"/>
                <w:shd w:val="clear" w:color="auto" w:fill="FFFFFF"/>
              </w:rPr>
              <w:t xml:space="preserve"> Учебно</w:t>
            </w:r>
            <w:r>
              <w:rPr>
                <w:sz w:val="22"/>
                <w:szCs w:val="22"/>
                <w:shd w:val="clear" w:color="auto" w:fill="FFFFFF"/>
              </w:rPr>
              <w:t>-</w:t>
            </w:r>
            <w:r w:rsidRPr="006B7BA1">
              <w:rPr>
                <w:sz w:val="22"/>
                <w:szCs w:val="22"/>
                <w:shd w:val="clear" w:color="auto" w:fill="FFFFFF"/>
              </w:rPr>
              <w:t>тренировочная игра</w:t>
            </w:r>
            <w:r>
              <w:rPr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5A49A6D" w14:textId="77777777" w:rsidR="00EB20A9" w:rsidRPr="006B7BA1" w:rsidRDefault="00EB20A9" w:rsidP="002F3FA6">
            <w:pPr>
              <w:pStyle w:val="a3"/>
              <w:jc w:val="center"/>
              <w:rPr>
                <w:sz w:val="22"/>
                <w:szCs w:val="22"/>
              </w:rPr>
            </w:pPr>
            <w:r w:rsidRPr="006B7BA1">
              <w:rPr>
                <w:sz w:val="22"/>
                <w:szCs w:val="22"/>
              </w:rPr>
              <w:t>2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6C50410" w14:textId="77777777" w:rsidR="00EB20A9" w:rsidRPr="006B7BA1" w:rsidRDefault="00EB20A9" w:rsidP="002F3FA6">
            <w:pPr>
              <w:pStyle w:val="a3"/>
              <w:jc w:val="center"/>
              <w:rPr>
                <w:sz w:val="22"/>
                <w:szCs w:val="22"/>
              </w:rPr>
            </w:pPr>
            <w:r w:rsidRPr="006B7BA1">
              <w:rPr>
                <w:sz w:val="22"/>
                <w:szCs w:val="22"/>
              </w:rPr>
              <w:t>2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F39CA0E" w14:textId="77777777" w:rsidR="00EB20A9" w:rsidRDefault="00EB20A9" w:rsidP="002F3FA6">
            <w:r w:rsidRPr="00F522EC">
              <w:t>Наблюдения, игра</w:t>
            </w:r>
          </w:p>
        </w:tc>
      </w:tr>
      <w:tr w:rsidR="00EB20A9" w:rsidRPr="006B7BA1" w14:paraId="061B075F" w14:textId="77777777" w:rsidTr="002F3FA6">
        <w:trPr>
          <w:jc w:val="center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C9B934E" w14:textId="77777777" w:rsidR="00EB20A9" w:rsidRPr="006B7BA1" w:rsidRDefault="00EB20A9" w:rsidP="002F3FA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76EE27E" w14:textId="77777777" w:rsidR="00EB20A9" w:rsidRPr="006B7BA1" w:rsidRDefault="00EB20A9" w:rsidP="002F3FA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3F3B65F" w14:textId="77777777" w:rsidR="00EB20A9" w:rsidRPr="006B7BA1" w:rsidRDefault="00EB20A9" w:rsidP="002F3FA6">
            <w:pPr>
              <w:pStyle w:val="a3"/>
              <w:ind w:right="142"/>
              <w:rPr>
                <w:sz w:val="22"/>
                <w:szCs w:val="22"/>
              </w:rPr>
            </w:pPr>
            <w:r w:rsidRPr="006B7BA1">
              <w:rPr>
                <w:sz w:val="22"/>
                <w:szCs w:val="22"/>
              </w:rPr>
              <w:t>Атакующие удары</w:t>
            </w:r>
            <w:r>
              <w:rPr>
                <w:sz w:val="22"/>
                <w:szCs w:val="22"/>
              </w:rPr>
              <w:t xml:space="preserve"> и их виды. </w:t>
            </w:r>
            <w:r w:rsidRPr="006B7BA1">
              <w:rPr>
                <w:sz w:val="22"/>
                <w:szCs w:val="22"/>
                <w:shd w:val="clear" w:color="auto" w:fill="FFFFFF"/>
              </w:rPr>
              <w:t xml:space="preserve"> Одиночное блокирование. </w:t>
            </w:r>
            <w:r w:rsidRPr="00F62288">
              <w:rPr>
                <w:b/>
                <w:sz w:val="22"/>
                <w:szCs w:val="22"/>
                <w:shd w:val="clear" w:color="auto" w:fill="FFFFFF"/>
              </w:rPr>
              <w:t>Пр</w:t>
            </w:r>
            <w:r>
              <w:rPr>
                <w:sz w:val="22"/>
                <w:szCs w:val="22"/>
                <w:shd w:val="clear" w:color="auto" w:fill="FFFFFF"/>
              </w:rPr>
              <w:t>.</w:t>
            </w:r>
            <w:r w:rsidRPr="006B7BA1">
              <w:rPr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</w:rPr>
              <w:t>Отработка нападающих ударов.</w:t>
            </w:r>
          </w:p>
          <w:p w14:paraId="07A80FA4" w14:textId="77777777" w:rsidR="00EB20A9" w:rsidRPr="006B7BA1" w:rsidRDefault="00EB20A9" w:rsidP="002F3FA6">
            <w:pPr>
              <w:pStyle w:val="a3"/>
              <w:ind w:right="142"/>
              <w:rPr>
                <w:sz w:val="22"/>
                <w:szCs w:val="22"/>
              </w:rPr>
            </w:pPr>
            <w:r w:rsidRPr="006B7BA1">
              <w:rPr>
                <w:sz w:val="22"/>
                <w:szCs w:val="22"/>
              </w:rPr>
              <w:t>Учебно</w:t>
            </w:r>
            <w:r>
              <w:rPr>
                <w:sz w:val="22"/>
                <w:szCs w:val="22"/>
              </w:rPr>
              <w:t>-</w:t>
            </w:r>
            <w:r w:rsidRPr="006B7BA1">
              <w:rPr>
                <w:sz w:val="22"/>
                <w:szCs w:val="22"/>
              </w:rPr>
              <w:t>тренировочная игра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56CB1BC" w14:textId="77777777" w:rsidR="00EB20A9" w:rsidRPr="006B7BA1" w:rsidRDefault="00EB20A9" w:rsidP="002F3FA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5EB6B1D" w14:textId="77777777" w:rsidR="00EB20A9" w:rsidRPr="006B7BA1" w:rsidRDefault="00EB20A9" w:rsidP="002F3FA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3790E00" w14:textId="77777777" w:rsidR="00EB20A9" w:rsidRDefault="00EB20A9" w:rsidP="002F3FA6">
            <w:r w:rsidRPr="00F522EC">
              <w:t>Наблюдения, упражнения, игра</w:t>
            </w:r>
          </w:p>
        </w:tc>
      </w:tr>
      <w:tr w:rsidR="00EB20A9" w:rsidRPr="006B7BA1" w14:paraId="14445D42" w14:textId="77777777" w:rsidTr="002F3FA6">
        <w:trPr>
          <w:jc w:val="center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5F6743E" w14:textId="77777777" w:rsidR="00EB20A9" w:rsidRPr="006B7BA1" w:rsidRDefault="00EB20A9" w:rsidP="002F3FA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AD65938" w14:textId="77777777" w:rsidR="00EB20A9" w:rsidRPr="006B7BA1" w:rsidRDefault="00EB20A9" w:rsidP="002F3FA6">
            <w:pPr>
              <w:pStyle w:val="a3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C29AC5C" w14:textId="77777777" w:rsidR="00EB20A9" w:rsidRPr="006B7BA1" w:rsidRDefault="00EB20A9" w:rsidP="002F3FA6">
            <w:pPr>
              <w:pStyle w:val="a3"/>
              <w:ind w:right="142"/>
              <w:rPr>
                <w:sz w:val="22"/>
                <w:szCs w:val="22"/>
              </w:rPr>
            </w:pPr>
            <w:r w:rsidRPr="00426F8B">
              <w:rPr>
                <w:sz w:val="22"/>
                <w:szCs w:val="22"/>
                <w:shd w:val="clear" w:color="auto" w:fill="FFFFFF"/>
              </w:rPr>
              <w:t xml:space="preserve">Прямой нападающий удар. </w:t>
            </w:r>
            <w:r w:rsidRPr="006B7BA1">
              <w:rPr>
                <w:sz w:val="22"/>
                <w:szCs w:val="22"/>
              </w:rPr>
              <w:t>Групповые действия волейболистов.</w:t>
            </w:r>
            <w:r w:rsidRPr="00F62288">
              <w:rPr>
                <w:b/>
                <w:sz w:val="22"/>
                <w:szCs w:val="22"/>
                <w:shd w:val="clear" w:color="auto" w:fill="FFFFFF"/>
              </w:rPr>
              <w:t xml:space="preserve"> </w:t>
            </w:r>
            <w:r w:rsidRPr="006B7BA1">
              <w:rPr>
                <w:sz w:val="22"/>
                <w:szCs w:val="22"/>
              </w:rPr>
              <w:t xml:space="preserve">Взаимодействие при первой </w:t>
            </w:r>
            <w:r>
              <w:rPr>
                <w:sz w:val="22"/>
                <w:szCs w:val="22"/>
              </w:rPr>
              <w:t xml:space="preserve">и второй </w:t>
            </w:r>
            <w:r w:rsidRPr="006B7BA1">
              <w:rPr>
                <w:sz w:val="22"/>
                <w:szCs w:val="22"/>
              </w:rPr>
              <w:t xml:space="preserve">передаче игроков </w:t>
            </w:r>
            <w:r>
              <w:rPr>
                <w:sz w:val="22"/>
                <w:szCs w:val="22"/>
              </w:rPr>
              <w:t>в зависимости от зоны;</w:t>
            </w:r>
            <w:r w:rsidRPr="006B7BA1">
              <w:rPr>
                <w:sz w:val="22"/>
                <w:szCs w:val="22"/>
              </w:rPr>
              <w:t xml:space="preserve"> при приёме подачи</w:t>
            </w:r>
            <w:r>
              <w:rPr>
                <w:sz w:val="22"/>
                <w:szCs w:val="22"/>
              </w:rPr>
              <w:t xml:space="preserve">. </w:t>
            </w:r>
            <w:r w:rsidRPr="00F62288">
              <w:rPr>
                <w:b/>
                <w:sz w:val="22"/>
                <w:szCs w:val="22"/>
                <w:shd w:val="clear" w:color="auto" w:fill="FFFFFF"/>
              </w:rPr>
              <w:t xml:space="preserve"> Пр</w:t>
            </w:r>
            <w:r>
              <w:rPr>
                <w:sz w:val="22"/>
                <w:szCs w:val="22"/>
                <w:shd w:val="clear" w:color="auto" w:fill="FFFFFF"/>
              </w:rPr>
              <w:t>.</w:t>
            </w:r>
            <w:r w:rsidRPr="006B7BA1">
              <w:rPr>
                <w:sz w:val="22"/>
                <w:szCs w:val="22"/>
                <w:shd w:val="clear" w:color="auto" w:fill="FFFFFF"/>
              </w:rPr>
              <w:t xml:space="preserve"> Учебно</w:t>
            </w:r>
            <w:r>
              <w:rPr>
                <w:sz w:val="22"/>
                <w:szCs w:val="22"/>
                <w:shd w:val="clear" w:color="auto" w:fill="FFFFFF"/>
              </w:rPr>
              <w:t>-</w:t>
            </w:r>
            <w:r w:rsidRPr="006B7BA1">
              <w:rPr>
                <w:sz w:val="22"/>
                <w:szCs w:val="22"/>
                <w:shd w:val="clear" w:color="auto" w:fill="FFFFFF"/>
              </w:rPr>
              <w:t>тренировочная игра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5C6185F" w14:textId="77777777" w:rsidR="00EB20A9" w:rsidRPr="006B7BA1" w:rsidRDefault="00EB20A9" w:rsidP="002F3FA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BA1AAE9" w14:textId="77777777" w:rsidR="00EB20A9" w:rsidRPr="006B7BA1" w:rsidRDefault="00EB20A9" w:rsidP="002F3FA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426818A" w14:textId="77777777" w:rsidR="00EB20A9" w:rsidRDefault="00EB20A9" w:rsidP="002F3FA6">
            <w:r w:rsidRPr="00F522EC">
              <w:t>Наблюдения, игра</w:t>
            </w:r>
          </w:p>
        </w:tc>
      </w:tr>
      <w:tr w:rsidR="00EB20A9" w:rsidRPr="006B7BA1" w14:paraId="48E9999F" w14:textId="77777777" w:rsidTr="002F3FA6">
        <w:trPr>
          <w:jc w:val="center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DBA6374" w14:textId="77777777" w:rsidR="00EB20A9" w:rsidRPr="006B7BA1" w:rsidRDefault="00EB20A9" w:rsidP="002F3FA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2860EA4" w14:textId="77777777" w:rsidR="00EB20A9" w:rsidRPr="006B7BA1" w:rsidRDefault="00EB20A9" w:rsidP="002F3FA6">
            <w:pPr>
              <w:pStyle w:val="a3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BEC7794" w14:textId="77777777" w:rsidR="00EB20A9" w:rsidRPr="006B7BA1" w:rsidRDefault="00EB20A9" w:rsidP="002F3FA6">
            <w:pPr>
              <w:pStyle w:val="a3"/>
              <w:ind w:right="142"/>
              <w:rPr>
                <w:sz w:val="22"/>
                <w:szCs w:val="22"/>
              </w:rPr>
            </w:pPr>
            <w:r w:rsidRPr="006B7BA1">
              <w:rPr>
                <w:sz w:val="22"/>
                <w:szCs w:val="22"/>
                <w:shd w:val="clear" w:color="auto" w:fill="FFFFFF"/>
              </w:rPr>
              <w:t>Нападающий удар с поворотом</w:t>
            </w:r>
            <w:r>
              <w:rPr>
                <w:sz w:val="22"/>
                <w:szCs w:val="22"/>
                <w:shd w:val="clear" w:color="auto" w:fill="FFFFFF"/>
              </w:rPr>
              <w:t xml:space="preserve"> и без </w:t>
            </w:r>
            <w:r w:rsidRPr="006B7BA1">
              <w:rPr>
                <w:sz w:val="22"/>
                <w:szCs w:val="22"/>
                <w:shd w:val="clear" w:color="auto" w:fill="FFFFFF"/>
              </w:rPr>
              <w:t xml:space="preserve">поворота туловища (с переводом рукой). Индивидуальное </w:t>
            </w:r>
            <w:r>
              <w:rPr>
                <w:sz w:val="22"/>
                <w:szCs w:val="22"/>
                <w:shd w:val="clear" w:color="auto" w:fill="FFFFFF"/>
              </w:rPr>
              <w:t xml:space="preserve">и групповое </w:t>
            </w:r>
            <w:r w:rsidRPr="006B7BA1">
              <w:rPr>
                <w:sz w:val="22"/>
                <w:szCs w:val="22"/>
                <w:shd w:val="clear" w:color="auto" w:fill="FFFFFF"/>
              </w:rPr>
              <w:t xml:space="preserve">блокирование.   </w:t>
            </w:r>
            <w:r w:rsidRPr="00F62288">
              <w:rPr>
                <w:b/>
                <w:sz w:val="22"/>
                <w:szCs w:val="22"/>
                <w:shd w:val="clear" w:color="auto" w:fill="FFFFFF"/>
              </w:rPr>
              <w:t>Пр</w:t>
            </w:r>
            <w:r>
              <w:rPr>
                <w:sz w:val="22"/>
                <w:szCs w:val="22"/>
                <w:shd w:val="clear" w:color="auto" w:fill="FFFFFF"/>
              </w:rPr>
              <w:t>.</w:t>
            </w:r>
            <w:r w:rsidRPr="006B7BA1">
              <w:rPr>
                <w:sz w:val="22"/>
                <w:szCs w:val="22"/>
                <w:shd w:val="clear" w:color="auto" w:fill="FFFFFF"/>
              </w:rPr>
              <w:t xml:space="preserve"> Учебно</w:t>
            </w:r>
            <w:r>
              <w:rPr>
                <w:sz w:val="22"/>
                <w:szCs w:val="22"/>
                <w:shd w:val="clear" w:color="auto" w:fill="FFFFFF"/>
              </w:rPr>
              <w:t>-т</w:t>
            </w:r>
            <w:r w:rsidRPr="006B7BA1">
              <w:rPr>
                <w:sz w:val="22"/>
                <w:szCs w:val="22"/>
                <w:shd w:val="clear" w:color="auto" w:fill="FFFFFF"/>
              </w:rPr>
              <w:t>ренировочная игра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9B445F9" w14:textId="77777777" w:rsidR="00EB20A9" w:rsidRPr="006B7BA1" w:rsidRDefault="00EB20A9" w:rsidP="002F3FA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3ED602A" w14:textId="77777777" w:rsidR="00EB20A9" w:rsidRPr="006B7BA1" w:rsidRDefault="00EB20A9" w:rsidP="002F3FA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48EE4BB" w14:textId="77777777" w:rsidR="00EB20A9" w:rsidRDefault="00EB20A9" w:rsidP="002F3FA6">
            <w:r w:rsidRPr="00F522EC">
              <w:t>Наблюдения, упражнения, игра</w:t>
            </w:r>
          </w:p>
        </w:tc>
      </w:tr>
      <w:tr w:rsidR="00EB20A9" w:rsidRPr="006B7BA1" w14:paraId="3837487C" w14:textId="77777777" w:rsidTr="002F3FA6">
        <w:trPr>
          <w:jc w:val="center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4B751BC" w14:textId="77777777" w:rsidR="00EB20A9" w:rsidRPr="006B7BA1" w:rsidRDefault="00EB20A9" w:rsidP="002F3FA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7C7857E" w14:textId="77777777" w:rsidR="00EB20A9" w:rsidRPr="006B7BA1" w:rsidRDefault="00EB20A9" w:rsidP="002F3FA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C5917B4" w14:textId="77777777" w:rsidR="00EB20A9" w:rsidRPr="006B7BA1" w:rsidRDefault="00EB20A9" w:rsidP="002F3FA6">
            <w:pPr>
              <w:pStyle w:val="a3"/>
              <w:ind w:right="142"/>
              <w:rPr>
                <w:sz w:val="22"/>
                <w:szCs w:val="22"/>
              </w:rPr>
            </w:pPr>
            <w:r w:rsidRPr="006B7BA1">
              <w:rPr>
                <w:sz w:val="22"/>
                <w:szCs w:val="22"/>
              </w:rPr>
              <w:t>Прямой нападающий удар</w:t>
            </w:r>
            <w:r>
              <w:rPr>
                <w:sz w:val="22"/>
                <w:szCs w:val="22"/>
              </w:rPr>
              <w:t xml:space="preserve">. </w:t>
            </w:r>
            <w:r w:rsidRPr="006B7BA1">
              <w:rPr>
                <w:sz w:val="22"/>
                <w:szCs w:val="22"/>
              </w:rPr>
              <w:t xml:space="preserve">Верхняя прямая подача в прыжке. Прием </w:t>
            </w:r>
            <w:r>
              <w:rPr>
                <w:sz w:val="22"/>
                <w:szCs w:val="22"/>
              </w:rPr>
              <w:t xml:space="preserve">и передача мяча в зависимости от зоны. </w:t>
            </w:r>
            <w:r w:rsidRPr="006B7BA1">
              <w:rPr>
                <w:sz w:val="22"/>
                <w:szCs w:val="22"/>
              </w:rPr>
              <w:t xml:space="preserve">Индивидуальное блокирование. </w:t>
            </w:r>
            <w:r w:rsidRPr="00193CA2">
              <w:rPr>
                <w:b/>
                <w:sz w:val="22"/>
                <w:szCs w:val="22"/>
                <w:shd w:val="clear" w:color="auto" w:fill="FFFFFF"/>
              </w:rPr>
              <w:t>Пр.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sz w:val="22"/>
                <w:szCs w:val="22"/>
              </w:rPr>
              <w:t>Отработка навыков ударов, приемов, подачи и передачи мяча. Учебн</w:t>
            </w:r>
            <w:r w:rsidRPr="006B7BA1">
              <w:rPr>
                <w:sz w:val="22"/>
                <w:szCs w:val="22"/>
              </w:rPr>
              <w:t>ая игра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0EF2192" w14:textId="77777777" w:rsidR="00EB20A9" w:rsidRPr="006B7BA1" w:rsidRDefault="00EB20A9" w:rsidP="002F3FA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0E794F6" w14:textId="77777777" w:rsidR="00EB20A9" w:rsidRPr="006B7BA1" w:rsidRDefault="00EB20A9" w:rsidP="002F3FA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F4A80AE" w14:textId="77777777" w:rsidR="00EB20A9" w:rsidRDefault="00EB20A9" w:rsidP="002F3FA6">
            <w:r w:rsidRPr="00F522EC">
              <w:t>Наблюдения, упражнения, игра</w:t>
            </w:r>
          </w:p>
        </w:tc>
      </w:tr>
      <w:tr w:rsidR="00EB20A9" w:rsidRPr="006B7BA1" w14:paraId="0507E9E4" w14:textId="77777777" w:rsidTr="002F3FA6">
        <w:trPr>
          <w:jc w:val="center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BE49C82" w14:textId="77777777" w:rsidR="00EB20A9" w:rsidRPr="006B7BA1" w:rsidRDefault="00EB20A9" w:rsidP="002F3FA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C54EA70" w14:textId="77777777" w:rsidR="00EB20A9" w:rsidRPr="006B7BA1" w:rsidRDefault="00EB20A9" w:rsidP="002F3FA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0B2A1E7" w14:textId="77777777" w:rsidR="00EB20A9" w:rsidRPr="006B7BA1" w:rsidRDefault="00EB20A9" w:rsidP="002F3FA6">
            <w:pPr>
              <w:pStyle w:val="a3"/>
              <w:ind w:right="142"/>
              <w:rPr>
                <w:sz w:val="22"/>
                <w:szCs w:val="22"/>
              </w:rPr>
            </w:pPr>
            <w:r w:rsidRPr="006B7BA1">
              <w:rPr>
                <w:sz w:val="22"/>
                <w:szCs w:val="22"/>
              </w:rPr>
              <w:t>Блокирование удара в прыжке</w:t>
            </w:r>
            <w:r>
              <w:rPr>
                <w:sz w:val="22"/>
                <w:szCs w:val="22"/>
              </w:rPr>
              <w:t>,</w:t>
            </w:r>
            <w:r w:rsidRPr="006B7BA1">
              <w:rPr>
                <w:sz w:val="22"/>
                <w:szCs w:val="22"/>
              </w:rPr>
              <w:t xml:space="preserve"> на подставке</w:t>
            </w:r>
            <w:r>
              <w:rPr>
                <w:sz w:val="22"/>
                <w:szCs w:val="22"/>
              </w:rPr>
              <w:t>;</w:t>
            </w:r>
            <w:r w:rsidRPr="006B7BA1">
              <w:rPr>
                <w:sz w:val="22"/>
                <w:szCs w:val="22"/>
              </w:rPr>
              <w:t xml:space="preserve"> удар с передачи (блок). </w:t>
            </w:r>
            <w:r>
              <w:rPr>
                <w:sz w:val="22"/>
                <w:szCs w:val="22"/>
              </w:rPr>
              <w:t>П</w:t>
            </w:r>
            <w:r w:rsidRPr="006B7BA1">
              <w:rPr>
                <w:sz w:val="22"/>
                <w:szCs w:val="22"/>
              </w:rPr>
              <w:t>рямая</w:t>
            </w:r>
            <w:r>
              <w:rPr>
                <w:sz w:val="22"/>
                <w:szCs w:val="22"/>
              </w:rPr>
              <w:t xml:space="preserve"> нижняя и</w:t>
            </w:r>
            <w:r w:rsidRPr="006B7BA1">
              <w:rPr>
                <w:sz w:val="22"/>
                <w:szCs w:val="22"/>
              </w:rPr>
              <w:t xml:space="preserve"> верхняя подачи по определенным зонам. Неожиданные передачи.</w:t>
            </w:r>
            <w:r w:rsidRPr="00F62288">
              <w:rPr>
                <w:b/>
                <w:sz w:val="22"/>
                <w:szCs w:val="22"/>
                <w:shd w:val="clear" w:color="auto" w:fill="FFFFFF"/>
              </w:rPr>
              <w:t xml:space="preserve"> Пр</w:t>
            </w:r>
            <w:r>
              <w:rPr>
                <w:sz w:val="22"/>
                <w:szCs w:val="22"/>
                <w:shd w:val="clear" w:color="auto" w:fill="FFFFFF"/>
              </w:rPr>
              <w:t>.</w:t>
            </w:r>
            <w:r w:rsidRPr="006B7BA1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6B7BA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Отработка блокировки и подачи мяча. </w:t>
            </w:r>
            <w:r w:rsidRPr="006B7BA1">
              <w:rPr>
                <w:sz w:val="22"/>
                <w:szCs w:val="22"/>
              </w:rPr>
              <w:t>Учебно</w:t>
            </w:r>
            <w:r>
              <w:rPr>
                <w:sz w:val="22"/>
                <w:szCs w:val="22"/>
              </w:rPr>
              <w:t>-</w:t>
            </w:r>
            <w:r w:rsidRPr="006B7BA1">
              <w:rPr>
                <w:sz w:val="22"/>
                <w:szCs w:val="22"/>
              </w:rPr>
              <w:t>тренировочная игра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FFA053F" w14:textId="77777777" w:rsidR="00EB20A9" w:rsidRPr="006B7BA1" w:rsidRDefault="00EB20A9" w:rsidP="002F3FA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5A7EBC7" w14:textId="77777777" w:rsidR="00EB20A9" w:rsidRPr="006B7BA1" w:rsidRDefault="00EB20A9" w:rsidP="002F3FA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60CD303" w14:textId="77777777" w:rsidR="00EB20A9" w:rsidRDefault="00EB20A9" w:rsidP="002F3FA6">
            <w:r w:rsidRPr="00F522EC">
              <w:t>Наблюдения, упражнения, игра</w:t>
            </w:r>
          </w:p>
        </w:tc>
      </w:tr>
      <w:tr w:rsidR="00EB20A9" w:rsidRPr="006B7BA1" w14:paraId="02A91E3D" w14:textId="77777777" w:rsidTr="002F3FA6">
        <w:trPr>
          <w:jc w:val="center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BA49477" w14:textId="77777777" w:rsidR="00EB20A9" w:rsidRPr="006B7BA1" w:rsidRDefault="00EB20A9" w:rsidP="002F3FA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3E05B65" w14:textId="77777777" w:rsidR="00EB20A9" w:rsidRPr="006B7BA1" w:rsidRDefault="00EB20A9" w:rsidP="002F3FA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11EF415" w14:textId="77777777" w:rsidR="00EB20A9" w:rsidRPr="006B7BA1" w:rsidRDefault="00EB20A9" w:rsidP="002F3FA6">
            <w:pPr>
              <w:pStyle w:val="a3"/>
              <w:ind w:right="142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</w:t>
            </w:r>
            <w:r w:rsidRPr="00F82D87">
              <w:rPr>
                <w:bCs/>
                <w:sz w:val="22"/>
                <w:szCs w:val="22"/>
              </w:rPr>
              <w:t>ематическ</w:t>
            </w:r>
            <w:r>
              <w:rPr>
                <w:bCs/>
                <w:sz w:val="22"/>
                <w:szCs w:val="22"/>
              </w:rPr>
              <w:t>ое</w:t>
            </w:r>
            <w:r w:rsidRPr="00F82D87">
              <w:rPr>
                <w:bCs/>
                <w:sz w:val="22"/>
                <w:szCs w:val="22"/>
              </w:rPr>
              <w:t xml:space="preserve"> заняти</w:t>
            </w:r>
            <w:r>
              <w:rPr>
                <w:bCs/>
                <w:sz w:val="22"/>
                <w:szCs w:val="22"/>
              </w:rPr>
              <w:t>е</w:t>
            </w:r>
            <w:r w:rsidRPr="00F82D87">
              <w:rPr>
                <w:bCs/>
                <w:sz w:val="22"/>
                <w:szCs w:val="22"/>
              </w:rPr>
              <w:t xml:space="preserve"> «Спортсмены во время Великой Отечественной войны»</w:t>
            </w:r>
            <w:r>
              <w:rPr>
                <w:bCs/>
                <w:sz w:val="22"/>
                <w:szCs w:val="22"/>
              </w:rPr>
              <w:t>.</w:t>
            </w:r>
            <w:r w:rsidRPr="00F82D87">
              <w:rPr>
                <w:bCs/>
                <w:sz w:val="22"/>
                <w:szCs w:val="22"/>
              </w:rPr>
              <w:t xml:space="preserve"> </w:t>
            </w:r>
            <w:r w:rsidRPr="00F62288">
              <w:rPr>
                <w:b/>
                <w:sz w:val="22"/>
                <w:szCs w:val="22"/>
                <w:shd w:val="clear" w:color="auto" w:fill="FFFFFF"/>
              </w:rPr>
              <w:t>Пр</w:t>
            </w:r>
            <w:r>
              <w:rPr>
                <w:sz w:val="22"/>
                <w:szCs w:val="22"/>
                <w:shd w:val="clear" w:color="auto" w:fill="FFFFFF"/>
              </w:rPr>
              <w:t>.</w:t>
            </w:r>
            <w:r w:rsidRPr="006B7BA1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F82D87">
              <w:rPr>
                <w:bCs/>
                <w:sz w:val="22"/>
                <w:szCs w:val="22"/>
              </w:rPr>
              <w:t>Викторина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B867A8F" w14:textId="77777777" w:rsidR="00EB20A9" w:rsidRPr="006B7BA1" w:rsidRDefault="00EB20A9" w:rsidP="002F3FA6">
            <w:pPr>
              <w:pStyle w:val="a3"/>
              <w:jc w:val="center"/>
              <w:rPr>
                <w:sz w:val="22"/>
                <w:szCs w:val="22"/>
              </w:rPr>
            </w:pPr>
            <w:r w:rsidRPr="006B7BA1">
              <w:rPr>
                <w:sz w:val="22"/>
                <w:szCs w:val="22"/>
              </w:rPr>
              <w:t>2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1188AE1" w14:textId="77777777" w:rsidR="00EB20A9" w:rsidRPr="006B7BA1" w:rsidRDefault="00EB20A9" w:rsidP="002F3FA6">
            <w:pPr>
              <w:pStyle w:val="a3"/>
              <w:jc w:val="center"/>
              <w:rPr>
                <w:sz w:val="22"/>
                <w:szCs w:val="22"/>
              </w:rPr>
            </w:pPr>
            <w:r w:rsidRPr="006B7BA1">
              <w:rPr>
                <w:sz w:val="22"/>
                <w:szCs w:val="22"/>
              </w:rPr>
              <w:t>2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594A5CB" w14:textId="77777777" w:rsidR="00EB20A9" w:rsidRDefault="00EB20A9" w:rsidP="002F3FA6">
            <w:r w:rsidRPr="00F82D87">
              <w:rPr>
                <w:bCs/>
                <w:sz w:val="22"/>
                <w:szCs w:val="22"/>
              </w:rPr>
              <w:t>Викторина</w:t>
            </w:r>
          </w:p>
        </w:tc>
      </w:tr>
      <w:tr w:rsidR="00EB20A9" w:rsidRPr="006B7BA1" w14:paraId="0116AC6C" w14:textId="77777777" w:rsidTr="002F3FA6">
        <w:trPr>
          <w:jc w:val="center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CF9B432" w14:textId="77777777" w:rsidR="00EB20A9" w:rsidRPr="006B7BA1" w:rsidRDefault="00EB20A9" w:rsidP="002F3FA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282B830" w14:textId="77777777" w:rsidR="00EB20A9" w:rsidRPr="006B7BA1" w:rsidRDefault="00EB20A9" w:rsidP="002F3FA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BE0C1A2" w14:textId="77777777" w:rsidR="00EB20A9" w:rsidRPr="006B7BA1" w:rsidRDefault="00EB20A9" w:rsidP="002F3FA6">
            <w:pPr>
              <w:pStyle w:val="a3"/>
              <w:ind w:right="142"/>
              <w:rPr>
                <w:sz w:val="22"/>
                <w:szCs w:val="22"/>
              </w:rPr>
            </w:pPr>
            <w:r w:rsidRPr="006B7BA1">
              <w:rPr>
                <w:sz w:val="22"/>
                <w:szCs w:val="22"/>
              </w:rPr>
              <w:t>Групповые тактические действия в нападении: взаимодействие игрок</w:t>
            </w:r>
            <w:r>
              <w:rPr>
                <w:sz w:val="22"/>
                <w:szCs w:val="22"/>
              </w:rPr>
              <w:t>ов</w:t>
            </w:r>
            <w:r w:rsidRPr="006B7BA1">
              <w:rPr>
                <w:sz w:val="22"/>
                <w:szCs w:val="22"/>
              </w:rPr>
              <w:t>.</w:t>
            </w:r>
            <w:r w:rsidRPr="00F62288">
              <w:rPr>
                <w:b/>
                <w:sz w:val="22"/>
                <w:szCs w:val="22"/>
                <w:shd w:val="clear" w:color="auto" w:fill="FFFFFF"/>
              </w:rPr>
              <w:t xml:space="preserve"> Пр</w:t>
            </w:r>
            <w:r>
              <w:rPr>
                <w:sz w:val="22"/>
                <w:szCs w:val="22"/>
                <w:shd w:val="clear" w:color="auto" w:fill="FFFFFF"/>
              </w:rPr>
              <w:t>.</w:t>
            </w:r>
            <w:r w:rsidRPr="006B7BA1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6B7BA1">
              <w:rPr>
                <w:sz w:val="22"/>
                <w:szCs w:val="22"/>
              </w:rPr>
              <w:t xml:space="preserve"> Учебно</w:t>
            </w:r>
            <w:r>
              <w:rPr>
                <w:sz w:val="22"/>
                <w:szCs w:val="22"/>
              </w:rPr>
              <w:t>-</w:t>
            </w:r>
            <w:r w:rsidRPr="006B7BA1">
              <w:rPr>
                <w:sz w:val="22"/>
                <w:szCs w:val="22"/>
              </w:rPr>
              <w:t>тренировочная игра с заданиями.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8714689" w14:textId="77777777" w:rsidR="00EB20A9" w:rsidRPr="006B7BA1" w:rsidRDefault="00EB20A9" w:rsidP="002F3FA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CABC8B8" w14:textId="77777777" w:rsidR="00EB20A9" w:rsidRPr="006B7BA1" w:rsidRDefault="00EB20A9" w:rsidP="002F3FA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53FF13F" w14:textId="77777777" w:rsidR="00EB20A9" w:rsidRDefault="00EB20A9" w:rsidP="002F3FA6">
            <w:r w:rsidRPr="00F522EC">
              <w:t>Наблюдения, упражнения, игра</w:t>
            </w:r>
          </w:p>
        </w:tc>
      </w:tr>
      <w:tr w:rsidR="00EB20A9" w:rsidRPr="006B7BA1" w14:paraId="211E8F92" w14:textId="77777777" w:rsidTr="002F3FA6">
        <w:trPr>
          <w:trHeight w:val="963"/>
          <w:jc w:val="center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DE156FE" w14:textId="77777777" w:rsidR="00EB20A9" w:rsidRPr="006B7BA1" w:rsidRDefault="00EB20A9" w:rsidP="002F3FA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8D32B1D" w14:textId="77777777" w:rsidR="00EB20A9" w:rsidRPr="006B7BA1" w:rsidRDefault="00EB20A9" w:rsidP="002F3FA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829B87F" w14:textId="77777777" w:rsidR="00EB20A9" w:rsidRPr="006B7BA1" w:rsidRDefault="00EB20A9" w:rsidP="002F3FA6">
            <w:pPr>
              <w:pStyle w:val="a3"/>
              <w:ind w:right="142"/>
              <w:rPr>
                <w:sz w:val="22"/>
                <w:szCs w:val="22"/>
              </w:rPr>
            </w:pPr>
            <w:r w:rsidRPr="006B7BA1">
              <w:rPr>
                <w:sz w:val="22"/>
                <w:szCs w:val="22"/>
              </w:rPr>
              <w:t>Система игры в защите «углом вперед». Организация и судейство учебно-тренировочных игр</w:t>
            </w:r>
            <w:r>
              <w:rPr>
                <w:sz w:val="22"/>
                <w:szCs w:val="22"/>
              </w:rPr>
              <w:t xml:space="preserve">. </w:t>
            </w:r>
            <w:r w:rsidRPr="006B7BA1">
              <w:rPr>
                <w:sz w:val="22"/>
                <w:szCs w:val="22"/>
              </w:rPr>
              <w:t xml:space="preserve"> </w:t>
            </w:r>
            <w:r w:rsidRPr="00F62288">
              <w:rPr>
                <w:b/>
                <w:sz w:val="22"/>
                <w:szCs w:val="22"/>
                <w:shd w:val="clear" w:color="auto" w:fill="FFFFFF"/>
              </w:rPr>
              <w:t>Пр</w:t>
            </w:r>
            <w:r>
              <w:rPr>
                <w:sz w:val="22"/>
                <w:szCs w:val="22"/>
                <w:shd w:val="clear" w:color="auto" w:fill="FFFFFF"/>
              </w:rPr>
              <w:t xml:space="preserve">. </w:t>
            </w:r>
            <w:r w:rsidRPr="006B7BA1">
              <w:rPr>
                <w:sz w:val="22"/>
                <w:szCs w:val="22"/>
              </w:rPr>
              <w:t>Учебно</w:t>
            </w:r>
            <w:r>
              <w:rPr>
                <w:sz w:val="22"/>
                <w:szCs w:val="22"/>
              </w:rPr>
              <w:t>-</w:t>
            </w:r>
            <w:r w:rsidRPr="006B7BA1">
              <w:rPr>
                <w:sz w:val="22"/>
                <w:szCs w:val="22"/>
              </w:rPr>
              <w:t xml:space="preserve">тренировочная игра с заданиями.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397CC7D" w14:textId="77777777" w:rsidR="00EB20A9" w:rsidRPr="006B7BA1" w:rsidRDefault="00EB20A9" w:rsidP="002F3FA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18C7D8C" w14:textId="77777777" w:rsidR="00EB20A9" w:rsidRPr="006B7BA1" w:rsidRDefault="00EB20A9" w:rsidP="002F3FA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5B94F28" w14:textId="77777777" w:rsidR="00EB20A9" w:rsidRDefault="00EB20A9" w:rsidP="002F3FA6">
            <w:r w:rsidRPr="00F522EC">
              <w:t>Наблюдения, упражнения, игра</w:t>
            </w:r>
          </w:p>
        </w:tc>
      </w:tr>
      <w:tr w:rsidR="00EB20A9" w:rsidRPr="006B7BA1" w14:paraId="506780A2" w14:textId="77777777" w:rsidTr="002F3FA6">
        <w:trPr>
          <w:jc w:val="center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C7685F1" w14:textId="77777777" w:rsidR="00EB20A9" w:rsidRPr="006B7BA1" w:rsidRDefault="00EB20A9" w:rsidP="002F3FA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9FD4757" w14:textId="77777777" w:rsidR="00EB20A9" w:rsidRPr="006B7BA1" w:rsidRDefault="00EB20A9" w:rsidP="002F3FA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4A6B7CF" w14:textId="77777777" w:rsidR="00EB20A9" w:rsidRPr="006B7BA1" w:rsidRDefault="00EB20A9" w:rsidP="002F3FA6">
            <w:pPr>
              <w:pStyle w:val="a3"/>
              <w:ind w:right="142"/>
              <w:rPr>
                <w:sz w:val="22"/>
                <w:szCs w:val="22"/>
              </w:rPr>
            </w:pPr>
            <w:r w:rsidRPr="00F62288">
              <w:rPr>
                <w:b/>
                <w:sz w:val="22"/>
                <w:szCs w:val="22"/>
                <w:shd w:val="clear" w:color="auto" w:fill="FFFFFF"/>
              </w:rPr>
              <w:t>Пр</w:t>
            </w:r>
            <w:r>
              <w:rPr>
                <w:sz w:val="22"/>
                <w:szCs w:val="22"/>
                <w:shd w:val="clear" w:color="auto" w:fill="FFFFFF"/>
              </w:rPr>
              <w:t>.</w:t>
            </w:r>
            <w:r w:rsidRPr="006B7BA1">
              <w:rPr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sz w:val="22"/>
                <w:szCs w:val="22"/>
              </w:rPr>
              <w:t>Товарищеская встреча</w:t>
            </w:r>
            <w:r w:rsidRPr="006B7BA1">
              <w:rPr>
                <w:sz w:val="22"/>
                <w:szCs w:val="22"/>
              </w:rPr>
              <w:t xml:space="preserve"> по волейболу среди команд</w:t>
            </w:r>
            <w:r>
              <w:rPr>
                <w:sz w:val="22"/>
                <w:szCs w:val="22"/>
              </w:rPr>
              <w:t xml:space="preserve"> УДО </w:t>
            </w:r>
            <w:r w:rsidRPr="006B7BA1">
              <w:rPr>
                <w:sz w:val="22"/>
                <w:szCs w:val="22"/>
              </w:rPr>
              <w:t xml:space="preserve">юношей </w:t>
            </w:r>
            <w:r>
              <w:rPr>
                <w:sz w:val="22"/>
                <w:szCs w:val="22"/>
              </w:rPr>
              <w:t>9</w:t>
            </w:r>
            <w:r w:rsidRPr="006B7BA1">
              <w:rPr>
                <w:sz w:val="22"/>
                <w:szCs w:val="22"/>
              </w:rPr>
              <w:t>-10-11 классов.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AE66CEB" w14:textId="77777777" w:rsidR="00EB20A9" w:rsidRPr="006B7BA1" w:rsidRDefault="00EB20A9" w:rsidP="002F3FA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4ED62B7" w14:textId="77777777" w:rsidR="00EB20A9" w:rsidRPr="006B7BA1" w:rsidRDefault="00EB20A9" w:rsidP="002F3FA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1F0DD53" w14:textId="77777777" w:rsidR="00EB20A9" w:rsidRPr="006B7BA1" w:rsidRDefault="00EB20A9" w:rsidP="002F3FA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Игра </w:t>
            </w:r>
          </w:p>
        </w:tc>
      </w:tr>
      <w:tr w:rsidR="00EB20A9" w:rsidRPr="006B7BA1" w14:paraId="3FCB2015" w14:textId="77777777" w:rsidTr="002F3FA6">
        <w:trPr>
          <w:jc w:val="center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DBEABA2" w14:textId="77777777" w:rsidR="00EB20A9" w:rsidRPr="006B7BA1" w:rsidRDefault="00EB20A9" w:rsidP="002F3FA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6CB2518" w14:textId="77777777" w:rsidR="00EB20A9" w:rsidRPr="006B7BA1" w:rsidRDefault="00EB20A9" w:rsidP="002F3FA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A5AC8E2" w14:textId="77777777" w:rsidR="00EB20A9" w:rsidRPr="006B7BA1" w:rsidRDefault="00EB20A9" w:rsidP="002F3FA6">
            <w:pPr>
              <w:pStyle w:val="a3"/>
              <w:ind w:right="142"/>
              <w:rPr>
                <w:sz w:val="22"/>
                <w:szCs w:val="22"/>
              </w:rPr>
            </w:pPr>
            <w:r w:rsidRPr="00F62288">
              <w:rPr>
                <w:b/>
                <w:sz w:val="22"/>
                <w:szCs w:val="22"/>
                <w:shd w:val="clear" w:color="auto" w:fill="FFFFFF"/>
              </w:rPr>
              <w:t>Пр</w:t>
            </w:r>
            <w:r>
              <w:rPr>
                <w:sz w:val="22"/>
                <w:szCs w:val="22"/>
                <w:shd w:val="clear" w:color="auto" w:fill="FFFFFF"/>
              </w:rPr>
              <w:t>.</w:t>
            </w:r>
            <w:r w:rsidRPr="006B7BA1">
              <w:rPr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sz w:val="22"/>
                <w:szCs w:val="22"/>
              </w:rPr>
              <w:t>Итоговая диагностика. Зачет.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7D964A9" w14:textId="77777777" w:rsidR="00EB20A9" w:rsidRPr="006B7BA1" w:rsidRDefault="00EB20A9" w:rsidP="002F3FA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9F78A12" w14:textId="77777777" w:rsidR="00EB20A9" w:rsidRPr="006B7BA1" w:rsidRDefault="00EB20A9" w:rsidP="002F3FA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878DD36" w14:textId="77777777" w:rsidR="00EB20A9" w:rsidRPr="006B7BA1" w:rsidRDefault="00EB20A9" w:rsidP="002F3FA6">
            <w:pPr>
              <w:pStyle w:val="a3"/>
              <w:ind w:left="-19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Сдача нормативов</w:t>
            </w:r>
          </w:p>
        </w:tc>
      </w:tr>
      <w:tr w:rsidR="00EB20A9" w:rsidRPr="006B7BA1" w14:paraId="15392698" w14:textId="77777777" w:rsidTr="002F3FA6">
        <w:trPr>
          <w:jc w:val="center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E9A99B2" w14:textId="77777777" w:rsidR="00EB20A9" w:rsidRPr="006B7BA1" w:rsidRDefault="00EB20A9" w:rsidP="002F3FA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C073A39" w14:textId="77777777" w:rsidR="00EB20A9" w:rsidRPr="006B7BA1" w:rsidRDefault="00EB20A9" w:rsidP="002F3FA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C518095" w14:textId="77777777" w:rsidR="00EB20A9" w:rsidRPr="00011E49" w:rsidRDefault="00EB20A9" w:rsidP="002F3FA6">
            <w:pPr>
              <w:pStyle w:val="a3"/>
              <w:ind w:right="142"/>
              <w:jc w:val="right"/>
              <w:rPr>
                <w:b/>
                <w:sz w:val="22"/>
                <w:szCs w:val="22"/>
              </w:rPr>
            </w:pPr>
            <w:r w:rsidRPr="00011E49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DBED933" w14:textId="77777777" w:rsidR="00EB20A9" w:rsidRPr="00011E49" w:rsidRDefault="00EB20A9" w:rsidP="002F3FA6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011E49"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D9F6A24" w14:textId="77777777" w:rsidR="00EB20A9" w:rsidRPr="006B7BA1" w:rsidRDefault="00EB20A9" w:rsidP="002F3FA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7B7E781" w14:textId="77777777" w:rsidR="00EB20A9" w:rsidRPr="006B7BA1" w:rsidRDefault="00EB20A9" w:rsidP="002F3FA6">
            <w:pPr>
              <w:pStyle w:val="a3"/>
              <w:rPr>
                <w:sz w:val="22"/>
                <w:szCs w:val="22"/>
              </w:rPr>
            </w:pPr>
          </w:p>
        </w:tc>
      </w:tr>
    </w:tbl>
    <w:p w14:paraId="4C8A49D1" w14:textId="77777777" w:rsidR="00EB20A9" w:rsidRDefault="00EB20A9" w:rsidP="00EB20A9">
      <w:pPr>
        <w:jc w:val="center"/>
        <w:rPr>
          <w:rFonts w:eastAsia="Calibri"/>
          <w:b/>
          <w:sz w:val="26"/>
          <w:szCs w:val="26"/>
        </w:rPr>
      </w:pPr>
    </w:p>
    <w:p w14:paraId="703EC465" w14:textId="77777777" w:rsidR="00EB20A9" w:rsidRDefault="00EB20A9" w:rsidP="00EB20A9">
      <w:pPr>
        <w:jc w:val="center"/>
        <w:rPr>
          <w:rFonts w:eastAsia="Calibri"/>
          <w:b/>
          <w:sz w:val="26"/>
          <w:szCs w:val="26"/>
        </w:rPr>
      </w:pPr>
    </w:p>
    <w:p w14:paraId="33013EFE" w14:textId="77777777" w:rsidR="00EB20A9" w:rsidRDefault="00EB20A9" w:rsidP="00EB20A9">
      <w:pPr>
        <w:rPr>
          <w:b/>
          <w:sz w:val="26"/>
          <w:szCs w:val="26"/>
        </w:rPr>
      </w:pPr>
    </w:p>
    <w:p w14:paraId="3909F82C" w14:textId="77777777" w:rsidR="0073506A" w:rsidRDefault="0073506A"/>
    <w:sectPr w:rsidR="0073506A" w:rsidSect="00EB20A9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F6E"/>
    <w:rsid w:val="0073506A"/>
    <w:rsid w:val="00817F6E"/>
    <w:rsid w:val="00EB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FF0D0F-96C5-4065-9AF7-3A8CDA74F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2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B2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EB20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930</Words>
  <Characters>5306</Characters>
  <Application>Microsoft Office Word</Application>
  <DocSecurity>0</DocSecurity>
  <Lines>44</Lines>
  <Paragraphs>12</Paragraphs>
  <ScaleCrop>false</ScaleCrop>
  <Company/>
  <LinksUpToDate>false</LinksUpToDate>
  <CharactersWithSpaces>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Ромащенко</dc:creator>
  <cp:keywords/>
  <dc:description/>
  <cp:lastModifiedBy>Ирина Ромащенко</cp:lastModifiedBy>
  <cp:revision>2</cp:revision>
  <dcterms:created xsi:type="dcterms:W3CDTF">2022-10-25T11:01:00Z</dcterms:created>
  <dcterms:modified xsi:type="dcterms:W3CDTF">2022-10-25T11:03:00Z</dcterms:modified>
</cp:coreProperties>
</file>