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F447" w14:textId="77777777" w:rsidR="00635CC4" w:rsidRPr="003C1B09" w:rsidRDefault="00635CC4" w:rsidP="00635C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B09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tbl>
      <w:tblPr>
        <w:tblpPr w:leftFromText="180" w:rightFromText="180" w:vertAnchor="text" w:horzAnchor="margin" w:tblpXSpec="center" w:tblpY="6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5953"/>
        <w:gridCol w:w="993"/>
        <w:gridCol w:w="850"/>
        <w:gridCol w:w="1276"/>
      </w:tblGrid>
      <w:tr w:rsidR="00635CC4" w:rsidRPr="00DD3246" w14:paraId="69BAC6FE" w14:textId="77777777" w:rsidTr="005D1397">
        <w:tc>
          <w:tcPr>
            <w:tcW w:w="675" w:type="dxa"/>
          </w:tcPr>
          <w:p w14:paraId="05541F77" w14:textId="77777777" w:rsidR="00635CC4" w:rsidRPr="00A47501" w:rsidRDefault="00635CC4" w:rsidP="005D1397">
            <w:pPr>
              <w:pStyle w:val="a4"/>
              <w:spacing w:after="0" w:line="240" w:lineRule="atLeast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 xml:space="preserve">№ занятия </w:t>
            </w:r>
          </w:p>
        </w:tc>
        <w:tc>
          <w:tcPr>
            <w:tcW w:w="851" w:type="dxa"/>
          </w:tcPr>
          <w:p w14:paraId="0747B947" w14:textId="77777777" w:rsidR="00635CC4" w:rsidRPr="00A47501" w:rsidRDefault="00635CC4" w:rsidP="005D1397">
            <w:pPr>
              <w:pStyle w:val="a4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953" w:type="dxa"/>
            <w:vAlign w:val="center"/>
          </w:tcPr>
          <w:p w14:paraId="659B903D" w14:textId="77777777" w:rsidR="00635CC4" w:rsidRPr="00A47501" w:rsidRDefault="00635CC4" w:rsidP="005D1397">
            <w:pPr>
              <w:pStyle w:val="a4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Разделы. Темы. Проверочные работы.</w:t>
            </w:r>
          </w:p>
        </w:tc>
        <w:tc>
          <w:tcPr>
            <w:tcW w:w="993" w:type="dxa"/>
          </w:tcPr>
          <w:p w14:paraId="1BF95DE3" w14:textId="77777777" w:rsidR="00635CC4" w:rsidRPr="00A47501" w:rsidRDefault="00635CC4" w:rsidP="005D1397">
            <w:pPr>
              <w:pStyle w:val="a4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48938C41" w14:textId="77777777" w:rsidR="00635CC4" w:rsidRPr="00A47501" w:rsidRDefault="00635CC4" w:rsidP="005D1397">
            <w:pPr>
              <w:pStyle w:val="a4"/>
              <w:spacing w:after="0" w:line="240" w:lineRule="atLeast"/>
              <w:ind w:left="-108" w:right="-107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 xml:space="preserve"> часов по программе</w:t>
            </w:r>
          </w:p>
        </w:tc>
        <w:tc>
          <w:tcPr>
            <w:tcW w:w="850" w:type="dxa"/>
          </w:tcPr>
          <w:p w14:paraId="5F787BB1" w14:textId="77777777" w:rsidR="00635CC4" w:rsidRPr="00A47501" w:rsidRDefault="00635CC4" w:rsidP="005D1397">
            <w:pPr>
              <w:pStyle w:val="a4"/>
              <w:tabs>
                <w:tab w:val="left" w:pos="132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 xml:space="preserve">Всего часов по факту </w:t>
            </w:r>
          </w:p>
          <w:p w14:paraId="2C2E2C97" w14:textId="77777777" w:rsidR="00635CC4" w:rsidRPr="00A47501" w:rsidRDefault="00635CC4" w:rsidP="005D1397">
            <w:pPr>
              <w:pStyle w:val="a4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156EE" w14:textId="77777777" w:rsidR="00635CC4" w:rsidRPr="00A47501" w:rsidRDefault="00635CC4" w:rsidP="005D1397">
            <w:pPr>
              <w:pStyle w:val="a4"/>
              <w:tabs>
                <w:tab w:val="left" w:pos="132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>Формы контроля/</w:t>
            </w:r>
          </w:p>
          <w:p w14:paraId="5120932B" w14:textId="77777777" w:rsidR="00635CC4" w:rsidRPr="00A47501" w:rsidRDefault="00635CC4" w:rsidP="005D1397">
            <w:pPr>
              <w:pStyle w:val="a4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501">
              <w:rPr>
                <w:rFonts w:ascii="Times New Roman" w:hAnsi="Times New Roman"/>
                <w:sz w:val="20"/>
                <w:szCs w:val="20"/>
              </w:rPr>
              <w:t>аттестации</w:t>
            </w:r>
          </w:p>
        </w:tc>
      </w:tr>
      <w:tr w:rsidR="00635CC4" w:rsidRPr="00C24CC9" w14:paraId="34FCBF6F" w14:textId="77777777" w:rsidTr="005D1397">
        <w:tc>
          <w:tcPr>
            <w:tcW w:w="675" w:type="dxa"/>
          </w:tcPr>
          <w:p w14:paraId="3D70DE1B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2E0597DD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5953" w:type="dxa"/>
          </w:tcPr>
          <w:p w14:paraId="279FBBE6" w14:textId="77777777" w:rsidR="00635CC4" w:rsidRPr="00A47501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1. Вводное занятие</w:t>
            </w:r>
          </w:p>
        </w:tc>
        <w:tc>
          <w:tcPr>
            <w:tcW w:w="993" w:type="dxa"/>
          </w:tcPr>
          <w:p w14:paraId="35F82C64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 w:rsidRPr="00C24CC9">
              <w:rPr>
                <w:rFonts w:ascii="Times New Roman" w:eastAsia="Arial Unicode MS" w:hAnsi="Times New Roman"/>
                <w:b/>
                <w:kern w:val="1"/>
              </w:rPr>
              <w:t>1</w:t>
            </w:r>
          </w:p>
        </w:tc>
        <w:tc>
          <w:tcPr>
            <w:tcW w:w="850" w:type="dxa"/>
          </w:tcPr>
          <w:p w14:paraId="0CCBB6E6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7E343C5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635CC4" w:rsidRPr="00C24CC9" w14:paraId="2C175EA6" w14:textId="77777777" w:rsidTr="005D1397">
        <w:tc>
          <w:tcPr>
            <w:tcW w:w="675" w:type="dxa"/>
          </w:tcPr>
          <w:p w14:paraId="5F48E4B5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1" w:type="dxa"/>
          </w:tcPr>
          <w:p w14:paraId="0A7AD65D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5953" w:type="dxa"/>
          </w:tcPr>
          <w:p w14:paraId="257E62C3" w14:textId="77777777" w:rsidR="00635CC4" w:rsidRPr="00A47501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Style w:val="FontStyle12"/>
                <w:sz w:val="24"/>
                <w:szCs w:val="24"/>
              </w:rPr>
              <w:t xml:space="preserve">Знакомство с программой. Инструктаж по охране труда. </w:t>
            </w:r>
            <w:r w:rsidRPr="00A47501">
              <w:rPr>
                <w:rStyle w:val="FontStyle12"/>
                <w:b/>
                <w:sz w:val="24"/>
                <w:szCs w:val="24"/>
              </w:rPr>
              <w:t xml:space="preserve">Пр. </w:t>
            </w:r>
            <w:r w:rsidRPr="00A47501">
              <w:rPr>
                <w:rStyle w:val="FontStyle12"/>
                <w:sz w:val="24"/>
                <w:szCs w:val="24"/>
              </w:rPr>
              <w:t>Входная диагностика</w:t>
            </w:r>
          </w:p>
        </w:tc>
        <w:tc>
          <w:tcPr>
            <w:tcW w:w="993" w:type="dxa"/>
          </w:tcPr>
          <w:p w14:paraId="7C9F966C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15AA74C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5DD0BE0A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-</w:t>
            </w:r>
          </w:p>
        </w:tc>
      </w:tr>
      <w:tr w:rsidR="00635CC4" w:rsidRPr="00C24CC9" w14:paraId="1224EB2E" w14:textId="77777777" w:rsidTr="005D1397">
        <w:trPr>
          <w:trHeight w:val="188"/>
        </w:trPr>
        <w:tc>
          <w:tcPr>
            <w:tcW w:w="675" w:type="dxa"/>
          </w:tcPr>
          <w:p w14:paraId="1796D80E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10EB4B15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5953" w:type="dxa"/>
          </w:tcPr>
          <w:p w14:paraId="2DAC2EBC" w14:textId="77777777" w:rsidR="00635CC4" w:rsidRPr="00A47501" w:rsidRDefault="00635CC4" w:rsidP="005D1397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A4750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 Знакомство.</w:t>
            </w:r>
          </w:p>
        </w:tc>
        <w:tc>
          <w:tcPr>
            <w:tcW w:w="993" w:type="dxa"/>
          </w:tcPr>
          <w:p w14:paraId="4189AE6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2</w:t>
            </w:r>
          </w:p>
        </w:tc>
        <w:tc>
          <w:tcPr>
            <w:tcW w:w="850" w:type="dxa"/>
          </w:tcPr>
          <w:p w14:paraId="59F5540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33A6695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635CC4" w:rsidRPr="00C24CC9" w14:paraId="2FCA0E12" w14:textId="77777777" w:rsidTr="005D1397">
        <w:tc>
          <w:tcPr>
            <w:tcW w:w="675" w:type="dxa"/>
          </w:tcPr>
          <w:p w14:paraId="2D5F07BF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2</w:t>
            </w:r>
          </w:p>
        </w:tc>
        <w:tc>
          <w:tcPr>
            <w:tcW w:w="851" w:type="dxa"/>
          </w:tcPr>
          <w:p w14:paraId="31B90188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17C7B66" w14:textId="77777777" w:rsidR="00635CC4" w:rsidRPr="00A47501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Style w:val="FontStyle12"/>
                <w:sz w:val="24"/>
                <w:szCs w:val="24"/>
              </w:rPr>
              <w:t xml:space="preserve">Знакомство с группой, учителем. </w:t>
            </w:r>
            <w:r w:rsidRPr="00A47501">
              <w:rPr>
                <w:rStyle w:val="FontStyle12"/>
                <w:b/>
                <w:sz w:val="24"/>
                <w:szCs w:val="24"/>
              </w:rPr>
              <w:t>Пр.</w:t>
            </w:r>
            <w:r w:rsidRPr="00A47501">
              <w:rPr>
                <w:rStyle w:val="FontStyle12"/>
                <w:sz w:val="24"/>
                <w:szCs w:val="24"/>
              </w:rPr>
              <w:t xml:space="preserve"> Игра с мячом, зарядка.</w:t>
            </w:r>
          </w:p>
        </w:tc>
        <w:tc>
          <w:tcPr>
            <w:tcW w:w="993" w:type="dxa"/>
          </w:tcPr>
          <w:p w14:paraId="3F96CC59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72A5970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4EB5CEC4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18DC0650" w14:textId="77777777" w:rsidTr="005D1397">
        <w:tc>
          <w:tcPr>
            <w:tcW w:w="675" w:type="dxa"/>
          </w:tcPr>
          <w:p w14:paraId="758A8C59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</w:t>
            </w:r>
          </w:p>
        </w:tc>
        <w:tc>
          <w:tcPr>
            <w:tcW w:w="851" w:type="dxa"/>
          </w:tcPr>
          <w:p w14:paraId="5F371AEE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0110C2D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мульт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героями</w:t>
            </w:r>
            <w:proofErr w:type="spellEnd"/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. Приветствие, прощание.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Пр.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Style w:val="FontStyle12"/>
                <w:sz w:val="24"/>
                <w:szCs w:val="24"/>
              </w:rPr>
              <w:t>Игра с мячом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90D13E3" w14:textId="77777777" w:rsidR="00635CC4" w:rsidRPr="002345B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5C09067" w14:textId="77777777" w:rsidR="00635CC4" w:rsidRPr="002345B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5770AE50" w14:textId="77777777" w:rsidR="00635CC4" w:rsidRPr="002345B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7115141F" w14:textId="77777777" w:rsidTr="005D1397">
        <w:tc>
          <w:tcPr>
            <w:tcW w:w="675" w:type="dxa"/>
          </w:tcPr>
          <w:p w14:paraId="4BEAD6F8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0B45D2DF" w14:textId="77777777" w:rsidR="00635CC4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10B76246" w14:textId="77777777" w:rsidR="00635CC4" w:rsidRPr="00A47501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3. Алфавит</w:t>
            </w:r>
          </w:p>
        </w:tc>
        <w:tc>
          <w:tcPr>
            <w:tcW w:w="993" w:type="dxa"/>
          </w:tcPr>
          <w:p w14:paraId="6641BFD0" w14:textId="77777777" w:rsidR="00635CC4" w:rsidRPr="002345B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 w:rsidRPr="002345B9">
              <w:rPr>
                <w:rFonts w:ascii="Times New Roman" w:eastAsia="Arial Unicode MS" w:hAnsi="Times New Roman"/>
                <w:b/>
                <w:kern w:val="1"/>
              </w:rPr>
              <w:t>8</w:t>
            </w:r>
          </w:p>
        </w:tc>
        <w:tc>
          <w:tcPr>
            <w:tcW w:w="850" w:type="dxa"/>
          </w:tcPr>
          <w:p w14:paraId="03688B19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5CACED36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</w:tr>
      <w:tr w:rsidR="00635CC4" w:rsidRPr="00C24CC9" w14:paraId="31B089FE" w14:textId="77777777" w:rsidTr="005D1397">
        <w:tc>
          <w:tcPr>
            <w:tcW w:w="675" w:type="dxa"/>
          </w:tcPr>
          <w:p w14:paraId="50B1CB7E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4</w:t>
            </w:r>
          </w:p>
        </w:tc>
        <w:tc>
          <w:tcPr>
            <w:tcW w:w="851" w:type="dxa"/>
          </w:tcPr>
          <w:p w14:paraId="4FD87FB5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3FA821EA" w14:textId="77777777" w:rsidR="00635CC4" w:rsidRPr="00A47501" w:rsidRDefault="00635CC4" w:rsidP="005D1397">
            <w:pPr>
              <w:pStyle w:val="a3"/>
              <w:ind w:right="-108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Буквы</w:t>
            </w:r>
            <w:r w:rsidRPr="00597632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A</w:t>
            </w:r>
            <w:r w:rsidRPr="00597632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B</w:t>
            </w:r>
            <w:r w:rsidRPr="00597632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C</w:t>
            </w:r>
            <w:r w:rsidRPr="00597632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Пр</w:t>
            </w:r>
            <w:proofErr w:type="spellEnd"/>
            <w:r w:rsidRPr="00597632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  <w:t xml:space="preserve">.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Просмотр обучающего мультфильма. Игра с </w:t>
            </w:r>
            <w:proofErr w:type="spellStart"/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пазлом</w:t>
            </w:r>
            <w:proofErr w:type="spellEnd"/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029DBB6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0DE9674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63EC8F8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5E400AD8" w14:textId="77777777" w:rsidTr="005D1397">
        <w:tc>
          <w:tcPr>
            <w:tcW w:w="675" w:type="dxa"/>
          </w:tcPr>
          <w:p w14:paraId="5CAA9C14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5</w:t>
            </w:r>
          </w:p>
        </w:tc>
        <w:tc>
          <w:tcPr>
            <w:tcW w:w="851" w:type="dxa"/>
          </w:tcPr>
          <w:p w14:paraId="18329E0F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8E6636A" w14:textId="77777777" w:rsidR="00635CC4" w:rsidRPr="00A47501" w:rsidRDefault="00635CC4" w:rsidP="005D1397">
            <w:pPr>
              <w:pStyle w:val="a3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D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E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F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Раскраска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“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Elephant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”</w:t>
            </w:r>
          </w:p>
        </w:tc>
        <w:tc>
          <w:tcPr>
            <w:tcW w:w="993" w:type="dxa"/>
          </w:tcPr>
          <w:p w14:paraId="6980BBA9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AAC40A7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D38FC9F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6B386551" w14:textId="77777777" w:rsidTr="005D1397">
        <w:tc>
          <w:tcPr>
            <w:tcW w:w="675" w:type="dxa"/>
          </w:tcPr>
          <w:p w14:paraId="59ECEB51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6</w:t>
            </w:r>
          </w:p>
        </w:tc>
        <w:tc>
          <w:tcPr>
            <w:tcW w:w="851" w:type="dxa"/>
          </w:tcPr>
          <w:p w14:paraId="710C5D03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2592D16" w14:textId="77777777" w:rsidR="00635CC4" w:rsidRPr="00A47501" w:rsidRDefault="00635CC4" w:rsidP="005D1397">
            <w:pPr>
              <w:pStyle w:val="a3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Буквы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G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H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I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  Просмотр обучающего мультфильма. Рисунок «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House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14:paraId="3223552C" w14:textId="77777777" w:rsidR="00635CC4" w:rsidRPr="00BD296E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BD296E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0874AF6" w14:textId="77777777" w:rsidR="00635CC4" w:rsidRPr="0025551F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1537EE8" w14:textId="77777777" w:rsidR="00635CC4" w:rsidRPr="0025551F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5B5E20E6" w14:textId="77777777" w:rsidTr="005D1397">
        <w:tc>
          <w:tcPr>
            <w:tcW w:w="675" w:type="dxa"/>
          </w:tcPr>
          <w:p w14:paraId="6D93C8DD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7</w:t>
            </w:r>
          </w:p>
        </w:tc>
        <w:tc>
          <w:tcPr>
            <w:tcW w:w="851" w:type="dxa"/>
          </w:tcPr>
          <w:p w14:paraId="598DAA9D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5953" w:type="dxa"/>
          </w:tcPr>
          <w:p w14:paraId="2AD72B45" w14:textId="77777777" w:rsidR="00635CC4" w:rsidRPr="00A47501" w:rsidRDefault="00635CC4" w:rsidP="005D1397">
            <w:pPr>
              <w:pStyle w:val="a3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J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K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L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Игра «Сломанный телефон».</w:t>
            </w:r>
          </w:p>
        </w:tc>
        <w:tc>
          <w:tcPr>
            <w:tcW w:w="993" w:type="dxa"/>
          </w:tcPr>
          <w:p w14:paraId="1BA3AE91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716CA280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6FA300AF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51BFD16A" w14:textId="77777777" w:rsidTr="005D1397">
        <w:tc>
          <w:tcPr>
            <w:tcW w:w="675" w:type="dxa"/>
          </w:tcPr>
          <w:p w14:paraId="452103FA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8</w:t>
            </w:r>
          </w:p>
        </w:tc>
        <w:tc>
          <w:tcPr>
            <w:tcW w:w="851" w:type="dxa"/>
          </w:tcPr>
          <w:p w14:paraId="1EA2614B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67B3B0F" w14:textId="77777777" w:rsidR="00635CC4" w:rsidRPr="00A47501" w:rsidRDefault="00635CC4" w:rsidP="005D1397">
            <w:pPr>
              <w:pStyle w:val="a3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M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N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O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Игра с </w:t>
            </w:r>
            <w:proofErr w:type="spellStart"/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пазлом</w:t>
            </w:r>
            <w:proofErr w:type="spellEnd"/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0958CDC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449A8AB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68D86C4E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0A2104CA" w14:textId="77777777" w:rsidTr="005D1397">
        <w:tc>
          <w:tcPr>
            <w:tcW w:w="675" w:type="dxa"/>
          </w:tcPr>
          <w:p w14:paraId="46D1AA9F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9</w:t>
            </w:r>
          </w:p>
        </w:tc>
        <w:tc>
          <w:tcPr>
            <w:tcW w:w="851" w:type="dxa"/>
          </w:tcPr>
          <w:p w14:paraId="748B6ACD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38D40E5" w14:textId="77777777" w:rsidR="00635CC4" w:rsidRPr="00A47501" w:rsidRDefault="00635CC4" w:rsidP="005D1397">
            <w:pPr>
              <w:pStyle w:val="a3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P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Q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R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Игра с мячом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CFF65EF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CF66C5F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44A85DB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6AE49D38" w14:textId="77777777" w:rsidTr="005D1397">
        <w:trPr>
          <w:trHeight w:val="177"/>
        </w:trPr>
        <w:tc>
          <w:tcPr>
            <w:tcW w:w="675" w:type="dxa"/>
          </w:tcPr>
          <w:p w14:paraId="2FC166CA" w14:textId="77777777" w:rsidR="00635CC4" w:rsidRPr="00387834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10</w:t>
            </w:r>
          </w:p>
        </w:tc>
        <w:tc>
          <w:tcPr>
            <w:tcW w:w="851" w:type="dxa"/>
          </w:tcPr>
          <w:p w14:paraId="29913012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1EDF077" w14:textId="77777777" w:rsidR="00635CC4" w:rsidRPr="00A47501" w:rsidRDefault="00635CC4" w:rsidP="005D1397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 S,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T</w:t>
            </w:r>
            <w:r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U</w:t>
            </w:r>
            <w:r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V</w:t>
            </w:r>
            <w:r w:rsidRPr="003C1B09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Пр</w:t>
            </w:r>
            <w:proofErr w:type="spellEnd"/>
            <w:r w:rsidRPr="003C1B09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  <w:t xml:space="preserve">.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Просмотр обучающего мультфильма. Рисунок </w:t>
            </w:r>
          </w:p>
        </w:tc>
        <w:tc>
          <w:tcPr>
            <w:tcW w:w="993" w:type="dxa"/>
          </w:tcPr>
          <w:p w14:paraId="602EDB79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B5104A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0A68D6C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108C2142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7316B528" w14:textId="77777777" w:rsidTr="005D1397">
        <w:tc>
          <w:tcPr>
            <w:tcW w:w="675" w:type="dxa"/>
          </w:tcPr>
          <w:p w14:paraId="5F70542E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1" w:type="dxa"/>
          </w:tcPr>
          <w:p w14:paraId="735A616B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D58379C" w14:textId="77777777" w:rsidR="00635CC4" w:rsidRPr="00A47501" w:rsidRDefault="00635CC4" w:rsidP="005D1397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Буквы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W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X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Y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Z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Просмотр обучающего мультфильма.  Раскраска «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ABC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6C5A51AE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FFC83B5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7555AE90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6E0266C5" w14:textId="77777777" w:rsidTr="005D1397">
        <w:tc>
          <w:tcPr>
            <w:tcW w:w="675" w:type="dxa"/>
          </w:tcPr>
          <w:p w14:paraId="4930C0A2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6E5ADF7D" w14:textId="77777777" w:rsidR="00635CC4" w:rsidRPr="00B5104A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F3CBA0B" w14:textId="77777777" w:rsidR="00635CC4" w:rsidRPr="00A47501" w:rsidRDefault="00635CC4" w:rsidP="005D1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4. Цифры</w:t>
            </w:r>
          </w:p>
        </w:tc>
        <w:tc>
          <w:tcPr>
            <w:tcW w:w="993" w:type="dxa"/>
          </w:tcPr>
          <w:p w14:paraId="47BA06BF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6</w:t>
            </w:r>
          </w:p>
        </w:tc>
        <w:tc>
          <w:tcPr>
            <w:tcW w:w="850" w:type="dxa"/>
          </w:tcPr>
          <w:p w14:paraId="46A1A38E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420C5414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635CC4" w:rsidRPr="00C24CC9" w14:paraId="79D736C2" w14:textId="77777777" w:rsidTr="005D1397">
        <w:tc>
          <w:tcPr>
            <w:tcW w:w="675" w:type="dxa"/>
          </w:tcPr>
          <w:p w14:paraId="6D2D75CC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12</w:t>
            </w:r>
          </w:p>
        </w:tc>
        <w:tc>
          <w:tcPr>
            <w:tcW w:w="851" w:type="dxa"/>
          </w:tcPr>
          <w:p w14:paraId="040CF20C" w14:textId="77777777" w:rsidR="00635CC4" w:rsidRPr="00595B50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7FAE6F3A" w14:textId="77777777" w:rsidR="00635CC4" w:rsidRPr="00A47501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Цифры 1,2.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Игра «Угадай-ка»</w:t>
            </w:r>
          </w:p>
        </w:tc>
        <w:tc>
          <w:tcPr>
            <w:tcW w:w="993" w:type="dxa"/>
          </w:tcPr>
          <w:p w14:paraId="61EDFF1A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2606C2E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4822CB1F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220ACB67" w14:textId="77777777" w:rsidTr="005D1397">
        <w:tc>
          <w:tcPr>
            <w:tcW w:w="675" w:type="dxa"/>
          </w:tcPr>
          <w:p w14:paraId="505CA0CB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  <w:r>
              <w:rPr>
                <w:rFonts w:ascii="Times New Roman" w:eastAsia="Arial Unicode MS" w:hAnsi="Times New Roman"/>
                <w:kern w:val="1"/>
              </w:rPr>
              <w:t>3</w:t>
            </w:r>
          </w:p>
        </w:tc>
        <w:tc>
          <w:tcPr>
            <w:tcW w:w="851" w:type="dxa"/>
          </w:tcPr>
          <w:p w14:paraId="0C917061" w14:textId="77777777" w:rsidR="00635CC4" w:rsidRPr="00595B50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290EA8B" w14:textId="77777777" w:rsidR="00635CC4" w:rsidRPr="00A47501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Цифры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3,4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Игра «Угадай-ка»</w:t>
            </w:r>
          </w:p>
        </w:tc>
        <w:tc>
          <w:tcPr>
            <w:tcW w:w="993" w:type="dxa"/>
          </w:tcPr>
          <w:p w14:paraId="4C829DE7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49F084BA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B20BD4C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</w:tr>
      <w:tr w:rsidR="00635CC4" w:rsidRPr="00C24CC9" w14:paraId="4D57B899" w14:textId="77777777" w:rsidTr="005D1397">
        <w:tc>
          <w:tcPr>
            <w:tcW w:w="675" w:type="dxa"/>
          </w:tcPr>
          <w:p w14:paraId="1329EA24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14</w:t>
            </w:r>
          </w:p>
        </w:tc>
        <w:tc>
          <w:tcPr>
            <w:tcW w:w="851" w:type="dxa"/>
          </w:tcPr>
          <w:p w14:paraId="4A0811A3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32997AA6" w14:textId="77777777" w:rsidR="00635CC4" w:rsidRPr="00A47501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Цифры 5,6. </w:t>
            </w:r>
            <w:r w:rsidRPr="00A4750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Пр. </w:t>
            </w:r>
            <w:r w:rsidRPr="00A475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Игра «Сломанный телефон»</w:t>
            </w:r>
          </w:p>
        </w:tc>
        <w:tc>
          <w:tcPr>
            <w:tcW w:w="993" w:type="dxa"/>
          </w:tcPr>
          <w:p w14:paraId="45030361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FA5683F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79D01B8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3C312156" w14:textId="77777777" w:rsidTr="005D1397">
        <w:tc>
          <w:tcPr>
            <w:tcW w:w="675" w:type="dxa"/>
          </w:tcPr>
          <w:p w14:paraId="3951ADBC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15</w:t>
            </w:r>
          </w:p>
        </w:tc>
        <w:tc>
          <w:tcPr>
            <w:tcW w:w="851" w:type="dxa"/>
          </w:tcPr>
          <w:p w14:paraId="0D82CB35" w14:textId="77777777" w:rsidR="00635CC4" w:rsidRPr="008A03CC" w:rsidRDefault="00635CC4" w:rsidP="005D1397">
            <w:pPr>
              <w:pStyle w:val="a3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53" w:type="dxa"/>
          </w:tcPr>
          <w:p w14:paraId="6DBA75C9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Цифры 7,8.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Раскраска «Цифры»</w:t>
            </w:r>
          </w:p>
        </w:tc>
        <w:tc>
          <w:tcPr>
            <w:tcW w:w="993" w:type="dxa"/>
          </w:tcPr>
          <w:p w14:paraId="25458F71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789C996B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AB6A6FE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0B3321E8" w14:textId="77777777" w:rsidTr="005D1397">
        <w:tc>
          <w:tcPr>
            <w:tcW w:w="675" w:type="dxa"/>
          </w:tcPr>
          <w:p w14:paraId="43D8A986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  <w:r>
              <w:rPr>
                <w:rFonts w:ascii="Times New Roman" w:eastAsia="Arial Unicode MS" w:hAnsi="Times New Roman"/>
                <w:kern w:val="1"/>
              </w:rPr>
              <w:t>6</w:t>
            </w:r>
          </w:p>
        </w:tc>
        <w:tc>
          <w:tcPr>
            <w:tcW w:w="851" w:type="dxa"/>
          </w:tcPr>
          <w:p w14:paraId="69EC45E1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841BE87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Цифры 9,10.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Игра с мячом.</w:t>
            </w:r>
          </w:p>
        </w:tc>
        <w:tc>
          <w:tcPr>
            <w:tcW w:w="993" w:type="dxa"/>
          </w:tcPr>
          <w:p w14:paraId="7D370932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B5104A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4368C04B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4A5E446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185595AE" w14:textId="77777777" w:rsidTr="005D1397">
        <w:tc>
          <w:tcPr>
            <w:tcW w:w="675" w:type="dxa"/>
          </w:tcPr>
          <w:p w14:paraId="43A877E7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  <w:r>
              <w:rPr>
                <w:rFonts w:ascii="Times New Roman" w:eastAsia="Arial Unicode MS" w:hAnsi="Times New Roman"/>
                <w:kern w:val="1"/>
              </w:rPr>
              <w:t>7</w:t>
            </w:r>
          </w:p>
        </w:tc>
        <w:tc>
          <w:tcPr>
            <w:tcW w:w="851" w:type="dxa"/>
          </w:tcPr>
          <w:p w14:paraId="310CC2B8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196D29A" w14:textId="77777777" w:rsidR="00635CC4" w:rsidRPr="00B561D3" w:rsidRDefault="00635CC4" w:rsidP="005D1397">
            <w:pPr>
              <w:pStyle w:val="a3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561D3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11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Доброречие»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Пр.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14:paraId="221A3BE8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3790494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4B17EAD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Игра</w:t>
            </w:r>
          </w:p>
        </w:tc>
      </w:tr>
      <w:tr w:rsidR="00635CC4" w:rsidRPr="00C24CC9" w14:paraId="76BDD66E" w14:textId="77777777" w:rsidTr="005D1397">
        <w:tc>
          <w:tcPr>
            <w:tcW w:w="675" w:type="dxa"/>
          </w:tcPr>
          <w:p w14:paraId="265BFE18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322F95F1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698135E" w14:textId="77777777" w:rsidR="00635CC4" w:rsidRPr="00A47501" w:rsidRDefault="00635CC4" w:rsidP="005D1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5. Цвета</w:t>
            </w:r>
          </w:p>
        </w:tc>
        <w:tc>
          <w:tcPr>
            <w:tcW w:w="993" w:type="dxa"/>
          </w:tcPr>
          <w:p w14:paraId="732BEEA9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4</w:t>
            </w:r>
          </w:p>
        </w:tc>
        <w:tc>
          <w:tcPr>
            <w:tcW w:w="850" w:type="dxa"/>
          </w:tcPr>
          <w:p w14:paraId="776FD0B6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17A6D81F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635CC4" w:rsidRPr="00C24CC9" w14:paraId="2E84331F" w14:textId="77777777" w:rsidTr="005D1397">
        <w:tc>
          <w:tcPr>
            <w:tcW w:w="675" w:type="dxa"/>
          </w:tcPr>
          <w:p w14:paraId="6BD82A80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18</w:t>
            </w:r>
          </w:p>
        </w:tc>
        <w:tc>
          <w:tcPr>
            <w:tcW w:w="851" w:type="dxa"/>
          </w:tcPr>
          <w:p w14:paraId="5EE36A1B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56A8684" w14:textId="77777777" w:rsidR="00635CC4" w:rsidRPr="00A47501" w:rsidRDefault="00635CC4" w:rsidP="005D1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 xml:space="preserve">Черный и белый, синий и красный.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Просмотр обучающего видео.</w:t>
            </w:r>
          </w:p>
        </w:tc>
        <w:tc>
          <w:tcPr>
            <w:tcW w:w="993" w:type="dxa"/>
          </w:tcPr>
          <w:p w14:paraId="72B767B1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0111E72B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26DE0575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Видео</w:t>
            </w:r>
          </w:p>
        </w:tc>
      </w:tr>
      <w:tr w:rsidR="00635CC4" w:rsidRPr="00C24CC9" w14:paraId="26642C80" w14:textId="77777777" w:rsidTr="005D1397">
        <w:tc>
          <w:tcPr>
            <w:tcW w:w="675" w:type="dxa"/>
          </w:tcPr>
          <w:p w14:paraId="20A9F488" w14:textId="77777777" w:rsidR="00635CC4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19</w:t>
            </w:r>
          </w:p>
        </w:tc>
        <w:tc>
          <w:tcPr>
            <w:tcW w:w="851" w:type="dxa"/>
          </w:tcPr>
          <w:p w14:paraId="3316D372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DBA89EE" w14:textId="77777777" w:rsidR="00635CC4" w:rsidRPr="00A47501" w:rsidRDefault="00635CC4" w:rsidP="005D1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Зеленый и желтый, оранжевый и фиолетовый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Игра с мячом. Раскраска по названиям цветов.</w:t>
            </w:r>
          </w:p>
        </w:tc>
        <w:tc>
          <w:tcPr>
            <w:tcW w:w="993" w:type="dxa"/>
          </w:tcPr>
          <w:p w14:paraId="484A328F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18277E5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653E698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 xml:space="preserve">Игра </w:t>
            </w:r>
          </w:p>
        </w:tc>
      </w:tr>
      <w:tr w:rsidR="00635CC4" w:rsidRPr="00C24CC9" w14:paraId="30D6B753" w14:textId="77777777" w:rsidTr="005D1397">
        <w:tc>
          <w:tcPr>
            <w:tcW w:w="675" w:type="dxa"/>
          </w:tcPr>
          <w:p w14:paraId="6C0C0204" w14:textId="77777777" w:rsidR="00635CC4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20</w:t>
            </w:r>
          </w:p>
        </w:tc>
        <w:tc>
          <w:tcPr>
            <w:tcW w:w="851" w:type="dxa"/>
          </w:tcPr>
          <w:p w14:paraId="23B6334A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1FDA5DA6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Коричневый, розовый, серый.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Викторина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Colors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». Раскраска по цветам.</w:t>
            </w:r>
          </w:p>
        </w:tc>
        <w:tc>
          <w:tcPr>
            <w:tcW w:w="993" w:type="dxa"/>
          </w:tcPr>
          <w:p w14:paraId="174772E3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2B0F302E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0B813A8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Викторина</w:t>
            </w:r>
          </w:p>
        </w:tc>
      </w:tr>
      <w:tr w:rsidR="00635CC4" w:rsidRPr="00C24CC9" w14:paraId="4D874B81" w14:textId="77777777" w:rsidTr="005D1397">
        <w:tc>
          <w:tcPr>
            <w:tcW w:w="675" w:type="dxa"/>
          </w:tcPr>
          <w:p w14:paraId="3843B3D6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21</w:t>
            </w:r>
          </w:p>
        </w:tc>
        <w:tc>
          <w:tcPr>
            <w:tcW w:w="851" w:type="dxa"/>
          </w:tcPr>
          <w:p w14:paraId="1856DF11" w14:textId="77777777" w:rsidR="00635CC4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7B84187" w14:textId="77777777" w:rsidR="00635CC4" w:rsidRPr="006F5D6A" w:rsidRDefault="00635CC4" w:rsidP="005D1397">
            <w:pPr>
              <w:pStyle w:val="a3"/>
              <w:ind w:right="-108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Словосочетания с цветами.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</w:t>
            </w:r>
            <w:r w:rsidRPr="0005577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Игра</w:t>
            </w:r>
            <w:r w:rsidRP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What</w:t>
            </w:r>
            <w:r w:rsidRP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color</w:t>
            </w:r>
            <w:r w:rsidRPr="0005577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this</w:t>
            </w:r>
            <w:r w:rsidRPr="006F5D6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?»</w:t>
            </w:r>
          </w:p>
        </w:tc>
        <w:tc>
          <w:tcPr>
            <w:tcW w:w="993" w:type="dxa"/>
          </w:tcPr>
          <w:p w14:paraId="52B6B447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462EF8A3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13054DD3" w14:textId="77777777" w:rsidR="00635CC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4A5336EE" w14:textId="77777777" w:rsidTr="005D1397">
        <w:tc>
          <w:tcPr>
            <w:tcW w:w="675" w:type="dxa"/>
          </w:tcPr>
          <w:p w14:paraId="5A686203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7184F83C" w14:textId="77777777" w:rsidR="00635CC4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15340C43" w14:textId="77777777" w:rsidR="00635CC4" w:rsidRPr="00A47501" w:rsidRDefault="00635CC4" w:rsidP="005D1397">
            <w:pPr>
              <w:pStyle w:val="a3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6. Я люблю мою семью</w:t>
            </w:r>
          </w:p>
        </w:tc>
        <w:tc>
          <w:tcPr>
            <w:tcW w:w="993" w:type="dxa"/>
          </w:tcPr>
          <w:p w14:paraId="08C72090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4</w:t>
            </w:r>
          </w:p>
        </w:tc>
        <w:tc>
          <w:tcPr>
            <w:tcW w:w="850" w:type="dxa"/>
          </w:tcPr>
          <w:p w14:paraId="5A38ECF5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54E75921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635CC4" w:rsidRPr="00C24CC9" w14:paraId="76F38F1C" w14:textId="77777777" w:rsidTr="005D1397">
        <w:tc>
          <w:tcPr>
            <w:tcW w:w="675" w:type="dxa"/>
          </w:tcPr>
          <w:p w14:paraId="756F3089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22</w:t>
            </w:r>
          </w:p>
        </w:tc>
        <w:tc>
          <w:tcPr>
            <w:tcW w:w="851" w:type="dxa"/>
          </w:tcPr>
          <w:p w14:paraId="45A5DD13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71EEB90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Лексика по теме «Семья»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. Пр. 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Просмотр обучающего видео.</w:t>
            </w:r>
          </w:p>
        </w:tc>
        <w:tc>
          <w:tcPr>
            <w:tcW w:w="993" w:type="dxa"/>
          </w:tcPr>
          <w:p w14:paraId="483F95A1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4A5C22AC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4BAAEA83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Видео</w:t>
            </w:r>
          </w:p>
        </w:tc>
      </w:tr>
      <w:tr w:rsidR="00635CC4" w:rsidRPr="00C24CC9" w14:paraId="3B0C043F" w14:textId="77777777" w:rsidTr="005D1397">
        <w:tc>
          <w:tcPr>
            <w:tcW w:w="675" w:type="dxa"/>
          </w:tcPr>
          <w:p w14:paraId="78C6181C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lastRenderedPageBreak/>
              <w:t>23</w:t>
            </w:r>
          </w:p>
        </w:tc>
        <w:tc>
          <w:tcPr>
            <w:tcW w:w="851" w:type="dxa"/>
          </w:tcPr>
          <w:p w14:paraId="6297DC96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76F64E6A" w14:textId="77777777" w:rsidR="00635CC4" w:rsidRPr="00A47501" w:rsidRDefault="00635CC4" w:rsidP="005D1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Грамматические конструкции «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’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’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Конкурс рисунков.</w:t>
            </w:r>
          </w:p>
        </w:tc>
        <w:tc>
          <w:tcPr>
            <w:tcW w:w="993" w:type="dxa"/>
          </w:tcPr>
          <w:p w14:paraId="622B363C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2ECC9435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795E8B1E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27C86001" w14:textId="77777777" w:rsidTr="005D1397">
        <w:tc>
          <w:tcPr>
            <w:tcW w:w="675" w:type="dxa"/>
          </w:tcPr>
          <w:p w14:paraId="570BB296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24</w:t>
            </w:r>
          </w:p>
        </w:tc>
        <w:tc>
          <w:tcPr>
            <w:tcW w:w="851" w:type="dxa"/>
          </w:tcPr>
          <w:p w14:paraId="76CF0C31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0139CA1" w14:textId="77777777" w:rsidR="00635CC4" w:rsidRPr="00A47501" w:rsidRDefault="00635CC4" w:rsidP="005D13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Дополнительная лексика по теме «Семья».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>Игра с мячом.</w:t>
            </w:r>
          </w:p>
        </w:tc>
        <w:tc>
          <w:tcPr>
            <w:tcW w:w="993" w:type="dxa"/>
          </w:tcPr>
          <w:p w14:paraId="0B6C8477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C24CC9"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D2270A5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D483FE8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58F40FB3" w14:textId="77777777" w:rsidTr="005D1397">
        <w:tc>
          <w:tcPr>
            <w:tcW w:w="675" w:type="dxa"/>
          </w:tcPr>
          <w:p w14:paraId="4D17CD18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25</w:t>
            </w:r>
          </w:p>
        </w:tc>
        <w:tc>
          <w:tcPr>
            <w:tcW w:w="851" w:type="dxa"/>
          </w:tcPr>
          <w:p w14:paraId="2523FD8B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70C27F95" w14:textId="77777777" w:rsidR="00635CC4" w:rsidRPr="00A47501" w:rsidRDefault="00635CC4" w:rsidP="005D1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 xml:space="preserve">Лексика и грамматика по теме.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 Игра «Сломанный телефон»</w:t>
            </w:r>
          </w:p>
        </w:tc>
        <w:tc>
          <w:tcPr>
            <w:tcW w:w="993" w:type="dxa"/>
          </w:tcPr>
          <w:p w14:paraId="70A558E8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250BE23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3E9AEFF3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4F08757B" w14:textId="77777777" w:rsidTr="005D1397">
        <w:tc>
          <w:tcPr>
            <w:tcW w:w="675" w:type="dxa"/>
          </w:tcPr>
          <w:p w14:paraId="260B1860" w14:textId="77777777" w:rsidR="00635CC4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12B2E642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74381B1C" w14:textId="77777777" w:rsidR="00635CC4" w:rsidRPr="00A47501" w:rsidRDefault="00635CC4" w:rsidP="005D1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7. Здоровые привычки.</w:t>
            </w:r>
          </w:p>
        </w:tc>
        <w:tc>
          <w:tcPr>
            <w:tcW w:w="993" w:type="dxa"/>
          </w:tcPr>
          <w:p w14:paraId="2774F6A9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5</w:t>
            </w:r>
          </w:p>
        </w:tc>
        <w:tc>
          <w:tcPr>
            <w:tcW w:w="850" w:type="dxa"/>
          </w:tcPr>
          <w:p w14:paraId="4D27840A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00015AE3" w14:textId="77777777" w:rsidR="00635CC4" w:rsidRPr="00B5104A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635CC4" w:rsidRPr="00C24CC9" w14:paraId="79269D06" w14:textId="77777777" w:rsidTr="005D1397">
        <w:tc>
          <w:tcPr>
            <w:tcW w:w="675" w:type="dxa"/>
          </w:tcPr>
          <w:p w14:paraId="128FC050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26</w:t>
            </w:r>
          </w:p>
        </w:tc>
        <w:tc>
          <w:tcPr>
            <w:tcW w:w="851" w:type="dxa"/>
          </w:tcPr>
          <w:p w14:paraId="2FD1691F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3" w:type="dxa"/>
          </w:tcPr>
          <w:p w14:paraId="0FBA9C9C" w14:textId="77777777" w:rsidR="00635CC4" w:rsidRPr="00A47501" w:rsidRDefault="00635CC4" w:rsidP="005D1397">
            <w:pPr>
              <w:pStyle w:val="a3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Утренняя зарядка. </w:t>
            </w:r>
            <w:r w:rsidRPr="00A4750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Зарядка под песенку, разучивание стихотворения.</w:t>
            </w:r>
          </w:p>
        </w:tc>
        <w:tc>
          <w:tcPr>
            <w:tcW w:w="993" w:type="dxa"/>
          </w:tcPr>
          <w:p w14:paraId="0516D80E" w14:textId="77777777" w:rsidR="00635CC4" w:rsidRPr="004A121D" w:rsidRDefault="00635CC4" w:rsidP="005D1397">
            <w:pPr>
              <w:pStyle w:val="a3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586B3A38" w14:textId="77777777" w:rsidR="00635CC4" w:rsidRPr="009F52BA" w:rsidRDefault="00635CC4" w:rsidP="005D1397">
            <w:pPr>
              <w:pStyle w:val="a3"/>
              <w:jc w:val="center"/>
              <w:rPr>
                <w:rFonts w:ascii="Times New Roman" w:eastAsia="Times New Roman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24A56BD5" w14:textId="77777777" w:rsidR="00635CC4" w:rsidRPr="009F52BA" w:rsidRDefault="00635CC4" w:rsidP="005D1397">
            <w:pPr>
              <w:pStyle w:val="a3"/>
              <w:jc w:val="center"/>
              <w:rPr>
                <w:rFonts w:ascii="Times New Roman" w:eastAsia="Times New Roman" w:hAnsi="Times New Roman"/>
                <w:kern w:val="1"/>
                <w:highlight w:val="yellow"/>
              </w:rPr>
            </w:pPr>
            <w:proofErr w:type="spellStart"/>
            <w:r w:rsidRPr="004111E5">
              <w:rPr>
                <w:rFonts w:ascii="Times New Roman" w:eastAsia="Times New Roman" w:hAnsi="Times New Roman"/>
                <w:kern w:val="1"/>
              </w:rPr>
              <w:t>Творч</w:t>
            </w:r>
            <w:proofErr w:type="spellEnd"/>
            <w:r w:rsidRPr="004111E5">
              <w:rPr>
                <w:rFonts w:ascii="Times New Roman" w:eastAsia="Times New Roman" w:hAnsi="Times New Roman"/>
                <w:kern w:val="1"/>
              </w:rPr>
              <w:t>. зада</w:t>
            </w:r>
            <w:r>
              <w:rPr>
                <w:rFonts w:ascii="Times New Roman" w:eastAsia="Times New Roman" w:hAnsi="Times New Roman"/>
                <w:kern w:val="1"/>
              </w:rPr>
              <w:t>ние</w:t>
            </w:r>
          </w:p>
        </w:tc>
      </w:tr>
      <w:tr w:rsidR="00635CC4" w:rsidRPr="00C24CC9" w14:paraId="35B49B32" w14:textId="77777777" w:rsidTr="005D1397">
        <w:tc>
          <w:tcPr>
            <w:tcW w:w="675" w:type="dxa"/>
          </w:tcPr>
          <w:p w14:paraId="5962D66E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27</w:t>
            </w:r>
          </w:p>
        </w:tc>
        <w:tc>
          <w:tcPr>
            <w:tcW w:w="851" w:type="dxa"/>
          </w:tcPr>
          <w:p w14:paraId="3FC91F7D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1C9DCF9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Утреннее умывание. </w:t>
            </w:r>
            <w:r w:rsidRPr="00A4750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Прослушивание рассказа.  Раскраска по теме.</w:t>
            </w:r>
          </w:p>
        </w:tc>
        <w:tc>
          <w:tcPr>
            <w:tcW w:w="993" w:type="dxa"/>
          </w:tcPr>
          <w:p w14:paraId="582EF8C6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D0AA63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3C9831A0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proofErr w:type="spellStart"/>
            <w:r w:rsidRPr="004111E5"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 w:rsidRPr="004111E5"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27624955" w14:textId="77777777" w:rsidTr="005D1397">
        <w:tc>
          <w:tcPr>
            <w:tcW w:w="675" w:type="dxa"/>
          </w:tcPr>
          <w:p w14:paraId="6CB29F5C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28</w:t>
            </w:r>
          </w:p>
        </w:tc>
        <w:tc>
          <w:tcPr>
            <w:tcW w:w="851" w:type="dxa"/>
          </w:tcPr>
          <w:p w14:paraId="1B98703B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21638D0" w14:textId="77777777" w:rsidR="00635CC4" w:rsidRDefault="00635CC4" w:rsidP="005D1397">
            <w:pPr>
              <w:pStyle w:val="a3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561D3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«</w:t>
            </w:r>
            <w:r w:rsidRPr="006116E1">
              <w:rPr>
                <w:rFonts w:ascii="Times New Roman" w:eastAsia="Times New Roman" w:hAnsi="Times New Roman" w:cs="Arial"/>
                <w:sz w:val="24"/>
                <w:szCs w:val="24"/>
              </w:rPr>
              <w:t>Безопасный телефон»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  <w:p w14:paraId="698E51EF" w14:textId="77777777" w:rsidR="00635CC4" w:rsidRPr="0069100E" w:rsidRDefault="00635CC4" w:rsidP="005D1397">
            <w:pPr>
              <w:pStyle w:val="a3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Пр.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Викторина.</w:t>
            </w:r>
          </w:p>
        </w:tc>
        <w:tc>
          <w:tcPr>
            <w:tcW w:w="993" w:type="dxa"/>
          </w:tcPr>
          <w:p w14:paraId="13EA3DE1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1C54A47A" w14:textId="77777777" w:rsidR="00635CC4" w:rsidRPr="00575D26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76369796" w14:textId="77777777" w:rsidR="00635CC4" w:rsidRPr="00575D26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proofErr w:type="spellStart"/>
            <w:r w:rsidRPr="004111E5"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 w:rsidRPr="004111E5"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17C5B611" w14:textId="77777777" w:rsidTr="005D1397">
        <w:tc>
          <w:tcPr>
            <w:tcW w:w="675" w:type="dxa"/>
          </w:tcPr>
          <w:p w14:paraId="00A414D4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29</w:t>
            </w:r>
          </w:p>
        </w:tc>
        <w:tc>
          <w:tcPr>
            <w:tcW w:w="851" w:type="dxa"/>
          </w:tcPr>
          <w:p w14:paraId="31BFBF6A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241F1A68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Завтрак</w:t>
            </w:r>
            <w:r w:rsidRPr="00A4750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Еда на завтрак. </w:t>
            </w:r>
            <w:r w:rsidRPr="00A4750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Рисунок «Мой завтрак»</w:t>
            </w:r>
          </w:p>
        </w:tc>
        <w:tc>
          <w:tcPr>
            <w:tcW w:w="993" w:type="dxa"/>
          </w:tcPr>
          <w:p w14:paraId="5844BF0A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061CE1E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232D3136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7322BAA6" w14:textId="77777777" w:rsidTr="005D1397">
        <w:tc>
          <w:tcPr>
            <w:tcW w:w="675" w:type="dxa"/>
          </w:tcPr>
          <w:p w14:paraId="16E66EAA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30</w:t>
            </w:r>
          </w:p>
        </w:tc>
        <w:tc>
          <w:tcPr>
            <w:tcW w:w="851" w:type="dxa"/>
          </w:tcPr>
          <w:p w14:paraId="213023FC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EE1452D" w14:textId="77777777" w:rsidR="00635CC4" w:rsidRDefault="00635CC4" w:rsidP="005D1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61D3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</w:t>
            </w:r>
            <w:r w:rsidRPr="0061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116E1">
              <w:rPr>
                <w:rFonts w:ascii="Times New Roman" w:hAnsi="Times New Roman"/>
                <w:sz w:val="24"/>
                <w:szCs w:val="24"/>
              </w:rPr>
              <w:t>Чтобы помнили…»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327A5E4" w14:textId="77777777" w:rsidR="00635CC4" w:rsidRPr="0069100E" w:rsidRDefault="00635CC4" w:rsidP="005D1397">
            <w:pPr>
              <w:pStyle w:val="a3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Пр.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Виртуальная экскурсия.</w:t>
            </w:r>
          </w:p>
        </w:tc>
        <w:tc>
          <w:tcPr>
            <w:tcW w:w="993" w:type="dxa"/>
          </w:tcPr>
          <w:p w14:paraId="1313EDCE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7E96A05E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7393409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635CC4" w:rsidRPr="00C24CC9" w14:paraId="6BF7E076" w14:textId="77777777" w:rsidTr="005D1397">
        <w:tc>
          <w:tcPr>
            <w:tcW w:w="675" w:type="dxa"/>
          </w:tcPr>
          <w:p w14:paraId="165F56A3" w14:textId="77777777" w:rsidR="00635CC4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628B6715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18FE6F7E" w14:textId="77777777" w:rsidR="00635CC4" w:rsidRPr="00A47501" w:rsidRDefault="00635CC4" w:rsidP="005D1397">
            <w:pPr>
              <w:pStyle w:val="a3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8. Домашние питомцы и другие животные.</w:t>
            </w:r>
          </w:p>
        </w:tc>
        <w:tc>
          <w:tcPr>
            <w:tcW w:w="993" w:type="dxa"/>
          </w:tcPr>
          <w:p w14:paraId="7407E699" w14:textId="77777777" w:rsidR="00635CC4" w:rsidRPr="009C1B8F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5</w:t>
            </w:r>
          </w:p>
        </w:tc>
        <w:tc>
          <w:tcPr>
            <w:tcW w:w="850" w:type="dxa"/>
          </w:tcPr>
          <w:p w14:paraId="6E2673C4" w14:textId="77777777" w:rsidR="00635CC4" w:rsidRPr="009C1B8F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54340D87" w14:textId="77777777" w:rsidR="00635CC4" w:rsidRPr="009C1B8F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  <w:highlight w:val="yellow"/>
              </w:rPr>
            </w:pPr>
          </w:p>
        </w:tc>
      </w:tr>
      <w:tr w:rsidR="00635CC4" w:rsidRPr="00C24CC9" w14:paraId="18C8D9B1" w14:textId="77777777" w:rsidTr="005D1397">
        <w:tc>
          <w:tcPr>
            <w:tcW w:w="675" w:type="dxa"/>
          </w:tcPr>
          <w:p w14:paraId="1F6B08B4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31</w:t>
            </w:r>
          </w:p>
        </w:tc>
        <w:tc>
          <w:tcPr>
            <w:tcW w:w="851" w:type="dxa"/>
          </w:tcPr>
          <w:p w14:paraId="6839A25A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0616430C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Лексика по теме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Pets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».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Просмотр обучающего мультфильма.</w:t>
            </w:r>
          </w:p>
        </w:tc>
        <w:tc>
          <w:tcPr>
            <w:tcW w:w="993" w:type="dxa"/>
          </w:tcPr>
          <w:p w14:paraId="1F16C980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483CF86F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6613985B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highlight w:val="yellow"/>
              </w:rPr>
            </w:pPr>
            <w:r w:rsidRPr="00924974">
              <w:rPr>
                <w:rFonts w:ascii="Times New Roman" w:eastAsia="Arial Unicode MS" w:hAnsi="Times New Roman"/>
                <w:kern w:val="1"/>
              </w:rPr>
              <w:t xml:space="preserve">Видео </w:t>
            </w:r>
          </w:p>
        </w:tc>
      </w:tr>
      <w:tr w:rsidR="00635CC4" w:rsidRPr="00C24CC9" w14:paraId="159CB777" w14:textId="77777777" w:rsidTr="005D1397">
        <w:tc>
          <w:tcPr>
            <w:tcW w:w="675" w:type="dxa"/>
          </w:tcPr>
          <w:p w14:paraId="6C540DBA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32</w:t>
            </w:r>
          </w:p>
        </w:tc>
        <w:tc>
          <w:tcPr>
            <w:tcW w:w="851" w:type="dxa"/>
          </w:tcPr>
          <w:p w14:paraId="6F9F7BC6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45C47A6" w14:textId="77777777" w:rsidR="00635CC4" w:rsidRPr="00A47501" w:rsidRDefault="00635CC4" w:rsidP="005D1397">
            <w:pPr>
              <w:pStyle w:val="a3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Грамматические конструкции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got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,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This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…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».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Конкурс рисунков.</w:t>
            </w:r>
          </w:p>
        </w:tc>
        <w:tc>
          <w:tcPr>
            <w:tcW w:w="993" w:type="dxa"/>
          </w:tcPr>
          <w:p w14:paraId="73359AB8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6A7D88D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Times New Roman" w:hAnsi="Times New Roman"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6CF88895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Times New Roman" w:hAnsi="Times New Roman"/>
                <w:kern w:val="1"/>
                <w:highlight w:val="yellow"/>
              </w:rPr>
            </w:pPr>
            <w:proofErr w:type="spellStart"/>
            <w:r w:rsidRPr="00924974">
              <w:rPr>
                <w:rFonts w:ascii="Times New Roman" w:eastAsia="Times New Roman" w:hAnsi="Times New Roman"/>
                <w:kern w:val="1"/>
              </w:rPr>
              <w:t>Творч</w:t>
            </w:r>
            <w:proofErr w:type="spellEnd"/>
            <w:r w:rsidRPr="00924974">
              <w:rPr>
                <w:rFonts w:ascii="Times New Roman" w:eastAsia="Times New Roman" w:hAnsi="Times New Roman"/>
                <w:kern w:val="1"/>
              </w:rPr>
              <w:t>. задание</w:t>
            </w:r>
          </w:p>
        </w:tc>
      </w:tr>
      <w:tr w:rsidR="00635CC4" w:rsidRPr="00C24CC9" w14:paraId="2C9873B0" w14:textId="77777777" w:rsidTr="005D1397">
        <w:tc>
          <w:tcPr>
            <w:tcW w:w="675" w:type="dxa"/>
          </w:tcPr>
          <w:p w14:paraId="3837031C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33</w:t>
            </w:r>
          </w:p>
        </w:tc>
        <w:tc>
          <w:tcPr>
            <w:tcW w:w="851" w:type="dxa"/>
          </w:tcPr>
          <w:p w14:paraId="317F0976" w14:textId="77777777" w:rsidR="00635CC4" w:rsidRPr="00C24CC9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719AC7DC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hAnsi="Times New Roman"/>
                <w:sz w:val="24"/>
                <w:szCs w:val="24"/>
              </w:rPr>
              <w:t>Лексика на тему «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Wild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hAnsi="Times New Roman"/>
                <w:sz w:val="24"/>
                <w:szCs w:val="24"/>
                <w:lang w:val="en-US"/>
              </w:rPr>
              <w:t>animals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A47501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A47501">
              <w:rPr>
                <w:rFonts w:ascii="Times New Roman" w:hAnsi="Times New Roman"/>
                <w:sz w:val="24"/>
                <w:szCs w:val="24"/>
              </w:rPr>
              <w:t xml:space="preserve"> Игра с карточками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9F23483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3BD56D84" w14:textId="77777777" w:rsidR="00635CC4" w:rsidRPr="004111E5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5D73853" w14:textId="77777777" w:rsidR="00635CC4" w:rsidRPr="004111E5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4111E5"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1C3C49AD" w14:textId="77777777" w:rsidTr="005D1397">
        <w:tc>
          <w:tcPr>
            <w:tcW w:w="675" w:type="dxa"/>
          </w:tcPr>
          <w:p w14:paraId="6F9AEEDE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34</w:t>
            </w:r>
          </w:p>
        </w:tc>
        <w:tc>
          <w:tcPr>
            <w:tcW w:w="851" w:type="dxa"/>
          </w:tcPr>
          <w:p w14:paraId="25CAA2E0" w14:textId="77777777" w:rsidR="00635CC4" w:rsidRPr="00E95FFB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9D73853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Грамматические конструкции по теме.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Игра «Сломанный телефон»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098B6E7" w14:textId="77777777" w:rsidR="00635CC4" w:rsidRPr="009C1B8F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7DAD5ADC" w14:textId="77777777" w:rsidR="00635CC4" w:rsidRPr="004111E5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7E83AACC" w14:textId="77777777" w:rsidR="00635CC4" w:rsidRPr="004111E5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4111E5">
              <w:rPr>
                <w:rFonts w:ascii="Times New Roman" w:eastAsia="Arial Unicode MS" w:hAnsi="Times New Roman"/>
                <w:kern w:val="1"/>
              </w:rPr>
              <w:t>Игра</w:t>
            </w:r>
          </w:p>
        </w:tc>
      </w:tr>
      <w:tr w:rsidR="00635CC4" w:rsidRPr="00C24CC9" w14:paraId="194D7CEA" w14:textId="77777777" w:rsidTr="005D1397">
        <w:tc>
          <w:tcPr>
            <w:tcW w:w="675" w:type="dxa"/>
          </w:tcPr>
          <w:p w14:paraId="4FE3252C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35</w:t>
            </w:r>
          </w:p>
        </w:tc>
        <w:tc>
          <w:tcPr>
            <w:tcW w:w="851" w:type="dxa"/>
          </w:tcPr>
          <w:p w14:paraId="5815F315" w14:textId="77777777" w:rsidR="00635CC4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5D1B4E42" w14:textId="77777777" w:rsidR="00635CC4" w:rsidRPr="0069100E" w:rsidRDefault="00635CC4" w:rsidP="005D1397">
            <w:pPr>
              <w:pStyle w:val="a3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561D3">
              <w:rPr>
                <w:rFonts w:ascii="Times New Roman" w:hAnsi="Times New Roman"/>
                <w:b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16E1">
              <w:rPr>
                <w:rFonts w:ascii="Times New Roman" w:hAnsi="Times New Roman"/>
                <w:bCs/>
                <w:sz w:val="24"/>
                <w:szCs w:val="24"/>
              </w:rPr>
              <w:t>«Бережем родную природу»</w:t>
            </w:r>
            <w:r w:rsidRPr="006116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6116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Пр.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Конкурс рисунков.</w:t>
            </w:r>
          </w:p>
        </w:tc>
        <w:tc>
          <w:tcPr>
            <w:tcW w:w="993" w:type="dxa"/>
          </w:tcPr>
          <w:p w14:paraId="7B962DD0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4B687DB9" w14:textId="77777777" w:rsidR="00635CC4" w:rsidRPr="00E71F0B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02ABF11C" w14:textId="77777777" w:rsidR="00635CC4" w:rsidRPr="00E71F0B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proofErr w:type="spellStart"/>
            <w:r>
              <w:rPr>
                <w:rFonts w:ascii="Times New Roman" w:eastAsia="Arial Unicode MS" w:hAnsi="Times New Roman"/>
                <w:kern w:val="1"/>
              </w:rPr>
              <w:t>Творч</w:t>
            </w:r>
            <w:proofErr w:type="spellEnd"/>
            <w:r>
              <w:rPr>
                <w:rFonts w:ascii="Times New Roman" w:eastAsia="Arial Unicode MS" w:hAnsi="Times New Roman"/>
                <w:kern w:val="1"/>
              </w:rPr>
              <w:t>. задание</w:t>
            </w:r>
          </w:p>
        </w:tc>
      </w:tr>
      <w:tr w:rsidR="00635CC4" w:rsidRPr="00C24CC9" w14:paraId="3AB75595" w14:textId="77777777" w:rsidTr="005D1397">
        <w:tc>
          <w:tcPr>
            <w:tcW w:w="675" w:type="dxa"/>
          </w:tcPr>
          <w:p w14:paraId="4CBDEA43" w14:textId="77777777" w:rsidR="00635CC4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2CD0E13C" w14:textId="77777777" w:rsidR="00635CC4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645D8CEB" w14:textId="77777777" w:rsidR="00635CC4" w:rsidRPr="00A47501" w:rsidRDefault="00635CC4" w:rsidP="005D1397">
            <w:pPr>
              <w:pStyle w:val="a3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9. Итоговое занятие</w:t>
            </w:r>
          </w:p>
        </w:tc>
        <w:tc>
          <w:tcPr>
            <w:tcW w:w="993" w:type="dxa"/>
          </w:tcPr>
          <w:p w14:paraId="73F3F034" w14:textId="77777777" w:rsidR="00635CC4" w:rsidRPr="0092497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 w:rsidRPr="00924974">
              <w:rPr>
                <w:rFonts w:ascii="Times New Roman" w:eastAsia="Arial Unicode MS" w:hAnsi="Times New Roman"/>
                <w:b/>
                <w:kern w:val="1"/>
              </w:rPr>
              <w:t>1</w:t>
            </w:r>
          </w:p>
        </w:tc>
        <w:tc>
          <w:tcPr>
            <w:tcW w:w="850" w:type="dxa"/>
          </w:tcPr>
          <w:p w14:paraId="7052FD1D" w14:textId="77777777" w:rsidR="00635CC4" w:rsidRPr="0092497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  <w:tc>
          <w:tcPr>
            <w:tcW w:w="1276" w:type="dxa"/>
          </w:tcPr>
          <w:p w14:paraId="3AC5360D" w14:textId="77777777" w:rsidR="00635CC4" w:rsidRPr="00924974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</w:p>
        </w:tc>
      </w:tr>
      <w:tr w:rsidR="00635CC4" w:rsidRPr="00C24CC9" w14:paraId="03B938C1" w14:textId="77777777" w:rsidTr="005D1397">
        <w:tc>
          <w:tcPr>
            <w:tcW w:w="675" w:type="dxa"/>
          </w:tcPr>
          <w:p w14:paraId="265B0C33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36</w:t>
            </w:r>
          </w:p>
        </w:tc>
        <w:tc>
          <w:tcPr>
            <w:tcW w:w="851" w:type="dxa"/>
          </w:tcPr>
          <w:p w14:paraId="0DEFB68E" w14:textId="77777777" w:rsidR="00635CC4" w:rsidRDefault="00635CC4" w:rsidP="005D139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14:paraId="403B17A3" w14:textId="77777777" w:rsidR="00635CC4" w:rsidRPr="00A47501" w:rsidRDefault="00635CC4" w:rsidP="005D1397">
            <w:pPr>
              <w:pStyle w:val="a3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Лексика и грамматика по пройденным материалам. </w:t>
            </w:r>
            <w:r w:rsidRPr="00A4750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Пр. 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Видео-викторина «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Animals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»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</w:t>
            </w:r>
            <w:r w:rsidRPr="00A4750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Итоговая диагностика.</w:t>
            </w:r>
          </w:p>
        </w:tc>
        <w:tc>
          <w:tcPr>
            <w:tcW w:w="993" w:type="dxa"/>
          </w:tcPr>
          <w:p w14:paraId="3606AEF1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</w:t>
            </w:r>
          </w:p>
        </w:tc>
        <w:tc>
          <w:tcPr>
            <w:tcW w:w="850" w:type="dxa"/>
          </w:tcPr>
          <w:p w14:paraId="39722E84" w14:textId="77777777" w:rsidR="00635CC4" w:rsidRPr="00E71F0B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276" w:type="dxa"/>
          </w:tcPr>
          <w:p w14:paraId="6C6F450F" w14:textId="77777777" w:rsidR="00635CC4" w:rsidRPr="00E71F0B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Викторина</w:t>
            </w:r>
          </w:p>
        </w:tc>
      </w:tr>
      <w:tr w:rsidR="00635CC4" w:rsidRPr="00C24CC9" w14:paraId="6F40885F" w14:textId="77777777" w:rsidTr="005D1397">
        <w:tc>
          <w:tcPr>
            <w:tcW w:w="675" w:type="dxa"/>
          </w:tcPr>
          <w:p w14:paraId="73C2F198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851" w:type="dxa"/>
          </w:tcPr>
          <w:p w14:paraId="18BB37E0" w14:textId="77777777" w:rsidR="00635CC4" w:rsidRPr="00C24CC9" w:rsidRDefault="00635CC4" w:rsidP="005D1397">
            <w:pPr>
              <w:pStyle w:val="a3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5953" w:type="dxa"/>
          </w:tcPr>
          <w:p w14:paraId="615B5654" w14:textId="77777777" w:rsidR="00635CC4" w:rsidRPr="00A47501" w:rsidRDefault="00635CC4" w:rsidP="005D1397">
            <w:pPr>
              <w:pStyle w:val="a3"/>
              <w:jc w:val="right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080BB913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i/>
                <w:kern w:val="1"/>
              </w:rPr>
            </w:pPr>
            <w:r w:rsidRPr="00C24CC9">
              <w:rPr>
                <w:rFonts w:ascii="Times New Roman" w:eastAsia="Arial Unicode MS" w:hAnsi="Times New Roman"/>
                <w:b/>
                <w:kern w:val="1"/>
              </w:rPr>
              <w:t>36</w:t>
            </w:r>
          </w:p>
        </w:tc>
        <w:tc>
          <w:tcPr>
            <w:tcW w:w="850" w:type="dxa"/>
          </w:tcPr>
          <w:p w14:paraId="44C7B83D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i/>
                <w:kern w:val="1"/>
                <w:highlight w:val="yellow"/>
              </w:rPr>
            </w:pPr>
          </w:p>
        </w:tc>
        <w:tc>
          <w:tcPr>
            <w:tcW w:w="1276" w:type="dxa"/>
          </w:tcPr>
          <w:p w14:paraId="3CF3C7B0" w14:textId="77777777" w:rsidR="00635CC4" w:rsidRPr="00C24CC9" w:rsidRDefault="00635CC4" w:rsidP="005D1397">
            <w:pPr>
              <w:pStyle w:val="a3"/>
              <w:jc w:val="center"/>
              <w:rPr>
                <w:rFonts w:ascii="Times New Roman" w:eastAsia="Arial Unicode MS" w:hAnsi="Times New Roman"/>
                <w:b/>
                <w:i/>
                <w:kern w:val="1"/>
              </w:rPr>
            </w:pPr>
          </w:p>
        </w:tc>
      </w:tr>
    </w:tbl>
    <w:p w14:paraId="19BC91C3" w14:textId="77777777" w:rsidR="00635CC4" w:rsidRDefault="00635CC4" w:rsidP="00635CC4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72309305" w14:textId="77777777" w:rsidR="00635CC4" w:rsidRDefault="00635CC4" w:rsidP="00635CC4">
      <w:pPr>
        <w:rPr>
          <w:rFonts w:ascii="Times New Roman" w:hAnsi="Times New Roman" w:cs="Times New Roman"/>
          <w:sz w:val="28"/>
          <w:szCs w:val="28"/>
        </w:rPr>
      </w:pPr>
    </w:p>
    <w:p w14:paraId="429954AB" w14:textId="77777777" w:rsidR="0070172B" w:rsidRDefault="0070172B"/>
    <w:sectPr w:rsidR="0070172B" w:rsidSect="00635CC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5F"/>
    <w:rsid w:val="0051575F"/>
    <w:rsid w:val="00635CC4"/>
    <w:rsid w:val="0070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22E9-42B8-485E-AB67-A3FCA8E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C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635CC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635CC4"/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635C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Ромащенко</dc:creator>
  <cp:keywords/>
  <dc:description/>
  <cp:lastModifiedBy>Ирина Ромащенко</cp:lastModifiedBy>
  <cp:revision>2</cp:revision>
  <dcterms:created xsi:type="dcterms:W3CDTF">2022-10-25T11:00:00Z</dcterms:created>
  <dcterms:modified xsi:type="dcterms:W3CDTF">2022-10-25T11:01:00Z</dcterms:modified>
</cp:coreProperties>
</file>