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5B0A" w14:textId="77777777" w:rsidR="00AE183A" w:rsidRDefault="00AE183A" w:rsidP="00AE18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Календарный учебный график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764"/>
        <w:gridCol w:w="5191"/>
        <w:gridCol w:w="1098"/>
        <w:gridCol w:w="922"/>
        <w:gridCol w:w="1358"/>
      </w:tblGrid>
      <w:tr w:rsidR="00AE183A" w14:paraId="6166BDA0" w14:textId="77777777" w:rsidTr="00AE183A">
        <w:trPr>
          <w:trHeight w:val="74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D7BE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занятия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3A23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Дата 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0A90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Тема занятия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F27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</w:t>
            </w:r>
          </w:p>
          <w:p w14:paraId="62492D0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часов по программе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39F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Всего часов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фактич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B3C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</w:t>
            </w:r>
          </w:p>
          <w:p w14:paraId="494FDD3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контроля/</w:t>
            </w:r>
          </w:p>
          <w:p w14:paraId="17E5AE91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аттестации</w:t>
            </w:r>
          </w:p>
        </w:tc>
      </w:tr>
      <w:tr w:rsidR="00AE183A" w14:paraId="759EA138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1DF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DD5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6D4D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Введение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0CF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6D6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483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183A" w14:paraId="3190C46B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D64E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D0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D410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«Человек-человек». Инструктаж по охране труда.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 Викторина. Диагностика.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6EC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E4E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16F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Викторина</w:t>
            </w:r>
          </w:p>
        </w:tc>
      </w:tr>
      <w:tr w:rsidR="00AE183A" w14:paraId="2FA88525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09AD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C4B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4C6CC" w14:textId="77777777" w:rsidR="00AE183A" w:rsidRDefault="00AE183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</w:rPr>
              <w:t>Классификация профессий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59E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B115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29C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83A" w14:paraId="676256DE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ABB7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10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80E6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Знакомство с типом профессий «Человек-техника». Инструктаж по охране труда. </w:t>
            </w:r>
            <w:r>
              <w:rPr>
                <w:rFonts w:ascii="Times New Roman" w:eastAsia="Times New Roman" w:hAnsi="Times New Roman" w:cs="Times New Roman"/>
                <w:b/>
              </w:rPr>
              <w:t>Пр.</w:t>
            </w:r>
            <w:r>
              <w:rPr>
                <w:rFonts w:ascii="Times New Roman" w:eastAsia="Times New Roman" w:hAnsi="Times New Roman" w:cs="Times New Roman"/>
              </w:rPr>
              <w:t xml:space="preserve"> Игра «Угадай кто?» Диагностика.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BE4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25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0C0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Игра</w:t>
            </w:r>
          </w:p>
        </w:tc>
      </w:tr>
      <w:tr w:rsidR="00AE183A" w14:paraId="2B5963B3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E1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565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23B9" w14:textId="77777777" w:rsidR="00AE183A" w:rsidRDefault="00AE183A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Профпробы </w:t>
            </w:r>
            <w:r>
              <w:rPr>
                <w:rFonts w:ascii="Times New Roman" w:eastAsia="Times New Roman" w:hAnsi="Times New Roman" w:cs="Times New Roman"/>
                <w:b/>
              </w:rPr>
              <w:t>«Человек- техника»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464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68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DDC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183A" w14:paraId="06462BEA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8632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008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4F79" w14:textId="77777777" w:rsidR="00AE183A" w:rsidRDefault="00AE1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Плиточник.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CEA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42D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329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4D2027DB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2CF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7EE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7C37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Плиточник.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3B33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D8B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A48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B910240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678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B89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9AD9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6BC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396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7C3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258A3DCA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3AE6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67E4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639A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Электромонтажник.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F99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E0D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712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23BD8C2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2694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DE7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9DB9" w14:textId="77777777" w:rsidR="00AE183A" w:rsidRDefault="00AE183A">
            <w:pPr>
              <w:spacing w:after="0" w:line="240" w:lineRule="auto"/>
              <w:ind w:left="33" w:right="-42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Архитектор</w:t>
            </w:r>
            <w:r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81A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778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6BC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0F31E189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30B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B4C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1554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Архитектор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25B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E8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DE9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7DFC1801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EB5D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0C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425" w14:textId="77777777" w:rsidR="00AE183A" w:rsidRDefault="00AE183A">
            <w:pPr>
              <w:spacing w:after="0" w:line="240" w:lineRule="auto"/>
              <w:ind w:left="33" w:right="-42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Профпробы </w:t>
            </w:r>
            <w:r>
              <w:rPr>
                <w:rFonts w:ascii="Times New Roman" w:eastAsia="Times New Roman" w:hAnsi="Times New Roman" w:cs="Times New Roman"/>
                <w:b/>
              </w:rPr>
              <w:t>«Человек – человек»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69F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6A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FD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183A" w14:paraId="6BAD2113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CEFB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D52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3055" w14:textId="77777777" w:rsidR="00AE183A" w:rsidRDefault="00AE1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Аниматор.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1C2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D9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7F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5D402DAA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BEA6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41C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DF1E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Аниматор.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64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AF8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14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2B36397D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B2AC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0C7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8726" w14:textId="77777777" w:rsidR="00AE183A" w:rsidRDefault="00AE183A">
            <w:pPr>
              <w:spacing w:after="0" w:line="240" w:lineRule="auto"/>
              <w:ind w:left="33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Медработник.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C9A05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63C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28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77A85EF2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3618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DB6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489" w14:textId="77777777" w:rsidR="00AE183A" w:rsidRDefault="00AE18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Медработник.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684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EB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46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50E6D306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5058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F23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99EA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25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C75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2A55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45196658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6658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1DA7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67CA" w14:textId="77777777" w:rsidR="00AE183A" w:rsidRDefault="00AE183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Официант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54D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DA75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A67A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2BAB89DC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1781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263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69FD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Профпробы «Человек – природа»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E9A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5DDE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0251" w14:textId="77777777" w:rsidR="00AE183A" w:rsidRDefault="00AE18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3A" w14:paraId="3A078BFB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8BBF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0706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5150" w14:textId="77777777" w:rsidR="00AE183A" w:rsidRDefault="00AE1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45B3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37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559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256BC1BB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1E025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B9D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D83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– эколог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3E83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EBD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CFE0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057E5ED4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86E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511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34AE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AFC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6AD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DA1A0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111FE151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D7A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F94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BDEF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– химик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6C9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75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D05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AE16EE7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9242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996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1EA8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bookmarkStart w:id="0" w:name="_Hlk112243588"/>
            <w:r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bookmarkEnd w:id="0"/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1B2B9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D0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46D1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3440CAF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FD9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20.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274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830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Товаровед-эксперт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5095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212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768E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0EF9A3F1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361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C91A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D49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Профпробы «</w:t>
            </w:r>
            <w:r>
              <w:rPr>
                <w:rFonts w:ascii="Times New Roman" w:eastAsia="Times New Roman" w:hAnsi="Times New Roman" w:cs="Times New Roman"/>
                <w:b/>
              </w:rPr>
              <w:t>Человек – художественный образ»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9A1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B3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CF1F" w14:textId="77777777" w:rsidR="00AE183A" w:rsidRDefault="00AE183A">
            <w:pPr>
              <w:spacing w:after="0"/>
              <w:jc w:val="center"/>
            </w:pPr>
          </w:p>
        </w:tc>
      </w:tr>
      <w:tr w:rsidR="00AE183A" w14:paraId="6ECF2512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199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67F3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CFC9" w14:textId="77777777" w:rsidR="00AE183A" w:rsidRDefault="00AE1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2B3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9C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AF9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3D0D80D4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0EFD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C5AB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F14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Кондитер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69E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860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DD8F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75EA7181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229A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2C5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245C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Шоколатье.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980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87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A742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0498A3B2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5CAC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13C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30F6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Шоколатье.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4939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F33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40D9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5A86875D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957D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49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28B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6AD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CF9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164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3401DFFF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D30C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7284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EEE0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Повар.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E5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47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204D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4E02CC39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20D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6373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0DBE" w14:textId="77777777" w:rsidR="00AE183A" w:rsidRDefault="00AE183A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Профпробы «</w:t>
            </w:r>
            <w:r>
              <w:rPr>
                <w:rFonts w:ascii="Times New Roman" w:eastAsia="Times New Roman" w:hAnsi="Times New Roman" w:cs="Times New Roman"/>
                <w:b/>
              </w:rPr>
              <w:t>Человек – знаковая система»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F92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4F4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DBA" w14:textId="77777777" w:rsidR="00AE183A" w:rsidRDefault="00AE183A">
            <w:pPr>
              <w:spacing w:after="0"/>
              <w:jc w:val="center"/>
            </w:pPr>
          </w:p>
        </w:tc>
      </w:tr>
      <w:tr w:rsidR="00AE183A" w14:paraId="08AE03F3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196E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5FE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1A36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7AC3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48F4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8B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183A" w14:paraId="12C045BD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37FA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3C3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3EB6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Криминалист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841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342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C4A8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D827349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1BEE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31C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0782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D40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F2AB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6ED3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5773E0A2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A12B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CF5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A0C8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рекламе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E0F6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21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B2C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4C7672CC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53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036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164A" w14:textId="77777777" w:rsidR="00AE183A" w:rsidRDefault="00AE18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D339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05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C340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7D1DBF1D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E262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C77A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9985" w14:textId="77777777" w:rsidR="00AE183A" w:rsidRDefault="00AE183A">
            <w:pPr>
              <w:spacing w:after="0" w:line="240" w:lineRule="auto"/>
              <w:ind w:left="26" w:right="-23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Специалист радиосвязи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 Проведение пробы.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4315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637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5E55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18006B39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AC60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DFF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7180" w14:textId="77777777" w:rsidR="00AE183A" w:rsidRDefault="00AE183A">
            <w:pPr>
              <w:spacing w:after="0" w:line="240" w:lineRule="auto"/>
              <w:ind w:left="26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Воспитательные мероприятия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86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2A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FA19" w14:textId="77777777" w:rsidR="00AE183A" w:rsidRDefault="00AE183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Проба</w:t>
            </w:r>
          </w:p>
        </w:tc>
      </w:tr>
      <w:tr w:rsidR="00AE183A" w14:paraId="613C3A33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30E3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3BC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305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Тематическое занятие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Гаджеты и здоровье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Викторина.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AD8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4D1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3A0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AE183A" w14:paraId="19F7CFF5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8DD1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7C38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3C65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Тематическое занятие «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День российской науки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Викторина.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D68A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630C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80F4" w14:textId="77777777" w:rsidR="00AE183A" w:rsidRDefault="00AE183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Викторина.</w:t>
            </w:r>
          </w:p>
        </w:tc>
      </w:tr>
      <w:tr w:rsidR="00AE183A" w14:paraId="0FBE898E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B023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928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0038" w14:textId="77777777" w:rsidR="00AE183A" w:rsidRDefault="00AE183A">
            <w:pPr>
              <w:spacing w:after="0" w:line="240" w:lineRule="auto"/>
              <w:ind w:left="26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Тематическое занятие «</w:t>
            </w:r>
            <w:r>
              <w:rPr>
                <w:rFonts w:ascii="Times New Roman" w:eastAsia="Times New Roman" w:hAnsi="Times New Roman" w:cs="Times New Roman"/>
              </w:rPr>
              <w:t>День героев Отечества</w:t>
            </w:r>
            <w:r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Просмотр и обсуждение презентаций.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697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811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0786" w14:textId="77777777" w:rsidR="00AE183A" w:rsidRDefault="00AE183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опрос</w:t>
            </w:r>
          </w:p>
        </w:tc>
      </w:tr>
      <w:tr w:rsidR="00AE183A" w14:paraId="3AAABDDC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951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BE7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8E98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Итоговое занятие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03F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0F1D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9749" w14:textId="77777777" w:rsidR="00AE183A" w:rsidRDefault="00AE183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E183A" w14:paraId="1426841F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81F4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018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9C7B" w14:textId="77777777" w:rsidR="00AE183A" w:rsidRDefault="00AE18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Пр. </w:t>
            </w:r>
            <w:r>
              <w:rPr>
                <w:rFonts w:ascii="Times New Roman" w:eastAsia="Calibri" w:hAnsi="Times New Roman" w:cs="Times New Roman"/>
                <w:bCs/>
              </w:rPr>
              <w:t xml:space="preserve">Профориентационная игра. </w:t>
            </w:r>
            <w:proofErr w:type="gramStart"/>
            <w:r>
              <w:rPr>
                <w:rFonts w:ascii="Times New Roman" w:eastAsia="Calibri" w:hAnsi="Times New Roman" w:cs="Times New Roman"/>
                <w:bCs/>
              </w:rPr>
              <w:t>Выходная  диагностика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0CE0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052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E68E" w14:textId="77777777" w:rsidR="00AE183A" w:rsidRDefault="00AE183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тест</w:t>
            </w:r>
          </w:p>
        </w:tc>
      </w:tr>
      <w:tr w:rsidR="00AE183A" w14:paraId="235AC6CC" w14:textId="77777777" w:rsidTr="00AE183A">
        <w:trPr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4506" w14:textId="77777777" w:rsidR="00AE183A" w:rsidRDefault="00AE183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DA7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BB88" w14:textId="77777777" w:rsidR="00AE183A" w:rsidRDefault="00AE183A">
            <w:pPr>
              <w:tabs>
                <w:tab w:val="left" w:pos="602"/>
              </w:tabs>
              <w:spacing w:after="0" w:line="240" w:lineRule="auto"/>
              <w:ind w:left="-107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1E69" w14:textId="77777777" w:rsidR="00AE183A" w:rsidRDefault="00AE18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58F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E09E" w14:textId="77777777" w:rsidR="00AE183A" w:rsidRDefault="00AE18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8938D4" w14:textId="77777777" w:rsidR="00AE183A" w:rsidRDefault="00AE183A" w:rsidP="00AE183A">
      <w:pPr>
        <w:tabs>
          <w:tab w:val="left" w:pos="1335"/>
        </w:tabs>
        <w:rPr>
          <w:rFonts w:ascii="Times New Roman" w:hAnsi="Times New Roman" w:cs="Times New Roman"/>
        </w:rPr>
      </w:pPr>
    </w:p>
    <w:p w14:paraId="67560A1C" w14:textId="77777777" w:rsidR="00AE183A" w:rsidRDefault="00AE183A" w:rsidP="00AE183A">
      <w:pPr>
        <w:tabs>
          <w:tab w:val="left" w:pos="1335"/>
        </w:tabs>
        <w:rPr>
          <w:rFonts w:ascii="Times New Roman" w:hAnsi="Times New Roman" w:cs="Times New Roman"/>
        </w:rPr>
      </w:pPr>
    </w:p>
    <w:p w14:paraId="23889A8A" w14:textId="77777777" w:rsidR="008317CE" w:rsidRDefault="008317CE"/>
    <w:sectPr w:rsidR="008317CE" w:rsidSect="00AE183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80"/>
    <w:rsid w:val="008317CE"/>
    <w:rsid w:val="009C1280"/>
    <w:rsid w:val="00A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C345A-F5D7-4BFD-AE5B-1EEDCFBE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Ромащенко</dc:creator>
  <cp:keywords/>
  <dc:description/>
  <cp:lastModifiedBy>Ирина Ромащенко</cp:lastModifiedBy>
  <cp:revision>2</cp:revision>
  <dcterms:created xsi:type="dcterms:W3CDTF">2022-10-25T10:53:00Z</dcterms:created>
  <dcterms:modified xsi:type="dcterms:W3CDTF">2022-10-25T10:55:00Z</dcterms:modified>
</cp:coreProperties>
</file>