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B1DC" w14:textId="77777777" w:rsidR="00F36627" w:rsidRPr="00B61E2D" w:rsidRDefault="00F36627" w:rsidP="00F366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61E2D">
        <w:rPr>
          <w:rFonts w:ascii="Times New Roman" w:eastAsia="Times New Roman" w:hAnsi="Times New Roman" w:cs="Times New Roman"/>
          <w:b/>
        </w:rPr>
        <w:t>Календарный учебный график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764"/>
        <w:gridCol w:w="5195"/>
        <w:gridCol w:w="1099"/>
        <w:gridCol w:w="923"/>
        <w:gridCol w:w="1359"/>
      </w:tblGrid>
      <w:tr w:rsidR="00F36627" w:rsidRPr="00B61E2D" w14:paraId="140EF604" w14:textId="77777777" w:rsidTr="00FD644B">
        <w:trPr>
          <w:trHeight w:val="746"/>
          <w:jc w:val="center"/>
        </w:trPr>
        <w:tc>
          <w:tcPr>
            <w:tcW w:w="837" w:type="dxa"/>
          </w:tcPr>
          <w:p w14:paraId="32BE1F83" w14:textId="77777777" w:rsidR="00F36627" w:rsidRPr="00B61E2D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№ занятия</w:t>
            </w:r>
          </w:p>
        </w:tc>
        <w:tc>
          <w:tcPr>
            <w:tcW w:w="764" w:type="dxa"/>
          </w:tcPr>
          <w:p w14:paraId="42CBAF38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 xml:space="preserve">Дата </w:t>
            </w:r>
          </w:p>
        </w:tc>
        <w:tc>
          <w:tcPr>
            <w:tcW w:w="5195" w:type="dxa"/>
          </w:tcPr>
          <w:p w14:paraId="1B0DCDE3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 xml:space="preserve">Тема занятия </w:t>
            </w:r>
          </w:p>
        </w:tc>
        <w:tc>
          <w:tcPr>
            <w:tcW w:w="1099" w:type="dxa"/>
          </w:tcPr>
          <w:p w14:paraId="7BA04F6F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 xml:space="preserve">Всего </w:t>
            </w:r>
          </w:p>
          <w:p w14:paraId="50144A96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часов по программе</w:t>
            </w:r>
          </w:p>
        </w:tc>
        <w:tc>
          <w:tcPr>
            <w:tcW w:w="923" w:type="dxa"/>
          </w:tcPr>
          <w:p w14:paraId="357E40AC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E2D">
              <w:rPr>
                <w:rFonts w:ascii="Times New Roman" w:hAnsi="Times New Roman" w:cs="Times New Roman"/>
                <w:bCs/>
              </w:rPr>
              <w:t>Всего часов фактич</w:t>
            </w:r>
          </w:p>
        </w:tc>
        <w:tc>
          <w:tcPr>
            <w:tcW w:w="1359" w:type="dxa"/>
          </w:tcPr>
          <w:p w14:paraId="4783DAB4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E2D">
              <w:rPr>
                <w:rFonts w:ascii="Times New Roman" w:hAnsi="Times New Roman" w:cs="Times New Roman"/>
              </w:rPr>
              <w:t>Формы</w:t>
            </w:r>
          </w:p>
          <w:p w14:paraId="286A0B86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E2D">
              <w:rPr>
                <w:rFonts w:ascii="Times New Roman" w:hAnsi="Times New Roman" w:cs="Times New Roman"/>
              </w:rPr>
              <w:t>контроля/</w:t>
            </w:r>
          </w:p>
          <w:p w14:paraId="0748EF3F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E2D">
              <w:rPr>
                <w:rFonts w:ascii="Times New Roman" w:hAnsi="Times New Roman" w:cs="Times New Roman"/>
              </w:rPr>
              <w:t>аттестации</w:t>
            </w:r>
          </w:p>
        </w:tc>
      </w:tr>
      <w:tr w:rsidR="00F36627" w:rsidRPr="00B61E2D" w14:paraId="582C6C4F" w14:textId="77777777" w:rsidTr="00FD644B">
        <w:trPr>
          <w:jc w:val="center"/>
        </w:trPr>
        <w:tc>
          <w:tcPr>
            <w:tcW w:w="837" w:type="dxa"/>
          </w:tcPr>
          <w:p w14:paraId="1D00BECA" w14:textId="77777777" w:rsidR="00F36627" w:rsidRPr="00B61E2D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</w:tcPr>
          <w:p w14:paraId="40A3FBDD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6E0214C4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eastAsia="Times New Roman" w:hAnsi="Times New Roman" w:cs="Times New Roman"/>
                <w:b/>
              </w:rPr>
              <w:t>1. Введение</w:t>
            </w:r>
          </w:p>
        </w:tc>
        <w:tc>
          <w:tcPr>
            <w:tcW w:w="1099" w:type="dxa"/>
          </w:tcPr>
          <w:p w14:paraId="60E387FB" w14:textId="77777777" w:rsidR="00F36627" w:rsidRPr="00706C3B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C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23" w:type="dxa"/>
          </w:tcPr>
          <w:p w14:paraId="13E48DDD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42231D6B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36627" w:rsidRPr="00B61E2D" w14:paraId="244F94B9" w14:textId="77777777" w:rsidTr="00FD644B">
        <w:trPr>
          <w:jc w:val="center"/>
        </w:trPr>
        <w:tc>
          <w:tcPr>
            <w:tcW w:w="837" w:type="dxa"/>
          </w:tcPr>
          <w:p w14:paraId="3B43F5C1" w14:textId="77777777" w:rsidR="00F36627" w:rsidRPr="00B61E2D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764" w:type="dxa"/>
          </w:tcPr>
          <w:p w14:paraId="3937CBE6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2C9607C7" w14:textId="77777777" w:rsidR="00F36627" w:rsidRPr="00B61E2D" w:rsidRDefault="00F36627" w:rsidP="00FD644B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B61E2D">
              <w:rPr>
                <w:rFonts w:ascii="Times New Roman" w:eastAsia="Times New Roman" w:hAnsi="Times New Roman" w:cs="Times New Roman"/>
              </w:rPr>
              <w:t xml:space="preserve">Знакомство с типом профессий «Человек-человек». Инструктаж по охране труда.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B61E2D">
              <w:rPr>
                <w:rFonts w:ascii="Times New Roman" w:eastAsia="Times New Roman" w:hAnsi="Times New Roman" w:cs="Times New Roman"/>
              </w:rPr>
              <w:t xml:space="preserve">  Викторина. Диагностика.</w:t>
            </w:r>
          </w:p>
        </w:tc>
        <w:tc>
          <w:tcPr>
            <w:tcW w:w="1099" w:type="dxa"/>
          </w:tcPr>
          <w:p w14:paraId="12B5333D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4C7B6BBF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35E16E41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eastAsia="Times New Roman" w:hAnsi="Times New Roman" w:cs="Times New Roman"/>
              </w:rPr>
              <w:t>Викторина</w:t>
            </w:r>
          </w:p>
        </w:tc>
      </w:tr>
      <w:tr w:rsidR="00F36627" w:rsidRPr="00B61E2D" w14:paraId="200E199D" w14:textId="77777777" w:rsidTr="00FD644B">
        <w:trPr>
          <w:jc w:val="center"/>
        </w:trPr>
        <w:tc>
          <w:tcPr>
            <w:tcW w:w="837" w:type="dxa"/>
          </w:tcPr>
          <w:p w14:paraId="1C094045" w14:textId="77777777" w:rsidR="00F36627" w:rsidRPr="00B61E2D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</w:tcPr>
          <w:p w14:paraId="29F36059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78C40288" w14:textId="77777777" w:rsidR="00F36627" w:rsidRPr="00B61E2D" w:rsidRDefault="00F36627" w:rsidP="00FD644B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61E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64AAE">
              <w:rPr>
                <w:rFonts w:ascii="Times New Roman" w:eastAsia="Times New Roman" w:hAnsi="Times New Roman" w:cs="Times New Roman"/>
                <w:b/>
              </w:rPr>
              <w:t>Классификация профессий</w:t>
            </w:r>
          </w:p>
        </w:tc>
        <w:tc>
          <w:tcPr>
            <w:tcW w:w="1099" w:type="dxa"/>
          </w:tcPr>
          <w:p w14:paraId="12A21132" w14:textId="77777777" w:rsidR="00F36627" w:rsidRPr="00706C3B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23" w:type="dxa"/>
          </w:tcPr>
          <w:p w14:paraId="6E7A7351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</w:tcPr>
          <w:p w14:paraId="6AA6E78E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6627" w:rsidRPr="00B61E2D" w14:paraId="1739778F" w14:textId="77777777" w:rsidTr="00FD644B">
        <w:trPr>
          <w:jc w:val="center"/>
        </w:trPr>
        <w:tc>
          <w:tcPr>
            <w:tcW w:w="837" w:type="dxa"/>
          </w:tcPr>
          <w:p w14:paraId="57F96C82" w14:textId="77777777" w:rsidR="00F36627" w:rsidRPr="00B61E2D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764" w:type="dxa"/>
          </w:tcPr>
          <w:p w14:paraId="16C49437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0E76C56B" w14:textId="77777777" w:rsidR="00F36627" w:rsidRPr="00B61E2D" w:rsidRDefault="00F36627" w:rsidP="00FD644B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</w:rPr>
            </w:pPr>
            <w:r w:rsidRPr="00B61E2D">
              <w:rPr>
                <w:rFonts w:ascii="Times New Roman" w:eastAsia="Times New Roman" w:hAnsi="Times New Roman" w:cs="Times New Roman"/>
              </w:rPr>
              <w:t xml:space="preserve">Знакомство с типом профессий «Человек-техника». Инструктаж по охране труда.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B61E2D">
              <w:rPr>
                <w:rFonts w:ascii="Times New Roman" w:eastAsia="Times New Roman" w:hAnsi="Times New Roman" w:cs="Times New Roman"/>
              </w:rPr>
              <w:t xml:space="preserve"> Игра «Угадай кто?» Диагностика.</w:t>
            </w:r>
          </w:p>
        </w:tc>
        <w:tc>
          <w:tcPr>
            <w:tcW w:w="1099" w:type="dxa"/>
          </w:tcPr>
          <w:p w14:paraId="7D805FA0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40E18173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262FEA3A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Игра</w:t>
            </w:r>
          </w:p>
        </w:tc>
      </w:tr>
      <w:tr w:rsidR="00F36627" w:rsidRPr="00B61E2D" w14:paraId="3C7D70B7" w14:textId="77777777" w:rsidTr="00FD644B">
        <w:trPr>
          <w:jc w:val="center"/>
        </w:trPr>
        <w:tc>
          <w:tcPr>
            <w:tcW w:w="837" w:type="dxa"/>
          </w:tcPr>
          <w:p w14:paraId="12AC5D2D" w14:textId="77777777" w:rsidR="00F36627" w:rsidRPr="00B61E2D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</w:tcPr>
          <w:p w14:paraId="797F51F9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2478BA5D" w14:textId="77777777" w:rsidR="00F36627" w:rsidRPr="00B61E2D" w:rsidRDefault="00F36627" w:rsidP="00FD644B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61E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Профпробы </w:t>
            </w:r>
            <w:r w:rsidRPr="00B64AAE">
              <w:rPr>
                <w:rFonts w:ascii="Times New Roman" w:eastAsia="Times New Roman" w:hAnsi="Times New Roman" w:cs="Times New Roman"/>
                <w:b/>
              </w:rPr>
              <w:t>«Человек- техника»</w:t>
            </w:r>
          </w:p>
        </w:tc>
        <w:tc>
          <w:tcPr>
            <w:tcW w:w="1099" w:type="dxa"/>
          </w:tcPr>
          <w:p w14:paraId="469253D5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D343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23" w:type="dxa"/>
          </w:tcPr>
          <w:p w14:paraId="76A6E83E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7C2898DE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36627" w:rsidRPr="00B61E2D" w14:paraId="5BEC03E6" w14:textId="77777777" w:rsidTr="00FD644B">
        <w:trPr>
          <w:jc w:val="center"/>
        </w:trPr>
        <w:tc>
          <w:tcPr>
            <w:tcW w:w="837" w:type="dxa"/>
          </w:tcPr>
          <w:p w14:paraId="3359DDE5" w14:textId="77777777" w:rsidR="00F36627" w:rsidRPr="00B61E2D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764" w:type="dxa"/>
          </w:tcPr>
          <w:p w14:paraId="19A263A0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05D4A4E8" w14:textId="77777777" w:rsidR="00F36627" w:rsidRPr="00B61E2D" w:rsidRDefault="00F36627" w:rsidP="00FD644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eastAsia="Calibri" w:hAnsi="Times New Roman" w:cs="Times New Roman"/>
                <w:bCs/>
              </w:rPr>
              <w:t>Плиточник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  <w:r w:rsidRPr="00B61E2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49C6F919" w14:textId="77777777" w:rsidR="00F36627" w:rsidRPr="00CC0978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C0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</w:tcPr>
          <w:p w14:paraId="714F2359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040C036C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F36627" w:rsidRPr="00B61E2D" w14:paraId="17AEB0E1" w14:textId="77777777" w:rsidTr="00FD644B">
        <w:trPr>
          <w:jc w:val="center"/>
        </w:trPr>
        <w:tc>
          <w:tcPr>
            <w:tcW w:w="837" w:type="dxa"/>
          </w:tcPr>
          <w:p w14:paraId="085E7B34" w14:textId="77777777" w:rsidR="00F36627" w:rsidRPr="00B61E2D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764" w:type="dxa"/>
          </w:tcPr>
          <w:p w14:paraId="2BA93BE7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166BE7BC" w14:textId="77777777" w:rsidR="00F36627" w:rsidRPr="00B61E2D" w:rsidRDefault="00F36627" w:rsidP="00FD644B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61E2D">
              <w:rPr>
                <w:rFonts w:ascii="Times New Roman" w:eastAsia="Calibri" w:hAnsi="Times New Roman" w:cs="Times New Roman"/>
                <w:bCs/>
              </w:rPr>
              <w:t>Плиточник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  <w:r w:rsidRPr="00B61E2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44A5D078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283B55C6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07566007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F36627" w:rsidRPr="00B61E2D" w14:paraId="76EBD483" w14:textId="77777777" w:rsidTr="00FD644B">
        <w:trPr>
          <w:jc w:val="center"/>
        </w:trPr>
        <w:tc>
          <w:tcPr>
            <w:tcW w:w="837" w:type="dxa"/>
          </w:tcPr>
          <w:p w14:paraId="23C47464" w14:textId="77777777" w:rsidR="00F36627" w:rsidRPr="00B61E2D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764" w:type="dxa"/>
          </w:tcPr>
          <w:p w14:paraId="42B1F333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3FCBC152" w14:textId="77777777" w:rsidR="00F36627" w:rsidRPr="00B61E2D" w:rsidRDefault="00F36627" w:rsidP="00FD644B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64AAE">
              <w:rPr>
                <w:rFonts w:ascii="Times New Roman" w:eastAsia="Times New Roman" w:hAnsi="Times New Roman" w:cs="Times New Roman"/>
              </w:rPr>
              <w:t>Электромонтажник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 xml:space="preserve"> 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06C43FCF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31D09395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29BA9B7D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F36627" w:rsidRPr="00B61E2D" w14:paraId="3A766D36" w14:textId="77777777" w:rsidTr="00FD644B">
        <w:trPr>
          <w:jc w:val="center"/>
        </w:trPr>
        <w:tc>
          <w:tcPr>
            <w:tcW w:w="837" w:type="dxa"/>
          </w:tcPr>
          <w:p w14:paraId="50449814" w14:textId="77777777" w:rsidR="00F36627" w:rsidRPr="00B61E2D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764" w:type="dxa"/>
          </w:tcPr>
          <w:p w14:paraId="728B2615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5F40E645" w14:textId="77777777" w:rsidR="00F36627" w:rsidRPr="00B61E2D" w:rsidRDefault="00F36627" w:rsidP="00FD644B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64AAE">
              <w:rPr>
                <w:rFonts w:ascii="Times New Roman" w:eastAsia="Times New Roman" w:hAnsi="Times New Roman" w:cs="Times New Roman"/>
              </w:rPr>
              <w:t>Электромонтажник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B61E2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57CEBB9C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310021A5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6D1785D7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F36627" w:rsidRPr="00B61E2D" w14:paraId="21D43276" w14:textId="77777777" w:rsidTr="00FD644B">
        <w:trPr>
          <w:jc w:val="center"/>
        </w:trPr>
        <w:tc>
          <w:tcPr>
            <w:tcW w:w="837" w:type="dxa"/>
          </w:tcPr>
          <w:p w14:paraId="6C487DDE" w14:textId="77777777" w:rsidR="00F36627" w:rsidRPr="00B61E2D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764" w:type="dxa"/>
          </w:tcPr>
          <w:p w14:paraId="341191E7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21172642" w14:textId="77777777" w:rsidR="00F36627" w:rsidRPr="00B61E2D" w:rsidRDefault="00F36627" w:rsidP="00FD644B">
            <w:pPr>
              <w:spacing w:after="0" w:line="240" w:lineRule="auto"/>
              <w:ind w:left="33" w:right="-42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D4404">
              <w:rPr>
                <w:rFonts w:ascii="Times New Roman" w:eastAsia="Times New Roman" w:hAnsi="Times New Roman" w:cs="Times New Roman"/>
              </w:rPr>
              <w:t>Архитектор</w:t>
            </w:r>
            <w:r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10237591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3B61E902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3634C772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F36627" w:rsidRPr="00B61E2D" w14:paraId="297A837A" w14:textId="77777777" w:rsidTr="00FD644B">
        <w:trPr>
          <w:jc w:val="center"/>
        </w:trPr>
        <w:tc>
          <w:tcPr>
            <w:tcW w:w="837" w:type="dxa"/>
          </w:tcPr>
          <w:p w14:paraId="64A0AEBC" w14:textId="77777777" w:rsidR="00F36627" w:rsidRPr="00B61E2D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764" w:type="dxa"/>
          </w:tcPr>
          <w:p w14:paraId="035C4249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056791C9" w14:textId="77777777" w:rsidR="00F36627" w:rsidRPr="00B61E2D" w:rsidRDefault="00F36627" w:rsidP="00FD644B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64AAE">
              <w:rPr>
                <w:rFonts w:ascii="Times New Roman" w:eastAsia="Times New Roman" w:hAnsi="Times New Roman" w:cs="Times New Roman"/>
              </w:rPr>
              <w:t>Архитектор</w:t>
            </w:r>
            <w:r w:rsidRPr="00B61E2D">
              <w:rPr>
                <w:rFonts w:ascii="Times New Roman" w:eastAsia="Calibri" w:hAnsi="Times New Roman" w:cs="Times New Roman"/>
                <w:bCs/>
              </w:rPr>
              <w:t>.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 xml:space="preserve"> 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71508663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394070E9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783878AD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F36627" w:rsidRPr="00B61E2D" w14:paraId="796C6B65" w14:textId="77777777" w:rsidTr="00FD644B">
        <w:trPr>
          <w:jc w:val="center"/>
        </w:trPr>
        <w:tc>
          <w:tcPr>
            <w:tcW w:w="837" w:type="dxa"/>
          </w:tcPr>
          <w:p w14:paraId="5C12B842" w14:textId="77777777" w:rsidR="00F36627" w:rsidRPr="00B61E2D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</w:tcPr>
          <w:p w14:paraId="5533AD1E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3A853C61" w14:textId="77777777" w:rsidR="00F36627" w:rsidRPr="00B61E2D" w:rsidRDefault="00F36627" w:rsidP="00FD644B">
            <w:pPr>
              <w:spacing w:after="0" w:line="240" w:lineRule="auto"/>
              <w:ind w:left="33" w:right="-42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/>
                <w:bCs/>
              </w:rPr>
              <w:t xml:space="preserve">Профпробы </w:t>
            </w:r>
            <w:r w:rsidRPr="00B64AAE">
              <w:rPr>
                <w:rFonts w:ascii="Times New Roman" w:eastAsia="Times New Roman" w:hAnsi="Times New Roman" w:cs="Times New Roman"/>
                <w:b/>
              </w:rPr>
              <w:t>«Человек – человек»</w:t>
            </w:r>
          </w:p>
        </w:tc>
        <w:tc>
          <w:tcPr>
            <w:tcW w:w="1099" w:type="dxa"/>
          </w:tcPr>
          <w:p w14:paraId="246A1EF8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D343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23" w:type="dxa"/>
          </w:tcPr>
          <w:p w14:paraId="1632DFBF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38BE5916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36627" w:rsidRPr="00B61E2D" w14:paraId="6AA0D5B8" w14:textId="77777777" w:rsidTr="00FD644B">
        <w:trPr>
          <w:jc w:val="center"/>
        </w:trPr>
        <w:tc>
          <w:tcPr>
            <w:tcW w:w="837" w:type="dxa"/>
          </w:tcPr>
          <w:p w14:paraId="4F60E9B1" w14:textId="77777777" w:rsidR="00F36627" w:rsidRPr="00B61E2D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764" w:type="dxa"/>
          </w:tcPr>
          <w:p w14:paraId="53F209A2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07687FFF" w14:textId="77777777" w:rsidR="00F36627" w:rsidRPr="00B61E2D" w:rsidRDefault="00F36627" w:rsidP="00FD644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eastAsia="Calibri" w:hAnsi="Times New Roman" w:cs="Times New Roman"/>
                <w:bCs/>
              </w:rPr>
              <w:t>Аниматор</w:t>
            </w:r>
            <w:r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4F02FB94" w14:textId="77777777" w:rsidR="00F36627" w:rsidRPr="002D3432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407A4178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2D2E773B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F36627" w:rsidRPr="00B61E2D" w14:paraId="599ED74B" w14:textId="77777777" w:rsidTr="00FD644B">
        <w:trPr>
          <w:jc w:val="center"/>
        </w:trPr>
        <w:tc>
          <w:tcPr>
            <w:tcW w:w="837" w:type="dxa"/>
          </w:tcPr>
          <w:p w14:paraId="3733D208" w14:textId="77777777" w:rsidR="00F36627" w:rsidRPr="00B61E2D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764" w:type="dxa"/>
          </w:tcPr>
          <w:p w14:paraId="5A0D3CBE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48E03BEF" w14:textId="77777777" w:rsidR="00F36627" w:rsidRPr="00B61E2D" w:rsidRDefault="00F36627" w:rsidP="00FD644B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61E2D">
              <w:rPr>
                <w:rFonts w:ascii="Times New Roman" w:eastAsia="Calibri" w:hAnsi="Times New Roman" w:cs="Times New Roman"/>
                <w:bCs/>
              </w:rPr>
              <w:t>Аниматор</w:t>
            </w:r>
            <w:r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</w:t>
            </w:r>
          </w:p>
        </w:tc>
        <w:tc>
          <w:tcPr>
            <w:tcW w:w="1099" w:type="dxa"/>
          </w:tcPr>
          <w:p w14:paraId="5D6823C7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7F316EF8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267B0C98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F36627" w:rsidRPr="00B61E2D" w14:paraId="6BB61F64" w14:textId="77777777" w:rsidTr="00FD644B">
        <w:trPr>
          <w:jc w:val="center"/>
        </w:trPr>
        <w:tc>
          <w:tcPr>
            <w:tcW w:w="837" w:type="dxa"/>
          </w:tcPr>
          <w:p w14:paraId="3DB63B4D" w14:textId="77777777" w:rsidR="00F36627" w:rsidRPr="00B61E2D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764" w:type="dxa"/>
          </w:tcPr>
          <w:p w14:paraId="130DD7C3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151AFEB4" w14:textId="77777777" w:rsidR="00F36627" w:rsidRPr="00B64AAE" w:rsidRDefault="00F36627" w:rsidP="00FD644B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bCs/>
              </w:rPr>
            </w:pPr>
            <w:r w:rsidRPr="00B64AAE">
              <w:rPr>
                <w:rFonts w:ascii="Times New Roman" w:hAnsi="Times New Roman" w:cs="Times New Roman"/>
                <w:bCs/>
              </w:rPr>
              <w:t>Медработник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47A9EEF8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5D41870B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35E6A0DD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F36627" w:rsidRPr="00B61E2D" w14:paraId="4AA8D07A" w14:textId="77777777" w:rsidTr="00FD644B">
        <w:trPr>
          <w:jc w:val="center"/>
        </w:trPr>
        <w:tc>
          <w:tcPr>
            <w:tcW w:w="837" w:type="dxa"/>
          </w:tcPr>
          <w:p w14:paraId="44DF28C1" w14:textId="77777777" w:rsidR="00F36627" w:rsidRPr="00B61E2D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764" w:type="dxa"/>
          </w:tcPr>
          <w:p w14:paraId="402B3D78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55E1F7C3" w14:textId="77777777" w:rsidR="00F36627" w:rsidRPr="00B64AAE" w:rsidRDefault="00F36627" w:rsidP="00FD644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4AAE">
              <w:rPr>
                <w:rFonts w:ascii="Times New Roman" w:hAnsi="Times New Roman" w:cs="Times New Roman"/>
                <w:bCs/>
              </w:rPr>
              <w:t>Медработник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58EAE581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467374C2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565309B9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F36627" w:rsidRPr="00B61E2D" w14:paraId="69466128" w14:textId="77777777" w:rsidTr="00FD644B">
        <w:trPr>
          <w:jc w:val="center"/>
        </w:trPr>
        <w:tc>
          <w:tcPr>
            <w:tcW w:w="837" w:type="dxa"/>
          </w:tcPr>
          <w:p w14:paraId="4952C318" w14:textId="77777777" w:rsidR="00F36627" w:rsidRPr="00B61E2D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764" w:type="dxa"/>
          </w:tcPr>
          <w:p w14:paraId="07134358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090B2F5C" w14:textId="77777777" w:rsidR="00F36627" w:rsidRPr="00B64AAE" w:rsidRDefault="00F36627" w:rsidP="00FD644B">
            <w:pPr>
              <w:spacing w:after="0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Официант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0D248C3B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4E246290" w14:textId="77777777" w:rsidR="00F36627" w:rsidRPr="00B61E2D" w:rsidRDefault="00F36627" w:rsidP="00FD64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14:paraId="64E611D1" w14:textId="77777777" w:rsidR="00F36627" w:rsidRPr="00B61E2D" w:rsidRDefault="00F36627" w:rsidP="00FD64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E2D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F36627" w:rsidRPr="00B61E2D" w14:paraId="4EF598DF" w14:textId="77777777" w:rsidTr="00FD644B">
        <w:trPr>
          <w:jc w:val="center"/>
        </w:trPr>
        <w:tc>
          <w:tcPr>
            <w:tcW w:w="837" w:type="dxa"/>
          </w:tcPr>
          <w:p w14:paraId="4C0A1A64" w14:textId="77777777" w:rsidR="00F36627" w:rsidRPr="00B61E2D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764" w:type="dxa"/>
          </w:tcPr>
          <w:p w14:paraId="3AA34685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24D52E24" w14:textId="77777777" w:rsidR="00F36627" w:rsidRPr="00B64AAE" w:rsidRDefault="00F36627" w:rsidP="00FD644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4AAE">
              <w:rPr>
                <w:rFonts w:ascii="Times New Roman" w:hAnsi="Times New Roman" w:cs="Times New Roman"/>
              </w:rPr>
              <w:t>Официант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2157DC0B" w14:textId="77777777" w:rsidR="00F36627" w:rsidRPr="00CC0978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C0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</w:tcPr>
          <w:p w14:paraId="42A157FB" w14:textId="77777777" w:rsidR="00F36627" w:rsidRPr="00B61E2D" w:rsidRDefault="00F36627" w:rsidP="00FD64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14:paraId="42B904AF" w14:textId="77777777" w:rsidR="00F36627" w:rsidRPr="00B61E2D" w:rsidRDefault="00F36627" w:rsidP="00FD64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E2D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F36627" w:rsidRPr="00B61E2D" w14:paraId="1925420F" w14:textId="77777777" w:rsidTr="00FD644B">
        <w:trPr>
          <w:jc w:val="center"/>
        </w:trPr>
        <w:tc>
          <w:tcPr>
            <w:tcW w:w="837" w:type="dxa"/>
          </w:tcPr>
          <w:p w14:paraId="3EF6810C" w14:textId="77777777" w:rsidR="00F36627" w:rsidRPr="00B61E2D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</w:tcPr>
          <w:p w14:paraId="11C181A1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4796AFEA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/>
                <w:bCs/>
              </w:rPr>
              <w:t>Профпробы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«Человек – природа»</w:t>
            </w:r>
          </w:p>
        </w:tc>
        <w:tc>
          <w:tcPr>
            <w:tcW w:w="1099" w:type="dxa"/>
          </w:tcPr>
          <w:p w14:paraId="7AE78736" w14:textId="77777777" w:rsidR="00F36627" w:rsidRPr="00706C3B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C3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23" w:type="dxa"/>
          </w:tcPr>
          <w:p w14:paraId="1F3B0F57" w14:textId="77777777" w:rsidR="00F36627" w:rsidRPr="00B61E2D" w:rsidRDefault="00F36627" w:rsidP="00FD64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14:paraId="37C845A9" w14:textId="77777777" w:rsidR="00F36627" w:rsidRPr="00B61E2D" w:rsidRDefault="00F36627" w:rsidP="00FD64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627" w:rsidRPr="00B61E2D" w14:paraId="16551F5B" w14:textId="77777777" w:rsidTr="00FD644B">
        <w:trPr>
          <w:jc w:val="center"/>
        </w:trPr>
        <w:tc>
          <w:tcPr>
            <w:tcW w:w="837" w:type="dxa"/>
          </w:tcPr>
          <w:p w14:paraId="4563EEE0" w14:textId="77777777" w:rsidR="00F36627" w:rsidRPr="00B61E2D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764" w:type="dxa"/>
          </w:tcPr>
          <w:p w14:paraId="25CFCE69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302E4D1D" w14:textId="77777777" w:rsidR="00F36627" w:rsidRPr="00B61E2D" w:rsidRDefault="00F36627" w:rsidP="00FD644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4AAE">
              <w:rPr>
                <w:rFonts w:ascii="Times New Roman" w:hAnsi="Times New Roman" w:cs="Times New Roman"/>
              </w:rPr>
              <w:t>Инженер – эколог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7B51297F" w14:textId="77777777" w:rsidR="00F36627" w:rsidRPr="00706C3B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23" w:type="dxa"/>
          </w:tcPr>
          <w:p w14:paraId="73B1F6C7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0D552410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8B58E0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F36627" w:rsidRPr="00B61E2D" w14:paraId="6D8316C7" w14:textId="77777777" w:rsidTr="00FD644B">
        <w:trPr>
          <w:jc w:val="center"/>
        </w:trPr>
        <w:tc>
          <w:tcPr>
            <w:tcW w:w="837" w:type="dxa"/>
          </w:tcPr>
          <w:p w14:paraId="5AA0999C" w14:textId="77777777" w:rsidR="00F36627" w:rsidRPr="00B61E2D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764" w:type="dxa"/>
          </w:tcPr>
          <w:p w14:paraId="5E31CE4F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37C4A855" w14:textId="77777777" w:rsidR="00F36627" w:rsidRPr="00B64AAE" w:rsidRDefault="00F36627" w:rsidP="00FD644B">
            <w:pPr>
              <w:spacing w:after="0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Инженер – эколог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0E7A937B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0F789DEB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214EF7BF" w14:textId="77777777" w:rsidR="00F36627" w:rsidRDefault="00F36627" w:rsidP="00FD644B">
            <w:pPr>
              <w:spacing w:after="0"/>
              <w:jc w:val="center"/>
            </w:pPr>
            <w:r w:rsidRPr="008B58E0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F36627" w:rsidRPr="00B61E2D" w14:paraId="4727284A" w14:textId="77777777" w:rsidTr="00FD644B">
        <w:trPr>
          <w:jc w:val="center"/>
        </w:trPr>
        <w:tc>
          <w:tcPr>
            <w:tcW w:w="837" w:type="dxa"/>
          </w:tcPr>
          <w:p w14:paraId="590DB991" w14:textId="77777777" w:rsidR="00F36627" w:rsidRPr="00B61E2D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Pr="00B61E2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64" w:type="dxa"/>
          </w:tcPr>
          <w:p w14:paraId="7E94D174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2E3450EB" w14:textId="77777777" w:rsidR="00F36627" w:rsidRPr="00B64AAE" w:rsidRDefault="00F36627" w:rsidP="00FD644B">
            <w:pPr>
              <w:spacing w:after="0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Инженер – химик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281111ED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31E980AC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65FA1C93" w14:textId="77777777" w:rsidR="00F36627" w:rsidRDefault="00F36627" w:rsidP="00FD644B">
            <w:pPr>
              <w:spacing w:after="0"/>
              <w:jc w:val="center"/>
            </w:pPr>
            <w:r w:rsidRPr="008B58E0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F36627" w:rsidRPr="00B61E2D" w14:paraId="23553EBC" w14:textId="77777777" w:rsidTr="00FD644B">
        <w:trPr>
          <w:jc w:val="center"/>
        </w:trPr>
        <w:tc>
          <w:tcPr>
            <w:tcW w:w="837" w:type="dxa"/>
          </w:tcPr>
          <w:p w14:paraId="44418682" w14:textId="77777777" w:rsidR="00F36627" w:rsidRPr="00B61E2D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764" w:type="dxa"/>
          </w:tcPr>
          <w:p w14:paraId="20D20B16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35000703" w14:textId="77777777" w:rsidR="00F36627" w:rsidRPr="00B64AAE" w:rsidRDefault="00F36627" w:rsidP="00FD644B">
            <w:pPr>
              <w:spacing w:after="0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Инженер – химик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5D19C485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409518A1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32DEAB0F" w14:textId="77777777" w:rsidR="00F36627" w:rsidRDefault="00F36627" w:rsidP="00FD644B">
            <w:pPr>
              <w:spacing w:after="0"/>
              <w:jc w:val="center"/>
            </w:pPr>
            <w:r w:rsidRPr="008B58E0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F36627" w:rsidRPr="00B61E2D" w14:paraId="49295945" w14:textId="77777777" w:rsidTr="00FD644B">
        <w:trPr>
          <w:jc w:val="center"/>
        </w:trPr>
        <w:tc>
          <w:tcPr>
            <w:tcW w:w="837" w:type="dxa"/>
          </w:tcPr>
          <w:p w14:paraId="1854756F" w14:textId="77777777" w:rsidR="00F36627" w:rsidRPr="00B61E2D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764" w:type="dxa"/>
          </w:tcPr>
          <w:p w14:paraId="7B29F392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1372167D" w14:textId="77777777" w:rsidR="00F36627" w:rsidRPr="00B64AAE" w:rsidRDefault="00F36627" w:rsidP="00FD644B">
            <w:pPr>
              <w:spacing w:after="0"/>
              <w:rPr>
                <w:rFonts w:ascii="Times New Roman" w:hAnsi="Times New Roman" w:cs="Times New Roman"/>
              </w:rPr>
            </w:pPr>
            <w:bookmarkStart w:id="0" w:name="_Hlk112243588"/>
            <w:r w:rsidRPr="00B64AAE">
              <w:rPr>
                <w:rFonts w:ascii="Times New Roman" w:hAnsi="Times New Roman" w:cs="Times New Roman"/>
              </w:rPr>
              <w:t>Товаровед-эксперт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bookmarkEnd w:id="0"/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1AD562FF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0743A336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48D90889" w14:textId="77777777" w:rsidR="00F36627" w:rsidRDefault="00F36627" w:rsidP="00FD644B">
            <w:pPr>
              <w:spacing w:after="0"/>
              <w:jc w:val="center"/>
            </w:pPr>
            <w:r w:rsidRPr="008B58E0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F36627" w:rsidRPr="00B61E2D" w14:paraId="29D69F23" w14:textId="77777777" w:rsidTr="00FD644B">
        <w:trPr>
          <w:jc w:val="center"/>
        </w:trPr>
        <w:tc>
          <w:tcPr>
            <w:tcW w:w="837" w:type="dxa"/>
          </w:tcPr>
          <w:p w14:paraId="52527C50" w14:textId="77777777" w:rsidR="00F36627" w:rsidRPr="00B61E2D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20. </w:t>
            </w:r>
          </w:p>
        </w:tc>
        <w:tc>
          <w:tcPr>
            <w:tcW w:w="764" w:type="dxa"/>
          </w:tcPr>
          <w:p w14:paraId="4177F782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325F0607" w14:textId="77777777" w:rsidR="00F36627" w:rsidRPr="00B61E2D" w:rsidRDefault="00F36627" w:rsidP="00FD644B">
            <w:pPr>
              <w:spacing w:after="0" w:line="240" w:lineRule="auto"/>
              <w:ind w:left="26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64AAE">
              <w:rPr>
                <w:rFonts w:ascii="Times New Roman" w:hAnsi="Times New Roman" w:cs="Times New Roman"/>
              </w:rPr>
              <w:t>Товаровед-эксперт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0276FF2E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2A2849E0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66A6D8C3" w14:textId="77777777" w:rsidR="00F36627" w:rsidRDefault="00F36627" w:rsidP="00FD644B">
            <w:pPr>
              <w:spacing w:after="0"/>
              <w:jc w:val="center"/>
            </w:pPr>
            <w:r w:rsidRPr="008B58E0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F36627" w:rsidRPr="00B61E2D" w14:paraId="3E0CA7B0" w14:textId="77777777" w:rsidTr="00FD644B">
        <w:trPr>
          <w:jc w:val="center"/>
        </w:trPr>
        <w:tc>
          <w:tcPr>
            <w:tcW w:w="837" w:type="dxa"/>
          </w:tcPr>
          <w:p w14:paraId="29A3C394" w14:textId="77777777" w:rsidR="00F36627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</w:tcPr>
          <w:p w14:paraId="0A92D1A5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3D81685B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/>
                <w:bCs/>
              </w:rPr>
              <w:t>Профпробы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B64AAE">
              <w:rPr>
                <w:rFonts w:ascii="Times New Roman" w:eastAsia="Times New Roman" w:hAnsi="Times New Roman" w:cs="Times New Roman"/>
                <w:b/>
              </w:rPr>
              <w:t>Человек – художественный образ»</w:t>
            </w:r>
          </w:p>
        </w:tc>
        <w:tc>
          <w:tcPr>
            <w:tcW w:w="1099" w:type="dxa"/>
          </w:tcPr>
          <w:p w14:paraId="288D347D" w14:textId="77777777" w:rsidR="00F36627" w:rsidRPr="00706C3B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C3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23" w:type="dxa"/>
          </w:tcPr>
          <w:p w14:paraId="4C23798C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07FADD69" w14:textId="77777777" w:rsidR="00F36627" w:rsidRDefault="00F36627" w:rsidP="00FD644B">
            <w:pPr>
              <w:spacing w:after="0"/>
              <w:jc w:val="center"/>
            </w:pPr>
          </w:p>
        </w:tc>
      </w:tr>
      <w:tr w:rsidR="00F36627" w:rsidRPr="00B61E2D" w14:paraId="67365B3B" w14:textId="77777777" w:rsidTr="00FD644B">
        <w:trPr>
          <w:jc w:val="center"/>
        </w:trPr>
        <w:tc>
          <w:tcPr>
            <w:tcW w:w="837" w:type="dxa"/>
          </w:tcPr>
          <w:p w14:paraId="0689DAAA" w14:textId="77777777" w:rsidR="00F36627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</w:t>
            </w:r>
          </w:p>
        </w:tc>
        <w:tc>
          <w:tcPr>
            <w:tcW w:w="764" w:type="dxa"/>
          </w:tcPr>
          <w:p w14:paraId="7196696C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325740E2" w14:textId="77777777" w:rsidR="00F36627" w:rsidRPr="00B61E2D" w:rsidRDefault="00F36627" w:rsidP="00FD644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4AAE">
              <w:rPr>
                <w:rFonts w:ascii="Times New Roman" w:hAnsi="Times New Roman" w:cs="Times New Roman"/>
              </w:rPr>
              <w:t>Кондитер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5860E043" w14:textId="77777777" w:rsidR="00F36627" w:rsidRPr="00706C3B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17885318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63E870A5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8B58E0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F36627" w:rsidRPr="00B61E2D" w14:paraId="427BC19D" w14:textId="77777777" w:rsidTr="00FD644B">
        <w:trPr>
          <w:jc w:val="center"/>
        </w:trPr>
        <w:tc>
          <w:tcPr>
            <w:tcW w:w="837" w:type="dxa"/>
          </w:tcPr>
          <w:p w14:paraId="2B56D8DA" w14:textId="77777777" w:rsidR="00F36627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</w:t>
            </w:r>
          </w:p>
        </w:tc>
        <w:tc>
          <w:tcPr>
            <w:tcW w:w="764" w:type="dxa"/>
          </w:tcPr>
          <w:p w14:paraId="3DC9E4AF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0556DDFA" w14:textId="77777777" w:rsidR="00F36627" w:rsidRPr="00B61E2D" w:rsidRDefault="00F36627" w:rsidP="00FD644B">
            <w:pPr>
              <w:spacing w:after="0" w:line="240" w:lineRule="auto"/>
              <w:ind w:left="26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64AAE">
              <w:rPr>
                <w:rFonts w:ascii="Times New Roman" w:hAnsi="Times New Roman" w:cs="Times New Roman"/>
              </w:rPr>
              <w:t>Кондитер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708E6F79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235762E1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6A791732" w14:textId="77777777" w:rsidR="00F36627" w:rsidRDefault="00F36627" w:rsidP="00FD644B">
            <w:pPr>
              <w:spacing w:after="0"/>
              <w:jc w:val="center"/>
            </w:pPr>
            <w:r w:rsidRPr="008B58E0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F36627" w:rsidRPr="00B61E2D" w14:paraId="541033B2" w14:textId="77777777" w:rsidTr="00FD644B">
        <w:trPr>
          <w:jc w:val="center"/>
        </w:trPr>
        <w:tc>
          <w:tcPr>
            <w:tcW w:w="837" w:type="dxa"/>
          </w:tcPr>
          <w:p w14:paraId="20BF85D2" w14:textId="77777777" w:rsidR="00F36627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</w:t>
            </w:r>
          </w:p>
        </w:tc>
        <w:tc>
          <w:tcPr>
            <w:tcW w:w="764" w:type="dxa"/>
          </w:tcPr>
          <w:p w14:paraId="6E7D7E56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5F649A28" w14:textId="77777777" w:rsidR="00F36627" w:rsidRPr="00B61E2D" w:rsidRDefault="00F36627" w:rsidP="00FD644B">
            <w:pPr>
              <w:spacing w:after="0" w:line="240" w:lineRule="auto"/>
              <w:ind w:left="26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C1707">
              <w:rPr>
                <w:rFonts w:ascii="Times New Roman" w:eastAsia="Times New Roman" w:hAnsi="Times New Roman" w:cs="Times New Roman"/>
                <w:bCs/>
              </w:rPr>
              <w:t>Шоколатье.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317AE68B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52EB3F8E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25F21B5B" w14:textId="77777777" w:rsidR="00F36627" w:rsidRDefault="00F36627" w:rsidP="00FD644B">
            <w:pPr>
              <w:spacing w:after="0"/>
              <w:jc w:val="center"/>
            </w:pPr>
            <w:r w:rsidRPr="008B58E0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F36627" w:rsidRPr="00B61E2D" w14:paraId="5AEE12FB" w14:textId="77777777" w:rsidTr="00FD644B">
        <w:trPr>
          <w:jc w:val="center"/>
        </w:trPr>
        <w:tc>
          <w:tcPr>
            <w:tcW w:w="837" w:type="dxa"/>
          </w:tcPr>
          <w:p w14:paraId="0C9C1201" w14:textId="77777777" w:rsidR="00F36627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</w:t>
            </w:r>
          </w:p>
        </w:tc>
        <w:tc>
          <w:tcPr>
            <w:tcW w:w="764" w:type="dxa"/>
          </w:tcPr>
          <w:p w14:paraId="5A6B57C6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63133599" w14:textId="77777777" w:rsidR="00F36627" w:rsidRPr="00B64AAE" w:rsidRDefault="00F36627" w:rsidP="00FD644B">
            <w:pPr>
              <w:spacing w:after="0"/>
              <w:rPr>
                <w:rFonts w:ascii="Times New Roman" w:hAnsi="Times New Roman" w:cs="Times New Roman"/>
              </w:rPr>
            </w:pPr>
            <w:r w:rsidRPr="009C1707">
              <w:rPr>
                <w:rFonts w:ascii="Times New Roman" w:eastAsia="Times New Roman" w:hAnsi="Times New Roman" w:cs="Times New Roman"/>
                <w:bCs/>
              </w:rPr>
              <w:t>Шоколатье.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72FC1348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4B7CB627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0A64DFE5" w14:textId="77777777" w:rsidR="00F36627" w:rsidRDefault="00F36627" w:rsidP="00FD644B">
            <w:pPr>
              <w:spacing w:after="0"/>
              <w:jc w:val="center"/>
            </w:pPr>
            <w:r w:rsidRPr="008B58E0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F36627" w:rsidRPr="00B61E2D" w14:paraId="429392D2" w14:textId="77777777" w:rsidTr="00FD644B">
        <w:trPr>
          <w:jc w:val="center"/>
        </w:trPr>
        <w:tc>
          <w:tcPr>
            <w:tcW w:w="837" w:type="dxa"/>
          </w:tcPr>
          <w:p w14:paraId="7A5B0943" w14:textId="77777777" w:rsidR="00F36627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</w:t>
            </w:r>
          </w:p>
        </w:tc>
        <w:tc>
          <w:tcPr>
            <w:tcW w:w="764" w:type="dxa"/>
          </w:tcPr>
          <w:p w14:paraId="117F46A1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5AC5488E" w14:textId="77777777" w:rsidR="00F36627" w:rsidRPr="00B64AAE" w:rsidRDefault="00F36627" w:rsidP="00FD644B">
            <w:pPr>
              <w:spacing w:after="0"/>
              <w:rPr>
                <w:rFonts w:ascii="Times New Roman" w:hAnsi="Times New Roman" w:cs="Times New Roman"/>
              </w:rPr>
            </w:pPr>
            <w:r w:rsidRPr="007E213E">
              <w:rPr>
                <w:rFonts w:ascii="Times New Roman" w:eastAsia="Times New Roman" w:hAnsi="Times New Roman" w:cs="Times New Roman"/>
                <w:bCs/>
              </w:rPr>
              <w:t>Повар.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5D7D6705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2EE61930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4C610F44" w14:textId="77777777" w:rsidR="00F36627" w:rsidRDefault="00F36627" w:rsidP="00FD644B">
            <w:pPr>
              <w:spacing w:after="0"/>
              <w:jc w:val="center"/>
            </w:pPr>
            <w:r w:rsidRPr="008B58E0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F36627" w:rsidRPr="00B61E2D" w14:paraId="21AB34F9" w14:textId="77777777" w:rsidTr="00FD644B">
        <w:trPr>
          <w:jc w:val="center"/>
        </w:trPr>
        <w:tc>
          <w:tcPr>
            <w:tcW w:w="837" w:type="dxa"/>
          </w:tcPr>
          <w:p w14:paraId="32746A71" w14:textId="77777777" w:rsidR="00F36627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</w:t>
            </w:r>
          </w:p>
        </w:tc>
        <w:tc>
          <w:tcPr>
            <w:tcW w:w="764" w:type="dxa"/>
          </w:tcPr>
          <w:p w14:paraId="372436F6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035D40E8" w14:textId="77777777" w:rsidR="00F36627" w:rsidRPr="00B64AAE" w:rsidRDefault="00F36627" w:rsidP="00FD644B">
            <w:pPr>
              <w:spacing w:after="0"/>
              <w:rPr>
                <w:rFonts w:ascii="Times New Roman" w:hAnsi="Times New Roman" w:cs="Times New Roman"/>
              </w:rPr>
            </w:pPr>
            <w:r w:rsidRPr="007E213E">
              <w:rPr>
                <w:rFonts w:ascii="Times New Roman" w:eastAsia="Times New Roman" w:hAnsi="Times New Roman" w:cs="Times New Roman"/>
                <w:bCs/>
              </w:rPr>
              <w:t>Повар.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2B8FA6FA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41057C1E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0A7766B0" w14:textId="77777777" w:rsidR="00F36627" w:rsidRDefault="00F36627" w:rsidP="00FD644B">
            <w:pPr>
              <w:spacing w:after="0"/>
              <w:jc w:val="center"/>
            </w:pPr>
            <w:r w:rsidRPr="008B58E0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F36627" w:rsidRPr="00B61E2D" w14:paraId="2244EE09" w14:textId="77777777" w:rsidTr="00FD644B">
        <w:trPr>
          <w:jc w:val="center"/>
        </w:trPr>
        <w:tc>
          <w:tcPr>
            <w:tcW w:w="837" w:type="dxa"/>
          </w:tcPr>
          <w:p w14:paraId="401BEF6D" w14:textId="77777777" w:rsidR="00F36627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</w:tcPr>
          <w:p w14:paraId="0ABD0091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0FCB7799" w14:textId="77777777" w:rsidR="00F36627" w:rsidRPr="00B61E2D" w:rsidRDefault="00F36627" w:rsidP="00FD644B">
            <w:pPr>
              <w:spacing w:after="0" w:line="240" w:lineRule="auto"/>
              <w:ind w:left="26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61E2D">
              <w:rPr>
                <w:rFonts w:ascii="Times New Roman" w:hAnsi="Times New Roman" w:cs="Times New Roman"/>
                <w:b/>
                <w:bCs/>
              </w:rPr>
              <w:t>Профпробы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B64AAE">
              <w:rPr>
                <w:rFonts w:ascii="Times New Roman" w:eastAsia="Times New Roman" w:hAnsi="Times New Roman" w:cs="Times New Roman"/>
                <w:b/>
              </w:rPr>
              <w:t>Человек – знаковая система»</w:t>
            </w:r>
          </w:p>
        </w:tc>
        <w:tc>
          <w:tcPr>
            <w:tcW w:w="1099" w:type="dxa"/>
          </w:tcPr>
          <w:p w14:paraId="0BB7CF8C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64AA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23" w:type="dxa"/>
          </w:tcPr>
          <w:p w14:paraId="25A1F2B8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50E953E9" w14:textId="77777777" w:rsidR="00F36627" w:rsidRDefault="00F36627" w:rsidP="00FD644B">
            <w:pPr>
              <w:spacing w:after="0"/>
              <w:jc w:val="center"/>
            </w:pPr>
          </w:p>
        </w:tc>
      </w:tr>
      <w:tr w:rsidR="00F36627" w:rsidRPr="00B61E2D" w14:paraId="0057B9F8" w14:textId="77777777" w:rsidTr="00FD644B">
        <w:trPr>
          <w:jc w:val="center"/>
        </w:trPr>
        <w:tc>
          <w:tcPr>
            <w:tcW w:w="837" w:type="dxa"/>
          </w:tcPr>
          <w:p w14:paraId="496C8152" w14:textId="77777777" w:rsidR="00F36627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</w:t>
            </w:r>
          </w:p>
        </w:tc>
        <w:tc>
          <w:tcPr>
            <w:tcW w:w="764" w:type="dxa"/>
          </w:tcPr>
          <w:p w14:paraId="62AA0D84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30D55BEB" w14:textId="77777777" w:rsidR="00F36627" w:rsidRPr="00B61E2D" w:rsidRDefault="00F36627" w:rsidP="00FD644B">
            <w:pPr>
              <w:spacing w:after="0" w:line="240" w:lineRule="auto"/>
              <w:ind w:left="26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64AAE">
              <w:rPr>
                <w:rFonts w:ascii="Times New Roman" w:hAnsi="Times New Roman" w:cs="Times New Roman"/>
              </w:rPr>
              <w:t>Криминалист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04340D7B" w14:textId="77777777" w:rsidR="00F36627" w:rsidRPr="00B64AAE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5BF5E99E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04104C9C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36627" w:rsidRPr="00B61E2D" w14:paraId="00287AB8" w14:textId="77777777" w:rsidTr="00FD644B">
        <w:trPr>
          <w:jc w:val="center"/>
        </w:trPr>
        <w:tc>
          <w:tcPr>
            <w:tcW w:w="837" w:type="dxa"/>
          </w:tcPr>
          <w:p w14:paraId="40860289" w14:textId="77777777" w:rsidR="00F36627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</w:t>
            </w:r>
          </w:p>
        </w:tc>
        <w:tc>
          <w:tcPr>
            <w:tcW w:w="764" w:type="dxa"/>
          </w:tcPr>
          <w:p w14:paraId="701C1863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00E0754C" w14:textId="77777777" w:rsidR="00F36627" w:rsidRPr="00B64AAE" w:rsidRDefault="00F36627" w:rsidP="00FD644B">
            <w:pPr>
              <w:spacing w:after="0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Криминалист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3E00844E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34E077CF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22610C7A" w14:textId="77777777" w:rsidR="00F36627" w:rsidRDefault="00F36627" w:rsidP="00FD644B">
            <w:pPr>
              <w:spacing w:after="0"/>
              <w:jc w:val="center"/>
            </w:pPr>
            <w:r w:rsidRPr="008B58E0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F36627" w:rsidRPr="00B61E2D" w14:paraId="041A4290" w14:textId="77777777" w:rsidTr="00FD644B">
        <w:trPr>
          <w:jc w:val="center"/>
        </w:trPr>
        <w:tc>
          <w:tcPr>
            <w:tcW w:w="837" w:type="dxa"/>
          </w:tcPr>
          <w:p w14:paraId="2BF88284" w14:textId="77777777" w:rsidR="00F36627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</w:t>
            </w:r>
          </w:p>
        </w:tc>
        <w:tc>
          <w:tcPr>
            <w:tcW w:w="764" w:type="dxa"/>
          </w:tcPr>
          <w:p w14:paraId="77B3D918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499C5F76" w14:textId="77777777" w:rsidR="00F36627" w:rsidRPr="00B64AAE" w:rsidRDefault="00F36627" w:rsidP="00FD644B">
            <w:pPr>
              <w:spacing w:after="0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eastAsia="Times New Roman" w:hAnsi="Times New Roman" w:cs="Times New Roman"/>
              </w:rPr>
              <w:t>Специалист по рекламе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0F070185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1AD20204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05A41DDC" w14:textId="77777777" w:rsidR="00F36627" w:rsidRDefault="00F36627" w:rsidP="00FD644B">
            <w:pPr>
              <w:spacing w:after="0"/>
              <w:jc w:val="center"/>
            </w:pPr>
            <w:r w:rsidRPr="008B58E0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F36627" w:rsidRPr="00B61E2D" w14:paraId="47164CFA" w14:textId="77777777" w:rsidTr="00FD644B">
        <w:trPr>
          <w:jc w:val="center"/>
        </w:trPr>
        <w:tc>
          <w:tcPr>
            <w:tcW w:w="837" w:type="dxa"/>
          </w:tcPr>
          <w:p w14:paraId="7E784648" w14:textId="77777777" w:rsidR="00F36627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</w:t>
            </w:r>
          </w:p>
        </w:tc>
        <w:tc>
          <w:tcPr>
            <w:tcW w:w="764" w:type="dxa"/>
          </w:tcPr>
          <w:p w14:paraId="672D2C4B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4B092811" w14:textId="77777777" w:rsidR="00F36627" w:rsidRPr="00B64AAE" w:rsidRDefault="00F36627" w:rsidP="00FD644B">
            <w:pPr>
              <w:spacing w:after="0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eastAsia="Times New Roman" w:hAnsi="Times New Roman" w:cs="Times New Roman"/>
              </w:rPr>
              <w:t>Специалист по рекламе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3952E074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3B799889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42DD83CE" w14:textId="77777777" w:rsidR="00F36627" w:rsidRDefault="00F36627" w:rsidP="00FD644B">
            <w:pPr>
              <w:spacing w:after="0"/>
              <w:jc w:val="center"/>
            </w:pPr>
            <w:r w:rsidRPr="008B58E0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F36627" w:rsidRPr="00B61E2D" w14:paraId="7CED3267" w14:textId="77777777" w:rsidTr="00FD644B">
        <w:trPr>
          <w:jc w:val="center"/>
        </w:trPr>
        <w:tc>
          <w:tcPr>
            <w:tcW w:w="837" w:type="dxa"/>
          </w:tcPr>
          <w:p w14:paraId="3D93F62D" w14:textId="77777777" w:rsidR="00F36627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</w:t>
            </w:r>
          </w:p>
        </w:tc>
        <w:tc>
          <w:tcPr>
            <w:tcW w:w="764" w:type="dxa"/>
          </w:tcPr>
          <w:p w14:paraId="7057F0A4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78B7AAAD" w14:textId="77777777" w:rsidR="00F36627" w:rsidRPr="00B64AAE" w:rsidRDefault="00F36627" w:rsidP="00FD644B">
            <w:pPr>
              <w:spacing w:after="0"/>
              <w:rPr>
                <w:rFonts w:ascii="Times New Roman" w:hAnsi="Times New Roman" w:cs="Times New Roman"/>
              </w:rPr>
            </w:pPr>
            <w:r w:rsidRPr="00B64AAE">
              <w:rPr>
                <w:rFonts w:ascii="Times New Roman" w:hAnsi="Times New Roman" w:cs="Times New Roman"/>
              </w:rPr>
              <w:t>Специалист радиосвязи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391BACA7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75BB5B9B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2FB63A74" w14:textId="77777777" w:rsidR="00F36627" w:rsidRDefault="00F36627" w:rsidP="00FD644B">
            <w:pPr>
              <w:spacing w:after="0"/>
              <w:jc w:val="center"/>
            </w:pPr>
            <w:r w:rsidRPr="008B58E0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F36627" w:rsidRPr="00B61E2D" w14:paraId="1D826400" w14:textId="77777777" w:rsidTr="00FD644B">
        <w:trPr>
          <w:jc w:val="center"/>
        </w:trPr>
        <w:tc>
          <w:tcPr>
            <w:tcW w:w="837" w:type="dxa"/>
          </w:tcPr>
          <w:p w14:paraId="32B39773" w14:textId="77777777" w:rsidR="00F36627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32.</w:t>
            </w:r>
          </w:p>
        </w:tc>
        <w:tc>
          <w:tcPr>
            <w:tcW w:w="764" w:type="dxa"/>
          </w:tcPr>
          <w:p w14:paraId="2EC5DE56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77EF4E9F" w14:textId="77777777" w:rsidR="00F36627" w:rsidRPr="00B61E2D" w:rsidRDefault="00F36627" w:rsidP="00FD644B">
            <w:pPr>
              <w:spacing w:after="0" w:line="240" w:lineRule="auto"/>
              <w:ind w:left="26" w:right="-236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64AAE">
              <w:rPr>
                <w:rFonts w:ascii="Times New Roman" w:hAnsi="Times New Roman" w:cs="Times New Roman"/>
              </w:rPr>
              <w:t>Специалист радиосвязи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</w:tcPr>
          <w:p w14:paraId="32A8319C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7983ED48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5532EB86" w14:textId="77777777" w:rsidR="00F36627" w:rsidRDefault="00F36627" w:rsidP="00FD644B">
            <w:pPr>
              <w:spacing w:after="0"/>
              <w:jc w:val="center"/>
            </w:pPr>
            <w:r w:rsidRPr="008B58E0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F36627" w:rsidRPr="00B61E2D" w14:paraId="016B3940" w14:textId="77777777" w:rsidTr="00FD644B">
        <w:trPr>
          <w:jc w:val="center"/>
        </w:trPr>
        <w:tc>
          <w:tcPr>
            <w:tcW w:w="837" w:type="dxa"/>
          </w:tcPr>
          <w:p w14:paraId="2E431231" w14:textId="77777777" w:rsidR="00F36627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</w:tcPr>
          <w:p w14:paraId="5E1DB27F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3455A407" w14:textId="77777777" w:rsidR="00F36627" w:rsidRPr="00B61E2D" w:rsidRDefault="00F36627" w:rsidP="00FD644B">
            <w:pPr>
              <w:spacing w:after="0" w:line="240" w:lineRule="auto"/>
              <w:ind w:left="26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Воспитательные мероприятия</w:t>
            </w:r>
          </w:p>
        </w:tc>
        <w:tc>
          <w:tcPr>
            <w:tcW w:w="1099" w:type="dxa"/>
          </w:tcPr>
          <w:p w14:paraId="54827DFA" w14:textId="77777777" w:rsidR="00F36627" w:rsidRPr="007E213E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E21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23" w:type="dxa"/>
          </w:tcPr>
          <w:p w14:paraId="2D27CD11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6AF2D892" w14:textId="77777777" w:rsidR="00F36627" w:rsidRDefault="00F36627" w:rsidP="00FD644B">
            <w:pPr>
              <w:spacing w:after="0"/>
              <w:jc w:val="center"/>
            </w:pPr>
            <w:r w:rsidRPr="008B58E0"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F36627" w:rsidRPr="00B61E2D" w14:paraId="6B94566D" w14:textId="77777777" w:rsidTr="00FD644B">
        <w:trPr>
          <w:jc w:val="center"/>
        </w:trPr>
        <w:tc>
          <w:tcPr>
            <w:tcW w:w="837" w:type="dxa"/>
          </w:tcPr>
          <w:p w14:paraId="0980086C" w14:textId="77777777" w:rsidR="00F36627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33.</w:t>
            </w:r>
          </w:p>
        </w:tc>
        <w:tc>
          <w:tcPr>
            <w:tcW w:w="764" w:type="dxa"/>
          </w:tcPr>
          <w:p w14:paraId="0FCFC53F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30CEAEBC" w14:textId="77777777" w:rsidR="00F36627" w:rsidRPr="007E213E" w:rsidRDefault="00F36627" w:rsidP="00FD644B">
            <w:pPr>
              <w:spacing w:after="0" w:line="240" w:lineRule="auto"/>
              <w:ind w:left="26"/>
              <w:contextualSpacing/>
              <w:rPr>
                <w:rFonts w:ascii="Times New Roman" w:eastAsia="Calibri" w:hAnsi="Times New Roman" w:cs="Times New Roman"/>
              </w:rPr>
            </w:pPr>
            <w:r w:rsidRPr="007E213E">
              <w:rPr>
                <w:rFonts w:ascii="Times New Roman" w:eastAsia="Calibri" w:hAnsi="Times New Roman" w:cs="Times New Roman"/>
              </w:rPr>
              <w:t>Тематическое занятие</w:t>
            </w:r>
            <w:r>
              <w:rPr>
                <w:rFonts w:ascii="Times New Roman" w:eastAsia="Calibri" w:hAnsi="Times New Roman" w:cs="Times New Roman"/>
              </w:rPr>
              <w:t xml:space="preserve"> «</w:t>
            </w:r>
            <w:r w:rsidRPr="001A35D2">
              <w:rPr>
                <w:rFonts w:ascii="Times New Roman" w:eastAsia="Calibri" w:hAnsi="Times New Roman" w:cs="Times New Roman"/>
                <w:bCs/>
                <w:lang w:eastAsia="en-US"/>
              </w:rPr>
              <w:t>Гаджеты и здоровье</w:t>
            </w:r>
            <w:r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</w:t>
            </w:r>
            <w:r w:rsidRPr="001A35D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Викторина.</w:t>
            </w:r>
          </w:p>
        </w:tc>
        <w:tc>
          <w:tcPr>
            <w:tcW w:w="1099" w:type="dxa"/>
          </w:tcPr>
          <w:p w14:paraId="04121DE8" w14:textId="77777777" w:rsidR="00F36627" w:rsidRPr="002D3432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" w:type="dxa"/>
          </w:tcPr>
          <w:p w14:paraId="46120092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3BACB479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A35D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Викторина.</w:t>
            </w:r>
          </w:p>
        </w:tc>
      </w:tr>
      <w:tr w:rsidR="00F36627" w:rsidRPr="00B61E2D" w14:paraId="2A6AD0BC" w14:textId="77777777" w:rsidTr="00FD644B">
        <w:trPr>
          <w:jc w:val="center"/>
        </w:trPr>
        <w:tc>
          <w:tcPr>
            <w:tcW w:w="837" w:type="dxa"/>
          </w:tcPr>
          <w:p w14:paraId="34C496F3" w14:textId="77777777" w:rsidR="00F36627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64" w:type="dxa"/>
          </w:tcPr>
          <w:p w14:paraId="74DFABC9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43CE311C" w14:textId="77777777" w:rsidR="00F36627" w:rsidRPr="00B61E2D" w:rsidRDefault="00F36627" w:rsidP="00FD644B">
            <w:pPr>
              <w:spacing w:after="0" w:line="240" w:lineRule="auto"/>
              <w:ind w:left="26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E213E">
              <w:rPr>
                <w:rFonts w:ascii="Times New Roman" w:eastAsia="Calibri" w:hAnsi="Times New Roman" w:cs="Times New Roman"/>
              </w:rPr>
              <w:t>Тематическое занятие</w:t>
            </w:r>
            <w:r>
              <w:rPr>
                <w:rFonts w:ascii="Times New Roman" w:eastAsia="Calibri" w:hAnsi="Times New Roman" w:cs="Times New Roman"/>
              </w:rPr>
              <w:t xml:space="preserve"> «</w:t>
            </w:r>
            <w:r w:rsidRPr="001A35D2">
              <w:rPr>
                <w:rFonts w:ascii="Times New Roman" w:eastAsia="Calibri" w:hAnsi="Times New Roman" w:cs="Times New Roman"/>
                <w:bCs/>
                <w:lang w:eastAsia="en-US"/>
              </w:rPr>
              <w:t>День российской науки</w:t>
            </w:r>
            <w:r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</w:t>
            </w:r>
            <w:r w:rsidRPr="001A35D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Викторина.</w:t>
            </w:r>
          </w:p>
        </w:tc>
        <w:tc>
          <w:tcPr>
            <w:tcW w:w="1099" w:type="dxa"/>
          </w:tcPr>
          <w:p w14:paraId="583ED902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7E1819C2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7DA1273A" w14:textId="77777777" w:rsidR="00F36627" w:rsidRPr="00B61E2D" w:rsidRDefault="00F36627" w:rsidP="00FD644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Cs/>
              </w:rPr>
            </w:pPr>
            <w:r w:rsidRPr="001A35D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Викторина.</w:t>
            </w:r>
          </w:p>
        </w:tc>
      </w:tr>
      <w:tr w:rsidR="00F36627" w:rsidRPr="00B61E2D" w14:paraId="57E17DEE" w14:textId="77777777" w:rsidTr="00FD644B">
        <w:trPr>
          <w:jc w:val="center"/>
        </w:trPr>
        <w:tc>
          <w:tcPr>
            <w:tcW w:w="837" w:type="dxa"/>
          </w:tcPr>
          <w:p w14:paraId="5ED68F17" w14:textId="77777777" w:rsidR="00F36627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35</w:t>
            </w:r>
          </w:p>
        </w:tc>
        <w:tc>
          <w:tcPr>
            <w:tcW w:w="764" w:type="dxa"/>
          </w:tcPr>
          <w:p w14:paraId="683C5A8B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6E6A63A1" w14:textId="77777777" w:rsidR="00F36627" w:rsidRPr="00B61E2D" w:rsidRDefault="00F36627" w:rsidP="00FD644B">
            <w:pPr>
              <w:spacing w:after="0" w:line="240" w:lineRule="auto"/>
              <w:ind w:left="26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E213E">
              <w:rPr>
                <w:rFonts w:ascii="Times New Roman" w:eastAsia="Calibri" w:hAnsi="Times New Roman" w:cs="Times New Roman"/>
              </w:rPr>
              <w:t>Тематическое занятие</w:t>
            </w:r>
            <w:r>
              <w:rPr>
                <w:rFonts w:ascii="Times New Roman" w:eastAsia="Calibri" w:hAnsi="Times New Roman" w:cs="Times New Roman"/>
              </w:rPr>
              <w:t xml:space="preserve"> «</w:t>
            </w:r>
            <w:r w:rsidRPr="001A35D2">
              <w:rPr>
                <w:rFonts w:ascii="Times New Roman" w:eastAsia="Times New Roman" w:hAnsi="Times New Roman" w:cs="Times New Roman"/>
              </w:rPr>
              <w:t>День героев Отечества</w:t>
            </w:r>
            <w:r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61E2D">
              <w:rPr>
                <w:rFonts w:ascii="Times New Roman" w:eastAsia="Times New Roman" w:hAnsi="Times New Roman" w:cs="Times New Roman"/>
                <w:b/>
              </w:rPr>
              <w:t>Пр</w:t>
            </w:r>
            <w:r w:rsidRPr="00B61E2D">
              <w:rPr>
                <w:rFonts w:ascii="Times New Roman" w:eastAsia="Times New Roman" w:hAnsi="Times New Roman" w:cs="Times New Roman"/>
              </w:rPr>
              <w:t>.</w:t>
            </w:r>
            <w:r w:rsidRPr="001A35D2">
              <w:rPr>
                <w:rFonts w:ascii="Times New Roman" w:eastAsia="Calibri" w:hAnsi="Times New Roman" w:cs="Times New Roman"/>
                <w:lang w:eastAsia="en-US"/>
              </w:rPr>
              <w:t xml:space="preserve"> Просмотр и обсуждение презентаций.</w:t>
            </w:r>
          </w:p>
        </w:tc>
        <w:tc>
          <w:tcPr>
            <w:tcW w:w="1099" w:type="dxa"/>
          </w:tcPr>
          <w:p w14:paraId="027D0F3A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12BDE1BD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1989D5F3" w14:textId="77777777" w:rsidR="00F36627" w:rsidRPr="00B61E2D" w:rsidRDefault="00F36627" w:rsidP="00FD644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опрос</w:t>
            </w:r>
          </w:p>
        </w:tc>
      </w:tr>
      <w:tr w:rsidR="00F36627" w:rsidRPr="00B61E2D" w14:paraId="2DFCA31C" w14:textId="77777777" w:rsidTr="00FD644B">
        <w:trPr>
          <w:jc w:val="center"/>
        </w:trPr>
        <w:tc>
          <w:tcPr>
            <w:tcW w:w="837" w:type="dxa"/>
          </w:tcPr>
          <w:p w14:paraId="00A8E536" w14:textId="77777777" w:rsidR="00F36627" w:rsidRPr="00B61E2D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</w:tcPr>
          <w:p w14:paraId="6A6E029C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19670B25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eastAsia="Calibri" w:hAnsi="Times New Roman" w:cs="Times New Roman"/>
                <w:b/>
                <w:bCs/>
              </w:rPr>
              <w:t>Итоговое занятие</w:t>
            </w:r>
          </w:p>
        </w:tc>
        <w:tc>
          <w:tcPr>
            <w:tcW w:w="1099" w:type="dxa"/>
          </w:tcPr>
          <w:p w14:paraId="21233BAC" w14:textId="77777777" w:rsidR="00F36627" w:rsidRPr="002D3432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43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23" w:type="dxa"/>
          </w:tcPr>
          <w:p w14:paraId="5FB4F5EC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3C4B40AB" w14:textId="77777777" w:rsidR="00F36627" w:rsidRPr="00B61E2D" w:rsidRDefault="00F36627" w:rsidP="00FD644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36627" w:rsidRPr="00B61E2D" w14:paraId="1061530B" w14:textId="77777777" w:rsidTr="00FD644B">
        <w:trPr>
          <w:jc w:val="center"/>
        </w:trPr>
        <w:tc>
          <w:tcPr>
            <w:tcW w:w="837" w:type="dxa"/>
          </w:tcPr>
          <w:p w14:paraId="500A2B7C" w14:textId="77777777" w:rsidR="00F36627" w:rsidRPr="00B61E2D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764" w:type="dxa"/>
          </w:tcPr>
          <w:p w14:paraId="3133045F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0D3B7F91" w14:textId="350B6643" w:rsidR="00F36627" w:rsidRPr="00B61E2D" w:rsidRDefault="00F36627" w:rsidP="00FD644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1E2D">
              <w:rPr>
                <w:rFonts w:ascii="Times New Roman" w:eastAsia="Calibri" w:hAnsi="Times New Roman" w:cs="Times New Roman"/>
                <w:b/>
                <w:bCs/>
              </w:rPr>
              <w:t xml:space="preserve">Пр. </w:t>
            </w:r>
            <w:r w:rsidRPr="00B61E2D">
              <w:rPr>
                <w:rFonts w:ascii="Times New Roman" w:eastAsia="Calibri" w:hAnsi="Times New Roman" w:cs="Times New Roman"/>
                <w:bCs/>
              </w:rPr>
              <w:t xml:space="preserve">Профориентационная игра. </w:t>
            </w:r>
            <w:r w:rsidRPr="00B61E2D">
              <w:rPr>
                <w:rFonts w:ascii="Times New Roman" w:eastAsia="Calibri" w:hAnsi="Times New Roman" w:cs="Times New Roman"/>
                <w:bCs/>
              </w:rPr>
              <w:t>Выходная диагностика</w:t>
            </w:r>
          </w:p>
        </w:tc>
        <w:tc>
          <w:tcPr>
            <w:tcW w:w="1099" w:type="dxa"/>
          </w:tcPr>
          <w:p w14:paraId="3E9982FE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</w:tcPr>
          <w:p w14:paraId="22430F49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01AE222A" w14:textId="77777777" w:rsidR="00F36627" w:rsidRPr="00B61E2D" w:rsidRDefault="00F36627" w:rsidP="00FD644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тест</w:t>
            </w:r>
          </w:p>
        </w:tc>
      </w:tr>
      <w:tr w:rsidR="00F36627" w:rsidRPr="00B61E2D" w14:paraId="7A8B7612" w14:textId="77777777" w:rsidTr="00FD644B">
        <w:trPr>
          <w:jc w:val="center"/>
        </w:trPr>
        <w:tc>
          <w:tcPr>
            <w:tcW w:w="837" w:type="dxa"/>
          </w:tcPr>
          <w:p w14:paraId="00BB7FCE" w14:textId="77777777" w:rsidR="00F36627" w:rsidRPr="00B61E2D" w:rsidRDefault="00F36627" w:rsidP="00FD64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</w:tcPr>
          <w:p w14:paraId="3422ABCC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</w:tcPr>
          <w:p w14:paraId="31258029" w14:textId="77777777" w:rsidR="00F36627" w:rsidRPr="00B61E2D" w:rsidRDefault="00F36627" w:rsidP="00FD644B">
            <w:pPr>
              <w:tabs>
                <w:tab w:val="left" w:pos="602"/>
              </w:tabs>
              <w:spacing w:after="0" w:line="240" w:lineRule="auto"/>
              <w:ind w:left="-10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1E2D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1099" w:type="dxa"/>
          </w:tcPr>
          <w:p w14:paraId="06B27C14" w14:textId="77777777" w:rsidR="00F36627" w:rsidRPr="00B61E2D" w:rsidRDefault="00F36627" w:rsidP="00FD6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23" w:type="dxa"/>
          </w:tcPr>
          <w:p w14:paraId="084EB890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</w:tcPr>
          <w:p w14:paraId="4F0B2B5D" w14:textId="77777777" w:rsidR="00F36627" w:rsidRPr="00B61E2D" w:rsidRDefault="00F36627" w:rsidP="00FD64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33D8C9F" w14:textId="77777777" w:rsidR="00F36627" w:rsidRPr="00B61E2D" w:rsidRDefault="00F36627" w:rsidP="00F36627">
      <w:pPr>
        <w:tabs>
          <w:tab w:val="left" w:pos="1335"/>
        </w:tabs>
        <w:rPr>
          <w:rFonts w:ascii="Times New Roman" w:hAnsi="Times New Roman" w:cs="Times New Roman"/>
        </w:rPr>
      </w:pPr>
    </w:p>
    <w:p w14:paraId="7B4881CE" w14:textId="77777777" w:rsidR="00F36627" w:rsidRPr="00B61E2D" w:rsidRDefault="00F36627" w:rsidP="00F36627">
      <w:pPr>
        <w:tabs>
          <w:tab w:val="left" w:pos="1335"/>
        </w:tabs>
        <w:rPr>
          <w:rFonts w:ascii="Times New Roman" w:hAnsi="Times New Roman" w:cs="Times New Roman"/>
        </w:rPr>
      </w:pPr>
    </w:p>
    <w:p w14:paraId="5847475B" w14:textId="77777777" w:rsidR="008B0088" w:rsidRDefault="008B0088"/>
    <w:sectPr w:rsidR="008B0088" w:rsidSect="00F3662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B2"/>
    <w:rsid w:val="00884BB2"/>
    <w:rsid w:val="008B0088"/>
    <w:rsid w:val="00F3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2A008-E5E9-401B-9396-850A326D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6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Ромащенко</dc:creator>
  <cp:keywords/>
  <dc:description/>
  <cp:lastModifiedBy>Ирина Ромащенко</cp:lastModifiedBy>
  <cp:revision>2</cp:revision>
  <dcterms:created xsi:type="dcterms:W3CDTF">2022-10-25T10:50:00Z</dcterms:created>
  <dcterms:modified xsi:type="dcterms:W3CDTF">2022-10-25T10:52:00Z</dcterms:modified>
</cp:coreProperties>
</file>