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50A0" w14:textId="77777777" w:rsidR="007F6628" w:rsidRPr="000F36FE" w:rsidRDefault="007F6628" w:rsidP="007F6628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36FE">
        <w:rPr>
          <w:rFonts w:ascii="Times New Roman" w:hAnsi="Times New Roman" w:cs="Times New Roman"/>
          <w:b/>
          <w:sz w:val="26"/>
          <w:szCs w:val="26"/>
        </w:rPr>
        <w:t>Календарный учебный график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3"/>
        <w:gridCol w:w="5608"/>
        <w:gridCol w:w="786"/>
        <w:gridCol w:w="1456"/>
        <w:gridCol w:w="850"/>
      </w:tblGrid>
      <w:tr w:rsidR="007F6628" w:rsidRPr="00724C96" w14:paraId="2487B0DE" w14:textId="77777777" w:rsidTr="002C2918">
        <w:trPr>
          <w:jc w:val="center"/>
        </w:trPr>
        <w:tc>
          <w:tcPr>
            <w:tcW w:w="851" w:type="dxa"/>
          </w:tcPr>
          <w:p w14:paraId="0393FC18" w14:textId="77777777" w:rsidR="007F6628" w:rsidRPr="00246975" w:rsidRDefault="007F6628" w:rsidP="002C29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6975">
              <w:rPr>
                <w:rFonts w:ascii="Times New Roman" w:hAnsi="Times New Roman"/>
                <w:bCs/>
                <w:sz w:val="20"/>
                <w:szCs w:val="20"/>
              </w:rPr>
              <w:t>№ занятия</w:t>
            </w:r>
          </w:p>
        </w:tc>
        <w:tc>
          <w:tcPr>
            <w:tcW w:w="763" w:type="dxa"/>
          </w:tcPr>
          <w:p w14:paraId="5F3AE2C2" w14:textId="77777777" w:rsidR="007F6628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1A1599" w14:textId="77777777" w:rsidR="007F6628" w:rsidRPr="00246975" w:rsidRDefault="007F6628" w:rsidP="002C2918">
            <w:pPr>
              <w:spacing w:after="0" w:line="240" w:lineRule="auto"/>
              <w:ind w:hanging="7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6975">
              <w:rPr>
                <w:rFonts w:ascii="Times New Roman" w:hAnsi="Times New Roman"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5608" w:type="dxa"/>
          </w:tcPr>
          <w:p w14:paraId="10BB88B8" w14:textId="77777777" w:rsidR="007F6628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78B152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6975">
              <w:rPr>
                <w:rFonts w:ascii="Times New Roman" w:hAnsi="Times New Roman"/>
                <w:bCs/>
              </w:rPr>
              <w:t xml:space="preserve">Тема занятия </w:t>
            </w:r>
          </w:p>
        </w:tc>
        <w:tc>
          <w:tcPr>
            <w:tcW w:w="786" w:type="dxa"/>
          </w:tcPr>
          <w:p w14:paraId="02374C4B" w14:textId="77777777" w:rsidR="007F6628" w:rsidRPr="00246975" w:rsidRDefault="007F6628" w:rsidP="002C29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6975">
              <w:rPr>
                <w:rFonts w:ascii="Times New Roman" w:hAnsi="Times New Roman"/>
                <w:bCs/>
                <w:sz w:val="20"/>
                <w:szCs w:val="20"/>
              </w:rPr>
              <w:t xml:space="preserve">Всего </w:t>
            </w:r>
          </w:p>
          <w:p w14:paraId="1E7680E3" w14:textId="77777777" w:rsidR="007F6628" w:rsidRPr="00246975" w:rsidRDefault="007F6628" w:rsidP="002C29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6975">
              <w:rPr>
                <w:rFonts w:ascii="Times New Roman" w:hAnsi="Times New Roman"/>
                <w:bCs/>
                <w:sz w:val="20"/>
                <w:szCs w:val="20"/>
              </w:rPr>
              <w:t>часов по программе</w:t>
            </w:r>
          </w:p>
        </w:tc>
        <w:tc>
          <w:tcPr>
            <w:tcW w:w="1456" w:type="dxa"/>
          </w:tcPr>
          <w:p w14:paraId="433B3B51" w14:textId="77777777" w:rsidR="007F6628" w:rsidRPr="00246975" w:rsidRDefault="007F6628" w:rsidP="002C2918">
            <w:pPr>
              <w:pStyle w:val="a3"/>
              <w:tabs>
                <w:tab w:val="left" w:pos="132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975">
              <w:rPr>
                <w:rFonts w:ascii="Times New Roman" w:hAnsi="Times New Roman" w:cs="Times New Roman"/>
                <w:sz w:val="20"/>
                <w:szCs w:val="20"/>
              </w:rPr>
              <w:t>Формы контроля/</w:t>
            </w:r>
          </w:p>
          <w:p w14:paraId="525F5B68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6975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850" w:type="dxa"/>
          </w:tcPr>
          <w:p w14:paraId="2F427B7A" w14:textId="77777777" w:rsidR="007F6628" w:rsidRPr="00246975" w:rsidRDefault="007F6628" w:rsidP="002C2918">
            <w:pPr>
              <w:spacing w:after="0" w:line="240" w:lineRule="auto"/>
              <w:ind w:left="-177" w:right="-18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6975">
              <w:rPr>
                <w:rFonts w:ascii="Times New Roman" w:hAnsi="Times New Roman"/>
                <w:bCs/>
                <w:sz w:val="20"/>
                <w:szCs w:val="20"/>
              </w:rPr>
              <w:t xml:space="preserve">Всего часов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фактич.</w:t>
            </w:r>
          </w:p>
        </w:tc>
      </w:tr>
      <w:tr w:rsidR="007F6628" w:rsidRPr="00724C96" w14:paraId="7A4EA081" w14:textId="77777777" w:rsidTr="002C2918">
        <w:trPr>
          <w:jc w:val="center"/>
        </w:trPr>
        <w:tc>
          <w:tcPr>
            <w:tcW w:w="851" w:type="dxa"/>
          </w:tcPr>
          <w:p w14:paraId="0498FB4F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</w:tcPr>
          <w:p w14:paraId="7BEDC430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</w:tcPr>
          <w:p w14:paraId="6B8C5202" w14:textId="77777777" w:rsidR="007F6628" w:rsidRPr="006347DB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7DB">
              <w:rPr>
                <w:rFonts w:ascii="Times New Roman" w:hAnsi="Times New Roman"/>
                <w:b/>
                <w:sz w:val="24"/>
                <w:szCs w:val="24"/>
              </w:rPr>
              <w:t xml:space="preserve">1. Вводное занятие </w:t>
            </w:r>
          </w:p>
        </w:tc>
        <w:tc>
          <w:tcPr>
            <w:tcW w:w="786" w:type="dxa"/>
          </w:tcPr>
          <w:p w14:paraId="0132F836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496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14:paraId="1B68EF3C" w14:textId="77777777" w:rsidR="007F6628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3AE8C71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28" w:rsidRPr="00724C96" w14:paraId="5A642D8F" w14:textId="77777777" w:rsidTr="002C2918">
        <w:trPr>
          <w:jc w:val="center"/>
        </w:trPr>
        <w:tc>
          <w:tcPr>
            <w:tcW w:w="851" w:type="dxa"/>
          </w:tcPr>
          <w:p w14:paraId="35706811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14:paraId="34552553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</w:tcPr>
          <w:p w14:paraId="4185B021" w14:textId="77777777" w:rsidR="007F6628" w:rsidRPr="006347DB" w:rsidRDefault="007F6628" w:rsidP="002C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7DB">
              <w:rPr>
                <w:rFonts w:ascii="Times New Roman" w:hAnsi="Times New Roman"/>
                <w:sz w:val="24"/>
                <w:szCs w:val="24"/>
              </w:rPr>
              <w:t xml:space="preserve">Знакомство с программой курса. Инструктаж по охране труда. </w:t>
            </w:r>
            <w:r w:rsidRPr="006347DB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6347DB">
              <w:rPr>
                <w:rFonts w:ascii="Times New Roman" w:hAnsi="Times New Roman"/>
                <w:sz w:val="24"/>
                <w:szCs w:val="24"/>
              </w:rPr>
              <w:t xml:space="preserve"> Входная диагностика.</w:t>
            </w:r>
          </w:p>
        </w:tc>
        <w:tc>
          <w:tcPr>
            <w:tcW w:w="786" w:type="dxa"/>
          </w:tcPr>
          <w:p w14:paraId="40C2A6B3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14:paraId="0681EA29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100E529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628" w:rsidRPr="00724C96" w14:paraId="281F64EE" w14:textId="77777777" w:rsidTr="002C2918">
        <w:trPr>
          <w:jc w:val="center"/>
        </w:trPr>
        <w:tc>
          <w:tcPr>
            <w:tcW w:w="851" w:type="dxa"/>
          </w:tcPr>
          <w:p w14:paraId="5034B4B8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</w:tcPr>
          <w:p w14:paraId="1105D4A8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</w:tcPr>
          <w:p w14:paraId="27BBF465" w14:textId="77777777" w:rsidR="007F6628" w:rsidRPr="006347DB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7DB">
              <w:rPr>
                <w:rFonts w:ascii="Times New Roman" w:hAnsi="Times New Roman"/>
                <w:b/>
                <w:sz w:val="24"/>
                <w:szCs w:val="24"/>
              </w:rPr>
              <w:t>2. Я и мои интересы</w:t>
            </w:r>
          </w:p>
        </w:tc>
        <w:tc>
          <w:tcPr>
            <w:tcW w:w="786" w:type="dxa"/>
          </w:tcPr>
          <w:p w14:paraId="709B857B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14:paraId="195CA1C4" w14:textId="77777777" w:rsidR="007F6628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1B6AD34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28" w:rsidRPr="00724C96" w14:paraId="22D9ED7A" w14:textId="77777777" w:rsidTr="002C29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CB69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69E3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1523" w14:textId="77777777" w:rsidR="007F6628" w:rsidRPr="006347DB" w:rsidRDefault="007F6628" w:rsidP="002C29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7DB">
              <w:rPr>
                <w:rFonts w:ascii="Times New Roman" w:hAnsi="Times New Roman"/>
                <w:sz w:val="24"/>
                <w:szCs w:val="24"/>
              </w:rPr>
              <w:t>Понятия «профессия», «профессиональное самоопределение»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347DB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47DB">
              <w:rPr>
                <w:rFonts w:ascii="Times New Roman" w:hAnsi="Times New Roman"/>
                <w:sz w:val="24"/>
                <w:szCs w:val="24"/>
              </w:rPr>
              <w:t>Просмотр и анализ видеофильма. Упражнение «Волшебная шляпа».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BA4E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0CF6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3646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628" w:rsidRPr="00724C96" w14:paraId="29A35711" w14:textId="77777777" w:rsidTr="002C29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3731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0C6C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58DC" w14:textId="77777777" w:rsidR="007F6628" w:rsidRPr="00BE76BD" w:rsidRDefault="007F6628" w:rsidP="002C2918">
            <w:pPr>
              <w:tabs>
                <w:tab w:val="left" w:pos="17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Самопознание и его методы</w:t>
            </w:r>
            <w:r w:rsidRPr="009C21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E76BD">
              <w:rPr>
                <w:rFonts w:ascii="Times New Roman" w:hAnsi="Times New Roman"/>
                <w:sz w:val="24"/>
                <w:szCs w:val="24"/>
              </w:rPr>
              <w:t>нтерес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его з</w:t>
            </w:r>
            <w:r w:rsidRPr="00BE76BD">
              <w:rPr>
                <w:rFonts w:ascii="Times New Roman" w:hAnsi="Times New Roman"/>
                <w:sz w:val="24"/>
                <w:szCs w:val="24"/>
              </w:rPr>
              <w:t xml:space="preserve">начение в выборе профессии. 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9C21F5">
              <w:rPr>
                <w:rFonts w:ascii="Times New Roman" w:hAnsi="Times New Roman"/>
                <w:sz w:val="24"/>
                <w:szCs w:val="24"/>
              </w:rPr>
              <w:t xml:space="preserve"> Выявление интересов (хобби)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 Викторина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D0A7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839E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Викторина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FBEC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628" w:rsidRPr="00724C96" w14:paraId="2413C4C7" w14:textId="77777777" w:rsidTr="002C2918">
        <w:trPr>
          <w:trHeight w:val="27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ED58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3A12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B8C1" w14:textId="77777777" w:rsidR="007F6628" w:rsidRPr="0058385E" w:rsidRDefault="007F6628" w:rsidP="002C2918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85E">
              <w:rPr>
                <w:rFonts w:ascii="Times New Roman" w:hAnsi="Times New Roman"/>
                <w:b/>
                <w:bCs/>
                <w:sz w:val="24"/>
                <w:szCs w:val="24"/>
              </w:rPr>
              <w:t>3. Самооценка и уровень притязаний. Какой я?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9364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1D8D" w14:textId="77777777" w:rsidR="007F6628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62DF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28" w:rsidRPr="00724C96" w14:paraId="2D4E13F1" w14:textId="77777777" w:rsidTr="002C29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CFE0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8616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DF4B" w14:textId="77777777" w:rsidR="007F6628" w:rsidRPr="009C21F5" w:rsidRDefault="007F6628" w:rsidP="002C291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и её виды. 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У</w:t>
            </w:r>
            <w:r w:rsidRPr="009C21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пражнения</w:t>
            </w:r>
            <w:r w:rsidRPr="009C21F5">
              <w:rPr>
                <w:rFonts w:ascii="Times New Roman" w:hAnsi="Times New Roman"/>
                <w:sz w:val="24"/>
                <w:szCs w:val="24"/>
              </w:rPr>
              <w:t>: «Закончи мысль», «Лавка садовника»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76BD">
              <w:rPr>
                <w:rFonts w:ascii="Times New Roman" w:hAnsi="Times New Roman"/>
                <w:sz w:val="24"/>
                <w:szCs w:val="24"/>
              </w:rPr>
              <w:t>«Какой я?», «Самый – самый».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3044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6975" w14:textId="77777777" w:rsidR="007F6628" w:rsidRPr="00A96D9A" w:rsidRDefault="007F6628" w:rsidP="002C2918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95A8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628" w:rsidRPr="00724C96" w14:paraId="57DD9627" w14:textId="77777777" w:rsidTr="002C29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CA16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770D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E505" w14:textId="77777777" w:rsidR="007F6628" w:rsidRPr="009C21F5" w:rsidRDefault="007F6628" w:rsidP="002C29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9C21F5">
              <w:rPr>
                <w:rFonts w:ascii="Times New Roman" w:hAnsi="Times New Roman"/>
                <w:iCs/>
                <w:sz w:val="24"/>
                <w:szCs w:val="24"/>
              </w:rPr>
              <w:t>арактер и привычка.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9C21F5">
              <w:rPr>
                <w:rFonts w:ascii="Times New Roman" w:hAnsi="Times New Roman"/>
                <w:sz w:val="24"/>
                <w:szCs w:val="24"/>
              </w:rPr>
              <w:t xml:space="preserve"> Проблемно-ситуативные задания.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CC9A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1D57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73F1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628" w:rsidRPr="00724C96" w14:paraId="1B8CBFD6" w14:textId="77777777" w:rsidTr="002C29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3972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BE1B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D6AA" w14:textId="77777777" w:rsidR="007F6628" w:rsidRPr="009C21F5" w:rsidRDefault="007F6628" w:rsidP="002C29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1F5">
              <w:rPr>
                <w:rFonts w:ascii="Times New Roman" w:hAnsi="Times New Roman"/>
                <w:iCs/>
                <w:sz w:val="24"/>
                <w:szCs w:val="24"/>
              </w:rPr>
              <w:t xml:space="preserve">Личностные качества. 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21F5">
              <w:rPr>
                <w:rFonts w:ascii="Times New Roman" w:hAnsi="Times New Roman"/>
                <w:sz w:val="24"/>
                <w:szCs w:val="24"/>
                <w:lang w:eastAsia="ru-RU"/>
              </w:rPr>
              <w:t>Оценка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21F5">
              <w:rPr>
                <w:rFonts w:ascii="Times New Roman" w:hAnsi="Times New Roman"/>
                <w:sz w:val="24"/>
                <w:szCs w:val="24"/>
                <w:lang w:eastAsia="ru-RU"/>
              </w:rPr>
              <w:t>свои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личных качеств </w:t>
            </w:r>
            <w:r w:rsidRPr="00F44F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для профессиональной деятельности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3531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4EF8" w14:textId="77777777" w:rsidR="007F6628" w:rsidRPr="0058385E" w:rsidRDefault="007F6628" w:rsidP="002C2918">
            <w:pPr>
              <w:spacing w:after="0" w:line="240" w:lineRule="auto"/>
              <w:ind w:right="-54" w:hanging="123"/>
              <w:jc w:val="center"/>
              <w:rPr>
                <w:rFonts w:ascii="Times New Roman" w:hAnsi="Times New Roman"/>
                <w:bCs/>
              </w:rPr>
            </w:pPr>
            <w:r w:rsidRPr="0058385E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8CCF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628" w:rsidRPr="00724C96" w14:paraId="5E842273" w14:textId="77777777" w:rsidTr="002C29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3808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42BB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BFC6" w14:textId="77777777" w:rsidR="007F6628" w:rsidRPr="009C21F5" w:rsidRDefault="007F6628" w:rsidP="002C29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1F5">
              <w:rPr>
                <w:rFonts w:ascii="Times New Roman" w:hAnsi="Times New Roman"/>
                <w:sz w:val="24"/>
                <w:szCs w:val="24"/>
              </w:rPr>
              <w:t xml:space="preserve">Простые нормы нравственности. 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9C21F5">
              <w:rPr>
                <w:rFonts w:ascii="Times New Roman" w:hAnsi="Times New Roman"/>
                <w:iCs/>
                <w:sz w:val="24"/>
                <w:szCs w:val="24"/>
              </w:rPr>
              <w:t xml:space="preserve"> Упражнение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C21F5">
              <w:rPr>
                <w:rFonts w:ascii="Times New Roman" w:hAnsi="Times New Roman"/>
                <w:sz w:val="24"/>
                <w:szCs w:val="24"/>
              </w:rPr>
              <w:t>«Цветок моей души»</w:t>
            </w:r>
            <w:r w:rsidRPr="009C21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EAFB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6B75" w14:textId="77777777" w:rsidR="007F6628" w:rsidRPr="0058385E" w:rsidRDefault="007F6628" w:rsidP="002C2918">
            <w:pPr>
              <w:spacing w:after="0" w:line="240" w:lineRule="auto"/>
              <w:ind w:right="-54" w:hanging="123"/>
              <w:jc w:val="center"/>
              <w:rPr>
                <w:rFonts w:ascii="Times New Roman" w:hAnsi="Times New Roman"/>
                <w:bCs/>
              </w:rPr>
            </w:pPr>
            <w:r w:rsidRPr="0058385E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6443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628" w:rsidRPr="00724C96" w14:paraId="555D177A" w14:textId="77777777" w:rsidTr="002C29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73E4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AAB4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69B3" w14:textId="77777777" w:rsidR="007F6628" w:rsidRPr="0058385E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85E">
              <w:rPr>
                <w:rFonts w:ascii="Times New Roman" w:hAnsi="Times New Roman"/>
                <w:b/>
                <w:bCs/>
                <w:sz w:val="24"/>
                <w:szCs w:val="24"/>
              </w:rPr>
              <w:t>4. Направленность личн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B53E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F4B9" w14:textId="77777777" w:rsidR="007F6628" w:rsidRPr="0058385E" w:rsidRDefault="007F6628" w:rsidP="002C2918">
            <w:pPr>
              <w:spacing w:after="0" w:line="240" w:lineRule="auto"/>
              <w:ind w:right="-54" w:hanging="12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37F2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28" w:rsidRPr="00724C96" w14:paraId="3907FBB5" w14:textId="77777777" w:rsidTr="002C29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97FB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7146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2BEB" w14:textId="77777777" w:rsidR="007F6628" w:rsidRPr="00F93C9C" w:rsidRDefault="007F6628" w:rsidP="002C29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C9C">
              <w:rPr>
                <w:rFonts w:ascii="Times New Roman" w:hAnsi="Times New Roman"/>
                <w:sz w:val="24"/>
                <w:szCs w:val="24"/>
              </w:rPr>
              <w:t xml:space="preserve">Понятие и сущность направленности личности. 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F93C9C">
              <w:rPr>
                <w:rFonts w:ascii="Times New Roman" w:hAnsi="Times New Roman"/>
                <w:bCs/>
                <w:sz w:val="24"/>
                <w:szCs w:val="24"/>
              </w:rPr>
              <w:t xml:space="preserve"> Тест «Направленность личности».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DDFE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35CF" w14:textId="77777777" w:rsidR="007F6628" w:rsidRPr="0058385E" w:rsidRDefault="007F6628" w:rsidP="002C2918">
            <w:pPr>
              <w:spacing w:after="0" w:line="240" w:lineRule="auto"/>
              <w:ind w:right="-54" w:hanging="12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2C8E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628" w:rsidRPr="00724C96" w14:paraId="3274933C" w14:textId="77777777" w:rsidTr="002C29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2A78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FDA8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FB7C" w14:textId="77777777" w:rsidR="007F6628" w:rsidRPr="00F93C9C" w:rsidRDefault="007F6628" w:rsidP="002C29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93C9C">
              <w:rPr>
                <w:rFonts w:ascii="Times New Roman" w:hAnsi="Times New Roman"/>
                <w:sz w:val="24"/>
                <w:szCs w:val="24"/>
              </w:rPr>
              <w:t xml:space="preserve">оставляющие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формы </w:t>
            </w:r>
            <w:r w:rsidRPr="00F93C9C">
              <w:rPr>
                <w:rFonts w:ascii="Times New Roman" w:hAnsi="Times New Roman"/>
                <w:sz w:val="24"/>
                <w:szCs w:val="24"/>
              </w:rPr>
              <w:t>направленности личности.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Решение ситуационных задач</w:t>
            </w:r>
            <w:r w:rsidRPr="00F44F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B2A4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1B51" w14:textId="77777777" w:rsidR="007F6628" w:rsidRDefault="007F6628" w:rsidP="002C2918">
            <w:pPr>
              <w:spacing w:after="0" w:line="240" w:lineRule="auto"/>
              <w:ind w:right="-54" w:hanging="12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Решение</w:t>
            </w:r>
          </w:p>
          <w:p w14:paraId="5F1EAED1" w14:textId="77777777" w:rsidR="007F6628" w:rsidRPr="0058385E" w:rsidRDefault="007F6628" w:rsidP="002C2918">
            <w:pPr>
              <w:spacing w:after="0" w:line="240" w:lineRule="auto"/>
              <w:ind w:right="-54" w:hanging="12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7133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628" w:rsidRPr="00724C96" w14:paraId="7D17725C" w14:textId="77777777" w:rsidTr="002C29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393E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CE34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49BB" w14:textId="77777777" w:rsidR="007F6628" w:rsidRPr="00F93C9C" w:rsidRDefault="007F6628" w:rsidP="002C29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Направленность, </w:t>
            </w:r>
            <w:r w:rsidRPr="00F93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мотивы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44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жизненная цель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их взаимосвязь</w:t>
            </w:r>
            <w:r w:rsidRPr="00F93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F93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Определение мотивов выбора профессии.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3E2F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7434" w14:textId="77777777" w:rsidR="007F6628" w:rsidRPr="0058385E" w:rsidRDefault="007F6628" w:rsidP="002C2918">
            <w:pPr>
              <w:spacing w:after="0" w:line="240" w:lineRule="auto"/>
              <w:ind w:right="-54" w:hanging="123"/>
              <w:jc w:val="center"/>
              <w:rPr>
                <w:rFonts w:ascii="Times New Roman" w:hAnsi="Times New Roman"/>
                <w:bCs/>
              </w:rPr>
            </w:pPr>
            <w:r w:rsidRPr="0058385E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E308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628" w:rsidRPr="00724C96" w14:paraId="146D27BD" w14:textId="77777777" w:rsidTr="002C29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2611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0A5C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1708" w14:textId="77777777" w:rsidR="007F6628" w:rsidRPr="0058385E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85E">
              <w:rPr>
                <w:rFonts w:ascii="Times New Roman" w:hAnsi="Times New Roman"/>
                <w:b/>
                <w:bCs/>
                <w:sz w:val="24"/>
                <w:szCs w:val="24"/>
              </w:rPr>
              <w:t>5. Эмоционально-волевая сфера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5CCE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3D53" w14:textId="77777777" w:rsidR="007F6628" w:rsidRPr="0058385E" w:rsidRDefault="007F6628" w:rsidP="002C2918">
            <w:pPr>
              <w:spacing w:after="0" w:line="240" w:lineRule="auto"/>
              <w:ind w:right="-54" w:hanging="12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87F9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28" w:rsidRPr="00724C96" w14:paraId="7A459D6D" w14:textId="77777777" w:rsidTr="002C29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2DB1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356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F162" w14:textId="77777777" w:rsidR="007F6628" w:rsidRPr="00D04462" w:rsidRDefault="007F6628" w:rsidP="002C29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462">
              <w:rPr>
                <w:rFonts w:ascii="Times New Roman" w:hAnsi="Times New Roman"/>
                <w:bCs/>
                <w:sz w:val="24"/>
                <w:szCs w:val="24"/>
              </w:rPr>
              <w:t>Понятие</w:t>
            </w:r>
            <w:r w:rsidRPr="00D044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«эмоции». </w:t>
            </w:r>
            <w:r w:rsidRPr="00D04462">
              <w:rPr>
                <w:rFonts w:ascii="Times New Roman" w:hAnsi="Times New Roman"/>
                <w:bCs/>
                <w:sz w:val="24"/>
                <w:szCs w:val="24"/>
              </w:rPr>
              <w:t xml:space="preserve">Эмоциональные состояния. 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D04462">
              <w:rPr>
                <w:rFonts w:ascii="Times New Roman" w:hAnsi="Times New Roman"/>
                <w:sz w:val="24"/>
                <w:szCs w:val="24"/>
              </w:rPr>
              <w:t xml:space="preserve"> Тест эмоций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1FF4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CE4C" w14:textId="77777777" w:rsidR="007F6628" w:rsidRPr="0058385E" w:rsidRDefault="007F6628" w:rsidP="002C2918">
            <w:pPr>
              <w:spacing w:after="0" w:line="240" w:lineRule="auto"/>
              <w:ind w:right="-54" w:hanging="12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20CA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628" w:rsidRPr="00724C96" w14:paraId="30F412AB" w14:textId="77777777" w:rsidTr="002C29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59B4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3903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1423" w14:textId="77777777" w:rsidR="007F6628" w:rsidRPr="00D04462" w:rsidRDefault="007F6628" w:rsidP="002C29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462">
              <w:rPr>
                <w:rFonts w:ascii="Times New Roman" w:hAnsi="Times New Roman"/>
                <w:bCs/>
                <w:sz w:val="24"/>
                <w:szCs w:val="24"/>
              </w:rPr>
              <w:t>Негативные эмоции.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 xml:space="preserve"> Пр. Описание</w:t>
            </w:r>
            <w:r w:rsidRPr="00D04462">
              <w:rPr>
                <w:rFonts w:ascii="Times New Roman" w:hAnsi="Times New Roman"/>
                <w:sz w:val="24"/>
                <w:szCs w:val="24"/>
              </w:rPr>
              <w:t xml:space="preserve"> и анализ </w:t>
            </w:r>
            <w:r w:rsidRPr="00D04462">
              <w:rPr>
                <w:rFonts w:ascii="Times New Roman" w:hAnsi="Times New Roman"/>
                <w:sz w:val="24"/>
                <w:szCs w:val="24"/>
                <w:lang w:eastAsia="ru-RU"/>
              </w:rPr>
              <w:t>эмоций.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59B5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4A2C" w14:textId="77777777" w:rsidR="007F6628" w:rsidRPr="0058385E" w:rsidRDefault="007F6628" w:rsidP="002C2918">
            <w:pPr>
              <w:spacing w:after="0" w:line="240" w:lineRule="auto"/>
              <w:ind w:right="-54" w:hanging="12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Опрос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5685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628" w:rsidRPr="00724C96" w14:paraId="7D364BD1" w14:textId="77777777" w:rsidTr="002C29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089C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FE05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EC3F" w14:textId="77777777" w:rsidR="007F6628" w:rsidRPr="00007483" w:rsidRDefault="007F6628" w:rsidP="002C29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483">
              <w:rPr>
                <w:rFonts w:ascii="Times New Roman" w:hAnsi="Times New Roman"/>
                <w:bCs/>
                <w:sz w:val="24"/>
                <w:szCs w:val="24"/>
              </w:rPr>
              <w:t xml:space="preserve">Способы контроля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над эмоциями. 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ситуационных задач.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EBFA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AD69" w14:textId="77777777" w:rsidR="007F6628" w:rsidRDefault="007F6628" w:rsidP="002C2918">
            <w:pPr>
              <w:spacing w:after="0" w:line="240" w:lineRule="auto"/>
              <w:ind w:right="-54" w:hanging="12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Решение</w:t>
            </w:r>
          </w:p>
          <w:p w14:paraId="15F97BF3" w14:textId="77777777" w:rsidR="007F6628" w:rsidRPr="0058385E" w:rsidRDefault="007F6628" w:rsidP="002C2918">
            <w:pPr>
              <w:spacing w:after="0" w:line="240" w:lineRule="auto"/>
              <w:ind w:right="-54" w:hanging="12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D4D9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628" w:rsidRPr="00724C96" w14:paraId="249296E1" w14:textId="77777777" w:rsidTr="002C29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799A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D957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2EDAFD" w14:textId="77777777" w:rsidR="007F6628" w:rsidRPr="00007483" w:rsidRDefault="007F6628" w:rsidP="002C29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Тематическое занятие «День неизвестного солдата». 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6FE">
              <w:rPr>
                <w:rFonts w:ascii="Times New Roman" w:hAnsi="Times New Roman"/>
                <w:bCs/>
                <w:sz w:val="24"/>
                <w:szCs w:val="24"/>
              </w:rPr>
              <w:t>Виртуальная экскурсия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93E378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37FA" w14:textId="77777777" w:rsidR="007F6628" w:rsidRDefault="007F6628" w:rsidP="002C2918">
            <w:pPr>
              <w:spacing w:after="0" w:line="240" w:lineRule="auto"/>
              <w:ind w:right="-54" w:hanging="123"/>
              <w:jc w:val="center"/>
              <w:rPr>
                <w:rFonts w:ascii="Times New Roman" w:hAnsi="Times New Roman"/>
                <w:bCs/>
              </w:rPr>
            </w:pPr>
            <w:r w:rsidRPr="00E226FE">
              <w:rPr>
                <w:rFonts w:ascii="Times New Roman" w:hAnsi="Times New Roman"/>
                <w:bCs/>
                <w:sz w:val="24"/>
                <w:szCs w:val="24"/>
              </w:rPr>
              <w:t>Экскурсия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534D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628" w:rsidRPr="00724C96" w14:paraId="7FA78116" w14:textId="77777777" w:rsidTr="002C29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EA6A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B295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E24F" w14:textId="77777777" w:rsidR="007F6628" w:rsidRPr="0058385E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85E">
              <w:rPr>
                <w:rFonts w:ascii="Times New Roman" w:hAnsi="Times New Roman"/>
                <w:b/>
                <w:bCs/>
                <w:sz w:val="24"/>
                <w:szCs w:val="24"/>
              </w:rPr>
              <w:t>6. Вид деятельности и тип мышления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C4EB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4B82" w14:textId="77777777" w:rsidR="007F6628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6F6E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28" w:rsidRPr="00724C96" w14:paraId="6B6CE861" w14:textId="77777777" w:rsidTr="002C29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6B0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34C7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A423" w14:textId="77777777" w:rsidR="007F6628" w:rsidRPr="009476C7" w:rsidRDefault="007F6628" w:rsidP="002C29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9476C7">
              <w:rPr>
                <w:rFonts w:ascii="Times New Roman" w:hAnsi="Times New Roman"/>
                <w:bCs/>
                <w:sz w:val="24"/>
                <w:szCs w:val="24"/>
              </w:rPr>
              <w:t>ышлени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 и его типы</w:t>
            </w:r>
            <w:r w:rsidRPr="009476C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76C7">
              <w:rPr>
                <w:rFonts w:ascii="Times New Roman" w:hAnsi="Times New Roman"/>
                <w:bCs/>
                <w:sz w:val="24"/>
                <w:szCs w:val="24"/>
              </w:rPr>
              <w:t>Диагностика.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B7A5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021F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162E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628" w:rsidRPr="00724C96" w14:paraId="5109FCC9" w14:textId="77777777" w:rsidTr="002C29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D33D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AAB1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38D7" w14:textId="77777777" w:rsidR="007F6628" w:rsidRPr="009476C7" w:rsidRDefault="007F6628" w:rsidP="002C29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76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</w:t>
            </w:r>
            <w:r w:rsidRPr="009476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начение мышления в профессиональной деятельности. 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9476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476C7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развитие мышления.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8991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4417" w14:textId="77777777" w:rsidR="007F6628" w:rsidRPr="00A96D9A" w:rsidRDefault="007F6628" w:rsidP="002C2918">
            <w:pPr>
              <w:spacing w:after="0" w:line="240" w:lineRule="auto"/>
              <w:ind w:hanging="1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385E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D39D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628" w:rsidRPr="00724C96" w14:paraId="0320FA2A" w14:textId="77777777" w:rsidTr="002C29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8131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E3EE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04F7" w14:textId="77777777" w:rsidR="007F6628" w:rsidRPr="009476C7" w:rsidRDefault="007F6628" w:rsidP="002C291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6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Способы развития мышления. 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76C7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способов развития мышления.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59F6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113B" w14:textId="77777777" w:rsidR="007F6628" w:rsidRPr="00A96D9A" w:rsidRDefault="007F6628" w:rsidP="002C2918">
            <w:pPr>
              <w:spacing w:after="0" w:line="240" w:lineRule="auto"/>
              <w:ind w:hanging="1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385E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B643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628" w:rsidRPr="00724C96" w14:paraId="53A68CB0" w14:textId="77777777" w:rsidTr="002C29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DE39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F6B2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C7CE" w14:textId="77777777" w:rsidR="007F6628" w:rsidRPr="0058385E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85E">
              <w:rPr>
                <w:rFonts w:ascii="Times New Roman" w:hAnsi="Times New Roman"/>
                <w:b/>
                <w:bCs/>
                <w:sz w:val="24"/>
                <w:szCs w:val="24"/>
              </w:rPr>
              <w:t>7. Способности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0C11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C709" w14:textId="77777777" w:rsidR="007F6628" w:rsidRPr="0058385E" w:rsidRDefault="007F6628" w:rsidP="002C2918">
            <w:pPr>
              <w:spacing w:after="0" w:line="240" w:lineRule="auto"/>
              <w:ind w:hanging="12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7C76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628" w:rsidRPr="00724C96" w14:paraId="065FF5E4" w14:textId="77777777" w:rsidTr="002C29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2344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ADAF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50570" w14:textId="77777777" w:rsidR="007F6628" w:rsidRDefault="007F6628" w:rsidP="002C291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80B">
              <w:rPr>
                <w:rFonts w:ascii="Times New Roman" w:hAnsi="Times New Roman"/>
                <w:bCs/>
                <w:sz w:val="24"/>
                <w:szCs w:val="24"/>
              </w:rPr>
              <w:t xml:space="preserve">Понятия «способности», «творческие «способности», «задатки».  Виды способностей. </w:t>
            </w:r>
          </w:p>
          <w:p w14:paraId="150E84FD" w14:textId="77777777" w:rsidR="007F6628" w:rsidRPr="009476C7" w:rsidRDefault="007F6628" w:rsidP="002C29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6641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41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своих способностей.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09594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4D65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385E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F47C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628" w:rsidRPr="00724C96" w14:paraId="59735DC9" w14:textId="77777777" w:rsidTr="002C29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F230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E46C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B390" w14:textId="77777777" w:rsidR="007F6628" w:rsidRPr="00BE580B" w:rsidRDefault="007F6628" w:rsidP="002C291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80B">
              <w:rPr>
                <w:rFonts w:ascii="Times New Roman" w:hAnsi="Times New Roman"/>
                <w:bCs/>
                <w:sz w:val="24"/>
                <w:szCs w:val="24"/>
              </w:rPr>
              <w:t>Уровни развития способностей.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 xml:space="preserve"> Пр.</w:t>
            </w:r>
            <w:r w:rsidRPr="00BE580B">
              <w:rPr>
                <w:rFonts w:ascii="Times New Roman" w:hAnsi="Times New Roman"/>
                <w:sz w:val="24"/>
                <w:szCs w:val="24"/>
              </w:rPr>
              <w:t xml:space="preserve"> Игровые упражнения на выявление способностей.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7B39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005D" w14:textId="77777777" w:rsidR="007F6628" w:rsidRPr="0058385E" w:rsidRDefault="007F6628" w:rsidP="002C2918">
            <w:pPr>
              <w:spacing w:after="0" w:line="240" w:lineRule="auto"/>
              <w:ind w:hanging="12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Игра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D4A3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628" w:rsidRPr="00724C96" w14:paraId="51F2467C" w14:textId="77777777" w:rsidTr="002C29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C980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1968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5F74" w14:textId="77777777" w:rsidR="007F6628" w:rsidRPr="00BE580B" w:rsidRDefault="007F6628" w:rsidP="002C29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580B">
              <w:rPr>
                <w:rFonts w:ascii="Times New Roman" w:hAnsi="Times New Roman"/>
                <w:bCs/>
                <w:sz w:val="24"/>
                <w:szCs w:val="24"/>
              </w:rPr>
              <w:t xml:space="preserve">Роль творческих способностей в профессиональной деятельности. 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6641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Экскурсия.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58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Встреча с представителями разных профессий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D994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E6F2" w14:textId="77777777" w:rsidR="007F6628" w:rsidRPr="0058385E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Отзыв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A622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628" w:rsidRPr="00724C96" w14:paraId="5589B801" w14:textId="77777777" w:rsidTr="002C29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E9C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DF2A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7C1596" w14:textId="77777777" w:rsidR="007F6628" w:rsidRPr="00BE580B" w:rsidRDefault="007F6628" w:rsidP="002C291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_Hlk108352784"/>
            <w:r>
              <w:rPr>
                <w:rFonts w:ascii="Times New Roman" w:hAnsi="Times New Roman"/>
                <w:sz w:val="24"/>
                <w:szCs w:val="24"/>
              </w:rPr>
              <w:t xml:space="preserve">Тематическое занятие </w:t>
            </w:r>
            <w:bookmarkStart w:id="1" w:name="_Hlk108353319"/>
            <w:r>
              <w:rPr>
                <w:rFonts w:ascii="Times New Roman" w:hAnsi="Times New Roman"/>
                <w:sz w:val="24"/>
                <w:szCs w:val="24"/>
              </w:rPr>
              <w:t xml:space="preserve">«День российской науки». 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  <w:r w:rsidRPr="00E226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bookmarkEnd w:id="1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5518B2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5295" w14:textId="77777777" w:rsidR="007F6628" w:rsidRPr="0058385E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  <w:r w:rsidRPr="00E226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09E0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628" w:rsidRPr="00724C96" w14:paraId="447ADAEC" w14:textId="77777777" w:rsidTr="002C29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F234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87AF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39C3" w14:textId="77777777" w:rsidR="007F6628" w:rsidRPr="0058385E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85E">
              <w:rPr>
                <w:rFonts w:ascii="Times New Roman" w:hAnsi="Times New Roman"/>
                <w:b/>
                <w:bCs/>
                <w:sz w:val="24"/>
                <w:szCs w:val="24"/>
              </w:rPr>
              <w:t>8. Профессиональные интересы и склонности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CAFA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AA31" w14:textId="77777777" w:rsidR="007F6628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FDAE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28" w:rsidRPr="00724C96" w14:paraId="0DFF1FC6" w14:textId="77777777" w:rsidTr="002C29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59FD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18F9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EF0A" w14:textId="77777777" w:rsidR="007F6628" w:rsidRPr="00383E71" w:rsidRDefault="007F6628" w:rsidP="002C29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E71">
              <w:rPr>
                <w:rFonts w:ascii="Times New Roman" w:hAnsi="Times New Roman"/>
                <w:sz w:val="24"/>
                <w:szCs w:val="24"/>
              </w:rPr>
              <w:t>Понятия «интересы», «профессионал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ьные интересы» и «склонности».  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383E71">
              <w:rPr>
                <w:rFonts w:ascii="Times New Roman" w:hAnsi="Times New Roman"/>
                <w:bCs/>
                <w:sz w:val="24"/>
                <w:szCs w:val="24"/>
              </w:rPr>
              <w:t xml:space="preserve"> Анализ своих предпочтений и склонностей.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F94C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A7F6" w14:textId="77777777" w:rsidR="007F6628" w:rsidRPr="0058385E" w:rsidRDefault="007F6628" w:rsidP="002C2918">
            <w:pPr>
              <w:spacing w:after="0" w:line="240" w:lineRule="auto"/>
              <w:ind w:hanging="123"/>
              <w:jc w:val="center"/>
              <w:rPr>
                <w:rFonts w:ascii="Times New Roman" w:hAnsi="Times New Roman"/>
                <w:bCs/>
              </w:rPr>
            </w:pPr>
            <w:r w:rsidRPr="0058385E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608E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628" w:rsidRPr="00724C96" w14:paraId="1C988035" w14:textId="77777777" w:rsidTr="002C29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AFE5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AA2D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4CD9" w14:textId="77777777" w:rsidR="007F6628" w:rsidRPr="00383E71" w:rsidRDefault="007F6628" w:rsidP="002C291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13C">
              <w:rPr>
                <w:rFonts w:ascii="Times New Roman" w:hAnsi="Times New Roman" w:cs="Times New Roman"/>
                <w:sz w:val="24"/>
                <w:szCs w:val="24"/>
              </w:rPr>
              <w:t>Типы профессий, их классификация</w:t>
            </w:r>
            <w:r w:rsidRPr="0058385E">
              <w:rPr>
                <w:rFonts w:ascii="Times New Roman" w:hAnsi="Times New Roman" w:cs="Times New Roman"/>
                <w:b/>
                <w:sz w:val="24"/>
                <w:szCs w:val="24"/>
              </w:rPr>
              <w:t>. Пр.</w:t>
            </w:r>
            <w:r w:rsidRPr="00383E71">
              <w:rPr>
                <w:rFonts w:ascii="Times New Roman" w:hAnsi="Times New Roman"/>
                <w:bCs/>
                <w:sz w:val="24"/>
                <w:szCs w:val="24"/>
              </w:rPr>
              <w:t xml:space="preserve"> Диагностика профессиональных склонностей.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0C21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2C06" w14:textId="77777777" w:rsidR="007F6628" w:rsidRPr="0058385E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Опрос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BA73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628" w:rsidRPr="00724C96" w14:paraId="1F40CBB5" w14:textId="77777777" w:rsidTr="002C29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2E19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3B71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92707" w14:textId="77777777" w:rsidR="007F6628" w:rsidRPr="00383E71" w:rsidRDefault="007F6628" w:rsidP="002C2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E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Здоровье и выбор профессии. 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383E71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ситуационных задач.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B3499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B191" w14:textId="77777777" w:rsidR="007F6628" w:rsidRPr="0058385E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D54E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628" w:rsidRPr="00724C96" w14:paraId="189EA779" w14:textId="77777777" w:rsidTr="002C29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A557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B221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106651" w14:textId="77777777" w:rsidR="007F6628" w:rsidRPr="00383E71" w:rsidRDefault="007F6628" w:rsidP="002C2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Тематическое занятие </w:t>
            </w:r>
            <w:bookmarkStart w:id="2" w:name="_Hlk108353862"/>
            <w:r>
              <w:rPr>
                <w:rFonts w:ascii="Times New Roman" w:hAnsi="Times New Roman"/>
                <w:sz w:val="24"/>
                <w:szCs w:val="24"/>
              </w:rPr>
              <w:t xml:space="preserve">«Всемирный день театра». </w:t>
            </w:r>
            <w:bookmarkEnd w:id="2"/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  <w:r w:rsidRPr="00E226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321276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F4F5" w14:textId="77777777" w:rsidR="007F6628" w:rsidRPr="0058385E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4EC5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628" w:rsidRPr="00724C96" w14:paraId="2B8C833E" w14:textId="77777777" w:rsidTr="002C29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8083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D3DF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C0EB" w14:textId="77777777" w:rsidR="007F6628" w:rsidRPr="0058385E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8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 Образ будущей профессии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C5F8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A9B0" w14:textId="77777777" w:rsidR="007F6628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A2AC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28" w:rsidRPr="00724C96" w14:paraId="1EFF3511" w14:textId="77777777" w:rsidTr="002C29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A46F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1807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BF5A" w14:textId="77777777" w:rsidR="007F6628" w:rsidRPr="00575803" w:rsidRDefault="007F6628" w:rsidP="002C29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803">
              <w:rPr>
                <w:rFonts w:ascii="Times New Roman" w:hAnsi="Times New Roman"/>
                <w:bCs/>
                <w:sz w:val="24"/>
                <w:szCs w:val="24"/>
              </w:rPr>
              <w:t>Представление о мире профессий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5758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Разработка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5803">
              <w:rPr>
                <w:rFonts w:ascii="Times New Roman" w:hAnsi="Times New Roman"/>
                <w:sz w:val="24"/>
                <w:szCs w:val="24"/>
                <w:lang w:eastAsia="ru-RU"/>
              </w:rPr>
              <w:t>модели образа будущей профессии.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AE60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41B6" w14:textId="77777777" w:rsidR="007F6628" w:rsidRPr="00A96D9A" w:rsidRDefault="007F6628" w:rsidP="002C2918">
            <w:pPr>
              <w:spacing w:after="0" w:line="240" w:lineRule="auto"/>
              <w:ind w:right="-54" w:hanging="1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385E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BCBA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628" w:rsidRPr="00724C96" w14:paraId="47DCCC46" w14:textId="77777777" w:rsidTr="002C29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8CA4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43A7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0981" w14:textId="77777777" w:rsidR="007F6628" w:rsidRPr="00575803" w:rsidRDefault="007F6628" w:rsidP="002C29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8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Важность труда в жизни человека. 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575803">
              <w:rPr>
                <w:rFonts w:ascii="Times New Roman" w:hAnsi="Times New Roman"/>
                <w:iCs/>
                <w:sz w:val="24"/>
                <w:szCs w:val="24"/>
              </w:rPr>
              <w:t xml:space="preserve"> Упражнение «Вопросы-ответы».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574E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3177" w14:textId="77777777" w:rsidR="007F6628" w:rsidRPr="0058385E" w:rsidRDefault="007F6628" w:rsidP="002C2918">
            <w:pPr>
              <w:spacing w:after="0" w:line="240" w:lineRule="auto"/>
              <w:ind w:right="-54" w:hanging="123"/>
              <w:jc w:val="center"/>
              <w:rPr>
                <w:rFonts w:ascii="Times New Roman" w:hAnsi="Times New Roman"/>
                <w:bCs/>
              </w:rPr>
            </w:pPr>
            <w:r w:rsidRPr="0058385E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6BCF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628" w:rsidRPr="00724C96" w14:paraId="2D67F1C6" w14:textId="77777777" w:rsidTr="002C29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7ECE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9BD3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B237" w14:textId="77777777" w:rsidR="007F6628" w:rsidRPr="00575803" w:rsidRDefault="007F6628" w:rsidP="002C29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803">
              <w:rPr>
                <w:rFonts w:ascii="Times New Roman" w:hAnsi="Times New Roman"/>
                <w:bCs/>
                <w:sz w:val="24"/>
                <w:szCs w:val="24"/>
              </w:rPr>
              <w:t>Формула профессии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575803">
              <w:rPr>
                <w:rFonts w:ascii="Times New Roman" w:hAnsi="Times New Roman"/>
                <w:sz w:val="24"/>
                <w:szCs w:val="24"/>
              </w:rPr>
              <w:t xml:space="preserve"> Интерактивная игра</w:t>
            </w:r>
            <w:r w:rsidRPr="0057580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A32D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BBDA" w14:textId="77777777" w:rsidR="007F6628" w:rsidRPr="0058385E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9779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628" w:rsidRPr="00724C96" w14:paraId="3EC8EC75" w14:textId="77777777" w:rsidTr="002C29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F33A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B7AE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9695" w14:textId="77777777" w:rsidR="007F6628" w:rsidRPr="00575803" w:rsidRDefault="007F6628" w:rsidP="002C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1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 будущей профессии</w:t>
            </w:r>
            <w:r w:rsidRPr="005758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5758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Рисунок на тему: «Я через десять лет»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9C16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B62F" w14:textId="77777777" w:rsidR="007F6628" w:rsidRPr="0058385E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Рисунок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F9C6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628" w:rsidRPr="00724C96" w14:paraId="749D91C0" w14:textId="77777777" w:rsidTr="002C29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21F1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E16F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32B9" w14:textId="77777777" w:rsidR="007F6628" w:rsidRPr="0058385E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10. </w:t>
            </w:r>
            <w:r w:rsidRPr="005838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Мотивы выбора профессии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9D0E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DE42" w14:textId="77777777" w:rsidR="007F6628" w:rsidRPr="0058385E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37FD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28" w:rsidRPr="00724C96" w14:paraId="0AAC145D" w14:textId="77777777" w:rsidTr="002C29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7B15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AE52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4387" w14:textId="77777777" w:rsidR="007F6628" w:rsidRPr="00D97D6E" w:rsidRDefault="007F6628" w:rsidP="002C29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D6E">
              <w:rPr>
                <w:rFonts w:ascii="Times New Roman" w:hAnsi="Times New Roman"/>
                <w:iCs/>
                <w:sz w:val="24"/>
                <w:szCs w:val="24"/>
              </w:rPr>
              <w:t>Ситуация выбор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97D6E">
              <w:rPr>
                <w:rFonts w:ascii="Times New Roman" w:hAnsi="Times New Roman"/>
                <w:iCs/>
                <w:sz w:val="24"/>
                <w:szCs w:val="24"/>
              </w:rPr>
              <w:t xml:space="preserve"> профессии: могу-хочу-надо. 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D97D6E">
              <w:rPr>
                <w:rFonts w:ascii="Times New Roman" w:hAnsi="Times New Roman"/>
                <w:iCs/>
                <w:sz w:val="24"/>
                <w:szCs w:val="24"/>
              </w:rPr>
              <w:t xml:space="preserve"> Анализ мотивов выбора профессии.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4D50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C389" w14:textId="77777777" w:rsidR="007F6628" w:rsidRPr="0058385E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Опрос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57EE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628" w:rsidRPr="00724C96" w14:paraId="0446E2F4" w14:textId="77777777" w:rsidTr="002C29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F188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954B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4281" w14:textId="77777777" w:rsidR="007F6628" w:rsidRPr="00D97D6E" w:rsidRDefault="007F6628" w:rsidP="002C2918">
            <w:pPr>
              <w:spacing w:after="0" w:line="240" w:lineRule="auto"/>
              <w:ind w:right="-17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D6E">
              <w:rPr>
                <w:rFonts w:ascii="Times New Roman" w:hAnsi="Times New Roman"/>
                <w:iCs/>
                <w:sz w:val="24"/>
                <w:szCs w:val="24"/>
              </w:rPr>
              <w:t>Правила выбора профессии.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D97D6E">
              <w:rPr>
                <w:rFonts w:ascii="Times New Roman" w:hAnsi="Times New Roman"/>
                <w:sz w:val="24"/>
                <w:szCs w:val="24"/>
              </w:rPr>
              <w:t xml:space="preserve"> Упражнения: «Лотерея».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03B1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52F3" w14:textId="77777777" w:rsidR="007F6628" w:rsidRPr="0058385E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1036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628" w:rsidRPr="00724C96" w14:paraId="07799818" w14:textId="77777777" w:rsidTr="002C29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5D85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779C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494E" w14:textId="77777777" w:rsidR="007F6628" w:rsidRPr="00D97D6E" w:rsidRDefault="007F6628" w:rsidP="002C29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D6E">
              <w:rPr>
                <w:rFonts w:ascii="Times New Roman" w:hAnsi="Times New Roman"/>
                <w:bCs/>
                <w:sz w:val="24"/>
                <w:szCs w:val="24"/>
              </w:rPr>
              <w:t>Ошибки и затруднения при выборе профессии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7D6E">
              <w:rPr>
                <w:rFonts w:ascii="Times New Roman" w:hAnsi="Times New Roman"/>
                <w:sz w:val="24"/>
                <w:szCs w:val="24"/>
              </w:rPr>
              <w:t>Творческое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D6E">
              <w:rPr>
                <w:rFonts w:ascii="Times New Roman" w:hAnsi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D6E">
              <w:rPr>
                <w:rFonts w:ascii="Times New Roman" w:hAnsi="Times New Roman"/>
                <w:sz w:val="24"/>
                <w:szCs w:val="24"/>
              </w:rPr>
              <w:t>«Что такое труд в жизни общества?»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0091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7C3C" w14:textId="77777777" w:rsidR="007F6628" w:rsidRPr="0058385E" w:rsidRDefault="007F6628" w:rsidP="002C2918">
            <w:pPr>
              <w:spacing w:after="0" w:line="240" w:lineRule="auto"/>
              <w:ind w:left="-123" w:right="-196"/>
              <w:jc w:val="center"/>
              <w:rPr>
                <w:rFonts w:ascii="Times New Roman" w:hAnsi="Times New Roman"/>
                <w:bCs/>
              </w:rPr>
            </w:pPr>
            <w:r w:rsidRPr="0058385E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0787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628" w:rsidRPr="00724C96" w14:paraId="23E2C8F2" w14:textId="77777777" w:rsidTr="002C29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8039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EAB0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BB55EE" w14:textId="77777777" w:rsidR="007F6628" w:rsidRPr="00D97D6E" w:rsidRDefault="007F6628" w:rsidP="002C291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-17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Тематическое занятие </w:t>
            </w:r>
            <w:bookmarkStart w:id="3" w:name="_Hlk108353810"/>
            <w:r>
              <w:rPr>
                <w:rFonts w:ascii="Times New Roman" w:hAnsi="Times New Roman"/>
                <w:sz w:val="24"/>
                <w:szCs w:val="24"/>
              </w:rPr>
              <w:t xml:space="preserve">«Ярославль – город трудовой славы». 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Просмотр и обсуждение презентации.</w:t>
            </w:r>
            <w:bookmarkEnd w:id="3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DC45D5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C2F6" w14:textId="77777777" w:rsidR="007F6628" w:rsidRPr="0058385E" w:rsidRDefault="007F6628" w:rsidP="002C2918">
            <w:pPr>
              <w:spacing w:after="0" w:line="240" w:lineRule="auto"/>
              <w:ind w:hanging="123"/>
              <w:jc w:val="center"/>
              <w:rPr>
                <w:rFonts w:ascii="Times New Roman" w:hAnsi="Times New Roman"/>
                <w:bCs/>
              </w:rPr>
            </w:pPr>
            <w:r w:rsidRPr="0058385E">
              <w:rPr>
                <w:rFonts w:ascii="Times New Roman" w:hAnsi="Times New Roman"/>
                <w:bCs/>
              </w:rPr>
              <w:t xml:space="preserve">Опрос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3540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628" w:rsidRPr="00724C96" w14:paraId="68ADC7B5" w14:textId="77777777" w:rsidTr="002C29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A695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8496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BE4" w14:textId="77777777" w:rsidR="007F6628" w:rsidRPr="0058385E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11. </w:t>
            </w:r>
            <w:r w:rsidRPr="0058385E">
              <w:rPr>
                <w:rFonts w:ascii="Times New Roman" w:hAnsi="Times New Roman"/>
                <w:b/>
                <w:bCs/>
                <w:sz w:val="24"/>
                <w:szCs w:val="24"/>
              </w:rPr>
              <w:t>Портфолио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8C04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6EC3" w14:textId="77777777" w:rsidR="007F6628" w:rsidRPr="0058385E" w:rsidRDefault="007F6628" w:rsidP="002C2918">
            <w:pPr>
              <w:spacing w:after="0" w:line="240" w:lineRule="auto"/>
              <w:ind w:hanging="12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0BAD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28" w:rsidRPr="00724C96" w14:paraId="02D9F1C5" w14:textId="77777777" w:rsidTr="002C29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5F1D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DF1C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0D84" w14:textId="77777777" w:rsidR="007F6628" w:rsidRPr="00E9356F" w:rsidRDefault="007F6628" w:rsidP="002C29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9356F">
              <w:rPr>
                <w:rFonts w:ascii="Times New Roman" w:hAnsi="Times New Roman"/>
                <w:sz w:val="24"/>
                <w:szCs w:val="24"/>
              </w:rPr>
              <w:t xml:space="preserve">Портфолио обучающихся. Его структура и составные части. </w:t>
            </w: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E9356F">
              <w:rPr>
                <w:rFonts w:ascii="Times New Roman" w:hAnsi="Times New Roman"/>
                <w:sz w:val="24"/>
                <w:szCs w:val="24"/>
              </w:rPr>
              <w:t xml:space="preserve"> Упражнение «Мои достижения».</w:t>
            </w:r>
            <w:r w:rsidRPr="00E93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Отбор информации для портфолио.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3A59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476B" w14:textId="77777777" w:rsidR="007F6628" w:rsidRPr="0058385E" w:rsidRDefault="007F6628" w:rsidP="002C2918">
            <w:pPr>
              <w:spacing w:after="0" w:line="240" w:lineRule="auto"/>
              <w:ind w:hanging="123"/>
              <w:jc w:val="center"/>
              <w:rPr>
                <w:rFonts w:ascii="Times New Roman" w:hAnsi="Times New Roman"/>
                <w:bCs/>
              </w:rPr>
            </w:pPr>
            <w:r w:rsidRPr="0058385E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9A9B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628" w:rsidRPr="00724C96" w14:paraId="38F2F3B9" w14:textId="77777777" w:rsidTr="002C2918">
        <w:trPr>
          <w:trHeight w:val="5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D4A6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EC74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EA32" w14:textId="77777777" w:rsidR="007F6628" w:rsidRPr="00E9356F" w:rsidRDefault="007F6628" w:rsidP="002C291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9356F">
              <w:rPr>
                <w:rFonts w:ascii="Times New Roman" w:hAnsi="Times New Roman"/>
                <w:sz w:val="24"/>
                <w:szCs w:val="24"/>
              </w:rPr>
              <w:t xml:space="preserve">Информация для портфолио. Портфолио родителей. </w:t>
            </w:r>
            <w:r w:rsidRPr="0058385E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583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портфолио.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41A8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7411" w14:textId="77777777" w:rsidR="007F6628" w:rsidRPr="0058385E" w:rsidRDefault="007F6628" w:rsidP="002C2918">
            <w:pPr>
              <w:spacing w:after="0" w:line="240" w:lineRule="auto"/>
              <w:ind w:right="-181" w:hanging="123"/>
              <w:jc w:val="center"/>
              <w:rPr>
                <w:rFonts w:ascii="Times New Roman" w:hAnsi="Times New Roman"/>
                <w:bCs/>
              </w:rPr>
            </w:pPr>
            <w:r w:rsidRPr="0058385E">
              <w:rPr>
                <w:rFonts w:ascii="Times New Roman" w:hAnsi="Times New Roman"/>
                <w:bCs/>
              </w:rPr>
              <w:t xml:space="preserve">Портфолио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8632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628" w:rsidRPr="00724C96" w14:paraId="234EE8FE" w14:textId="77777777" w:rsidTr="002C29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C597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1356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B025" w14:textId="77777777" w:rsidR="007F6628" w:rsidRPr="0058385E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385E">
              <w:rPr>
                <w:rFonts w:ascii="Times New Roman" w:hAnsi="Times New Roman"/>
                <w:b/>
                <w:bCs/>
                <w:sz w:val="24"/>
                <w:szCs w:val="24"/>
              </w:rPr>
              <w:t>12. Итоговое занятие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567A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7AC2" w14:textId="77777777" w:rsidR="007F6628" w:rsidRPr="0058385E" w:rsidRDefault="007F6628" w:rsidP="002C2918">
            <w:pPr>
              <w:spacing w:after="0" w:line="240" w:lineRule="auto"/>
              <w:ind w:hanging="12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48CE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28" w:rsidRPr="00724C96" w14:paraId="4FA4B849" w14:textId="77777777" w:rsidTr="002C2918">
        <w:trPr>
          <w:trHeight w:val="56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D302B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975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  <w:p w14:paraId="1D3D9792" w14:textId="77777777" w:rsidR="007F6628" w:rsidRPr="00246975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C8D7C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CB8E5" w14:textId="77777777" w:rsidR="007F6628" w:rsidRPr="00F52704" w:rsidRDefault="007F6628" w:rsidP="002C291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7B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58385E">
              <w:rPr>
                <w:rFonts w:ascii="Times New Roman" w:hAnsi="Times New Roman"/>
                <w:sz w:val="24"/>
                <w:szCs w:val="24"/>
              </w:rPr>
              <w:t xml:space="preserve"> Круглый 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«Моя профессия – мой выбор».</w:t>
            </w:r>
            <w:r w:rsidRPr="00F52704">
              <w:rPr>
                <w:rFonts w:ascii="Times New Roman" w:hAnsi="Times New Roman"/>
                <w:sz w:val="24"/>
                <w:szCs w:val="24"/>
              </w:rPr>
              <w:t xml:space="preserve"> Выходная диагностика.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E03C9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D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3DA49" w14:textId="77777777" w:rsidR="007F6628" w:rsidRPr="0058385E" w:rsidRDefault="007F6628" w:rsidP="002C2918">
            <w:pPr>
              <w:spacing w:after="0" w:line="240" w:lineRule="auto"/>
              <w:ind w:hanging="123"/>
              <w:jc w:val="center"/>
              <w:rPr>
                <w:rFonts w:ascii="Times New Roman" w:hAnsi="Times New Roman"/>
                <w:bCs/>
              </w:rPr>
            </w:pPr>
            <w:r w:rsidRPr="0058385E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9F910" w14:textId="77777777" w:rsidR="007F6628" w:rsidRPr="00A96D9A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6628" w:rsidRPr="00724C96" w14:paraId="72A27AEF" w14:textId="77777777" w:rsidTr="002C291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A610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BEBA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DCC8" w14:textId="77777777" w:rsidR="007F6628" w:rsidRPr="00294A30" w:rsidRDefault="007F6628" w:rsidP="002C29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BE1E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8075" w14:textId="77777777" w:rsidR="007F6628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D037" w14:textId="77777777" w:rsidR="007F6628" w:rsidRPr="0067496C" w:rsidRDefault="007F6628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220EAF3" w14:textId="77777777" w:rsidR="007B3CBB" w:rsidRDefault="007B3CBB"/>
    <w:sectPr w:rsidR="007B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57"/>
    <w:rsid w:val="007B3CBB"/>
    <w:rsid w:val="007F6628"/>
    <w:rsid w:val="00E2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1EA12-4C82-4554-A590-8528A75B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6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F66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F6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2022-10-27T20:07:00Z</dcterms:created>
  <dcterms:modified xsi:type="dcterms:W3CDTF">2022-10-27T20:08:00Z</dcterms:modified>
</cp:coreProperties>
</file>