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4174" w14:textId="77777777" w:rsidR="00115E87" w:rsidRPr="006D0F2E" w:rsidRDefault="00115E87" w:rsidP="0011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14:paraId="6C65C56C" w14:textId="77777777" w:rsidR="00115E87" w:rsidRDefault="00115E87" w:rsidP="00115E87">
      <w:pPr>
        <w:pStyle w:val="a3"/>
        <w:spacing w:line="360" w:lineRule="auto"/>
        <w:ind w:left="127" w:right="126"/>
        <w:rPr>
          <w:b/>
          <w:i/>
          <w:sz w:val="24"/>
        </w:rPr>
      </w:pPr>
      <w:r w:rsidRPr="006D0F2E">
        <w:rPr>
          <w:b/>
          <w:i/>
          <w:sz w:val="24"/>
        </w:rPr>
        <w:t>1 год обучения</w:t>
      </w:r>
    </w:p>
    <w:tbl>
      <w:tblPr>
        <w:tblStyle w:val="2"/>
        <w:tblW w:w="10568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708"/>
        <w:gridCol w:w="5656"/>
        <w:gridCol w:w="992"/>
        <w:gridCol w:w="1581"/>
        <w:gridCol w:w="977"/>
      </w:tblGrid>
      <w:tr w:rsidR="00115E87" w:rsidRPr="00A73658" w14:paraId="523F8CF1" w14:textId="77777777" w:rsidTr="00115E87">
        <w:trPr>
          <w:trHeight w:val="828"/>
          <w:jc w:val="center"/>
        </w:trPr>
        <w:tc>
          <w:tcPr>
            <w:tcW w:w="654" w:type="dxa"/>
            <w:vAlign w:val="center"/>
          </w:tcPr>
          <w:p w14:paraId="1753A89D" w14:textId="77777777" w:rsidR="00115E87" w:rsidRPr="00A73658" w:rsidRDefault="00115E87" w:rsidP="002C291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F78438E" w14:textId="77777777" w:rsidR="00115E87" w:rsidRPr="00A73658" w:rsidRDefault="00115E87" w:rsidP="002C2918">
            <w:pPr>
              <w:tabs>
                <w:tab w:val="left" w:pos="426"/>
              </w:tabs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14:paraId="43C4AB74" w14:textId="77777777" w:rsidR="00115E87" w:rsidRPr="00A73658" w:rsidRDefault="00115E87" w:rsidP="002C2918">
            <w:pPr>
              <w:tabs>
                <w:tab w:val="left" w:pos="884"/>
              </w:tabs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56" w:type="dxa"/>
            <w:vAlign w:val="center"/>
          </w:tcPr>
          <w:p w14:paraId="6AF24732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14:paraId="6BA242FF" w14:textId="77777777" w:rsidR="00115E87" w:rsidRPr="00A73658" w:rsidRDefault="00115E87" w:rsidP="002C29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</w:p>
          <w:p w14:paraId="4AF117F6" w14:textId="77777777" w:rsidR="00115E87" w:rsidRPr="00A73658" w:rsidRDefault="00115E87" w:rsidP="002C2918">
            <w:pPr>
              <w:tabs>
                <w:tab w:val="left" w:pos="884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1" w:type="dxa"/>
          </w:tcPr>
          <w:p w14:paraId="1E3124CA" w14:textId="77777777" w:rsidR="00115E87" w:rsidRPr="00A73658" w:rsidRDefault="00115E87" w:rsidP="002C2918">
            <w:pPr>
              <w:tabs>
                <w:tab w:val="left" w:pos="1321"/>
              </w:tabs>
              <w:ind w:left="-93" w:right="-10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контроля/</w:t>
            </w:r>
          </w:p>
          <w:p w14:paraId="5E5D2CDA" w14:textId="77777777" w:rsidR="00115E87" w:rsidRPr="00A73658" w:rsidRDefault="00115E87" w:rsidP="002C2918">
            <w:pPr>
              <w:ind w:left="-93" w:right="-10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977" w:type="dxa"/>
          </w:tcPr>
          <w:p w14:paraId="378E8E5F" w14:textId="77777777" w:rsidR="00115E87" w:rsidRPr="00A73658" w:rsidRDefault="00115E87" w:rsidP="002C2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3658">
              <w:rPr>
                <w:rFonts w:ascii="Times New Roman" w:eastAsia="Times New Roman" w:hAnsi="Times New Roman" w:cs="Times New Roman"/>
              </w:rPr>
              <w:t>Всего</w:t>
            </w:r>
          </w:p>
          <w:p w14:paraId="72F8B0EB" w14:textId="77777777" w:rsidR="00115E87" w:rsidRPr="00A73658" w:rsidRDefault="00115E87" w:rsidP="002C2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3658">
              <w:rPr>
                <w:rFonts w:ascii="Times New Roman" w:eastAsia="Times New Roman" w:hAnsi="Times New Roman" w:cs="Times New Roman"/>
              </w:rPr>
              <w:t xml:space="preserve"> часов </w:t>
            </w:r>
          </w:p>
          <w:p w14:paraId="49A8227A" w14:textId="77777777" w:rsidR="00115E87" w:rsidRPr="00A73658" w:rsidRDefault="00115E87" w:rsidP="002C291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658">
              <w:rPr>
                <w:rFonts w:ascii="Times New Roman" w:eastAsia="Times New Roman" w:hAnsi="Times New Roman" w:cs="Times New Roman"/>
              </w:rPr>
              <w:t>фактич</w:t>
            </w:r>
            <w:proofErr w:type="spellEnd"/>
            <w:r w:rsidRPr="00A7365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15E87" w:rsidRPr="00A73658" w14:paraId="0A4E29EB" w14:textId="77777777" w:rsidTr="00115E87">
        <w:trPr>
          <w:jc w:val="center"/>
        </w:trPr>
        <w:tc>
          <w:tcPr>
            <w:tcW w:w="654" w:type="dxa"/>
            <w:vAlign w:val="center"/>
          </w:tcPr>
          <w:p w14:paraId="6B0EE598" w14:textId="77777777" w:rsidR="00115E87" w:rsidRPr="00A73658" w:rsidRDefault="00115E87" w:rsidP="002C2918">
            <w:pPr>
              <w:ind w:left="48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58AF593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2EFBDDE6" w14:textId="77777777" w:rsidR="00115E87" w:rsidRPr="00A73658" w:rsidRDefault="00115E87" w:rsidP="002C2918">
            <w:pPr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Вводное занятие</w:t>
            </w:r>
          </w:p>
        </w:tc>
        <w:tc>
          <w:tcPr>
            <w:tcW w:w="992" w:type="dxa"/>
            <w:vAlign w:val="center"/>
          </w:tcPr>
          <w:p w14:paraId="0F7C7DB3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5EEF7E5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2BA8EB0D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2EA5E560" w14:textId="77777777" w:rsidTr="00115E87">
        <w:trPr>
          <w:jc w:val="center"/>
        </w:trPr>
        <w:tc>
          <w:tcPr>
            <w:tcW w:w="654" w:type="dxa"/>
            <w:vAlign w:val="center"/>
          </w:tcPr>
          <w:p w14:paraId="73AAC7D4" w14:textId="77777777" w:rsidR="00115E87" w:rsidRPr="00A73658" w:rsidRDefault="00115E87" w:rsidP="002C2918">
            <w:pPr>
              <w:ind w:left="-6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9C0F757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7ADDB106" w14:textId="77777777" w:rsidR="00115E87" w:rsidRPr="00A73658" w:rsidRDefault="00115E87" w:rsidP="002C2918">
            <w:pPr>
              <w:tabs>
                <w:tab w:val="left" w:pos="5440"/>
              </w:tabs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программой. Инструктаж по охране труда.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 диагностика.</w:t>
            </w:r>
          </w:p>
        </w:tc>
        <w:tc>
          <w:tcPr>
            <w:tcW w:w="992" w:type="dxa"/>
            <w:vAlign w:val="center"/>
          </w:tcPr>
          <w:p w14:paraId="25DD2D17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31179337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70775FDF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31BCCC2B" w14:textId="77777777" w:rsidTr="00115E87">
        <w:trPr>
          <w:jc w:val="center"/>
        </w:trPr>
        <w:tc>
          <w:tcPr>
            <w:tcW w:w="654" w:type="dxa"/>
            <w:vAlign w:val="center"/>
          </w:tcPr>
          <w:p w14:paraId="2D5D54FD" w14:textId="77777777" w:rsidR="00115E87" w:rsidRPr="00A73658" w:rsidRDefault="00115E87" w:rsidP="002C2918">
            <w:pPr>
              <w:ind w:left="48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09241D4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35F44CA4" w14:textId="77777777" w:rsidR="00115E87" w:rsidRPr="00A73658" w:rsidRDefault="00115E87" w:rsidP="002C2918">
            <w:pPr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Рынок труда Российской Федерации</w:t>
            </w:r>
          </w:p>
        </w:tc>
        <w:tc>
          <w:tcPr>
            <w:tcW w:w="992" w:type="dxa"/>
            <w:vAlign w:val="center"/>
          </w:tcPr>
          <w:p w14:paraId="782CF555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14:paraId="6FCCC233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1D431657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6DA2C369" w14:textId="77777777" w:rsidTr="00115E87">
        <w:trPr>
          <w:jc w:val="center"/>
        </w:trPr>
        <w:tc>
          <w:tcPr>
            <w:tcW w:w="654" w:type="dxa"/>
          </w:tcPr>
          <w:p w14:paraId="32F148D1" w14:textId="77777777" w:rsidR="00115E87" w:rsidRPr="00A73658" w:rsidRDefault="00115E87" w:rsidP="002C2918">
            <w:pPr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D83406E" w14:textId="77777777" w:rsidR="00115E87" w:rsidRPr="00A73658" w:rsidRDefault="00115E87" w:rsidP="002C291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5F4BB93D" w14:textId="77777777" w:rsidR="00115E87" w:rsidRPr="00A73658" w:rsidRDefault="00115E87" w:rsidP="002C291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Социально-экономическая политика в Ярославской области.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рейтинга востребованных профессий</w:t>
            </w:r>
          </w:p>
        </w:tc>
        <w:tc>
          <w:tcPr>
            <w:tcW w:w="992" w:type="dxa"/>
            <w:vAlign w:val="center"/>
          </w:tcPr>
          <w:p w14:paraId="770E4DF8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7AD22A1C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77" w:type="dxa"/>
          </w:tcPr>
          <w:p w14:paraId="6BA680A9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59F17C08" w14:textId="77777777" w:rsidTr="00115E87">
        <w:trPr>
          <w:jc w:val="center"/>
        </w:trPr>
        <w:tc>
          <w:tcPr>
            <w:tcW w:w="654" w:type="dxa"/>
          </w:tcPr>
          <w:p w14:paraId="182F8244" w14:textId="77777777" w:rsidR="00115E87" w:rsidRPr="00A73658" w:rsidRDefault="00115E87" w:rsidP="002C2918">
            <w:pPr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1A52C90" w14:textId="77777777" w:rsidR="00115E87" w:rsidRPr="00A73658" w:rsidRDefault="00115E87" w:rsidP="002C291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68AB838D" w14:textId="77777777" w:rsidR="00115E87" w:rsidRPr="00A73658" w:rsidRDefault="00115E87" w:rsidP="002C2918">
            <w:pPr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защищенность гражданина и работника.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социального пакета работника.</w:t>
            </w:r>
          </w:p>
        </w:tc>
        <w:tc>
          <w:tcPr>
            <w:tcW w:w="992" w:type="dxa"/>
            <w:vAlign w:val="center"/>
          </w:tcPr>
          <w:p w14:paraId="16E2A027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0F26A92D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77" w:type="dxa"/>
          </w:tcPr>
          <w:p w14:paraId="5934CEE1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46B810C2" w14:textId="77777777" w:rsidTr="00115E87">
        <w:trPr>
          <w:jc w:val="center"/>
        </w:trPr>
        <w:tc>
          <w:tcPr>
            <w:tcW w:w="654" w:type="dxa"/>
          </w:tcPr>
          <w:p w14:paraId="20302722" w14:textId="77777777" w:rsidR="00115E87" w:rsidRPr="00A73658" w:rsidRDefault="00115E87" w:rsidP="002C2918">
            <w:pPr>
              <w:ind w:left="487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25A103A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6" w:type="dxa"/>
          </w:tcPr>
          <w:p w14:paraId="042D68DA" w14:textId="77777777" w:rsidR="00115E87" w:rsidRPr="00A73658" w:rsidRDefault="00115E87" w:rsidP="002C2918">
            <w:pPr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Профессиональное самоопределение и карьера </w:t>
            </w:r>
          </w:p>
        </w:tc>
        <w:tc>
          <w:tcPr>
            <w:tcW w:w="992" w:type="dxa"/>
            <w:vAlign w:val="center"/>
          </w:tcPr>
          <w:p w14:paraId="5D1C1656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81" w:type="dxa"/>
          </w:tcPr>
          <w:p w14:paraId="1991C25A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07D9B9C3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2AD773D4" w14:textId="77777777" w:rsidTr="00115E87">
        <w:trPr>
          <w:jc w:val="center"/>
        </w:trPr>
        <w:tc>
          <w:tcPr>
            <w:tcW w:w="654" w:type="dxa"/>
          </w:tcPr>
          <w:p w14:paraId="1E67AEAE" w14:textId="77777777" w:rsidR="00115E87" w:rsidRPr="00A73658" w:rsidRDefault="00115E87" w:rsidP="002C2918">
            <w:pPr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A518A3" w14:textId="77777777" w:rsidR="00115E87" w:rsidRPr="00A73658" w:rsidRDefault="00115E87" w:rsidP="002C2918">
            <w:pPr>
              <w:ind w:left="34"/>
              <w:rPr>
                <w:b/>
                <w:sz w:val="24"/>
              </w:rPr>
            </w:pPr>
          </w:p>
        </w:tc>
        <w:tc>
          <w:tcPr>
            <w:tcW w:w="5656" w:type="dxa"/>
          </w:tcPr>
          <w:p w14:paraId="7AAEED5E" w14:textId="77777777" w:rsidR="00115E87" w:rsidRPr="00A73658" w:rsidRDefault="00115E87" w:rsidP="002C291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Потребности и возможности деятельности</w:t>
            </w:r>
          </w:p>
        </w:tc>
        <w:tc>
          <w:tcPr>
            <w:tcW w:w="992" w:type="dxa"/>
            <w:vAlign w:val="center"/>
          </w:tcPr>
          <w:p w14:paraId="23D52C48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14:paraId="441086D2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4910F6C3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6457255C" w14:textId="77777777" w:rsidTr="00115E87">
        <w:trPr>
          <w:jc w:val="center"/>
        </w:trPr>
        <w:tc>
          <w:tcPr>
            <w:tcW w:w="654" w:type="dxa"/>
          </w:tcPr>
          <w:p w14:paraId="26834F74" w14:textId="77777777" w:rsidR="00115E87" w:rsidRPr="00A73658" w:rsidRDefault="00115E87" w:rsidP="002C2918">
            <w:pPr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68BDAE7" w14:textId="77777777" w:rsidR="00115E87" w:rsidRPr="00A73658" w:rsidRDefault="00115E87" w:rsidP="002C291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0E598785" w14:textId="77777777" w:rsidR="00115E87" w:rsidRPr="00A73658" w:rsidRDefault="00115E87" w:rsidP="002C291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структура деятельности.</w:t>
            </w:r>
          </w:p>
          <w:p w14:paraId="1BB0A441" w14:textId="77777777" w:rsidR="00115E87" w:rsidRPr="00A73658" w:rsidRDefault="00115E87" w:rsidP="002C291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потребностей деятельности в школе, в семье, на отдыхе, в индустрии и в бизнесе.</w:t>
            </w:r>
          </w:p>
        </w:tc>
        <w:tc>
          <w:tcPr>
            <w:tcW w:w="992" w:type="dxa"/>
            <w:vAlign w:val="center"/>
          </w:tcPr>
          <w:p w14:paraId="629A0829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4A37EFBA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77" w:type="dxa"/>
          </w:tcPr>
          <w:p w14:paraId="5EF47C73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69AD5D96" w14:textId="77777777" w:rsidTr="00115E87">
        <w:trPr>
          <w:jc w:val="center"/>
        </w:trPr>
        <w:tc>
          <w:tcPr>
            <w:tcW w:w="654" w:type="dxa"/>
          </w:tcPr>
          <w:p w14:paraId="7E41359A" w14:textId="77777777" w:rsidR="00115E87" w:rsidRPr="00A73658" w:rsidRDefault="00115E87" w:rsidP="002C2918">
            <w:pPr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6B24677" w14:textId="77777777" w:rsidR="00115E87" w:rsidRPr="00A73658" w:rsidRDefault="00115E87" w:rsidP="002C291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2045FDE7" w14:textId="77777777" w:rsidR="00115E87" w:rsidRPr="00A73658" w:rsidRDefault="00115E87" w:rsidP="002C291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основных форм деятельности человека.</w:t>
            </w:r>
          </w:p>
          <w:p w14:paraId="382A4303" w14:textId="77777777" w:rsidR="00115E87" w:rsidRPr="00A73658" w:rsidRDefault="00115E87" w:rsidP="002C291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опорных схем технологий деятельности человека.</w:t>
            </w:r>
          </w:p>
        </w:tc>
        <w:tc>
          <w:tcPr>
            <w:tcW w:w="992" w:type="dxa"/>
            <w:vAlign w:val="center"/>
          </w:tcPr>
          <w:p w14:paraId="4859977E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015889A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77" w:type="dxa"/>
          </w:tcPr>
          <w:p w14:paraId="45264EE4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2C06BA70" w14:textId="77777777" w:rsidTr="00115E87">
        <w:trPr>
          <w:jc w:val="center"/>
        </w:trPr>
        <w:tc>
          <w:tcPr>
            <w:tcW w:w="654" w:type="dxa"/>
          </w:tcPr>
          <w:p w14:paraId="3AEC3EC0" w14:textId="77777777" w:rsidR="00115E87" w:rsidRPr="00A73658" w:rsidRDefault="00115E87" w:rsidP="002C2918">
            <w:pPr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301DE0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</w:tcPr>
          <w:p w14:paraId="14F6D0DA" w14:textId="77777777" w:rsidR="00115E87" w:rsidRPr="00A73658" w:rsidRDefault="00115E87" w:rsidP="002C2918">
            <w:pPr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 Технология профессиональной деятельности</w:t>
            </w:r>
          </w:p>
        </w:tc>
        <w:tc>
          <w:tcPr>
            <w:tcW w:w="992" w:type="dxa"/>
            <w:vAlign w:val="center"/>
          </w:tcPr>
          <w:p w14:paraId="5BB6F0B1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81" w:type="dxa"/>
          </w:tcPr>
          <w:p w14:paraId="143CAAAB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7" w:type="dxa"/>
          </w:tcPr>
          <w:p w14:paraId="766C18F7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5E87" w:rsidRPr="00A73658" w14:paraId="66D796B4" w14:textId="77777777" w:rsidTr="00115E87">
        <w:trPr>
          <w:jc w:val="center"/>
        </w:trPr>
        <w:tc>
          <w:tcPr>
            <w:tcW w:w="654" w:type="dxa"/>
          </w:tcPr>
          <w:p w14:paraId="192B1429" w14:textId="77777777" w:rsidR="00115E87" w:rsidRPr="00A73658" w:rsidRDefault="00115E87" w:rsidP="002C2918">
            <w:pPr>
              <w:ind w:left="127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24B12896" w14:textId="77777777" w:rsidR="00115E87" w:rsidRPr="00A73658" w:rsidRDefault="00115E87" w:rsidP="002C2918">
            <w:pPr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3B6EC51B" w14:textId="77777777" w:rsidR="00115E87" w:rsidRPr="00A73658" w:rsidRDefault="00115E87" w:rsidP="002C2918">
            <w:pPr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понятия «профессиональная деятельность».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Схематическое изображение понятия «профессиональная деятельность».</w:t>
            </w:r>
          </w:p>
        </w:tc>
        <w:tc>
          <w:tcPr>
            <w:tcW w:w="992" w:type="dxa"/>
            <w:vAlign w:val="center"/>
          </w:tcPr>
          <w:p w14:paraId="238C62A5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5BB11281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</w:rPr>
            </w:pPr>
            <w:r w:rsidRPr="00A73658">
              <w:rPr>
                <w:rFonts w:ascii="Times New Roman" w:eastAsia="Times New Roman" w:hAnsi="Times New Roman" w:cs="Times New Roman"/>
              </w:rPr>
              <w:t>Составление схемы</w:t>
            </w:r>
          </w:p>
        </w:tc>
        <w:tc>
          <w:tcPr>
            <w:tcW w:w="977" w:type="dxa"/>
          </w:tcPr>
          <w:p w14:paraId="331FD267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58E79E8A" w14:textId="77777777" w:rsidTr="00115E87">
        <w:trPr>
          <w:jc w:val="center"/>
        </w:trPr>
        <w:tc>
          <w:tcPr>
            <w:tcW w:w="654" w:type="dxa"/>
          </w:tcPr>
          <w:p w14:paraId="77BD56B2" w14:textId="77777777" w:rsidR="00115E87" w:rsidRPr="00A73658" w:rsidRDefault="00115E87" w:rsidP="002C2918">
            <w:pPr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35B3ECAA" w14:textId="77777777" w:rsidR="00115E87" w:rsidRPr="00A73658" w:rsidRDefault="00115E87" w:rsidP="002C2918">
            <w:pPr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528B154A" w14:textId="77777777" w:rsidR="00115E87" w:rsidRPr="00A73658" w:rsidRDefault="00115E87" w:rsidP="002C2918">
            <w:pPr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профессиональной деятельности.</w:t>
            </w:r>
          </w:p>
          <w:p w14:paraId="3CBCA86D" w14:textId="77777777" w:rsidR="00115E87" w:rsidRPr="00A73658" w:rsidRDefault="00115E87" w:rsidP="002C2918">
            <w:pPr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структуры сферы собственной деятельности (работа в группах).</w:t>
            </w:r>
          </w:p>
        </w:tc>
        <w:tc>
          <w:tcPr>
            <w:tcW w:w="992" w:type="dxa"/>
            <w:vAlign w:val="center"/>
          </w:tcPr>
          <w:p w14:paraId="2C9630B2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18D6E100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77" w:type="dxa"/>
          </w:tcPr>
          <w:p w14:paraId="068289A8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4ABEECE2" w14:textId="77777777" w:rsidTr="00115E87">
        <w:trPr>
          <w:jc w:val="center"/>
        </w:trPr>
        <w:tc>
          <w:tcPr>
            <w:tcW w:w="654" w:type="dxa"/>
          </w:tcPr>
          <w:p w14:paraId="48B9E9ED" w14:textId="77777777" w:rsidR="00115E87" w:rsidRPr="00A73658" w:rsidRDefault="00115E87" w:rsidP="002C2918">
            <w:pPr>
              <w:ind w:left="127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1F50021D" w14:textId="77777777" w:rsidR="00115E87" w:rsidRPr="00A73658" w:rsidRDefault="00115E87" w:rsidP="002C2918">
            <w:pPr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5B6DE448" w14:textId="77777777" w:rsidR="00115E87" w:rsidRPr="00A73658" w:rsidRDefault="00115E87" w:rsidP="002C2918">
            <w:pPr>
              <w:ind w:left="-52" w:right="-178"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Предпринимательство как сфера профессиональной деятельности.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предпринимательских способностей.</w:t>
            </w:r>
          </w:p>
        </w:tc>
        <w:tc>
          <w:tcPr>
            <w:tcW w:w="992" w:type="dxa"/>
            <w:vAlign w:val="center"/>
          </w:tcPr>
          <w:p w14:paraId="21DB7E84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7C91580E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14:paraId="6EEC0393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20D38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39D2100F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778D5286" w14:textId="77777777" w:rsidTr="00115E87">
        <w:trPr>
          <w:jc w:val="center"/>
        </w:trPr>
        <w:tc>
          <w:tcPr>
            <w:tcW w:w="654" w:type="dxa"/>
          </w:tcPr>
          <w:p w14:paraId="1992875A" w14:textId="77777777" w:rsidR="00115E87" w:rsidRPr="00A73658" w:rsidRDefault="00115E87" w:rsidP="002C2918">
            <w:pPr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255F34BB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5076A3C7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этика и культура деловых взаимоотношений.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притчей. Определение стиля поведения в коллективе.</w:t>
            </w:r>
          </w:p>
        </w:tc>
        <w:tc>
          <w:tcPr>
            <w:tcW w:w="992" w:type="dxa"/>
            <w:vAlign w:val="center"/>
          </w:tcPr>
          <w:p w14:paraId="7275EBD2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0E4D206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7" w:type="dxa"/>
          </w:tcPr>
          <w:p w14:paraId="5559F809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1C2B1D13" w14:textId="77777777" w:rsidTr="00115E87">
        <w:trPr>
          <w:jc w:val="center"/>
        </w:trPr>
        <w:tc>
          <w:tcPr>
            <w:tcW w:w="654" w:type="dxa"/>
          </w:tcPr>
          <w:p w14:paraId="03A3D60B" w14:textId="77777777" w:rsidR="00115E87" w:rsidRPr="00A73658" w:rsidRDefault="00115E87" w:rsidP="002C2918">
            <w:pPr>
              <w:ind w:left="127" w:right="-108" w:hanging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3F57251C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0D377718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труда. </w:t>
            </w:r>
            <w:r w:rsidRPr="00A7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 оснащения рабочего места </w:t>
            </w:r>
          </w:p>
        </w:tc>
        <w:tc>
          <w:tcPr>
            <w:tcW w:w="992" w:type="dxa"/>
            <w:vAlign w:val="center"/>
          </w:tcPr>
          <w:p w14:paraId="23E097FB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1" w:type="dxa"/>
          </w:tcPr>
          <w:p w14:paraId="7A333DDD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</w:rPr>
            </w:pPr>
            <w:r w:rsidRPr="00A73658">
              <w:rPr>
                <w:rFonts w:ascii="Times New Roman" w:hAnsi="Times New Roman" w:cs="Times New Roman"/>
              </w:rPr>
              <w:t>Составление схемы</w:t>
            </w:r>
          </w:p>
        </w:tc>
        <w:tc>
          <w:tcPr>
            <w:tcW w:w="977" w:type="dxa"/>
          </w:tcPr>
          <w:p w14:paraId="1AD944A5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5E87" w:rsidRPr="00A73658" w14:paraId="4FBCC2A4" w14:textId="77777777" w:rsidTr="00115E87">
        <w:trPr>
          <w:jc w:val="center"/>
        </w:trPr>
        <w:tc>
          <w:tcPr>
            <w:tcW w:w="654" w:type="dxa"/>
          </w:tcPr>
          <w:p w14:paraId="3D071F0B" w14:textId="77777777" w:rsidR="00115E87" w:rsidRPr="00A73658" w:rsidRDefault="00115E87" w:rsidP="002C2918">
            <w:pPr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3ECB3A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</w:tcPr>
          <w:p w14:paraId="65074EED" w14:textId="77777777" w:rsidR="00115E87" w:rsidRPr="00A73658" w:rsidRDefault="00115E87" w:rsidP="002C2918">
            <w:pPr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 Профессиональная карьера</w:t>
            </w:r>
          </w:p>
        </w:tc>
        <w:tc>
          <w:tcPr>
            <w:tcW w:w="992" w:type="dxa"/>
            <w:vAlign w:val="center"/>
          </w:tcPr>
          <w:p w14:paraId="646BD8A6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14:paraId="1863507E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3513B2BD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431FCA93" w14:textId="77777777" w:rsidTr="00115E87">
        <w:trPr>
          <w:jc w:val="center"/>
        </w:trPr>
        <w:tc>
          <w:tcPr>
            <w:tcW w:w="654" w:type="dxa"/>
          </w:tcPr>
          <w:p w14:paraId="17840072" w14:textId="77777777" w:rsidR="00115E87" w:rsidRPr="00A73658" w:rsidRDefault="00115E87" w:rsidP="002C2918">
            <w:pPr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3E11DA59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4DF2665E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карьера, её типы и виды.</w:t>
            </w:r>
          </w:p>
          <w:p w14:paraId="674DFC69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Диагностика ценностных ориентаций (методика </w:t>
            </w:r>
            <w:proofErr w:type="spellStart"/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Рокича</w:t>
            </w:r>
            <w:proofErr w:type="spellEnd"/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92" w:type="dxa"/>
            <w:vAlign w:val="center"/>
          </w:tcPr>
          <w:p w14:paraId="35D9474C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6B9111D0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77" w:type="dxa"/>
          </w:tcPr>
          <w:p w14:paraId="37654549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1BDC5D93" w14:textId="77777777" w:rsidTr="00115E87">
        <w:trPr>
          <w:jc w:val="center"/>
        </w:trPr>
        <w:tc>
          <w:tcPr>
            <w:tcW w:w="654" w:type="dxa"/>
          </w:tcPr>
          <w:p w14:paraId="35AB4710" w14:textId="77777777" w:rsidR="00115E87" w:rsidRPr="00A73658" w:rsidRDefault="00115E87" w:rsidP="002C2918">
            <w:pPr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06D20C9A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433A36FA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профессиональной карьеры.</w:t>
            </w:r>
          </w:p>
          <w:p w14:paraId="2B5BF627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Выборка критериев успешности профессиональной карьеры.</w:t>
            </w:r>
          </w:p>
        </w:tc>
        <w:tc>
          <w:tcPr>
            <w:tcW w:w="992" w:type="dxa"/>
            <w:vAlign w:val="center"/>
          </w:tcPr>
          <w:p w14:paraId="01FF0E23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0CE11A2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eastAsia="Times New Roman" w:hAnsi="Times New Roman" w:cs="Times New Roman"/>
              </w:rPr>
            </w:pPr>
            <w:r w:rsidRPr="00A73658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</w:tcPr>
          <w:p w14:paraId="6C87412D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0A2E4E66" w14:textId="77777777" w:rsidTr="00115E87">
        <w:trPr>
          <w:trHeight w:val="841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14:paraId="6FFE9E8D" w14:textId="77777777" w:rsidR="00115E87" w:rsidRPr="00A73658" w:rsidRDefault="00115E87" w:rsidP="002C2918">
            <w:pPr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15725F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14:paraId="4FD176C2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Самосознание и самооценка.</w:t>
            </w:r>
          </w:p>
          <w:p w14:paraId="31C5DEEC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Диагностика самооценки для успешного функционирования в профессиональной среде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05D389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90F367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9EF1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09C6C61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BF67D37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089F2D2E" w14:textId="77777777" w:rsidTr="00115E87">
        <w:trPr>
          <w:trHeight w:val="840"/>
          <w:jc w:val="center"/>
        </w:trPr>
        <w:tc>
          <w:tcPr>
            <w:tcW w:w="654" w:type="dxa"/>
            <w:tcBorders>
              <w:top w:val="single" w:sz="4" w:space="0" w:color="auto"/>
            </w:tcBorders>
          </w:tcPr>
          <w:p w14:paraId="2D824C80" w14:textId="77777777" w:rsidR="00115E87" w:rsidRPr="00A73658" w:rsidRDefault="00115E87" w:rsidP="002C2918">
            <w:pPr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ABD977C" w14:textId="77777777" w:rsidR="00115E87" w:rsidRPr="00A73658" w:rsidRDefault="00115E87" w:rsidP="002C2918">
            <w:pPr>
              <w:rPr>
                <w:color w:val="000000"/>
                <w:sz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</w:tcPr>
          <w:p w14:paraId="56697575" w14:textId="77777777" w:rsidR="00115E87" w:rsidRPr="00A73658" w:rsidRDefault="00115E87" w:rsidP="002C2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color w:val="000000"/>
                <w:sz w:val="24"/>
              </w:rPr>
              <w:t>Потребности рынка и особенности личности</w:t>
            </w:r>
          </w:p>
          <w:p w14:paraId="26CBE00C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профессионального типа личности (методика </w:t>
            </w:r>
            <w:proofErr w:type="spellStart"/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Голланда</w:t>
            </w:r>
            <w:proofErr w:type="spellEnd"/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65EFE54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354FD1C8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522FA379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4414A2E8" w14:textId="77777777" w:rsidTr="00115E87">
        <w:trPr>
          <w:trHeight w:val="568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14:paraId="5D94F77B" w14:textId="77777777" w:rsidR="00115E87" w:rsidRPr="00A73658" w:rsidRDefault="00115E87" w:rsidP="002C2918">
            <w:pPr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6E7053F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14:paraId="57C11A60" w14:textId="77777777" w:rsidR="00115E87" w:rsidRPr="00A73658" w:rsidRDefault="00115E87" w:rsidP="002C2918">
            <w:pPr>
              <w:ind w:right="-214"/>
              <w:rPr>
                <w:sz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профессиональный рост.</w:t>
            </w:r>
            <w:r w:rsidRPr="00A73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ситуационных задач.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61DC292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5EBE31E1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18C7295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4D76D706" w14:textId="77777777" w:rsidTr="00115E87">
        <w:trPr>
          <w:trHeight w:val="547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6BA83E2" w14:textId="77777777" w:rsidR="00115E87" w:rsidRPr="00A73658" w:rsidRDefault="00115E87" w:rsidP="002C2918">
            <w:pPr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C625AA2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bottom w:val="single" w:sz="4" w:space="0" w:color="auto"/>
            </w:tcBorders>
          </w:tcPr>
          <w:p w14:paraId="043BB10D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реализации карьеры. </w:t>
            </w:r>
            <w:r w:rsidRPr="00A7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модели своего профессионального продвижения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3FC0B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10E8EDF1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52FCF604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7F02EA80" w14:textId="77777777" w:rsidTr="00115E87">
        <w:trPr>
          <w:trHeight w:val="839"/>
          <w:jc w:val="center"/>
        </w:trPr>
        <w:tc>
          <w:tcPr>
            <w:tcW w:w="654" w:type="dxa"/>
            <w:tcBorders>
              <w:top w:val="single" w:sz="4" w:space="0" w:color="auto"/>
            </w:tcBorders>
          </w:tcPr>
          <w:p w14:paraId="6323E1FC" w14:textId="77777777" w:rsidR="00115E87" w:rsidRPr="00A73658" w:rsidRDefault="00115E87" w:rsidP="002C2918">
            <w:pPr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2A17475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</w:tcPr>
          <w:p w14:paraId="36FDACA2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мобильность.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Схематическое изображение понятия профессиональная мобильность».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CD48DB5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414D1DD7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</w:rPr>
              <w:t>Составление схемы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467E86B7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58F44C30" w14:textId="77777777" w:rsidTr="00115E87">
        <w:trPr>
          <w:jc w:val="center"/>
        </w:trPr>
        <w:tc>
          <w:tcPr>
            <w:tcW w:w="654" w:type="dxa"/>
          </w:tcPr>
          <w:p w14:paraId="2DEB3067" w14:textId="77777777" w:rsidR="00115E87" w:rsidRPr="00A73658" w:rsidRDefault="00115E87" w:rsidP="002C2918">
            <w:pPr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ACBBA8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</w:tcPr>
          <w:p w14:paraId="27A7E683" w14:textId="77777777" w:rsidR="00115E87" w:rsidRPr="00A73658" w:rsidRDefault="00115E87" w:rsidP="002C2918">
            <w:pPr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 Технология трудоустройства</w:t>
            </w:r>
          </w:p>
        </w:tc>
        <w:tc>
          <w:tcPr>
            <w:tcW w:w="992" w:type="dxa"/>
            <w:vAlign w:val="center"/>
          </w:tcPr>
          <w:p w14:paraId="6F42F831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14:paraId="77387060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4B3C0763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5D99B281" w14:textId="77777777" w:rsidTr="00115E87">
        <w:trPr>
          <w:jc w:val="center"/>
        </w:trPr>
        <w:tc>
          <w:tcPr>
            <w:tcW w:w="654" w:type="dxa"/>
          </w:tcPr>
          <w:p w14:paraId="2F1BA481" w14:textId="77777777" w:rsidR="00115E87" w:rsidRPr="00A73658" w:rsidRDefault="00115E87" w:rsidP="002C2918">
            <w:pPr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5282C540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7DD600A9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поиска работы.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работы по определенной вакансии.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15E4607D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75565015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77" w:type="dxa"/>
          </w:tcPr>
          <w:p w14:paraId="0B4B2A12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668CEBCA" w14:textId="77777777" w:rsidTr="00115E87">
        <w:trPr>
          <w:trHeight w:val="554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14:paraId="6C61E104" w14:textId="77777777" w:rsidR="00115E87" w:rsidRPr="00A73658" w:rsidRDefault="00115E87" w:rsidP="002C2918">
            <w:pPr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020254B6" w14:textId="77777777" w:rsidR="00115E87" w:rsidRPr="00A73658" w:rsidRDefault="00115E87" w:rsidP="002C2918">
            <w:pPr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E788024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14:paraId="5FD8BD7F" w14:textId="77777777" w:rsidR="00115E87" w:rsidRPr="00A73658" w:rsidRDefault="00115E87" w:rsidP="002C2918">
            <w:pPr>
              <w:ind w:hanging="16"/>
              <w:jc w:val="both"/>
              <w:rPr>
                <w:sz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приема на работу.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к кандидату при приеме на работу.</w:t>
            </w: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EA8881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8838EC2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6A0896C5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1E48FBE3" w14:textId="77777777" w:rsidTr="00115E87">
        <w:trPr>
          <w:trHeight w:val="565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473E979F" w14:textId="77777777" w:rsidR="00115E87" w:rsidRPr="00A73658" w:rsidRDefault="00115E87" w:rsidP="002C2918">
            <w:pPr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74B968A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bottom w:val="single" w:sz="4" w:space="0" w:color="auto"/>
            </w:tcBorders>
          </w:tcPr>
          <w:p w14:paraId="39DAF590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приема на работу (продолжение).</w:t>
            </w:r>
          </w:p>
          <w:p w14:paraId="200B6F74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Ролевая игра «Трудоустройство на работу».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F7C52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5A11450E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6393203F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7C8368EA" w14:textId="77777777" w:rsidTr="00115E87">
        <w:trPr>
          <w:trHeight w:val="559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0F3F5A0" w14:textId="77777777" w:rsidR="00115E87" w:rsidRPr="00A73658" w:rsidRDefault="00115E87" w:rsidP="002C2918">
            <w:pPr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A22E3E0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bottom w:val="single" w:sz="4" w:space="0" w:color="auto"/>
            </w:tcBorders>
          </w:tcPr>
          <w:p w14:paraId="078CDFD2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необходимые при приеме на работу.</w:t>
            </w:r>
          </w:p>
          <w:p w14:paraId="42732DCA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анкеты и заявления.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0888E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2A739830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2FA232CB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1ACC3DC8" w14:textId="77777777" w:rsidTr="00115E87">
        <w:trPr>
          <w:trHeight w:val="553"/>
          <w:jc w:val="center"/>
        </w:trPr>
        <w:tc>
          <w:tcPr>
            <w:tcW w:w="654" w:type="dxa"/>
            <w:tcBorders>
              <w:top w:val="single" w:sz="4" w:space="0" w:color="auto"/>
            </w:tcBorders>
          </w:tcPr>
          <w:p w14:paraId="585CCAAC" w14:textId="77777777" w:rsidR="00115E87" w:rsidRPr="00A73658" w:rsidRDefault="00115E87" w:rsidP="002C2918">
            <w:pPr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AD81773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</w:tcPr>
          <w:p w14:paraId="4F08975B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Конфликтные ситуации при трудоустройстве.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Этика и психология делового общения.</w:t>
            </w:r>
          </w:p>
          <w:p w14:paraId="17A34C36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«Способы саморегуляции при разрешении конфликтных ситуаций».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AF7866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5CAAD784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211AC38A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176571C5" w14:textId="77777777" w:rsidTr="00115E87">
        <w:trPr>
          <w:trHeight w:val="552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14:paraId="286AE16C" w14:textId="77777777" w:rsidR="00115E87" w:rsidRPr="00A73658" w:rsidRDefault="00115E87" w:rsidP="002C2918">
            <w:pPr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56B5D1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14:paraId="4489D4A3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самопрезентации.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Структура, требования к составлению резюме и портфолио.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резюме для самопрезентации.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AF5684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3F96F5F9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</w:rPr>
            </w:pPr>
            <w:r w:rsidRPr="00A7365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1D671A37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63B14918" w14:textId="77777777" w:rsidTr="00115E87">
        <w:trPr>
          <w:trHeight w:val="594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9CA587A" w14:textId="77777777" w:rsidR="00115E87" w:rsidRPr="00A73658" w:rsidRDefault="00115E87" w:rsidP="002C2918">
            <w:pPr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2B105DA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C3A6B9C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658">
              <w:rPr>
                <w:rFonts w:ascii="Times New Roman" w:hAnsi="Times New Roman"/>
                <w:bCs/>
                <w:sz w:val="24"/>
                <w:szCs w:val="24"/>
              </w:rPr>
              <w:t xml:space="preserve">«Гаджеты и здоровье».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hAnsi="Times New Roman"/>
                <w:bCs/>
                <w:sz w:val="24"/>
                <w:szCs w:val="24"/>
              </w:rPr>
              <w:t>Кроссворд.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F43B3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E14DF9A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11D2EBEB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190AFEB3" w14:textId="77777777" w:rsidTr="00115E87">
        <w:trPr>
          <w:trHeight w:val="585"/>
          <w:jc w:val="center"/>
        </w:trPr>
        <w:tc>
          <w:tcPr>
            <w:tcW w:w="654" w:type="dxa"/>
            <w:tcBorders>
              <w:top w:val="single" w:sz="4" w:space="0" w:color="auto"/>
            </w:tcBorders>
          </w:tcPr>
          <w:p w14:paraId="234E1CCD" w14:textId="77777777" w:rsidR="00115E87" w:rsidRPr="00A73658" w:rsidRDefault="00115E87" w:rsidP="002C2918">
            <w:pPr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6B39A5A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33512D0" w14:textId="77777777" w:rsidR="00115E87" w:rsidRPr="00A73658" w:rsidRDefault="00115E87" w:rsidP="002C2918">
            <w:pPr>
              <w:ind w:left="34" w:righ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658"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«День российской науки».</w:t>
            </w:r>
          </w:p>
          <w:p w14:paraId="161F7E2C" w14:textId="77777777" w:rsidR="00115E87" w:rsidRPr="00A73658" w:rsidRDefault="00115E87" w:rsidP="002C2918">
            <w:pPr>
              <w:ind w:hanging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6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презентации. </w:t>
            </w:r>
          </w:p>
          <w:p w14:paraId="513811D6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110CE4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7C2871F9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36A95412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47397467" w14:textId="77777777" w:rsidTr="00115E87">
        <w:trPr>
          <w:jc w:val="center"/>
        </w:trPr>
        <w:tc>
          <w:tcPr>
            <w:tcW w:w="654" w:type="dxa"/>
          </w:tcPr>
          <w:p w14:paraId="55D9C96E" w14:textId="77777777" w:rsidR="00115E87" w:rsidRPr="00A73658" w:rsidRDefault="00115E87" w:rsidP="002C2918">
            <w:pPr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1167D7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79C965A3" w14:textId="77777777" w:rsidR="00115E87" w:rsidRPr="00A73658" w:rsidRDefault="00115E87" w:rsidP="002C2918">
            <w:pPr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 Адаптация на рабочем месте</w:t>
            </w:r>
          </w:p>
        </w:tc>
        <w:tc>
          <w:tcPr>
            <w:tcW w:w="992" w:type="dxa"/>
            <w:vAlign w:val="center"/>
          </w:tcPr>
          <w:p w14:paraId="3E4D29CF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14:paraId="3149ACF6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727D2D22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67046C41" w14:textId="77777777" w:rsidTr="00115E87">
        <w:trPr>
          <w:jc w:val="center"/>
        </w:trPr>
        <w:tc>
          <w:tcPr>
            <w:tcW w:w="654" w:type="dxa"/>
          </w:tcPr>
          <w:p w14:paraId="0233616C" w14:textId="77777777" w:rsidR="00115E87" w:rsidRPr="00A73658" w:rsidRDefault="00115E87" w:rsidP="002C2918">
            <w:pPr>
              <w:tabs>
                <w:tab w:val="left" w:pos="438"/>
              </w:tabs>
              <w:ind w:left="127"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14:paraId="082D2316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46A7B4F9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на рабочем месте, её формы и виды.</w:t>
            </w:r>
          </w:p>
          <w:p w14:paraId="2AD684D9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ситуационных задач</w:t>
            </w:r>
          </w:p>
        </w:tc>
        <w:tc>
          <w:tcPr>
            <w:tcW w:w="992" w:type="dxa"/>
            <w:vAlign w:val="center"/>
          </w:tcPr>
          <w:p w14:paraId="02B33F92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19A6323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977" w:type="dxa"/>
          </w:tcPr>
          <w:p w14:paraId="0AD9F7CF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332DBA2A" w14:textId="77777777" w:rsidTr="00115E87">
        <w:trPr>
          <w:trHeight w:val="550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14:paraId="2FB9F253" w14:textId="77777777" w:rsidR="00115E87" w:rsidRPr="00A73658" w:rsidRDefault="00115E87" w:rsidP="002C2918">
            <w:pPr>
              <w:tabs>
                <w:tab w:val="left" w:pos="496"/>
              </w:tabs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B922589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14:paraId="00B6A1E9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Социальная, профессиональная, психологическая адаптация на рабочем месте.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«Адаптация на рабочем месте».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6E1067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E78386F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519A077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00CA7AE6" w14:textId="77777777" w:rsidTr="00115E87">
        <w:trPr>
          <w:jc w:val="center"/>
        </w:trPr>
        <w:tc>
          <w:tcPr>
            <w:tcW w:w="654" w:type="dxa"/>
          </w:tcPr>
          <w:p w14:paraId="7C4BBB4A" w14:textId="77777777" w:rsidR="00115E87" w:rsidRPr="00A73658" w:rsidRDefault="00115E87" w:rsidP="002C2918">
            <w:pPr>
              <w:ind w:left="487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05D0484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6" w:type="dxa"/>
          </w:tcPr>
          <w:p w14:paraId="0B82EE89" w14:textId="77777777" w:rsidR="00115E87" w:rsidRPr="00A73658" w:rsidRDefault="00115E87" w:rsidP="002C2918">
            <w:pPr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Проектирование профессиональной карьеры</w:t>
            </w:r>
          </w:p>
        </w:tc>
        <w:tc>
          <w:tcPr>
            <w:tcW w:w="992" w:type="dxa"/>
            <w:vAlign w:val="center"/>
          </w:tcPr>
          <w:p w14:paraId="3905A230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14:paraId="282BD7EF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3507A179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30EC5A2F" w14:textId="77777777" w:rsidTr="00115E87">
        <w:trPr>
          <w:jc w:val="center"/>
        </w:trPr>
        <w:tc>
          <w:tcPr>
            <w:tcW w:w="654" w:type="dxa"/>
          </w:tcPr>
          <w:p w14:paraId="72D97828" w14:textId="77777777" w:rsidR="00115E87" w:rsidRPr="00A73658" w:rsidRDefault="00115E87" w:rsidP="002C2918">
            <w:pPr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E395FD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</w:tcPr>
          <w:p w14:paraId="04FDC8E1" w14:textId="77777777" w:rsidR="00115E87" w:rsidRPr="00A73658" w:rsidRDefault="00115E87" w:rsidP="002C2918">
            <w:pPr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 Сущность проектирования профессиональной карьеры</w:t>
            </w:r>
          </w:p>
        </w:tc>
        <w:tc>
          <w:tcPr>
            <w:tcW w:w="992" w:type="dxa"/>
            <w:vAlign w:val="center"/>
          </w:tcPr>
          <w:p w14:paraId="17101B89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14:paraId="5FFD084C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093427ED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575120A6" w14:textId="77777777" w:rsidTr="00115E87">
        <w:trPr>
          <w:jc w:val="center"/>
        </w:trPr>
        <w:tc>
          <w:tcPr>
            <w:tcW w:w="654" w:type="dxa"/>
          </w:tcPr>
          <w:p w14:paraId="764C818E" w14:textId="77777777" w:rsidR="00115E87" w:rsidRPr="00A73658" w:rsidRDefault="00115E87" w:rsidP="002C2918">
            <w:pPr>
              <w:tabs>
                <w:tab w:val="left" w:pos="638"/>
              </w:tabs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14:paraId="70132589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2993E9D7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Проективная и технологическая культура.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структуры понятий «проективная культура» и «технологическая культура».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2A7E9454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550D2F55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</w:rPr>
              <w:t>Составление схемы</w:t>
            </w:r>
          </w:p>
        </w:tc>
        <w:tc>
          <w:tcPr>
            <w:tcW w:w="977" w:type="dxa"/>
          </w:tcPr>
          <w:p w14:paraId="75DDC164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6772E990" w14:textId="77777777" w:rsidTr="00115E87">
        <w:trPr>
          <w:trHeight w:val="613"/>
          <w:jc w:val="center"/>
        </w:trPr>
        <w:tc>
          <w:tcPr>
            <w:tcW w:w="654" w:type="dxa"/>
          </w:tcPr>
          <w:p w14:paraId="5E5E5BF1" w14:textId="77777777" w:rsidR="00115E87" w:rsidRPr="00A73658" w:rsidRDefault="00115E87" w:rsidP="002C2918">
            <w:pPr>
              <w:tabs>
                <w:tab w:val="left" w:pos="638"/>
              </w:tabs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14:paraId="64FA0C02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67AB924C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проектирования профессиональной карьеры.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992" w:type="dxa"/>
            <w:vAlign w:val="center"/>
          </w:tcPr>
          <w:p w14:paraId="3C186B31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0FD4FAC4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977" w:type="dxa"/>
          </w:tcPr>
          <w:p w14:paraId="78A4DB03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38C0AA4B" w14:textId="77777777" w:rsidTr="00115E87">
        <w:trPr>
          <w:trHeight w:val="541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14:paraId="3E7733AC" w14:textId="77777777" w:rsidR="00115E87" w:rsidRPr="00A73658" w:rsidRDefault="00115E87" w:rsidP="002C2918">
            <w:pPr>
              <w:tabs>
                <w:tab w:val="left" w:pos="638"/>
              </w:tabs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E0618B5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14:paraId="4AEEE60B" w14:textId="77777777" w:rsidR="00115E87" w:rsidRPr="00A73658" w:rsidRDefault="00115E87" w:rsidP="002C2918">
            <w:pPr>
              <w:ind w:left="34"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проектирования профессиональной карьеры.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модели профессиональной карьеры.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FC0B70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654FA08D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</w:rPr>
              <w:t>Составление схемы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ACF2B66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40CC106B" w14:textId="77777777" w:rsidTr="00115E87">
        <w:trPr>
          <w:jc w:val="center"/>
        </w:trPr>
        <w:tc>
          <w:tcPr>
            <w:tcW w:w="654" w:type="dxa"/>
          </w:tcPr>
          <w:p w14:paraId="5251C89A" w14:textId="77777777" w:rsidR="00115E87" w:rsidRPr="00A73658" w:rsidRDefault="00115E87" w:rsidP="002C2918">
            <w:pPr>
              <w:tabs>
                <w:tab w:val="left" w:pos="638"/>
              </w:tabs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898F1E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06443D35" w14:textId="77777777" w:rsidR="00115E87" w:rsidRPr="00A73658" w:rsidRDefault="00115E87" w:rsidP="002C2918">
            <w:pPr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 Выполнение проекта «Моя профессиональная карьера» с учетом потребностей ЯО.</w:t>
            </w:r>
          </w:p>
        </w:tc>
        <w:tc>
          <w:tcPr>
            <w:tcW w:w="992" w:type="dxa"/>
            <w:vAlign w:val="center"/>
          </w:tcPr>
          <w:p w14:paraId="02ECBC6D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14:paraId="4F054E7B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19A096F6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3C69B9D6" w14:textId="77777777" w:rsidTr="00115E87">
        <w:trPr>
          <w:jc w:val="center"/>
        </w:trPr>
        <w:tc>
          <w:tcPr>
            <w:tcW w:w="654" w:type="dxa"/>
          </w:tcPr>
          <w:p w14:paraId="6F9EA36C" w14:textId="77777777" w:rsidR="00115E87" w:rsidRPr="00A73658" w:rsidRDefault="00115E87" w:rsidP="002C2918">
            <w:pPr>
              <w:tabs>
                <w:tab w:val="left" w:pos="638"/>
              </w:tabs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14:paraId="33F05C2C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270CDA3B" w14:textId="77777777" w:rsidR="00115E87" w:rsidRPr="00A73658" w:rsidRDefault="00115E87" w:rsidP="002C2918">
            <w:pPr>
              <w:ind w:left="34" w:right="1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Исследовательский и моделирующий этап проектной работы.</w:t>
            </w:r>
          </w:p>
          <w:p w14:paraId="331CBF88" w14:textId="77777777" w:rsidR="00115E87" w:rsidRPr="00A73658" w:rsidRDefault="00115E87" w:rsidP="002C2918">
            <w:pPr>
              <w:ind w:left="34" w:right="1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для проекта «Моя профессиональная карьера».</w:t>
            </w:r>
          </w:p>
        </w:tc>
        <w:tc>
          <w:tcPr>
            <w:tcW w:w="992" w:type="dxa"/>
            <w:vAlign w:val="center"/>
          </w:tcPr>
          <w:p w14:paraId="70ECA3CA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41545EFD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977" w:type="dxa"/>
          </w:tcPr>
          <w:p w14:paraId="5CCCEB3F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17FB1158" w14:textId="77777777" w:rsidTr="00115E87">
        <w:trPr>
          <w:jc w:val="center"/>
        </w:trPr>
        <w:tc>
          <w:tcPr>
            <w:tcW w:w="654" w:type="dxa"/>
          </w:tcPr>
          <w:p w14:paraId="3F0B1A70" w14:textId="77777777" w:rsidR="00115E87" w:rsidRPr="00A73658" w:rsidRDefault="00115E87" w:rsidP="002C2918">
            <w:pPr>
              <w:tabs>
                <w:tab w:val="left" w:pos="638"/>
              </w:tabs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14:paraId="28021068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723C37D3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Форматирование проектной работы. </w:t>
            </w:r>
          </w:p>
          <w:p w14:paraId="0B3695E3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оформление проекта и презентации.</w:t>
            </w:r>
          </w:p>
        </w:tc>
        <w:tc>
          <w:tcPr>
            <w:tcW w:w="992" w:type="dxa"/>
            <w:vAlign w:val="center"/>
          </w:tcPr>
          <w:p w14:paraId="4820DF3C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020DC5C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977" w:type="dxa"/>
          </w:tcPr>
          <w:p w14:paraId="77B28DE9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12FA3D34" w14:textId="77777777" w:rsidTr="00115E87">
        <w:trPr>
          <w:jc w:val="center"/>
        </w:trPr>
        <w:tc>
          <w:tcPr>
            <w:tcW w:w="654" w:type="dxa"/>
          </w:tcPr>
          <w:p w14:paraId="15D50D73" w14:textId="77777777" w:rsidR="00115E87" w:rsidRPr="00A73658" w:rsidRDefault="00115E87" w:rsidP="002C2918">
            <w:pPr>
              <w:tabs>
                <w:tab w:val="left" w:pos="638"/>
              </w:tabs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14:paraId="2971BC43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0B5014C2" w14:textId="77777777" w:rsidR="00115E87" w:rsidRPr="00A73658" w:rsidRDefault="00115E87" w:rsidP="002C2918">
            <w:pPr>
              <w:ind w:left="34"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проектной работы. 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 Защита проекта.</w:t>
            </w:r>
          </w:p>
        </w:tc>
        <w:tc>
          <w:tcPr>
            <w:tcW w:w="992" w:type="dxa"/>
            <w:vAlign w:val="center"/>
          </w:tcPr>
          <w:p w14:paraId="1A3915B8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1B02F303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77" w:type="dxa"/>
          </w:tcPr>
          <w:p w14:paraId="5B317249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21D891F5" w14:textId="77777777" w:rsidTr="00115E87">
        <w:trPr>
          <w:jc w:val="center"/>
        </w:trPr>
        <w:tc>
          <w:tcPr>
            <w:tcW w:w="654" w:type="dxa"/>
          </w:tcPr>
          <w:p w14:paraId="250AAFD6" w14:textId="77777777" w:rsidR="00115E87" w:rsidRPr="00A73658" w:rsidRDefault="00115E87" w:rsidP="002C2918">
            <w:pPr>
              <w:tabs>
                <w:tab w:val="left" w:pos="638"/>
              </w:tabs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14:paraId="26086435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shd w:val="clear" w:color="auto" w:fill="FBE4D5" w:themeFill="accent2" w:themeFillTint="33"/>
          </w:tcPr>
          <w:p w14:paraId="2AF91953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«День космонавтики».</w:t>
            </w:r>
            <w:r w:rsidRPr="00A7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</w:t>
            </w:r>
            <w:r w:rsidRPr="00A7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314D575A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7F1CD522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</w:tcPr>
          <w:p w14:paraId="10297776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2BF49150" w14:textId="77777777" w:rsidTr="00115E87">
        <w:trPr>
          <w:jc w:val="center"/>
        </w:trPr>
        <w:tc>
          <w:tcPr>
            <w:tcW w:w="654" w:type="dxa"/>
          </w:tcPr>
          <w:p w14:paraId="0C641E4D" w14:textId="77777777" w:rsidR="00115E87" w:rsidRPr="00A73658" w:rsidRDefault="00115E87" w:rsidP="002C2918">
            <w:pPr>
              <w:tabs>
                <w:tab w:val="left" w:pos="638"/>
              </w:tabs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77EB2F95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shd w:val="clear" w:color="auto" w:fill="FBE4D5" w:themeFill="accent2" w:themeFillTint="33"/>
          </w:tcPr>
          <w:p w14:paraId="148D6F80" w14:textId="3C6188AA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/>
                <w:bCs/>
                <w:sz w:val="24"/>
                <w:szCs w:val="24"/>
              </w:rPr>
              <w:t xml:space="preserve"> Тематическое занятие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658">
              <w:rPr>
                <w:rFonts w:ascii="Times New Roman" w:hAnsi="Times New Roman"/>
                <w:bCs/>
                <w:sz w:val="24"/>
                <w:szCs w:val="24"/>
              </w:rPr>
              <w:t>«Главный праздник России – День Победы (герои- ярославцы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)»</w:t>
            </w:r>
            <w:r w:rsidRPr="00A736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7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Pr="00A73658">
              <w:rPr>
                <w:rFonts w:ascii="Times New Roman" w:hAnsi="Times New Roman"/>
                <w:sz w:val="24"/>
                <w:szCs w:val="24"/>
              </w:rPr>
              <w:t xml:space="preserve"> Виртуальная экскурсия.</w:t>
            </w:r>
          </w:p>
        </w:tc>
        <w:tc>
          <w:tcPr>
            <w:tcW w:w="992" w:type="dxa"/>
            <w:vAlign w:val="center"/>
          </w:tcPr>
          <w:p w14:paraId="10FB4B75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138A85B3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</w:tcPr>
          <w:p w14:paraId="4437CE5D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87" w:rsidRPr="00A73658" w14:paraId="6191A137" w14:textId="77777777" w:rsidTr="00115E87">
        <w:trPr>
          <w:jc w:val="center"/>
        </w:trPr>
        <w:tc>
          <w:tcPr>
            <w:tcW w:w="654" w:type="dxa"/>
          </w:tcPr>
          <w:p w14:paraId="6077877F" w14:textId="77777777" w:rsidR="00115E87" w:rsidRPr="00A73658" w:rsidRDefault="00115E87" w:rsidP="002C2918">
            <w:pPr>
              <w:tabs>
                <w:tab w:val="left" w:pos="638"/>
              </w:tabs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960061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699982FF" w14:textId="77777777" w:rsidR="00115E87" w:rsidRPr="00A73658" w:rsidRDefault="00115E87" w:rsidP="002C2918">
            <w:pPr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Итоговое занятие</w:t>
            </w:r>
          </w:p>
        </w:tc>
        <w:tc>
          <w:tcPr>
            <w:tcW w:w="992" w:type="dxa"/>
            <w:vAlign w:val="center"/>
          </w:tcPr>
          <w:p w14:paraId="414350D8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4E815100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520D415E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61B19C4A" w14:textId="77777777" w:rsidTr="00115E87">
        <w:trPr>
          <w:jc w:val="center"/>
        </w:trPr>
        <w:tc>
          <w:tcPr>
            <w:tcW w:w="654" w:type="dxa"/>
          </w:tcPr>
          <w:p w14:paraId="2AE2B4AA" w14:textId="77777777" w:rsidR="00115E87" w:rsidRPr="00A73658" w:rsidRDefault="00115E87" w:rsidP="002C2918">
            <w:pPr>
              <w:tabs>
                <w:tab w:val="left" w:pos="638"/>
              </w:tabs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14:paraId="5639B6FF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7F2E3B49" w14:textId="77777777" w:rsidR="00115E87" w:rsidRPr="00A73658" w:rsidRDefault="00115E87" w:rsidP="002C2918">
            <w:pPr>
              <w:ind w:left="34" w:right="1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7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«Карьера</w:t>
            </w:r>
            <w:r w:rsidRPr="00A7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просто!?..». Итоговая диагностика</w:t>
            </w:r>
          </w:p>
        </w:tc>
        <w:tc>
          <w:tcPr>
            <w:tcW w:w="992" w:type="dxa"/>
            <w:vAlign w:val="center"/>
          </w:tcPr>
          <w:p w14:paraId="2BA559E1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0175D80C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977" w:type="dxa"/>
          </w:tcPr>
          <w:p w14:paraId="20EDE687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87" w:rsidRPr="00A73658" w14:paraId="2D20ECF8" w14:textId="77777777" w:rsidTr="00115E87">
        <w:trPr>
          <w:jc w:val="center"/>
        </w:trPr>
        <w:tc>
          <w:tcPr>
            <w:tcW w:w="654" w:type="dxa"/>
          </w:tcPr>
          <w:p w14:paraId="75C5A0A7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B1200D" w14:textId="77777777" w:rsidR="00115E87" w:rsidRPr="00A73658" w:rsidRDefault="00115E87" w:rsidP="002C2918">
            <w:pPr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5B277673" w14:textId="77777777" w:rsidR="00115E87" w:rsidRPr="00A73658" w:rsidRDefault="00115E87" w:rsidP="002C2918">
            <w:pPr>
              <w:ind w:left="127" w:right="1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13F810EB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5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81" w:type="dxa"/>
          </w:tcPr>
          <w:p w14:paraId="2EADB381" w14:textId="77777777" w:rsidR="00115E87" w:rsidRPr="00A73658" w:rsidRDefault="00115E87" w:rsidP="002C2918">
            <w:pPr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58CC352D" w14:textId="77777777" w:rsidR="00115E87" w:rsidRPr="00A73658" w:rsidRDefault="00115E87" w:rsidP="002C2918">
            <w:pPr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2FB5F7" w14:textId="77777777" w:rsidR="00115E87" w:rsidRDefault="00115E87" w:rsidP="00115E87">
      <w:pPr>
        <w:pStyle w:val="a3"/>
        <w:spacing w:line="360" w:lineRule="auto"/>
        <w:ind w:left="127" w:right="126"/>
        <w:rPr>
          <w:b/>
          <w:i/>
          <w:sz w:val="24"/>
        </w:rPr>
      </w:pPr>
    </w:p>
    <w:p w14:paraId="3864B6B2" w14:textId="77777777" w:rsidR="00115E87" w:rsidRDefault="00115E87" w:rsidP="00115E87">
      <w:pPr>
        <w:pStyle w:val="a3"/>
        <w:spacing w:line="360" w:lineRule="auto"/>
        <w:ind w:left="127" w:right="126"/>
        <w:rPr>
          <w:b/>
          <w:i/>
          <w:sz w:val="24"/>
        </w:rPr>
      </w:pPr>
    </w:p>
    <w:p w14:paraId="0AC1AF12" w14:textId="77777777" w:rsidR="00115E87" w:rsidRDefault="00115E87" w:rsidP="00115E87">
      <w:pPr>
        <w:pStyle w:val="a3"/>
        <w:spacing w:line="360" w:lineRule="auto"/>
        <w:ind w:left="127" w:right="126"/>
        <w:rPr>
          <w:b/>
          <w:i/>
          <w:sz w:val="24"/>
        </w:rPr>
      </w:pPr>
    </w:p>
    <w:p w14:paraId="4366084D" w14:textId="77777777" w:rsidR="00115E87" w:rsidRPr="006D0F2E" w:rsidRDefault="00115E87" w:rsidP="00115E87">
      <w:pPr>
        <w:pStyle w:val="a3"/>
        <w:spacing w:line="360" w:lineRule="auto"/>
        <w:ind w:left="127" w:right="126"/>
        <w:rPr>
          <w:b/>
          <w:i/>
          <w:sz w:val="24"/>
        </w:rPr>
      </w:pPr>
    </w:p>
    <w:p w14:paraId="3C5945BE" w14:textId="77777777" w:rsidR="00115E87" w:rsidRPr="003E160C" w:rsidRDefault="00115E87" w:rsidP="00115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566B6" w14:textId="77777777" w:rsidR="00115E87" w:rsidRDefault="00115E87" w:rsidP="00115E87">
      <w:pPr>
        <w:tabs>
          <w:tab w:val="left" w:pos="1076"/>
        </w:tabs>
        <w:rPr>
          <w:sz w:val="28"/>
          <w:szCs w:val="28"/>
        </w:rPr>
      </w:pPr>
    </w:p>
    <w:p w14:paraId="38226E31" w14:textId="77777777" w:rsidR="007B3CBB" w:rsidRDefault="007B3CBB"/>
    <w:sectPr w:rsidR="007B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FC"/>
    <w:rsid w:val="00115E87"/>
    <w:rsid w:val="007B3CBB"/>
    <w:rsid w:val="00E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B00"/>
  <w15:chartTrackingRefBased/>
  <w15:docId w15:val="{48610F47-75FE-435E-88FD-3A1C27A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5E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15E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">
    <w:name w:val="Сетка таблицы2"/>
    <w:basedOn w:val="a1"/>
    <w:next w:val="a5"/>
    <w:rsid w:val="00115E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11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2022-10-27T20:09:00Z</dcterms:created>
  <dcterms:modified xsi:type="dcterms:W3CDTF">2022-10-27T20:10:00Z</dcterms:modified>
</cp:coreProperties>
</file>