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4CE2" w14:textId="77777777" w:rsidR="007565B9" w:rsidRPr="00E17DB3" w:rsidRDefault="007565B9" w:rsidP="0075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14:paraId="2DD9410F" w14:textId="77777777" w:rsidR="007565B9" w:rsidRPr="00E17DB3" w:rsidRDefault="007565B9" w:rsidP="007565B9">
      <w:pPr>
        <w:spacing w:after="0" w:line="240" w:lineRule="auto"/>
        <w:ind w:left="127" w:right="1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D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год обучения</w:t>
      </w:r>
    </w:p>
    <w:tbl>
      <w:tblPr>
        <w:tblStyle w:val="a3"/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708"/>
        <w:gridCol w:w="5656"/>
        <w:gridCol w:w="992"/>
        <w:gridCol w:w="1581"/>
        <w:gridCol w:w="977"/>
      </w:tblGrid>
      <w:tr w:rsidR="007565B9" w:rsidRPr="00E17DB3" w14:paraId="2615425A" w14:textId="77777777" w:rsidTr="00220654">
        <w:trPr>
          <w:trHeight w:val="828"/>
          <w:jc w:val="center"/>
        </w:trPr>
        <w:tc>
          <w:tcPr>
            <w:tcW w:w="654" w:type="dxa"/>
            <w:vAlign w:val="center"/>
          </w:tcPr>
          <w:p w14:paraId="02A1B6D1" w14:textId="77777777" w:rsidR="007565B9" w:rsidRPr="00E17DB3" w:rsidRDefault="007565B9" w:rsidP="007565B9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EF25A7" w14:textId="77777777" w:rsidR="007565B9" w:rsidRPr="00E17DB3" w:rsidRDefault="007565B9" w:rsidP="007565B9">
            <w:pPr>
              <w:tabs>
                <w:tab w:val="left" w:pos="426"/>
              </w:tabs>
              <w:spacing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14:paraId="41843436" w14:textId="77777777" w:rsidR="007565B9" w:rsidRPr="00E17DB3" w:rsidRDefault="007565B9" w:rsidP="007565B9">
            <w:pPr>
              <w:tabs>
                <w:tab w:val="left" w:pos="884"/>
              </w:tabs>
              <w:spacing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56" w:type="dxa"/>
            <w:vAlign w:val="center"/>
          </w:tcPr>
          <w:p w14:paraId="07D3E379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14:paraId="66CA42FD" w14:textId="77777777" w:rsidR="007565B9" w:rsidRPr="00E17DB3" w:rsidRDefault="007565B9" w:rsidP="007565B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</w:p>
          <w:p w14:paraId="7878E04A" w14:textId="77777777" w:rsidR="007565B9" w:rsidRPr="00E17DB3" w:rsidRDefault="007565B9" w:rsidP="007565B9">
            <w:pPr>
              <w:tabs>
                <w:tab w:val="left" w:pos="884"/>
              </w:tabs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81" w:type="dxa"/>
          </w:tcPr>
          <w:p w14:paraId="504164CD" w14:textId="77777777" w:rsidR="007565B9" w:rsidRPr="00E17DB3" w:rsidRDefault="007565B9" w:rsidP="007565B9">
            <w:pPr>
              <w:tabs>
                <w:tab w:val="left" w:pos="1321"/>
              </w:tabs>
              <w:spacing w:line="240" w:lineRule="auto"/>
              <w:ind w:left="-9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контроля/</w:t>
            </w:r>
          </w:p>
          <w:p w14:paraId="77C4F84B" w14:textId="77777777" w:rsidR="007565B9" w:rsidRPr="00E17DB3" w:rsidRDefault="007565B9" w:rsidP="007565B9">
            <w:pPr>
              <w:spacing w:line="240" w:lineRule="auto"/>
              <w:ind w:left="-9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977" w:type="dxa"/>
          </w:tcPr>
          <w:p w14:paraId="5A763DB2" w14:textId="77777777" w:rsidR="007565B9" w:rsidRPr="00E17DB3" w:rsidRDefault="007565B9" w:rsidP="00756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Всего</w:t>
            </w:r>
          </w:p>
          <w:p w14:paraId="0529B799" w14:textId="77777777" w:rsidR="007565B9" w:rsidRPr="00E17DB3" w:rsidRDefault="007565B9" w:rsidP="00756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 xml:space="preserve"> часов </w:t>
            </w:r>
          </w:p>
          <w:p w14:paraId="2C752B92" w14:textId="77777777" w:rsidR="007565B9" w:rsidRPr="00E17DB3" w:rsidRDefault="007565B9" w:rsidP="007565B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фактич.</w:t>
            </w:r>
          </w:p>
        </w:tc>
      </w:tr>
      <w:tr w:rsidR="007565B9" w:rsidRPr="00E17DB3" w14:paraId="78B2E201" w14:textId="77777777" w:rsidTr="00220654">
        <w:trPr>
          <w:jc w:val="center"/>
        </w:trPr>
        <w:tc>
          <w:tcPr>
            <w:tcW w:w="654" w:type="dxa"/>
            <w:shd w:val="clear" w:color="auto" w:fill="BFBFBF" w:themeFill="background1" w:themeFillShade="BF"/>
            <w:vAlign w:val="center"/>
          </w:tcPr>
          <w:p w14:paraId="189F4705" w14:textId="77777777" w:rsidR="007565B9" w:rsidRPr="00E17DB3" w:rsidRDefault="007565B9" w:rsidP="007565B9">
            <w:pPr>
              <w:spacing w:line="240" w:lineRule="auto"/>
              <w:ind w:left="48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317459DE" w14:textId="77777777" w:rsidR="007565B9" w:rsidRPr="00E17DB3" w:rsidRDefault="007565B9" w:rsidP="007565B9">
            <w:pPr>
              <w:spacing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BFBFBF" w:themeFill="background1" w:themeFillShade="BF"/>
            <w:vAlign w:val="center"/>
          </w:tcPr>
          <w:p w14:paraId="57A86553" w14:textId="77777777" w:rsidR="007565B9" w:rsidRPr="00E17DB3" w:rsidRDefault="007565B9" w:rsidP="007565B9">
            <w:pPr>
              <w:spacing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2440C86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37A155AF" w14:textId="77777777" w:rsidR="007565B9" w:rsidRPr="00E17DB3" w:rsidRDefault="007565B9" w:rsidP="007565B9">
            <w:pPr>
              <w:spacing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FBFBF" w:themeFill="background1" w:themeFillShade="BF"/>
          </w:tcPr>
          <w:p w14:paraId="4360EEB8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7088C453" w14:textId="77777777" w:rsidTr="00220654">
        <w:trPr>
          <w:jc w:val="center"/>
        </w:trPr>
        <w:tc>
          <w:tcPr>
            <w:tcW w:w="654" w:type="dxa"/>
            <w:vAlign w:val="center"/>
          </w:tcPr>
          <w:p w14:paraId="0195466A" w14:textId="77777777" w:rsidR="007565B9" w:rsidRPr="00E17DB3" w:rsidRDefault="007565B9" w:rsidP="007565B9">
            <w:pPr>
              <w:spacing w:after="0" w:line="240" w:lineRule="auto"/>
              <w:ind w:left="48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6BB025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5F556F10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Вводное занятие</w:t>
            </w:r>
          </w:p>
        </w:tc>
        <w:tc>
          <w:tcPr>
            <w:tcW w:w="992" w:type="dxa"/>
            <w:vAlign w:val="center"/>
          </w:tcPr>
          <w:p w14:paraId="6B92AB9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74CE174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215FBAA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0321D5FE" w14:textId="77777777" w:rsidTr="00220654">
        <w:trPr>
          <w:jc w:val="center"/>
        </w:trPr>
        <w:tc>
          <w:tcPr>
            <w:tcW w:w="654" w:type="dxa"/>
            <w:vAlign w:val="center"/>
          </w:tcPr>
          <w:p w14:paraId="49E0A9AD" w14:textId="77777777" w:rsidR="007565B9" w:rsidRPr="00E17DB3" w:rsidRDefault="007565B9" w:rsidP="007565B9">
            <w:pPr>
              <w:spacing w:after="0" w:line="240" w:lineRule="auto"/>
              <w:ind w:left="-62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DA1FB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2CFEE54E" w14:textId="77777777" w:rsidR="007565B9" w:rsidRPr="00E17DB3" w:rsidRDefault="007565B9" w:rsidP="007565B9">
            <w:pPr>
              <w:tabs>
                <w:tab w:val="left" w:pos="5440"/>
              </w:tabs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программой. Инструктаж по охране труда.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диагностика.</w:t>
            </w:r>
          </w:p>
        </w:tc>
        <w:tc>
          <w:tcPr>
            <w:tcW w:w="992" w:type="dxa"/>
            <w:vAlign w:val="center"/>
          </w:tcPr>
          <w:p w14:paraId="49AF9B8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14:paraId="70EF7598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2D7F2E5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516801E8" w14:textId="77777777" w:rsidTr="00220654">
        <w:trPr>
          <w:jc w:val="center"/>
        </w:trPr>
        <w:tc>
          <w:tcPr>
            <w:tcW w:w="654" w:type="dxa"/>
            <w:vAlign w:val="center"/>
          </w:tcPr>
          <w:p w14:paraId="441B1397" w14:textId="77777777" w:rsidR="007565B9" w:rsidRPr="00E17DB3" w:rsidRDefault="007565B9" w:rsidP="007565B9">
            <w:pPr>
              <w:spacing w:after="0" w:line="240" w:lineRule="auto"/>
              <w:ind w:left="48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DCB690A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5F8985AA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Рынок труда Российской Федерации</w:t>
            </w:r>
          </w:p>
        </w:tc>
        <w:tc>
          <w:tcPr>
            <w:tcW w:w="992" w:type="dxa"/>
            <w:vAlign w:val="center"/>
          </w:tcPr>
          <w:p w14:paraId="39D9AD3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14:paraId="6ED6E46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45044F6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40E044B" w14:textId="77777777" w:rsidTr="00220654">
        <w:trPr>
          <w:jc w:val="center"/>
        </w:trPr>
        <w:tc>
          <w:tcPr>
            <w:tcW w:w="654" w:type="dxa"/>
          </w:tcPr>
          <w:p w14:paraId="1E1DFE0B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FA7C0E3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619FBCF3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Социально-экономическая политика в Ярославской области.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рейтинга востребованных профессий</w:t>
            </w:r>
          </w:p>
        </w:tc>
        <w:tc>
          <w:tcPr>
            <w:tcW w:w="992" w:type="dxa"/>
            <w:vAlign w:val="center"/>
          </w:tcPr>
          <w:p w14:paraId="4820931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24B89B6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77" w:type="dxa"/>
          </w:tcPr>
          <w:p w14:paraId="592E660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1ED1998" w14:textId="77777777" w:rsidTr="00220654">
        <w:trPr>
          <w:jc w:val="center"/>
        </w:trPr>
        <w:tc>
          <w:tcPr>
            <w:tcW w:w="654" w:type="dxa"/>
          </w:tcPr>
          <w:p w14:paraId="08C7AFF4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B5DD08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2EED815B" w14:textId="77777777" w:rsidR="007565B9" w:rsidRPr="00E17DB3" w:rsidRDefault="007565B9" w:rsidP="007565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защищенность гражданина и работника.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социального пакета работника.</w:t>
            </w:r>
          </w:p>
        </w:tc>
        <w:tc>
          <w:tcPr>
            <w:tcW w:w="992" w:type="dxa"/>
            <w:vAlign w:val="center"/>
          </w:tcPr>
          <w:p w14:paraId="688846D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4F137F13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77" w:type="dxa"/>
          </w:tcPr>
          <w:p w14:paraId="39FEE03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C529A78" w14:textId="77777777" w:rsidTr="00220654">
        <w:trPr>
          <w:jc w:val="center"/>
        </w:trPr>
        <w:tc>
          <w:tcPr>
            <w:tcW w:w="654" w:type="dxa"/>
          </w:tcPr>
          <w:p w14:paraId="7FFB8DBE" w14:textId="77777777" w:rsidR="007565B9" w:rsidRPr="00E17DB3" w:rsidRDefault="007565B9" w:rsidP="007565B9">
            <w:pPr>
              <w:spacing w:after="0" w:line="240" w:lineRule="auto"/>
              <w:ind w:left="487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079B4B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</w:tcPr>
          <w:p w14:paraId="08161F8E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Профессиональное самоопределение и карьера </w:t>
            </w:r>
          </w:p>
        </w:tc>
        <w:tc>
          <w:tcPr>
            <w:tcW w:w="992" w:type="dxa"/>
            <w:vAlign w:val="center"/>
          </w:tcPr>
          <w:p w14:paraId="53C54D0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1" w:type="dxa"/>
          </w:tcPr>
          <w:p w14:paraId="5329A39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7F76D19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5C1078A0" w14:textId="77777777" w:rsidTr="00220654">
        <w:trPr>
          <w:jc w:val="center"/>
        </w:trPr>
        <w:tc>
          <w:tcPr>
            <w:tcW w:w="654" w:type="dxa"/>
          </w:tcPr>
          <w:p w14:paraId="57FCAB8F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E6F1C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656" w:type="dxa"/>
          </w:tcPr>
          <w:p w14:paraId="430936B3" w14:textId="77777777" w:rsidR="007565B9" w:rsidRPr="00E17DB3" w:rsidRDefault="007565B9" w:rsidP="007565B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Потребности и возможности деятельности</w:t>
            </w:r>
          </w:p>
        </w:tc>
        <w:tc>
          <w:tcPr>
            <w:tcW w:w="992" w:type="dxa"/>
            <w:vAlign w:val="center"/>
          </w:tcPr>
          <w:p w14:paraId="53844D5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14:paraId="1597D40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7CAEE19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B167F32" w14:textId="77777777" w:rsidTr="00220654">
        <w:trPr>
          <w:jc w:val="center"/>
        </w:trPr>
        <w:tc>
          <w:tcPr>
            <w:tcW w:w="654" w:type="dxa"/>
          </w:tcPr>
          <w:p w14:paraId="7EF08330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BE5CC4F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69DBE6E9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структура деятельности.</w:t>
            </w:r>
          </w:p>
          <w:p w14:paraId="34366E5C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потребностей деятельности в школе, в семье, на отдыхе, в индустрии и в бизнесе.</w:t>
            </w:r>
          </w:p>
        </w:tc>
        <w:tc>
          <w:tcPr>
            <w:tcW w:w="992" w:type="dxa"/>
            <w:vAlign w:val="center"/>
          </w:tcPr>
          <w:p w14:paraId="2734809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2436BB9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77" w:type="dxa"/>
          </w:tcPr>
          <w:p w14:paraId="62C6437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52230B3" w14:textId="77777777" w:rsidTr="00220654">
        <w:trPr>
          <w:jc w:val="center"/>
        </w:trPr>
        <w:tc>
          <w:tcPr>
            <w:tcW w:w="654" w:type="dxa"/>
          </w:tcPr>
          <w:p w14:paraId="591A9AFF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CB90FF6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12A63CB7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основных форм деятельности человека.</w:t>
            </w:r>
          </w:p>
          <w:p w14:paraId="0E740523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опорных схем технологий деятельности человека.</w:t>
            </w:r>
          </w:p>
        </w:tc>
        <w:tc>
          <w:tcPr>
            <w:tcW w:w="992" w:type="dxa"/>
            <w:vAlign w:val="center"/>
          </w:tcPr>
          <w:p w14:paraId="13F5BC3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5542AC8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77" w:type="dxa"/>
          </w:tcPr>
          <w:p w14:paraId="79E0838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80BCA09" w14:textId="77777777" w:rsidTr="00220654">
        <w:trPr>
          <w:jc w:val="center"/>
        </w:trPr>
        <w:tc>
          <w:tcPr>
            <w:tcW w:w="654" w:type="dxa"/>
          </w:tcPr>
          <w:p w14:paraId="7BB32375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6436F1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14:paraId="799C83B4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 Технология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04758D8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81" w:type="dxa"/>
          </w:tcPr>
          <w:p w14:paraId="2CC30E58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7" w:type="dxa"/>
          </w:tcPr>
          <w:p w14:paraId="520A167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65B9" w:rsidRPr="00E17DB3" w14:paraId="4BDA38E1" w14:textId="77777777" w:rsidTr="00220654">
        <w:trPr>
          <w:jc w:val="center"/>
        </w:trPr>
        <w:tc>
          <w:tcPr>
            <w:tcW w:w="654" w:type="dxa"/>
          </w:tcPr>
          <w:p w14:paraId="2752A512" w14:textId="77777777" w:rsidR="007565B9" w:rsidRPr="00E17DB3" w:rsidRDefault="007565B9" w:rsidP="007565B9">
            <w:pPr>
              <w:spacing w:after="0" w:line="240" w:lineRule="auto"/>
              <w:ind w:left="127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893694D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3A3B6692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понятия «профессиональная деятельность».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Схематическое изображение понятия «профессиональная деятельность».</w:t>
            </w:r>
          </w:p>
        </w:tc>
        <w:tc>
          <w:tcPr>
            <w:tcW w:w="992" w:type="dxa"/>
            <w:vAlign w:val="center"/>
          </w:tcPr>
          <w:p w14:paraId="13DAC05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4A11802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Составление схемы</w:t>
            </w:r>
          </w:p>
        </w:tc>
        <w:tc>
          <w:tcPr>
            <w:tcW w:w="977" w:type="dxa"/>
          </w:tcPr>
          <w:p w14:paraId="1C6E3B0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63BC8B3" w14:textId="77777777" w:rsidTr="00220654">
        <w:trPr>
          <w:jc w:val="center"/>
        </w:trPr>
        <w:tc>
          <w:tcPr>
            <w:tcW w:w="654" w:type="dxa"/>
          </w:tcPr>
          <w:p w14:paraId="0DC4ED54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6D15DF8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390EE49C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профессиональной деятельности.</w:t>
            </w:r>
          </w:p>
          <w:p w14:paraId="0B6515A2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структуры сферы собственной деятельности (работа в группах).</w:t>
            </w:r>
          </w:p>
        </w:tc>
        <w:tc>
          <w:tcPr>
            <w:tcW w:w="992" w:type="dxa"/>
            <w:vAlign w:val="center"/>
          </w:tcPr>
          <w:p w14:paraId="3FFB9CF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32C1F458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77" w:type="dxa"/>
          </w:tcPr>
          <w:p w14:paraId="55C79F6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3509378" w14:textId="77777777" w:rsidTr="00220654">
        <w:trPr>
          <w:jc w:val="center"/>
        </w:trPr>
        <w:tc>
          <w:tcPr>
            <w:tcW w:w="654" w:type="dxa"/>
          </w:tcPr>
          <w:p w14:paraId="1E8F6C65" w14:textId="77777777" w:rsidR="007565B9" w:rsidRPr="00E17DB3" w:rsidRDefault="007565B9" w:rsidP="007565B9">
            <w:pPr>
              <w:spacing w:after="0" w:line="240" w:lineRule="auto"/>
              <w:ind w:left="127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F3E31B5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1005F6DA" w14:textId="77777777" w:rsidR="007565B9" w:rsidRPr="00E17DB3" w:rsidRDefault="007565B9" w:rsidP="007565B9">
            <w:pPr>
              <w:spacing w:after="0" w:line="240" w:lineRule="auto"/>
              <w:ind w:left="-52" w:right="-178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предпринимательских способностей.</w:t>
            </w:r>
          </w:p>
        </w:tc>
        <w:tc>
          <w:tcPr>
            <w:tcW w:w="992" w:type="dxa"/>
            <w:vAlign w:val="center"/>
          </w:tcPr>
          <w:p w14:paraId="4FDBB3A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3A88F3A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14:paraId="32F9090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CB2A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BBD96D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ED869A5" w14:textId="77777777" w:rsidTr="00220654">
        <w:trPr>
          <w:jc w:val="center"/>
        </w:trPr>
        <w:tc>
          <w:tcPr>
            <w:tcW w:w="654" w:type="dxa"/>
          </w:tcPr>
          <w:p w14:paraId="65362281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8D6ACB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0EADD4DC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этика и культура деловых взаимоотношений.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притчей. Определение стиля поведения в коллективе.</w:t>
            </w:r>
          </w:p>
        </w:tc>
        <w:tc>
          <w:tcPr>
            <w:tcW w:w="992" w:type="dxa"/>
            <w:vAlign w:val="center"/>
          </w:tcPr>
          <w:p w14:paraId="3DCBBB9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4BE938A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7" w:type="dxa"/>
          </w:tcPr>
          <w:p w14:paraId="4D2EFE2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78E9132" w14:textId="77777777" w:rsidTr="00220654">
        <w:trPr>
          <w:jc w:val="center"/>
        </w:trPr>
        <w:tc>
          <w:tcPr>
            <w:tcW w:w="654" w:type="dxa"/>
          </w:tcPr>
          <w:p w14:paraId="6F59AC1D" w14:textId="77777777" w:rsidR="007565B9" w:rsidRPr="00E17DB3" w:rsidRDefault="007565B9" w:rsidP="007565B9">
            <w:pPr>
              <w:spacing w:after="0" w:line="240" w:lineRule="auto"/>
              <w:ind w:left="127" w:right="-108" w:hanging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5E2CD82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796E627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труда. </w:t>
            </w: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оснащения рабочего места </w:t>
            </w:r>
          </w:p>
        </w:tc>
        <w:tc>
          <w:tcPr>
            <w:tcW w:w="992" w:type="dxa"/>
            <w:vAlign w:val="center"/>
          </w:tcPr>
          <w:p w14:paraId="1AC4051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14:paraId="6D04DE82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</w:rPr>
            </w:pPr>
            <w:r w:rsidRPr="00E17DB3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77" w:type="dxa"/>
          </w:tcPr>
          <w:p w14:paraId="6ED90B2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5B9" w:rsidRPr="00E17DB3" w14:paraId="17791AA7" w14:textId="77777777" w:rsidTr="00220654">
        <w:trPr>
          <w:jc w:val="center"/>
        </w:trPr>
        <w:tc>
          <w:tcPr>
            <w:tcW w:w="654" w:type="dxa"/>
          </w:tcPr>
          <w:p w14:paraId="5364E888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397A2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14:paraId="75110934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 Профессиональная карьера</w:t>
            </w:r>
          </w:p>
        </w:tc>
        <w:tc>
          <w:tcPr>
            <w:tcW w:w="992" w:type="dxa"/>
            <w:vAlign w:val="center"/>
          </w:tcPr>
          <w:p w14:paraId="299B0F9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14:paraId="3CB11B4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7171027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40B8C6A" w14:textId="77777777" w:rsidTr="00220654">
        <w:trPr>
          <w:jc w:val="center"/>
        </w:trPr>
        <w:tc>
          <w:tcPr>
            <w:tcW w:w="654" w:type="dxa"/>
          </w:tcPr>
          <w:p w14:paraId="1C0036C9" w14:textId="77777777" w:rsidR="007565B9" w:rsidRPr="00E17DB3" w:rsidRDefault="007565B9" w:rsidP="007565B9">
            <w:pPr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F4286C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4638436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карьера, её типы и виды.</w:t>
            </w:r>
          </w:p>
          <w:p w14:paraId="777E7D1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ценностных ориентаций (методика Рокича).</w:t>
            </w:r>
          </w:p>
        </w:tc>
        <w:tc>
          <w:tcPr>
            <w:tcW w:w="992" w:type="dxa"/>
            <w:vAlign w:val="center"/>
          </w:tcPr>
          <w:p w14:paraId="4A92B24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78CF1C0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77" w:type="dxa"/>
          </w:tcPr>
          <w:p w14:paraId="3C73DDA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BD54819" w14:textId="77777777" w:rsidTr="00220654">
        <w:trPr>
          <w:jc w:val="center"/>
        </w:trPr>
        <w:tc>
          <w:tcPr>
            <w:tcW w:w="654" w:type="dxa"/>
          </w:tcPr>
          <w:p w14:paraId="0A168731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1D4D1D9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327626C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профессиональной карьеры.</w:t>
            </w:r>
          </w:p>
          <w:p w14:paraId="79BAFEE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Выборка критериев успешности профессиональной карьеры.</w:t>
            </w:r>
          </w:p>
        </w:tc>
        <w:tc>
          <w:tcPr>
            <w:tcW w:w="992" w:type="dxa"/>
            <w:vAlign w:val="center"/>
          </w:tcPr>
          <w:p w14:paraId="15D1D6D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2E2C81FA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</w:tcPr>
          <w:p w14:paraId="7C83154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B20A7D8" w14:textId="77777777" w:rsidTr="00220654">
        <w:trPr>
          <w:trHeight w:val="841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503BBD2D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D535E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748093A2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 и самооценка.</w:t>
            </w:r>
          </w:p>
          <w:p w14:paraId="03ACB61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самооценки для успешного функционирования в профессиональной среде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D1B31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CF8DE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3EB5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7EE8AF1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F91E59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B7EE480" w14:textId="77777777" w:rsidTr="00220654">
        <w:trPr>
          <w:trHeight w:val="840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0ED3DDD7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0F248CF" w14:textId="77777777" w:rsidR="007565B9" w:rsidRPr="00E17DB3" w:rsidRDefault="007565B9" w:rsidP="007565B9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19E026E3" w14:textId="77777777" w:rsidR="007565B9" w:rsidRPr="00E17DB3" w:rsidRDefault="007565B9" w:rsidP="0075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</w:rPr>
              <w:t>Потребности рынка и особенности личности</w:t>
            </w:r>
          </w:p>
          <w:p w14:paraId="4740855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профессионального типа личности (методика Голланда).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48414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1BFC54F9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3A549FB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E0577A5" w14:textId="77777777" w:rsidTr="00220654">
        <w:trPr>
          <w:trHeight w:val="568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2E10D9DE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82EB8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549321CA" w14:textId="77777777" w:rsidR="007565B9" w:rsidRPr="00E17DB3" w:rsidRDefault="007565B9" w:rsidP="007565B9">
            <w:pPr>
              <w:spacing w:after="0" w:line="240" w:lineRule="auto"/>
              <w:ind w:right="-214"/>
              <w:rPr>
                <w:rFonts w:asciiTheme="minorHAnsi" w:hAnsiTheme="minorHAnsi"/>
                <w:sz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профессиональный рост.</w:t>
            </w: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Пр.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842A9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8636F8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69BB35A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3F7BA66" w14:textId="77777777" w:rsidTr="00220654">
        <w:trPr>
          <w:trHeight w:val="547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42CBCF15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D41FD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27D5377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реализации карьеры. </w:t>
            </w: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модели своего профессионального продвижения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C65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406DF57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556E4FC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72B359D" w14:textId="77777777" w:rsidTr="00220654">
        <w:trPr>
          <w:trHeight w:val="839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51B68F81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AC2765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5E703E3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мобильность.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 понятия профессиональная мобильность».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1056E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74E2538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29AB2EB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805CE10" w14:textId="77777777" w:rsidTr="00220654">
        <w:trPr>
          <w:trHeight w:val="283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3FB47E6F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A633D39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1C305F78" w14:textId="77777777" w:rsidR="007565B9" w:rsidRPr="00E17DB3" w:rsidRDefault="007565B9" w:rsidP="007565B9">
            <w:pPr>
              <w:spacing w:after="0" w:line="240" w:lineRule="auto"/>
              <w:ind w:left="34" w:right="1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CB351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CBFA90A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1FC4B2A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C798134" w14:textId="77777777" w:rsidTr="00220654">
        <w:trPr>
          <w:trHeight w:val="259"/>
          <w:jc w:val="center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BF1426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A74FBE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F19256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модуль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79B8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7672D7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C470AE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8A7990C" w14:textId="77777777" w:rsidTr="00220654">
        <w:trPr>
          <w:jc w:val="center"/>
        </w:trPr>
        <w:tc>
          <w:tcPr>
            <w:tcW w:w="654" w:type="dxa"/>
          </w:tcPr>
          <w:p w14:paraId="6C5E8087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75B6A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14:paraId="3EEDD999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 Технология трудоустройства</w:t>
            </w:r>
          </w:p>
        </w:tc>
        <w:tc>
          <w:tcPr>
            <w:tcW w:w="992" w:type="dxa"/>
            <w:vAlign w:val="center"/>
          </w:tcPr>
          <w:p w14:paraId="45C198C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14:paraId="2F0DDEB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4225A13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57C72C6" w14:textId="77777777" w:rsidTr="00220654">
        <w:trPr>
          <w:jc w:val="center"/>
        </w:trPr>
        <w:tc>
          <w:tcPr>
            <w:tcW w:w="654" w:type="dxa"/>
          </w:tcPr>
          <w:p w14:paraId="10A72CD1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786EFE0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551443E9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поиска работы.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работы по определенной вакансии.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57E14B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50EE815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77" w:type="dxa"/>
          </w:tcPr>
          <w:p w14:paraId="68E5731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8393404" w14:textId="77777777" w:rsidTr="00220654">
        <w:trPr>
          <w:trHeight w:val="554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524BEBB9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459EF139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98E97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6E40E77F" w14:textId="77777777" w:rsidR="007565B9" w:rsidRPr="00E17DB3" w:rsidRDefault="007565B9" w:rsidP="007565B9">
            <w:pPr>
              <w:spacing w:after="0" w:line="240" w:lineRule="auto"/>
              <w:ind w:hanging="16"/>
              <w:jc w:val="both"/>
              <w:rPr>
                <w:rFonts w:asciiTheme="minorHAnsi" w:hAnsiTheme="minorHAnsi"/>
                <w:sz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приема на работу.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к кандидату при приеме на работу.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FDE3C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9173D4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B95ADC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985AD54" w14:textId="77777777" w:rsidTr="00220654">
        <w:trPr>
          <w:trHeight w:val="565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58D4D2D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D69B6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5C139E85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приема на работу (продолжение).</w:t>
            </w:r>
          </w:p>
          <w:p w14:paraId="77B53CD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Ролевая игра «Трудоустройство на работу».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ECDA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BEA650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2A3189F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7BEE3206" w14:textId="77777777" w:rsidTr="00220654">
        <w:trPr>
          <w:trHeight w:val="559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85753FF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3E275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207910C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необходимые при приеме на работу.</w:t>
            </w:r>
          </w:p>
          <w:p w14:paraId="5F863F2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анкеты и заявления.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24564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6F9CCEF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6DBCB81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9B5EC83" w14:textId="77777777" w:rsidTr="00220654">
        <w:trPr>
          <w:trHeight w:val="553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7C0205E4" w14:textId="77777777" w:rsidR="007565B9" w:rsidRPr="00E17DB3" w:rsidRDefault="007565B9" w:rsidP="007565B9">
            <w:pPr>
              <w:spacing w:after="0" w:line="240" w:lineRule="auto"/>
              <w:ind w:left="-7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4A8E37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0E2ABB1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при трудоустройстве.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Этика и психология делового общения.</w:t>
            </w:r>
          </w:p>
          <w:p w14:paraId="18578AF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«Способы саморегуляции при разрешении конфликтных ситуаций».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7AEF0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1430124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133A96C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666C32A" w14:textId="77777777" w:rsidTr="00220654">
        <w:trPr>
          <w:trHeight w:val="55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633F303C" w14:textId="77777777" w:rsidR="007565B9" w:rsidRPr="00E17DB3" w:rsidRDefault="007565B9" w:rsidP="007565B9">
            <w:pPr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2A550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150D92B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самопрезентации.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требования к составлению резюме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портфолио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резюме для самопрезентации.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C32D4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EAD0E1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001F6D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3C46194" w14:textId="77777777" w:rsidTr="00220654">
        <w:trPr>
          <w:trHeight w:val="594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F59D2D0" w14:textId="77777777" w:rsidR="007565B9" w:rsidRPr="00E17DB3" w:rsidRDefault="007565B9" w:rsidP="007565B9">
            <w:pPr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F9440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CB307C0" w14:textId="77777777" w:rsidR="007565B9" w:rsidRPr="00BB7326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е</w:t>
            </w:r>
            <w:r w:rsidRPr="00BB7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«Гаджеты и здоровье»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Кроссворд.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D105D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0A9A1C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26B0B2B4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061C70F" w14:textId="77777777" w:rsidTr="00220654">
        <w:trPr>
          <w:trHeight w:val="585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7FE061D3" w14:textId="77777777" w:rsidR="007565B9" w:rsidRPr="00E17DB3" w:rsidRDefault="007565B9" w:rsidP="007565B9">
            <w:pPr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15CD8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57B2AF0" w14:textId="77777777" w:rsidR="007565B9" w:rsidRDefault="007565B9" w:rsidP="007565B9">
            <w:pPr>
              <w:spacing w:after="0" w:line="240" w:lineRule="auto"/>
              <w:ind w:left="34" w:right="126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«День российской науки»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14:paraId="612AD9B4" w14:textId="77777777" w:rsidR="007565B9" w:rsidRPr="00360963" w:rsidRDefault="007565B9" w:rsidP="007565B9">
            <w:pPr>
              <w:spacing w:after="0" w:line="240" w:lineRule="auto"/>
              <w:ind w:hanging="1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sz w:val="24"/>
                <w:szCs w:val="24"/>
              </w:rPr>
              <w:t>Просмотр и обсуждение презентаци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609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14:paraId="43EEC826" w14:textId="77777777" w:rsidR="007565B9" w:rsidRPr="00BB7326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813A03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0A9B67A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06E3132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7444671" w14:textId="77777777" w:rsidTr="00220654">
        <w:trPr>
          <w:jc w:val="center"/>
        </w:trPr>
        <w:tc>
          <w:tcPr>
            <w:tcW w:w="654" w:type="dxa"/>
          </w:tcPr>
          <w:p w14:paraId="521E5DC5" w14:textId="77777777" w:rsidR="007565B9" w:rsidRPr="00E17DB3" w:rsidRDefault="007565B9" w:rsidP="007565B9">
            <w:pPr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0027C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0B03F07E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 Адаптация на рабочем месте</w:t>
            </w:r>
          </w:p>
        </w:tc>
        <w:tc>
          <w:tcPr>
            <w:tcW w:w="992" w:type="dxa"/>
            <w:vAlign w:val="center"/>
          </w:tcPr>
          <w:p w14:paraId="312DBF8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14:paraId="431A83C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B3D3C6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F41A8F2" w14:textId="77777777" w:rsidTr="00220654">
        <w:trPr>
          <w:jc w:val="center"/>
        </w:trPr>
        <w:tc>
          <w:tcPr>
            <w:tcW w:w="654" w:type="dxa"/>
          </w:tcPr>
          <w:p w14:paraId="014F27E9" w14:textId="77777777" w:rsidR="007565B9" w:rsidRPr="00E17DB3" w:rsidRDefault="007565B9" w:rsidP="007565B9">
            <w:pPr>
              <w:tabs>
                <w:tab w:val="left" w:pos="438"/>
              </w:tabs>
              <w:spacing w:after="0" w:line="240" w:lineRule="auto"/>
              <w:ind w:left="127"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54BAB45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19A63FC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на рабочем месте, её формы и виды.</w:t>
            </w:r>
          </w:p>
          <w:p w14:paraId="19E8D0F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2" w:type="dxa"/>
            <w:vAlign w:val="center"/>
          </w:tcPr>
          <w:p w14:paraId="13A5654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4B2A3A1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77" w:type="dxa"/>
          </w:tcPr>
          <w:p w14:paraId="2E0274A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5FEB3A09" w14:textId="77777777" w:rsidTr="00220654">
        <w:trPr>
          <w:trHeight w:val="550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04FB1EF0" w14:textId="77777777" w:rsidR="007565B9" w:rsidRPr="00E17DB3" w:rsidRDefault="007565B9" w:rsidP="007565B9">
            <w:pPr>
              <w:tabs>
                <w:tab w:val="left" w:pos="496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DE9A8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66DC0A5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Социальная, профессиональная, психологическая адаптация на рабочем месте.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«Адаптация на рабочем месте».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863DE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30239B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76BDC3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7C9439B6" w14:textId="77777777" w:rsidTr="00220654">
        <w:trPr>
          <w:jc w:val="center"/>
        </w:trPr>
        <w:tc>
          <w:tcPr>
            <w:tcW w:w="654" w:type="dxa"/>
          </w:tcPr>
          <w:p w14:paraId="5E1E5D3C" w14:textId="77777777" w:rsidR="007565B9" w:rsidRPr="00E17DB3" w:rsidRDefault="007565B9" w:rsidP="007565B9">
            <w:pPr>
              <w:spacing w:after="0" w:line="240" w:lineRule="auto"/>
              <w:ind w:left="487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DEBAB3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</w:tcPr>
          <w:p w14:paraId="6513ACA6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Проектирование профессиональной карьеры</w:t>
            </w:r>
          </w:p>
        </w:tc>
        <w:tc>
          <w:tcPr>
            <w:tcW w:w="992" w:type="dxa"/>
            <w:vAlign w:val="center"/>
          </w:tcPr>
          <w:p w14:paraId="3ED3567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14:paraId="4CA7E36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5FCAA7C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6E0FE8C" w14:textId="77777777" w:rsidTr="00220654">
        <w:trPr>
          <w:jc w:val="center"/>
        </w:trPr>
        <w:tc>
          <w:tcPr>
            <w:tcW w:w="654" w:type="dxa"/>
          </w:tcPr>
          <w:p w14:paraId="5D76FDF1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F8E61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14:paraId="3F9FA42C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 Сущность проектирования профессиональной карьеры</w:t>
            </w:r>
          </w:p>
        </w:tc>
        <w:tc>
          <w:tcPr>
            <w:tcW w:w="992" w:type="dxa"/>
            <w:vAlign w:val="center"/>
          </w:tcPr>
          <w:p w14:paraId="6A69FF14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7F6B8CF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5C0BAC6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72F159BF" w14:textId="77777777" w:rsidTr="00220654">
        <w:trPr>
          <w:jc w:val="center"/>
        </w:trPr>
        <w:tc>
          <w:tcPr>
            <w:tcW w:w="654" w:type="dxa"/>
          </w:tcPr>
          <w:p w14:paraId="40921D9F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408731A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1D88CC2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Проективная и технологическая культура.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структуры понятий «проективная культура» и «технологическая культура».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40CD10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1ABAEF3A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77" w:type="dxa"/>
          </w:tcPr>
          <w:p w14:paraId="1078521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9EAE51A" w14:textId="77777777" w:rsidTr="00220654">
        <w:trPr>
          <w:trHeight w:val="613"/>
          <w:jc w:val="center"/>
        </w:trPr>
        <w:tc>
          <w:tcPr>
            <w:tcW w:w="654" w:type="dxa"/>
          </w:tcPr>
          <w:p w14:paraId="300CF317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7BD6992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72BFAC7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проектирования профессиональной карьеры.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992" w:type="dxa"/>
            <w:vAlign w:val="center"/>
          </w:tcPr>
          <w:p w14:paraId="3E49208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1671FB9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77" w:type="dxa"/>
          </w:tcPr>
          <w:p w14:paraId="2DCE99B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5EF82F8" w14:textId="77777777" w:rsidTr="00220654">
        <w:trPr>
          <w:trHeight w:val="541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14:paraId="7364136C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4A1589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722919FC" w14:textId="77777777" w:rsidR="007565B9" w:rsidRPr="00E17DB3" w:rsidRDefault="007565B9" w:rsidP="007565B9">
            <w:pPr>
              <w:spacing w:after="0" w:line="240" w:lineRule="auto"/>
              <w:ind w:left="34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проектирования профессиональной карьеры.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модели профессиональной карьеры.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D6C3F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329D36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69FA7A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8A8BBD5" w14:textId="77777777" w:rsidTr="00220654">
        <w:trPr>
          <w:jc w:val="center"/>
        </w:trPr>
        <w:tc>
          <w:tcPr>
            <w:tcW w:w="654" w:type="dxa"/>
          </w:tcPr>
          <w:p w14:paraId="50801AA4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8AE86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3502CE06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 Выполнение проекта «Моя профессиональная карьера» с учетом потребностей ЯО.</w:t>
            </w:r>
          </w:p>
        </w:tc>
        <w:tc>
          <w:tcPr>
            <w:tcW w:w="992" w:type="dxa"/>
            <w:vAlign w:val="center"/>
          </w:tcPr>
          <w:p w14:paraId="47A699C4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5D65C90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24DDB65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5A99358" w14:textId="77777777" w:rsidTr="00220654">
        <w:trPr>
          <w:jc w:val="center"/>
        </w:trPr>
        <w:tc>
          <w:tcPr>
            <w:tcW w:w="654" w:type="dxa"/>
          </w:tcPr>
          <w:p w14:paraId="2C3ADC3B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691F94F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7BA24674" w14:textId="77777777" w:rsidR="007565B9" w:rsidRPr="00E17DB3" w:rsidRDefault="007565B9" w:rsidP="007565B9">
            <w:pPr>
              <w:spacing w:after="0" w:line="240" w:lineRule="auto"/>
              <w:ind w:left="34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моделирующий</w:t>
            </w:r>
            <w:r w:rsidRPr="00E17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этап проектной работы.</w:t>
            </w:r>
          </w:p>
          <w:p w14:paraId="1B75CCF9" w14:textId="77777777" w:rsidR="007565B9" w:rsidRPr="00E17DB3" w:rsidRDefault="007565B9" w:rsidP="007565B9">
            <w:pPr>
              <w:spacing w:after="0" w:line="240" w:lineRule="auto"/>
              <w:ind w:left="34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обработка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для проекта «Моя профессиональная карьера».</w:t>
            </w:r>
          </w:p>
        </w:tc>
        <w:tc>
          <w:tcPr>
            <w:tcW w:w="992" w:type="dxa"/>
            <w:vAlign w:val="center"/>
          </w:tcPr>
          <w:p w14:paraId="1145379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27733CA2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977" w:type="dxa"/>
          </w:tcPr>
          <w:p w14:paraId="0AE9C7F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BCC0831" w14:textId="77777777" w:rsidTr="00220654">
        <w:trPr>
          <w:jc w:val="center"/>
        </w:trPr>
        <w:tc>
          <w:tcPr>
            <w:tcW w:w="654" w:type="dxa"/>
          </w:tcPr>
          <w:p w14:paraId="1586626D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5F7A9FB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7E4D876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Форматирование проектной работы. </w:t>
            </w:r>
          </w:p>
          <w:p w14:paraId="7F5000B5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презентации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B3829D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74AA3AA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977" w:type="dxa"/>
          </w:tcPr>
          <w:p w14:paraId="4199FEA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008EB7B3" w14:textId="77777777" w:rsidTr="00220654">
        <w:trPr>
          <w:jc w:val="center"/>
        </w:trPr>
        <w:tc>
          <w:tcPr>
            <w:tcW w:w="654" w:type="dxa"/>
          </w:tcPr>
          <w:p w14:paraId="6D63155E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0D37A1A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2A402EF3" w14:textId="77777777" w:rsidR="007565B9" w:rsidRPr="00E17DB3" w:rsidRDefault="007565B9" w:rsidP="007565B9">
            <w:pPr>
              <w:spacing w:after="0" w:line="240" w:lineRule="auto"/>
              <w:ind w:left="34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проектной работы.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Конференция. Защита проекта.</w:t>
            </w:r>
          </w:p>
        </w:tc>
        <w:tc>
          <w:tcPr>
            <w:tcW w:w="992" w:type="dxa"/>
            <w:vAlign w:val="center"/>
          </w:tcPr>
          <w:p w14:paraId="7B55E01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2883AF73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77" w:type="dxa"/>
          </w:tcPr>
          <w:p w14:paraId="5EEE8C7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75A62AC8" w14:textId="77777777" w:rsidTr="00220654">
        <w:trPr>
          <w:jc w:val="center"/>
        </w:trPr>
        <w:tc>
          <w:tcPr>
            <w:tcW w:w="654" w:type="dxa"/>
          </w:tcPr>
          <w:p w14:paraId="7E2A1009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2EB62A7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FBE4D5" w:themeFill="accent2" w:themeFillTint="33"/>
          </w:tcPr>
          <w:p w14:paraId="1D87427D" w14:textId="77777777" w:rsidR="007565B9" w:rsidRPr="00BB7326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День космонавтики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6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</w:t>
            </w: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90E7E8A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6C1958C2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</w:tcPr>
          <w:p w14:paraId="236F088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94B51A1" w14:textId="77777777" w:rsidTr="00220654">
        <w:trPr>
          <w:jc w:val="center"/>
        </w:trPr>
        <w:tc>
          <w:tcPr>
            <w:tcW w:w="654" w:type="dxa"/>
          </w:tcPr>
          <w:p w14:paraId="02C42668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3A021F0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FBE4D5" w:themeFill="accent2" w:themeFillTint="33"/>
          </w:tcPr>
          <w:p w14:paraId="7E6E0333" w14:textId="77777777" w:rsidR="007565B9" w:rsidRPr="00BB7326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>е</w:t>
            </w:r>
            <w:r w:rsidRPr="00BB7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«Главный праздник России – День Победы</w:t>
            </w:r>
            <w:r w:rsidRPr="00BB732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(герои- ярославцы</w:t>
            </w:r>
            <w:r w:rsidRPr="00360963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Пр.</w:t>
            </w:r>
            <w:r w:rsidRPr="00BB7326">
              <w:rPr>
                <w:rFonts w:ascii="Times New Roman" w:eastAsiaTheme="minorHAnsi" w:hAnsi="Times New Roman"/>
                <w:sz w:val="24"/>
                <w:szCs w:val="24"/>
              </w:rPr>
              <w:t xml:space="preserve"> Виртуальная экскурсия.</w:t>
            </w:r>
          </w:p>
        </w:tc>
        <w:tc>
          <w:tcPr>
            <w:tcW w:w="992" w:type="dxa"/>
            <w:vAlign w:val="center"/>
          </w:tcPr>
          <w:p w14:paraId="5D7DA553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383C4D4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7" w:type="dxa"/>
          </w:tcPr>
          <w:p w14:paraId="7C6D546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48E76B9" w14:textId="77777777" w:rsidTr="00220654">
        <w:trPr>
          <w:jc w:val="center"/>
        </w:trPr>
        <w:tc>
          <w:tcPr>
            <w:tcW w:w="654" w:type="dxa"/>
          </w:tcPr>
          <w:p w14:paraId="2987441D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4CCFF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2ED34937" w14:textId="77777777" w:rsidR="007565B9" w:rsidRPr="00E17DB3" w:rsidRDefault="007565B9" w:rsidP="007565B9">
            <w:pPr>
              <w:spacing w:after="0" w:line="240" w:lineRule="auto"/>
              <w:ind w:left="34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992" w:type="dxa"/>
            <w:vAlign w:val="center"/>
          </w:tcPr>
          <w:p w14:paraId="7AACA0F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4BA70ED9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62F177D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55FF81B" w14:textId="77777777" w:rsidTr="00220654">
        <w:trPr>
          <w:jc w:val="center"/>
        </w:trPr>
        <w:tc>
          <w:tcPr>
            <w:tcW w:w="654" w:type="dxa"/>
          </w:tcPr>
          <w:p w14:paraId="486D8354" w14:textId="77777777" w:rsidR="007565B9" w:rsidRPr="00E17DB3" w:rsidRDefault="007565B9" w:rsidP="007565B9">
            <w:pPr>
              <w:tabs>
                <w:tab w:val="left" w:pos="638"/>
              </w:tabs>
              <w:spacing w:after="0"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2C540B7A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2F49189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«Карьера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просто!?..». Итоговая диагностика</w:t>
            </w:r>
          </w:p>
        </w:tc>
        <w:tc>
          <w:tcPr>
            <w:tcW w:w="992" w:type="dxa"/>
            <w:vAlign w:val="center"/>
          </w:tcPr>
          <w:p w14:paraId="2242425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62F6B38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77" w:type="dxa"/>
          </w:tcPr>
          <w:p w14:paraId="2D52324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3A47631C" w14:textId="77777777" w:rsidTr="00220654">
        <w:trPr>
          <w:jc w:val="center"/>
        </w:trPr>
        <w:tc>
          <w:tcPr>
            <w:tcW w:w="654" w:type="dxa"/>
          </w:tcPr>
          <w:p w14:paraId="0DBDF8A1" w14:textId="77777777" w:rsidR="007565B9" w:rsidRPr="00E17DB3" w:rsidRDefault="007565B9" w:rsidP="007565B9">
            <w:pPr>
              <w:tabs>
                <w:tab w:val="left" w:pos="638"/>
              </w:tabs>
              <w:spacing w:line="240" w:lineRule="auto"/>
              <w:ind w:left="127" w:right="-58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F803A4" w14:textId="77777777" w:rsidR="007565B9" w:rsidRPr="00E17DB3" w:rsidRDefault="007565B9" w:rsidP="007565B9">
            <w:pPr>
              <w:spacing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04B08B8A" w14:textId="77777777" w:rsidR="007565B9" w:rsidRPr="00E17DB3" w:rsidRDefault="007565B9" w:rsidP="007565B9">
            <w:pPr>
              <w:spacing w:line="240" w:lineRule="auto"/>
              <w:ind w:left="34" w:right="1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3E5E243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81" w:type="dxa"/>
          </w:tcPr>
          <w:p w14:paraId="2525CF80" w14:textId="77777777" w:rsidR="007565B9" w:rsidRPr="00E17DB3" w:rsidRDefault="007565B9" w:rsidP="007565B9">
            <w:pPr>
              <w:spacing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6962CF4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92A24F4" w14:textId="77777777" w:rsidTr="007565B9">
        <w:trPr>
          <w:trHeight w:val="70"/>
          <w:jc w:val="center"/>
        </w:trPr>
        <w:tc>
          <w:tcPr>
            <w:tcW w:w="654" w:type="dxa"/>
          </w:tcPr>
          <w:p w14:paraId="5FB1F42C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F1355E" w14:textId="77777777" w:rsidR="007565B9" w:rsidRPr="00E17DB3" w:rsidRDefault="007565B9" w:rsidP="007565B9">
            <w:pPr>
              <w:spacing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14:paraId="68993AE0" w14:textId="77777777" w:rsidR="007565B9" w:rsidRPr="00E17DB3" w:rsidRDefault="007565B9" w:rsidP="007565B9">
            <w:pPr>
              <w:spacing w:line="240" w:lineRule="auto"/>
              <w:ind w:left="127" w:right="1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14:paraId="59749A82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1" w:type="dxa"/>
          </w:tcPr>
          <w:p w14:paraId="69586615" w14:textId="77777777" w:rsidR="007565B9" w:rsidRPr="00E17DB3" w:rsidRDefault="007565B9" w:rsidP="007565B9">
            <w:pPr>
              <w:spacing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7F51334E" w14:textId="77777777" w:rsidR="007565B9" w:rsidRPr="00E17DB3" w:rsidRDefault="007565B9" w:rsidP="007565B9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9AF5" w14:textId="77777777" w:rsidR="007565B9" w:rsidRPr="00E17DB3" w:rsidRDefault="007565B9" w:rsidP="007565B9">
      <w:pPr>
        <w:spacing w:after="0" w:line="240" w:lineRule="auto"/>
        <w:ind w:left="127" w:right="1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0BD5536" w14:textId="77777777" w:rsidR="007565B9" w:rsidRPr="00E17DB3" w:rsidRDefault="007565B9" w:rsidP="007565B9">
      <w:pPr>
        <w:spacing w:after="0" w:line="240" w:lineRule="auto"/>
        <w:ind w:left="127" w:right="1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7AD8E6" w14:textId="77777777" w:rsidR="007565B9" w:rsidRPr="00E17DB3" w:rsidRDefault="007565B9" w:rsidP="007565B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E9ED6FF" w14:textId="4F6E1BA9" w:rsidR="007565B9" w:rsidRPr="00E17DB3" w:rsidRDefault="007565B9" w:rsidP="007565B9">
      <w:pPr>
        <w:tabs>
          <w:tab w:val="left" w:pos="1076"/>
        </w:tabs>
        <w:spacing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2</w:t>
      </w:r>
      <w:r w:rsidRPr="00E17DB3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год обучения</w:t>
      </w:r>
    </w:p>
    <w:p w14:paraId="6EAABC31" w14:textId="77777777" w:rsidR="007565B9" w:rsidRPr="00E17DB3" w:rsidRDefault="007565B9" w:rsidP="007565B9">
      <w:pPr>
        <w:tabs>
          <w:tab w:val="left" w:pos="1076"/>
        </w:tabs>
        <w:spacing w:line="240" w:lineRule="auto"/>
        <w:jc w:val="center"/>
        <w:rPr>
          <w:rFonts w:asciiTheme="minorHAnsi" w:eastAsiaTheme="minorHAnsi" w:hAnsiTheme="minorHAnsi"/>
          <w:sz w:val="28"/>
          <w:szCs w:val="28"/>
        </w:rPr>
      </w:pPr>
      <w:r w:rsidRPr="00E17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Style w:val="a3"/>
        <w:tblW w:w="1028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5386"/>
        <w:gridCol w:w="992"/>
        <w:gridCol w:w="16"/>
        <w:gridCol w:w="1623"/>
        <w:gridCol w:w="993"/>
      </w:tblGrid>
      <w:tr w:rsidR="007565B9" w:rsidRPr="00E17DB3" w14:paraId="5E708D98" w14:textId="77777777" w:rsidTr="00220654">
        <w:trPr>
          <w:trHeight w:val="828"/>
          <w:jc w:val="center"/>
        </w:trPr>
        <w:tc>
          <w:tcPr>
            <w:tcW w:w="567" w:type="dxa"/>
            <w:vAlign w:val="center"/>
          </w:tcPr>
          <w:p w14:paraId="27028F8D" w14:textId="77777777" w:rsidR="007565B9" w:rsidRPr="00E17DB3" w:rsidRDefault="007565B9" w:rsidP="00756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849CF7E" w14:textId="77777777" w:rsidR="007565B9" w:rsidRPr="00E17DB3" w:rsidRDefault="007565B9" w:rsidP="007565B9">
            <w:pPr>
              <w:tabs>
                <w:tab w:val="left" w:pos="426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0" w:type="dxa"/>
          </w:tcPr>
          <w:p w14:paraId="32A9E240" w14:textId="77777777" w:rsidR="007565B9" w:rsidRPr="00E17DB3" w:rsidRDefault="007565B9" w:rsidP="007565B9">
            <w:pPr>
              <w:tabs>
                <w:tab w:val="left" w:pos="884"/>
              </w:tabs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vAlign w:val="center"/>
          </w:tcPr>
          <w:p w14:paraId="3A59840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14:paraId="172B8F30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</w:p>
          <w:p w14:paraId="7D20DB35" w14:textId="77777777" w:rsidR="007565B9" w:rsidRPr="00E17DB3" w:rsidRDefault="007565B9" w:rsidP="007565B9">
            <w:pPr>
              <w:tabs>
                <w:tab w:val="left" w:pos="8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39" w:type="dxa"/>
            <w:gridSpan w:val="2"/>
          </w:tcPr>
          <w:p w14:paraId="708677FD" w14:textId="77777777" w:rsidR="007565B9" w:rsidRPr="00E17DB3" w:rsidRDefault="007565B9" w:rsidP="007565B9">
            <w:pPr>
              <w:tabs>
                <w:tab w:val="left" w:pos="1321"/>
              </w:tabs>
              <w:spacing w:after="0" w:line="240" w:lineRule="auto"/>
              <w:ind w:left="-9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контроля/</w:t>
            </w:r>
          </w:p>
          <w:p w14:paraId="71B608F0" w14:textId="77777777" w:rsidR="007565B9" w:rsidRPr="00E17DB3" w:rsidRDefault="007565B9" w:rsidP="007565B9">
            <w:pPr>
              <w:spacing w:after="0" w:line="240" w:lineRule="auto"/>
              <w:ind w:left="-9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993" w:type="dxa"/>
          </w:tcPr>
          <w:p w14:paraId="6F81CBE8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Всего</w:t>
            </w:r>
          </w:p>
          <w:p w14:paraId="617872B3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 xml:space="preserve"> часов </w:t>
            </w:r>
          </w:p>
          <w:p w14:paraId="64D51AC3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</w:rPr>
              <w:t>фактич.</w:t>
            </w:r>
          </w:p>
        </w:tc>
      </w:tr>
      <w:tr w:rsidR="007565B9" w:rsidRPr="00E17DB3" w14:paraId="6B662387" w14:textId="77777777" w:rsidTr="00220654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EF4E97F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4AE687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21EB0B21" w14:textId="77777777" w:rsidR="007565B9" w:rsidRPr="00E17DB3" w:rsidRDefault="007565B9" w:rsidP="007565B9">
            <w:pPr>
              <w:spacing w:after="0" w:line="240" w:lineRule="auto"/>
              <w:ind w:left="36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1008" w:type="dxa"/>
            <w:gridSpan w:val="2"/>
            <w:shd w:val="clear" w:color="auto" w:fill="BFBFBF" w:themeFill="background1" w:themeFillShade="BF"/>
          </w:tcPr>
          <w:p w14:paraId="5116BFA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BFBFBF" w:themeFill="background1" w:themeFillShade="BF"/>
          </w:tcPr>
          <w:p w14:paraId="70C3ABF4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DA8AF9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7B4D6FAF" w14:textId="77777777" w:rsidTr="00220654">
        <w:trPr>
          <w:jc w:val="center"/>
        </w:trPr>
        <w:tc>
          <w:tcPr>
            <w:tcW w:w="567" w:type="dxa"/>
            <w:vAlign w:val="center"/>
          </w:tcPr>
          <w:p w14:paraId="486DD7CC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8FC7A5C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8EEFFAD" w14:textId="77777777" w:rsidR="007565B9" w:rsidRPr="00E17DB3" w:rsidRDefault="007565B9" w:rsidP="007565B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Язык жестов</w:t>
            </w:r>
          </w:p>
        </w:tc>
        <w:tc>
          <w:tcPr>
            <w:tcW w:w="1008" w:type="dxa"/>
            <w:gridSpan w:val="2"/>
          </w:tcPr>
          <w:p w14:paraId="13D36B0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3" w:type="dxa"/>
          </w:tcPr>
          <w:p w14:paraId="30BE1448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71CEA1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633F8C8" w14:textId="77777777" w:rsidTr="00220654">
        <w:trPr>
          <w:jc w:val="center"/>
        </w:trPr>
        <w:tc>
          <w:tcPr>
            <w:tcW w:w="567" w:type="dxa"/>
            <w:vAlign w:val="center"/>
          </w:tcPr>
          <w:p w14:paraId="64C28C06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682C15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13FBD16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представление о языке жестов</w:t>
            </w:r>
          </w:p>
        </w:tc>
        <w:tc>
          <w:tcPr>
            <w:tcW w:w="1008" w:type="dxa"/>
            <w:gridSpan w:val="2"/>
          </w:tcPr>
          <w:p w14:paraId="7545BB59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F3134A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EA7B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21CE3582" w14:textId="77777777" w:rsidTr="00220654">
        <w:trPr>
          <w:jc w:val="center"/>
        </w:trPr>
        <w:tc>
          <w:tcPr>
            <w:tcW w:w="567" w:type="dxa"/>
            <w:vAlign w:val="center"/>
          </w:tcPr>
          <w:p w14:paraId="52DBF595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B6948A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115A567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программой. Инструктаж по охране труда. Язык телодвижений. 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и территории.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диагностика. Упражнения «Попытайся подделать язык телодвижений»,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своей интимной зоны».</w:t>
            </w:r>
          </w:p>
        </w:tc>
        <w:tc>
          <w:tcPr>
            <w:tcW w:w="1008" w:type="dxa"/>
            <w:gridSpan w:val="2"/>
          </w:tcPr>
          <w:p w14:paraId="66776617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D945BFF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</w:tcPr>
          <w:p w14:paraId="0F99FEB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FFE11DE" w14:textId="77777777" w:rsidTr="00220654">
        <w:trPr>
          <w:jc w:val="center"/>
        </w:trPr>
        <w:tc>
          <w:tcPr>
            <w:tcW w:w="567" w:type="dxa"/>
            <w:vAlign w:val="center"/>
          </w:tcPr>
          <w:p w14:paraId="7EE7937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5104061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B827320" w14:textId="77777777" w:rsidR="007565B9" w:rsidRPr="00E17DB3" w:rsidRDefault="007565B9" w:rsidP="007565B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 Жесты рук</w:t>
            </w:r>
          </w:p>
        </w:tc>
        <w:tc>
          <w:tcPr>
            <w:tcW w:w="1008" w:type="dxa"/>
            <w:gridSpan w:val="2"/>
          </w:tcPr>
          <w:p w14:paraId="46875AB5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14:paraId="51AFA18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D5893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8922F35" w14:textId="77777777" w:rsidTr="00220654">
        <w:trPr>
          <w:jc w:val="center"/>
        </w:trPr>
        <w:tc>
          <w:tcPr>
            <w:tcW w:w="567" w:type="dxa"/>
          </w:tcPr>
          <w:p w14:paraId="01005A67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0598D280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2D02B01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Ладони и передаваемая с их помощью информация.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«Открытые ладони и обман».</w:t>
            </w:r>
          </w:p>
        </w:tc>
        <w:tc>
          <w:tcPr>
            <w:tcW w:w="1008" w:type="dxa"/>
            <w:gridSpan w:val="2"/>
          </w:tcPr>
          <w:p w14:paraId="170E94A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256A53C4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7B1C526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FF5C2E0" w14:textId="77777777" w:rsidTr="00220654">
        <w:trPr>
          <w:jc w:val="center"/>
        </w:trPr>
        <w:tc>
          <w:tcPr>
            <w:tcW w:w="567" w:type="dxa"/>
          </w:tcPr>
          <w:p w14:paraId="6B29CC68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D93AEE9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5AA07AB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 рук и кистей рук.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«Рукопожатия».</w:t>
            </w:r>
          </w:p>
        </w:tc>
        <w:tc>
          <w:tcPr>
            <w:tcW w:w="1008" w:type="dxa"/>
            <w:gridSpan w:val="2"/>
          </w:tcPr>
          <w:p w14:paraId="46F521F5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52490F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993" w:type="dxa"/>
          </w:tcPr>
          <w:p w14:paraId="26DB23B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1987631D" w14:textId="77777777" w:rsidTr="00220654">
        <w:trPr>
          <w:jc w:val="center"/>
        </w:trPr>
        <w:tc>
          <w:tcPr>
            <w:tcW w:w="567" w:type="dxa"/>
          </w:tcPr>
          <w:p w14:paraId="5241E956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0" w:type="dxa"/>
          </w:tcPr>
          <w:p w14:paraId="45A1598A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59F4E00B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жестов, связанное с прикосновением рук к различным частям лица.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сериала «Обмани меня».</w:t>
            </w:r>
          </w:p>
        </w:tc>
        <w:tc>
          <w:tcPr>
            <w:tcW w:w="1008" w:type="dxa"/>
            <w:gridSpan w:val="2"/>
          </w:tcPr>
          <w:p w14:paraId="2243E8D4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2247D6E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390BECC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265882F5" w14:textId="77777777" w:rsidTr="00220654">
        <w:trPr>
          <w:jc w:val="center"/>
        </w:trPr>
        <w:tc>
          <w:tcPr>
            <w:tcW w:w="567" w:type="dxa"/>
          </w:tcPr>
          <w:p w14:paraId="79F21AAF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7F6B2E5" w14:textId="77777777" w:rsidR="007565B9" w:rsidRPr="00E17DB3" w:rsidRDefault="007565B9" w:rsidP="007565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E39D6D5" w14:textId="77777777" w:rsidR="007565B9" w:rsidRPr="00E17DB3" w:rsidRDefault="007565B9" w:rsidP="007565B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 Защитные барьеры</w:t>
            </w:r>
          </w:p>
        </w:tc>
        <w:tc>
          <w:tcPr>
            <w:tcW w:w="1008" w:type="dxa"/>
            <w:gridSpan w:val="2"/>
          </w:tcPr>
          <w:p w14:paraId="7BF36279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4315A588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C29B3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78083AEB" w14:textId="77777777" w:rsidTr="00220654">
        <w:trPr>
          <w:jc w:val="center"/>
        </w:trPr>
        <w:tc>
          <w:tcPr>
            <w:tcW w:w="567" w:type="dxa"/>
          </w:tcPr>
          <w:p w14:paraId="2CA4BD0F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6F5A9F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852C96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в качестве барьеров.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по преодолению защитных барьеров.</w:t>
            </w:r>
          </w:p>
        </w:tc>
        <w:tc>
          <w:tcPr>
            <w:tcW w:w="1008" w:type="dxa"/>
            <w:gridSpan w:val="2"/>
          </w:tcPr>
          <w:p w14:paraId="650C4C82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23E0052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993" w:type="dxa"/>
          </w:tcPr>
          <w:p w14:paraId="6432483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65B9" w:rsidRPr="00E17DB3" w14:paraId="085BDC8A" w14:textId="77777777" w:rsidTr="00220654">
        <w:trPr>
          <w:jc w:val="center"/>
        </w:trPr>
        <w:tc>
          <w:tcPr>
            <w:tcW w:w="567" w:type="dxa"/>
          </w:tcPr>
          <w:p w14:paraId="6EC92F45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37276B78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E52A8BE" w14:textId="77777777" w:rsidR="007565B9" w:rsidRPr="00E17DB3" w:rsidRDefault="007565B9" w:rsidP="007565B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Защитный барьер, сформированный с помощью ног.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по преодолению защитных барьеров.</w:t>
            </w:r>
          </w:p>
        </w:tc>
        <w:tc>
          <w:tcPr>
            <w:tcW w:w="1008" w:type="dxa"/>
            <w:gridSpan w:val="2"/>
          </w:tcPr>
          <w:p w14:paraId="44206C2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2AE2A43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93" w:type="dxa"/>
          </w:tcPr>
          <w:p w14:paraId="53C359E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00BA013" w14:textId="77777777" w:rsidTr="00220654">
        <w:trPr>
          <w:jc w:val="center"/>
        </w:trPr>
        <w:tc>
          <w:tcPr>
            <w:tcW w:w="567" w:type="dxa"/>
          </w:tcPr>
          <w:p w14:paraId="47285EC4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2C86DBA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E266153" w14:textId="77777777" w:rsidR="007565B9" w:rsidRPr="00E17DB3" w:rsidRDefault="007565B9" w:rsidP="007565B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 Другие известные жесты и движения</w:t>
            </w:r>
          </w:p>
        </w:tc>
        <w:tc>
          <w:tcPr>
            <w:tcW w:w="1008" w:type="dxa"/>
            <w:gridSpan w:val="2"/>
          </w:tcPr>
          <w:p w14:paraId="71705E3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14:paraId="7EDBD64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90BE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8954520" w14:textId="77777777" w:rsidTr="00220654">
        <w:trPr>
          <w:jc w:val="center"/>
        </w:trPr>
        <w:tc>
          <w:tcPr>
            <w:tcW w:w="567" w:type="dxa"/>
          </w:tcPr>
          <w:p w14:paraId="7908C0FB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5FE05358" w14:textId="77777777" w:rsidR="007565B9" w:rsidRPr="00E17DB3" w:rsidRDefault="007565B9" w:rsidP="007565B9">
            <w:pPr>
              <w:spacing w:after="0" w:line="240" w:lineRule="auto"/>
              <w:ind w:left="3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BEA420B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известные жесты и движения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сериала «Обмани меня».</w:t>
            </w:r>
          </w:p>
        </w:tc>
        <w:tc>
          <w:tcPr>
            <w:tcW w:w="1008" w:type="dxa"/>
            <w:gridSpan w:val="2"/>
          </w:tcPr>
          <w:p w14:paraId="24F46921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F71D54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14:paraId="5D0EF64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AEF9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A0B3B66" w14:textId="77777777" w:rsidTr="00220654">
        <w:trPr>
          <w:jc w:val="center"/>
        </w:trPr>
        <w:tc>
          <w:tcPr>
            <w:tcW w:w="567" w:type="dxa"/>
          </w:tcPr>
          <w:p w14:paraId="31899FFD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07CB6BB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1EF941C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Сигналы глаз.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по установлению визуального контакта.</w:t>
            </w:r>
          </w:p>
        </w:tc>
        <w:tc>
          <w:tcPr>
            <w:tcW w:w="1008" w:type="dxa"/>
            <w:gridSpan w:val="2"/>
          </w:tcPr>
          <w:p w14:paraId="7F11C717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680FC42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3FE4DD5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9AAFB22" w14:textId="77777777" w:rsidTr="00220654">
        <w:trPr>
          <w:jc w:val="center"/>
        </w:trPr>
        <w:tc>
          <w:tcPr>
            <w:tcW w:w="567" w:type="dxa"/>
          </w:tcPr>
          <w:p w14:paraId="2BF2A32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1668F21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31D4D87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 и сигналы, характерные для процесса ухаживания.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демонстрация использования жестов.</w:t>
            </w:r>
          </w:p>
        </w:tc>
        <w:tc>
          <w:tcPr>
            <w:tcW w:w="1008" w:type="dxa"/>
            <w:gridSpan w:val="2"/>
          </w:tcPr>
          <w:p w14:paraId="26340BB6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5B20C8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0A974E7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5B9" w:rsidRPr="00E17DB3" w14:paraId="4C896D5A" w14:textId="77777777" w:rsidTr="00220654">
        <w:trPr>
          <w:jc w:val="center"/>
        </w:trPr>
        <w:tc>
          <w:tcPr>
            <w:tcW w:w="567" w:type="dxa"/>
          </w:tcPr>
          <w:p w14:paraId="5F712C8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13C532F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F403ED7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дополнительных предметов.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сериала «Обмани меня».</w:t>
            </w:r>
          </w:p>
        </w:tc>
        <w:tc>
          <w:tcPr>
            <w:tcW w:w="1008" w:type="dxa"/>
            <w:gridSpan w:val="2"/>
          </w:tcPr>
          <w:p w14:paraId="2EB7782D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F8A276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0217223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677E495" w14:textId="77777777" w:rsidTr="00220654">
        <w:trPr>
          <w:jc w:val="center"/>
        </w:trPr>
        <w:tc>
          <w:tcPr>
            <w:tcW w:w="567" w:type="dxa"/>
          </w:tcPr>
          <w:p w14:paraId="4F3504D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40069EB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03B5AF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 собственнических и территориальных претензий.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«Займи мой стул»</w:t>
            </w:r>
          </w:p>
        </w:tc>
        <w:tc>
          <w:tcPr>
            <w:tcW w:w="1008" w:type="dxa"/>
            <w:gridSpan w:val="2"/>
          </w:tcPr>
          <w:p w14:paraId="7E5DE74B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737F179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3" w:type="dxa"/>
          </w:tcPr>
          <w:p w14:paraId="6DB8D2B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419DE8A" w14:textId="77777777" w:rsidTr="00220654">
        <w:trPr>
          <w:jc w:val="center"/>
        </w:trPr>
        <w:tc>
          <w:tcPr>
            <w:tcW w:w="567" w:type="dxa"/>
          </w:tcPr>
          <w:p w14:paraId="208913F4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5CF39BA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9E6765A" w14:textId="77777777" w:rsidR="007565B9" w:rsidRPr="00E17DB3" w:rsidRDefault="007565B9" w:rsidP="007565B9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 Влияние на окружающих с помощью различных жестов</w:t>
            </w:r>
          </w:p>
        </w:tc>
        <w:tc>
          <w:tcPr>
            <w:tcW w:w="1008" w:type="dxa"/>
            <w:gridSpan w:val="2"/>
          </w:tcPr>
          <w:p w14:paraId="5957361B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14:paraId="01C39AB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813A12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9B69EBA" w14:textId="77777777" w:rsidTr="00220654">
        <w:trPr>
          <w:trHeight w:val="481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F7B134C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FA0292C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E58394E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Отзеркаливание.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 упражнения по отзеркаливанию.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699B2147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F58869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3155D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B2BE441" w14:textId="77777777" w:rsidTr="00220654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DF410F4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73B20C8" w14:textId="77777777" w:rsidR="007565B9" w:rsidRPr="00E17DB3" w:rsidRDefault="007565B9" w:rsidP="007565B9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02655EB8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Поклоны, ссутуливание, их зависимость от социального статуса.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. Просмотр и обсуждение сериала «Обмани меня».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05EF65F4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4C27027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F96118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2821750" w14:textId="77777777" w:rsidTr="00220654">
        <w:trPr>
          <w:trHeight w:val="568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DE05487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2177A64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9BEFC69" w14:textId="77777777" w:rsidR="007565B9" w:rsidRPr="00E17DB3" w:rsidRDefault="007565B9" w:rsidP="007565B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окружающих с помощью различных положений корпуса тела.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. Упражнение «Собеседование».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1EE616D2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C06457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A4A60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3A5B4FF" w14:textId="77777777" w:rsidTr="00220654">
        <w:trPr>
          <w:trHeight w:val="54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C51773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B218A3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42EC" w14:textId="77777777" w:rsidR="007565B9" w:rsidRPr="00E17DB3" w:rsidRDefault="007565B9" w:rsidP="007565B9">
            <w:pPr>
              <w:spacing w:after="0" w:line="240" w:lineRule="auto"/>
              <w:ind w:left="34" w:right="-108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1.6 Способы искусственного повышения </w:t>
            </w:r>
          </w:p>
          <w:p w14:paraId="1130F57C" w14:textId="77777777" w:rsidR="007565B9" w:rsidRPr="00E17DB3" w:rsidRDefault="007565B9" w:rsidP="007565B9">
            <w:pPr>
              <w:spacing w:after="0" w:line="240" w:lineRule="auto"/>
              <w:ind w:left="34" w:right="-108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64DC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0A234F7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AD0501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EDBFCE1" w14:textId="77777777" w:rsidTr="00220654">
        <w:trPr>
          <w:trHeight w:val="83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71D4A4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9B676D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07FAFD51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столов и способы размещения участников за столом.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продуманной расстановки мебели в кабинете.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42D4B7A9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7596A0D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EA4444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C48A389" w14:textId="77777777" w:rsidTr="00220654">
        <w:trPr>
          <w:jc w:val="center"/>
        </w:trPr>
        <w:tc>
          <w:tcPr>
            <w:tcW w:w="567" w:type="dxa"/>
          </w:tcPr>
          <w:p w14:paraId="08814093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6196EC31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5EFF4C1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искусственного повышения статуса. </w:t>
            </w: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«Повышение статуса человека за счет манипуляций с креслом».</w:t>
            </w:r>
          </w:p>
        </w:tc>
        <w:tc>
          <w:tcPr>
            <w:tcW w:w="1008" w:type="dxa"/>
            <w:gridSpan w:val="2"/>
          </w:tcPr>
          <w:p w14:paraId="118D91F8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7F258253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14:paraId="5D05A2E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090DD1AC" w14:textId="77777777" w:rsidTr="00220654">
        <w:trPr>
          <w:jc w:val="center"/>
        </w:trPr>
        <w:tc>
          <w:tcPr>
            <w:tcW w:w="567" w:type="dxa"/>
          </w:tcPr>
          <w:p w14:paraId="49B68A26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ADEA34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A2BB676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 Обобщение</w:t>
            </w:r>
          </w:p>
        </w:tc>
        <w:tc>
          <w:tcPr>
            <w:tcW w:w="1008" w:type="dxa"/>
            <w:gridSpan w:val="2"/>
          </w:tcPr>
          <w:p w14:paraId="0A039F84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80B4BD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695C7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B2AD82B" w14:textId="77777777" w:rsidTr="00220654">
        <w:trPr>
          <w:trHeight w:val="55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231780B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ED71F8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4DE2513E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темы.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«Мафия» Промежуточная диагностика.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7E539C73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68A5DB5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DB8FD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7D2C1B1" w14:textId="77777777" w:rsidTr="00220654">
        <w:trPr>
          <w:trHeight w:val="30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5B3BD05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B6722A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EA98FED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0A034B8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B75E22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72812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5E524B4" w14:textId="77777777" w:rsidTr="00220654">
        <w:trPr>
          <w:trHeight w:val="28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5D6011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3B51EE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2E491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73EA0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BA89E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49D7B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542E037" w14:textId="77777777" w:rsidTr="00220654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BDE116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970DEB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BE2A" w14:textId="77777777" w:rsidR="007565B9" w:rsidRPr="00E17DB3" w:rsidRDefault="007565B9" w:rsidP="007565B9">
            <w:pPr>
              <w:spacing w:after="0" w:line="240" w:lineRule="auto"/>
              <w:ind w:left="33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Я познаю себя. Я лидер.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8271F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2C1D69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52EC5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CA92B90" w14:textId="77777777" w:rsidTr="0022065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A06072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0A0AD4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59CDF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 Личность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FE371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13C5240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038F9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5C4C627" w14:textId="77777777" w:rsidTr="00220654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0F90F9F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4DD93E92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224251E4" w14:textId="77777777" w:rsidR="007565B9" w:rsidRPr="00D7672F" w:rsidRDefault="007565B9" w:rsidP="007565B9">
            <w:pPr>
              <w:spacing w:after="0" w:line="240" w:lineRule="auto"/>
              <w:ind w:right="17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ли Вы себя?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Упражнение «Круги»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«Я - уникальный».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654C4C0D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3B0E7FB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466606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8070217" w14:textId="77777777" w:rsidTr="00220654">
        <w:trPr>
          <w:trHeight w:val="552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8F29512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D4D914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3CB4469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 личности.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Рисунок «Сложные жизненные ситуации». Упражнение «Моя Вселенная»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480C2E1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651CA5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CBD06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EEA8110" w14:textId="77777777" w:rsidTr="00220654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E8242B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7C04A1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6E7C866" w14:textId="77777777" w:rsidR="007565B9" w:rsidRPr="00F0667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 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«Блокада Ленинграда»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CB25D8">
              <w:rPr>
                <w:rFonts w:ascii="Times New Roman" w:eastAsiaTheme="minorHAnsi" w:hAnsi="Times New Roman"/>
                <w:sz w:val="24"/>
                <w:szCs w:val="24"/>
              </w:rPr>
              <w:t xml:space="preserve"> Просмотр и обсуждение презентации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B25D8">
              <w:rPr>
                <w:rFonts w:ascii="Times New Roman" w:eastAsiaTheme="minorHAnsi" w:hAnsi="Times New Roman"/>
                <w:sz w:val="24"/>
                <w:szCs w:val="24"/>
              </w:rPr>
              <w:t>«872 блокадных дней»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BBAF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1CFFF1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7AF3D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9257EBB" w14:textId="77777777" w:rsidTr="00220654">
        <w:trPr>
          <w:trHeight w:val="301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5660E7D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746BCC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1FC529BD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 Самореализация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69DEEC68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28204D3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3E0A7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198C7E53" w14:textId="77777777" w:rsidTr="00220654">
        <w:trPr>
          <w:jc w:val="center"/>
        </w:trPr>
        <w:tc>
          <w:tcPr>
            <w:tcW w:w="567" w:type="dxa"/>
          </w:tcPr>
          <w:p w14:paraId="6E7BA89E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14:paraId="1900A9B1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97A9B2E" w14:textId="77777777" w:rsidR="007565B9" w:rsidRPr="00E17DB3" w:rsidRDefault="007565B9" w:rsidP="007565B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самооценки.</w:t>
            </w:r>
          </w:p>
        </w:tc>
        <w:tc>
          <w:tcPr>
            <w:tcW w:w="1008" w:type="dxa"/>
            <w:gridSpan w:val="2"/>
          </w:tcPr>
          <w:p w14:paraId="7FA0102B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A99475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</w:tcPr>
          <w:p w14:paraId="2553C3D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ED27BC6" w14:textId="77777777" w:rsidTr="00220654">
        <w:trPr>
          <w:jc w:val="center"/>
        </w:trPr>
        <w:tc>
          <w:tcPr>
            <w:tcW w:w="567" w:type="dxa"/>
          </w:tcPr>
          <w:p w14:paraId="3DD6F59E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14:paraId="7A99827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E2F07CA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Самореализация.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«Сад нашей души».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«Круг и я».</w:t>
            </w:r>
          </w:p>
        </w:tc>
        <w:tc>
          <w:tcPr>
            <w:tcW w:w="1008" w:type="dxa"/>
            <w:gridSpan w:val="2"/>
          </w:tcPr>
          <w:p w14:paraId="1D4AB444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55F24D2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93" w:type="dxa"/>
          </w:tcPr>
          <w:p w14:paraId="4B8595D9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396B9A97" w14:textId="77777777" w:rsidTr="00220654">
        <w:trPr>
          <w:trHeight w:val="28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BE341E1" w14:textId="77777777" w:rsidR="007565B9" w:rsidRPr="00E17DB3" w:rsidRDefault="007565B9" w:rsidP="007565B9">
            <w:pPr>
              <w:tabs>
                <w:tab w:val="left" w:pos="4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863449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4BCF6A" w14:textId="77777777" w:rsidR="007565B9" w:rsidRPr="00F0667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 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«Рождение театра»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CB25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B25D8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экскурсия.</w:t>
            </w:r>
            <w:r w:rsidRPr="00CB25D8">
              <w:rPr>
                <w:rFonts w:ascii="Times New Roman" w:eastAsiaTheme="minorHAnsi" w:hAnsi="Times New Roman"/>
                <w:sz w:val="24"/>
                <w:szCs w:val="24"/>
              </w:rPr>
              <w:t xml:space="preserve"> «Ярославль театральный».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14:paraId="4E60FEEE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A20E01A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42380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CD7C6E9" w14:textId="77777777" w:rsidTr="00220654">
        <w:trPr>
          <w:jc w:val="center"/>
        </w:trPr>
        <w:tc>
          <w:tcPr>
            <w:tcW w:w="567" w:type="dxa"/>
          </w:tcPr>
          <w:p w14:paraId="701661FA" w14:textId="77777777" w:rsidR="007565B9" w:rsidRPr="00E17DB3" w:rsidRDefault="007565B9" w:rsidP="007565B9">
            <w:pPr>
              <w:tabs>
                <w:tab w:val="left" w:pos="496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B9ACD5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F282857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 Кто такой лидер?</w:t>
            </w:r>
          </w:p>
        </w:tc>
        <w:tc>
          <w:tcPr>
            <w:tcW w:w="1008" w:type="dxa"/>
            <w:gridSpan w:val="2"/>
          </w:tcPr>
          <w:p w14:paraId="22A07DF4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14:paraId="020CC62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A3E6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54F5E52D" w14:textId="77777777" w:rsidTr="00220654">
        <w:trPr>
          <w:jc w:val="center"/>
        </w:trPr>
        <w:tc>
          <w:tcPr>
            <w:tcW w:w="567" w:type="dxa"/>
          </w:tcPr>
          <w:p w14:paraId="2CF6C7EA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12602BCF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E7D68D6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Лидер – это.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коллажа на тему «Я - лидер».</w:t>
            </w:r>
          </w:p>
        </w:tc>
        <w:tc>
          <w:tcPr>
            <w:tcW w:w="1008" w:type="dxa"/>
            <w:gridSpan w:val="2"/>
          </w:tcPr>
          <w:p w14:paraId="7C2B9BE7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008D5A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993" w:type="dxa"/>
          </w:tcPr>
          <w:p w14:paraId="5DF9D89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286909B3" w14:textId="77777777" w:rsidTr="00220654">
        <w:trPr>
          <w:jc w:val="center"/>
        </w:trPr>
        <w:tc>
          <w:tcPr>
            <w:tcW w:w="567" w:type="dxa"/>
          </w:tcPr>
          <w:p w14:paraId="7865D985" w14:textId="77777777" w:rsidR="007565B9" w:rsidRPr="00E17DB3" w:rsidRDefault="007565B9" w:rsidP="007565B9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7656ABEA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0E1FB9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«Аквариум». </w:t>
            </w:r>
          </w:p>
        </w:tc>
        <w:tc>
          <w:tcPr>
            <w:tcW w:w="1008" w:type="dxa"/>
            <w:gridSpan w:val="2"/>
          </w:tcPr>
          <w:p w14:paraId="16E3F5D2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25A254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1754B9C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E911ABB" w14:textId="77777777" w:rsidTr="00220654">
        <w:trPr>
          <w:trHeight w:val="613"/>
          <w:jc w:val="center"/>
        </w:trPr>
        <w:tc>
          <w:tcPr>
            <w:tcW w:w="567" w:type="dxa"/>
          </w:tcPr>
          <w:p w14:paraId="60A5E726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57A195D0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CFD33D0" w14:textId="77777777" w:rsidR="007565B9" w:rsidRPr="00E17DB3" w:rsidRDefault="007565B9" w:rsidP="007565B9">
            <w:pPr>
              <w:tabs>
                <w:tab w:val="left" w:pos="765"/>
              </w:tabs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Психотипы лидерства.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типа лидерства.</w:t>
            </w:r>
          </w:p>
        </w:tc>
        <w:tc>
          <w:tcPr>
            <w:tcW w:w="1008" w:type="dxa"/>
            <w:gridSpan w:val="2"/>
          </w:tcPr>
          <w:p w14:paraId="48B997F1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1306C94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</w:tcPr>
          <w:p w14:paraId="066367C8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07EAFD95" w14:textId="77777777" w:rsidTr="00220654">
        <w:trPr>
          <w:trHeight w:val="283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FBB3ED2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D65AB53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06A48FF" w14:textId="77777777" w:rsidR="007565B9" w:rsidRPr="00E17DB3" w:rsidRDefault="007565B9" w:rsidP="007565B9">
            <w:pPr>
              <w:tabs>
                <w:tab w:val="left" w:pos="765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 Социальная роль личности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687F412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4F3E2FD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57F1F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8314483" w14:textId="77777777" w:rsidTr="00220654">
        <w:trPr>
          <w:jc w:val="center"/>
        </w:trPr>
        <w:tc>
          <w:tcPr>
            <w:tcW w:w="567" w:type="dxa"/>
          </w:tcPr>
          <w:p w14:paraId="5D0EF6F9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14:paraId="222590FD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6380E48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- стратег своей жизни.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«Хочу и надо», «Проблема на ладошке», «Мои жизненные приоритеты», «Цена и ценность».</w:t>
            </w:r>
          </w:p>
        </w:tc>
        <w:tc>
          <w:tcPr>
            <w:tcW w:w="1008" w:type="dxa"/>
            <w:gridSpan w:val="2"/>
          </w:tcPr>
          <w:p w14:paraId="7F88A7DC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89C9C9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6B30BF8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144BFE41" w14:textId="77777777" w:rsidTr="00220654">
        <w:trPr>
          <w:jc w:val="center"/>
        </w:trPr>
        <w:tc>
          <w:tcPr>
            <w:tcW w:w="567" w:type="dxa"/>
          </w:tcPr>
          <w:p w14:paraId="251E29BC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14:paraId="1133EA7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FB6908E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моя социальная роль.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 упражнений по определению своих социальных ролей.</w:t>
            </w:r>
          </w:p>
        </w:tc>
        <w:tc>
          <w:tcPr>
            <w:tcW w:w="1008" w:type="dxa"/>
            <w:gridSpan w:val="2"/>
          </w:tcPr>
          <w:p w14:paraId="69D44956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100E597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118AC8F4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693A2443" w14:textId="77777777" w:rsidTr="00220654">
        <w:trPr>
          <w:jc w:val="center"/>
        </w:trPr>
        <w:tc>
          <w:tcPr>
            <w:tcW w:w="567" w:type="dxa"/>
          </w:tcPr>
          <w:p w14:paraId="4265AD46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14:paraId="51B52FF8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EFE1942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презентации «Я-лидер».</w:t>
            </w:r>
          </w:p>
          <w:p w14:paraId="651BBC7C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 обсуждение презентаций «Я-лидер».</w:t>
            </w:r>
          </w:p>
        </w:tc>
        <w:tc>
          <w:tcPr>
            <w:tcW w:w="1008" w:type="dxa"/>
            <w:gridSpan w:val="2"/>
          </w:tcPr>
          <w:p w14:paraId="741AD422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4491C8E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43D9455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45AE3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24077430" w14:textId="77777777" w:rsidTr="00220654">
        <w:trPr>
          <w:jc w:val="center"/>
        </w:trPr>
        <w:tc>
          <w:tcPr>
            <w:tcW w:w="567" w:type="dxa"/>
          </w:tcPr>
          <w:p w14:paraId="768E10D4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43288F4C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060E413C" w14:textId="77777777" w:rsidR="007565B9" w:rsidRPr="00F06673" w:rsidRDefault="007565B9" w:rsidP="0075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 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«Всемирный день Земли»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CB25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008" w:type="dxa"/>
            <w:gridSpan w:val="2"/>
            <w:vAlign w:val="center"/>
          </w:tcPr>
          <w:p w14:paraId="6BE9607A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732725AC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3" w:type="dxa"/>
          </w:tcPr>
          <w:p w14:paraId="3FDD3357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15AE6C3" w14:textId="77777777" w:rsidTr="00220654">
        <w:trPr>
          <w:jc w:val="center"/>
        </w:trPr>
        <w:tc>
          <w:tcPr>
            <w:tcW w:w="567" w:type="dxa"/>
          </w:tcPr>
          <w:p w14:paraId="4D011846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3E0D102B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16321A30" w14:textId="77777777" w:rsidR="007565B9" w:rsidRPr="00F0667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Тематическ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е заняти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 </w:t>
            </w:r>
            <w:r w:rsidRPr="00CB25D8">
              <w:rPr>
                <w:rFonts w:ascii="Times New Roman" w:eastAsiaTheme="minorHAnsi" w:hAnsi="Times New Roman"/>
                <w:bCs/>
                <w:sz w:val="24"/>
                <w:szCs w:val="24"/>
              </w:rPr>
              <w:t>«Наша безопасность летом»</w:t>
            </w:r>
            <w:r w:rsidRPr="00F06673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CB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Викторина.</w:t>
            </w:r>
          </w:p>
        </w:tc>
        <w:tc>
          <w:tcPr>
            <w:tcW w:w="1008" w:type="dxa"/>
            <w:gridSpan w:val="2"/>
            <w:vAlign w:val="center"/>
          </w:tcPr>
          <w:p w14:paraId="1B2371BD" w14:textId="77777777" w:rsidR="007565B9" w:rsidRPr="00CF7AA2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9CF3262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3" w:type="dxa"/>
          </w:tcPr>
          <w:p w14:paraId="5CCCA17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3C608703" w14:textId="77777777" w:rsidTr="00220654">
        <w:trPr>
          <w:trHeight w:val="173"/>
          <w:jc w:val="center"/>
        </w:trPr>
        <w:tc>
          <w:tcPr>
            <w:tcW w:w="567" w:type="dxa"/>
          </w:tcPr>
          <w:p w14:paraId="075397D7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CF4D425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77B5C65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 Как бороться со стрессом</w:t>
            </w:r>
          </w:p>
        </w:tc>
        <w:tc>
          <w:tcPr>
            <w:tcW w:w="1008" w:type="dxa"/>
            <w:gridSpan w:val="2"/>
          </w:tcPr>
          <w:p w14:paraId="62945712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FDD393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E8A72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5C4FFEE" w14:textId="77777777" w:rsidTr="00220654">
        <w:trPr>
          <w:jc w:val="center"/>
        </w:trPr>
        <w:tc>
          <w:tcPr>
            <w:tcW w:w="567" w:type="dxa"/>
          </w:tcPr>
          <w:p w14:paraId="5E2858C0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4CE1B5B6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A04D98B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бороться со стрессом.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«Друг к дружке».</w:t>
            </w:r>
          </w:p>
        </w:tc>
        <w:tc>
          <w:tcPr>
            <w:tcW w:w="1008" w:type="dxa"/>
            <w:gridSpan w:val="2"/>
          </w:tcPr>
          <w:p w14:paraId="771A557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84E1B10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14:paraId="77710475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46604F41" w14:textId="77777777" w:rsidTr="00220654">
        <w:trPr>
          <w:jc w:val="center"/>
        </w:trPr>
        <w:tc>
          <w:tcPr>
            <w:tcW w:w="567" w:type="dxa"/>
          </w:tcPr>
          <w:p w14:paraId="319B1804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14:paraId="25F52107" w14:textId="77777777" w:rsidR="007565B9" w:rsidRPr="00E17DB3" w:rsidRDefault="007565B9" w:rsidP="007565B9">
            <w:pPr>
              <w:spacing w:after="0" w:line="240" w:lineRule="auto"/>
              <w:ind w:left="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800DFA3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саморегуляции. </w:t>
            </w: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«Дождь в джунглях».</w:t>
            </w:r>
          </w:p>
        </w:tc>
        <w:tc>
          <w:tcPr>
            <w:tcW w:w="1008" w:type="dxa"/>
            <w:gridSpan w:val="2"/>
          </w:tcPr>
          <w:p w14:paraId="64903EBD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CC3C04A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14:paraId="4CB4926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B9" w:rsidRPr="00E17DB3" w14:paraId="73C44C04" w14:textId="77777777" w:rsidTr="00220654">
        <w:trPr>
          <w:jc w:val="center"/>
        </w:trPr>
        <w:tc>
          <w:tcPr>
            <w:tcW w:w="567" w:type="dxa"/>
          </w:tcPr>
          <w:p w14:paraId="77CD5D68" w14:textId="77777777" w:rsidR="007565B9" w:rsidRPr="00E17DB3" w:rsidRDefault="007565B9" w:rsidP="007565B9">
            <w:pPr>
              <w:tabs>
                <w:tab w:val="left" w:pos="638"/>
                <w:tab w:val="left" w:pos="7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C855518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21E4C5D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 Обобщение</w:t>
            </w:r>
          </w:p>
        </w:tc>
        <w:tc>
          <w:tcPr>
            <w:tcW w:w="992" w:type="dxa"/>
          </w:tcPr>
          <w:p w14:paraId="1F64730A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</w:tcPr>
          <w:p w14:paraId="6B9E05A5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4B81EE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0943BC8" w14:textId="77777777" w:rsidTr="00220654">
        <w:trPr>
          <w:jc w:val="center"/>
        </w:trPr>
        <w:tc>
          <w:tcPr>
            <w:tcW w:w="567" w:type="dxa"/>
          </w:tcPr>
          <w:p w14:paraId="4CA53D5F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7A305287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ADB1043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 w:rsidRPr="00E17DB3">
              <w:rPr>
                <w:rFonts w:ascii="Times New Roman" w:eastAsia="Times New Roman" w:hAnsi="Times New Roman"/>
                <w:sz w:val="24"/>
                <w:szCs w:val="24"/>
              </w:rPr>
              <w:t xml:space="preserve">. «Я-лидер» психологическая игра. </w:t>
            </w:r>
            <w:r w:rsidRPr="00E17DB3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Игровые блоки «Адаптация», «Большая семейная фотография», «Начали».</w:t>
            </w:r>
          </w:p>
        </w:tc>
        <w:tc>
          <w:tcPr>
            <w:tcW w:w="992" w:type="dxa"/>
          </w:tcPr>
          <w:p w14:paraId="310BA0B3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</w:tcPr>
          <w:p w14:paraId="2620BC02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14:paraId="50D96F6B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26EDC650" w14:textId="77777777" w:rsidTr="00220654">
        <w:trPr>
          <w:jc w:val="center"/>
        </w:trPr>
        <w:tc>
          <w:tcPr>
            <w:tcW w:w="567" w:type="dxa"/>
          </w:tcPr>
          <w:p w14:paraId="11C62E51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AEB97EA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B2FD894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sz w:val="24"/>
                <w:szCs w:val="24"/>
              </w:rPr>
              <w:t>3. Итоговое занятие</w:t>
            </w:r>
          </w:p>
        </w:tc>
        <w:tc>
          <w:tcPr>
            <w:tcW w:w="992" w:type="dxa"/>
          </w:tcPr>
          <w:p w14:paraId="35948740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2"/>
          </w:tcPr>
          <w:p w14:paraId="1E1561CB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555D6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7E75893D" w14:textId="77777777" w:rsidTr="00220654">
        <w:trPr>
          <w:jc w:val="center"/>
        </w:trPr>
        <w:tc>
          <w:tcPr>
            <w:tcW w:w="567" w:type="dxa"/>
          </w:tcPr>
          <w:p w14:paraId="0ADDA8E2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14:paraId="74A493F4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8CCFE22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проблем лидерства. </w:t>
            </w:r>
            <w:r w:rsidRPr="00E17DB3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/>
                <w:sz w:val="24"/>
                <w:szCs w:val="24"/>
              </w:rPr>
              <w:t xml:space="preserve"> Дебаты «Проблемы лидерства». </w:t>
            </w:r>
          </w:p>
        </w:tc>
        <w:tc>
          <w:tcPr>
            <w:tcW w:w="992" w:type="dxa"/>
          </w:tcPr>
          <w:p w14:paraId="1B3E605B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</w:tcPr>
          <w:p w14:paraId="43033C27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sz w:val="24"/>
                <w:szCs w:val="24"/>
              </w:rPr>
              <w:t xml:space="preserve">Дебаты </w:t>
            </w:r>
          </w:p>
        </w:tc>
        <w:tc>
          <w:tcPr>
            <w:tcW w:w="993" w:type="dxa"/>
          </w:tcPr>
          <w:p w14:paraId="6E278DBD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626C9FC7" w14:textId="77777777" w:rsidTr="00220654">
        <w:trPr>
          <w:jc w:val="center"/>
        </w:trPr>
        <w:tc>
          <w:tcPr>
            <w:tcW w:w="567" w:type="dxa"/>
          </w:tcPr>
          <w:p w14:paraId="7E1ED37B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7FA40C4B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37887C4" w14:textId="77777777" w:rsidR="007565B9" w:rsidRPr="00E17DB3" w:rsidRDefault="007565B9" w:rsidP="007565B9">
            <w:pPr>
              <w:spacing w:after="0" w:line="240" w:lineRule="auto"/>
              <w:ind w:right="142" w:firstLine="3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17DB3">
              <w:rPr>
                <w:rFonts w:ascii="Times New Roman" w:eastAsia="Times New Roman" w:hAnsi="Times New Roman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992" w:type="dxa"/>
          </w:tcPr>
          <w:p w14:paraId="51FD410B" w14:textId="77777777" w:rsidR="007565B9" w:rsidRPr="001F47CA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</w:tcPr>
          <w:p w14:paraId="7BB530D6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1F8CE2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520D7962" w14:textId="77777777" w:rsidTr="00220654">
        <w:trPr>
          <w:jc w:val="center"/>
        </w:trPr>
        <w:tc>
          <w:tcPr>
            <w:tcW w:w="567" w:type="dxa"/>
          </w:tcPr>
          <w:p w14:paraId="7C3A81DC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B94DCB1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8E3513C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3B04A08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9" w:type="dxa"/>
            <w:gridSpan w:val="2"/>
          </w:tcPr>
          <w:p w14:paraId="2D14E994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518FFC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9" w:rsidRPr="00E17DB3" w14:paraId="4D4F3322" w14:textId="77777777" w:rsidTr="00220654">
        <w:trPr>
          <w:jc w:val="center"/>
        </w:trPr>
        <w:tc>
          <w:tcPr>
            <w:tcW w:w="567" w:type="dxa"/>
          </w:tcPr>
          <w:p w14:paraId="69F67F56" w14:textId="77777777" w:rsidR="007565B9" w:rsidRPr="00E17DB3" w:rsidRDefault="007565B9" w:rsidP="00756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080052C" w14:textId="77777777" w:rsidR="007565B9" w:rsidRPr="00E17DB3" w:rsidRDefault="007565B9" w:rsidP="007565B9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A533749" w14:textId="77777777" w:rsidR="007565B9" w:rsidRPr="00E17DB3" w:rsidRDefault="007565B9" w:rsidP="007565B9">
            <w:pPr>
              <w:spacing w:after="0" w:line="240" w:lineRule="auto"/>
              <w:ind w:right="142" w:firstLine="3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D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257CBE3E" w14:textId="77777777" w:rsidR="007565B9" w:rsidRPr="00E17DB3" w:rsidRDefault="007565B9" w:rsidP="007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9" w:type="dxa"/>
            <w:gridSpan w:val="2"/>
          </w:tcPr>
          <w:p w14:paraId="3D9B1861" w14:textId="77777777" w:rsidR="007565B9" w:rsidRPr="00E17DB3" w:rsidRDefault="007565B9" w:rsidP="007565B9">
            <w:pPr>
              <w:spacing w:after="0" w:line="240" w:lineRule="auto"/>
              <w:ind w:left="-121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032280" w14:textId="77777777" w:rsidR="007565B9" w:rsidRPr="00E17DB3" w:rsidRDefault="007565B9" w:rsidP="007565B9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986C1" w14:textId="77777777" w:rsidR="007565B9" w:rsidRPr="00E17DB3" w:rsidRDefault="007565B9" w:rsidP="007565B9">
      <w:pPr>
        <w:tabs>
          <w:tab w:val="left" w:pos="1076"/>
        </w:tabs>
        <w:spacing w:line="240" w:lineRule="auto"/>
        <w:rPr>
          <w:rFonts w:asciiTheme="minorHAnsi" w:eastAsiaTheme="minorHAnsi" w:hAnsiTheme="minorHAnsi"/>
          <w:sz w:val="28"/>
          <w:szCs w:val="28"/>
        </w:rPr>
      </w:pPr>
    </w:p>
    <w:p w14:paraId="55637E11" w14:textId="77777777" w:rsidR="007565B9" w:rsidRPr="00AC4B62" w:rsidRDefault="007565B9" w:rsidP="007565B9">
      <w:pPr>
        <w:tabs>
          <w:tab w:val="left" w:pos="1076"/>
        </w:tabs>
        <w:spacing w:line="240" w:lineRule="auto"/>
        <w:rPr>
          <w:rFonts w:asciiTheme="minorHAnsi" w:eastAsiaTheme="minorHAnsi" w:hAnsiTheme="minorHAnsi"/>
          <w:sz w:val="24"/>
          <w:szCs w:val="24"/>
        </w:rPr>
      </w:pPr>
    </w:p>
    <w:p w14:paraId="64E83800" w14:textId="77777777" w:rsidR="007565B9" w:rsidRPr="00E17DB3" w:rsidRDefault="007565B9" w:rsidP="007565B9">
      <w:pPr>
        <w:tabs>
          <w:tab w:val="left" w:pos="1076"/>
        </w:tabs>
        <w:spacing w:line="240" w:lineRule="auto"/>
        <w:rPr>
          <w:rFonts w:asciiTheme="minorHAnsi" w:eastAsiaTheme="minorHAnsi" w:hAnsiTheme="minorHAnsi"/>
          <w:sz w:val="28"/>
          <w:szCs w:val="28"/>
        </w:rPr>
      </w:pPr>
    </w:p>
    <w:p w14:paraId="3BB9526F" w14:textId="77777777" w:rsidR="007565B9" w:rsidRPr="00E17DB3" w:rsidRDefault="007565B9" w:rsidP="007565B9">
      <w:pPr>
        <w:tabs>
          <w:tab w:val="left" w:pos="1076"/>
        </w:tabs>
        <w:spacing w:line="240" w:lineRule="auto"/>
        <w:rPr>
          <w:rFonts w:asciiTheme="minorHAnsi" w:eastAsiaTheme="minorHAnsi" w:hAnsiTheme="minorHAnsi"/>
          <w:sz w:val="28"/>
          <w:szCs w:val="28"/>
        </w:rPr>
      </w:pPr>
    </w:p>
    <w:p w14:paraId="4F9C3E85" w14:textId="77777777" w:rsidR="007565B9" w:rsidRPr="00E17DB3" w:rsidRDefault="007565B9" w:rsidP="007565B9">
      <w:pPr>
        <w:tabs>
          <w:tab w:val="left" w:pos="1076"/>
        </w:tabs>
        <w:spacing w:after="0" w:line="240" w:lineRule="auto"/>
        <w:rPr>
          <w:rFonts w:asciiTheme="minorHAnsi" w:eastAsiaTheme="minorHAnsi" w:hAnsiTheme="minorHAnsi"/>
          <w:sz w:val="28"/>
          <w:szCs w:val="28"/>
        </w:rPr>
      </w:pPr>
    </w:p>
    <w:p w14:paraId="3817581F" w14:textId="77777777" w:rsidR="007565B9" w:rsidRDefault="007565B9" w:rsidP="007565B9">
      <w:pPr>
        <w:spacing w:line="240" w:lineRule="auto"/>
      </w:pPr>
    </w:p>
    <w:p w14:paraId="13E7CB00" w14:textId="77777777" w:rsidR="009159A1" w:rsidRDefault="009159A1" w:rsidP="007565B9">
      <w:pPr>
        <w:spacing w:line="240" w:lineRule="auto"/>
        <w:ind w:firstLine="142"/>
      </w:pPr>
    </w:p>
    <w:sectPr w:rsidR="009159A1" w:rsidSect="00FC45E5"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6A"/>
    <w:rsid w:val="00630A6A"/>
    <w:rsid w:val="007565B9"/>
    <w:rsid w:val="009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FDC"/>
  <w15:chartTrackingRefBased/>
  <w15:docId w15:val="{FF18B2EA-F3BF-4F21-92A4-F14CCCE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B9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2022-10-31T06:28:00Z</dcterms:created>
  <dcterms:modified xsi:type="dcterms:W3CDTF">2022-10-31T06:31:00Z</dcterms:modified>
</cp:coreProperties>
</file>