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EA4B" w14:textId="77777777" w:rsidR="00560509" w:rsidRDefault="00560509" w:rsidP="0056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 </w:t>
      </w:r>
    </w:p>
    <w:tbl>
      <w:tblPr>
        <w:tblpPr w:leftFromText="180" w:rightFromText="180" w:bottomFromText="200" w:vertAnchor="page" w:horzAnchor="margin" w:tblpXSpec="center" w:tblpY="2176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52"/>
        <w:gridCol w:w="5674"/>
        <w:gridCol w:w="979"/>
        <w:gridCol w:w="14"/>
        <w:gridCol w:w="994"/>
        <w:gridCol w:w="1418"/>
      </w:tblGrid>
      <w:tr w:rsidR="00560509" w14:paraId="78ED9F84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F8F1" w14:textId="77777777" w:rsidR="00560509" w:rsidRDefault="00560509">
            <w:pPr>
              <w:spacing w:after="0" w:line="240" w:lineRule="auto"/>
              <w:ind w:left="-108" w:right="-108" w:hanging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14:paraId="199B0A26" w14:textId="77777777" w:rsidR="00560509" w:rsidRDefault="00560509">
            <w:pPr>
              <w:spacing w:after="0" w:line="240" w:lineRule="auto"/>
              <w:ind w:left="-108" w:right="-108" w:hanging="1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заня-тия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0A0D" w14:textId="77777777" w:rsidR="00560509" w:rsidRDefault="00560509">
            <w:pPr>
              <w:spacing w:after="0" w:line="240" w:lineRule="auto"/>
              <w:ind w:hanging="366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820B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BA6F" w14:textId="77777777" w:rsidR="00560509" w:rsidRDefault="00560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Всего </w:t>
            </w:r>
          </w:p>
          <w:p w14:paraId="19A51762" w14:textId="77777777" w:rsidR="00560509" w:rsidRDefault="005605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часов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C32C" w14:textId="77777777" w:rsidR="00560509" w:rsidRDefault="00560509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Всего часов </w:t>
            </w:r>
            <w:proofErr w:type="spellStart"/>
            <w:r>
              <w:rPr>
                <w:rFonts w:ascii="Times New Roman" w:hAnsi="Times New Roman"/>
                <w:bCs/>
              </w:rPr>
              <w:t>фактич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4E25" w14:textId="77777777" w:rsidR="00560509" w:rsidRDefault="00560509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Формы контроля/</w:t>
            </w:r>
          </w:p>
          <w:p w14:paraId="604CAF4A" w14:textId="77777777" w:rsidR="00560509" w:rsidRDefault="00560509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аттестации</w:t>
            </w:r>
          </w:p>
        </w:tc>
      </w:tr>
      <w:tr w:rsidR="00560509" w14:paraId="1EAFEFF6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91E6" w14:textId="77777777" w:rsidR="00560509" w:rsidRDefault="00560509">
            <w:pPr>
              <w:pStyle w:val="a3"/>
              <w:spacing w:after="0" w:line="240" w:lineRule="auto"/>
              <w:ind w:left="612" w:hanging="36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3A3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714F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 Введение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CF86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09C5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85FC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0509" w14:paraId="5DB877E9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7AEB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459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7F4F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CFCB" w14:textId="77777777" w:rsidR="00560509" w:rsidRDefault="0056050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Знакомство с программой.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Инструктаж по охране труда.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Входная диагностика.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6D45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D7B2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328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509" w14:paraId="42FF6296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1285" w14:textId="77777777" w:rsidR="00560509" w:rsidRDefault="00560509">
            <w:pPr>
              <w:pStyle w:val="a3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28DF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C176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растений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AC86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6A9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ED09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0509" w14:paraId="2375DCAA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F90B" w14:textId="77777777" w:rsidR="00560509" w:rsidRDefault="00560509">
            <w:pPr>
              <w:pStyle w:val="a3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20E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94FB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2.1   Растения, какие они?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1843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62DD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0D1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0509" w14:paraId="72C9A2ED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3E52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474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68F0" w14:textId="77777777" w:rsidR="00560509" w:rsidRDefault="0056050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жанром 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искусства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пейзаж».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Знакомство с детскими книгами с иллюстрациями Е. Чарушина, О. Отрошко.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8E04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E63A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1072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560509" w14:paraId="3C946405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632C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93E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533A" w14:textId="77777777" w:rsidR="00560509" w:rsidRDefault="0056050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Многообразие растительного мира.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Просмотр и обсуждение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слайдов с изображением природы, фрагмента мультфильма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«Весёлый музыкант».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9848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58C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D6AC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560509" w14:paraId="58649D1C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DDFF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52BC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BAA3" w14:textId="77777777" w:rsidR="00560509" w:rsidRDefault="00560509">
            <w:pPr>
              <w:shd w:val="clear" w:color="auto" w:fill="FFFFFF"/>
              <w:tabs>
                <w:tab w:val="left" w:leader="underscore" w:pos="767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растений.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Просмотр презентации. Анализ и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строения растений.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A580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8BD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BA3D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560509" w14:paraId="725732F2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B0B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FFBD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DF16" w14:textId="77777777" w:rsidR="00560509" w:rsidRDefault="00560509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палитра»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Многообразие красок.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Анализ и оценка букетов, натюрмортов, открыток.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1846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1A1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7346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Экскурсия </w:t>
            </w:r>
          </w:p>
        </w:tc>
      </w:tr>
      <w:tr w:rsidR="00560509" w14:paraId="7D4E715D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B1F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4BD2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7CAC" w14:textId="77777777" w:rsidR="00560509" w:rsidRDefault="005605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обитания растений.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Игра-путешествие: «Где живут растения?»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B3F8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0A2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51E4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560509" w14:paraId="3A717216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F4F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3BA" w14:textId="77777777" w:rsidR="00560509" w:rsidRDefault="00560509">
            <w:pPr>
              <w:shd w:val="clear" w:color="auto" w:fill="FFFFFF"/>
              <w:spacing w:after="0"/>
              <w:ind w:left="154" w:hanging="1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8ADF" w14:textId="77777777" w:rsidR="00560509" w:rsidRDefault="00560509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растений по форме и цвету листочков.</w:t>
            </w:r>
          </w:p>
          <w:p w14:paraId="52045E9C" w14:textId="77777777" w:rsidR="00560509" w:rsidRDefault="005605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</w:t>
            </w:r>
            <w:r>
              <w:rPr>
                <w:rFonts w:ascii="Times New Roman" w:hAnsi="Times New Roman" w:cs="Times New Roman"/>
              </w:rPr>
              <w:t xml:space="preserve"> Зарисовка листьев.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Игра: «Чей листочек?»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5919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C011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178D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560509" w14:paraId="0325D419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8531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826B" w14:textId="77777777" w:rsidR="00560509" w:rsidRDefault="00560509">
            <w:pPr>
              <w:shd w:val="clear" w:color="auto" w:fill="FFFFFF"/>
              <w:spacing w:after="0"/>
              <w:ind w:left="158" w:hanging="15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FFA3" w14:textId="77777777" w:rsidR="00560509" w:rsidRDefault="005605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Красивые листочки.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Выполнение аппликации в технике вырывания из цветной бумаги.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F5F7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F859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2C4D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375641C4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560509" w14:paraId="682F27CA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907" w14:textId="77777777" w:rsidR="00560509" w:rsidRDefault="00560509">
            <w:pPr>
              <w:pStyle w:val="a3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F95A" w14:textId="77777777" w:rsidR="00560509" w:rsidRDefault="00560509">
            <w:pPr>
              <w:shd w:val="clear" w:color="auto" w:fill="FFFFFF"/>
              <w:spacing w:after="0"/>
              <w:ind w:left="158" w:hanging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F38D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 Яркий букет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1376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41ED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F372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0509" w14:paraId="6A3C5194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663E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4E03" w14:textId="77777777" w:rsidR="00560509" w:rsidRDefault="00560509">
            <w:pPr>
              <w:shd w:val="clear" w:color="auto" w:fill="FFFFFF"/>
              <w:spacing w:after="0"/>
              <w:ind w:left="34" w:hanging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9BBD" w14:textId="77777777" w:rsidR="00560509" w:rsidRDefault="00560509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мир цветов.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Прослушивание и обсуждение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Шуберта. «Вальс цветов» из балета «Щелкунчик».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628D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7A3D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46C8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560509" w14:paraId="2F4C5715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7C53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42AA" w14:textId="77777777" w:rsidR="00560509" w:rsidRDefault="00560509">
            <w:pPr>
              <w:shd w:val="clear" w:color="auto" w:fill="FFFFFF"/>
              <w:spacing w:after="0"/>
              <w:ind w:left="139" w:hanging="13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2451" w14:textId="77777777" w:rsidR="00560509" w:rsidRDefault="005605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Виды цветов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: дикие и окультуренные, их разница. </w:t>
            </w:r>
          </w:p>
          <w:p w14:paraId="3817DF83" w14:textId="77777777" w:rsidR="00560509" w:rsidRDefault="00560509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фона для композиции, изображающей травный ковёр.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8540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A7DD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AB4B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143E2634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работа  </w:t>
            </w:r>
          </w:p>
        </w:tc>
      </w:tr>
      <w:tr w:rsidR="00560509" w14:paraId="71850B1E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9154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0F0B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F66F" w14:textId="77777777" w:rsidR="00560509" w:rsidRDefault="00560509">
            <w:pPr>
              <w:shd w:val="clear" w:color="auto" w:fill="FFFFFF"/>
              <w:spacing w:after="0" w:line="240" w:lineRule="auto"/>
              <w:ind w:left="14" w:right="-124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Особенности строения и окраски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цветов.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Просмотр слайдов с изображением полевых и садовых цветов.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C735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0FA6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3384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560509" w14:paraId="373DBC76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8A2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A6B6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4F03" w14:textId="77777777" w:rsidR="00560509" w:rsidRDefault="00560509">
            <w:pPr>
              <w:shd w:val="clear" w:color="auto" w:fill="FFFFFF"/>
              <w:spacing w:after="0" w:line="240" w:lineRule="auto"/>
              <w:ind w:left="14" w:right="-1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Типы и формы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Изготовление наклейки - подарка с изобра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жением букета.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F717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E66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65A5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1E803353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560509" w14:paraId="2B246F6F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D561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443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E901" w14:textId="77777777" w:rsidR="00560509" w:rsidRDefault="00560509">
            <w:pPr>
              <w:shd w:val="clear" w:color="auto" w:fill="FFFFFF"/>
              <w:spacing w:after="0" w:line="240" w:lineRule="auto"/>
              <w:ind w:left="14" w:right="-12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Красивые цветы тюльпаны.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Складывание модели тюльпана в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Создание коллективного макета «Букет в вазе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9CF5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BC9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26BC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4BB99F63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560509" w14:paraId="5699C4C3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C054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2989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507F" w14:textId="77777777" w:rsidR="00560509" w:rsidRDefault="00560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«Цветик – семицветик». </w:t>
            </w:r>
            <w:r>
              <w:rPr>
                <w:rFonts w:ascii="Times New Roman" w:hAnsi="Times New Roman" w:cs="Times New Roman"/>
              </w:rPr>
              <w:t>Викторина.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0F45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C2ED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D76A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Игра </w:t>
            </w:r>
          </w:p>
        </w:tc>
      </w:tr>
      <w:tr w:rsidR="00560509" w14:paraId="2453C9C7" w14:textId="77777777" w:rsidTr="00560509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6313" w14:textId="77777777" w:rsidR="00560509" w:rsidRDefault="00560509">
            <w:pPr>
              <w:pStyle w:val="a3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1DD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460E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2.4 Цветочная поляна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49D9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DD9A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39A2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0509" w14:paraId="4685ED27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AD89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D3C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DFD1" w14:textId="77777777" w:rsidR="00560509" w:rsidRDefault="00560509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right="176" w:hanging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Красоты природы.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Мы рисуем тюльпаны.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слайдов с изображением цветущих полей и полян.  Рисование тюльпана по таблице.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3789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37BE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5DF8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560509" w14:paraId="144AF8BA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C6F7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A462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1559" w14:textId="77777777" w:rsidR="00560509" w:rsidRDefault="005605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с Лунтиком.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Просмотр фрагмента мультфильма «Лунтик». Подготовка фона для панно.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D7B1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B69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40E9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3B10F31A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560509" w14:paraId="398040D2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A79A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E82FB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C3AE54" w14:textId="77777777" w:rsidR="00560509" w:rsidRDefault="00560509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любимые ромашки.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Изготов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ление ромашки из бумаги.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038981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F1485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83197F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6E75D52E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560509" w14:paraId="4970CF42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C8D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F2E9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8546" w14:textId="77777777" w:rsidR="00560509" w:rsidRDefault="00560509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растут ромашки?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Конструирование формы панно.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A3DA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85F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3480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20F3F0FD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560509" w14:paraId="10CAA860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FD68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DDF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6B9B" w14:textId="77777777" w:rsidR="00560509" w:rsidRDefault="00560509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ещё растет на поляне?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фона для коллективного панно.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D9BF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5650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4AC7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109A76C2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560509" w14:paraId="1DC4C6E3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31AF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D301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8B54" w14:textId="77777777" w:rsidR="00560509" w:rsidRDefault="0056050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коллективного макета «Поляна полевых цветов».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F7AC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960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942F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Макет </w:t>
            </w:r>
          </w:p>
        </w:tc>
      </w:tr>
      <w:tr w:rsidR="00560509" w14:paraId="2DC80FDE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707" w14:textId="77777777" w:rsidR="00560509" w:rsidRDefault="00560509">
            <w:pPr>
              <w:pStyle w:val="a3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42BC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132B" w14:textId="77777777" w:rsidR="00560509" w:rsidRDefault="00560509">
            <w:pPr>
              <w:tabs>
                <w:tab w:val="left" w:pos="5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Мир деревьев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2F89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8F95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27DD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0509" w14:paraId="337555CB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588" w14:textId="77777777" w:rsidR="00560509" w:rsidRDefault="00560509">
            <w:pPr>
              <w:pStyle w:val="a3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731A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671D" w14:textId="77777777" w:rsidR="00560509" w:rsidRDefault="00560509">
            <w:pPr>
              <w:tabs>
                <w:tab w:val="left" w:pos="5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 Многообразие деревьев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A5FD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EAE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8EAC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0509" w14:paraId="53A092F1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995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14FD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2245" w14:textId="77777777" w:rsidR="00560509" w:rsidRDefault="00560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чего состоит лес?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Разно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образие растений родного края.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Просмотр презентации «Растения родного края».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B4A3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CFEB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4A35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560509" w14:paraId="2DCC467E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087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E7E1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7E9A" w14:textId="77777777" w:rsidR="00560509" w:rsidRDefault="00560509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Особенности строения, окра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ски, мест обитания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растений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Рисование скелета дерева.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A7F2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CC20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BFF8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Рисунок </w:t>
            </w:r>
          </w:p>
        </w:tc>
      </w:tr>
      <w:tr w:rsidR="00560509" w14:paraId="7874E44E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087F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B6DF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4E78" w14:textId="77777777" w:rsidR="00560509" w:rsidRDefault="00560509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березка.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Зарисовка с натуры деревьев и кустарников.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3A0B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99C8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42B4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Рисунок  </w:t>
            </w:r>
          </w:p>
        </w:tc>
      </w:tr>
      <w:tr w:rsidR="00560509" w14:paraId="69B1479F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A59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578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1DF7" w14:textId="77777777" w:rsidR="00560509" w:rsidRDefault="00560509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«крона»?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слайдов с изображением кроны различных деревьев.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709C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EF62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4CDB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560509" w14:paraId="6AC2150E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8556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27A2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4134" w14:textId="77777777" w:rsidR="00560509" w:rsidRDefault="00560509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цветовое решение деревьев. </w:t>
            </w:r>
          </w:p>
          <w:p w14:paraId="016C2915" w14:textId="77777777" w:rsidR="00560509" w:rsidRDefault="00560509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Конструирование из бумаги аппликации «Весенние деревья».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BF28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21AB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950C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Практич.</w:t>
            </w:r>
          </w:p>
          <w:p w14:paraId="720CA926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</w:tr>
      <w:tr w:rsidR="00560509" w14:paraId="32BF2EED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BCD6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628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8342" w14:textId="77777777" w:rsidR="00560509" w:rsidRDefault="00560509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легко изобразить дерево.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Просмотр фрагмента мультфильма «Гуси-лебеди».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5604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A588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103A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560509" w14:paraId="49CD1D9A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1A3A" w14:textId="77777777" w:rsidR="00560509" w:rsidRDefault="00560509">
            <w:pPr>
              <w:pStyle w:val="a3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24FE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2348" w14:textId="77777777" w:rsidR="00560509" w:rsidRDefault="00560509">
            <w:pPr>
              <w:shd w:val="clear" w:color="auto" w:fill="FFFFFF"/>
              <w:tabs>
                <w:tab w:val="left" w:pos="540"/>
                <w:tab w:val="left" w:pos="6509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 Сказочный лес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3024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8449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A8A2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0509" w14:paraId="72099432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731D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507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DF10B" w14:textId="77777777" w:rsidR="00560509" w:rsidRDefault="0056050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before="14"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Изображение деревьев, кустарников и цветов в сказках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их волшебные качества.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слайдов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изображением сказочных деревьев.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3B98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EECB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9A8B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560509" w14:paraId="59B9B34B" w14:textId="77777777" w:rsidTr="00560509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29DD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EC1D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CC82" w14:textId="77777777" w:rsidR="00560509" w:rsidRDefault="00560509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Многообразие видов, форм и строения сказочных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растений.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образа своего волшебного леса.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6501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AE0D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2EFF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Рисунок </w:t>
            </w:r>
          </w:p>
        </w:tc>
      </w:tr>
      <w:tr w:rsidR="00560509" w14:paraId="41C5EED7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291A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0A8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3813" w14:textId="77777777" w:rsidR="00560509" w:rsidRDefault="0056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Как создается мультфильм.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Просмотр презентации и видеофильма о мультипликации.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0FD5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3E6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62C5" w14:textId="77777777" w:rsidR="00560509" w:rsidRDefault="00560509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560509" w14:paraId="2C7DFB96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8EB0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D4F3" w14:textId="77777777" w:rsidR="00560509" w:rsidRDefault="0056050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2E0A" w14:textId="77777777" w:rsidR="00560509" w:rsidRDefault="005605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Знакомство с графическим редактором Paint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14:paraId="74B72593" w14:textId="77777777" w:rsidR="00560509" w:rsidRDefault="005605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эскиза декоративного дерева для мультфильма на компьютере.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777B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85EC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7937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Рисунок </w:t>
            </w:r>
          </w:p>
        </w:tc>
      </w:tr>
      <w:tr w:rsidR="00560509" w14:paraId="0B13D3E5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83B4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84E7" w14:textId="77777777" w:rsidR="00560509" w:rsidRDefault="0056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7D24" w14:textId="77777777" w:rsidR="00560509" w:rsidRDefault="005605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рисунок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деревьев».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A538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38B4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FF52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Рисунок </w:t>
            </w:r>
          </w:p>
        </w:tc>
      </w:tr>
      <w:tr w:rsidR="00560509" w14:paraId="5C3496DF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A946" w14:textId="77777777" w:rsidR="00560509" w:rsidRDefault="00560509">
            <w:pPr>
              <w:pStyle w:val="a3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4EF" w14:textId="77777777" w:rsidR="00560509" w:rsidRDefault="0056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8A3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2773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680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1961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0509" w14:paraId="5EC322A5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D3C8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99A3" w14:textId="77777777" w:rsidR="00560509" w:rsidRDefault="0056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F754" w14:textId="77777777" w:rsidR="00560509" w:rsidRDefault="005605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ематическое занятие «День согласия и примирения».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 </w:t>
            </w:r>
            <w:bookmarkStart w:id="0" w:name="_Hlk106276153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Викторина</w:t>
            </w:r>
            <w:bookmarkEnd w:id="0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27C3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19F0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EB93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560509" w14:paraId="06664664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F47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0BD" w14:textId="77777777" w:rsidR="00560509" w:rsidRDefault="0056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2CDD" w14:textId="77777777" w:rsidR="00560509" w:rsidRDefault="005605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ематическое занятие «История России и Ярославский край».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Пр. </w:t>
            </w:r>
            <w:bookmarkStart w:id="1" w:name="_Hlk106276296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Виртуальная экскурсия</w:t>
            </w:r>
            <w:bookmarkEnd w:id="1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244E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E4B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916F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Экскурсия </w:t>
            </w:r>
          </w:p>
        </w:tc>
      </w:tr>
      <w:tr w:rsidR="00560509" w14:paraId="0AFBB405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F92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1214" w14:textId="77777777" w:rsidR="00560509" w:rsidRDefault="0056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7264" w14:textId="77777777" w:rsidR="00560509" w:rsidRDefault="005605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ематическое занятие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Безопасность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мы»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bookmarkStart w:id="2" w:name="_Hlk106276496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Игра «Нет огню»</w:t>
            </w:r>
            <w:bookmarkEnd w:id="2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3A19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ADC5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2C7D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Игра</w:t>
            </w:r>
          </w:p>
        </w:tc>
      </w:tr>
      <w:tr w:rsidR="00560509" w14:paraId="5725B2DE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9FD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A543" w14:textId="77777777" w:rsidR="00560509" w:rsidRDefault="0056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D9FA" w14:textId="77777777" w:rsidR="00560509" w:rsidRDefault="005605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ематическое занятие «Главный праздник России (День Победы»).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Пр. </w:t>
            </w:r>
            <w:bookmarkStart w:id="3" w:name="_Hlk106276639"/>
            <w:r>
              <w:rPr>
                <w:rFonts w:ascii="Times New Roman" w:hAnsi="Times New Roman"/>
                <w:bCs/>
                <w:sz w:val="24"/>
                <w:szCs w:val="24"/>
              </w:rPr>
              <w:t>Просмотр и обсуждение презентации.</w:t>
            </w:r>
            <w:bookmarkEnd w:id="3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F0F1C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CFE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279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560509" w14:paraId="6A164175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D2AD" w14:textId="77777777" w:rsidR="00560509" w:rsidRDefault="00560509">
            <w:pPr>
              <w:pStyle w:val="a3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37E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8126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 Итоговое занятие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699E" w14:textId="77777777" w:rsidR="00560509" w:rsidRDefault="0056050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1F0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800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60509" w14:paraId="739E1ABE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046" w14:textId="77777777" w:rsidR="00560509" w:rsidRDefault="00560509" w:rsidP="00964A4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right="-108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476A" w14:textId="77777777" w:rsidR="00560509" w:rsidRDefault="005605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7C43" w14:textId="77777777" w:rsidR="00560509" w:rsidRDefault="00560509">
            <w:pPr>
              <w:shd w:val="clear" w:color="auto" w:fill="FFFFFF"/>
              <w:spacing w:after="0" w:line="240" w:lineRule="auto"/>
              <w:ind w:firstLine="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Обобщающая викторина. </w:t>
            </w:r>
            <w:r>
              <w:rPr>
                <w:rFonts w:ascii="Times New Roman" w:hAnsi="Times New Roman" w:cs="Times New Roman"/>
              </w:rPr>
              <w:t xml:space="preserve"> Итоговая диагностика.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C624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EEF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0A55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560509" w14:paraId="34005AF6" w14:textId="77777777" w:rsidTr="005605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F040" w14:textId="77777777" w:rsidR="00560509" w:rsidRDefault="00560509">
            <w:pPr>
              <w:pStyle w:val="a3"/>
              <w:tabs>
                <w:tab w:val="left" w:pos="426"/>
              </w:tabs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793B" w14:textId="77777777" w:rsidR="00560509" w:rsidRDefault="005605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85D4" w14:textId="77777777" w:rsidR="00560509" w:rsidRDefault="005605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F519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D41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630A" w14:textId="77777777" w:rsidR="00560509" w:rsidRDefault="0056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CAE7187" w14:textId="77777777" w:rsidR="00560509" w:rsidRDefault="00560509" w:rsidP="00560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0E025" w14:textId="77777777" w:rsidR="000B5D1B" w:rsidRPr="00560509" w:rsidRDefault="000B5D1B" w:rsidP="00560509">
      <w:pPr>
        <w:ind w:firstLine="142"/>
      </w:pPr>
    </w:p>
    <w:sectPr w:rsidR="000B5D1B" w:rsidRPr="00560509" w:rsidSect="005605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18ED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</w:lvl>
    <w:lvl w:ilvl="3">
      <w:start w:val="1"/>
      <w:numFmt w:val="decimal"/>
      <w:isLgl/>
      <w:lvlText w:val="%1.%2.%3.%4"/>
      <w:lvlJc w:val="left"/>
      <w:pPr>
        <w:ind w:left="1866" w:hanging="108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2226" w:hanging="144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</w:lvl>
  </w:abstractNum>
  <w:num w:numId="1" w16cid:durableId="917208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9B"/>
    <w:rsid w:val="000B5D1B"/>
    <w:rsid w:val="00560509"/>
    <w:rsid w:val="005B2F7C"/>
    <w:rsid w:val="0063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E361-3A0E-4BE2-B07A-65881988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F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0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Ирина Ромащенко</cp:lastModifiedBy>
  <cp:revision>3</cp:revision>
  <dcterms:created xsi:type="dcterms:W3CDTF">2022-10-28T06:12:00Z</dcterms:created>
  <dcterms:modified xsi:type="dcterms:W3CDTF">2022-10-31T09:15:00Z</dcterms:modified>
</cp:coreProperties>
</file>