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281" w14:textId="77777777" w:rsidR="00DC7AFD" w:rsidRPr="006C21E2" w:rsidRDefault="00DC7AFD" w:rsidP="00DC7AFD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1E2">
        <w:rPr>
          <w:rFonts w:ascii="Times New Roman" w:hAnsi="Times New Roman" w:cs="Times New Roman"/>
          <w:b/>
          <w:sz w:val="26"/>
          <w:szCs w:val="26"/>
        </w:rPr>
        <w:t xml:space="preserve">Календарный учебный график 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12"/>
        <w:gridCol w:w="6096"/>
        <w:gridCol w:w="992"/>
        <w:gridCol w:w="1451"/>
        <w:gridCol w:w="942"/>
      </w:tblGrid>
      <w:tr w:rsidR="00DC7AFD" w:rsidRPr="004032AB" w14:paraId="2ABFDA38" w14:textId="77777777" w:rsidTr="00C50F1B">
        <w:trPr>
          <w:jc w:val="center"/>
        </w:trPr>
        <w:tc>
          <w:tcPr>
            <w:tcW w:w="693" w:type="dxa"/>
          </w:tcPr>
          <w:p w14:paraId="4E339FE5" w14:textId="77777777" w:rsidR="00DC7AFD" w:rsidRPr="0078521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21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612" w:type="dxa"/>
          </w:tcPr>
          <w:p w14:paraId="2D89F6A6" w14:textId="77777777" w:rsidR="00DC7AFD" w:rsidRPr="00785210" w:rsidRDefault="00DC7AFD" w:rsidP="00C50F1B">
            <w:pPr>
              <w:spacing w:after="0" w:line="240" w:lineRule="auto"/>
              <w:ind w:right="-108" w:hanging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096" w:type="dxa"/>
          </w:tcPr>
          <w:p w14:paraId="20C80BB5" w14:textId="77777777" w:rsidR="00DC7AFD" w:rsidRPr="0078521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5210">
              <w:rPr>
                <w:rFonts w:ascii="Times New Roman" w:hAnsi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</w:tcPr>
          <w:p w14:paraId="3575EA95" w14:textId="77777777" w:rsidR="00DC7AFD" w:rsidRPr="0078521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8521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Всего </w:t>
            </w:r>
          </w:p>
          <w:p w14:paraId="07B52914" w14:textId="77777777" w:rsidR="00DC7AFD" w:rsidRPr="00785210" w:rsidRDefault="00DC7AFD" w:rsidP="00C50F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85210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час </w:t>
            </w:r>
            <w:r w:rsidRPr="00785210">
              <w:rPr>
                <w:rFonts w:ascii="Times New Roman" w:hAnsi="Times New Roman"/>
                <w:sz w:val="18"/>
                <w:szCs w:val="20"/>
              </w:rPr>
              <w:t>по программе</w:t>
            </w:r>
          </w:p>
        </w:tc>
        <w:tc>
          <w:tcPr>
            <w:tcW w:w="1451" w:type="dxa"/>
          </w:tcPr>
          <w:p w14:paraId="4BF59AAA" w14:textId="77777777" w:rsidR="00DC7AFD" w:rsidRDefault="00DC7AFD" w:rsidP="00C50F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Формы контроля/</w:t>
            </w:r>
          </w:p>
          <w:p w14:paraId="283B40A7" w14:textId="77777777" w:rsidR="00DC7AFD" w:rsidRDefault="00DC7AFD" w:rsidP="00C50F1B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аттестации</w:t>
            </w:r>
          </w:p>
        </w:tc>
        <w:tc>
          <w:tcPr>
            <w:tcW w:w="942" w:type="dxa"/>
          </w:tcPr>
          <w:p w14:paraId="042C18CB" w14:textId="77777777" w:rsidR="00DC7AFD" w:rsidRPr="00785210" w:rsidRDefault="00DC7AFD" w:rsidP="00C50F1B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 часов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</w:tr>
      <w:tr w:rsidR="00DC7AFD" w:rsidRPr="00785210" w14:paraId="070A7102" w14:textId="77777777" w:rsidTr="00C50F1B">
        <w:trPr>
          <w:jc w:val="center"/>
        </w:trPr>
        <w:tc>
          <w:tcPr>
            <w:tcW w:w="693" w:type="dxa"/>
          </w:tcPr>
          <w:p w14:paraId="1D237235" w14:textId="77777777" w:rsidR="00DC7AFD" w:rsidRPr="004E358E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2" w:type="dxa"/>
          </w:tcPr>
          <w:p w14:paraId="73E12940" w14:textId="77777777" w:rsidR="00DC7AFD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FF87FD4" w14:textId="77777777" w:rsidR="00DC7AFD" w:rsidRPr="004933E0" w:rsidRDefault="00DC7AFD" w:rsidP="00C50F1B">
            <w:pPr>
              <w:pStyle w:val="a3"/>
              <w:spacing w:after="0" w:line="240" w:lineRule="auto"/>
              <w:ind w:left="457" w:right="142" w:hanging="6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Вводное занятие</w:t>
            </w:r>
          </w:p>
        </w:tc>
        <w:tc>
          <w:tcPr>
            <w:tcW w:w="992" w:type="dxa"/>
          </w:tcPr>
          <w:p w14:paraId="1B4C99FF" w14:textId="77777777" w:rsidR="00DC7AFD" w:rsidRPr="0078521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51" w:type="dxa"/>
          </w:tcPr>
          <w:p w14:paraId="64BC8508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2" w:type="dxa"/>
          </w:tcPr>
          <w:p w14:paraId="2F4862FE" w14:textId="77777777" w:rsidR="00DC7AFD" w:rsidRPr="0078521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7AFD" w:rsidRPr="00785210" w14:paraId="6E4D43BC" w14:textId="77777777" w:rsidTr="00C50F1B">
        <w:trPr>
          <w:jc w:val="center"/>
        </w:trPr>
        <w:tc>
          <w:tcPr>
            <w:tcW w:w="693" w:type="dxa"/>
          </w:tcPr>
          <w:p w14:paraId="369E1F30" w14:textId="77777777" w:rsidR="00DC7AFD" w:rsidRPr="004E358E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2" w:type="dxa"/>
          </w:tcPr>
          <w:p w14:paraId="6B1F3686" w14:textId="77777777" w:rsidR="00DC7AFD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277B9477" w14:textId="77777777" w:rsidR="00DC7AFD" w:rsidRPr="00996CDA" w:rsidRDefault="00DC7AFD" w:rsidP="00C50F1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D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охране труда и пожарной безопасности. </w:t>
            </w:r>
            <w:r w:rsidRPr="00996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История возникновения песочной анимации. </w:t>
            </w:r>
          </w:p>
          <w:p w14:paraId="4AFB4E5B" w14:textId="77777777" w:rsidR="00DC7AFD" w:rsidRDefault="00DC7AFD" w:rsidP="00C50F1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r w:rsidRPr="00996CDA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992" w:type="dxa"/>
          </w:tcPr>
          <w:p w14:paraId="25F9CA95" w14:textId="77777777" w:rsidR="00DC7AFD" w:rsidRPr="00996C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6C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7ADD8194" w14:textId="77777777" w:rsidR="00DC7AFD" w:rsidRPr="00996C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1EC10799" w14:textId="77777777" w:rsidR="00DC7AFD" w:rsidRPr="00996C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C7AFD" w:rsidRPr="00785210" w14:paraId="5D836526" w14:textId="77777777" w:rsidTr="00C50F1B">
        <w:trPr>
          <w:jc w:val="center"/>
        </w:trPr>
        <w:tc>
          <w:tcPr>
            <w:tcW w:w="693" w:type="dxa"/>
          </w:tcPr>
          <w:p w14:paraId="252C6442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330EED40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5EB08FB5" w14:textId="77777777" w:rsidR="00DC7AFD" w:rsidRPr="005E14E0" w:rsidRDefault="00DC7AFD" w:rsidP="00C50F1B">
            <w:pPr>
              <w:spacing w:after="0" w:line="240" w:lineRule="auto"/>
              <w:ind w:left="283" w:right="142" w:hanging="3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5E14E0">
              <w:rPr>
                <w:rFonts w:ascii="Times New Roman" w:eastAsia="Times New Roman" w:hAnsi="Times New Roman"/>
                <w:b/>
                <w:sz w:val="24"/>
                <w:szCs w:val="24"/>
              </w:rPr>
              <w:t>Песочная геометрия</w:t>
            </w:r>
          </w:p>
        </w:tc>
        <w:tc>
          <w:tcPr>
            <w:tcW w:w="992" w:type="dxa"/>
          </w:tcPr>
          <w:p w14:paraId="3685FC54" w14:textId="77777777" w:rsidR="00DC7AFD" w:rsidRPr="0078521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51" w:type="dxa"/>
          </w:tcPr>
          <w:p w14:paraId="4D2DF9BB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</w:tcPr>
          <w:p w14:paraId="77D26541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C7AFD" w:rsidRPr="00785210" w14:paraId="4ECD3329" w14:textId="77777777" w:rsidTr="00C50F1B">
        <w:trPr>
          <w:jc w:val="center"/>
        </w:trPr>
        <w:tc>
          <w:tcPr>
            <w:tcW w:w="693" w:type="dxa"/>
          </w:tcPr>
          <w:p w14:paraId="14CC4A6F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2" w:type="dxa"/>
          </w:tcPr>
          <w:p w14:paraId="7C503FD0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DAD174F" w14:textId="77777777" w:rsidR="00DC7AFD" w:rsidRDefault="00DC7AFD" w:rsidP="00C50F1B">
            <w:pPr>
              <w:pStyle w:val="a4"/>
              <w:jc w:val="left"/>
            </w:pPr>
            <w:r>
              <w:t xml:space="preserve">Теоретическое знакомство с песочницей. </w:t>
            </w:r>
          </w:p>
          <w:p w14:paraId="6463F834" w14:textId="77777777" w:rsidR="00DC7AFD" w:rsidRDefault="00DC7AFD" w:rsidP="00C50F1B">
            <w:pPr>
              <w:pStyle w:val="a4"/>
              <w:jc w:val="left"/>
            </w:pPr>
            <w:r w:rsidRPr="00996CDA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t xml:space="preserve">Тренинг «Мои творческие способности». </w:t>
            </w:r>
          </w:p>
        </w:tc>
        <w:tc>
          <w:tcPr>
            <w:tcW w:w="992" w:type="dxa"/>
          </w:tcPr>
          <w:p w14:paraId="6A35E02B" w14:textId="77777777" w:rsidR="00DC7AFD" w:rsidRDefault="00DC7AFD" w:rsidP="00C50F1B">
            <w:pPr>
              <w:spacing w:line="240" w:lineRule="auto"/>
              <w:jc w:val="center"/>
            </w:pPr>
            <w:r w:rsidRPr="001D45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2FE5C670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14:paraId="1CFA70FC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4BDCCA98" w14:textId="77777777" w:rsidTr="00C50F1B">
        <w:trPr>
          <w:jc w:val="center"/>
        </w:trPr>
        <w:tc>
          <w:tcPr>
            <w:tcW w:w="693" w:type="dxa"/>
          </w:tcPr>
          <w:p w14:paraId="31308DE7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2" w:type="dxa"/>
          </w:tcPr>
          <w:p w14:paraId="2EC0A0E0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EE86F91" w14:textId="77777777" w:rsidR="00DC7AFD" w:rsidRDefault="00DC7AFD" w:rsidP="00C50F1B">
            <w:pPr>
              <w:pStyle w:val="a4"/>
              <w:jc w:val="left"/>
            </w:pPr>
            <w:r>
              <w:t xml:space="preserve">Виды линий. Техника: надавливание, </w:t>
            </w:r>
            <w:proofErr w:type="spellStart"/>
            <w:r>
              <w:t>насыпание</w:t>
            </w:r>
            <w:proofErr w:type="spellEnd"/>
            <w:r>
              <w:t xml:space="preserve">. </w:t>
            </w:r>
          </w:p>
          <w:p w14:paraId="260CDE60" w14:textId="77777777" w:rsidR="00DC7AFD" w:rsidRPr="008F0132" w:rsidRDefault="00DC7AFD" w:rsidP="00C50F1B">
            <w:pPr>
              <w:pStyle w:val="a4"/>
              <w:jc w:val="left"/>
            </w:pPr>
            <w:r w:rsidRPr="00996CDA">
              <w:rPr>
                <w:b/>
              </w:rPr>
              <w:t>Пр.</w:t>
            </w:r>
            <w:r>
              <w:t xml:space="preserve"> Отработка техники рисования линий.</w:t>
            </w:r>
          </w:p>
        </w:tc>
        <w:tc>
          <w:tcPr>
            <w:tcW w:w="992" w:type="dxa"/>
          </w:tcPr>
          <w:p w14:paraId="56BBD467" w14:textId="77777777" w:rsidR="00DC7AFD" w:rsidRDefault="00DC7AFD" w:rsidP="00C50F1B">
            <w:pPr>
              <w:spacing w:line="240" w:lineRule="auto"/>
              <w:jc w:val="center"/>
            </w:pPr>
            <w:r w:rsidRPr="001D45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7ED050DA" w14:textId="77777777" w:rsidR="00DC7AFD" w:rsidRPr="00CB6EFF" w:rsidRDefault="00DC7AFD" w:rsidP="00C50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6EF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42" w:type="dxa"/>
          </w:tcPr>
          <w:p w14:paraId="18BAA872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12FFC5F1" w14:textId="77777777" w:rsidTr="00C50F1B">
        <w:trPr>
          <w:jc w:val="center"/>
        </w:trPr>
        <w:tc>
          <w:tcPr>
            <w:tcW w:w="693" w:type="dxa"/>
          </w:tcPr>
          <w:p w14:paraId="7055175C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2" w:type="dxa"/>
          </w:tcPr>
          <w:p w14:paraId="0B6E2514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911F19" w14:textId="77777777" w:rsidR="00DC7AFD" w:rsidRDefault="00DC7AFD" w:rsidP="00C50F1B">
            <w:pPr>
              <w:pStyle w:val="a4"/>
              <w:jc w:val="left"/>
            </w:pPr>
            <w:r w:rsidRPr="007C0981">
              <w:t>Песочная симметрия</w:t>
            </w:r>
            <w:r>
              <w:t xml:space="preserve">. </w:t>
            </w:r>
            <w:r w:rsidRPr="00996CDA">
              <w:rPr>
                <w:b/>
              </w:rPr>
              <w:t>Пр.</w:t>
            </w:r>
            <w:r>
              <w:t xml:space="preserve"> Упражнения «Ж и обратно», «Кривая симметрия». </w:t>
            </w:r>
          </w:p>
        </w:tc>
        <w:tc>
          <w:tcPr>
            <w:tcW w:w="992" w:type="dxa"/>
          </w:tcPr>
          <w:p w14:paraId="2962C9B7" w14:textId="77777777" w:rsidR="00DC7AFD" w:rsidRDefault="00DC7AFD" w:rsidP="00C50F1B">
            <w:pPr>
              <w:spacing w:line="240" w:lineRule="auto"/>
              <w:jc w:val="center"/>
            </w:pPr>
            <w:r w:rsidRPr="001D45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4DE13DD5" w14:textId="77777777" w:rsidR="00DC7AFD" w:rsidRPr="00CB6EFF" w:rsidRDefault="00DC7AFD" w:rsidP="00C50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6EF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942" w:type="dxa"/>
          </w:tcPr>
          <w:p w14:paraId="550DF1BD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49402DB6" w14:textId="77777777" w:rsidTr="00C50F1B">
        <w:trPr>
          <w:jc w:val="center"/>
        </w:trPr>
        <w:tc>
          <w:tcPr>
            <w:tcW w:w="693" w:type="dxa"/>
          </w:tcPr>
          <w:p w14:paraId="79595FB3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2" w:type="dxa"/>
          </w:tcPr>
          <w:p w14:paraId="74B95C39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13DCD7" w14:textId="77777777" w:rsidR="00DC7AFD" w:rsidRPr="008F0132" w:rsidRDefault="00DC7AFD" w:rsidP="00C50F1B">
            <w:pPr>
              <w:pStyle w:val="a4"/>
              <w:jc w:val="left"/>
            </w:pPr>
            <w:r>
              <w:t>Использование трафаретов в художественной композиции.</w:t>
            </w:r>
            <w:r w:rsidRPr="00996CDA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>
              <w:t>Упражнение «Трафарет».</w:t>
            </w:r>
          </w:p>
        </w:tc>
        <w:tc>
          <w:tcPr>
            <w:tcW w:w="992" w:type="dxa"/>
          </w:tcPr>
          <w:p w14:paraId="430BC766" w14:textId="77777777" w:rsidR="00DC7AFD" w:rsidRPr="001D4578" w:rsidRDefault="00DC7AFD" w:rsidP="00C50F1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35ED5CBC" w14:textId="77777777" w:rsidR="00DC7AFD" w:rsidRPr="00CB6EFF" w:rsidRDefault="00DC7AFD" w:rsidP="00C50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6EF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42" w:type="dxa"/>
          </w:tcPr>
          <w:p w14:paraId="6E0B797A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0A460CA0" w14:textId="77777777" w:rsidTr="00C50F1B">
        <w:trPr>
          <w:jc w:val="center"/>
        </w:trPr>
        <w:tc>
          <w:tcPr>
            <w:tcW w:w="693" w:type="dxa"/>
          </w:tcPr>
          <w:p w14:paraId="3E268AA4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2" w:type="dxa"/>
          </w:tcPr>
          <w:p w14:paraId="67A18227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A0B046F" w14:textId="77777777" w:rsidR="00DC7AFD" w:rsidRPr="00282637" w:rsidRDefault="00DC7AFD" w:rsidP="00C50F1B">
            <w:pPr>
              <w:pStyle w:val="a4"/>
              <w:jc w:val="left"/>
              <w:rPr>
                <w:b/>
              </w:rPr>
            </w:pPr>
            <w:r>
              <w:t xml:space="preserve">Техника «Узоры на стекле». </w:t>
            </w:r>
            <w:r w:rsidRPr="00996CDA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t>Роспись песком. Упражнение «Следы».</w:t>
            </w:r>
          </w:p>
        </w:tc>
        <w:tc>
          <w:tcPr>
            <w:tcW w:w="992" w:type="dxa"/>
          </w:tcPr>
          <w:p w14:paraId="53B5F03D" w14:textId="77777777" w:rsidR="00DC7AFD" w:rsidRDefault="00DC7AFD" w:rsidP="00C50F1B">
            <w:pPr>
              <w:spacing w:line="240" w:lineRule="auto"/>
              <w:jc w:val="center"/>
            </w:pPr>
            <w:r w:rsidRPr="001D45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05CE2CCE" w14:textId="77777777" w:rsidR="00DC7AFD" w:rsidRPr="00CB6EFF" w:rsidRDefault="00DC7AFD" w:rsidP="00C50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6EF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942" w:type="dxa"/>
          </w:tcPr>
          <w:p w14:paraId="519989BE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2B5E0312" w14:textId="77777777" w:rsidTr="00C50F1B">
        <w:trPr>
          <w:jc w:val="center"/>
        </w:trPr>
        <w:tc>
          <w:tcPr>
            <w:tcW w:w="693" w:type="dxa"/>
          </w:tcPr>
          <w:p w14:paraId="3C5F1E5B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12" w:type="dxa"/>
          </w:tcPr>
          <w:p w14:paraId="281C66CC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4A05C80" w14:textId="77777777" w:rsidR="00DC7AFD" w:rsidRPr="0071067A" w:rsidRDefault="00DC7AFD" w:rsidP="00C50F1B">
            <w:pPr>
              <w:pStyle w:val="a4"/>
            </w:pPr>
            <w:r>
              <w:t>Использование декоративных и подручных средств.</w:t>
            </w:r>
            <w:r w:rsidRPr="00996CDA">
              <w:rPr>
                <w:b/>
              </w:rPr>
              <w:t xml:space="preserve"> Пр.</w:t>
            </w:r>
            <w:r>
              <w:t xml:space="preserve"> Упражнения «Пирожные», «Клад». </w:t>
            </w:r>
          </w:p>
        </w:tc>
        <w:tc>
          <w:tcPr>
            <w:tcW w:w="992" w:type="dxa"/>
          </w:tcPr>
          <w:p w14:paraId="770983C5" w14:textId="77777777" w:rsidR="00DC7AFD" w:rsidRDefault="00DC7AFD" w:rsidP="00C50F1B">
            <w:pPr>
              <w:spacing w:line="240" w:lineRule="auto"/>
              <w:jc w:val="center"/>
            </w:pPr>
            <w:r w:rsidRPr="001D45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431124A3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EF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942" w:type="dxa"/>
          </w:tcPr>
          <w:p w14:paraId="03B755AA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1F9F6FA7" w14:textId="77777777" w:rsidTr="00C50F1B">
        <w:trPr>
          <w:jc w:val="center"/>
        </w:trPr>
        <w:tc>
          <w:tcPr>
            <w:tcW w:w="693" w:type="dxa"/>
          </w:tcPr>
          <w:p w14:paraId="50A898BD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  <w:p w14:paraId="6EF86446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4A2BB48F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9BAB7C8" w14:textId="77777777" w:rsidR="00DC7AFD" w:rsidRDefault="00DC7AFD" w:rsidP="00C50F1B">
            <w:pPr>
              <w:pStyle w:val="a4"/>
            </w:pPr>
            <w:r>
              <w:t>Использование декоративных и подручных средств.</w:t>
            </w:r>
            <w:r w:rsidRPr="00996CDA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>
              <w:t>Упражнения «Бабочки», «Одуванчик».</w:t>
            </w:r>
          </w:p>
        </w:tc>
        <w:tc>
          <w:tcPr>
            <w:tcW w:w="992" w:type="dxa"/>
          </w:tcPr>
          <w:p w14:paraId="5B29215C" w14:textId="77777777" w:rsidR="00DC7AFD" w:rsidRDefault="00DC7AFD" w:rsidP="00C50F1B">
            <w:pPr>
              <w:spacing w:line="240" w:lineRule="auto"/>
              <w:jc w:val="center"/>
            </w:pPr>
            <w:r w:rsidRPr="001D45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53F1BEFB" w14:textId="77777777" w:rsidR="00DC7AFD" w:rsidRPr="00CB6EFF" w:rsidRDefault="00DC7AFD" w:rsidP="00C50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6EF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942" w:type="dxa"/>
          </w:tcPr>
          <w:p w14:paraId="7C3886FC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0EC8E8AB" w14:textId="77777777" w:rsidTr="00C50F1B">
        <w:trPr>
          <w:trHeight w:val="554"/>
          <w:jc w:val="center"/>
        </w:trPr>
        <w:tc>
          <w:tcPr>
            <w:tcW w:w="693" w:type="dxa"/>
          </w:tcPr>
          <w:p w14:paraId="428B281E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2" w:type="dxa"/>
          </w:tcPr>
          <w:p w14:paraId="6F8EE78E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8561890" w14:textId="77777777" w:rsidR="00DC7AFD" w:rsidRPr="002A02A6" w:rsidRDefault="00DC7AFD" w:rsidP="00C50F1B">
            <w:pPr>
              <w:pStyle w:val="a4"/>
              <w:ind w:right="-108"/>
              <w:jc w:val="left"/>
            </w:pPr>
            <w:r>
              <w:t>Знакомство с техникой «</w:t>
            </w:r>
            <w:proofErr w:type="spellStart"/>
            <w:r>
              <w:t>Каляка</w:t>
            </w:r>
            <w:proofErr w:type="spellEnd"/>
            <w:r>
              <w:t xml:space="preserve"> - </w:t>
            </w:r>
            <w:proofErr w:type="spellStart"/>
            <w:r>
              <w:t>маляка</w:t>
            </w:r>
            <w:proofErr w:type="spellEnd"/>
            <w:r>
              <w:t xml:space="preserve">». </w:t>
            </w:r>
            <w:r w:rsidRPr="00996CDA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D10476">
              <w:t>О</w:t>
            </w:r>
            <w:r>
              <w:t>тработка техник «</w:t>
            </w:r>
            <w:proofErr w:type="spellStart"/>
            <w:r>
              <w:t>Каляка</w:t>
            </w:r>
            <w:proofErr w:type="spellEnd"/>
            <w:r>
              <w:t xml:space="preserve"> - </w:t>
            </w:r>
            <w:proofErr w:type="spellStart"/>
            <w:r>
              <w:t>маляка</w:t>
            </w:r>
            <w:proofErr w:type="spellEnd"/>
            <w:r>
              <w:t>» и «Дорисуй у соседа».</w:t>
            </w:r>
          </w:p>
        </w:tc>
        <w:tc>
          <w:tcPr>
            <w:tcW w:w="992" w:type="dxa"/>
          </w:tcPr>
          <w:p w14:paraId="79F92E64" w14:textId="77777777" w:rsidR="00DC7AFD" w:rsidRDefault="00DC7AFD" w:rsidP="00C50F1B">
            <w:pPr>
              <w:spacing w:line="240" w:lineRule="auto"/>
              <w:jc w:val="center"/>
            </w:pPr>
            <w:r w:rsidRPr="001D457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6775A99D" w14:textId="77777777" w:rsidR="00DC7AFD" w:rsidRPr="00CB6EFF" w:rsidRDefault="00DC7AFD" w:rsidP="00C50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6EF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942" w:type="dxa"/>
          </w:tcPr>
          <w:p w14:paraId="27F8CC78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FD" w:rsidRPr="00785210" w14:paraId="43433482" w14:textId="77777777" w:rsidTr="00C50F1B">
        <w:trPr>
          <w:jc w:val="center"/>
        </w:trPr>
        <w:tc>
          <w:tcPr>
            <w:tcW w:w="693" w:type="dxa"/>
          </w:tcPr>
          <w:p w14:paraId="4C92B020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327BAAD2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4D55030B" w14:textId="77777777" w:rsidR="00DC7AFD" w:rsidRDefault="00DC7AFD" w:rsidP="00C50F1B">
            <w:pPr>
              <w:pStyle w:val="a4"/>
              <w:ind w:left="283" w:hanging="441"/>
              <w:jc w:val="center"/>
            </w:pPr>
            <w:r>
              <w:rPr>
                <w:b/>
              </w:rPr>
              <w:t xml:space="preserve">3. </w:t>
            </w:r>
            <w:r w:rsidRPr="004933E0">
              <w:rPr>
                <w:b/>
              </w:rPr>
              <w:t>Песочные картинки</w:t>
            </w:r>
          </w:p>
        </w:tc>
        <w:tc>
          <w:tcPr>
            <w:tcW w:w="992" w:type="dxa"/>
          </w:tcPr>
          <w:p w14:paraId="5162A525" w14:textId="77777777" w:rsidR="00DC7AFD" w:rsidRDefault="00DC7AFD" w:rsidP="00C50F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51" w:type="dxa"/>
          </w:tcPr>
          <w:p w14:paraId="506668B6" w14:textId="77777777" w:rsidR="00DC7AFD" w:rsidRPr="003457C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2" w:type="dxa"/>
          </w:tcPr>
          <w:p w14:paraId="03CBFA05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AFD" w:rsidRPr="00785210" w14:paraId="09E61CAD" w14:textId="77777777" w:rsidTr="00C50F1B">
        <w:trPr>
          <w:jc w:val="center"/>
        </w:trPr>
        <w:tc>
          <w:tcPr>
            <w:tcW w:w="693" w:type="dxa"/>
          </w:tcPr>
          <w:p w14:paraId="04423CE4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7C26AC40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72AB00A4" w14:textId="77777777" w:rsidR="00DC7AFD" w:rsidRPr="004933E0" w:rsidRDefault="00DC7AFD" w:rsidP="00C50F1B">
            <w:pPr>
              <w:pStyle w:val="a4"/>
              <w:ind w:left="457" w:hanging="474"/>
              <w:jc w:val="center"/>
              <w:rPr>
                <w:b/>
              </w:rPr>
            </w:pPr>
            <w:r>
              <w:rPr>
                <w:b/>
              </w:rPr>
              <w:t>3.1 Живая</w:t>
            </w:r>
            <w:r w:rsidRPr="004B0611">
              <w:rPr>
                <w:b/>
              </w:rPr>
              <w:t xml:space="preserve"> природа</w:t>
            </w:r>
          </w:p>
        </w:tc>
        <w:tc>
          <w:tcPr>
            <w:tcW w:w="992" w:type="dxa"/>
          </w:tcPr>
          <w:p w14:paraId="25449B46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51" w:type="dxa"/>
          </w:tcPr>
          <w:p w14:paraId="5405A478" w14:textId="77777777" w:rsidR="00DC7AFD" w:rsidRPr="003457C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2" w:type="dxa"/>
          </w:tcPr>
          <w:p w14:paraId="778379D7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AFD" w:rsidRPr="00785210" w14:paraId="4056E4E5" w14:textId="77777777" w:rsidTr="00C50F1B">
        <w:trPr>
          <w:jc w:val="center"/>
        </w:trPr>
        <w:tc>
          <w:tcPr>
            <w:tcW w:w="693" w:type="dxa"/>
          </w:tcPr>
          <w:p w14:paraId="5BE6DE28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12" w:type="dxa"/>
          </w:tcPr>
          <w:p w14:paraId="42E57F0B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947B304" w14:textId="77777777" w:rsidR="00DC7AFD" w:rsidRPr="003457CA" w:rsidRDefault="00DC7AFD" w:rsidP="00C50F1B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рисования дерева насыпью и надавливанием. </w:t>
            </w:r>
            <w:r w:rsidRPr="007C098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деревьев.</w:t>
            </w:r>
          </w:p>
        </w:tc>
        <w:tc>
          <w:tcPr>
            <w:tcW w:w="992" w:type="dxa"/>
          </w:tcPr>
          <w:p w14:paraId="4EABA17B" w14:textId="77777777" w:rsidR="00DC7AFD" w:rsidRPr="004933E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295EBD6F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32960552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6B7A7DA6" w14:textId="77777777" w:rsidTr="00C50F1B">
        <w:trPr>
          <w:jc w:val="center"/>
        </w:trPr>
        <w:tc>
          <w:tcPr>
            <w:tcW w:w="693" w:type="dxa"/>
          </w:tcPr>
          <w:p w14:paraId="6097F151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12" w:type="dxa"/>
          </w:tcPr>
          <w:p w14:paraId="40119F3F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F170029" w14:textId="77777777" w:rsidR="00DC7AFD" w:rsidRPr="00BE508C" w:rsidRDefault="00DC7AFD" w:rsidP="00C50F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Техника рисования пейзажа.</w:t>
            </w:r>
            <w:r w:rsidRPr="007C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905">
              <w:rPr>
                <w:rFonts w:ascii="Times New Roman" w:hAnsi="Times New Roman" w:cs="Times New Roman"/>
                <w:sz w:val="24"/>
                <w:szCs w:val="24"/>
              </w:rPr>
              <w:t>Рисование пейзажа</w:t>
            </w:r>
          </w:p>
        </w:tc>
        <w:tc>
          <w:tcPr>
            <w:tcW w:w="992" w:type="dxa"/>
          </w:tcPr>
          <w:p w14:paraId="306E21A7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0C0DC7C8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07B5FB68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564D9118" w14:textId="77777777" w:rsidTr="00C50F1B">
        <w:trPr>
          <w:jc w:val="center"/>
        </w:trPr>
        <w:tc>
          <w:tcPr>
            <w:tcW w:w="693" w:type="dxa"/>
          </w:tcPr>
          <w:p w14:paraId="55334456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2" w:type="dxa"/>
          </w:tcPr>
          <w:p w14:paraId="2AD17AF9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67733B" w14:textId="77777777" w:rsidR="00DC7AFD" w:rsidRPr="00D71F16" w:rsidRDefault="00DC7AFD" w:rsidP="00C50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81">
              <w:rPr>
                <w:rFonts w:ascii="Times New Roman" w:hAnsi="Times New Roman" w:cs="Times New Roman"/>
                <w:sz w:val="24"/>
                <w:szCs w:val="24"/>
              </w:rPr>
              <w:t>Рисование цветов</w:t>
            </w:r>
            <w:r w:rsidRPr="00731C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8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Отработка техники рисования ромашки, одуванчика.</w:t>
            </w:r>
          </w:p>
        </w:tc>
        <w:tc>
          <w:tcPr>
            <w:tcW w:w="992" w:type="dxa"/>
          </w:tcPr>
          <w:p w14:paraId="38BC70EE" w14:textId="77777777" w:rsidR="00DC7AFD" w:rsidRDefault="00DC7AFD" w:rsidP="00C50F1B">
            <w:pPr>
              <w:spacing w:after="0"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304533C7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69E0208C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57D4FEFF" w14:textId="77777777" w:rsidTr="00C50F1B">
        <w:trPr>
          <w:trHeight w:val="300"/>
          <w:jc w:val="center"/>
        </w:trPr>
        <w:tc>
          <w:tcPr>
            <w:tcW w:w="693" w:type="dxa"/>
          </w:tcPr>
          <w:p w14:paraId="78C437AE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2" w:type="dxa"/>
          </w:tcPr>
          <w:p w14:paraId="1A9918FB" w14:textId="77777777" w:rsidR="00DC7AFD" w:rsidRPr="00DA58B5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14:paraId="7E6017F1" w14:textId="77777777" w:rsidR="00DC7AFD" w:rsidRDefault="00DC7AFD" w:rsidP="00C50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1397">
              <w:rPr>
                <w:rFonts w:ascii="Times New Roman" w:hAnsi="Times New Roman"/>
                <w:b/>
                <w:sz w:val="24"/>
                <w:szCs w:val="24"/>
              </w:rPr>
              <w:t>Тематическое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Hlk111817069"/>
            <w:r w:rsidRPr="00BC1397">
              <w:rPr>
                <w:rFonts w:ascii="Times New Roman" w:hAnsi="Times New Roman"/>
                <w:sz w:val="24"/>
                <w:szCs w:val="24"/>
              </w:rPr>
              <w:t>«День матери в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8372AF" w14:textId="77777777" w:rsidR="00DC7AFD" w:rsidRPr="006C21E2" w:rsidRDefault="00DC7AFD" w:rsidP="00C50F1B">
            <w:pPr>
              <w:spacing w:after="0" w:line="240" w:lineRule="auto"/>
              <w:jc w:val="both"/>
              <w:rPr>
                <w:b/>
                <w:bCs/>
              </w:rPr>
            </w:pPr>
            <w:r w:rsidRPr="007C098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39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Открытка к празднику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End w:id="0"/>
          </w:p>
        </w:tc>
        <w:tc>
          <w:tcPr>
            <w:tcW w:w="992" w:type="dxa"/>
          </w:tcPr>
          <w:p w14:paraId="18D3806A" w14:textId="77777777" w:rsidR="00DC7AFD" w:rsidRDefault="00DC7AFD" w:rsidP="00C50F1B">
            <w:pPr>
              <w:spacing w:after="0"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04F21803" w14:textId="77777777" w:rsidR="00DC7AFD" w:rsidRDefault="00DC7AFD" w:rsidP="00C50F1B">
            <w:pPr>
              <w:spacing w:after="0" w:line="240" w:lineRule="auto"/>
              <w:ind w:left="-106" w:right="-139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Творч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14:paraId="568FD2BA" w14:textId="77777777" w:rsidR="00DC7AFD" w:rsidRPr="00CB6EFF" w:rsidRDefault="00DC7AFD" w:rsidP="00C50F1B">
            <w:pPr>
              <w:spacing w:after="0" w:line="240" w:lineRule="auto"/>
              <w:ind w:left="-106" w:right="-13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работа</w:t>
            </w:r>
          </w:p>
        </w:tc>
        <w:tc>
          <w:tcPr>
            <w:tcW w:w="942" w:type="dxa"/>
          </w:tcPr>
          <w:p w14:paraId="669406C7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02D6E65E" w14:textId="77777777" w:rsidTr="00C50F1B">
        <w:trPr>
          <w:jc w:val="center"/>
        </w:trPr>
        <w:tc>
          <w:tcPr>
            <w:tcW w:w="693" w:type="dxa"/>
          </w:tcPr>
          <w:p w14:paraId="21475C66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49B06DC6" w14:textId="77777777" w:rsidR="00DC7AFD" w:rsidRPr="00DA58B5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14:paraId="10703207" w14:textId="77777777" w:rsidR="00DC7AFD" w:rsidRPr="005E14E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4E0">
              <w:rPr>
                <w:rFonts w:ascii="Times New Roman" w:hAnsi="Times New Roman"/>
                <w:b/>
                <w:sz w:val="24"/>
                <w:szCs w:val="24"/>
              </w:rPr>
              <w:t xml:space="preserve">3.2 </w:t>
            </w:r>
            <w:r w:rsidRPr="005E14E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992" w:type="dxa"/>
          </w:tcPr>
          <w:p w14:paraId="3B3BFC01" w14:textId="77777777" w:rsidR="00DC7AFD" w:rsidRPr="005E14E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14E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51" w:type="dxa"/>
          </w:tcPr>
          <w:p w14:paraId="073F7474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2863418F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6E4604A5" w14:textId="77777777" w:rsidTr="00C50F1B">
        <w:trPr>
          <w:jc w:val="center"/>
        </w:trPr>
        <w:tc>
          <w:tcPr>
            <w:tcW w:w="693" w:type="dxa"/>
          </w:tcPr>
          <w:p w14:paraId="09504858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2" w:type="dxa"/>
          </w:tcPr>
          <w:p w14:paraId="67F4012E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6DE2ECD" w14:textId="77777777" w:rsidR="00DC7AFD" w:rsidRDefault="00DC7AFD" w:rsidP="00C50F1B">
            <w:pPr>
              <w:spacing w:after="0" w:line="240" w:lineRule="auto"/>
              <w:jc w:val="both"/>
            </w:pPr>
            <w:r w:rsidRPr="00731CCA">
              <w:rPr>
                <w:rFonts w:ascii="Times New Roman" w:hAnsi="Times New Roman"/>
                <w:sz w:val="24"/>
                <w:szCs w:val="24"/>
              </w:rPr>
              <w:t>Использование подручных средств, трафаретов.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</w:t>
            </w:r>
            <w:r w:rsidRPr="00731CCA">
              <w:rPr>
                <w:rFonts w:ascii="Times New Roman" w:hAnsi="Times New Roman"/>
                <w:sz w:val="24"/>
                <w:szCs w:val="24"/>
              </w:rPr>
              <w:t xml:space="preserve"> рисования паутины.</w:t>
            </w:r>
            <w:r w:rsidRPr="007C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Рисунки «</w:t>
            </w:r>
            <w:r w:rsidRPr="00731CCA">
              <w:rPr>
                <w:rFonts w:ascii="Times New Roman" w:hAnsi="Times New Roman"/>
                <w:sz w:val="24"/>
                <w:szCs w:val="24"/>
              </w:rPr>
              <w:t>Паучок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731CCA">
              <w:rPr>
                <w:rFonts w:ascii="Times New Roman" w:hAnsi="Times New Roman"/>
                <w:sz w:val="24"/>
                <w:szCs w:val="24"/>
              </w:rPr>
              <w:t>Бабочка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64B624A5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3AA8B44B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75197FBA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3677A7A2" w14:textId="77777777" w:rsidTr="00C50F1B">
        <w:trPr>
          <w:jc w:val="center"/>
        </w:trPr>
        <w:tc>
          <w:tcPr>
            <w:tcW w:w="693" w:type="dxa"/>
          </w:tcPr>
          <w:p w14:paraId="0F2D145F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2" w:type="dxa"/>
          </w:tcPr>
          <w:p w14:paraId="4F733FAD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5EAE69" w14:textId="77777777" w:rsidR="00DC7AFD" w:rsidRDefault="00DC7AFD" w:rsidP="00C50F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731CCA">
              <w:rPr>
                <w:rFonts w:ascii="Times New Roman" w:hAnsi="Times New Roman"/>
                <w:sz w:val="24"/>
                <w:szCs w:val="24"/>
              </w:rPr>
              <w:t xml:space="preserve"> рисования совы. </w:t>
            </w:r>
            <w:r w:rsidRPr="007C0981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рисунка «Сова». </w:t>
            </w:r>
          </w:p>
        </w:tc>
        <w:tc>
          <w:tcPr>
            <w:tcW w:w="992" w:type="dxa"/>
          </w:tcPr>
          <w:p w14:paraId="3255AE77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1C12C72D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176FC8D1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5F0D2CC6" w14:textId="77777777" w:rsidTr="00C50F1B">
        <w:trPr>
          <w:jc w:val="center"/>
        </w:trPr>
        <w:tc>
          <w:tcPr>
            <w:tcW w:w="693" w:type="dxa"/>
          </w:tcPr>
          <w:p w14:paraId="2766C40D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12" w:type="dxa"/>
          </w:tcPr>
          <w:p w14:paraId="2C7BE42A" w14:textId="77777777" w:rsidR="00DC7AFD" w:rsidRPr="00DA58B5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14:paraId="27ECF700" w14:textId="77777777" w:rsidR="00DC7AFD" w:rsidRDefault="00DC7AFD" w:rsidP="00C50F1B">
            <w:pPr>
              <w:pStyle w:val="a4"/>
              <w:jc w:val="left"/>
            </w:pPr>
            <w:r>
              <w:t>Техника рисования черепашки</w:t>
            </w:r>
            <w:r w:rsidRPr="00731CCA">
              <w:t>.</w:t>
            </w:r>
            <w:r w:rsidRPr="007C0981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>
              <w:t xml:space="preserve">Отработка навыков рисования </w:t>
            </w:r>
            <w:r w:rsidRPr="00AE3CF2">
              <w:t>черепа</w:t>
            </w:r>
            <w:r>
              <w:t xml:space="preserve">хи. </w:t>
            </w:r>
            <w:r>
              <w:rPr>
                <w:color w:val="000000"/>
              </w:rPr>
              <w:t>В</w:t>
            </w:r>
            <w:r w:rsidRPr="00495212">
              <w:rPr>
                <w:color w:val="000000"/>
              </w:rPr>
              <w:t>икторина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48CC8960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69BF0190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/>
                <w:color w:val="000000"/>
              </w:rPr>
              <w:t>викторина</w:t>
            </w:r>
          </w:p>
        </w:tc>
        <w:tc>
          <w:tcPr>
            <w:tcW w:w="942" w:type="dxa"/>
          </w:tcPr>
          <w:p w14:paraId="5FABDB69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0CD1F9D3" w14:textId="77777777" w:rsidTr="00C50F1B">
        <w:trPr>
          <w:jc w:val="center"/>
        </w:trPr>
        <w:tc>
          <w:tcPr>
            <w:tcW w:w="693" w:type="dxa"/>
          </w:tcPr>
          <w:p w14:paraId="177B9BC6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7C13A75C" w14:textId="77777777" w:rsidR="00DC7AFD" w:rsidRPr="00DA58B5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14:paraId="1908699D" w14:textId="77777777" w:rsidR="00DC7AFD" w:rsidRPr="005E14E0" w:rsidRDefault="00DC7AFD" w:rsidP="00C50F1B">
            <w:pPr>
              <w:pStyle w:val="a4"/>
              <w:jc w:val="center"/>
              <w:rPr>
                <w:b/>
              </w:rPr>
            </w:pPr>
            <w:r w:rsidRPr="005E14E0">
              <w:rPr>
                <w:b/>
              </w:rPr>
              <w:t>3.3 Круглые круги</w:t>
            </w:r>
          </w:p>
        </w:tc>
        <w:tc>
          <w:tcPr>
            <w:tcW w:w="992" w:type="dxa"/>
          </w:tcPr>
          <w:p w14:paraId="72C862CE" w14:textId="77777777" w:rsidR="00DC7AFD" w:rsidRPr="005E14E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14E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51" w:type="dxa"/>
          </w:tcPr>
          <w:p w14:paraId="0C837093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29827512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6F1D38A2" w14:textId="77777777" w:rsidTr="00C50F1B">
        <w:trPr>
          <w:jc w:val="center"/>
        </w:trPr>
        <w:tc>
          <w:tcPr>
            <w:tcW w:w="693" w:type="dxa"/>
          </w:tcPr>
          <w:p w14:paraId="6E69D5A9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12" w:type="dxa"/>
          </w:tcPr>
          <w:p w14:paraId="6D36B592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6E08192" w14:textId="77777777" w:rsidR="00DC7AFD" w:rsidRPr="00C95EB8" w:rsidRDefault="00DC7AFD" w:rsidP="00C50F1B">
            <w:pPr>
              <w:pStyle w:val="a4"/>
              <w:jc w:val="left"/>
              <w:rPr>
                <w:b/>
              </w:rPr>
            </w:pPr>
            <w:r>
              <w:t>Техника «круглые круги».</w:t>
            </w:r>
            <w:r w:rsidRPr="007C0981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>
              <w:t xml:space="preserve">Отработка техники. </w:t>
            </w:r>
            <w:proofErr w:type="spellStart"/>
            <w:r>
              <w:t>Крабик</w:t>
            </w:r>
            <w:proofErr w:type="spellEnd"/>
            <w:r>
              <w:t>. Лягушка.</w:t>
            </w:r>
          </w:p>
        </w:tc>
        <w:tc>
          <w:tcPr>
            <w:tcW w:w="992" w:type="dxa"/>
          </w:tcPr>
          <w:p w14:paraId="4DD7AEA8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66543D18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48B8A84C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49331DE5" w14:textId="77777777" w:rsidTr="00C50F1B">
        <w:trPr>
          <w:jc w:val="center"/>
        </w:trPr>
        <w:tc>
          <w:tcPr>
            <w:tcW w:w="693" w:type="dxa"/>
          </w:tcPr>
          <w:p w14:paraId="4F129490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2" w:type="dxa"/>
          </w:tcPr>
          <w:p w14:paraId="16DA3FF1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D3BC0B" w14:textId="77777777" w:rsidR="00DC7AFD" w:rsidRDefault="00DC7AFD" w:rsidP="00C50F1B">
            <w:pPr>
              <w:pStyle w:val="a4"/>
              <w:jc w:val="left"/>
            </w:pPr>
            <w:r>
              <w:t>Техника «круглые круги».</w:t>
            </w:r>
            <w:r w:rsidRPr="007C0981">
              <w:rPr>
                <w:b/>
              </w:rPr>
              <w:t xml:space="preserve"> Пр.</w:t>
            </w:r>
            <w:r>
              <w:t xml:space="preserve"> Выполнение рисунков «Смешарики: Ёжик, Хрюша, Зайчик».</w:t>
            </w:r>
          </w:p>
        </w:tc>
        <w:tc>
          <w:tcPr>
            <w:tcW w:w="992" w:type="dxa"/>
          </w:tcPr>
          <w:p w14:paraId="4EE1D460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489D53AC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569FBD6F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64F78172" w14:textId="77777777" w:rsidTr="00C50F1B">
        <w:trPr>
          <w:jc w:val="center"/>
        </w:trPr>
        <w:tc>
          <w:tcPr>
            <w:tcW w:w="693" w:type="dxa"/>
          </w:tcPr>
          <w:p w14:paraId="490EBA79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2" w:type="dxa"/>
          </w:tcPr>
          <w:p w14:paraId="55149D75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E961C1" w14:textId="77777777" w:rsidR="00DC7AFD" w:rsidRDefault="00DC7AFD" w:rsidP="00C50F1B">
            <w:pPr>
              <w:pStyle w:val="a4"/>
              <w:ind w:right="-108"/>
              <w:jc w:val="left"/>
              <w:rPr>
                <w:rFonts w:eastAsia="Arial Unicode MS"/>
                <w:color w:val="000000"/>
                <w:shd w:val="clear" w:color="auto" w:fill="FFFFFF"/>
              </w:rPr>
            </w:pPr>
            <w:r w:rsidRPr="00BC1397">
              <w:rPr>
                <w:b/>
              </w:rPr>
              <w:t>Тематическое занятие</w:t>
            </w:r>
            <w:r>
              <w:rPr>
                <w:bCs/>
              </w:rPr>
              <w:t xml:space="preserve"> «</w:t>
            </w:r>
            <w:r w:rsidRPr="00166E6D">
              <w:rPr>
                <w:rFonts w:eastAsia="Arial Unicode MS"/>
                <w:color w:val="000000"/>
                <w:shd w:val="clear" w:color="auto" w:fill="FFFFFF"/>
              </w:rPr>
              <w:t>Всемирный день снега</w:t>
            </w:r>
            <w:r>
              <w:rPr>
                <w:rFonts w:eastAsia="Arial Unicode MS"/>
                <w:color w:val="000000"/>
                <w:shd w:val="clear" w:color="auto" w:fill="FFFFFF"/>
              </w:rPr>
              <w:t xml:space="preserve">». </w:t>
            </w:r>
          </w:p>
          <w:p w14:paraId="1E57F132" w14:textId="77777777" w:rsidR="00DC7AFD" w:rsidRPr="006C21E2" w:rsidRDefault="00DC7AFD" w:rsidP="00C50F1B">
            <w:pPr>
              <w:pStyle w:val="a4"/>
              <w:jc w:val="left"/>
              <w:rPr>
                <w:b/>
                <w:bCs/>
              </w:rPr>
            </w:pPr>
            <w:r w:rsidRPr="007C0981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4D07A7">
              <w:rPr>
                <w:bCs/>
              </w:rPr>
              <w:t>Конкурс рисунков</w:t>
            </w:r>
          </w:p>
        </w:tc>
        <w:tc>
          <w:tcPr>
            <w:tcW w:w="992" w:type="dxa"/>
          </w:tcPr>
          <w:p w14:paraId="2ECCDAF7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03F8FA5E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2" w:type="dxa"/>
          </w:tcPr>
          <w:p w14:paraId="01A9AA50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7BE2911B" w14:textId="77777777" w:rsidTr="00C50F1B">
        <w:trPr>
          <w:jc w:val="center"/>
        </w:trPr>
        <w:tc>
          <w:tcPr>
            <w:tcW w:w="693" w:type="dxa"/>
          </w:tcPr>
          <w:p w14:paraId="062DF013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2B5FB8EF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466CDD" w14:textId="77777777" w:rsidR="00DC7AFD" w:rsidRPr="005E14E0" w:rsidRDefault="00DC7AFD" w:rsidP="00C50F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3.4 </w:t>
            </w:r>
            <w:r w:rsidRPr="005E14E0">
              <w:rPr>
                <w:b/>
              </w:rPr>
              <w:t>Подводный мир</w:t>
            </w:r>
          </w:p>
        </w:tc>
        <w:tc>
          <w:tcPr>
            <w:tcW w:w="992" w:type="dxa"/>
          </w:tcPr>
          <w:p w14:paraId="32CB0B11" w14:textId="77777777" w:rsidR="00DC7AFD" w:rsidRPr="005F6281" w:rsidRDefault="00DC7AFD" w:rsidP="00C5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2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51" w:type="dxa"/>
          </w:tcPr>
          <w:p w14:paraId="3274482B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32016DEB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45F1C781" w14:textId="77777777" w:rsidTr="00C50F1B">
        <w:trPr>
          <w:jc w:val="center"/>
        </w:trPr>
        <w:tc>
          <w:tcPr>
            <w:tcW w:w="693" w:type="dxa"/>
          </w:tcPr>
          <w:p w14:paraId="3DE5B69D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12" w:type="dxa"/>
          </w:tcPr>
          <w:p w14:paraId="309B7DFA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83CAA99" w14:textId="77777777" w:rsidR="00DC7AFD" w:rsidRDefault="00DC7AFD" w:rsidP="00C50F1B">
            <w:pPr>
              <w:pStyle w:val="a4"/>
              <w:jc w:val="left"/>
            </w:pPr>
            <w:r w:rsidRPr="00850050">
              <w:t>Подводный мир</w:t>
            </w:r>
            <w:r>
              <w:rPr>
                <w:b/>
              </w:rPr>
              <w:t xml:space="preserve">. </w:t>
            </w:r>
            <w:r w:rsidRPr="007C0981">
              <w:rPr>
                <w:b/>
              </w:rPr>
              <w:t xml:space="preserve"> Пр.</w:t>
            </w:r>
            <w:r>
              <w:t xml:space="preserve"> Рисунки: краб, осьминог. </w:t>
            </w:r>
            <w:r w:rsidRPr="00850050">
              <w:t xml:space="preserve">Выполнение сюжетных </w:t>
            </w:r>
            <w:r>
              <w:t>картинок.</w:t>
            </w:r>
          </w:p>
        </w:tc>
        <w:tc>
          <w:tcPr>
            <w:tcW w:w="992" w:type="dxa"/>
          </w:tcPr>
          <w:p w14:paraId="2A699410" w14:textId="77777777" w:rsidR="00DC7AFD" w:rsidRDefault="00DC7AFD" w:rsidP="00C50F1B">
            <w:pPr>
              <w:spacing w:after="0"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2F61F38B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5BC8EB25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79F98B01" w14:textId="77777777" w:rsidTr="00C50F1B">
        <w:trPr>
          <w:jc w:val="center"/>
        </w:trPr>
        <w:tc>
          <w:tcPr>
            <w:tcW w:w="693" w:type="dxa"/>
          </w:tcPr>
          <w:p w14:paraId="677F6A44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612" w:type="dxa"/>
          </w:tcPr>
          <w:p w14:paraId="1E1C9AB5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67C9BA" w14:textId="77777777" w:rsidR="00DC7AFD" w:rsidRDefault="00DC7AFD" w:rsidP="00C50F1B">
            <w:pPr>
              <w:pStyle w:val="a4"/>
              <w:jc w:val="left"/>
            </w:pPr>
            <w:r>
              <w:t xml:space="preserve">Техника рисования морских обитателей. </w:t>
            </w:r>
            <w:r w:rsidRPr="007C0981">
              <w:rPr>
                <w:b/>
              </w:rPr>
              <w:t>Пр.</w:t>
            </w:r>
            <w:r>
              <w:t xml:space="preserve"> Рисунки    медузы, жемчужины, рыбок.</w:t>
            </w:r>
          </w:p>
        </w:tc>
        <w:tc>
          <w:tcPr>
            <w:tcW w:w="992" w:type="dxa"/>
          </w:tcPr>
          <w:p w14:paraId="0AB2B259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0470C8A4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75CDF9EA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2AD9EF58" w14:textId="77777777" w:rsidTr="00C50F1B">
        <w:trPr>
          <w:jc w:val="center"/>
        </w:trPr>
        <w:tc>
          <w:tcPr>
            <w:tcW w:w="693" w:type="dxa"/>
          </w:tcPr>
          <w:p w14:paraId="75568F16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14BC2439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0C66179" w14:textId="77777777" w:rsidR="00DC7AFD" w:rsidRPr="005E14E0" w:rsidRDefault="00DC7AFD" w:rsidP="00C50F1B">
            <w:pPr>
              <w:pStyle w:val="a4"/>
              <w:jc w:val="center"/>
              <w:rPr>
                <w:b/>
              </w:rPr>
            </w:pPr>
            <w:r w:rsidRPr="005E14E0">
              <w:rPr>
                <w:b/>
              </w:rPr>
              <w:t>3.5 Человек</w:t>
            </w:r>
          </w:p>
        </w:tc>
        <w:tc>
          <w:tcPr>
            <w:tcW w:w="992" w:type="dxa"/>
          </w:tcPr>
          <w:p w14:paraId="25960C5E" w14:textId="77777777" w:rsidR="00DC7AFD" w:rsidRPr="005E14E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14E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51" w:type="dxa"/>
          </w:tcPr>
          <w:p w14:paraId="0865287A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2BCE77E2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1E5ECD9C" w14:textId="77777777" w:rsidTr="00C50F1B">
        <w:trPr>
          <w:jc w:val="center"/>
        </w:trPr>
        <w:tc>
          <w:tcPr>
            <w:tcW w:w="693" w:type="dxa"/>
          </w:tcPr>
          <w:p w14:paraId="05BFDF6F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12" w:type="dxa"/>
          </w:tcPr>
          <w:p w14:paraId="2CEB5E59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C8F3893" w14:textId="77777777" w:rsidR="00DC7AFD" w:rsidRDefault="00DC7AFD" w:rsidP="00C50F1B">
            <w:pPr>
              <w:pStyle w:val="a4"/>
              <w:jc w:val="left"/>
            </w:pPr>
            <w:r>
              <w:t xml:space="preserve">Техника рисования вазы и человеческого лица. </w:t>
            </w:r>
            <w:r w:rsidRPr="007C0981">
              <w:rPr>
                <w:b/>
              </w:rPr>
              <w:t>Пр.</w:t>
            </w:r>
            <w:r>
              <w:t xml:space="preserve"> Отработка техники. Человек. Ваза. Мой портрет.</w:t>
            </w:r>
          </w:p>
        </w:tc>
        <w:tc>
          <w:tcPr>
            <w:tcW w:w="992" w:type="dxa"/>
          </w:tcPr>
          <w:p w14:paraId="7D7A3ABD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552C4E9C" w14:textId="77777777" w:rsidR="00DC7AFD" w:rsidRPr="00CB6EFF" w:rsidRDefault="00DC7AFD" w:rsidP="00C50F1B">
            <w:pPr>
              <w:spacing w:after="0" w:line="240" w:lineRule="auto"/>
              <w:jc w:val="center"/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1FD08A85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67A75EFC" w14:textId="77777777" w:rsidTr="00C50F1B">
        <w:trPr>
          <w:jc w:val="center"/>
        </w:trPr>
        <w:tc>
          <w:tcPr>
            <w:tcW w:w="693" w:type="dxa"/>
          </w:tcPr>
          <w:p w14:paraId="3602A37A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2" w:type="dxa"/>
          </w:tcPr>
          <w:p w14:paraId="1E4655F1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5BB122" w14:textId="77777777" w:rsidR="00DC7AFD" w:rsidRPr="006D23F0" w:rsidRDefault="00DC7AFD" w:rsidP="00C50F1B">
            <w:pPr>
              <w:pStyle w:val="a4"/>
              <w:ind w:right="-108"/>
              <w:jc w:val="left"/>
              <w:rPr>
                <w:b/>
                <w:bCs/>
              </w:rPr>
            </w:pPr>
            <w:r w:rsidRPr="00BC1397">
              <w:rPr>
                <w:b/>
              </w:rPr>
              <w:t>Тематическое занятие</w:t>
            </w:r>
            <w:r>
              <w:rPr>
                <w:bCs/>
              </w:rPr>
              <w:t xml:space="preserve"> «</w:t>
            </w:r>
            <w:bookmarkStart w:id="1" w:name="_Hlk111817304"/>
            <w:r>
              <w:rPr>
                <w:shd w:val="clear" w:color="auto" w:fill="FFFFFF"/>
              </w:rPr>
              <w:t>Д</w:t>
            </w:r>
            <w:r w:rsidRPr="00CD4935">
              <w:rPr>
                <w:shd w:val="clear" w:color="auto" w:fill="FFFFFF"/>
              </w:rPr>
              <w:t>ень добровольцев</w:t>
            </w:r>
            <w:r>
              <w:rPr>
                <w:shd w:val="clear" w:color="auto" w:fill="FFFFFF"/>
              </w:rPr>
              <w:t xml:space="preserve"> (</w:t>
            </w:r>
            <w:r w:rsidRPr="00EB4B0A">
              <w:rPr>
                <w:shd w:val="clear" w:color="auto" w:fill="FFFFFF"/>
              </w:rPr>
              <w:t xml:space="preserve">волонтера) в </w:t>
            </w:r>
            <w:r>
              <w:rPr>
                <w:shd w:val="clear" w:color="auto" w:fill="FFFFFF"/>
              </w:rPr>
              <w:t xml:space="preserve">России». </w:t>
            </w:r>
            <w:r w:rsidRPr="007C0981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 w:rsidRPr="00123BF3">
              <w:rPr>
                <w:bCs/>
              </w:rPr>
              <w:t>Просмотр и обсуждение презентации</w:t>
            </w:r>
            <w:bookmarkEnd w:id="1"/>
          </w:p>
        </w:tc>
        <w:tc>
          <w:tcPr>
            <w:tcW w:w="992" w:type="dxa"/>
          </w:tcPr>
          <w:p w14:paraId="57A709C4" w14:textId="77777777" w:rsidR="00DC7AFD" w:rsidRDefault="00DC7AFD" w:rsidP="00C50F1B">
            <w:pPr>
              <w:spacing w:after="0"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3E2E88AF" w14:textId="77777777" w:rsidR="00DC7AFD" w:rsidRPr="00CB6EFF" w:rsidRDefault="00DC7AFD" w:rsidP="00C50F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942" w:type="dxa"/>
          </w:tcPr>
          <w:p w14:paraId="1A3E6B4E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6F4CD38D" w14:textId="77777777" w:rsidTr="00C50F1B">
        <w:trPr>
          <w:jc w:val="center"/>
        </w:trPr>
        <w:tc>
          <w:tcPr>
            <w:tcW w:w="693" w:type="dxa"/>
          </w:tcPr>
          <w:p w14:paraId="1AF3C69C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12" w:type="dxa"/>
          </w:tcPr>
          <w:p w14:paraId="15171914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29D5E7" w14:textId="77777777" w:rsidR="00DC7AFD" w:rsidRDefault="00DC7AFD" w:rsidP="00C50F1B">
            <w:pPr>
              <w:pStyle w:val="a4"/>
              <w:jc w:val="left"/>
            </w:pPr>
            <w:r>
              <w:t xml:space="preserve">Техника рисования фруктов, домашних животных. </w:t>
            </w:r>
            <w:r w:rsidRPr="007C0981">
              <w:rPr>
                <w:b/>
              </w:rPr>
              <w:t>Пр.</w:t>
            </w:r>
            <w:r>
              <w:t xml:space="preserve"> Рисунки фруктов, кошки.</w:t>
            </w:r>
          </w:p>
        </w:tc>
        <w:tc>
          <w:tcPr>
            <w:tcW w:w="992" w:type="dxa"/>
          </w:tcPr>
          <w:p w14:paraId="09FFDD42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37D7D464" w14:textId="77777777" w:rsidR="00DC7AFD" w:rsidRPr="00CB6EFF" w:rsidRDefault="00DC7AFD" w:rsidP="00C50F1B">
            <w:pPr>
              <w:spacing w:after="0" w:line="240" w:lineRule="auto"/>
              <w:jc w:val="center"/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6DFBC8A2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31934F0D" w14:textId="77777777" w:rsidTr="00C50F1B">
        <w:trPr>
          <w:jc w:val="center"/>
        </w:trPr>
        <w:tc>
          <w:tcPr>
            <w:tcW w:w="693" w:type="dxa"/>
          </w:tcPr>
          <w:p w14:paraId="715CCD38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2" w:type="dxa"/>
          </w:tcPr>
          <w:p w14:paraId="1039C712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96BC68" w14:textId="77777777" w:rsidR="00DC7AFD" w:rsidRDefault="00DC7AFD" w:rsidP="00C50F1B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013">
              <w:rPr>
                <w:rFonts w:ascii="Times New Roman" w:hAnsi="Times New Roman" w:cs="Times New Roman"/>
                <w:sz w:val="24"/>
                <w:szCs w:val="24"/>
              </w:rPr>
              <w:t>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013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космического мира.</w:t>
            </w:r>
            <w:r w:rsidRPr="00836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</w:t>
            </w:r>
            <w:r w:rsidRPr="00836013">
              <w:rPr>
                <w:rFonts w:ascii="Times New Roman" w:hAnsi="Times New Roman" w:cs="Times New Roman"/>
                <w:sz w:val="24"/>
                <w:szCs w:val="24"/>
              </w:rPr>
              <w:t>Выполнение рисунка «Человек и космос».</w:t>
            </w:r>
          </w:p>
        </w:tc>
        <w:tc>
          <w:tcPr>
            <w:tcW w:w="992" w:type="dxa"/>
          </w:tcPr>
          <w:p w14:paraId="18C6A478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17A05C66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942" w:type="dxa"/>
          </w:tcPr>
          <w:p w14:paraId="7E056F7F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71022C0B" w14:textId="77777777" w:rsidTr="00C50F1B">
        <w:trPr>
          <w:jc w:val="center"/>
        </w:trPr>
        <w:tc>
          <w:tcPr>
            <w:tcW w:w="693" w:type="dxa"/>
          </w:tcPr>
          <w:p w14:paraId="7B4C7F8F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40C688FC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820517" w14:textId="77777777" w:rsidR="00DC7AFD" w:rsidRPr="00BB7C84" w:rsidRDefault="00DC7AFD" w:rsidP="00C50F1B">
            <w:pPr>
              <w:pStyle w:val="a4"/>
              <w:jc w:val="center"/>
              <w:rPr>
                <w:b/>
              </w:rPr>
            </w:pPr>
            <w:r w:rsidRPr="00BB7C84">
              <w:rPr>
                <w:b/>
              </w:rPr>
              <w:t>3.6 Птицы</w:t>
            </w:r>
          </w:p>
        </w:tc>
        <w:tc>
          <w:tcPr>
            <w:tcW w:w="992" w:type="dxa"/>
          </w:tcPr>
          <w:p w14:paraId="6609F927" w14:textId="77777777" w:rsidR="00DC7AFD" w:rsidRPr="00BB7C84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7C8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51" w:type="dxa"/>
          </w:tcPr>
          <w:p w14:paraId="27A8370B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7B546DB8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06D158D3" w14:textId="77777777" w:rsidTr="00C50F1B">
        <w:trPr>
          <w:jc w:val="center"/>
        </w:trPr>
        <w:tc>
          <w:tcPr>
            <w:tcW w:w="693" w:type="dxa"/>
          </w:tcPr>
          <w:p w14:paraId="7B609A1A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12" w:type="dxa"/>
          </w:tcPr>
          <w:p w14:paraId="4404DE3E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9CEC1AD" w14:textId="77777777" w:rsidR="00DC7AFD" w:rsidRDefault="00DC7AFD" w:rsidP="00C50F1B">
            <w:pPr>
              <w:pStyle w:val="a4"/>
              <w:jc w:val="left"/>
            </w:pPr>
            <w:r>
              <w:t xml:space="preserve">Техника рисования птиц, как представителей лесной фауны. </w:t>
            </w:r>
            <w:r w:rsidRPr="007C0981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t>Отработка техники. Птицы леса.</w:t>
            </w:r>
          </w:p>
        </w:tc>
        <w:tc>
          <w:tcPr>
            <w:tcW w:w="992" w:type="dxa"/>
          </w:tcPr>
          <w:p w14:paraId="5BE8B275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09131D95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3D627FE5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050150FE" w14:textId="77777777" w:rsidTr="00C50F1B">
        <w:trPr>
          <w:jc w:val="center"/>
        </w:trPr>
        <w:tc>
          <w:tcPr>
            <w:tcW w:w="693" w:type="dxa"/>
          </w:tcPr>
          <w:p w14:paraId="284947F5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2" w:type="dxa"/>
          </w:tcPr>
          <w:p w14:paraId="1E5A496A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BF1EF5" w14:textId="77777777" w:rsidR="00DC7AFD" w:rsidRDefault="00DC7AFD" w:rsidP="00C50F1B">
            <w:pPr>
              <w:pStyle w:val="a4"/>
              <w:jc w:val="left"/>
            </w:pPr>
            <w:r>
              <w:t>Представители экзотической фауны.</w:t>
            </w:r>
            <w:r w:rsidRPr="007C0981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>
              <w:t>Рисование попугая и павлина.</w:t>
            </w:r>
          </w:p>
        </w:tc>
        <w:tc>
          <w:tcPr>
            <w:tcW w:w="992" w:type="dxa"/>
          </w:tcPr>
          <w:p w14:paraId="2713605E" w14:textId="77777777" w:rsidR="00DC7AFD" w:rsidRDefault="00DC7AFD" w:rsidP="00C50F1B">
            <w:pPr>
              <w:spacing w:line="240" w:lineRule="auto"/>
              <w:jc w:val="center"/>
            </w:pPr>
            <w:r w:rsidRPr="008857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2D64B4F1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0B7E3D46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6581C396" w14:textId="77777777" w:rsidTr="00C50F1B">
        <w:trPr>
          <w:jc w:val="center"/>
        </w:trPr>
        <w:tc>
          <w:tcPr>
            <w:tcW w:w="693" w:type="dxa"/>
          </w:tcPr>
          <w:p w14:paraId="1E8CDA58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1CA1330B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6F2FF500" w14:textId="77777777" w:rsidR="00DC7AFD" w:rsidRDefault="00DC7AFD" w:rsidP="00C50F1B">
            <w:pPr>
              <w:pStyle w:val="a4"/>
              <w:ind w:left="283"/>
              <w:jc w:val="center"/>
            </w:pPr>
            <w:r>
              <w:rPr>
                <w:b/>
              </w:rPr>
              <w:t xml:space="preserve">4. </w:t>
            </w:r>
            <w:r w:rsidRPr="004933E0">
              <w:rPr>
                <w:b/>
              </w:rPr>
              <w:t>Глубинные чувства</w:t>
            </w:r>
          </w:p>
        </w:tc>
        <w:tc>
          <w:tcPr>
            <w:tcW w:w="992" w:type="dxa"/>
          </w:tcPr>
          <w:p w14:paraId="1DD6F032" w14:textId="77777777" w:rsidR="00DC7AFD" w:rsidRPr="003457CA" w:rsidRDefault="00DC7AFD" w:rsidP="00C50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451" w:type="dxa"/>
          </w:tcPr>
          <w:p w14:paraId="59C976EB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2" w:type="dxa"/>
          </w:tcPr>
          <w:p w14:paraId="20E3FD86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7AFD" w:rsidRPr="00785210" w14:paraId="504F38C5" w14:textId="77777777" w:rsidTr="00C50F1B">
        <w:trPr>
          <w:jc w:val="center"/>
        </w:trPr>
        <w:tc>
          <w:tcPr>
            <w:tcW w:w="693" w:type="dxa"/>
          </w:tcPr>
          <w:p w14:paraId="3E393D64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12" w:type="dxa"/>
          </w:tcPr>
          <w:p w14:paraId="34F4EE62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6A0343" w14:textId="77777777" w:rsidR="00DC7AFD" w:rsidRPr="003457CA" w:rsidRDefault="00DC7AFD" w:rsidP="00C50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сказочной страной и ее королем.</w:t>
            </w:r>
            <w:r w:rsidRPr="007C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7CA">
              <w:rPr>
                <w:rFonts w:ascii="Times New Roman" w:hAnsi="Times New Roman"/>
                <w:sz w:val="24"/>
                <w:szCs w:val="24"/>
              </w:rPr>
              <w:t>Тренинг «Волшебная страна чувств».</w:t>
            </w:r>
          </w:p>
        </w:tc>
        <w:tc>
          <w:tcPr>
            <w:tcW w:w="992" w:type="dxa"/>
          </w:tcPr>
          <w:p w14:paraId="050BFD22" w14:textId="77777777" w:rsidR="00DC7AFD" w:rsidRPr="004933E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37FAA205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25267B26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4E8104DD" w14:textId="77777777" w:rsidTr="00C50F1B">
        <w:trPr>
          <w:jc w:val="center"/>
        </w:trPr>
        <w:tc>
          <w:tcPr>
            <w:tcW w:w="693" w:type="dxa"/>
          </w:tcPr>
          <w:p w14:paraId="0A41C0DA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2" w:type="dxa"/>
          </w:tcPr>
          <w:p w14:paraId="17901229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1573C2" w14:textId="77777777" w:rsidR="00DC7AFD" w:rsidRPr="004A072E" w:rsidRDefault="00DC7AFD" w:rsidP="00C50F1B">
            <w:pPr>
              <w:pStyle w:val="a4"/>
              <w:jc w:val="left"/>
            </w:pPr>
            <w:r>
              <w:t>Погружение в мир чувств. Техника «Слушай и рисуй». Мелодия 1.</w:t>
            </w:r>
            <w:r w:rsidRPr="007C0981">
              <w:rPr>
                <w:b/>
              </w:rPr>
              <w:t xml:space="preserve"> Пр.</w:t>
            </w:r>
            <w:r>
              <w:t xml:space="preserve"> Сюжетное изображение на песке.</w:t>
            </w:r>
          </w:p>
        </w:tc>
        <w:tc>
          <w:tcPr>
            <w:tcW w:w="992" w:type="dxa"/>
          </w:tcPr>
          <w:p w14:paraId="0B068A2F" w14:textId="77777777" w:rsidR="00DC7AFD" w:rsidRPr="004D0D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0D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14EFE31A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51E80E7F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7ADC2385" w14:textId="77777777" w:rsidTr="00C50F1B">
        <w:trPr>
          <w:jc w:val="center"/>
        </w:trPr>
        <w:tc>
          <w:tcPr>
            <w:tcW w:w="693" w:type="dxa"/>
          </w:tcPr>
          <w:p w14:paraId="46A46D3F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12" w:type="dxa"/>
          </w:tcPr>
          <w:p w14:paraId="2CFFF75C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C1465B" w14:textId="77777777" w:rsidR="00DC7AFD" w:rsidRPr="004A072E" w:rsidRDefault="00DC7AFD" w:rsidP="00C50F1B">
            <w:pPr>
              <w:pStyle w:val="a4"/>
              <w:jc w:val="left"/>
            </w:pPr>
            <w:r>
              <w:t>Погружение в мир чувств. Техника «Слушай и рисуй». Мелодия 2.</w:t>
            </w:r>
            <w:r w:rsidRPr="007C0981">
              <w:rPr>
                <w:b/>
              </w:rPr>
              <w:t xml:space="preserve"> Пр.</w:t>
            </w:r>
            <w:r>
              <w:t xml:space="preserve"> Сюжетное изображение на песке.</w:t>
            </w:r>
          </w:p>
        </w:tc>
        <w:tc>
          <w:tcPr>
            <w:tcW w:w="992" w:type="dxa"/>
          </w:tcPr>
          <w:p w14:paraId="7BB50B43" w14:textId="77777777" w:rsidR="00DC7AFD" w:rsidRPr="004D0D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0D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6B7E136E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5EBC5A2C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7CB96CFA" w14:textId="77777777" w:rsidTr="00C50F1B">
        <w:trPr>
          <w:jc w:val="center"/>
        </w:trPr>
        <w:tc>
          <w:tcPr>
            <w:tcW w:w="693" w:type="dxa"/>
          </w:tcPr>
          <w:p w14:paraId="6A4BA7D7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2" w:type="dxa"/>
          </w:tcPr>
          <w:p w14:paraId="7372CD20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63445A8" w14:textId="77777777" w:rsidR="00DC7AFD" w:rsidRDefault="00DC7AFD" w:rsidP="00C50F1B">
            <w:pPr>
              <w:pStyle w:val="a4"/>
              <w:jc w:val="left"/>
            </w:pPr>
            <w:r>
              <w:t>Погружение в мир чувств. Техника «Слушай и рисуй». Мелодия 3.</w:t>
            </w:r>
            <w:r w:rsidRPr="007C0981">
              <w:rPr>
                <w:b/>
              </w:rPr>
              <w:t xml:space="preserve"> Пр.</w:t>
            </w:r>
            <w:r>
              <w:rPr>
                <w:b/>
              </w:rPr>
              <w:t xml:space="preserve"> </w:t>
            </w:r>
            <w:r>
              <w:t>Сюжетное изображение на песке.</w:t>
            </w:r>
          </w:p>
        </w:tc>
        <w:tc>
          <w:tcPr>
            <w:tcW w:w="992" w:type="dxa"/>
          </w:tcPr>
          <w:p w14:paraId="6E60E96A" w14:textId="77777777" w:rsidR="00DC7AFD" w:rsidRPr="004D0D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0D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16E767DE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468879E7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70EC1883" w14:textId="77777777" w:rsidTr="00C50F1B">
        <w:trPr>
          <w:jc w:val="center"/>
        </w:trPr>
        <w:tc>
          <w:tcPr>
            <w:tcW w:w="693" w:type="dxa"/>
          </w:tcPr>
          <w:p w14:paraId="7096BFC2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12" w:type="dxa"/>
          </w:tcPr>
          <w:p w14:paraId="624768F0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91BBF1" w14:textId="77777777" w:rsidR="00DC7AFD" w:rsidRDefault="00DC7AFD" w:rsidP="00C50F1B">
            <w:pPr>
              <w:pStyle w:val="a4"/>
              <w:jc w:val="left"/>
            </w:pPr>
            <w:r>
              <w:t xml:space="preserve">Погружение в мир чувств. Техника «Слушай и рисуй». Мелодия 4. </w:t>
            </w:r>
            <w:r w:rsidRPr="007C0981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t>Сюжетное изображение на песке.</w:t>
            </w:r>
          </w:p>
        </w:tc>
        <w:tc>
          <w:tcPr>
            <w:tcW w:w="992" w:type="dxa"/>
          </w:tcPr>
          <w:p w14:paraId="39E3F6F3" w14:textId="77777777" w:rsidR="00DC7AFD" w:rsidRPr="004D0D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0DD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79859F6A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1641AF3B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346D6BF2" w14:textId="77777777" w:rsidTr="00C50F1B">
        <w:trPr>
          <w:jc w:val="center"/>
        </w:trPr>
        <w:tc>
          <w:tcPr>
            <w:tcW w:w="693" w:type="dxa"/>
          </w:tcPr>
          <w:p w14:paraId="2C754EA1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2" w:type="dxa"/>
          </w:tcPr>
          <w:p w14:paraId="2B5645D7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7C20A4B" w14:textId="77777777" w:rsidR="00DC7AFD" w:rsidRDefault="00DC7AFD" w:rsidP="00C50F1B">
            <w:pPr>
              <w:pStyle w:val="a4"/>
              <w:jc w:val="left"/>
            </w:pPr>
            <w:r>
              <w:t xml:space="preserve">Погружение в мир чувств. Техника «Слушай и рисуй». Мелодия 5. </w:t>
            </w:r>
            <w:r w:rsidRPr="007C0981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t>Сюжетное изображение на песке.</w:t>
            </w:r>
          </w:p>
        </w:tc>
        <w:tc>
          <w:tcPr>
            <w:tcW w:w="992" w:type="dxa"/>
          </w:tcPr>
          <w:p w14:paraId="5A11BA22" w14:textId="77777777" w:rsidR="00DC7AFD" w:rsidRPr="00DA045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751E90DA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выполнение рисунка</w:t>
            </w:r>
          </w:p>
        </w:tc>
        <w:tc>
          <w:tcPr>
            <w:tcW w:w="942" w:type="dxa"/>
          </w:tcPr>
          <w:p w14:paraId="30A7E79E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2F86A1DF" w14:textId="77777777" w:rsidTr="00C50F1B">
        <w:trPr>
          <w:jc w:val="center"/>
        </w:trPr>
        <w:tc>
          <w:tcPr>
            <w:tcW w:w="693" w:type="dxa"/>
          </w:tcPr>
          <w:p w14:paraId="64D2EAB2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12" w:type="dxa"/>
          </w:tcPr>
          <w:p w14:paraId="0A8288F5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CCCDC2" w14:textId="77777777" w:rsidR="00DC7AFD" w:rsidRPr="006D23F0" w:rsidRDefault="00DC7AFD" w:rsidP="00C50F1B">
            <w:pPr>
              <w:pStyle w:val="a4"/>
              <w:jc w:val="left"/>
              <w:rPr>
                <w:b/>
                <w:bCs/>
              </w:rPr>
            </w:pPr>
            <w:r w:rsidRPr="00BC1397">
              <w:rPr>
                <w:b/>
              </w:rPr>
              <w:t>Тематическое занятие</w:t>
            </w:r>
            <w:r>
              <w:rPr>
                <w:bCs/>
              </w:rPr>
              <w:t xml:space="preserve"> </w:t>
            </w:r>
            <w:bookmarkStart w:id="2" w:name="_Hlk111816600"/>
            <w:r w:rsidRPr="00191EF2">
              <w:rPr>
                <w:bCs/>
              </w:rPr>
              <w:t>«Главный праздник России – День Победы»</w:t>
            </w:r>
            <w:r>
              <w:rPr>
                <w:bCs/>
              </w:rPr>
              <w:t xml:space="preserve">. </w:t>
            </w:r>
            <w:r w:rsidRPr="00F56865">
              <w:rPr>
                <w:b/>
              </w:rPr>
              <w:t>Пр.</w:t>
            </w:r>
            <w:r w:rsidRPr="00191EF2">
              <w:rPr>
                <w:color w:val="000000"/>
              </w:rPr>
              <w:t xml:space="preserve"> Викторина.</w:t>
            </w:r>
            <w:bookmarkEnd w:id="2"/>
          </w:p>
        </w:tc>
        <w:tc>
          <w:tcPr>
            <w:tcW w:w="992" w:type="dxa"/>
          </w:tcPr>
          <w:p w14:paraId="67FE7280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277B8F57" w14:textId="77777777" w:rsidR="00DC7AFD" w:rsidRPr="00166E6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66E6D">
              <w:rPr>
                <w:rFonts w:ascii="Times New Roman" w:eastAsia="Times New Roman" w:hAnsi="Times New Roman" w:cs="Times New Roman"/>
                <w:color w:val="000000"/>
              </w:rPr>
              <w:t>викторина</w:t>
            </w:r>
          </w:p>
        </w:tc>
        <w:tc>
          <w:tcPr>
            <w:tcW w:w="942" w:type="dxa"/>
          </w:tcPr>
          <w:p w14:paraId="4A36B33A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008BED25" w14:textId="77777777" w:rsidTr="00C50F1B">
        <w:trPr>
          <w:jc w:val="center"/>
        </w:trPr>
        <w:tc>
          <w:tcPr>
            <w:tcW w:w="693" w:type="dxa"/>
          </w:tcPr>
          <w:p w14:paraId="5AFCADC5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2" w:type="dxa"/>
          </w:tcPr>
          <w:p w14:paraId="2AA33C87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355D857" w14:textId="77777777" w:rsidR="00DC7AFD" w:rsidRDefault="00DC7AFD" w:rsidP="00C50F1B">
            <w:pPr>
              <w:pStyle w:val="a4"/>
              <w:jc w:val="left"/>
            </w:pPr>
            <w:r>
              <w:t>Город сновидений. Рисование по замыслу.</w:t>
            </w:r>
            <w:r w:rsidRPr="007C0981">
              <w:rPr>
                <w:b/>
              </w:rPr>
              <w:t xml:space="preserve"> Пр.</w:t>
            </w:r>
            <w:r>
              <w:t xml:space="preserve"> Изображение сюжетной постановки с отработкой полученных навыков рисования песком. </w:t>
            </w:r>
            <w:r w:rsidRPr="00495212">
              <w:rPr>
                <w:color w:val="000000"/>
              </w:rPr>
              <w:t>Выставка работ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14:paraId="1F595E85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428BD0C9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/>
                <w:color w:val="000000"/>
              </w:rPr>
              <w:t>выставка работ</w:t>
            </w:r>
          </w:p>
        </w:tc>
        <w:tc>
          <w:tcPr>
            <w:tcW w:w="942" w:type="dxa"/>
          </w:tcPr>
          <w:p w14:paraId="08D578E7" w14:textId="77777777" w:rsidR="00DC7AFD" w:rsidRPr="00F500C2" w:rsidRDefault="00DC7AFD" w:rsidP="00C50F1B">
            <w:pPr>
              <w:spacing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4B94B2EF" w14:textId="77777777" w:rsidTr="00C50F1B">
        <w:trPr>
          <w:trHeight w:val="329"/>
          <w:jc w:val="center"/>
        </w:trPr>
        <w:tc>
          <w:tcPr>
            <w:tcW w:w="693" w:type="dxa"/>
          </w:tcPr>
          <w:p w14:paraId="131552E6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341A0CB6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6666836" w14:textId="77777777" w:rsidR="00DC7AFD" w:rsidRPr="00DA58B5" w:rsidRDefault="00DC7AFD" w:rsidP="00C50F1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DA58B5">
              <w:rPr>
                <w:b/>
              </w:rPr>
              <w:t>Итоговое занятие</w:t>
            </w:r>
          </w:p>
        </w:tc>
        <w:tc>
          <w:tcPr>
            <w:tcW w:w="992" w:type="dxa"/>
          </w:tcPr>
          <w:p w14:paraId="01B8C9C2" w14:textId="77777777" w:rsidR="00DC7AFD" w:rsidRPr="004D0DDA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D0DDA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51" w:type="dxa"/>
          </w:tcPr>
          <w:p w14:paraId="2920C316" w14:textId="77777777" w:rsidR="00DC7AFD" w:rsidRPr="00CB6EFF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68E8F1E4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4DC3CF5E" w14:textId="77777777" w:rsidTr="00C50F1B">
        <w:trPr>
          <w:jc w:val="center"/>
        </w:trPr>
        <w:tc>
          <w:tcPr>
            <w:tcW w:w="693" w:type="dxa"/>
          </w:tcPr>
          <w:p w14:paraId="22A16560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12" w:type="dxa"/>
          </w:tcPr>
          <w:p w14:paraId="24BAD298" w14:textId="77777777" w:rsidR="00DC7AFD" w:rsidRPr="003457CA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E2DC5F8" w14:textId="77777777" w:rsidR="00DC7AFD" w:rsidRDefault="00DC7AFD" w:rsidP="00C50F1B">
            <w:pPr>
              <w:spacing w:after="0" w:line="240" w:lineRule="auto"/>
              <w:jc w:val="both"/>
            </w:pPr>
            <w:r w:rsidRPr="00DA58B5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1CC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CCA">
              <w:rPr>
                <w:rFonts w:ascii="Times New Roman" w:hAnsi="Times New Roman"/>
                <w:sz w:val="24"/>
                <w:szCs w:val="24"/>
              </w:rPr>
              <w:t xml:space="preserve">мультипликационной работы в технике рисования песком на световом стекле. </w:t>
            </w:r>
          </w:p>
        </w:tc>
        <w:tc>
          <w:tcPr>
            <w:tcW w:w="992" w:type="dxa"/>
          </w:tcPr>
          <w:p w14:paraId="2D109024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</w:tcPr>
          <w:p w14:paraId="6F766EC5" w14:textId="77777777" w:rsidR="00DC7AFD" w:rsidRPr="00CB6EFF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rFonts w:ascii="Times New Roman" w:hAnsi="Times New Roman"/>
                <w:color w:val="000000"/>
              </w:rPr>
            </w:pPr>
            <w:r w:rsidRPr="00CB6EFF">
              <w:rPr>
                <w:rFonts w:ascii="Times New Roman" w:hAnsi="Times New Roman" w:cs="Times New Roman"/>
              </w:rPr>
              <w:t>создание мультфильма</w:t>
            </w:r>
          </w:p>
        </w:tc>
        <w:tc>
          <w:tcPr>
            <w:tcW w:w="942" w:type="dxa"/>
          </w:tcPr>
          <w:p w14:paraId="2D847686" w14:textId="77777777" w:rsidR="00DC7AFD" w:rsidRPr="00F500C2" w:rsidRDefault="00DC7AFD" w:rsidP="00C50F1B">
            <w:pPr>
              <w:spacing w:after="0" w:line="240" w:lineRule="auto"/>
              <w:ind w:left="-86" w:right="-73" w:firstLine="15"/>
              <w:jc w:val="center"/>
              <w:rPr>
                <w:sz w:val="20"/>
                <w:szCs w:val="20"/>
              </w:rPr>
            </w:pPr>
          </w:p>
        </w:tc>
      </w:tr>
      <w:tr w:rsidR="00DC7AFD" w:rsidRPr="00785210" w14:paraId="00C9FFFC" w14:textId="77777777" w:rsidTr="00C50F1B">
        <w:trPr>
          <w:jc w:val="center"/>
        </w:trPr>
        <w:tc>
          <w:tcPr>
            <w:tcW w:w="693" w:type="dxa"/>
          </w:tcPr>
          <w:p w14:paraId="6BF71712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dxa"/>
          </w:tcPr>
          <w:p w14:paraId="013D0A26" w14:textId="77777777" w:rsidR="00DC7AFD" w:rsidRPr="00D83F1B" w:rsidRDefault="00DC7AFD" w:rsidP="00C50F1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14:paraId="1DBB09FB" w14:textId="77777777" w:rsidR="00DC7AFD" w:rsidRPr="005E14E0" w:rsidRDefault="00DC7AFD" w:rsidP="00C50F1B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</w:tcPr>
          <w:p w14:paraId="2B7AA22D" w14:textId="77777777" w:rsidR="00DC7AFD" w:rsidRPr="005E14E0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E14E0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451" w:type="dxa"/>
          </w:tcPr>
          <w:p w14:paraId="1AAC5BF9" w14:textId="77777777" w:rsidR="00DC7AFD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2" w:type="dxa"/>
          </w:tcPr>
          <w:p w14:paraId="61512374" w14:textId="77777777" w:rsidR="00DC7AFD" w:rsidRPr="000C07E6" w:rsidRDefault="00DC7AFD" w:rsidP="00C50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606E1274" w14:textId="77777777" w:rsidR="00DC7AFD" w:rsidRDefault="00DC7AFD" w:rsidP="00DC7AFD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6D6E9" w14:textId="77777777" w:rsidR="00DC7AFD" w:rsidRDefault="00DC7AFD" w:rsidP="00DC7AF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4B9F8" w14:textId="77777777" w:rsidR="00F66A07" w:rsidRDefault="00F66A07"/>
    <w:sectPr w:rsidR="00F66A07" w:rsidSect="00CB6EFF">
      <w:footerReference w:type="default" r:id="rId4"/>
      <w:pgSz w:w="11906" w:h="16838"/>
      <w:pgMar w:top="993" w:right="850" w:bottom="993" w:left="1134" w:header="708" w:footer="1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934790"/>
      <w:docPartObj>
        <w:docPartGallery w:val="Page Numbers (Bottom of Page)"/>
        <w:docPartUnique/>
      </w:docPartObj>
    </w:sdtPr>
    <w:sdtEndPr/>
    <w:sdtContent>
      <w:p w14:paraId="5C2FAE17" w14:textId="77777777" w:rsidR="0068038A" w:rsidRDefault="00DC7AF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C369587" w14:textId="77777777" w:rsidR="0068038A" w:rsidRDefault="00DC7AFD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46"/>
    <w:rsid w:val="008E1F46"/>
    <w:rsid w:val="00DC7AFD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7D84-3C5A-40B5-B632-C410C9DB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A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AFD"/>
    <w:pPr>
      <w:ind w:left="720"/>
      <w:contextualSpacing/>
    </w:pPr>
  </w:style>
  <w:style w:type="paragraph" w:styleId="a4">
    <w:name w:val="Body Text"/>
    <w:basedOn w:val="a"/>
    <w:link w:val="a5"/>
    <w:rsid w:val="00DC7A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A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2022-10-27T12:23:00Z</dcterms:created>
  <dcterms:modified xsi:type="dcterms:W3CDTF">2022-10-27T12:24:00Z</dcterms:modified>
</cp:coreProperties>
</file>