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35EF" w14:textId="77777777" w:rsidR="00AD119E" w:rsidRDefault="00AD119E" w:rsidP="00AD119E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55"/>
        <w:gridCol w:w="6135"/>
        <w:gridCol w:w="782"/>
        <w:gridCol w:w="850"/>
        <w:gridCol w:w="1512"/>
      </w:tblGrid>
      <w:tr w:rsidR="00AD119E" w14:paraId="2357BA59" w14:textId="77777777" w:rsidTr="00AD119E">
        <w:trPr>
          <w:trHeight w:val="4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27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63283EA9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BB67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85F" w14:textId="77777777" w:rsidR="00AD119E" w:rsidRDefault="00AD119E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Тема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A911" w14:textId="77777777" w:rsidR="00AD119E" w:rsidRDefault="00AD119E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C207" w14:textId="77777777" w:rsidR="00AD119E" w:rsidRDefault="00AD119E">
            <w:pPr>
              <w:shd w:val="clear" w:color="auto" w:fill="FFFFFF"/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Всего часов по КУГ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39A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Формы контроля/</w:t>
            </w:r>
          </w:p>
          <w:p w14:paraId="4B194422" w14:textId="77777777" w:rsidR="00AD119E" w:rsidRDefault="00AD119E">
            <w:pPr>
              <w:shd w:val="clear" w:color="auto" w:fill="FFFFFF"/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аттестации</w:t>
            </w:r>
          </w:p>
        </w:tc>
      </w:tr>
      <w:tr w:rsidR="00AD119E" w14:paraId="2AA4517B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4AE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7AF0" w14:textId="77777777" w:rsidR="00AD119E" w:rsidRDefault="00AD119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0940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 Вводное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1B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EDFB" w14:textId="77777777" w:rsidR="00AD119E" w:rsidRDefault="00AD119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CFD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D119E" w14:paraId="49D06A89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9EA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EECC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883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Правила техники безопасности и пожарной безопасности. Знакомство с программой.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Входная диагностика.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C93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3D71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3DF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06D2D985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F285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AF9B" w14:textId="77777777" w:rsidR="00AD119E" w:rsidRDefault="00AD11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E9B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Песочная геометрия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600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F7D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5CF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5F792DF9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6555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598D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0BD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Следы и отпечатки.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«Следы», «Цветы-ладошки».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отпечатками различных фигур и узоров.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265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27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1DBD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работа,</w:t>
            </w:r>
          </w:p>
          <w:p w14:paraId="424EAE1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опрос</w:t>
            </w:r>
          </w:p>
        </w:tc>
      </w:tr>
      <w:tr w:rsidR="00AD119E" w14:paraId="3847CBAE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B33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C30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B2AB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Точки и линии.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Упражнения: «Нити», «Радуга», «Волна».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1CC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27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B1A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</w:t>
            </w:r>
          </w:p>
        </w:tc>
      </w:tr>
      <w:tr w:rsidR="00AD119E" w14:paraId="7817D79C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B4E4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122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0B2E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Геометрические фигуры.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Пр.  </w:t>
            </w:r>
            <w:r>
              <w:rPr>
                <w:rFonts w:ascii="Times New Roman" w:hAnsi="Times New Roman" w:cs="Times New Roman"/>
              </w:rPr>
              <w:t>Рисование простейших предметов треугольной и ромбовидной формы.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B7C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5D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A01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</w:t>
            </w:r>
          </w:p>
        </w:tc>
      </w:tr>
      <w:tr w:rsidR="00AD119E" w14:paraId="324E43E7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C4A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D06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065D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Техники рисования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E6B0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40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E3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1B4A571F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B713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6304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67E6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Техника «Насыпание».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Упражнения для овладения навыком рисования песочной струйкой.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50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44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09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Творч. работа, опрос</w:t>
            </w:r>
          </w:p>
        </w:tc>
      </w:tr>
      <w:tr w:rsidR="00AD119E" w14:paraId="2C10A6C8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136F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54A1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D05" w14:textId="77777777" w:rsidR="00AD119E" w:rsidRDefault="00AD119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Силуэтное рисование. </w:t>
            </w:r>
            <w:r>
              <w:rPr>
                <w:rFonts w:ascii="Times New Roman" w:eastAsia="Calibri" w:hAnsi="Times New Roman" w:cs="Times New Roman"/>
                <w:b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 xml:space="preserve">Рисование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силуэтов (цветы, птиц, машин и т.п.).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2C0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41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48D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3B1BCCC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D2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DB2E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1BCC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Техника «Надавливание».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рябины, калины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41C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22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E0B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1B34C51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C2AA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475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8808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Техники рисования пальцами.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Рисование и дорисовывание цветов.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785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ED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149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Рисунок, опрос</w:t>
            </w:r>
          </w:p>
        </w:tc>
      </w:tr>
      <w:tr w:rsidR="00AD119E" w14:paraId="4289A8B0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95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95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A650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Техники рисования обеими руками.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птиц и животных по картинкам.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1E6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A5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50E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4796AAB0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66C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78F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C258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Прием «Вытирание»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 Пр.</w:t>
            </w:r>
            <w:r>
              <w:rPr>
                <w:rFonts w:ascii="Times New Roman" w:hAnsi="Times New Roman" w:cs="Times New Roman"/>
              </w:rPr>
              <w:t xml:space="preserve"> Упражнения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Оживи кружочки», </w:t>
            </w:r>
            <w:r>
              <w:rPr>
                <w:rFonts w:ascii="Times New Roman" w:eastAsia="Times New Roman" w:hAnsi="Times New Roman" w:cs="Times New Roman"/>
              </w:rPr>
              <w:t>«Весёлые человечки».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690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30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AAB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Творчес. работа</w:t>
            </w:r>
          </w:p>
        </w:tc>
      </w:tr>
      <w:tr w:rsidR="00AD119E" w14:paraId="0590CDC9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0B35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854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5C9A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Использования декоративных и подручных средств.</w:t>
            </w:r>
          </w:p>
          <w:p w14:paraId="6DE92841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Упражнения «Пирожные», «Клад», «Бабочки», «Одуванчики».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B2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70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E5E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Творчес. работа</w:t>
            </w:r>
          </w:p>
        </w:tc>
      </w:tr>
      <w:tr w:rsidR="00AD119E" w14:paraId="6C0E280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3F22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E27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56A0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Трафарет.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Упражнение «Трафарет». Рисование сюжета с использованием трафаретов.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3BA1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A9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DDE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AD119E" w14:paraId="2F781168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6BB6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220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123A" w14:textId="77777777" w:rsidR="00AD119E" w:rsidRDefault="00AD119E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Техника «Каляка-маляка»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Рисование по засыпанному фону.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Задания «Дорисуй у соседа». Выполнение рисунка «По лесной дорожке (дерево)».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0F1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72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109D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Творчес. работа</w:t>
            </w:r>
          </w:p>
        </w:tc>
      </w:tr>
      <w:tr w:rsidR="00AD119E" w14:paraId="00299C15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95D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92AC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9AD1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Способы рисования пальцами.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«Вращай и превращай (упавшие листочки)».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E9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FA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8D3F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1786708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7E36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A62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E85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Рисование ладонью.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Рисование кулачком. 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«Домик в деревне (картина из геометрических фигур)». Выполнение рисунка «Осенние фантазии».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01A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BC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1E8A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197C014B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6BC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AAA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905C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Песочные картинки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E087" w14:textId="77777777" w:rsidR="00AD119E" w:rsidRDefault="00AD119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35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AD1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190982B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6B05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150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E361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Живая природа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C780" w14:textId="77777777" w:rsidR="00AD119E" w:rsidRDefault="00AD119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30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5B1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79329F0F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9E4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950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0609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Такие разные деревья.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деревьев: дуб, береза, ель, пальма.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E9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0C9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4CDE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AD119E" w14:paraId="65BCD2C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0E6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E09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DD5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Цветочные растения.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цветочных растений: ромашка, одуванчик и др.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F0B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BEF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15EC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AD119E" w14:paraId="3D589BAA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FB09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45B5" w14:textId="77777777" w:rsidR="00AD119E" w:rsidRDefault="00AD11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2EDC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4.2Подводное царство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C5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92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C9A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7A6EE6E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9AF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8A4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F304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Подводный мир.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подводных растений, ракушек, кораллов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A87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FB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EC9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AD119E" w14:paraId="4B56544E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38F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6C0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94C1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Обитатели подводного мира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 Пр.</w:t>
            </w:r>
            <w:r>
              <w:rPr>
                <w:rFonts w:ascii="Times New Roman" w:hAnsi="Times New Roman" w:cs="Times New Roman"/>
              </w:rPr>
              <w:t xml:space="preserve"> Рисование морских обитателей: рыбки, медуза,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820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C0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A15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AD119E" w14:paraId="2ADDD737" w14:textId="77777777" w:rsidTr="00AD119E">
        <w:trPr>
          <w:trHeight w:val="4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1C09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6E19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6CFB" w14:textId="77777777" w:rsidR="00AD119E" w:rsidRDefault="00AD119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Обитатели подводного мира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 Пр.</w:t>
            </w:r>
            <w:r>
              <w:rPr>
                <w:rFonts w:ascii="Times New Roman" w:hAnsi="Times New Roman" w:cs="Times New Roman"/>
              </w:rPr>
              <w:t xml:space="preserve"> Рисование морских обитателей: краб, осьминог.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FFE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FB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A5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Рисунок </w:t>
            </w:r>
          </w:p>
        </w:tc>
      </w:tr>
      <w:tr w:rsidR="00AD119E" w14:paraId="29136AF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0E0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752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BC9A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Свободное рисование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 Пр.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«Подводное царство»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248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4A6B" w14:textId="77777777" w:rsidR="00AD119E" w:rsidRDefault="00AD119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D7BE" w14:textId="77777777" w:rsidR="00AD119E" w:rsidRDefault="00AD119E">
            <w:pPr>
              <w:shd w:val="clear" w:color="auto" w:fill="FFFFFF"/>
              <w:spacing w:after="0" w:line="240" w:lineRule="auto"/>
              <w:ind w:left="-70" w:hanging="2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Творч. работа </w:t>
            </w:r>
          </w:p>
        </w:tc>
      </w:tr>
      <w:tr w:rsidR="00AD119E" w14:paraId="1B8C0B89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A6E00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AD6A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9D10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5. Предметное рисование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41BB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8C540" w14:textId="77777777" w:rsidR="00AD119E" w:rsidRDefault="00AD119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0CCD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1CD6D9FB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24C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B0C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923D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Тоновый рисунок.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«яблоко»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27E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4294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0A4C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438CAF7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9E3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B327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920B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Изображение фруктов. Изображение овощей.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Выполнение рисунка «Фрукты в корзине»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96A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324D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7F3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26C869A9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CC83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91F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B88E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Грибы в лесу.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Выполнение рисунков «Грибочки на веревочке», «Колкий ёж».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8370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77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50B4A9D5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528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8F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11B2" w14:textId="77777777" w:rsidR="00AD119E" w:rsidRDefault="00AD119E">
            <w:pPr>
              <w:pStyle w:val="a4"/>
              <w:spacing w:line="276" w:lineRule="auto"/>
              <w:jc w:val="left"/>
            </w:pPr>
            <w:r>
              <w:t>Создание рисунков в технике «насыпание».</w:t>
            </w:r>
          </w:p>
          <w:p w14:paraId="42CAB753" w14:textId="77777777" w:rsidR="00AD119E" w:rsidRDefault="00AD119E">
            <w:pPr>
              <w:pStyle w:val="a4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lang w:eastAsia="en-US"/>
              </w:rPr>
              <w:t xml:space="preserve"> Пр.</w:t>
            </w:r>
            <w:r>
              <w:t xml:space="preserve"> Выполнение рисунка «Одуванчики».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C6F0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D295" w14:textId="77777777" w:rsidR="00AD119E" w:rsidRDefault="00AD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F76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40038B6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33A9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A7B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911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Создание рисунков в технике «насыпание» (рисование песком).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«Подсолнухи».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4851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EC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82F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0FB6E42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DFAE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F14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613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Рисование ребром ладони.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«Грибы в лукошке» в технике «рисование на песке».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3F8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0139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48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0C6B9AA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FCD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15FB" w14:textId="77777777" w:rsidR="00AD119E" w:rsidRDefault="00AD11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176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Пейзаж. Природные явления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F70E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87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218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AD119E" w14:paraId="5BAD0C2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363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1F7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0268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Понятие пейзажа.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Рисование пальцами.  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морского пейзажа.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20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32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6928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5068853C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3DB6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1BED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1E67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Создание рисунков в технике «рисование на песке».</w:t>
            </w:r>
          </w:p>
          <w:p w14:paraId="6FA61DF2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«Пейзаж за окном».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68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50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38E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1FA092EE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1DFF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9940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F60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Техники изображения зимнего дома.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Упражнения «Варежки-ладошки», «Рукавичка». Рисование звёзд, ёлочек.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1F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A8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AF0" w14:textId="77777777" w:rsidR="00AD119E" w:rsidRDefault="00AD119E">
            <w:pPr>
              <w:shd w:val="clear" w:color="auto" w:fill="FFFFFF"/>
              <w:spacing w:after="0" w:line="240" w:lineRule="auto"/>
              <w:ind w:left="-70" w:right="-15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Упражнения</w:t>
            </w:r>
          </w:p>
          <w:p w14:paraId="6C80AE03" w14:textId="77777777" w:rsidR="00AD119E" w:rsidRDefault="00AD119E">
            <w:pPr>
              <w:shd w:val="clear" w:color="auto" w:fill="FFFFFF"/>
              <w:spacing w:after="0" w:line="240" w:lineRule="auto"/>
              <w:ind w:left="-70" w:right="-54" w:hanging="9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3247F2E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6AA2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AF3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3C87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Зимние виды спорта.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р.</w:t>
            </w:r>
            <w:r>
              <w:rPr>
                <w:rFonts w:ascii="Times New Roman" w:hAnsi="Times New Roman" w:cs="Times New Roman"/>
              </w:rPr>
              <w:t xml:space="preserve"> Выполнение рисунка «Снеговик».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CA6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69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14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D5B8B48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464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56B4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1EB7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Способы рисования: вырезание, расчищение.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«Новогодняя ночь».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ED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78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0E40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417729C8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47C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C2F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239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Способы изменения образа путем добавления деталей. </w:t>
            </w:r>
          </w:p>
          <w:p w14:paraId="2186A9CB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«Зимний лес».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965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11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8C2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35C9C4B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C78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7922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E731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Приметы и поговорки о весне.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Выполнение рисунка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«Весенние деревья и кусты»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47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3F5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78E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2B07D06F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F95F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6C0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436D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Создание рисунков с использованием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декоративных элементов.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Выполнение рисунка </w:t>
            </w:r>
            <w:r>
              <w:rPr>
                <w:rFonts w:ascii="Times New Roman" w:hAnsi="Times New Roman" w:cs="Times New Roman"/>
              </w:rPr>
              <w:t>«Проталины»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23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F9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0EE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BD8264C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037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07EF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089" w14:textId="77777777" w:rsidR="00AD119E" w:rsidRDefault="00AD119E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по описанию. </w:t>
            </w:r>
            <w:r>
              <w:rPr>
                <w:rFonts w:eastAsia="Calibri"/>
                <w:b/>
                <w:lang w:eastAsia="en-US"/>
              </w:rPr>
              <w:t>Пр.</w:t>
            </w:r>
            <w:r>
              <w:rPr>
                <w:rFonts w:eastAsia="Calibri"/>
                <w:lang w:eastAsia="en-US"/>
              </w:rPr>
              <w:t xml:space="preserve"> Выполнение рисунка</w:t>
            </w:r>
            <w:r>
              <w:rPr>
                <w:sz w:val="22"/>
                <w:szCs w:val="22"/>
              </w:rPr>
              <w:t xml:space="preserve"> «Грачи».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F0E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C3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BED0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007F925C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31CF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A50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190E" w14:textId="77777777" w:rsidR="00AD119E" w:rsidRDefault="00AD11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Создание пейзажа.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Рисование пейзажа «Сад весной».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E8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9C9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89CE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25C9C5F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83E7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FC6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C54D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Пейзажи по временам года. Пр. Рисование пейзажа «Прогулка в лесу».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D23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CF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3AB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0D34835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009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9ACB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933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Природные явления.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Отработка навыков рисования природных явлений.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5FF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4A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A9A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1B709E0A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4D6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83E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5579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Мир животных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093" w14:textId="77777777" w:rsidR="00AD119E" w:rsidRDefault="00AD119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394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436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4DACFB9E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B7F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E390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DACF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Представители животного мира.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рисунков «Паучок, бабочка, сова, черепашка».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CB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E9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160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0F4F84A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AD1A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39C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351C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«Кошка».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487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5A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FE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51DE2EF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11B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6370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7DE1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Животные из сказок.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«Медведь и заяц».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CE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D5D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9699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3661758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B8B4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37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F9E2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Несуществующие животные.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по воображению.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D2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20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6FD8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59C6B43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D01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2B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123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Круглые круги.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рисунков «Крабик», лягушка».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02D1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35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60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6C4F69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1F1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3E7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3E73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Рисование предметов с использованием разных техник.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рисунков «Божья коровка», «Лев».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39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4B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BEF1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154C48AB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22C4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B06A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C0B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Смешарики.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рисунков «Ежик. Хрюша. Зайчик».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248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EC5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A04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590FAEFB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441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BAED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03B7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Домашние животные.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«Кошка и собака».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79B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39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090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1E6DF55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5A4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21FB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603" w14:textId="77777777" w:rsidR="00AD119E" w:rsidRDefault="00AD119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Весёлый зоопарк.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рисунков «Тигр. Слон. Жираф. Зебра».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540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A0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9F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55419FB0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BAD5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805A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EA05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Рисунок на свободную тему.   Мое любимое животное.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5E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EE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2E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08385FA7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F8E1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6B0" w14:textId="77777777" w:rsidR="00AD119E" w:rsidRDefault="00AD11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6DCF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Мой город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8F2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EF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61A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2DB78F31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32BA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F81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6133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Техника изображения различных домов.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>Упражнение «Лабиринт». Выполнение рисунка «Улицы моего города».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A90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D8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0C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78B65D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294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B13C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0ADD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Техника изображения церквей.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«Праздничный город».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7F61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D7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8509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B69C2C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AC17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D70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E3A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Техника изображения различных сооружений.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«Парки родного города».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C7D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CB9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709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38E95AB8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D3B7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C65A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77B6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  <w:b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Выполнение 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«Сказочный город».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54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48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8B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38C8877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774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957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9D2C" w14:textId="77777777" w:rsidR="00AD119E" w:rsidRDefault="00AD119E">
            <w:pPr>
              <w:pStyle w:val="a4"/>
              <w:spacing w:line="276" w:lineRule="auto"/>
              <w:ind w:firstLine="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Путешествия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E29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82F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DC0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0B402802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4C9A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7328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9CBF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Повторение техники рисования на песке.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рисунков «Животные Африки»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439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F5D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1F22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D5D86B3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13C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B09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69E0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Повторение техники рисования песком.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«Антарктиде»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1C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FD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F00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2D3564AF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79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7DF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88C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 техники рисования на песке.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«День в Индии».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D17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41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F0D1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30EB925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507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86C1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6E8F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Повторение техники рисования песком.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«Родная страна».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32A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35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90C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F158F3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CA1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FF5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59F5" w14:textId="77777777" w:rsidR="00AD119E" w:rsidRDefault="00AD119E">
            <w:pPr>
              <w:pStyle w:val="a4"/>
              <w:spacing w:line="276" w:lineRule="auto"/>
              <w:ind w:firstLine="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Космос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F70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79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5C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5A16D4FB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B986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186E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0A22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Техника изображения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пальцами, всей ладонью звезд и комет, планет.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Выполнение рисунка «Планета Земля».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97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731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EA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4CB14297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960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29B2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78FE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Техника изображения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космических кораблей. </w:t>
            </w:r>
          </w:p>
          <w:p w14:paraId="20786E42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«Космонавт».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A67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19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686F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F3A8B7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73A5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42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CC2A" w14:textId="77777777" w:rsidR="00AD119E" w:rsidRDefault="00AD119E">
            <w:pPr>
              <w:shd w:val="clear" w:color="auto" w:fill="FFFFFF"/>
              <w:spacing w:after="0" w:line="240" w:lineRule="auto"/>
              <w:ind w:right="-5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Техника изображения фантастических космических объектов.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 «Встреча с инопланетянами»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303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6AD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D1A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D8281C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392A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725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AB2" w14:textId="77777777" w:rsidR="00AD119E" w:rsidRDefault="00AD119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в смешанной технике.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рисунка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«На другой планете».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9D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C35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5931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3C9D2FC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BA9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4D2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F7F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Рисую музыку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17E" w14:textId="77777777" w:rsidR="00AD119E" w:rsidRDefault="00AD119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E1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B9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7E363CB7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8DC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4C6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7CA7" w14:textId="77777777" w:rsidR="00AD119E" w:rsidRDefault="00AD11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Техника «Слушай и рисуй».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  <w:bCs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рисунка в сопровождении музыки (мелодия 1)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BB9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5D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170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7DFB4215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02E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D66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E37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Работа со сложными песочными картинами.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Создание рисунка в сопровождении музыки (мелодия 2)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E43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7F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E977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6238695F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2740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9365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7F08" w14:textId="77777777" w:rsidR="00AD119E" w:rsidRDefault="00AD119E">
            <w:pPr>
              <w:shd w:val="clear" w:color="auto" w:fill="FFFFFF"/>
              <w:spacing w:after="0" w:line="240" w:lineRule="auto"/>
              <w:ind w:hanging="3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Работа со сложными песочными картинами (продолжение).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Создание рисунка в сопровождении музыки (мелодия 3)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1AC3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84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3B9B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24FB4BFA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46F7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495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B597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Сюжетное изображение на песке «Мое настроение».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43C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F5E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1D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257599B6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4DE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AB0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8D50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Воспитательные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F4C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168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7D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54BB0D24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AFB6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5BA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8DE3" w14:textId="77777777" w:rsidR="00AD119E" w:rsidRDefault="00AD1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занятие «Спасибо учителю». </w:t>
            </w: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E3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A0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C1C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Практ. работа</w:t>
            </w:r>
          </w:p>
        </w:tc>
      </w:tr>
      <w:tr w:rsidR="00AD119E" w14:paraId="322C8F60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84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365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4D7" w14:textId="77777777" w:rsidR="00AD119E" w:rsidRDefault="00AD1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«Ими гордится Россия».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C5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724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2FE1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Опрос </w:t>
            </w:r>
          </w:p>
        </w:tc>
      </w:tr>
      <w:tr w:rsidR="00AD119E" w14:paraId="52A2EEF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1809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FA04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943" w14:textId="77777777" w:rsidR="00AD119E" w:rsidRDefault="00AD1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«Мечты сбываются».</w:t>
            </w:r>
            <w:r>
              <w:rPr>
                <w:rFonts w:ascii="Times New Roman" w:hAnsi="Times New Roman" w:cs="Times New Roman"/>
                <w:b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1E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F26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F96F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Викторина. </w:t>
            </w:r>
          </w:p>
        </w:tc>
      </w:tr>
      <w:tr w:rsidR="00AD119E" w14:paraId="37F35515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4DAE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A05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AB8B" w14:textId="77777777" w:rsidR="00AD119E" w:rsidRDefault="00AD1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«День неизвестного солдата».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  <w:bCs/>
              </w:rPr>
              <w:t xml:space="preserve">Виртуальная экскурсия.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24A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C99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0DD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</w:t>
            </w:r>
          </w:p>
        </w:tc>
      </w:tr>
      <w:tr w:rsidR="00AD119E" w14:paraId="1216620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D7C8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C44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7C7" w14:textId="77777777" w:rsidR="00AD119E" w:rsidRDefault="00AD1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«День российской науки».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 w:cs="Times New Roman"/>
                <w:bCs/>
              </w:rPr>
              <w:t>Конкурс рисунков.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66C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41DD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92F3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Конкурс </w:t>
            </w:r>
          </w:p>
        </w:tc>
      </w:tr>
      <w:tr w:rsidR="00AD119E" w14:paraId="1D16ACFD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42B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F58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8832" w14:textId="77777777" w:rsidR="00AD119E" w:rsidRDefault="00AD1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«Главный праздник России – День Победы».</w:t>
            </w:r>
            <w:r>
              <w:rPr>
                <w:rFonts w:ascii="Times New Roman" w:hAnsi="Times New Roman" w:cs="Times New Roman"/>
                <w:b/>
              </w:rPr>
              <w:t xml:space="preserve"> Пр. </w:t>
            </w:r>
            <w:r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F49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DA7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6C5A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Игра </w:t>
            </w:r>
          </w:p>
        </w:tc>
      </w:tr>
      <w:tr w:rsidR="00AD119E" w14:paraId="6A1FEB7F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15CB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C2D8" w14:textId="77777777" w:rsidR="00AD119E" w:rsidRDefault="00AD11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B7DA" w14:textId="77777777" w:rsidR="00AD119E" w:rsidRDefault="00AD119E">
            <w:pPr>
              <w:pStyle w:val="a4"/>
              <w:spacing w:line="276" w:lineRule="auto"/>
              <w:ind w:left="236" w:hanging="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Итоговое занятие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08CE" w14:textId="77777777" w:rsidR="00AD119E" w:rsidRDefault="00AD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BD0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E25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D119E" w14:paraId="2539E765" w14:textId="77777777" w:rsidTr="00AD119E">
        <w:trPr>
          <w:trHeight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6337" w14:textId="77777777" w:rsidR="00AD119E" w:rsidRDefault="00AD119E">
            <w:pPr>
              <w:shd w:val="clear" w:color="auto" w:fill="FFFFFF"/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D63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B32" w14:textId="77777777" w:rsidR="00AD119E" w:rsidRDefault="00AD1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Выполнение зачетного рисунка «Я умею рисовать». Итоговая диагностика.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FD4B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82D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F89F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Рисунок</w:t>
            </w:r>
          </w:p>
        </w:tc>
      </w:tr>
      <w:tr w:rsidR="00AD119E" w14:paraId="5701C7C2" w14:textId="77777777" w:rsidTr="00AD119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DC71" w14:textId="77777777" w:rsidR="00AD119E" w:rsidRDefault="00AD11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B137" w14:textId="77777777" w:rsidR="00AD119E" w:rsidRDefault="00AD11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86D6" w14:textId="77777777" w:rsidR="00AD119E" w:rsidRDefault="00AD119E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352" w14:textId="77777777" w:rsidR="00AD119E" w:rsidRDefault="00AD11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6A10" w14:textId="77777777" w:rsidR="00AD119E" w:rsidRDefault="00AD119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984" w14:textId="77777777" w:rsidR="00AD119E" w:rsidRDefault="00AD119E">
            <w:pPr>
              <w:shd w:val="clear" w:color="auto" w:fill="FFFFFF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7A595296" w14:textId="77777777" w:rsidR="00AD119E" w:rsidRDefault="00AD119E" w:rsidP="00AD119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6D133CA" w14:textId="77777777" w:rsidR="00F17AD3" w:rsidRDefault="00F17AD3"/>
    <w:sectPr w:rsidR="00F17AD3" w:rsidSect="00AD11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B9"/>
    <w:rsid w:val="00AD119E"/>
    <w:rsid w:val="00BC2EB9"/>
    <w:rsid w:val="00F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B5C0-279D-4A8E-8B8C-EC737B2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D1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3</cp:revision>
  <dcterms:created xsi:type="dcterms:W3CDTF">2022-10-25T11:27:00Z</dcterms:created>
  <dcterms:modified xsi:type="dcterms:W3CDTF">2022-10-25T11:27:00Z</dcterms:modified>
</cp:coreProperties>
</file>