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2236" w14:textId="77777777" w:rsidR="00076BA7" w:rsidRDefault="00076BA7" w:rsidP="00076BA7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1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ый учебный график</w:t>
      </w:r>
    </w:p>
    <w:p w14:paraId="055E38CE" w14:textId="77777777" w:rsidR="00076BA7" w:rsidRDefault="00076BA7" w:rsidP="00076BA7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06" w:type="dxa"/>
        <w:jc w:val="center"/>
        <w:tblLook w:val="04A0" w:firstRow="1" w:lastRow="0" w:firstColumn="1" w:lastColumn="0" w:noHBand="0" w:noVBand="1"/>
      </w:tblPr>
      <w:tblGrid>
        <w:gridCol w:w="554"/>
        <w:gridCol w:w="952"/>
        <w:gridCol w:w="6067"/>
        <w:gridCol w:w="1028"/>
        <w:gridCol w:w="871"/>
        <w:gridCol w:w="1634"/>
      </w:tblGrid>
      <w:tr w:rsidR="00076BA7" w14:paraId="15E73D03" w14:textId="77777777" w:rsidTr="00217BFE">
        <w:trPr>
          <w:jc w:val="center"/>
        </w:trPr>
        <w:tc>
          <w:tcPr>
            <w:tcW w:w="557" w:type="dxa"/>
          </w:tcPr>
          <w:p w14:paraId="0AB5D962" w14:textId="77777777" w:rsidR="00076BA7" w:rsidRPr="00F04595" w:rsidRDefault="00076BA7" w:rsidP="00076BA7">
            <w:pPr>
              <w:spacing w:after="0" w:line="240" w:lineRule="auto"/>
              <w:ind w:left="-108" w:right="-183" w:hanging="3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7D612DF5" w14:textId="77777777" w:rsidR="00076BA7" w:rsidRPr="00F04595" w:rsidRDefault="00076BA7" w:rsidP="00076BA7">
            <w:pPr>
              <w:spacing w:after="0" w:line="240" w:lineRule="auto"/>
              <w:ind w:left="-108" w:right="-183" w:hanging="3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заня</w:t>
            </w:r>
            <w:proofErr w:type="spellEnd"/>
          </w:p>
          <w:p w14:paraId="142D1A66" w14:textId="77777777" w:rsidR="00076BA7" w:rsidRPr="00F04595" w:rsidRDefault="00076BA7" w:rsidP="00076BA7">
            <w:pPr>
              <w:spacing w:after="0" w:line="240" w:lineRule="auto"/>
              <w:ind w:left="-108" w:right="-183" w:hanging="3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960" w:type="dxa"/>
          </w:tcPr>
          <w:p w14:paraId="215A816A" w14:textId="77777777" w:rsidR="00076BA7" w:rsidRPr="00F04595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6162" w:type="dxa"/>
          </w:tcPr>
          <w:p w14:paraId="2823887D" w14:textId="77777777" w:rsidR="00076BA7" w:rsidRPr="00F04595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 xml:space="preserve">Тема занятия </w:t>
            </w:r>
          </w:p>
        </w:tc>
        <w:tc>
          <w:tcPr>
            <w:tcW w:w="920" w:type="dxa"/>
          </w:tcPr>
          <w:p w14:paraId="7637FA19" w14:textId="77777777" w:rsidR="00076BA7" w:rsidRPr="00F04595" w:rsidRDefault="00076BA7" w:rsidP="00076B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  <w:p w14:paraId="5C82975A" w14:textId="77777777" w:rsidR="00076BA7" w:rsidRPr="00F04595" w:rsidRDefault="00076BA7" w:rsidP="00076B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часов по программе</w:t>
            </w:r>
          </w:p>
        </w:tc>
        <w:tc>
          <w:tcPr>
            <w:tcW w:w="873" w:type="dxa"/>
          </w:tcPr>
          <w:p w14:paraId="18F544B8" w14:textId="77777777" w:rsidR="00076BA7" w:rsidRPr="00F04595" w:rsidRDefault="00076BA7" w:rsidP="00076BA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14:paraId="145A0556" w14:textId="77777777" w:rsidR="00076BA7" w:rsidRPr="00F04595" w:rsidRDefault="00076BA7" w:rsidP="00076BA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 xml:space="preserve"> часов </w:t>
            </w:r>
            <w:proofErr w:type="spellStart"/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фактич</w:t>
            </w:r>
            <w:proofErr w:type="spellEnd"/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14:paraId="5C8B7A73" w14:textId="77777777" w:rsidR="00076BA7" w:rsidRPr="00F04595" w:rsidRDefault="00076BA7" w:rsidP="00076BA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Формы контроля/</w:t>
            </w:r>
          </w:p>
          <w:p w14:paraId="6DE56F2F" w14:textId="77777777" w:rsidR="00076BA7" w:rsidRPr="00F04595" w:rsidRDefault="00076BA7" w:rsidP="00076BA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595">
              <w:rPr>
                <w:rFonts w:ascii="Times New Roman" w:hAnsi="Times New Roman"/>
                <w:bCs/>
                <w:sz w:val="20"/>
                <w:szCs w:val="20"/>
              </w:rPr>
              <w:t>аттестации</w:t>
            </w:r>
          </w:p>
        </w:tc>
      </w:tr>
      <w:tr w:rsidR="00076BA7" w14:paraId="5A67A886" w14:textId="77777777" w:rsidTr="00217BFE">
        <w:trPr>
          <w:jc w:val="center"/>
        </w:trPr>
        <w:tc>
          <w:tcPr>
            <w:tcW w:w="557" w:type="dxa"/>
          </w:tcPr>
          <w:p w14:paraId="631C54F5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0F43609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3C9DAD9" w14:textId="77777777" w:rsidR="00076BA7" w:rsidRPr="00AE6BF1" w:rsidRDefault="00076BA7" w:rsidP="00076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57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птицы</w:t>
            </w:r>
          </w:p>
        </w:tc>
        <w:tc>
          <w:tcPr>
            <w:tcW w:w="920" w:type="dxa"/>
          </w:tcPr>
          <w:p w14:paraId="31DDA008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14:paraId="1E512DA6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B50EB8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5F152BA4" w14:textId="77777777" w:rsidTr="00217BFE">
        <w:trPr>
          <w:jc w:val="center"/>
        </w:trPr>
        <w:tc>
          <w:tcPr>
            <w:tcW w:w="557" w:type="dxa"/>
          </w:tcPr>
          <w:p w14:paraId="55B915C3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884C80F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8FBC8B4" w14:textId="77777777" w:rsidR="00076BA7" w:rsidRPr="008145FC" w:rsidRDefault="00076BA7" w:rsidP="00076BA7">
            <w:pPr>
              <w:shd w:val="clear" w:color="auto" w:fill="FFFFFF"/>
              <w:spacing w:after="0" w:line="240" w:lineRule="auto"/>
              <w:ind w:left="10" w:right="38" w:firstLine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5FC"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программой. Инструктаж по охране труда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7B5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Зачем нужны птицы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145FC">
              <w:rPr>
                <w:rFonts w:ascii="Times New Roman" w:eastAsia="Times New Roman" w:hAnsi="Times New Roman"/>
                <w:sz w:val="24"/>
                <w:szCs w:val="24"/>
              </w:rPr>
              <w:t>Входная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Просмотр и   обсуждение презентации «Мир птиц».</w:t>
            </w:r>
          </w:p>
        </w:tc>
        <w:tc>
          <w:tcPr>
            <w:tcW w:w="920" w:type="dxa"/>
          </w:tcPr>
          <w:p w14:paraId="4E4F98C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EA3E526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09AD61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A44D375" w14:textId="77777777" w:rsidTr="00217BFE">
        <w:trPr>
          <w:jc w:val="center"/>
        </w:trPr>
        <w:tc>
          <w:tcPr>
            <w:tcW w:w="557" w:type="dxa"/>
          </w:tcPr>
          <w:p w14:paraId="4A381E40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5ED57C3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D4CBDDD" w14:textId="77777777" w:rsidR="00076BA7" w:rsidRPr="00515CC6" w:rsidRDefault="00076BA7" w:rsidP="00076BA7">
            <w:pPr>
              <w:shd w:val="clear" w:color="auto" w:fill="FFFFFF"/>
              <w:spacing w:after="0" w:line="240" w:lineRule="auto"/>
              <w:ind w:left="10" w:right="38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птиц в природе. </w:t>
            </w:r>
            <w:r w:rsidRPr="007B50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Перелетные и оседлые птицы.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«Что вы знаете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20" w:type="dxa"/>
          </w:tcPr>
          <w:p w14:paraId="641CA1F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97DB8E0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72A3BC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076BA7" w14:paraId="5387941A" w14:textId="77777777" w:rsidTr="00217BFE">
        <w:trPr>
          <w:jc w:val="center"/>
        </w:trPr>
        <w:tc>
          <w:tcPr>
            <w:tcW w:w="557" w:type="dxa"/>
          </w:tcPr>
          <w:p w14:paraId="5D70FAE1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2557F9A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50D0612" w14:textId="77777777" w:rsidR="00076BA7" w:rsidRPr="007E1805" w:rsidRDefault="00076BA7" w:rsidP="00076BA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C3796">
              <w:rPr>
                <w:rFonts w:ascii="Times New Roman" w:hAnsi="Times New Roman" w:cs="Times New Roman"/>
                <w:sz w:val="24"/>
                <w:szCs w:val="24"/>
              </w:rPr>
              <w:t>Путешествие в птичий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Просмотр и   обсуждение видеофи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льма «Птицы».</w:t>
            </w:r>
          </w:p>
        </w:tc>
        <w:tc>
          <w:tcPr>
            <w:tcW w:w="920" w:type="dxa"/>
          </w:tcPr>
          <w:p w14:paraId="4FAEB32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C1CF95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E95CA8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76BA7" w14:paraId="4BF96486" w14:textId="77777777" w:rsidTr="00217BFE">
        <w:trPr>
          <w:jc w:val="center"/>
        </w:trPr>
        <w:tc>
          <w:tcPr>
            <w:tcW w:w="557" w:type="dxa"/>
          </w:tcPr>
          <w:p w14:paraId="13499B6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9DBEF8D" w14:textId="77777777" w:rsidR="00076BA7" w:rsidRPr="002374D7" w:rsidRDefault="00076BA7" w:rsidP="00076BA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14:paraId="5581B6FC" w14:textId="77777777" w:rsidR="00076BA7" w:rsidRDefault="00076BA7" w:rsidP="00076BA7">
            <w:pPr>
              <w:shd w:val="clear" w:color="auto" w:fill="FFFFFF"/>
              <w:tabs>
                <w:tab w:val="left" w:leader="underscore" w:pos="7670"/>
              </w:tabs>
              <w:spacing w:after="0" w:line="240" w:lineRule="auto"/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0122A8">
              <w:rPr>
                <w:rFonts w:ascii="Times New Roman" w:eastAsia="Times New Roman" w:hAnsi="Times New Roman"/>
                <w:sz w:val="24"/>
                <w:szCs w:val="24"/>
              </w:rPr>
              <w:t>Экскурсия в парк.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</w:t>
            </w:r>
          </w:p>
          <w:p w14:paraId="6C55B550" w14:textId="77777777" w:rsidR="00076BA7" w:rsidRPr="001C10D2" w:rsidRDefault="00076BA7" w:rsidP="00076BA7">
            <w:pPr>
              <w:shd w:val="clear" w:color="auto" w:fill="FFFFFF"/>
              <w:tabs>
                <w:tab w:val="left" w:leader="underscore" w:pos="7670"/>
              </w:tabs>
              <w:spacing w:after="0" w:line="240" w:lineRule="auto"/>
              <w:ind w:right="-2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2F19C11D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A12438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9B5BBFA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39DCB72A" w14:textId="77777777" w:rsidTr="00217BFE">
        <w:trPr>
          <w:jc w:val="center"/>
        </w:trPr>
        <w:tc>
          <w:tcPr>
            <w:tcW w:w="557" w:type="dxa"/>
          </w:tcPr>
          <w:p w14:paraId="39924884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BF4AFA5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5030F8E" w14:textId="77777777" w:rsidR="00076BA7" w:rsidRPr="00E00F27" w:rsidRDefault="00076BA7" w:rsidP="00076BA7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C3796">
              <w:rPr>
                <w:rFonts w:ascii="Times New Roman" w:hAnsi="Times New Roman" w:cs="Times New Roman"/>
                <w:sz w:val="24"/>
                <w:szCs w:val="24"/>
              </w:rPr>
              <w:t>Как устроены птицы?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онст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>руирование из геометрических фи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>гур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0" w:type="dxa"/>
          </w:tcPr>
          <w:p w14:paraId="5178806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6E36DC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DF81EA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22BCA398" w14:textId="77777777" w:rsidR="00076BA7" w:rsidRPr="004E5AD6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4F243C9C" w14:textId="77777777" w:rsidTr="00217BFE">
        <w:trPr>
          <w:jc w:val="center"/>
        </w:trPr>
        <w:tc>
          <w:tcPr>
            <w:tcW w:w="557" w:type="dxa"/>
          </w:tcPr>
          <w:p w14:paraId="636BA1E5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32EADA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</w:tcPr>
          <w:p w14:paraId="20C8A2E2" w14:textId="77777777" w:rsidR="00076BA7" w:rsidRDefault="00076BA7" w:rsidP="00076BA7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туловища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со </w:t>
            </w:r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скелетом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 xml:space="preserve"> и чучелами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4C1D68F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F5042F7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525CDE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7658FE6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076BA7" w14:paraId="290C3A12" w14:textId="77777777" w:rsidTr="00217BFE">
        <w:trPr>
          <w:jc w:val="center"/>
        </w:trPr>
        <w:tc>
          <w:tcPr>
            <w:tcW w:w="557" w:type="dxa"/>
          </w:tcPr>
          <w:p w14:paraId="3C36174C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228844C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54" w:hanging="1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768083C" w14:textId="77777777" w:rsidR="00076BA7" w:rsidRDefault="00076BA7" w:rsidP="00076BA7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арисовки строения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1D10E19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BAADE4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1F339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5AA4536D" w14:textId="77777777" w:rsidTr="00217BFE">
        <w:trPr>
          <w:jc w:val="center"/>
        </w:trPr>
        <w:tc>
          <w:tcPr>
            <w:tcW w:w="557" w:type="dxa"/>
          </w:tcPr>
          <w:p w14:paraId="551CA02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639BDCE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54" w:hanging="1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0337169" w14:textId="77777777" w:rsidR="00076BA7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C379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зоомагазин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 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4092A05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41ED3BF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DAE168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DBBE439" w14:textId="77777777" w:rsidTr="00217BFE">
        <w:trPr>
          <w:jc w:val="center"/>
        </w:trPr>
        <w:tc>
          <w:tcPr>
            <w:tcW w:w="557" w:type="dxa"/>
          </w:tcPr>
          <w:p w14:paraId="6D215084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21AC294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58" w:hanging="1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7A76D86" w14:textId="77777777" w:rsidR="00076BA7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троение хвоста и клюва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 З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арисовки хвоста и клюва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памяти.</w:t>
            </w:r>
          </w:p>
        </w:tc>
        <w:tc>
          <w:tcPr>
            <w:tcW w:w="920" w:type="dxa"/>
          </w:tcPr>
          <w:p w14:paraId="7D218BA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AF6E3E1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C90E55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11670466" w14:textId="77777777" w:rsidTr="00217BFE">
        <w:trPr>
          <w:jc w:val="center"/>
        </w:trPr>
        <w:tc>
          <w:tcPr>
            <w:tcW w:w="557" w:type="dxa"/>
          </w:tcPr>
          <w:p w14:paraId="4C2F247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796C731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39" w:hanging="13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7E647418" w14:textId="77777777" w:rsidR="00076BA7" w:rsidRPr="001C10D2" w:rsidRDefault="00076BA7" w:rsidP="00076BA7">
            <w:pPr>
              <w:spacing w:after="0" w:line="240" w:lineRule="auto"/>
              <w:ind w:right="-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видов.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 xml:space="preserve">Игра-путешествие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>о континентам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поисках птиц».</w:t>
            </w:r>
          </w:p>
        </w:tc>
        <w:tc>
          <w:tcPr>
            <w:tcW w:w="920" w:type="dxa"/>
          </w:tcPr>
          <w:p w14:paraId="6EC6BFFE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9C0561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2B413C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076BA7" w14:paraId="3130F2AF" w14:textId="77777777" w:rsidTr="00217BFE">
        <w:trPr>
          <w:jc w:val="center"/>
        </w:trPr>
        <w:tc>
          <w:tcPr>
            <w:tcW w:w="557" w:type="dxa"/>
          </w:tcPr>
          <w:p w14:paraId="38206764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E2B32DB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39" w:hanging="13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A4AD8FE" w14:textId="77777777" w:rsidR="00076BA7" w:rsidRDefault="00076BA7" w:rsidP="00076BA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6E8D">
              <w:rPr>
                <w:rFonts w:ascii="Times New Roman" w:hAnsi="Times New Roman" w:cs="Times New Roman"/>
                <w:sz w:val="24"/>
                <w:szCs w:val="24"/>
              </w:rPr>
              <w:t>Осторожный Чибис.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рисования птицы.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36E8D">
              <w:rPr>
                <w:rFonts w:ascii="Times New Roman" w:hAnsi="Times New Roman" w:cs="Times New Roman"/>
                <w:sz w:val="24"/>
                <w:szCs w:val="24"/>
              </w:rPr>
              <w:t>Зарисовки с иллюстрации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E8D">
              <w:rPr>
                <w:rFonts w:ascii="Times New Roman" w:hAnsi="Times New Roman" w:cs="Times New Roman"/>
                <w:sz w:val="24"/>
                <w:szCs w:val="24"/>
              </w:rPr>
              <w:t>чибиса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5473758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C7042B6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9BC205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2B431C53" w14:textId="77777777" w:rsidTr="00217BFE">
        <w:trPr>
          <w:jc w:val="center"/>
        </w:trPr>
        <w:tc>
          <w:tcPr>
            <w:tcW w:w="557" w:type="dxa"/>
          </w:tcPr>
          <w:p w14:paraId="3DDAF7F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466C6A0" w14:textId="77777777" w:rsidR="00076BA7" w:rsidRPr="00793C86" w:rsidRDefault="00076BA7" w:rsidP="00076BA7">
            <w:pPr>
              <w:shd w:val="clear" w:color="auto" w:fill="FFFFFF"/>
              <w:spacing w:after="0" w:line="240" w:lineRule="auto"/>
              <w:ind w:left="139" w:hanging="13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5DE9515" w14:textId="77777777" w:rsidR="00076BA7" w:rsidRPr="00A107A7" w:rsidRDefault="00076BA7" w:rsidP="00076BA7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«У дороги Чибис».</w:t>
            </w:r>
          </w:p>
        </w:tc>
        <w:tc>
          <w:tcPr>
            <w:tcW w:w="920" w:type="dxa"/>
          </w:tcPr>
          <w:p w14:paraId="070A1FDF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A756E4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61553F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76BA7" w14:paraId="3241BC28" w14:textId="77777777" w:rsidTr="00217BFE">
        <w:trPr>
          <w:trHeight w:val="593"/>
          <w:jc w:val="center"/>
        </w:trPr>
        <w:tc>
          <w:tcPr>
            <w:tcW w:w="557" w:type="dxa"/>
          </w:tcPr>
          <w:p w14:paraId="48A25DB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7F20CDA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BE3B2BB" w14:textId="77777777" w:rsidR="00076BA7" w:rsidRPr="00515CC6" w:rsidRDefault="00076BA7" w:rsidP="00076BA7">
            <w:pPr>
              <w:spacing w:after="0" w:line="240" w:lineRule="auto"/>
              <w:ind w:righ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голубей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таблицами. Конкурс загадок.</w:t>
            </w:r>
          </w:p>
        </w:tc>
        <w:tc>
          <w:tcPr>
            <w:tcW w:w="920" w:type="dxa"/>
          </w:tcPr>
          <w:p w14:paraId="294C77D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59F418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9A10B7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076BA7" w14:paraId="5C63B407" w14:textId="77777777" w:rsidTr="00217BFE">
        <w:trPr>
          <w:jc w:val="center"/>
        </w:trPr>
        <w:tc>
          <w:tcPr>
            <w:tcW w:w="557" w:type="dxa"/>
          </w:tcPr>
          <w:p w14:paraId="1EDC21F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E102652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C9B01F6" w14:textId="77777777" w:rsidR="00076BA7" w:rsidRPr="008145FC" w:rsidRDefault="00076BA7" w:rsidP="00076BA7">
            <w:pPr>
              <w:spacing w:after="0" w:line="240" w:lineRule="auto"/>
              <w:ind w:right="-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птиц в объёме.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голубя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71A7230A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3F82D5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2EF71D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46EF10C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6A02EA66" w14:textId="77777777" w:rsidTr="00217BFE">
        <w:trPr>
          <w:jc w:val="center"/>
        </w:trPr>
        <w:tc>
          <w:tcPr>
            <w:tcW w:w="557" w:type="dxa"/>
          </w:tcPr>
          <w:p w14:paraId="77FE558B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324B000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180EF9A" w14:textId="77777777" w:rsidR="00076BA7" w:rsidRPr="00515CC6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птиц.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410B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«Угадай-ка».</w:t>
            </w:r>
          </w:p>
        </w:tc>
        <w:tc>
          <w:tcPr>
            <w:tcW w:w="920" w:type="dxa"/>
          </w:tcPr>
          <w:p w14:paraId="2A74CDA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E031A7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81A74E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076BA7" w14:paraId="165CF556" w14:textId="77777777" w:rsidTr="00217BFE">
        <w:trPr>
          <w:jc w:val="center"/>
        </w:trPr>
        <w:tc>
          <w:tcPr>
            <w:tcW w:w="557" w:type="dxa"/>
          </w:tcPr>
          <w:p w14:paraId="0CE74544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F58FEFF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43B4671" w14:textId="77777777" w:rsidR="00076BA7" w:rsidRPr="008145FC" w:rsidRDefault="00076BA7" w:rsidP="00076BA7">
            <w:pPr>
              <w:spacing w:after="0" w:line="240" w:lineRule="auto"/>
              <w:ind w:right="-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667E">
              <w:rPr>
                <w:rFonts w:ascii="Times New Roman" w:hAnsi="Times New Roman" w:cs="Times New Roman"/>
                <w:sz w:val="24"/>
                <w:szCs w:val="24"/>
              </w:rPr>
              <w:t>Птицы поют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67E">
              <w:rPr>
                <w:rFonts w:ascii="Times New Roman" w:hAnsi="Times New Roman" w:cs="Times New Roman"/>
                <w:sz w:val="24"/>
                <w:szCs w:val="24"/>
              </w:rPr>
              <w:t xml:space="preserve">разному.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голосов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610A33AB" w14:textId="77777777" w:rsidR="00076BA7" w:rsidRPr="008145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F6D000F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3A8309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54C3073E" w14:textId="77777777" w:rsidTr="00217BFE">
        <w:trPr>
          <w:jc w:val="center"/>
        </w:trPr>
        <w:tc>
          <w:tcPr>
            <w:tcW w:w="557" w:type="dxa"/>
          </w:tcPr>
          <w:p w14:paraId="073CAE0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DEDD8FA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8A9C7C2" w14:textId="77777777" w:rsidR="00076BA7" w:rsidRPr="00515CC6" w:rsidRDefault="00076BA7" w:rsidP="00076BA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Голоса разных птиц.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F667E">
              <w:rPr>
                <w:rFonts w:ascii="Times New Roman" w:hAnsi="Times New Roman" w:cs="Times New Roman"/>
                <w:sz w:val="24"/>
                <w:szCs w:val="24"/>
              </w:rPr>
              <w:t>Аудио-викторина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воображению птицы, голос которой 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54614E9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411E7E1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DF96C7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076BA7" w14:paraId="1E7DFEF9" w14:textId="77777777" w:rsidTr="00217BFE">
        <w:trPr>
          <w:jc w:val="center"/>
        </w:trPr>
        <w:tc>
          <w:tcPr>
            <w:tcW w:w="557" w:type="dxa"/>
          </w:tcPr>
          <w:p w14:paraId="58F9B295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E44EEE4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58DAF31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Красота, созданная природой.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>Просмотр слайдо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 xml:space="preserve"> и рисунков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самых красивых 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>птиц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мира</w:t>
            </w:r>
            <w:r w:rsidRPr="00816C2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1786C92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8DF117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0AED71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CFA7A79" w14:textId="77777777" w:rsidTr="00217BFE">
        <w:trPr>
          <w:jc w:val="center"/>
        </w:trPr>
        <w:tc>
          <w:tcPr>
            <w:tcW w:w="557" w:type="dxa"/>
          </w:tcPr>
          <w:p w14:paraId="62AB4EB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0F81F38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9D28588" w14:textId="77777777" w:rsidR="00076BA7" w:rsidRDefault="00076BA7" w:rsidP="00076BA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3" w:right="-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троение перьев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конструкции и особенно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строения пера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C597240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E80AB6F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93DA54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94BF88C" w14:textId="77777777" w:rsidTr="00217BFE">
        <w:trPr>
          <w:jc w:val="center"/>
        </w:trPr>
        <w:tc>
          <w:tcPr>
            <w:tcW w:w="557" w:type="dxa"/>
          </w:tcPr>
          <w:p w14:paraId="50393A1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E765ECB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E1F74CD" w14:textId="77777777" w:rsidR="00076BA7" w:rsidRDefault="00076BA7" w:rsidP="00076BA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3" w:right="-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615F1">
              <w:rPr>
                <w:rFonts w:ascii="Times New Roman" w:eastAsia="Times New Roman" w:hAnsi="Times New Roman"/>
                <w:sz w:val="24"/>
                <w:szCs w:val="24"/>
              </w:rPr>
              <w:t>Техника рисования пера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FF667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 натуры пера голубя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Викторина.</w:t>
            </w:r>
          </w:p>
        </w:tc>
        <w:tc>
          <w:tcPr>
            <w:tcW w:w="920" w:type="dxa"/>
          </w:tcPr>
          <w:p w14:paraId="77D0BB4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DACA43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3240E79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Викторина</w:t>
            </w:r>
          </w:p>
        </w:tc>
      </w:tr>
      <w:tr w:rsidR="00076BA7" w14:paraId="0243D0BE" w14:textId="77777777" w:rsidTr="00217BFE">
        <w:trPr>
          <w:jc w:val="center"/>
        </w:trPr>
        <w:tc>
          <w:tcPr>
            <w:tcW w:w="557" w:type="dxa"/>
          </w:tcPr>
          <w:p w14:paraId="128ADC5F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434D3E4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9B1D88D" w14:textId="77777777" w:rsidR="00076BA7" w:rsidRPr="00EC4999" w:rsidRDefault="00076BA7" w:rsidP="00076BA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3" w:right="-4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7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Птичий двор</w:t>
            </w:r>
          </w:p>
        </w:tc>
        <w:tc>
          <w:tcPr>
            <w:tcW w:w="920" w:type="dxa"/>
          </w:tcPr>
          <w:p w14:paraId="26CD637A" w14:textId="77777777" w:rsidR="00076BA7" w:rsidRPr="00EC4999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9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14:paraId="306E1963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AD0AB2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2C6A78C6" w14:textId="77777777" w:rsidTr="00217BFE">
        <w:trPr>
          <w:jc w:val="center"/>
        </w:trPr>
        <w:tc>
          <w:tcPr>
            <w:tcW w:w="557" w:type="dxa"/>
          </w:tcPr>
          <w:p w14:paraId="7EABB201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BD8DE48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9D43BC2" w14:textId="77777777" w:rsidR="00076BA7" w:rsidRDefault="00076BA7" w:rsidP="00076BA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4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птицы. 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 Их разновидно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Чтение отрывка из сказки Г. </w:t>
            </w:r>
            <w:r w:rsidRPr="00515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. Андерсена «Гадкий утёнок»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E0565E2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02251D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FAB5F0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3873C595" w14:textId="77777777" w:rsidTr="00217BFE">
        <w:trPr>
          <w:jc w:val="center"/>
        </w:trPr>
        <w:tc>
          <w:tcPr>
            <w:tcW w:w="557" w:type="dxa"/>
          </w:tcPr>
          <w:p w14:paraId="0BA8203F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BE9BBF8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0DD03F1" w14:textId="77777777" w:rsidR="00076BA7" w:rsidRDefault="00076BA7" w:rsidP="00076BA7">
            <w:pPr>
              <w:shd w:val="clear" w:color="auto" w:fill="FFFFFF"/>
              <w:spacing w:after="0" w:line="240" w:lineRule="auto"/>
              <w:ind w:right="-18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51B44">
              <w:rPr>
                <w:rFonts w:ascii="Times New Roman" w:eastAsia="Times New Roman" w:hAnsi="Times New Roman"/>
                <w:sz w:val="24"/>
                <w:szCs w:val="24"/>
              </w:rPr>
              <w:t>Технология рисования петуха.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петуха.</w:t>
            </w:r>
          </w:p>
        </w:tc>
        <w:tc>
          <w:tcPr>
            <w:tcW w:w="920" w:type="dxa"/>
          </w:tcPr>
          <w:p w14:paraId="19ED0F24" w14:textId="77777777" w:rsidR="00076BA7" w:rsidRPr="008145FC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66AA2B5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3F0D04C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06B99859" w14:textId="77777777" w:rsidTr="00217BFE">
        <w:trPr>
          <w:jc w:val="center"/>
        </w:trPr>
        <w:tc>
          <w:tcPr>
            <w:tcW w:w="557" w:type="dxa"/>
          </w:tcPr>
          <w:p w14:paraId="4C6FB40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45A54A5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86E318E" w14:textId="77777777" w:rsidR="00076BA7" w:rsidRPr="00515CC6" w:rsidRDefault="00076BA7" w:rsidP="00076BA7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аппликации курицы и цыплят.</w:t>
            </w:r>
          </w:p>
        </w:tc>
        <w:tc>
          <w:tcPr>
            <w:tcW w:w="920" w:type="dxa"/>
          </w:tcPr>
          <w:p w14:paraId="466FF8EA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0AD0B2A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992222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1634E81F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7C690898" w14:textId="77777777" w:rsidTr="00217BFE">
        <w:trPr>
          <w:jc w:val="center"/>
        </w:trPr>
        <w:tc>
          <w:tcPr>
            <w:tcW w:w="557" w:type="dxa"/>
          </w:tcPr>
          <w:p w14:paraId="191652D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873F685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3C4F094" w14:textId="77777777" w:rsidR="00076BA7" w:rsidRDefault="00076BA7" w:rsidP="00076BA7">
            <w:pPr>
              <w:shd w:val="clear" w:color="auto" w:fill="FFFFFF"/>
              <w:spacing w:after="0" w:line="240" w:lineRule="auto"/>
              <w:ind w:right="-18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польза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домашних 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птиц для человека.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таблице «Домашние птицы» гусей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154E5AAD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9F94A74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BAA396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61F1A144" w14:textId="77777777" w:rsidTr="00217BFE">
        <w:trPr>
          <w:jc w:val="center"/>
        </w:trPr>
        <w:tc>
          <w:tcPr>
            <w:tcW w:w="557" w:type="dxa"/>
          </w:tcPr>
          <w:p w14:paraId="647BA9E0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730DD8C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8B048A2" w14:textId="77777777" w:rsidR="00076BA7" w:rsidRPr="00EE6007" w:rsidRDefault="00076BA7" w:rsidP="00076BA7">
            <w:pPr>
              <w:shd w:val="clear" w:color="auto" w:fill="FFFFFF"/>
              <w:spacing w:after="0" w:line="240" w:lineRule="auto"/>
              <w:ind w:right="-18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</w:t>
            </w:r>
            <w:r w:rsidRPr="00351B44">
              <w:rPr>
                <w:rFonts w:ascii="Times New Roman" w:eastAsia="Times New Roman" w:hAnsi="Times New Roman"/>
                <w:sz w:val="24"/>
                <w:szCs w:val="24"/>
              </w:rPr>
              <w:t>рисования индюков.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таблице «Домашние птицы» индюков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DDF4399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93108C4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92A2C4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45AC7A04" w14:textId="77777777" w:rsidTr="00217BFE">
        <w:trPr>
          <w:jc w:val="center"/>
        </w:trPr>
        <w:tc>
          <w:tcPr>
            <w:tcW w:w="557" w:type="dxa"/>
          </w:tcPr>
          <w:p w14:paraId="0DC4A91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C98773B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1022E708" w14:textId="77777777" w:rsidR="00076BA7" w:rsidRPr="00A12DD9" w:rsidRDefault="00076BA7" w:rsidP="00076BA7">
            <w:pPr>
              <w:shd w:val="clear" w:color="auto" w:fill="FFFFFF"/>
              <w:spacing w:after="0" w:line="240" w:lineRule="auto"/>
              <w:ind w:right="-18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таблице «Домашние птицы» уток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2605D428" w14:textId="77777777" w:rsidR="00076BA7" w:rsidRPr="00620FE0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8A8C97D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E469AC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2D5CB309" w14:textId="77777777" w:rsidTr="00217BFE">
        <w:trPr>
          <w:jc w:val="center"/>
        </w:trPr>
        <w:tc>
          <w:tcPr>
            <w:tcW w:w="557" w:type="dxa"/>
          </w:tcPr>
          <w:p w14:paraId="04D1CE5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FE67044" w14:textId="77777777" w:rsidR="00076BA7" w:rsidRPr="00BB6080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66DE088" w14:textId="77777777" w:rsidR="00076BA7" w:rsidRDefault="00076BA7" w:rsidP="00076BA7">
            <w:pPr>
              <w:shd w:val="clear" w:color="auto" w:fill="FFFFFF"/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из изображений птиц коллективного панно «Птичий двор» по мотивам сказки «Гадкий утёнок».</w:t>
            </w:r>
          </w:p>
        </w:tc>
        <w:tc>
          <w:tcPr>
            <w:tcW w:w="920" w:type="dxa"/>
          </w:tcPr>
          <w:p w14:paraId="004B96C1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EE31951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94F22E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0BFABE21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13233067" w14:textId="77777777" w:rsidTr="00217BFE">
        <w:trPr>
          <w:jc w:val="center"/>
        </w:trPr>
        <w:tc>
          <w:tcPr>
            <w:tcW w:w="557" w:type="dxa"/>
          </w:tcPr>
          <w:p w14:paraId="584D18D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20BECF44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3223167" w14:textId="77777777" w:rsidR="00076BA7" w:rsidRPr="00410A2F" w:rsidRDefault="00076BA7" w:rsidP="00076BA7">
            <w:pPr>
              <w:spacing w:after="0" w:line="240" w:lineRule="auto"/>
              <w:ind w:right="-181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Птицы - герои сказок и других литературных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анализ 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разным произведениям)</w:t>
            </w:r>
          </w:p>
        </w:tc>
        <w:tc>
          <w:tcPr>
            <w:tcW w:w="920" w:type="dxa"/>
          </w:tcPr>
          <w:p w14:paraId="61CE241E" w14:textId="77777777" w:rsidR="00076BA7" w:rsidRPr="00620FE0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C4C7BB9" w14:textId="77777777" w:rsidR="00076BA7" w:rsidRDefault="00076BA7" w:rsidP="00076BA7">
            <w:pPr>
              <w:spacing w:after="0" w:line="240" w:lineRule="auto"/>
              <w:ind w:right="-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D334677" w14:textId="77777777" w:rsidR="00076BA7" w:rsidRDefault="00076BA7" w:rsidP="00076BA7">
            <w:pPr>
              <w:spacing w:after="0" w:line="24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592F0473" w14:textId="77777777" w:rsidTr="00217BFE">
        <w:trPr>
          <w:jc w:val="center"/>
        </w:trPr>
        <w:tc>
          <w:tcPr>
            <w:tcW w:w="557" w:type="dxa"/>
          </w:tcPr>
          <w:p w14:paraId="4804ABD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64161CB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551B144" w14:textId="77777777" w:rsidR="00076BA7" w:rsidRDefault="00076BA7" w:rsidP="00076BA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</w:t>
            </w:r>
            <w:r w:rsidRPr="00351B44">
              <w:rPr>
                <w:rFonts w:ascii="Times New Roman" w:eastAsia="Times New Roman" w:hAnsi="Times New Roman"/>
                <w:sz w:val="24"/>
                <w:szCs w:val="24"/>
              </w:rPr>
              <w:t xml:space="preserve">рисования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лебедя.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образцу лебедя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6A0A55B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9884446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BAFFAA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63F37A70" w14:textId="77777777" w:rsidTr="00217BFE">
        <w:trPr>
          <w:jc w:val="center"/>
        </w:trPr>
        <w:tc>
          <w:tcPr>
            <w:tcW w:w="557" w:type="dxa"/>
          </w:tcPr>
          <w:p w14:paraId="7BCA835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231CCEF0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33B8144" w14:textId="77777777" w:rsidR="00076BA7" w:rsidRDefault="00076BA7" w:rsidP="00076BA7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51B44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рисунка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«Лебединое озеро»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3CDACA6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093637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15C108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66296CC1" w14:textId="77777777" w:rsidTr="00217BFE">
        <w:trPr>
          <w:jc w:val="center"/>
        </w:trPr>
        <w:tc>
          <w:tcPr>
            <w:tcW w:w="557" w:type="dxa"/>
          </w:tcPr>
          <w:p w14:paraId="0EAD01A4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E24BA16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20398BD" w14:textId="77777777" w:rsidR="00076BA7" w:rsidRPr="002C36FC" w:rsidRDefault="00076BA7" w:rsidP="00076BA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C4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57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 лесов</w:t>
            </w:r>
          </w:p>
        </w:tc>
        <w:tc>
          <w:tcPr>
            <w:tcW w:w="920" w:type="dxa"/>
          </w:tcPr>
          <w:p w14:paraId="5F074DB8" w14:textId="77777777" w:rsidR="00076BA7" w:rsidRPr="002C36FC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14:paraId="363D7B7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FB74D9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2C93A58F" w14:textId="77777777" w:rsidTr="00217BFE">
        <w:trPr>
          <w:jc w:val="center"/>
        </w:trPr>
        <w:tc>
          <w:tcPr>
            <w:tcW w:w="557" w:type="dxa"/>
          </w:tcPr>
          <w:p w14:paraId="5E3E178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F199A12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43859F6" w14:textId="77777777" w:rsidR="00076BA7" w:rsidRPr="002C36FC" w:rsidRDefault="00076BA7" w:rsidP="00076BA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Птицы наших лесов.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A04E1">
              <w:rPr>
                <w:rFonts w:ascii="Times New Roman" w:eastAsia="Times New Roman" w:hAnsi="Times New Roman"/>
                <w:sz w:val="24"/>
                <w:szCs w:val="24"/>
              </w:rPr>
              <w:t>Просмотр и анализ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«Птицы».</w:t>
            </w:r>
          </w:p>
        </w:tc>
        <w:tc>
          <w:tcPr>
            <w:tcW w:w="920" w:type="dxa"/>
          </w:tcPr>
          <w:p w14:paraId="60E01FC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12F5D2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11638F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5DF05A2D" w14:textId="77777777" w:rsidTr="00217BFE">
        <w:trPr>
          <w:jc w:val="center"/>
        </w:trPr>
        <w:tc>
          <w:tcPr>
            <w:tcW w:w="557" w:type="dxa"/>
          </w:tcPr>
          <w:p w14:paraId="37432C4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270664A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B5031BC" w14:textId="77777777" w:rsidR="00076BA7" w:rsidRPr="002C36FC" w:rsidRDefault="00076BA7" w:rsidP="00076BA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ГЯХМ.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«Птицы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E90D5B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56272F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CE23AA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76BA7" w14:paraId="650DEF66" w14:textId="77777777" w:rsidTr="00217BFE">
        <w:trPr>
          <w:jc w:val="center"/>
        </w:trPr>
        <w:tc>
          <w:tcPr>
            <w:tcW w:w="557" w:type="dxa"/>
          </w:tcPr>
          <w:p w14:paraId="68C05DD1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6DC033A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1749BEB" w14:textId="77777777" w:rsidR="00076BA7" w:rsidRPr="00EE6007" w:rsidRDefault="00076BA7" w:rsidP="00076BA7">
            <w:pPr>
              <w:spacing w:after="0" w:line="240" w:lineRule="auto"/>
              <w:ind w:right="3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Перелётные птицы и зимующие в на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шей полосе.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птиц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920" w:type="dxa"/>
          </w:tcPr>
          <w:p w14:paraId="618E43A9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9C69A90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3245CE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68008BA5" w14:textId="77777777" w:rsidTr="00217BFE">
        <w:trPr>
          <w:jc w:val="center"/>
        </w:trPr>
        <w:tc>
          <w:tcPr>
            <w:tcW w:w="557" w:type="dxa"/>
          </w:tcPr>
          <w:p w14:paraId="62A60D3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7551BA5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71252AC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Разное назначение лесных птиц, их польза для леса.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птиц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 (г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лухаря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20" w:type="dxa"/>
          </w:tcPr>
          <w:p w14:paraId="54FA602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446D56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C760DE9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7714E98F" w14:textId="77777777" w:rsidTr="00217BFE">
        <w:trPr>
          <w:jc w:val="center"/>
        </w:trPr>
        <w:tc>
          <w:tcPr>
            <w:tcW w:w="557" w:type="dxa"/>
          </w:tcPr>
          <w:p w14:paraId="77FA1746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05BCC91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CC3C57E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Calibri" w:eastAsia="Arial Unicode MS" w:hAnsi="Calibri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>Птицы, зане</w:t>
            </w:r>
            <w:r w:rsidRPr="00515CC6">
              <w:rPr>
                <w:rFonts w:ascii="Times New Roman" w:hAnsi="Times New Roman" w:cs="Times New Roman"/>
                <w:sz w:val="24"/>
                <w:szCs w:val="24"/>
              </w:rPr>
              <w:softHyphen/>
              <w:t>сённые в «Красную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нок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20" w:type="dxa"/>
          </w:tcPr>
          <w:p w14:paraId="2D7C656A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84B6A0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03046B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374C4396" w14:textId="77777777" w:rsidTr="00217BFE">
        <w:trPr>
          <w:jc w:val="center"/>
        </w:trPr>
        <w:tc>
          <w:tcPr>
            <w:tcW w:w="557" w:type="dxa"/>
          </w:tcPr>
          <w:p w14:paraId="78511D6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AE25F1F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9680C97" w14:textId="77777777" w:rsidR="00076BA7" w:rsidRPr="00EE6007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04E1">
              <w:rPr>
                <w:rFonts w:ascii="Times New Roman" w:eastAsia="Times New Roman" w:hAnsi="Times New Roman"/>
                <w:sz w:val="24"/>
                <w:szCs w:val="24"/>
              </w:rPr>
              <w:t>Особенн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A04E1">
              <w:rPr>
                <w:rFonts w:ascii="Times New Roman" w:eastAsia="Times New Roman" w:hAnsi="Times New Roman"/>
                <w:sz w:val="24"/>
                <w:szCs w:val="24"/>
              </w:rPr>
              <w:t>сти кукушки.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совки с иллюстраций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кукушки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67B7DF0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3F34DF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803727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692FDC5D" w14:textId="77777777" w:rsidTr="00217BFE">
        <w:trPr>
          <w:jc w:val="center"/>
        </w:trPr>
        <w:tc>
          <w:tcPr>
            <w:tcW w:w="557" w:type="dxa"/>
          </w:tcPr>
          <w:p w14:paraId="03C9960E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78E5247" w14:textId="77777777" w:rsidR="00076BA7" w:rsidRPr="00793C86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9F75AAA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Красногрудый красавец–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Конструирование игрушки-снегиря на ёлку.</w:t>
            </w:r>
          </w:p>
        </w:tc>
        <w:tc>
          <w:tcPr>
            <w:tcW w:w="920" w:type="dxa"/>
          </w:tcPr>
          <w:p w14:paraId="015E02AE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E99754D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035C54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19DDB32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69AE9CBF" w14:textId="77777777" w:rsidTr="00217BFE">
        <w:trPr>
          <w:jc w:val="center"/>
        </w:trPr>
        <w:tc>
          <w:tcPr>
            <w:tcW w:w="557" w:type="dxa"/>
          </w:tcPr>
          <w:p w14:paraId="6C25CC83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123B554" w14:textId="77777777" w:rsidR="00076BA7" w:rsidRPr="0044068D" w:rsidRDefault="00076BA7" w:rsidP="00076BA7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1F0152E" w14:textId="77777777" w:rsidR="00076BA7" w:rsidRDefault="00076BA7" w:rsidP="00076BA7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зобра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 и украшение </w:t>
            </w:r>
            <w:r w:rsidRPr="00DA04E1">
              <w:rPr>
                <w:rFonts w:ascii="Times New Roman" w:hAnsi="Times New Roman" w:cs="Times New Roman"/>
                <w:sz w:val="24"/>
                <w:szCs w:val="24"/>
              </w:rPr>
              <w:t>снегиря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269725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25500E6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2104A5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3601448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687FDA70" w14:textId="77777777" w:rsidTr="00217BFE">
        <w:trPr>
          <w:jc w:val="center"/>
        </w:trPr>
        <w:tc>
          <w:tcPr>
            <w:tcW w:w="557" w:type="dxa"/>
          </w:tcPr>
          <w:p w14:paraId="6AC043F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CFB7EB7" w14:textId="77777777" w:rsidR="00076BA7" w:rsidRPr="0044068D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7393097" w14:textId="77777777" w:rsidR="00076BA7" w:rsidRPr="00D22ABA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Птица-кузнец. Знаком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 семейством дятлов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515CC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Рисование дятла по образцу.</w:t>
            </w:r>
          </w:p>
        </w:tc>
        <w:tc>
          <w:tcPr>
            <w:tcW w:w="920" w:type="dxa"/>
          </w:tcPr>
          <w:p w14:paraId="3809B8F1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808D635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60E953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3048F80C" w14:textId="77777777" w:rsidTr="00217BFE">
        <w:trPr>
          <w:jc w:val="center"/>
        </w:trPr>
        <w:tc>
          <w:tcPr>
            <w:tcW w:w="557" w:type="dxa"/>
          </w:tcPr>
          <w:p w14:paraId="0BEBEB02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4A369EA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C232D12" w14:textId="77777777" w:rsidR="00076BA7" w:rsidRPr="00515CC6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846E7">
              <w:rPr>
                <w:rFonts w:ascii="Times New Roman" w:eastAsia="Times New Roman" w:hAnsi="Times New Roman"/>
                <w:sz w:val="24"/>
                <w:szCs w:val="24"/>
              </w:rPr>
              <w:t>Рисунок на свободную тему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846E7">
              <w:rPr>
                <w:rFonts w:ascii="Times New Roman" w:eastAsia="Times New Roman" w:hAnsi="Times New Roman"/>
                <w:sz w:val="24"/>
                <w:szCs w:val="24"/>
              </w:rPr>
              <w:t xml:space="preserve">тицы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6846E7">
              <w:rPr>
                <w:rFonts w:ascii="Times New Roman" w:eastAsia="Times New Roman" w:hAnsi="Times New Roman"/>
                <w:sz w:val="24"/>
                <w:szCs w:val="24"/>
              </w:rPr>
              <w:t>еса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6846E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2C84D72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F3E647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7A1ABD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070CE7C0" w14:textId="77777777" w:rsidTr="00217BFE">
        <w:trPr>
          <w:jc w:val="center"/>
        </w:trPr>
        <w:tc>
          <w:tcPr>
            <w:tcW w:w="557" w:type="dxa"/>
          </w:tcPr>
          <w:p w14:paraId="7A60A1A6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8264D78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076F1A7" w14:textId="77777777" w:rsidR="00076BA7" w:rsidRPr="00E00F27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7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Экзотические птицы</w:t>
            </w:r>
          </w:p>
        </w:tc>
        <w:tc>
          <w:tcPr>
            <w:tcW w:w="920" w:type="dxa"/>
          </w:tcPr>
          <w:p w14:paraId="0E214D37" w14:textId="77777777" w:rsidR="00076BA7" w:rsidRPr="00A15855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14:paraId="2E9BFDA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15E3B1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454F2B67" w14:textId="77777777" w:rsidTr="00217BFE">
        <w:trPr>
          <w:jc w:val="center"/>
        </w:trPr>
        <w:tc>
          <w:tcPr>
            <w:tcW w:w="557" w:type="dxa"/>
          </w:tcPr>
          <w:p w14:paraId="15236BCC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AEB29AF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7AAAD75E" w14:textId="77777777" w:rsidR="00076BA7" w:rsidRPr="00D22ABA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Птицы, обитающие в разных частях света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Просмотр и анализ презентации.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арисовка по памяти птиц и мест их обитания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7152537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141706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6819C1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5AFA703B" w14:textId="77777777" w:rsidTr="00217BFE">
        <w:trPr>
          <w:jc w:val="center"/>
        </w:trPr>
        <w:tc>
          <w:tcPr>
            <w:tcW w:w="557" w:type="dxa"/>
          </w:tcPr>
          <w:p w14:paraId="0940D59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74F3DDA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604A3EB" w14:textId="77777777" w:rsidR="00076BA7" w:rsidRPr="00D22ABA" w:rsidRDefault="00076BA7" w:rsidP="00076BA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Такие разные попугаи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фрагмента анимаци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B115267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292FFB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C685E6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B9C73D3" w14:textId="77777777" w:rsidTr="00217BFE">
        <w:trPr>
          <w:jc w:val="center"/>
        </w:trPr>
        <w:tc>
          <w:tcPr>
            <w:tcW w:w="557" w:type="dxa"/>
          </w:tcPr>
          <w:p w14:paraId="54B066F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E6B024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A430A87" w14:textId="77777777" w:rsidR="00076BA7" w:rsidRPr="00D22ABA" w:rsidRDefault="00076BA7" w:rsidP="00076BA7">
            <w:pPr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Окрас перьев экзотических птиц, форма клюва, хвостовое опере</w:t>
            </w: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Рисование по контуру попугая (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515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итражные краски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</w:t>
            </w:r>
            <w:r w:rsidRPr="00515CC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38F7A16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EF6D2E5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E0547B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3B2AFDF6" w14:textId="77777777" w:rsidTr="00217BFE">
        <w:trPr>
          <w:jc w:val="center"/>
        </w:trPr>
        <w:tc>
          <w:tcPr>
            <w:tcW w:w="557" w:type="dxa"/>
          </w:tcPr>
          <w:p w14:paraId="5C14184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9F53A16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1FC217FD" w14:textId="77777777" w:rsidR="00076BA7" w:rsidRPr="00E00F27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Пингвины не боятся холода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Лепка пингвинов и птенцов по слайдам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741F0F0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68FD89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774949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0E750AC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6A23760A" w14:textId="77777777" w:rsidTr="00217BFE">
        <w:trPr>
          <w:jc w:val="center"/>
        </w:trPr>
        <w:tc>
          <w:tcPr>
            <w:tcW w:w="557" w:type="dxa"/>
          </w:tcPr>
          <w:p w14:paraId="7B5D8A66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E93688F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81F1962" w14:textId="77777777" w:rsidR="00076BA7" w:rsidRPr="00515CC6" w:rsidRDefault="00076BA7" w:rsidP="00076BA7">
            <w:pPr>
              <w:pStyle w:val="a4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E6007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Подготовка фона для композиции с изображением водоёма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2C1D798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1CB067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4C4747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5FB627D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1CEF49E7" w14:textId="77777777" w:rsidTr="00217BFE">
        <w:trPr>
          <w:jc w:val="center"/>
        </w:trPr>
        <w:tc>
          <w:tcPr>
            <w:tcW w:w="557" w:type="dxa"/>
          </w:tcPr>
          <w:p w14:paraId="6D743F0A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FA34192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551736E9" w14:textId="77777777" w:rsidR="00076BA7" w:rsidRPr="00515CC6" w:rsidRDefault="00076BA7" w:rsidP="00076BA7">
            <w:pPr>
              <w:shd w:val="clear" w:color="auto" w:fill="FFFFFF"/>
              <w:tabs>
                <w:tab w:val="left" w:pos="540"/>
                <w:tab w:val="left" w:pos="650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Техника рисования фламинго.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515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оздание изо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бражения фламинго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76A25D4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14:paraId="4DE2A9A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B92E1D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4DDF4C12" w14:textId="77777777" w:rsidTr="00217BFE">
        <w:trPr>
          <w:jc w:val="center"/>
        </w:trPr>
        <w:tc>
          <w:tcPr>
            <w:tcW w:w="557" w:type="dxa"/>
          </w:tcPr>
          <w:p w14:paraId="22F2F75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E087975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6287312" w14:textId="77777777" w:rsidR="00076BA7" w:rsidRPr="00E00F27" w:rsidRDefault="00076BA7" w:rsidP="00076BA7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Страус-чемпион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Техника рисования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страуса.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A42CC">
              <w:rPr>
                <w:rFonts w:ascii="Times New Roman" w:eastAsia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920" w:type="dxa"/>
          </w:tcPr>
          <w:p w14:paraId="58D32CCA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86A2484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B079B5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665A22DD" w14:textId="77777777" w:rsidTr="00217BFE">
        <w:trPr>
          <w:jc w:val="center"/>
        </w:trPr>
        <w:tc>
          <w:tcPr>
            <w:tcW w:w="557" w:type="dxa"/>
          </w:tcPr>
          <w:p w14:paraId="0A7624DC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170C8F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EDB6D2D" w14:textId="77777777" w:rsidR="00076BA7" w:rsidRPr="00E00F27" w:rsidRDefault="00076BA7" w:rsidP="00076BA7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зображени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страусов Австралии, Америки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Рисование страуса по изображению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12F8141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2288249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71B1DF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55CD2124" w14:textId="77777777" w:rsidTr="00217BFE">
        <w:trPr>
          <w:jc w:val="center"/>
        </w:trPr>
        <w:tc>
          <w:tcPr>
            <w:tcW w:w="557" w:type="dxa"/>
          </w:tcPr>
          <w:p w14:paraId="2AF85BB7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4E356BF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70839A00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Королевская чудо-птица. В гостях у павлина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A04E1">
              <w:rPr>
                <w:rFonts w:ascii="Times New Roman" w:eastAsia="Times New Roman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пера павлина.</w:t>
            </w:r>
          </w:p>
        </w:tc>
        <w:tc>
          <w:tcPr>
            <w:tcW w:w="920" w:type="dxa"/>
          </w:tcPr>
          <w:p w14:paraId="03B7F02F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285EA0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670F0A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56729AFF" w14:textId="77777777" w:rsidTr="00217BFE">
        <w:trPr>
          <w:jc w:val="center"/>
        </w:trPr>
        <w:tc>
          <w:tcPr>
            <w:tcW w:w="557" w:type="dxa"/>
          </w:tcPr>
          <w:p w14:paraId="397D4030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51450AD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767AB27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ворческ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ий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конкурс «Чей павлин красивее»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6F1DDAB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675DBA95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1CBE73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</w:tr>
      <w:tr w:rsidR="00076BA7" w14:paraId="1E18D78D" w14:textId="77777777" w:rsidTr="00217BFE">
        <w:trPr>
          <w:jc w:val="center"/>
        </w:trPr>
        <w:tc>
          <w:tcPr>
            <w:tcW w:w="557" w:type="dxa"/>
          </w:tcPr>
          <w:p w14:paraId="05B11D4E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6BDE5B1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E21A585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Самое интересное о птицах.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515C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Сообщения детей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1BD7C0A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3F067859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643B237" w14:textId="77777777" w:rsidR="00076BA7" w:rsidRDefault="00076BA7" w:rsidP="00076BA7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</w:tr>
      <w:tr w:rsidR="00076BA7" w14:paraId="039E90FD" w14:textId="77777777" w:rsidTr="00217BFE">
        <w:trPr>
          <w:jc w:val="center"/>
        </w:trPr>
        <w:tc>
          <w:tcPr>
            <w:tcW w:w="557" w:type="dxa"/>
          </w:tcPr>
          <w:p w14:paraId="3A12018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FD198EB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06E45966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Ролевая игра «Я такая птица»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0146525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1D23EA9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9BA857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076BA7" w14:paraId="64A375C7" w14:textId="77777777" w:rsidTr="00217BFE">
        <w:trPr>
          <w:jc w:val="center"/>
        </w:trPr>
        <w:tc>
          <w:tcPr>
            <w:tcW w:w="557" w:type="dxa"/>
          </w:tcPr>
          <w:p w14:paraId="752CFCF8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9F1A5B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6701004" w14:textId="77777777" w:rsidR="00076BA7" w:rsidRPr="00EC4999" w:rsidRDefault="00076BA7" w:rsidP="00076BA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C4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Фантастические птицы</w:t>
            </w:r>
          </w:p>
        </w:tc>
        <w:tc>
          <w:tcPr>
            <w:tcW w:w="920" w:type="dxa"/>
          </w:tcPr>
          <w:p w14:paraId="34232074" w14:textId="77777777" w:rsidR="00076BA7" w:rsidRPr="00EC4999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9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14:paraId="42A0C20E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C416A9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1BDE411D" w14:textId="77777777" w:rsidTr="00217BFE">
        <w:trPr>
          <w:jc w:val="center"/>
        </w:trPr>
        <w:tc>
          <w:tcPr>
            <w:tcW w:w="557" w:type="dxa"/>
          </w:tcPr>
          <w:p w14:paraId="6DEA395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DA6CDF1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133782D3" w14:textId="77777777" w:rsidR="00076BA7" w:rsidRPr="00E00F27" w:rsidRDefault="00076BA7" w:rsidP="00076BA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>казочны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0F27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репродукции картин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сказкам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53A29E2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09B607F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3D19F7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2DD98242" w14:textId="77777777" w:rsidTr="00217BFE">
        <w:trPr>
          <w:jc w:val="center"/>
        </w:trPr>
        <w:tc>
          <w:tcPr>
            <w:tcW w:w="557" w:type="dxa"/>
          </w:tcPr>
          <w:p w14:paraId="3874BC91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172E801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03B6CB1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Изображение фантастических птиц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мультиплика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обсуждение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фрагмента мультфильма «Тайна третьей планеты».</w:t>
            </w:r>
          </w:p>
        </w:tc>
        <w:tc>
          <w:tcPr>
            <w:tcW w:w="920" w:type="dxa"/>
          </w:tcPr>
          <w:p w14:paraId="62C5A5B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373D23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D53AB26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7DF30263" w14:textId="77777777" w:rsidTr="00217BFE">
        <w:trPr>
          <w:jc w:val="center"/>
        </w:trPr>
        <w:tc>
          <w:tcPr>
            <w:tcW w:w="557" w:type="dxa"/>
          </w:tcPr>
          <w:p w14:paraId="0C66F353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491665B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39109B88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фантастического изображения птицы на компьютере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3A3D0A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A3D0A">
              <w:rPr>
                <w:rFonts w:ascii="Times New Roman" w:eastAsia="Times New Roman" w:hAnsi="Times New Roman"/>
                <w:sz w:val="24"/>
                <w:szCs w:val="24"/>
              </w:rPr>
              <w:t>Работа в графическом редакторе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Paint</w:t>
            </w: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4D2B8E8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1B073D31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FC32F1A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7AAE5753" w14:textId="77777777" w:rsidTr="00217BFE">
        <w:trPr>
          <w:jc w:val="center"/>
        </w:trPr>
        <w:tc>
          <w:tcPr>
            <w:tcW w:w="557" w:type="dxa"/>
          </w:tcPr>
          <w:p w14:paraId="6EAF793D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CCAFAF1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7209CB09" w14:textId="77777777" w:rsidR="00076BA7" w:rsidRPr="00E00F27" w:rsidRDefault="00076BA7" w:rsidP="00076B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 птицы в художественных народных промыслах.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презентации.</w:t>
            </w:r>
          </w:p>
        </w:tc>
        <w:tc>
          <w:tcPr>
            <w:tcW w:w="920" w:type="dxa"/>
          </w:tcPr>
          <w:p w14:paraId="7CBF102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8DB99F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BAF2F1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59635240" w14:textId="77777777" w:rsidTr="00217BFE">
        <w:trPr>
          <w:jc w:val="center"/>
        </w:trPr>
        <w:tc>
          <w:tcPr>
            <w:tcW w:w="557" w:type="dxa"/>
          </w:tcPr>
          <w:p w14:paraId="0D59006B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2A71C6B0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9E02228" w14:textId="77777777" w:rsidR="00076BA7" w:rsidRDefault="00076BA7" w:rsidP="00076BA7">
            <w:pPr>
              <w:pStyle w:val="a4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30571">
              <w:rPr>
                <w:rFonts w:ascii="Times New Roman" w:hAnsi="Times New Roman"/>
                <w:sz w:val="24"/>
                <w:szCs w:val="24"/>
              </w:rPr>
              <w:t>Этапы выполнения птицы в Городецкой росписи.</w:t>
            </w:r>
          </w:p>
          <w:p w14:paraId="568B38AA" w14:textId="77777777" w:rsidR="00076BA7" w:rsidRPr="00E00F27" w:rsidRDefault="00076BA7" w:rsidP="00076BA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3D0A">
              <w:rPr>
                <w:rFonts w:ascii="Times New Roman" w:hAnsi="Times New Roman"/>
                <w:sz w:val="24"/>
                <w:szCs w:val="24"/>
              </w:rPr>
              <w:t>Рисование птицы по образцам Городецкой росписи.</w:t>
            </w:r>
          </w:p>
        </w:tc>
        <w:tc>
          <w:tcPr>
            <w:tcW w:w="920" w:type="dxa"/>
          </w:tcPr>
          <w:p w14:paraId="3609AD52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C4AFB48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396C07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0D7F89B5" w14:textId="77777777" w:rsidTr="00217BFE">
        <w:trPr>
          <w:jc w:val="center"/>
        </w:trPr>
        <w:tc>
          <w:tcPr>
            <w:tcW w:w="557" w:type="dxa"/>
          </w:tcPr>
          <w:p w14:paraId="52574F1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A82307E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F8B5DBD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0571">
              <w:rPr>
                <w:rFonts w:ascii="Times New Roman" w:eastAsia="Times New Roman" w:hAnsi="Times New Roman"/>
                <w:sz w:val="24"/>
                <w:szCs w:val="24"/>
              </w:rPr>
              <w:t>Технология создания птицы из бумаги.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образа космической птицы из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бумаги (оригами)</w:t>
            </w:r>
          </w:p>
        </w:tc>
        <w:tc>
          <w:tcPr>
            <w:tcW w:w="920" w:type="dxa"/>
          </w:tcPr>
          <w:p w14:paraId="5098013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2726D1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ACF353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6A3850C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2BB6A7DF" w14:textId="77777777" w:rsidTr="00217BFE">
        <w:trPr>
          <w:jc w:val="center"/>
        </w:trPr>
        <w:tc>
          <w:tcPr>
            <w:tcW w:w="557" w:type="dxa"/>
          </w:tcPr>
          <w:p w14:paraId="70D2AD0F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D45FD2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610D9FCD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образа космической птицы из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бросовых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материалов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Изготовление птицы.</w:t>
            </w:r>
          </w:p>
        </w:tc>
        <w:tc>
          <w:tcPr>
            <w:tcW w:w="920" w:type="dxa"/>
          </w:tcPr>
          <w:p w14:paraId="62B8651F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70C3472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A44DF9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0F4380F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7F5B6B66" w14:textId="77777777" w:rsidTr="00217BFE">
        <w:trPr>
          <w:jc w:val="center"/>
        </w:trPr>
        <w:tc>
          <w:tcPr>
            <w:tcW w:w="557" w:type="dxa"/>
          </w:tcPr>
          <w:p w14:paraId="1952D554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9CEBDA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B4E63BF" w14:textId="77777777" w:rsidR="00076BA7" w:rsidRPr="00E00F2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Создание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образа космической птицы из различных материалов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(пластилин).</w:t>
            </w:r>
          </w:p>
        </w:tc>
        <w:tc>
          <w:tcPr>
            <w:tcW w:w="920" w:type="dxa"/>
          </w:tcPr>
          <w:p w14:paraId="7955531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961050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A0B950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2960BDBB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4F60632D" w14:textId="77777777" w:rsidTr="00217BFE">
        <w:trPr>
          <w:jc w:val="center"/>
        </w:trPr>
        <w:tc>
          <w:tcPr>
            <w:tcW w:w="557" w:type="dxa"/>
          </w:tcPr>
          <w:p w14:paraId="7134184B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694F95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C2E87CC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571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создания птицы из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природных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Создание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образа космической птицы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20" w:type="dxa"/>
          </w:tcPr>
          <w:p w14:paraId="301C8D6E" w14:textId="77777777" w:rsidR="00076BA7" w:rsidRPr="00620FE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26A7327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8D06FDD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076BA7" w14:paraId="11DF928C" w14:textId="77777777" w:rsidTr="00217BFE">
        <w:trPr>
          <w:jc w:val="center"/>
        </w:trPr>
        <w:tc>
          <w:tcPr>
            <w:tcW w:w="557" w:type="dxa"/>
          </w:tcPr>
          <w:p w14:paraId="3FC992C9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310EFE7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BD04451" w14:textId="77777777" w:rsidR="00076BA7" w:rsidRPr="00D22ABA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0571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Коллективная творческая работа «Птицы» (в воздухе, на деревьях, на земле, на воде)</w:t>
            </w:r>
          </w:p>
        </w:tc>
        <w:tc>
          <w:tcPr>
            <w:tcW w:w="920" w:type="dxa"/>
          </w:tcPr>
          <w:p w14:paraId="6FD9914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8A6E69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E9500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14:paraId="62AFEB3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76BA7" w14:paraId="55304896" w14:textId="77777777" w:rsidTr="00217BFE">
        <w:trPr>
          <w:jc w:val="center"/>
        </w:trPr>
        <w:tc>
          <w:tcPr>
            <w:tcW w:w="557" w:type="dxa"/>
          </w:tcPr>
          <w:p w14:paraId="4905B81C" w14:textId="77777777" w:rsidR="00076BA7" w:rsidRPr="00634A90" w:rsidRDefault="00076BA7" w:rsidP="00076BA7">
            <w:pPr>
              <w:pStyle w:val="a3"/>
              <w:spacing w:after="0" w:line="240" w:lineRule="auto"/>
              <w:ind w:left="-12" w:right="-183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6357197"/>
          </w:p>
        </w:tc>
        <w:tc>
          <w:tcPr>
            <w:tcW w:w="960" w:type="dxa"/>
          </w:tcPr>
          <w:p w14:paraId="7B74ED4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FC088BA" w14:textId="77777777" w:rsidR="00076BA7" w:rsidRPr="00CE36C3" w:rsidRDefault="00076BA7" w:rsidP="00076BA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CE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920" w:type="dxa"/>
          </w:tcPr>
          <w:p w14:paraId="284A14D3" w14:textId="77777777" w:rsidR="00076BA7" w:rsidRPr="00CE36C3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6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14:paraId="3D0DA08B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ED4CFA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6FB39112" w14:textId="77777777" w:rsidTr="00217BFE">
        <w:trPr>
          <w:jc w:val="center"/>
        </w:trPr>
        <w:tc>
          <w:tcPr>
            <w:tcW w:w="557" w:type="dxa"/>
          </w:tcPr>
          <w:p w14:paraId="385D7E6E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5C816ED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18E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страницы истории России. Ярославль 1612 года.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11B7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Просмотр и обсуждение презентации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70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867714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36F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</w:tc>
      </w:tr>
      <w:tr w:rsidR="00076BA7" w14:paraId="00C47E39" w14:textId="77777777" w:rsidTr="00217BFE">
        <w:trPr>
          <w:jc w:val="center"/>
        </w:trPr>
        <w:tc>
          <w:tcPr>
            <w:tcW w:w="557" w:type="dxa"/>
          </w:tcPr>
          <w:p w14:paraId="56D15C98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8DA1334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F85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hAnsi="Times New Roman"/>
                <w:bCs/>
                <w:sz w:val="24"/>
                <w:szCs w:val="24"/>
              </w:rPr>
              <w:t>«Огонь друг или враг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нтеллектуальная экологическая и</w:t>
            </w:r>
            <w:r w:rsidRPr="00A659A7">
              <w:rPr>
                <w:rFonts w:ascii="Times New Roman" w:eastAsia="Times New Roman" w:hAnsi="Times New Roman"/>
                <w:bCs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BAF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271E585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D3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6BB6FAE7" w14:textId="77777777" w:rsidTr="00217BFE">
        <w:trPr>
          <w:jc w:val="center"/>
        </w:trPr>
        <w:tc>
          <w:tcPr>
            <w:tcW w:w="557" w:type="dxa"/>
          </w:tcPr>
          <w:p w14:paraId="0D2B0B61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7604455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9C8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hAnsi="Times New Roman"/>
                <w:bCs/>
                <w:sz w:val="24"/>
                <w:szCs w:val="24"/>
              </w:rPr>
              <w:t>«Заповедные места Ярославской области»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экскурсия.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82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500C53A5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B9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122FDBFC" w14:textId="77777777" w:rsidTr="00217BFE">
        <w:trPr>
          <w:jc w:val="center"/>
        </w:trPr>
        <w:tc>
          <w:tcPr>
            <w:tcW w:w="557" w:type="dxa"/>
          </w:tcPr>
          <w:p w14:paraId="65C468B3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AF193BD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509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2D5D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5DAD">
              <w:rPr>
                <w:rFonts w:ascii="Times New Roman" w:hAnsi="Times New Roman"/>
                <w:sz w:val="24"/>
                <w:szCs w:val="24"/>
              </w:rPr>
              <w:t xml:space="preserve">Безопасный </w:t>
            </w: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2D5DA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икторин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02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29FD077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5F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икторин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076BA7" w14:paraId="58E09D25" w14:textId="77777777" w:rsidTr="00217BFE">
        <w:trPr>
          <w:jc w:val="center"/>
        </w:trPr>
        <w:tc>
          <w:tcPr>
            <w:tcW w:w="557" w:type="dxa"/>
          </w:tcPr>
          <w:p w14:paraId="511711B6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D0F51A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C87" w14:textId="77777777" w:rsidR="00076BA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к Дню защитников Отечества»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29C7E96D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рисунка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10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2C41FDC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735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076BA7" w14:paraId="570F0566" w14:textId="77777777" w:rsidTr="00217BFE">
        <w:trPr>
          <w:jc w:val="center"/>
        </w:trPr>
        <w:tc>
          <w:tcPr>
            <w:tcW w:w="557" w:type="dxa"/>
          </w:tcPr>
          <w:p w14:paraId="3BF96A76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A75F86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FB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«Международный Женский день»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59A7"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Изготовление сувенира к 8 Марта.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A8A9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4D4B67A9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96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</w:p>
        </w:tc>
      </w:tr>
      <w:tr w:rsidR="00076BA7" w14:paraId="6ADB7EEC" w14:textId="77777777" w:rsidTr="00217BFE">
        <w:trPr>
          <w:jc w:val="center"/>
        </w:trPr>
        <w:tc>
          <w:tcPr>
            <w:tcW w:w="557" w:type="dxa"/>
          </w:tcPr>
          <w:p w14:paraId="764EFE3B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F7C1804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196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Главный праздник России - День Победы.</w:t>
            </w:r>
            <w:r w:rsidRPr="00C11B7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Пр.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B7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Просмотр и обсуждение презентации «Маршал Толбухин»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30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4BEA893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D19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76BA7" w14:paraId="2DA3D1D8" w14:textId="77777777" w:rsidTr="00217BFE">
        <w:trPr>
          <w:jc w:val="center"/>
        </w:trPr>
        <w:tc>
          <w:tcPr>
            <w:tcW w:w="557" w:type="dxa"/>
          </w:tcPr>
          <w:p w14:paraId="01A11195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1B2C3FB2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CD8" w14:textId="77777777" w:rsidR="00076BA7" w:rsidRPr="00730571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>ематическо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D5D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Скоро лето!». </w:t>
            </w: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r w:rsidRPr="00C11B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икторина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«Поведение на водоемах ив городе летом»</w:t>
            </w:r>
            <w:r w:rsidRPr="00C11B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8CE4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0BBF4C8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9F07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bookmarkEnd w:id="0"/>
      <w:tr w:rsidR="00076BA7" w14:paraId="4563C219" w14:textId="77777777" w:rsidTr="00217BFE">
        <w:trPr>
          <w:jc w:val="center"/>
        </w:trPr>
        <w:tc>
          <w:tcPr>
            <w:tcW w:w="557" w:type="dxa"/>
          </w:tcPr>
          <w:p w14:paraId="00B62084" w14:textId="77777777" w:rsidR="00076BA7" w:rsidRPr="00634A9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60A21A5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DB9B1E7" w14:textId="77777777" w:rsidR="00076BA7" w:rsidRPr="00276401" w:rsidRDefault="00076BA7" w:rsidP="00076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</w:t>
            </w:r>
            <w:r w:rsidRPr="0027640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ы</w:t>
            </w:r>
            <w:r w:rsidRPr="00276401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920" w:type="dxa"/>
          </w:tcPr>
          <w:p w14:paraId="47EAACA1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14:paraId="10ED81CB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2991268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2837B68B" w14:textId="77777777" w:rsidTr="00217BFE">
        <w:trPr>
          <w:jc w:val="center"/>
        </w:trPr>
        <w:tc>
          <w:tcPr>
            <w:tcW w:w="557" w:type="dxa"/>
          </w:tcPr>
          <w:p w14:paraId="1F1A1A45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76E83BC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75C0A5C0" w14:textId="77777777" w:rsidR="00076BA7" w:rsidRPr="00EE600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515C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лучших творческих работ за год.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C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Игра по станциям «Что вы знаете о птицах».</w:t>
            </w:r>
          </w:p>
        </w:tc>
        <w:tc>
          <w:tcPr>
            <w:tcW w:w="920" w:type="dxa"/>
          </w:tcPr>
          <w:p w14:paraId="7AA3AA83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73D155DA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0D78C8C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076BA7" w14:paraId="433CC0AA" w14:textId="77777777" w:rsidTr="00217BFE">
        <w:trPr>
          <w:jc w:val="center"/>
        </w:trPr>
        <w:tc>
          <w:tcPr>
            <w:tcW w:w="557" w:type="dxa"/>
          </w:tcPr>
          <w:p w14:paraId="7C62CA9C" w14:textId="77777777" w:rsidR="00076BA7" w:rsidRPr="00634A90" w:rsidRDefault="00076BA7" w:rsidP="00076B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503B3E3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2A18F6FD" w14:textId="77777777" w:rsidR="00076BA7" w:rsidRPr="00EE6007" w:rsidRDefault="00076BA7" w:rsidP="00076BA7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6007">
              <w:rPr>
                <w:rFonts w:ascii="Times New Roman" w:eastAsia="Times New Roman" w:hAnsi="Times New Roman"/>
                <w:b/>
                <w:sz w:val="24"/>
                <w:szCs w:val="24"/>
              </w:rPr>
              <w:t>Пр.</w:t>
            </w:r>
            <w:r w:rsidRPr="00341B94">
              <w:rPr>
                <w:rFonts w:ascii="Times New Roman" w:eastAsia="Times New Roman" w:hAnsi="Times New Roman"/>
                <w:sz w:val="24"/>
                <w:szCs w:val="24"/>
              </w:rPr>
              <w:t xml:space="preserve"> Итоговая диагностика.</w:t>
            </w:r>
          </w:p>
        </w:tc>
        <w:tc>
          <w:tcPr>
            <w:tcW w:w="920" w:type="dxa"/>
          </w:tcPr>
          <w:p w14:paraId="1AC81490" w14:textId="738B8022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14:paraId="08C9AB30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BB8FFDE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A7" w14:paraId="27753182" w14:textId="77777777" w:rsidTr="00217BFE">
        <w:trPr>
          <w:jc w:val="center"/>
        </w:trPr>
        <w:tc>
          <w:tcPr>
            <w:tcW w:w="557" w:type="dxa"/>
          </w:tcPr>
          <w:p w14:paraId="0CB80B82" w14:textId="77777777" w:rsidR="00076BA7" w:rsidRPr="00326B70" w:rsidRDefault="00076BA7" w:rsidP="00076BA7">
            <w:pPr>
              <w:spacing w:after="0" w:line="240" w:lineRule="auto"/>
              <w:ind w:left="-108" w:right="-183" w:firstLine="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B9E3439" w14:textId="77777777" w:rsidR="00076BA7" w:rsidRDefault="00076BA7" w:rsidP="00076BA7">
            <w:pPr>
              <w:spacing w:after="0" w:line="240" w:lineRule="auto"/>
              <w:ind w:hanging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2" w:type="dxa"/>
          </w:tcPr>
          <w:p w14:paraId="4F4638CF" w14:textId="77777777" w:rsidR="00076BA7" w:rsidRPr="00EE6007" w:rsidRDefault="00076BA7" w:rsidP="00076BA7">
            <w:pPr>
              <w:shd w:val="clear" w:color="auto" w:fill="FFFFFF"/>
              <w:spacing w:after="0" w:line="240" w:lineRule="auto"/>
              <w:ind w:right="10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0" w:type="dxa"/>
          </w:tcPr>
          <w:p w14:paraId="53FE4FB0" w14:textId="77777777" w:rsidR="00076BA7" w:rsidRPr="00326B70" w:rsidRDefault="00076BA7" w:rsidP="00076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B70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3" w:type="dxa"/>
          </w:tcPr>
          <w:p w14:paraId="5E4401C1" w14:textId="77777777" w:rsidR="00076BA7" w:rsidRDefault="00076BA7" w:rsidP="00076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72043BC0" w14:textId="77777777" w:rsidR="00076BA7" w:rsidRDefault="00076BA7" w:rsidP="00076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90C56" w14:textId="77777777" w:rsidR="00076BA7" w:rsidRDefault="00076BA7" w:rsidP="00076BA7"/>
    <w:p w14:paraId="4AAC9FEF" w14:textId="77777777" w:rsidR="00464686" w:rsidRDefault="00464686"/>
    <w:sectPr w:rsidR="00464686" w:rsidSect="00803C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589"/>
    <w:multiLevelType w:val="hybridMultilevel"/>
    <w:tmpl w:val="56767F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1452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54"/>
    <w:rsid w:val="00076BA7"/>
    <w:rsid w:val="00464686"/>
    <w:rsid w:val="007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BC7"/>
  <w15:chartTrackingRefBased/>
  <w15:docId w15:val="{772A4CDF-905C-448A-896C-8F159F09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A7"/>
    <w:pPr>
      <w:ind w:left="720"/>
      <w:contextualSpacing/>
    </w:pPr>
  </w:style>
  <w:style w:type="paragraph" w:styleId="a4">
    <w:name w:val="No Spacing"/>
    <w:uiPriority w:val="1"/>
    <w:qFormat/>
    <w:rsid w:val="0007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76B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Ромащенко</dc:creator>
  <cp:keywords/>
  <dc:description/>
  <cp:lastModifiedBy>Ирина Ромащенко</cp:lastModifiedBy>
  <cp:revision>2</cp:revision>
  <dcterms:created xsi:type="dcterms:W3CDTF">2022-10-25T11:25:00Z</dcterms:created>
  <dcterms:modified xsi:type="dcterms:W3CDTF">2022-10-25T11:26:00Z</dcterms:modified>
</cp:coreProperties>
</file>