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B905" w14:textId="77777777" w:rsidR="00BD2ED3" w:rsidRPr="00BD2ED3" w:rsidRDefault="00BD2ED3" w:rsidP="00BD2ED3">
      <w:pPr>
        <w:spacing w:after="0" w:line="235" w:lineRule="auto"/>
        <w:ind w:right="23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6386991"/>
      <w:r w:rsidRPr="00B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</w:p>
    <w:p w14:paraId="094ADE9E" w14:textId="77777777" w:rsidR="00BD2ED3" w:rsidRPr="00BD2ED3" w:rsidRDefault="00BD2ED3" w:rsidP="00BD2ED3">
      <w:pPr>
        <w:spacing w:after="0" w:line="235" w:lineRule="auto"/>
        <w:ind w:right="3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блок «Волшебный мир творчества»</w:t>
      </w:r>
    </w:p>
    <w:p w14:paraId="184B1929" w14:textId="77777777" w:rsidR="00BD2ED3" w:rsidRPr="00BD2ED3" w:rsidRDefault="00BD2ED3" w:rsidP="00BD2ED3">
      <w:pPr>
        <w:spacing w:after="0" w:line="2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5669"/>
        <w:gridCol w:w="992"/>
        <w:gridCol w:w="851"/>
        <w:gridCol w:w="1400"/>
      </w:tblGrid>
      <w:tr w:rsidR="00BD2ED3" w:rsidRPr="00BD2ED3" w14:paraId="04F5DB7C" w14:textId="77777777" w:rsidTr="00B723C6">
        <w:trPr>
          <w:jc w:val="center"/>
        </w:trPr>
        <w:tc>
          <w:tcPr>
            <w:tcW w:w="710" w:type="dxa"/>
          </w:tcPr>
          <w:p w14:paraId="1410F17F" w14:textId="77777777" w:rsidR="00BD2ED3" w:rsidRPr="00BD2ED3" w:rsidRDefault="00BD2ED3" w:rsidP="00BD2ED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_Hlk112951319"/>
            <w:r w:rsidRPr="00BD2ED3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spellStart"/>
            <w:r w:rsidRPr="00BD2ED3">
              <w:rPr>
                <w:rFonts w:ascii="Times New Roman" w:eastAsia="Calibri" w:hAnsi="Times New Roman" w:cs="Times New Roman"/>
                <w:color w:val="000000"/>
              </w:rPr>
              <w:t>заня-тия</w:t>
            </w:r>
            <w:proofErr w:type="spellEnd"/>
          </w:p>
        </w:tc>
        <w:tc>
          <w:tcPr>
            <w:tcW w:w="850" w:type="dxa"/>
          </w:tcPr>
          <w:p w14:paraId="690D4012" w14:textId="77777777" w:rsidR="00BD2ED3" w:rsidRPr="00BD2ED3" w:rsidRDefault="00BD2ED3" w:rsidP="00BD2ED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  <w:tc>
          <w:tcPr>
            <w:tcW w:w="5669" w:type="dxa"/>
          </w:tcPr>
          <w:p w14:paraId="3C5FCF7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2A6519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14:paraId="0195978E" w14:textId="77777777" w:rsidR="00BD2ED3" w:rsidRPr="00BD2ED3" w:rsidRDefault="00BD2ED3" w:rsidP="00BD2ED3">
            <w:pPr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 xml:space="preserve">Всего </w:t>
            </w:r>
          </w:p>
          <w:p w14:paraId="62E3D9CE" w14:textId="77777777" w:rsidR="00BD2ED3" w:rsidRPr="00BD2ED3" w:rsidRDefault="00BD2ED3" w:rsidP="00BD2ED3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 xml:space="preserve">часов </w:t>
            </w:r>
            <w:r w:rsidRPr="00BD2ED3">
              <w:rPr>
                <w:rFonts w:ascii="Times New Roman" w:eastAsia="Calibri" w:hAnsi="Times New Roman" w:cs="Times New Roman"/>
              </w:rPr>
              <w:t>по программе</w:t>
            </w:r>
          </w:p>
        </w:tc>
        <w:tc>
          <w:tcPr>
            <w:tcW w:w="851" w:type="dxa"/>
          </w:tcPr>
          <w:p w14:paraId="5A27AF05" w14:textId="77777777" w:rsidR="00BD2ED3" w:rsidRPr="00BD2ED3" w:rsidRDefault="00BD2ED3" w:rsidP="00BD2ED3">
            <w:pPr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Всего часов по КТП</w:t>
            </w:r>
          </w:p>
        </w:tc>
        <w:tc>
          <w:tcPr>
            <w:tcW w:w="1400" w:type="dxa"/>
          </w:tcPr>
          <w:p w14:paraId="3F72296F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Формы контроля/</w:t>
            </w:r>
          </w:p>
          <w:p w14:paraId="19AC6044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аттестации</w:t>
            </w:r>
          </w:p>
        </w:tc>
      </w:tr>
      <w:tr w:rsidR="00BD2ED3" w:rsidRPr="00BD2ED3" w14:paraId="3EAE8A44" w14:textId="77777777" w:rsidTr="00B723C6">
        <w:trPr>
          <w:trHeight w:val="345"/>
          <w:jc w:val="center"/>
        </w:trPr>
        <w:tc>
          <w:tcPr>
            <w:tcW w:w="710" w:type="dxa"/>
          </w:tcPr>
          <w:p w14:paraId="66F1E22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687E2EFC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69" w:type="dxa"/>
            <w:vAlign w:val="center"/>
          </w:tcPr>
          <w:p w14:paraId="4BDD6F8F" w14:textId="77777777" w:rsidR="00BD2ED3" w:rsidRPr="00BD2ED3" w:rsidRDefault="00BD2ED3" w:rsidP="00BD2ED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  <w:b/>
              </w:rPr>
              <w:t>1. Вводное занятие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090D9E0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1" w:type="dxa"/>
          </w:tcPr>
          <w:p w14:paraId="6A73A37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715400C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BD2ED3" w:rsidRPr="00BD2ED3" w14:paraId="5BCA3941" w14:textId="77777777" w:rsidTr="00B723C6">
        <w:trPr>
          <w:trHeight w:val="345"/>
          <w:jc w:val="center"/>
        </w:trPr>
        <w:tc>
          <w:tcPr>
            <w:tcW w:w="710" w:type="dxa"/>
          </w:tcPr>
          <w:p w14:paraId="48FB208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51CB6DC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199FF682" w14:textId="77777777" w:rsidR="00BD2ED3" w:rsidRPr="00BD2ED3" w:rsidRDefault="00BD2ED3" w:rsidP="00BD2ED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</w:rPr>
              <w:t>Инструктаж по охране труда и пожарной безопасности. Знакомство с программой.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</w:rPr>
              <w:t xml:space="preserve"> Входная диагностика.</w:t>
            </w:r>
          </w:p>
        </w:tc>
        <w:tc>
          <w:tcPr>
            <w:tcW w:w="992" w:type="dxa"/>
          </w:tcPr>
          <w:p w14:paraId="28C091E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7EA8FE2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342A74A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BD2ED3" w:rsidRPr="00BD2ED3" w14:paraId="3DA30B4E" w14:textId="77777777" w:rsidTr="00B723C6">
        <w:trPr>
          <w:trHeight w:val="345"/>
          <w:jc w:val="center"/>
        </w:trPr>
        <w:tc>
          <w:tcPr>
            <w:tcW w:w="710" w:type="dxa"/>
          </w:tcPr>
          <w:p w14:paraId="780365D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6743F9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55A770F6" w14:textId="77777777" w:rsidR="00BD2ED3" w:rsidRPr="00BD2ED3" w:rsidRDefault="00BD2ED3" w:rsidP="00BD2ED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2. Аппликация</w:t>
            </w:r>
          </w:p>
        </w:tc>
        <w:tc>
          <w:tcPr>
            <w:tcW w:w="992" w:type="dxa"/>
          </w:tcPr>
          <w:p w14:paraId="13A56E7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51" w:type="dxa"/>
          </w:tcPr>
          <w:p w14:paraId="4C8C016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321DD5E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BD2ED3" w:rsidRPr="00BD2ED3" w14:paraId="5FA5120F" w14:textId="77777777" w:rsidTr="00B723C6">
        <w:trPr>
          <w:trHeight w:val="345"/>
          <w:jc w:val="center"/>
        </w:trPr>
        <w:tc>
          <w:tcPr>
            <w:tcW w:w="710" w:type="dxa"/>
          </w:tcPr>
          <w:p w14:paraId="32F57EC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0CC700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783AFB67" w14:textId="77777777" w:rsidR="00BD2ED3" w:rsidRPr="00BD2ED3" w:rsidRDefault="00BD2ED3" w:rsidP="00BD2ED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2.1 </w:t>
            </w:r>
            <w:r w:rsidRPr="00BD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Плоская аппликация</w:t>
            </w:r>
          </w:p>
        </w:tc>
        <w:tc>
          <w:tcPr>
            <w:tcW w:w="992" w:type="dxa"/>
          </w:tcPr>
          <w:p w14:paraId="09CB854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1" w:type="dxa"/>
          </w:tcPr>
          <w:p w14:paraId="5FC5773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357B8B8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BD2ED3" w:rsidRPr="00BD2ED3" w14:paraId="5076F97E" w14:textId="77777777" w:rsidTr="00B723C6">
        <w:trPr>
          <w:trHeight w:val="498"/>
          <w:jc w:val="center"/>
        </w:trPr>
        <w:tc>
          <w:tcPr>
            <w:tcW w:w="710" w:type="dxa"/>
          </w:tcPr>
          <w:p w14:paraId="5AB2BCF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6091333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75324478" w14:textId="77777777" w:rsidR="00BD2ED3" w:rsidRPr="00BD2ED3" w:rsidRDefault="00BD2ED3" w:rsidP="00BD2ED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 xml:space="preserve">Понятие аппликации. Инструменты и материалы для выполнения работ.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Выполнение аппликации «Котенок».</w:t>
            </w:r>
          </w:p>
        </w:tc>
        <w:tc>
          <w:tcPr>
            <w:tcW w:w="992" w:type="dxa"/>
          </w:tcPr>
          <w:p w14:paraId="2479B19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6B9EF3C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4BF9FD4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</w:rPr>
              <w:t>Опрос</w:t>
            </w:r>
          </w:p>
        </w:tc>
      </w:tr>
      <w:tr w:rsidR="00BD2ED3" w:rsidRPr="00BD2ED3" w14:paraId="11B55E47" w14:textId="77777777" w:rsidTr="00B723C6">
        <w:trPr>
          <w:jc w:val="center"/>
        </w:trPr>
        <w:tc>
          <w:tcPr>
            <w:tcW w:w="710" w:type="dxa"/>
          </w:tcPr>
          <w:p w14:paraId="7F4E290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48975C4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877DA43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2ED3">
              <w:rPr>
                <w:rFonts w:ascii="Times New Roman" w:eastAsia="Calibri" w:hAnsi="Times New Roman" w:cs="Times New Roman"/>
              </w:rPr>
              <w:t xml:space="preserve">Виды аппликации.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Плоская аппликация.</w:t>
            </w:r>
          </w:p>
          <w:p w14:paraId="08FD1223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аппликации «Пингвин в Антарктиде».</w:t>
            </w:r>
          </w:p>
        </w:tc>
        <w:tc>
          <w:tcPr>
            <w:tcW w:w="992" w:type="dxa"/>
          </w:tcPr>
          <w:p w14:paraId="6FAD7B5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D6296E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7A43AF9F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Практич. работа</w:t>
            </w:r>
          </w:p>
        </w:tc>
      </w:tr>
      <w:tr w:rsidR="00BD2ED3" w:rsidRPr="00BD2ED3" w14:paraId="5853EC7B" w14:textId="77777777" w:rsidTr="00B723C6">
        <w:trPr>
          <w:jc w:val="center"/>
        </w:trPr>
        <w:tc>
          <w:tcPr>
            <w:tcW w:w="710" w:type="dxa"/>
          </w:tcPr>
          <w:p w14:paraId="75EE727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AAA45C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87048F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ED3"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2.2 Предметная аппликация</w:t>
            </w:r>
          </w:p>
        </w:tc>
        <w:tc>
          <w:tcPr>
            <w:tcW w:w="992" w:type="dxa"/>
          </w:tcPr>
          <w:p w14:paraId="16AB387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1" w:type="dxa"/>
          </w:tcPr>
          <w:p w14:paraId="41A305A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261D97C3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ED3" w:rsidRPr="00BD2ED3" w14:paraId="7179D9BE" w14:textId="77777777" w:rsidTr="00B723C6">
        <w:trPr>
          <w:jc w:val="center"/>
        </w:trPr>
        <w:tc>
          <w:tcPr>
            <w:tcW w:w="710" w:type="dxa"/>
          </w:tcPr>
          <w:p w14:paraId="26A3FFF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C9F023D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B25CCC0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Предметная аппликация.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Выполнение работы «Осеннее дерево»</w:t>
            </w:r>
          </w:p>
        </w:tc>
        <w:tc>
          <w:tcPr>
            <w:tcW w:w="992" w:type="dxa"/>
          </w:tcPr>
          <w:p w14:paraId="742CE5D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97A98A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6F3F7BB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 xml:space="preserve">Опрос </w:t>
            </w:r>
          </w:p>
        </w:tc>
      </w:tr>
      <w:tr w:rsidR="00BD2ED3" w:rsidRPr="00BD2ED3" w14:paraId="2AD76B77" w14:textId="77777777" w:rsidTr="00B723C6">
        <w:trPr>
          <w:jc w:val="center"/>
        </w:trPr>
        <w:tc>
          <w:tcPr>
            <w:tcW w:w="710" w:type="dxa"/>
          </w:tcPr>
          <w:p w14:paraId="6AA34C2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5AC5C71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0631559" w14:textId="77777777" w:rsidR="00BD2ED3" w:rsidRPr="00BD2ED3" w:rsidRDefault="00BD2ED3" w:rsidP="00BD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Порядок выполнения предметной аппликации.</w:t>
            </w:r>
          </w:p>
          <w:p w14:paraId="4436B6F2" w14:textId="77777777" w:rsidR="00BD2ED3" w:rsidRPr="00BD2ED3" w:rsidRDefault="00BD2ED3" w:rsidP="00B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Выполнение работы «Панда».</w:t>
            </w:r>
          </w:p>
        </w:tc>
        <w:tc>
          <w:tcPr>
            <w:tcW w:w="992" w:type="dxa"/>
          </w:tcPr>
          <w:p w14:paraId="021543E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04DB7EB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73980A7E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="Calibri" w:hAnsi="Times New Roman" w:cs="Times New Roman"/>
              </w:rPr>
              <w:t>Практич. работа</w:t>
            </w:r>
          </w:p>
        </w:tc>
      </w:tr>
      <w:tr w:rsidR="00BD2ED3" w:rsidRPr="00BD2ED3" w14:paraId="356472EE" w14:textId="77777777" w:rsidTr="00B723C6">
        <w:trPr>
          <w:jc w:val="center"/>
        </w:trPr>
        <w:tc>
          <w:tcPr>
            <w:tcW w:w="710" w:type="dxa"/>
          </w:tcPr>
          <w:p w14:paraId="25428DE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54B5A79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6DA8F3A" w14:textId="77777777" w:rsidR="00BD2ED3" w:rsidRPr="00BD2ED3" w:rsidRDefault="00BD2ED3" w:rsidP="00BD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выполнения предметной аппликации. </w:t>
            </w:r>
          </w:p>
          <w:p w14:paraId="79B5718B" w14:textId="77777777" w:rsidR="00BD2ED3" w:rsidRPr="00BD2ED3" w:rsidRDefault="00BD2ED3" w:rsidP="00B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Выполнение работы «Букет тюльпанов».</w:t>
            </w:r>
          </w:p>
        </w:tc>
        <w:tc>
          <w:tcPr>
            <w:tcW w:w="992" w:type="dxa"/>
          </w:tcPr>
          <w:p w14:paraId="40D1DAA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D2ED3">
              <w:rPr>
                <w:rFonts w:ascii="Times New Roman" w:eastAsia="Calibri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851" w:type="dxa"/>
          </w:tcPr>
          <w:p w14:paraId="4DBE2DE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13F4E791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="Calibri" w:hAnsi="Times New Roman" w:cs="Times New Roman"/>
              </w:rPr>
              <w:t>Практич. работа</w:t>
            </w:r>
          </w:p>
        </w:tc>
      </w:tr>
      <w:tr w:rsidR="00BD2ED3" w:rsidRPr="00BD2ED3" w14:paraId="623EE427" w14:textId="77777777" w:rsidTr="00B723C6">
        <w:trPr>
          <w:jc w:val="center"/>
        </w:trPr>
        <w:tc>
          <w:tcPr>
            <w:tcW w:w="710" w:type="dxa"/>
          </w:tcPr>
          <w:p w14:paraId="6999D25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_Hlk112859208"/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D27A1E2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47A371E" w14:textId="77777777" w:rsidR="00BD2ED3" w:rsidRPr="00BD2ED3" w:rsidRDefault="00BD2ED3" w:rsidP="00BD2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 Изображение пейзажной картинки.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аппликации «Северное сияние».</w:t>
            </w:r>
          </w:p>
        </w:tc>
        <w:tc>
          <w:tcPr>
            <w:tcW w:w="992" w:type="dxa"/>
          </w:tcPr>
          <w:p w14:paraId="5FA12F7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D2ED3">
              <w:rPr>
                <w:rFonts w:ascii="Times New Roman" w:eastAsia="Calibri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851" w:type="dxa"/>
          </w:tcPr>
          <w:p w14:paraId="45A709E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3434A230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="Calibri" w:hAnsi="Times New Roman" w:cs="Times New Roman"/>
              </w:rPr>
              <w:t>Практич. работа</w:t>
            </w:r>
          </w:p>
        </w:tc>
      </w:tr>
      <w:bookmarkEnd w:id="2"/>
      <w:tr w:rsidR="00BD2ED3" w:rsidRPr="00BD2ED3" w14:paraId="7027FF88" w14:textId="77777777" w:rsidTr="00B723C6">
        <w:trPr>
          <w:jc w:val="center"/>
        </w:trPr>
        <w:tc>
          <w:tcPr>
            <w:tcW w:w="710" w:type="dxa"/>
          </w:tcPr>
          <w:p w14:paraId="21C3886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54C842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00937AF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D2ED3"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2.3 Сюжетная </w:t>
            </w:r>
            <w:r w:rsidRPr="00BD2ED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D2ED3"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аппликация</w:t>
            </w:r>
          </w:p>
        </w:tc>
        <w:tc>
          <w:tcPr>
            <w:tcW w:w="992" w:type="dxa"/>
          </w:tcPr>
          <w:p w14:paraId="34E0702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1" w:type="dxa"/>
          </w:tcPr>
          <w:p w14:paraId="213A702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59ECE55D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ED3" w:rsidRPr="00BD2ED3" w14:paraId="1668C0E3" w14:textId="77777777" w:rsidTr="00B723C6">
        <w:trPr>
          <w:jc w:val="center"/>
        </w:trPr>
        <w:tc>
          <w:tcPr>
            <w:tcW w:w="710" w:type="dxa"/>
          </w:tcPr>
          <w:p w14:paraId="4982E55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DA5FC6C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3D19AB2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  <w:bCs/>
              </w:rPr>
              <w:t>Понятие сюжетной аппликации.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BD2E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Выполнение работы «Еж в траве».</w:t>
            </w:r>
          </w:p>
        </w:tc>
        <w:tc>
          <w:tcPr>
            <w:tcW w:w="992" w:type="dxa"/>
          </w:tcPr>
          <w:p w14:paraId="3B2861E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173FA59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7FC07C2D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="Calibri" w:hAnsi="Times New Roman" w:cs="Times New Roman"/>
              </w:rPr>
              <w:t>Практич. работа</w:t>
            </w:r>
          </w:p>
        </w:tc>
      </w:tr>
      <w:tr w:rsidR="00BD2ED3" w:rsidRPr="00BD2ED3" w14:paraId="05CDAB34" w14:textId="77777777" w:rsidTr="00B723C6">
        <w:trPr>
          <w:trHeight w:val="254"/>
          <w:jc w:val="center"/>
        </w:trPr>
        <w:tc>
          <w:tcPr>
            <w:tcW w:w="710" w:type="dxa"/>
          </w:tcPr>
          <w:p w14:paraId="4BBC85B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A63126E" w14:textId="77777777" w:rsidR="00BD2ED3" w:rsidRPr="00BD2ED3" w:rsidRDefault="00BD2ED3" w:rsidP="00BD2ED3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65C6C1FA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выполнения работ.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Выполнение аппликации «Аквариум с рыбками».</w:t>
            </w:r>
          </w:p>
        </w:tc>
        <w:tc>
          <w:tcPr>
            <w:tcW w:w="992" w:type="dxa"/>
          </w:tcPr>
          <w:p w14:paraId="150C809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BAEFD5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233A11E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</w:rPr>
              <w:t>Практич. работа</w:t>
            </w:r>
          </w:p>
        </w:tc>
      </w:tr>
      <w:tr w:rsidR="00BD2ED3" w:rsidRPr="00BD2ED3" w14:paraId="75D8C790" w14:textId="77777777" w:rsidTr="00B723C6">
        <w:trPr>
          <w:jc w:val="center"/>
        </w:trPr>
        <w:tc>
          <w:tcPr>
            <w:tcW w:w="710" w:type="dxa"/>
          </w:tcPr>
          <w:p w14:paraId="3E2DAD0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953B5CA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B71F4D4" w14:textId="77777777" w:rsidR="00BD2ED3" w:rsidRPr="00BD2ED3" w:rsidRDefault="00BD2ED3" w:rsidP="00BD2ED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</w:rPr>
            </w:pPr>
            <w:bookmarkStart w:id="3" w:name="_Hlk112859868"/>
            <w:r w:rsidRPr="00BD2ED3">
              <w:rPr>
                <w:rFonts w:ascii="Times New Roman" w:eastAsia="Times New Roman" w:hAnsi="Times New Roman" w:cs="Times New Roman"/>
                <w:bCs/>
              </w:rPr>
              <w:t>Аппликация с использованием треугольных форм.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bookmarkEnd w:id="3"/>
          <w:p w14:paraId="7DCA38F6" w14:textId="77777777" w:rsidR="00BD2ED3" w:rsidRPr="00BD2ED3" w:rsidRDefault="00BD2ED3" w:rsidP="00BD2ED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Выполнение работы «Снегири на дереве»</w:t>
            </w:r>
          </w:p>
        </w:tc>
        <w:tc>
          <w:tcPr>
            <w:tcW w:w="992" w:type="dxa"/>
          </w:tcPr>
          <w:p w14:paraId="51F82E4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3915206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7A8906DA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="Calibri" w:hAnsi="Times New Roman" w:cs="Times New Roman"/>
              </w:rPr>
              <w:t>Практич. работа</w:t>
            </w:r>
          </w:p>
        </w:tc>
      </w:tr>
      <w:tr w:rsidR="00BD2ED3" w:rsidRPr="00BD2ED3" w14:paraId="111656C5" w14:textId="77777777" w:rsidTr="00B723C6">
        <w:trPr>
          <w:trHeight w:val="442"/>
          <w:jc w:val="center"/>
        </w:trPr>
        <w:tc>
          <w:tcPr>
            <w:tcW w:w="710" w:type="dxa"/>
          </w:tcPr>
          <w:p w14:paraId="186CCE9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213DF9EE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1A9E418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Различие сюжетной и предметной аппликации. </w:t>
            </w:r>
          </w:p>
          <w:p w14:paraId="4DA0553E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Выполнение работы «Покорение космоса».</w:t>
            </w:r>
          </w:p>
        </w:tc>
        <w:tc>
          <w:tcPr>
            <w:tcW w:w="992" w:type="dxa"/>
          </w:tcPr>
          <w:p w14:paraId="1AF3144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7A5D98B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73B8BC22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="Calibri" w:hAnsi="Times New Roman" w:cs="Times New Roman"/>
              </w:rPr>
              <w:t>Практич. работа</w:t>
            </w:r>
          </w:p>
        </w:tc>
      </w:tr>
      <w:tr w:rsidR="00BD2ED3" w:rsidRPr="00BD2ED3" w14:paraId="36A1953B" w14:textId="77777777" w:rsidTr="00B723C6">
        <w:trPr>
          <w:jc w:val="center"/>
        </w:trPr>
        <w:tc>
          <w:tcPr>
            <w:tcW w:w="710" w:type="dxa"/>
          </w:tcPr>
          <w:p w14:paraId="210B852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FF1A5B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2A2E6F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b/>
                <w:color w:val="000000"/>
                <w:shd w:val="clear" w:color="auto" w:fill="FFFFFF"/>
                <w:lang w:eastAsia="ru-RU"/>
              </w:rPr>
              <w:t>2.4 Декоративная аппликация</w:t>
            </w:r>
          </w:p>
        </w:tc>
        <w:tc>
          <w:tcPr>
            <w:tcW w:w="992" w:type="dxa"/>
          </w:tcPr>
          <w:p w14:paraId="7E830CE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</w:tcPr>
          <w:p w14:paraId="0494150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3FF860AD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ED3" w:rsidRPr="00BD2ED3" w14:paraId="2CCFC332" w14:textId="77777777" w:rsidTr="00B723C6">
        <w:trPr>
          <w:trHeight w:val="290"/>
          <w:jc w:val="center"/>
        </w:trPr>
        <w:tc>
          <w:tcPr>
            <w:tcW w:w="710" w:type="dxa"/>
          </w:tcPr>
          <w:p w14:paraId="6FE6BDB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209FC8A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5429FDCB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Виды декоративной аппликации.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Выполнение работы «Подснежники».</w:t>
            </w:r>
          </w:p>
        </w:tc>
        <w:tc>
          <w:tcPr>
            <w:tcW w:w="992" w:type="dxa"/>
          </w:tcPr>
          <w:p w14:paraId="69FA2F6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DF9B7B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300AE3B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</w:rPr>
              <w:t>Практич. работа</w:t>
            </w:r>
          </w:p>
        </w:tc>
      </w:tr>
      <w:tr w:rsidR="00BD2ED3" w:rsidRPr="00BD2ED3" w14:paraId="6153D160" w14:textId="77777777" w:rsidTr="00B723C6">
        <w:trPr>
          <w:jc w:val="center"/>
        </w:trPr>
        <w:tc>
          <w:tcPr>
            <w:tcW w:w="710" w:type="dxa"/>
          </w:tcPr>
          <w:p w14:paraId="3980207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036A6421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38FF2DF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Theme="minorEastAsia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Правила выполнения декоративной аппликации.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работы «Веселый пес».</w:t>
            </w:r>
          </w:p>
        </w:tc>
        <w:tc>
          <w:tcPr>
            <w:tcW w:w="992" w:type="dxa"/>
          </w:tcPr>
          <w:p w14:paraId="6465274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7A0DFE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0" w:type="dxa"/>
          </w:tcPr>
          <w:p w14:paraId="11BB811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D2ED3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BD2ED3">
              <w:rPr>
                <w:rFonts w:ascii="Times New Roman" w:eastAsia="Calibri" w:hAnsi="Times New Roman" w:cs="Times New Roman"/>
              </w:rPr>
              <w:t>. работа</w:t>
            </w:r>
          </w:p>
        </w:tc>
      </w:tr>
      <w:tr w:rsidR="00BD2ED3" w:rsidRPr="00BD2ED3" w14:paraId="7DD0D1D0" w14:textId="77777777" w:rsidTr="00B723C6">
        <w:trPr>
          <w:jc w:val="center"/>
        </w:trPr>
        <w:tc>
          <w:tcPr>
            <w:tcW w:w="710" w:type="dxa"/>
          </w:tcPr>
          <w:p w14:paraId="67944C6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3F440746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FD7EBF0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Ленточная аппликация.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работы «Снеговики».</w:t>
            </w:r>
          </w:p>
        </w:tc>
        <w:tc>
          <w:tcPr>
            <w:tcW w:w="992" w:type="dxa"/>
          </w:tcPr>
          <w:p w14:paraId="0983120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45881F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527DF91B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2ED3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BD2ED3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45CA52A1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работа</w:t>
            </w:r>
          </w:p>
        </w:tc>
      </w:tr>
      <w:tr w:rsidR="00BD2ED3" w:rsidRPr="00BD2ED3" w14:paraId="7CC19A07" w14:textId="77777777" w:rsidTr="00B723C6">
        <w:trPr>
          <w:jc w:val="center"/>
        </w:trPr>
        <w:tc>
          <w:tcPr>
            <w:tcW w:w="710" w:type="dxa"/>
          </w:tcPr>
          <w:p w14:paraId="4F0E04E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67DF2B4B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78CD57A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Технология складывания и выполнения работ.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работы «Елки».</w:t>
            </w:r>
          </w:p>
        </w:tc>
        <w:tc>
          <w:tcPr>
            <w:tcW w:w="992" w:type="dxa"/>
          </w:tcPr>
          <w:p w14:paraId="70E6A57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B67126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1C3A1EF0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BD2ED3">
              <w:rPr>
                <w:rFonts w:ascii="Times New Roman" w:eastAsia="Calibri" w:hAnsi="Times New Roman" w:cs="Times New Roman"/>
              </w:rPr>
              <w:t>. работа</w:t>
            </w:r>
          </w:p>
        </w:tc>
      </w:tr>
      <w:tr w:rsidR="00BD2ED3" w:rsidRPr="00BD2ED3" w14:paraId="77612438" w14:textId="77777777" w:rsidTr="00B723C6">
        <w:trPr>
          <w:jc w:val="center"/>
        </w:trPr>
        <w:tc>
          <w:tcPr>
            <w:tcW w:w="710" w:type="dxa"/>
          </w:tcPr>
          <w:p w14:paraId="2A3EEB4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4AD458C2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F5DE823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Times New Roman" w:hAnsi="Times New Roman" w:cs="Times New Roman"/>
              </w:rPr>
              <w:t>Торцевание.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работы «Цветик-семицветик».</w:t>
            </w:r>
          </w:p>
        </w:tc>
        <w:tc>
          <w:tcPr>
            <w:tcW w:w="992" w:type="dxa"/>
          </w:tcPr>
          <w:p w14:paraId="609F628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D92B5E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6058F386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2ED3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BD2ED3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4F8333A5" w14:textId="77777777" w:rsidR="00BD2ED3" w:rsidRPr="00BD2ED3" w:rsidRDefault="00BD2ED3" w:rsidP="00BD2ED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работа</w:t>
            </w:r>
          </w:p>
        </w:tc>
      </w:tr>
      <w:tr w:rsidR="00BD2ED3" w:rsidRPr="00BD2ED3" w14:paraId="007AD488" w14:textId="77777777" w:rsidTr="00B723C6">
        <w:trPr>
          <w:jc w:val="center"/>
        </w:trPr>
        <w:tc>
          <w:tcPr>
            <w:tcW w:w="710" w:type="dxa"/>
          </w:tcPr>
          <w:p w14:paraId="64B76C0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85A20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A667B0F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  <w:b/>
              </w:rPr>
              <w:t>3. Конструирование изделий из бумаги и картона</w:t>
            </w:r>
          </w:p>
        </w:tc>
        <w:tc>
          <w:tcPr>
            <w:tcW w:w="992" w:type="dxa"/>
          </w:tcPr>
          <w:p w14:paraId="688BA49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</w:tcPr>
          <w:p w14:paraId="50374E1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74BC8D04" w14:textId="77777777" w:rsidR="00BD2ED3" w:rsidRPr="00BD2ED3" w:rsidRDefault="00BD2ED3" w:rsidP="00BD2ED3">
            <w:pPr>
              <w:spacing w:after="0" w:line="240" w:lineRule="auto"/>
              <w:ind w:right="-144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BD2ED3">
              <w:rPr>
                <w:rFonts w:ascii="Times New Roman" w:eastAsia="Calibri" w:hAnsi="Times New Roman" w:cs="Times New Roman"/>
              </w:rPr>
              <w:t>. работа</w:t>
            </w:r>
          </w:p>
        </w:tc>
      </w:tr>
      <w:tr w:rsidR="00BD2ED3" w:rsidRPr="00BD2ED3" w14:paraId="607B9517" w14:textId="77777777" w:rsidTr="00B723C6">
        <w:trPr>
          <w:jc w:val="center"/>
        </w:trPr>
        <w:tc>
          <w:tcPr>
            <w:tcW w:w="710" w:type="dxa"/>
          </w:tcPr>
          <w:p w14:paraId="0338257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1C02520D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0127974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Конструирование подвижных изделий.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 Пр. </w:t>
            </w:r>
            <w:r w:rsidRPr="00BD2ED3">
              <w:rPr>
                <w:rFonts w:ascii="Times New Roman" w:eastAsia="Times New Roman" w:hAnsi="Times New Roman" w:cs="Times New Roman"/>
              </w:rPr>
              <w:t>Изготовление закладка «Миньон».</w:t>
            </w:r>
          </w:p>
        </w:tc>
        <w:tc>
          <w:tcPr>
            <w:tcW w:w="992" w:type="dxa"/>
          </w:tcPr>
          <w:p w14:paraId="7FCA0F3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05B6E91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5519F93E" w14:textId="77777777" w:rsidR="00BD2ED3" w:rsidRPr="00BD2ED3" w:rsidRDefault="00BD2ED3" w:rsidP="00BD2ED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</w:tc>
      </w:tr>
      <w:tr w:rsidR="00BD2ED3" w:rsidRPr="00BD2ED3" w14:paraId="22EC72E7" w14:textId="77777777" w:rsidTr="00B723C6">
        <w:trPr>
          <w:jc w:val="center"/>
        </w:trPr>
        <w:tc>
          <w:tcPr>
            <w:tcW w:w="710" w:type="dxa"/>
          </w:tcPr>
          <w:p w14:paraId="00137DD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06CF0C21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01106DC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 xml:space="preserve">Материалы и приспособления для изготовления изделий.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</w:rPr>
              <w:t xml:space="preserve"> Изготовление изделия «Снеговик на лыжах».</w:t>
            </w:r>
          </w:p>
        </w:tc>
        <w:tc>
          <w:tcPr>
            <w:tcW w:w="992" w:type="dxa"/>
          </w:tcPr>
          <w:p w14:paraId="3841083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31E636D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67D2F421" w14:textId="77777777" w:rsidR="00BD2ED3" w:rsidRPr="00BD2ED3" w:rsidRDefault="00BD2ED3" w:rsidP="00BD2ED3">
            <w:pPr>
              <w:spacing w:after="0" w:line="240" w:lineRule="auto"/>
              <w:ind w:right="-144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BD2ED3">
              <w:rPr>
                <w:rFonts w:ascii="Times New Roman" w:eastAsia="Calibri" w:hAnsi="Times New Roman" w:cs="Times New Roman"/>
              </w:rPr>
              <w:t>. работа</w:t>
            </w:r>
          </w:p>
        </w:tc>
      </w:tr>
      <w:tr w:rsidR="00BD2ED3" w:rsidRPr="00BD2ED3" w14:paraId="56ACC68A" w14:textId="77777777" w:rsidTr="00B723C6">
        <w:trPr>
          <w:jc w:val="center"/>
        </w:trPr>
        <w:tc>
          <w:tcPr>
            <w:tcW w:w="710" w:type="dxa"/>
          </w:tcPr>
          <w:p w14:paraId="6400C46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0C7AD3D9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F1DE30D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 xml:space="preserve">Технология изготовления подвижных изделий. </w:t>
            </w:r>
          </w:p>
          <w:p w14:paraId="189C64E8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</w:rPr>
              <w:t xml:space="preserve"> Изготовление изделия «Цыпленок».</w:t>
            </w:r>
          </w:p>
        </w:tc>
        <w:tc>
          <w:tcPr>
            <w:tcW w:w="992" w:type="dxa"/>
          </w:tcPr>
          <w:p w14:paraId="42D7E36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6F3CFA4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115A77A6" w14:textId="77777777" w:rsidR="00BD2ED3" w:rsidRPr="00BD2ED3" w:rsidRDefault="00BD2ED3" w:rsidP="00BD2ED3">
            <w:pPr>
              <w:spacing w:after="0" w:line="240" w:lineRule="auto"/>
              <w:ind w:right="-144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BD2ED3">
              <w:rPr>
                <w:rFonts w:ascii="Times New Roman" w:eastAsia="Calibri" w:hAnsi="Times New Roman" w:cs="Times New Roman"/>
              </w:rPr>
              <w:t>. работа</w:t>
            </w:r>
          </w:p>
        </w:tc>
      </w:tr>
      <w:tr w:rsidR="00BD2ED3" w:rsidRPr="00BD2ED3" w14:paraId="6376F829" w14:textId="77777777" w:rsidTr="00B723C6">
        <w:trPr>
          <w:jc w:val="center"/>
        </w:trPr>
        <w:tc>
          <w:tcPr>
            <w:tcW w:w="710" w:type="dxa"/>
          </w:tcPr>
          <w:p w14:paraId="3D496E8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14:paraId="45230FEF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D270F33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</w:rPr>
              <w:t xml:space="preserve">Виды крепления подвижных деталей.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 Пр. </w:t>
            </w:r>
            <w:r w:rsidRPr="00BD2ED3">
              <w:rPr>
                <w:rFonts w:ascii="Times New Roman" w:eastAsia="Times New Roman" w:hAnsi="Times New Roman" w:cs="Times New Roman"/>
              </w:rPr>
              <w:t>Изготовление изделия «Акула».</w:t>
            </w:r>
          </w:p>
        </w:tc>
        <w:tc>
          <w:tcPr>
            <w:tcW w:w="992" w:type="dxa"/>
          </w:tcPr>
          <w:p w14:paraId="0E7F0D6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B31848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75B608A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 xml:space="preserve">Опрос </w:t>
            </w:r>
          </w:p>
        </w:tc>
      </w:tr>
      <w:tr w:rsidR="00BD2ED3" w:rsidRPr="00BD2ED3" w14:paraId="79F92285" w14:textId="77777777" w:rsidTr="00B723C6">
        <w:trPr>
          <w:jc w:val="center"/>
        </w:trPr>
        <w:tc>
          <w:tcPr>
            <w:tcW w:w="710" w:type="dxa"/>
          </w:tcPr>
          <w:p w14:paraId="661B22B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3A0FE747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F2860FE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2ED3">
              <w:rPr>
                <w:rFonts w:ascii="Times New Roman" w:eastAsia="Times New Roman" w:hAnsi="Times New Roman" w:cs="Times New Roman"/>
                <w:bCs/>
              </w:rPr>
              <w:t xml:space="preserve">Отличия конструкций подвижных изделий. </w:t>
            </w:r>
          </w:p>
          <w:p w14:paraId="1B1DADB8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</w:rPr>
              <w:t>Изготовление изделия «Ящерица».</w:t>
            </w:r>
          </w:p>
        </w:tc>
        <w:tc>
          <w:tcPr>
            <w:tcW w:w="992" w:type="dxa"/>
          </w:tcPr>
          <w:p w14:paraId="5C9E1D3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8D3E21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3395195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 xml:space="preserve">Рисунок </w:t>
            </w:r>
          </w:p>
        </w:tc>
      </w:tr>
      <w:tr w:rsidR="00BD2ED3" w:rsidRPr="00BD2ED3" w14:paraId="0FD1DA37" w14:textId="77777777" w:rsidTr="00B723C6">
        <w:trPr>
          <w:jc w:val="center"/>
        </w:trPr>
        <w:tc>
          <w:tcPr>
            <w:tcW w:w="710" w:type="dxa"/>
          </w:tcPr>
          <w:p w14:paraId="65AE504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6B4BDA9C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80E92CC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  <w:bCs/>
              </w:rPr>
              <w:t>Особенности изготовления подвижных изделий.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2228D54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</w:rPr>
              <w:t>Изготовление изделия «Смешарики».</w:t>
            </w:r>
          </w:p>
        </w:tc>
        <w:tc>
          <w:tcPr>
            <w:tcW w:w="992" w:type="dxa"/>
          </w:tcPr>
          <w:p w14:paraId="4294949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9159D8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2D4A209C" w14:textId="77777777" w:rsidR="00BD2ED3" w:rsidRPr="00BD2ED3" w:rsidRDefault="00BD2ED3" w:rsidP="00BD2ED3">
            <w:pPr>
              <w:spacing w:after="0" w:line="240" w:lineRule="auto"/>
              <w:ind w:right="-196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 xml:space="preserve">Наблюдение </w:t>
            </w:r>
          </w:p>
        </w:tc>
      </w:tr>
      <w:tr w:rsidR="00BD2ED3" w:rsidRPr="00BD2ED3" w14:paraId="6A3C1F87" w14:textId="77777777" w:rsidTr="00B723C6">
        <w:trPr>
          <w:jc w:val="center"/>
        </w:trPr>
        <w:tc>
          <w:tcPr>
            <w:tcW w:w="710" w:type="dxa"/>
          </w:tcPr>
          <w:p w14:paraId="00AD25C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8F2D2C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8C4975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D2ED3">
              <w:rPr>
                <w:rFonts w:ascii="Times New Roman" w:eastAsiaTheme="minorEastAsia" w:hAnsi="Times New Roman" w:cs="Times New Roman"/>
                <w:b/>
                <w:bCs/>
                <w:shd w:val="clear" w:color="auto" w:fill="FFFFFF"/>
                <w:lang w:eastAsia="ru-RU"/>
              </w:rPr>
              <w:t>4. Оригами</w:t>
            </w:r>
          </w:p>
        </w:tc>
        <w:tc>
          <w:tcPr>
            <w:tcW w:w="992" w:type="dxa"/>
          </w:tcPr>
          <w:p w14:paraId="38EF16A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14:paraId="4745A4D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55D1BC9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D2ED3" w:rsidRPr="00BD2ED3" w14:paraId="07A44870" w14:textId="77777777" w:rsidTr="00B723C6">
        <w:trPr>
          <w:jc w:val="center"/>
        </w:trPr>
        <w:tc>
          <w:tcPr>
            <w:tcW w:w="710" w:type="dxa"/>
          </w:tcPr>
          <w:p w14:paraId="1F926CD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4F672690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33F38B4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Способы складывания фигур в технике оригами.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 Складывание</w:t>
            </w:r>
            <w:r w:rsidRPr="00BD2ED3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   собаки и кошки.</w:t>
            </w:r>
          </w:p>
        </w:tc>
        <w:tc>
          <w:tcPr>
            <w:tcW w:w="992" w:type="dxa"/>
          </w:tcPr>
          <w:p w14:paraId="6B6F3BC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D2ED3">
              <w:rPr>
                <w:rFonts w:ascii="Times New Roman" w:eastAsia="Calibri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851" w:type="dxa"/>
          </w:tcPr>
          <w:p w14:paraId="25558B8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5DD6771C" w14:textId="77777777" w:rsidR="00BD2ED3" w:rsidRPr="00BD2ED3" w:rsidRDefault="00BD2ED3" w:rsidP="00BD2ED3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2ED3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BD2ED3">
              <w:rPr>
                <w:rFonts w:ascii="Times New Roman" w:eastAsia="Calibri" w:hAnsi="Times New Roman" w:cs="Times New Roman"/>
              </w:rPr>
              <w:t>. работа</w:t>
            </w:r>
          </w:p>
        </w:tc>
      </w:tr>
      <w:tr w:rsidR="00BD2ED3" w:rsidRPr="00BD2ED3" w14:paraId="3AFDC331" w14:textId="77777777" w:rsidTr="00B723C6">
        <w:trPr>
          <w:jc w:val="center"/>
        </w:trPr>
        <w:tc>
          <w:tcPr>
            <w:tcW w:w="710" w:type="dxa"/>
          </w:tcPr>
          <w:p w14:paraId="447BAD4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57B46127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DFFEA83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Технологии и последовательность изготовления изделий в технике «Оригами»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Выполнение </w:t>
            </w:r>
            <w:r w:rsidRPr="00BD2ED3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закладки «</w:t>
            </w:r>
            <w:proofErr w:type="spellStart"/>
            <w:r w:rsidRPr="00BD2ED3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Монстрики</w:t>
            </w:r>
            <w:proofErr w:type="spellEnd"/>
            <w:r w:rsidRPr="00BD2ED3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992" w:type="dxa"/>
          </w:tcPr>
          <w:p w14:paraId="1DD4792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</w:rPr>
            </w:pPr>
            <w:r w:rsidRPr="00BD2ED3">
              <w:rPr>
                <w:rFonts w:ascii="Times New Roman" w:eastAsia="Calibri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851" w:type="dxa"/>
          </w:tcPr>
          <w:p w14:paraId="7B38DE0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4FA9AA7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BD2ED3" w:rsidRPr="00BD2ED3" w14:paraId="2CC1156C" w14:textId="77777777" w:rsidTr="00B723C6">
        <w:trPr>
          <w:jc w:val="center"/>
        </w:trPr>
        <w:tc>
          <w:tcPr>
            <w:tcW w:w="710" w:type="dxa"/>
          </w:tcPr>
          <w:p w14:paraId="3436037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2FF62D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603DF3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Техники рисования</w:t>
            </w:r>
          </w:p>
        </w:tc>
        <w:tc>
          <w:tcPr>
            <w:tcW w:w="992" w:type="dxa"/>
          </w:tcPr>
          <w:p w14:paraId="7D95E8C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</w:rPr>
            </w:pPr>
            <w:r w:rsidRPr="00BD2E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</w:tcPr>
          <w:p w14:paraId="7B114C2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61A25C7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ED3" w:rsidRPr="00BD2ED3" w14:paraId="7569EC25" w14:textId="77777777" w:rsidTr="00B723C6">
        <w:trPr>
          <w:jc w:val="center"/>
        </w:trPr>
        <w:tc>
          <w:tcPr>
            <w:tcW w:w="710" w:type="dxa"/>
          </w:tcPr>
          <w:p w14:paraId="065F96D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29ADD0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5FDCEE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5.1 Нетрадиционные техники рисования</w:t>
            </w:r>
          </w:p>
        </w:tc>
        <w:tc>
          <w:tcPr>
            <w:tcW w:w="992" w:type="dxa"/>
          </w:tcPr>
          <w:p w14:paraId="74F6E1D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</w:tcPr>
          <w:p w14:paraId="3E43976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421331C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D2ED3" w:rsidRPr="00BD2ED3" w14:paraId="6D00724D" w14:textId="77777777" w:rsidTr="00B723C6">
        <w:trPr>
          <w:jc w:val="center"/>
        </w:trPr>
        <w:tc>
          <w:tcPr>
            <w:tcW w:w="710" w:type="dxa"/>
          </w:tcPr>
          <w:p w14:paraId="7B95388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26A5B0D0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D7CF07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Техника «раздувание».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рисунка «Цветы в вазе».</w:t>
            </w:r>
          </w:p>
        </w:tc>
        <w:tc>
          <w:tcPr>
            <w:tcW w:w="992" w:type="dxa"/>
          </w:tcPr>
          <w:p w14:paraId="7D218A9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0ACFF8F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678ED14D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BD2ED3" w:rsidRPr="00BD2ED3" w14:paraId="74AC3200" w14:textId="77777777" w:rsidTr="00B723C6">
        <w:trPr>
          <w:jc w:val="center"/>
        </w:trPr>
        <w:tc>
          <w:tcPr>
            <w:tcW w:w="710" w:type="dxa"/>
          </w:tcPr>
          <w:p w14:paraId="452DF36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0EE07564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54043A2B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Техника «</w:t>
            </w:r>
            <w:proofErr w:type="spellStart"/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Кляксография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 и её особенности.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Выполнение рисунка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«Девочка под зонтом».</w:t>
            </w:r>
          </w:p>
        </w:tc>
        <w:tc>
          <w:tcPr>
            <w:tcW w:w="992" w:type="dxa"/>
          </w:tcPr>
          <w:p w14:paraId="4138705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D3AA8F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3E7048F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BD2ED3" w:rsidRPr="00BD2ED3" w14:paraId="547A82B0" w14:textId="77777777" w:rsidTr="00B723C6">
        <w:trPr>
          <w:jc w:val="center"/>
        </w:trPr>
        <w:tc>
          <w:tcPr>
            <w:tcW w:w="710" w:type="dxa"/>
          </w:tcPr>
          <w:p w14:paraId="0D07170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640AFFBE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5020F91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Рисование сыпучими веществами.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Выполнение рисунка «Зимний лес».</w:t>
            </w:r>
          </w:p>
        </w:tc>
        <w:tc>
          <w:tcPr>
            <w:tcW w:w="992" w:type="dxa"/>
          </w:tcPr>
          <w:p w14:paraId="0B1BE49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481DA0E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33B2267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BD2ED3" w:rsidRPr="00BD2ED3" w14:paraId="7D2CA71D" w14:textId="77777777" w:rsidTr="00B723C6">
        <w:trPr>
          <w:jc w:val="center"/>
        </w:trPr>
        <w:tc>
          <w:tcPr>
            <w:tcW w:w="710" w:type="dxa"/>
          </w:tcPr>
          <w:p w14:paraId="7AF4838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60FCF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3793C2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5.2 Техники рисования «Мятая бумага»</w:t>
            </w:r>
          </w:p>
        </w:tc>
        <w:tc>
          <w:tcPr>
            <w:tcW w:w="992" w:type="dxa"/>
          </w:tcPr>
          <w:p w14:paraId="2D05C11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14:paraId="50CC90A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52D62A9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ED3" w:rsidRPr="00BD2ED3" w14:paraId="670091F7" w14:textId="77777777" w:rsidTr="00B723C6">
        <w:trPr>
          <w:jc w:val="center"/>
        </w:trPr>
        <w:tc>
          <w:tcPr>
            <w:tcW w:w="710" w:type="dxa"/>
          </w:tcPr>
          <w:p w14:paraId="3513EF9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58DAFE45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459806B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 xml:space="preserve">Рисование по мятой бумаге.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Выполнение рисунка «Совушка»</w:t>
            </w:r>
          </w:p>
        </w:tc>
        <w:tc>
          <w:tcPr>
            <w:tcW w:w="992" w:type="dxa"/>
          </w:tcPr>
          <w:p w14:paraId="58A0838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0E2B92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34E597E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BD2ED3" w:rsidRPr="00BD2ED3" w14:paraId="3C08D22D" w14:textId="77777777" w:rsidTr="00B723C6">
        <w:trPr>
          <w:trHeight w:val="359"/>
          <w:jc w:val="center"/>
        </w:trPr>
        <w:tc>
          <w:tcPr>
            <w:tcW w:w="710" w:type="dxa"/>
          </w:tcPr>
          <w:p w14:paraId="1BEC9AE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5EFF7884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9BF4FAD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Рисование мятой бумагой.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Выполнение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рисунка «Фламинго».</w:t>
            </w:r>
          </w:p>
        </w:tc>
        <w:tc>
          <w:tcPr>
            <w:tcW w:w="992" w:type="dxa"/>
          </w:tcPr>
          <w:p w14:paraId="0B604CA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0869945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556C6FC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BD2ED3" w:rsidRPr="00BD2ED3" w14:paraId="23AB4F56" w14:textId="77777777" w:rsidTr="00B723C6">
        <w:trPr>
          <w:jc w:val="center"/>
        </w:trPr>
        <w:tc>
          <w:tcPr>
            <w:tcW w:w="710" w:type="dxa"/>
          </w:tcPr>
          <w:p w14:paraId="3973DA9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96CA2C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FD6CD9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5.3. Смешанные техники рисования</w:t>
            </w:r>
          </w:p>
        </w:tc>
        <w:tc>
          <w:tcPr>
            <w:tcW w:w="992" w:type="dxa"/>
          </w:tcPr>
          <w:p w14:paraId="5E9A820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14:paraId="687C4F9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040735E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D2ED3" w:rsidRPr="00BD2ED3" w14:paraId="16B14F09" w14:textId="77777777" w:rsidTr="00B723C6">
        <w:trPr>
          <w:jc w:val="center"/>
        </w:trPr>
        <w:tc>
          <w:tcPr>
            <w:tcW w:w="710" w:type="dxa"/>
          </w:tcPr>
          <w:p w14:paraId="7E0F521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CCDDB08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0589A3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  <w:t>Рисование</w:t>
            </w:r>
            <w:r w:rsidRPr="00BD2ED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свечой и акварелью.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Выполнение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рисунка </w:t>
            </w:r>
            <w:r w:rsidRPr="00BD2ED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«Радуга во время дождя».</w:t>
            </w:r>
          </w:p>
        </w:tc>
        <w:tc>
          <w:tcPr>
            <w:tcW w:w="992" w:type="dxa"/>
          </w:tcPr>
          <w:p w14:paraId="122242A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4763932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5211FA0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BD2ED3" w:rsidRPr="00BD2ED3" w14:paraId="3152D1A3" w14:textId="77777777" w:rsidTr="00B723C6">
        <w:trPr>
          <w:jc w:val="center"/>
        </w:trPr>
        <w:tc>
          <w:tcPr>
            <w:tcW w:w="710" w:type="dxa"/>
          </w:tcPr>
          <w:p w14:paraId="2B31CF1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30E3198C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357E86D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Кляксография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ватные палочки.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рисунка «Одуванчики».</w:t>
            </w:r>
          </w:p>
        </w:tc>
        <w:tc>
          <w:tcPr>
            <w:tcW w:w="992" w:type="dxa"/>
          </w:tcPr>
          <w:p w14:paraId="2E7C6BE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644294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2FF050A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BD2ED3" w:rsidRPr="00BD2ED3" w14:paraId="43BBB9C0" w14:textId="77777777" w:rsidTr="00B723C6">
        <w:trPr>
          <w:jc w:val="center"/>
        </w:trPr>
        <w:tc>
          <w:tcPr>
            <w:tcW w:w="710" w:type="dxa"/>
          </w:tcPr>
          <w:p w14:paraId="5141322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2EF1FE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D066A9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Calibri" w:hAnsi="Times New Roman" w:cs="Times New Roman"/>
                <w:b/>
                <w:bCs/>
              </w:rPr>
              <w:t>6. Воспитательные мероприятия</w:t>
            </w:r>
          </w:p>
        </w:tc>
        <w:tc>
          <w:tcPr>
            <w:tcW w:w="992" w:type="dxa"/>
          </w:tcPr>
          <w:p w14:paraId="1A345AC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</w:tcPr>
          <w:p w14:paraId="658C67E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567AE54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ED3" w:rsidRPr="00BD2ED3" w14:paraId="02024FA8" w14:textId="77777777" w:rsidTr="00B723C6">
        <w:trPr>
          <w:jc w:val="center"/>
        </w:trPr>
        <w:tc>
          <w:tcPr>
            <w:tcW w:w="710" w:type="dxa"/>
          </w:tcPr>
          <w:p w14:paraId="13D1E17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75C3E048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68017A0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Тематическое занятие «Всемирный день домашних животных».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Конкурсы рисунков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14:paraId="2B173D8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59F326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375CE67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 xml:space="preserve">Конкурс </w:t>
            </w:r>
          </w:p>
        </w:tc>
      </w:tr>
      <w:tr w:rsidR="00BD2ED3" w:rsidRPr="00BD2ED3" w14:paraId="26993CBF" w14:textId="77777777" w:rsidTr="00B723C6">
        <w:trPr>
          <w:jc w:val="center"/>
        </w:trPr>
        <w:tc>
          <w:tcPr>
            <w:tcW w:w="710" w:type="dxa"/>
          </w:tcPr>
          <w:p w14:paraId="2DB68D2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4F515EE5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FB2463D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Тематическое занятие «О наших бабушках и дедушках. День пожилого человека».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сувенира.</w:t>
            </w:r>
          </w:p>
        </w:tc>
        <w:tc>
          <w:tcPr>
            <w:tcW w:w="992" w:type="dxa"/>
          </w:tcPr>
          <w:p w14:paraId="753D843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5405840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72A7B35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 xml:space="preserve">Опрос </w:t>
            </w:r>
          </w:p>
        </w:tc>
      </w:tr>
      <w:tr w:rsidR="00BD2ED3" w:rsidRPr="00BD2ED3" w14:paraId="2C5FE2E1" w14:textId="77777777" w:rsidTr="00B723C6">
        <w:trPr>
          <w:jc w:val="center"/>
        </w:trPr>
        <w:tc>
          <w:tcPr>
            <w:tcW w:w="710" w:type="dxa"/>
          </w:tcPr>
          <w:p w14:paraId="5FBC415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54231A77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1BB3719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Тематическое занятие «Земля – наш общий дом. Всемирный день Земли».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Викторина.</w:t>
            </w:r>
          </w:p>
        </w:tc>
        <w:tc>
          <w:tcPr>
            <w:tcW w:w="992" w:type="dxa"/>
          </w:tcPr>
          <w:p w14:paraId="663D9B3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14:paraId="647769D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54250C9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</w:tr>
      <w:tr w:rsidR="00BD2ED3" w:rsidRPr="00BD2ED3" w14:paraId="28866B78" w14:textId="77777777" w:rsidTr="00B723C6">
        <w:trPr>
          <w:jc w:val="center"/>
        </w:trPr>
        <w:tc>
          <w:tcPr>
            <w:tcW w:w="710" w:type="dxa"/>
          </w:tcPr>
          <w:p w14:paraId="758FA12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2226906A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C7F095A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Тематическое занятие «Чудо улыбки. Всемирный день улыбки». </w:t>
            </w:r>
            <w:r w:rsidRPr="00BD2ED3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сувенира.</w:t>
            </w:r>
          </w:p>
        </w:tc>
        <w:tc>
          <w:tcPr>
            <w:tcW w:w="992" w:type="dxa"/>
          </w:tcPr>
          <w:p w14:paraId="7096892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A19682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1BBC794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D2ED3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BD2ED3">
              <w:rPr>
                <w:rFonts w:ascii="Times New Roman" w:eastAsia="Calibri" w:hAnsi="Times New Roman" w:cs="Times New Roman"/>
              </w:rPr>
              <w:t>. работа</w:t>
            </w:r>
          </w:p>
        </w:tc>
      </w:tr>
      <w:tr w:rsidR="00BD2ED3" w:rsidRPr="00BD2ED3" w14:paraId="5FE92886" w14:textId="77777777" w:rsidTr="00B723C6">
        <w:trPr>
          <w:jc w:val="center"/>
        </w:trPr>
        <w:tc>
          <w:tcPr>
            <w:tcW w:w="710" w:type="dxa"/>
          </w:tcPr>
          <w:p w14:paraId="47D5B50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8ED6F6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ED97A2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  <w:b/>
              </w:rPr>
              <w:t>5. Итоговое занятие</w:t>
            </w:r>
          </w:p>
        </w:tc>
        <w:tc>
          <w:tcPr>
            <w:tcW w:w="992" w:type="dxa"/>
          </w:tcPr>
          <w:p w14:paraId="382FFB7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ED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23CEE12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52A004E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ED3" w:rsidRPr="00BD2ED3" w14:paraId="567532F5" w14:textId="77777777" w:rsidTr="00B723C6">
        <w:trPr>
          <w:jc w:val="center"/>
        </w:trPr>
        <w:tc>
          <w:tcPr>
            <w:tcW w:w="710" w:type="dxa"/>
          </w:tcPr>
          <w:p w14:paraId="0EC47A4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22935786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9917AD6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D2ED3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BD2ED3">
              <w:rPr>
                <w:rFonts w:ascii="Times New Roman" w:eastAsia="Calibri" w:hAnsi="Times New Roman" w:cs="Times New Roman"/>
              </w:rPr>
              <w:t xml:space="preserve"> Выставка работ. Викторина Итоговая диагностика.</w:t>
            </w:r>
          </w:p>
        </w:tc>
        <w:tc>
          <w:tcPr>
            <w:tcW w:w="992" w:type="dxa"/>
          </w:tcPr>
          <w:p w14:paraId="2D221E5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0F2A4B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47A66B7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2ED3">
              <w:rPr>
                <w:rFonts w:ascii="Times New Roman" w:eastAsia="Calibri" w:hAnsi="Times New Roman" w:cs="Times New Roman"/>
              </w:rPr>
              <w:t>Викторина</w:t>
            </w:r>
          </w:p>
        </w:tc>
      </w:tr>
      <w:tr w:rsidR="00BD2ED3" w:rsidRPr="00BD2ED3" w14:paraId="18F71765" w14:textId="77777777" w:rsidTr="00B723C6">
        <w:trPr>
          <w:jc w:val="center"/>
        </w:trPr>
        <w:tc>
          <w:tcPr>
            <w:tcW w:w="710" w:type="dxa"/>
          </w:tcPr>
          <w:p w14:paraId="6930B77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FB67F7" w14:textId="77777777" w:rsidR="00BD2ED3" w:rsidRPr="00BD2ED3" w:rsidRDefault="00BD2ED3" w:rsidP="00BD2ED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3D01B64" w14:textId="77777777" w:rsidR="00BD2ED3" w:rsidRPr="00BD2ED3" w:rsidRDefault="00BD2ED3" w:rsidP="00BD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01B788B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2ED3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14:paraId="7903E56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</w:tcPr>
          <w:p w14:paraId="2585CC3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5A493BE1" w14:textId="77777777" w:rsidR="00BD2ED3" w:rsidRPr="00BD2ED3" w:rsidRDefault="00BD2ED3" w:rsidP="00BD2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8B1DCD" w14:textId="77777777" w:rsidR="00BD2ED3" w:rsidRPr="00BD2ED3" w:rsidRDefault="00BD2ED3" w:rsidP="00BD2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030D00" w14:textId="77777777" w:rsidR="00BD2ED3" w:rsidRPr="00BD2ED3" w:rsidRDefault="00BD2ED3" w:rsidP="00BD2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169670" w14:textId="77777777" w:rsidR="00BD2ED3" w:rsidRPr="00BD2ED3" w:rsidRDefault="00BD2ED3" w:rsidP="00BD2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14:paraId="3F960D92" w14:textId="77777777" w:rsidR="00BD2ED3" w:rsidRPr="00BD2ED3" w:rsidRDefault="00BD2ED3" w:rsidP="00BD2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936D6E" w14:textId="77777777" w:rsidR="00BD2ED3" w:rsidRPr="00BD2ED3" w:rsidRDefault="00BD2ED3" w:rsidP="00BD2ED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D2ED3" w:rsidRPr="00BD2ED3" w:rsidSect="00265E1F">
          <w:pgSz w:w="11900" w:h="16838"/>
          <w:pgMar w:top="1135" w:right="666" w:bottom="1135" w:left="960" w:header="0" w:footer="0" w:gutter="0"/>
          <w:cols w:space="720" w:equalWidth="0">
            <w:col w:w="10280"/>
          </w:cols>
        </w:sectPr>
      </w:pPr>
    </w:p>
    <w:p w14:paraId="04DA1B89" w14:textId="77777777" w:rsidR="00BD2ED3" w:rsidRPr="00BD2ED3" w:rsidRDefault="00BD2ED3">
      <w:pPr>
        <w:numPr>
          <w:ilvl w:val="0"/>
          <w:numId w:val="1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BD2ED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блок «Театр «Буратино»»</w:t>
      </w:r>
    </w:p>
    <w:p w14:paraId="3E5F12F0" w14:textId="77777777" w:rsidR="00BD2ED3" w:rsidRPr="00BD2ED3" w:rsidRDefault="00BD2ED3" w:rsidP="00BD2ED3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tbl>
      <w:tblPr>
        <w:tblW w:w="5142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639"/>
        <w:gridCol w:w="6558"/>
        <w:gridCol w:w="1124"/>
        <w:gridCol w:w="727"/>
        <w:gridCol w:w="1337"/>
      </w:tblGrid>
      <w:tr w:rsidR="00BD2ED3" w:rsidRPr="00BD2ED3" w14:paraId="3B098013" w14:textId="77777777" w:rsidTr="00B723C6">
        <w:trPr>
          <w:trHeight w:val="7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558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0ED16A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</w:t>
            </w:r>
            <w:proofErr w:type="spellEnd"/>
          </w:p>
          <w:p w14:paraId="328AFE5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C9BF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7067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04A5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057FD0A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7E9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729649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4A06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контроля/</w:t>
            </w:r>
          </w:p>
          <w:p w14:paraId="6E89E45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BD2ED3" w:rsidRPr="00BD2ED3" w14:paraId="0B5CC832" w14:textId="77777777" w:rsidTr="00B723C6">
        <w:trPr>
          <w:trHeight w:val="3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321A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122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95B2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1. Вводное занятие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FAD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8317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E80B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2ED3" w:rsidRPr="00BD2ED3" w14:paraId="4389BA56" w14:textId="77777777" w:rsidTr="00B723C6">
        <w:trPr>
          <w:trHeight w:val="3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E63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2487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0046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Знакомство с программой. Инструктаж по охране труда. И пожарной безопасности. 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Входная диагностика.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24960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58BB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485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BD2ED3" w:rsidRPr="00BD2ED3" w14:paraId="2ECF750C" w14:textId="77777777" w:rsidTr="00B723C6">
        <w:trPr>
          <w:trHeight w:val="3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421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9F0B4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3F16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2. Введение в искусство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09EE2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C333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5D37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ED3" w:rsidRPr="00BD2ED3" w14:paraId="44F1EDFB" w14:textId="77777777" w:rsidTr="00B723C6">
        <w:trPr>
          <w:trHeight w:val="3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A12E4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3A43F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E28D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Театр и театральная лексика. Театральные профессии. 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Загадки, игры.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Изготовление афиш «Наши представления».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F0A7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FD75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4DF9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BD2ED3" w:rsidRPr="00BD2ED3" w14:paraId="522CD892" w14:textId="77777777" w:rsidTr="00B723C6">
        <w:trPr>
          <w:trHeight w:val="31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9F63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64D58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1DB2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3. Основы актёрского мастерства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1F54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BC43D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4466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ED3" w:rsidRPr="00BD2ED3" w14:paraId="7756CC82" w14:textId="77777777" w:rsidTr="00B723C6">
        <w:trPr>
          <w:trHeight w:val="2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311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B683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6AF28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Внимание, память, мимика артиста. Снятие зажатости и скованности.</w:t>
            </w:r>
            <w:r w:rsidRPr="00BD2ED3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lang w:eastAsia="x-none"/>
              </w:rPr>
              <w:t xml:space="preserve">Выполнение этюдов 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«Утешение»</w:t>
            </w:r>
            <w:r w:rsidRPr="00BD2ED3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«Три характера», «Вкусные конфеты»</w:t>
            </w:r>
            <w:r w:rsidRPr="00BD2ED3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A7D2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F2E88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9058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35AC5226" w14:textId="77777777" w:rsidTr="00B723C6">
        <w:trPr>
          <w:trHeight w:val="27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092B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910C8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9920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Воображение и фантазия в работе нал ролью.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Игра «Одно и то же по-разному». Инсценировка «Кто сказал мяу?»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063F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315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9569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BD2ED3" w:rsidRPr="00BD2ED3" w14:paraId="128164AE" w14:textId="77777777" w:rsidTr="00B723C6">
        <w:trPr>
          <w:trHeight w:val="29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84D8E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FA9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F03B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Вера в воображаемую ситуацию, превращение предметов.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Этюд «Заколдованный ребёнок»</w:t>
            </w:r>
            <w:r w:rsidRPr="00BD2ED3">
              <w:rPr>
                <w:rFonts w:ascii="Times New Roman" w:eastAsia="Times New Roman" w:hAnsi="Times New Roman" w:cs="Times New Roman"/>
                <w:lang w:eastAsia="x-none"/>
              </w:rPr>
              <w:t xml:space="preserve">, 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«Запомни свою позу»</w:t>
            </w:r>
            <w:r w:rsidRPr="00BD2ED3">
              <w:rPr>
                <w:rFonts w:ascii="Times New Roman" w:eastAsia="Times New Roman" w:hAnsi="Times New Roman" w:cs="Times New Roman"/>
                <w:lang w:eastAsia="x-none"/>
              </w:rPr>
              <w:t xml:space="preserve"> .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Игра «Изобрази вкус яблока»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CF9ED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CC18E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A30D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00DE85A6" w14:textId="77777777" w:rsidTr="00B723C6">
        <w:trPr>
          <w:trHeight w:val="2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2B40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E707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DAE7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Действия с воображаемыми предметами</w:t>
            </w:r>
            <w:r w:rsidRPr="00BD2ED3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Упражнение с предметами, упражнение со стульями. Этюды</w:t>
            </w:r>
            <w:r w:rsidRPr="00BD2ED3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87DD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BD2ED3">
              <w:rPr>
                <w:rFonts w:ascii="Times New Roman" w:eastAsia="Batang" w:hAnsi="Times New Roman" w:cs="Times New Roman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0D4EE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AC4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ED3" w:rsidRPr="00BD2ED3" w14:paraId="7B693AB4" w14:textId="77777777" w:rsidTr="00B723C6">
        <w:trPr>
          <w:trHeight w:val="2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9D5B8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8D853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BD7E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Произвольное внимание, память, наблюдательность.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Этюды: «Разное настроение», «Цветок», «Сердитый дедушка». Общеразвивающие игры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86B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BD2ED3">
              <w:rPr>
                <w:rFonts w:ascii="Times New Roman" w:eastAsia="Batang" w:hAnsi="Times New Roman" w:cs="Times New Roman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D9204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7692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17BE23C8" w14:textId="77777777" w:rsidTr="00B723C6">
        <w:trPr>
          <w:trHeight w:val="33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E0740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8DF77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1C16E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Диапазон эмоционального восприятия и выражения различных эмоций.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Упражнения: «Угадай, что я делаю?», «Превращение предмета». Этюды «Разное настроение»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673B2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BD2ED3">
              <w:rPr>
                <w:rFonts w:ascii="Times New Roman" w:eastAsia="Batang" w:hAnsi="Times New Roman" w:cs="Times New Roman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17298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FFA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Тренинг</w:t>
            </w:r>
          </w:p>
        </w:tc>
      </w:tr>
      <w:tr w:rsidR="00BD2ED3" w:rsidRPr="00BD2ED3" w14:paraId="0A573FCB" w14:textId="77777777" w:rsidTr="00B723C6">
        <w:trPr>
          <w:trHeight w:val="33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F6F44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C8C12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67EDB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Инициатива и выдержка. Воображение и сценический вымысел.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Этюд на выражение отдельных черт характера «Карабас-Барабас». Этюды в парах</w:t>
            </w:r>
            <w:r w:rsidRPr="00BD2ED3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7C31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2151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0743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ED3" w:rsidRPr="00BD2ED3" w14:paraId="371900D6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7121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E7AF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01174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Самостоятельное сочинение этюдов.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Этюд на воображение «Шкатулка». Игры: След в след»</w:t>
            </w:r>
            <w:r w:rsidRPr="00BD2ED3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A39C7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4854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B1D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BD2ED3" w:rsidRPr="00BD2ED3" w14:paraId="29693DD7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1DE0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F3C3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5A7A7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Импровизация и создании образов различных персонажей.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Сочинение этюдов: Знакомство, просьба, благодарность, угощение, покупка театрального билета.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88CF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6508E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D2BE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196564F0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6388C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42BB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E4262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Импровизация и создании образов различных персонажей</w:t>
            </w:r>
            <w:r w:rsidRPr="00BD2ED3">
              <w:rPr>
                <w:rFonts w:ascii="Times New Roman" w:eastAsia="Times New Roman" w:hAnsi="Times New Roman" w:cs="Times New Roman"/>
                <w:lang w:eastAsia="x-none"/>
              </w:rPr>
              <w:t xml:space="preserve"> (продолжение)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  <w:r w:rsidRPr="00BD2ED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Придумывание диалога к сказке «Театральная разминка». Игры и упражнения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56BD7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6E07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DE20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BD2ED3" w:rsidRPr="00BD2ED3" w14:paraId="7498B267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E13C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A2CF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BA78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4. Культура и техника речи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65E1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4DB8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440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ED3" w:rsidRPr="00BD2ED3" w14:paraId="7C1F0B1B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03A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68BDE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87D6" w14:textId="77777777" w:rsidR="00BD2ED3" w:rsidRPr="00BD2ED3" w:rsidRDefault="00BD2ED3" w:rsidP="00BD2ED3">
            <w:pPr>
              <w:tabs>
                <w:tab w:val="left" w:pos="131"/>
              </w:tabs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>Учимся говорить красиво. Речевое дыхание и правильная артикуляция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>.</w:t>
            </w:r>
            <w:r w:rsidRPr="00BD2ED3">
              <w:rPr>
                <w:rFonts w:ascii="Times New Roman" w:eastAsia="Times New Roman" w:hAnsi="Times New Roman" w:cs="Times New Roman"/>
                <w:b/>
                <w:spacing w:val="10"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Упражнения на развитие дыхания: «Одуванчик», «Мыльные пузыри»,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DB74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AF29E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A6C7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BD2ED3" w:rsidRPr="00BD2ED3" w14:paraId="2F7F0360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A05C4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C0CE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54C1" w14:textId="77777777" w:rsidR="00BD2ED3" w:rsidRPr="00BD2ED3" w:rsidRDefault="00BD2ED3" w:rsidP="00BD2ED3">
            <w:pPr>
              <w:tabs>
                <w:tab w:val="left" w:pos="131"/>
              </w:tabs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>Скороговорки. Чистоговорки.</w:t>
            </w:r>
            <w:r w:rsidRPr="00BD2ED3">
              <w:rPr>
                <w:rFonts w:ascii="Times New Roman" w:eastAsia="Times New Roman" w:hAnsi="Times New Roman" w:cs="Times New Roman"/>
                <w:b/>
                <w:spacing w:val="10"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Скороговорки «Шесть мышат в камышах шуршат» Игра со скороговорками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B465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ED8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2E6D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007D2B00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4CF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2B0C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52865" w14:textId="77777777" w:rsidR="00BD2ED3" w:rsidRPr="00BD2ED3" w:rsidRDefault="00BD2ED3" w:rsidP="00BD2ED3">
            <w:pPr>
              <w:tabs>
                <w:tab w:val="left" w:pos="131"/>
              </w:tabs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>Считалки. Рифма, как созвучие конца строк. Пр. Тренинг на концентрацию внимания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>.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Упражнение «Подбери рифму».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BA3ED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C910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139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5BCCBC99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759BE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AB773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8B85" w14:textId="77777777" w:rsidR="00BD2ED3" w:rsidRPr="00BD2ED3" w:rsidRDefault="00BD2ED3" w:rsidP="00BD2ED3">
            <w:pPr>
              <w:tabs>
                <w:tab w:val="left" w:pos="131"/>
              </w:tabs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>Тренировка дыхания.</w:t>
            </w:r>
            <w:r w:rsidRPr="00BD2ED3">
              <w:rPr>
                <w:rFonts w:ascii="Times New Roman" w:eastAsia="Times New Roman" w:hAnsi="Times New Roman" w:cs="Times New Roman"/>
                <w:b/>
                <w:spacing w:val="10"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Упражнения на дыхание «Насос», «Цветочный магазин»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57DD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49E5C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C30E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2CFEFA9D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19A4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07D2C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EDD98" w14:textId="77777777" w:rsidR="00BD2ED3" w:rsidRPr="00BD2ED3" w:rsidRDefault="00BD2ED3" w:rsidP="00BD2ED3">
            <w:pPr>
              <w:tabs>
                <w:tab w:val="left" w:pos="131"/>
              </w:tabs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>Артикуляция. Интонация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 xml:space="preserve">. </w:t>
            </w:r>
            <w:r w:rsidRPr="00BD2ED3">
              <w:rPr>
                <w:rFonts w:ascii="Times New Roman" w:eastAsia="Times New Roman" w:hAnsi="Times New Roman" w:cs="Times New Roman"/>
                <w:b/>
                <w:spacing w:val="10"/>
                <w:lang w:val="x-none" w:eastAsia="x-none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Артикуляционная гимнастика «Хомяк», «Рожицы»,  на вытягивание губ «Хоботок»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7FD8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6717F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CF13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67193DC9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129E2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09C90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33BDF" w14:textId="77777777" w:rsidR="00BD2ED3" w:rsidRPr="00BD2ED3" w:rsidRDefault="00BD2ED3" w:rsidP="00BD2ED3">
            <w:pPr>
              <w:tabs>
                <w:tab w:val="left" w:pos="131"/>
              </w:tabs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>Словарный запас. Развитие образного мышления.</w:t>
            </w:r>
            <w:r w:rsidRPr="00BD2ED3">
              <w:rPr>
                <w:rFonts w:ascii="Times New Roman" w:eastAsia="Times New Roman" w:hAnsi="Times New Roman" w:cs="Times New Roman"/>
                <w:b/>
                <w:spacing w:val="10"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Речевая пальчиковая игра со стихами «Кто приехал?»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>.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Творческие игры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A1B8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4E32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B9B7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42E32A0B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44260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lastRenderedPageBreak/>
              <w:t>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34E77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61328" w14:textId="77777777" w:rsidR="00BD2ED3" w:rsidRPr="00BD2ED3" w:rsidRDefault="00BD2ED3" w:rsidP="00BD2ED3">
            <w:pPr>
              <w:tabs>
                <w:tab w:val="left" w:pos="131"/>
              </w:tabs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>Диапазон и сила звучания голоса.</w:t>
            </w:r>
            <w:r w:rsidRPr="00BD2ED3">
              <w:rPr>
                <w:rFonts w:ascii="Times New Roman" w:eastAsia="Times New Roman" w:hAnsi="Times New Roman" w:cs="Times New Roman"/>
                <w:b/>
                <w:spacing w:val="10"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Речевая игра «У кого что внутри?»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 xml:space="preserve">. </w:t>
            </w:r>
            <w:proofErr w:type="spellStart"/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>Произно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>ш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>ение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скороговорок с разным темпом.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BCF8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37552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B4F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11968288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B852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BF0D7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333C9" w14:textId="77777777" w:rsidR="00BD2ED3" w:rsidRPr="00BD2ED3" w:rsidRDefault="00BD2ED3" w:rsidP="00BD2ED3">
            <w:pPr>
              <w:tabs>
                <w:tab w:val="left" w:pos="131"/>
              </w:tabs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>Ключевые слова Выделение их голосом.</w:t>
            </w:r>
            <w:r w:rsidRPr="00BD2ED3">
              <w:rPr>
                <w:rFonts w:ascii="Times New Roman" w:eastAsia="Times New Roman" w:hAnsi="Times New Roman" w:cs="Times New Roman"/>
                <w:b/>
                <w:spacing w:val="10"/>
                <w:lang w:val="x-none" w:eastAsia="x-none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Упражнение «Комбайн». Скороговорки. Игр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>а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«Дрессированные собачки»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6B08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4D08D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15F0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0A371407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54B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3BB0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99CB" w14:textId="77777777" w:rsidR="00BD2ED3" w:rsidRPr="00BD2ED3" w:rsidRDefault="00BD2ED3" w:rsidP="00BD2ED3">
            <w:pPr>
              <w:tabs>
                <w:tab w:val="left" w:pos="131"/>
              </w:tabs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Сочиняем 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 xml:space="preserve"> и рассказываем 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>сказку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eastAsia="x-none"/>
              </w:rPr>
              <w:t xml:space="preserve">. </w:t>
            </w:r>
            <w:r w:rsidRPr="00BD2ED3">
              <w:rPr>
                <w:rFonts w:ascii="Times New Roman" w:eastAsia="Times New Roman" w:hAnsi="Times New Roman" w:cs="Times New Roman"/>
                <w:b/>
                <w:spacing w:val="10"/>
                <w:lang w:val="x-none" w:eastAsia="x-none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spacing w:val="10"/>
                <w:lang w:val="x-none" w:eastAsia="x-none"/>
              </w:rPr>
              <w:t xml:space="preserve"> Работа со скороговорками и стихами.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7C5D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41FE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56E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Творч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838E85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</w:tr>
      <w:tr w:rsidR="00BD2ED3" w:rsidRPr="00BD2ED3" w14:paraId="077E5450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7F4A8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1C001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F9A4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5. Ритмопластика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EDE0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78D0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A161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ED3" w:rsidRPr="00BD2ED3" w14:paraId="0230FDCC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54088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94F1C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CDDBB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  <w:t>Развитие внимания. Умение пользоваться жестами.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Игры и упражнения Самолёты и бабочки», «Мокрые котята»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332D1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1344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F2BA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Творч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9EBB2A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</w:tr>
      <w:tr w:rsidR="00BD2ED3" w:rsidRPr="00BD2ED3" w14:paraId="08AD6E08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521C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784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C3A59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  <w:t>Чувство ритма и координация движений.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Игры и упражнения: «Ёжик», «В царстве золотой рыбки», «Снежинки».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3A2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ED17F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BB3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Творч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2A540A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</w:tr>
      <w:tr w:rsidR="00BD2ED3" w:rsidRPr="00BD2ED3" w14:paraId="6CA21E2B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E0F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CC562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D2B27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  <w:t>Использование жестов. Двигательные способности.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Отработка жестов. Игры на развитие двигательных способностей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444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E162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3500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115512E8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3AC1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BD94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3AAD5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  <w:t>Умение владеть своим телом.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Игры на развитие двигательных способностей: «Муравьи», «Осенние листья», «Буратино и Пьеро».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A5F0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3CBFD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5A70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21762240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0894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CD561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CC3F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  <w:t>Чувство ритма, быстрота реакции, координация движений.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Игры: «Не ошибись», «Поймай хлопок», «Ритмический этюд». Отработка жестов.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256D8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A5AA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4D61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3F6C45F9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CA852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23F0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90FAB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spacing w:val="10"/>
                <w:shd w:val="clear" w:color="auto" w:fill="FFFFFF"/>
                <w:lang w:eastAsia="ru-RU"/>
              </w:rPr>
              <w:t>Пластические движения под музыку.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Игры: «В замке спящей красавицы», «Факир и змеи».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ACCF7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60242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198B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BD2ED3" w:rsidRPr="00BD2ED3" w14:paraId="55C5E1F5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542B7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D377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62AB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6. Работа над репертуаром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1C82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89547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38A1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ED3" w:rsidRPr="00BD2ED3" w14:paraId="5A381F83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A5E08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60D3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57BDA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Как придумать этюды по сказкам. 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текстом пьесы.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D2C9E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57BBF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19C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Творч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CBE43B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</w:tr>
      <w:tr w:rsidR="00BD2ED3" w:rsidRPr="00BD2ED3" w14:paraId="469DBE71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DDD9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B1DD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459C2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характерных особенностей персонажей спектакля. 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эпизодами.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381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90201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EC1E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Творч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852413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</w:tr>
      <w:tr w:rsidR="00BD2ED3" w:rsidRPr="00BD2ED3" w14:paraId="77A96508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C381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BE62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7283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Репетиция отдельных картин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AC73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A12C1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E344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Репетиция </w:t>
            </w:r>
          </w:p>
        </w:tc>
      </w:tr>
      <w:tr w:rsidR="00BD2ED3" w:rsidRPr="00BD2ED3" w14:paraId="79DDB17A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D5CC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D08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851BD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Репетиция всей пьесы целиком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B96B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1E14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0C7C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Репетиция</w:t>
            </w:r>
          </w:p>
        </w:tc>
      </w:tr>
      <w:tr w:rsidR="00BD2ED3" w:rsidRPr="00BD2ED3" w14:paraId="1F651E80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E838A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92678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57B33" w14:textId="77777777" w:rsidR="00BD2ED3" w:rsidRPr="00BD2ED3" w:rsidRDefault="00BD2ED3" w:rsidP="00BD2ED3">
            <w:pPr>
              <w:tabs>
                <w:tab w:val="left" w:pos="131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7. Воспитательные мероприятия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1073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BE3D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240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ED3" w:rsidRPr="00BD2ED3" w14:paraId="5072A6D1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D4F1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8DD1E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B140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Тематическое занятие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«Безопасное электричество». 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Викторина.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A69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B2A3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FD42" w14:textId="77777777" w:rsidR="00BD2ED3" w:rsidRPr="00BD2ED3" w:rsidRDefault="00BD2ED3" w:rsidP="00BD2ED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</w:p>
        </w:tc>
      </w:tr>
      <w:tr w:rsidR="00BD2ED3" w:rsidRPr="00BD2ED3" w14:paraId="36525BA0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719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D3F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C5AF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Тематическое занятие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«Дети блокадного Ленинграда». 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Просмотр и обсуждение презентации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965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E07D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22A7" w14:textId="77777777" w:rsidR="00BD2ED3" w:rsidRPr="00BD2ED3" w:rsidRDefault="00BD2ED3" w:rsidP="00BD2ED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BD2ED3" w:rsidRPr="00BD2ED3" w14:paraId="1EB602D3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E5BD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74A9E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69C4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Тематическое занятие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«День матери». 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Изготовление сувенира «Самой любимой».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39E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1C01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233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Творч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ACDA81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</w:tr>
      <w:tr w:rsidR="00BD2ED3" w:rsidRPr="00BD2ED3" w14:paraId="5160F117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7204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5CE0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B460" w14:textId="77777777" w:rsidR="00BD2ED3" w:rsidRPr="00BD2ED3" w:rsidRDefault="00BD2ED3" w:rsidP="00BD2ED3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Тематическое занятие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Чтобы помнили…» (день Победы»). </w:t>
            </w: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рисунков.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86C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CAE5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96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</w:p>
        </w:tc>
      </w:tr>
      <w:tr w:rsidR="00BD2ED3" w:rsidRPr="00BD2ED3" w14:paraId="56CFB595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DEF4D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1EB0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004E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8. Итоговое занятие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F565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DEC73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4B99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ED3" w:rsidRPr="00BD2ED3" w14:paraId="06829B10" w14:textId="77777777" w:rsidTr="00B723C6">
        <w:trPr>
          <w:trHeight w:val="29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0106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329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BF551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Показ спектакля. Итоговая диагностика.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F072F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358FD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9D4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</w:tr>
      <w:tr w:rsidR="00BD2ED3" w:rsidRPr="00BD2ED3" w14:paraId="5ED740C3" w14:textId="77777777" w:rsidTr="00B723C6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35D33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B43B2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0D92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B709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72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B67F" w14:textId="77777777" w:rsidR="00BD2ED3" w:rsidRPr="00BD2ED3" w:rsidRDefault="00BD2ED3" w:rsidP="00BD2ED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72B5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DC589A" w14:textId="77777777" w:rsidR="00BD2ED3" w:rsidRPr="00BD2ED3" w:rsidRDefault="00BD2ED3" w:rsidP="00BD2ED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14:paraId="5A3FC4AA" w14:textId="77777777" w:rsidR="00BD2ED3" w:rsidRPr="00BD2ED3" w:rsidRDefault="00BD2ED3" w:rsidP="00BD2ED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B689ADB" w14:textId="77777777" w:rsidR="00BD2ED3" w:rsidRPr="00BD2ED3" w:rsidRDefault="00BD2ED3" w:rsidP="00BD2ED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709A005" w14:textId="77777777" w:rsidR="00BD2ED3" w:rsidRPr="00BD2ED3" w:rsidRDefault="00BD2ED3" w:rsidP="00BD2ED3">
      <w:pPr>
        <w:tabs>
          <w:tab w:val="left" w:pos="154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74CBF34" w14:textId="77777777" w:rsidR="00BD2ED3" w:rsidRPr="00BD2ED3" w:rsidRDefault="00BD2ED3" w:rsidP="00BD2ED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D2ED3" w:rsidRPr="00BD2ED3" w:rsidSect="0079691A">
          <w:pgSz w:w="11900" w:h="16838"/>
          <w:pgMar w:top="973" w:right="466" w:bottom="1134" w:left="840" w:header="0" w:footer="0" w:gutter="0"/>
          <w:cols w:space="720" w:equalWidth="0">
            <w:col w:w="10600"/>
          </w:cols>
        </w:sectPr>
      </w:pPr>
    </w:p>
    <w:p w14:paraId="464FEA22" w14:textId="77777777" w:rsidR="00BD2ED3" w:rsidRPr="00BD2ED3" w:rsidRDefault="00BD2ED3" w:rsidP="00BD2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2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3 блок «Ярославль и ярославцы»</w:t>
      </w:r>
    </w:p>
    <w:p w14:paraId="02D5F5B1" w14:textId="77777777" w:rsidR="00BD2ED3" w:rsidRPr="00BD2ED3" w:rsidRDefault="00BD2ED3" w:rsidP="00BD2E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3F4AE2" w14:textId="77777777" w:rsidR="00BD2ED3" w:rsidRPr="00BD2ED3" w:rsidRDefault="00BD2ED3" w:rsidP="00BD2ED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14:paraId="4828BA29" w14:textId="77777777" w:rsidR="00BD2ED3" w:rsidRPr="00BD2ED3" w:rsidRDefault="00BD2ED3" w:rsidP="00BD2ED3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33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54"/>
        <w:gridCol w:w="851"/>
        <w:gridCol w:w="5472"/>
        <w:gridCol w:w="940"/>
        <w:gridCol w:w="855"/>
        <w:gridCol w:w="1465"/>
      </w:tblGrid>
      <w:tr w:rsidR="00BD2ED3" w:rsidRPr="00BD2ED3" w14:paraId="66B6FE79" w14:textId="77777777" w:rsidTr="00B723C6">
        <w:trPr>
          <w:trHeight w:val="37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7AA39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14:paraId="44E3AD6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</w:t>
            </w:r>
            <w:proofErr w:type="spellEnd"/>
          </w:p>
          <w:p w14:paraId="6D7F38E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B7E25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  <w:p w14:paraId="5D741D2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8FDF7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Разделы, темы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C7D1188" w14:textId="77777777" w:rsidR="00BD2ED3" w:rsidRPr="00BD2ED3" w:rsidRDefault="00BD2ED3" w:rsidP="00BD2ED3">
            <w:pPr>
              <w:spacing w:after="0" w:line="240" w:lineRule="auto"/>
              <w:ind w:right="-112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Всего </w:t>
            </w:r>
          </w:p>
          <w:p w14:paraId="35164973" w14:textId="77777777" w:rsidR="00BD2ED3" w:rsidRPr="00BD2ED3" w:rsidRDefault="00BD2ED3" w:rsidP="00BD2ED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час </w:t>
            </w: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по программе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30C9FB6" w14:textId="77777777" w:rsidR="00BD2ED3" w:rsidRPr="00BD2ED3" w:rsidRDefault="00BD2ED3" w:rsidP="00BD2E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Часов по факту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657E84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контроля/</w:t>
            </w:r>
          </w:p>
          <w:p w14:paraId="7576B97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аттестации</w:t>
            </w:r>
          </w:p>
        </w:tc>
      </w:tr>
      <w:tr w:rsidR="00BD2ED3" w:rsidRPr="00BD2ED3" w14:paraId="6D0933ED" w14:textId="77777777" w:rsidTr="00B723C6">
        <w:trPr>
          <w:trHeight w:val="212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4D50C9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20E6EA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478C2D" w14:textId="77777777" w:rsidR="00BD2ED3" w:rsidRPr="00BD2ED3" w:rsidRDefault="00BD2ED3" w:rsidP="00BD2E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1.Вводное занятие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D98D2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85C0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BFF43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D2ED3" w:rsidRPr="00BD2ED3" w14:paraId="542B7246" w14:textId="77777777" w:rsidTr="00B723C6">
        <w:trPr>
          <w:trHeight w:val="51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1A09A8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F11D9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080B9C" w14:textId="77777777" w:rsidR="00BD2ED3" w:rsidRPr="00BD2ED3" w:rsidRDefault="00BD2ED3" w:rsidP="00BD2E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программой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Инструктаж по охране труда.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Входная диагностика.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2218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D51A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20EB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D2ED3" w:rsidRPr="00BD2ED3" w14:paraId="56ECF89A" w14:textId="77777777" w:rsidTr="00B723C6">
        <w:trPr>
          <w:trHeight w:val="23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CBC192" w14:textId="77777777" w:rsidR="00BD2ED3" w:rsidRPr="00BD2ED3" w:rsidRDefault="00BD2ED3" w:rsidP="00BD2ED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CDC53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13E49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2.Путешествие в седую древность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62AC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3388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B998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D2ED3" w:rsidRPr="00BD2ED3" w14:paraId="3AFBAAE2" w14:textId="77777777" w:rsidTr="00B723C6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0A06C2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B2200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82DD45" w14:textId="77777777" w:rsidR="00BD2ED3" w:rsidRPr="00BD2ED3" w:rsidRDefault="00BD2ED3" w:rsidP="00BD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Русь изначальная. Наши предки в далёком прошлом.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и обсуждение презентации.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F732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1D69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251E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BD2ED3" w:rsidRPr="00BD2ED3" w14:paraId="6EC63870" w14:textId="77777777" w:rsidTr="00B723C6">
        <w:trPr>
          <w:trHeight w:val="597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D775E5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D2AB3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EE200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Ярославль – жемчужина Золотого Кольца России.  Мифы и легенды Ярославля.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иллюстрациями. Викторина.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0FA5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1658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A0B82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</w:tr>
      <w:tr w:rsidR="00BD2ED3" w:rsidRPr="00BD2ED3" w14:paraId="0D9F2814" w14:textId="77777777" w:rsidTr="00B723C6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701354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A2540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7F956C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Промыслы игрушечного дела России.</w:t>
            </w:r>
          </w:p>
          <w:p w14:paraId="1E941F49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и обсуждение видеофильма. Игра «Угадай, что?»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80FF3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CB0C8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CC8C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Опрос, игра</w:t>
            </w:r>
          </w:p>
        </w:tc>
      </w:tr>
      <w:tr w:rsidR="00BD2ED3" w:rsidRPr="00BD2ED3" w14:paraId="59F9F3E3" w14:textId="77777777" w:rsidTr="00B723C6">
        <w:trPr>
          <w:trHeight w:val="40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D13A12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AD7DD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C23909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возникновения игрушек. </w:t>
            </w:r>
          </w:p>
          <w:p w14:paraId="6612FF7C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«Моя любимая игрушка».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0239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1649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DCD4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Практич. задание</w:t>
            </w:r>
          </w:p>
        </w:tc>
      </w:tr>
      <w:tr w:rsidR="00BD2ED3" w:rsidRPr="00BD2ED3" w14:paraId="5D6F86C8" w14:textId="77777777" w:rsidTr="00B723C6">
        <w:trPr>
          <w:trHeight w:val="54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0E4166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EFE282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D18A1E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Филимоновская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игрушка.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Лепка </w:t>
            </w:r>
            <w:proofErr w:type="spellStart"/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филимоновской</w:t>
            </w:r>
            <w:proofErr w:type="spellEnd"/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игрушки.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C622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EA0C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A9C82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BD2ED3" w:rsidRPr="00BD2ED3" w14:paraId="7550FF57" w14:textId="77777777" w:rsidTr="00B723C6">
        <w:trPr>
          <w:trHeight w:val="52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929CF8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9CA8A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FF620A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Бытовые предметы старины.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кроссворда «Предметы старины».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61032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C1FF9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77F0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Кроссворд</w:t>
            </w:r>
          </w:p>
        </w:tc>
      </w:tr>
      <w:tr w:rsidR="00BD2ED3" w:rsidRPr="00BD2ED3" w14:paraId="1ADF4D28" w14:textId="77777777" w:rsidTr="00B723C6">
        <w:trPr>
          <w:trHeight w:val="23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60979A" w14:textId="77777777" w:rsidR="00BD2ED3" w:rsidRPr="00BD2ED3" w:rsidRDefault="00BD2ED3" w:rsidP="00BD2ED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A4D77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EAFF5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«История моего рода»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2AA6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0570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6D1E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D2ED3" w:rsidRPr="00BD2ED3" w14:paraId="1514687E" w14:textId="77777777" w:rsidTr="00B723C6">
        <w:trPr>
          <w:trHeight w:val="523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9FC0E4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B797A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411384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Родословное древо. Родословная.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с иллюстрациями, текстами.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69DD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2611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30E9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BD2ED3" w:rsidRPr="00BD2ED3" w14:paraId="5E7804C5" w14:textId="77777777" w:rsidTr="00B723C6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F959E1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F9D7B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D6670B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происхождением имён на Руси. </w:t>
            </w:r>
          </w:p>
          <w:p w14:paraId="653BF4B9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 в библиотеку.  Создание книжки-малышки «Значения имён».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8545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8867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B5C8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Практич.</w:t>
            </w:r>
          </w:p>
          <w:p w14:paraId="226A2E1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BD2ED3" w:rsidRPr="00BD2ED3" w14:paraId="4AB0DF23" w14:textId="77777777" w:rsidTr="00B723C6">
        <w:trPr>
          <w:trHeight w:val="50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5BEB88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67A4D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2A8253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и моё имя.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Творческое задание «Моя семья и её ценности».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67DE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9A36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F342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Практич. задание</w:t>
            </w:r>
          </w:p>
        </w:tc>
      </w:tr>
      <w:tr w:rsidR="00BD2ED3" w:rsidRPr="00BD2ED3" w14:paraId="74EF2944" w14:textId="77777777" w:rsidTr="00B723C6">
        <w:trPr>
          <w:trHeight w:val="517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6D1E2C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2B83B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697F9E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Сокровища бабушкиного сундука.</w:t>
            </w:r>
          </w:p>
          <w:p w14:paraId="5D518C57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Кроссворд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1CB6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66356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B35E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Кроссворд</w:t>
            </w:r>
          </w:p>
        </w:tc>
      </w:tr>
      <w:tr w:rsidR="00BD2ED3" w:rsidRPr="00BD2ED3" w14:paraId="28C1EA8F" w14:textId="77777777" w:rsidTr="00B723C6">
        <w:trPr>
          <w:trHeight w:val="511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0F13CF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77BAA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4052F7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Куклы наших прабабушек.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куклы-оберега.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B8D5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A4AF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B22C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BD2ED3" w:rsidRPr="00BD2ED3" w14:paraId="2E3C583C" w14:textId="77777777" w:rsidTr="00B723C6">
        <w:trPr>
          <w:trHeight w:val="546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50479E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D83FC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149FA6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Гордость семьи.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и обсуждение видеофильма.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D66A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86CE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708E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BD2ED3" w:rsidRPr="00BD2ED3" w14:paraId="522B3BC4" w14:textId="77777777" w:rsidTr="00B723C6">
        <w:trPr>
          <w:trHeight w:val="5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11CDFC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1834B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ABD142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Праздники наших предков.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новогодней стенд-газеты.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7BD5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76E5A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522F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Практич.   работа</w:t>
            </w:r>
          </w:p>
        </w:tc>
      </w:tr>
      <w:tr w:rsidR="00BD2ED3" w:rsidRPr="00BD2ED3" w14:paraId="75E1F5E5" w14:textId="77777777" w:rsidTr="00B723C6">
        <w:trPr>
          <w:trHeight w:val="533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A0A68B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22024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BD56B4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Новый год и Рождество, обычаи, обряды. </w:t>
            </w:r>
          </w:p>
          <w:p w14:paraId="7AB3D7C2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альбома «Семейные традиции.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9194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C6CA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1EA3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задание</w:t>
            </w:r>
          </w:p>
        </w:tc>
      </w:tr>
      <w:tr w:rsidR="00BD2ED3" w:rsidRPr="00BD2ED3" w14:paraId="65460F57" w14:textId="77777777" w:rsidTr="00B723C6">
        <w:trPr>
          <w:trHeight w:val="244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A356D0" w14:textId="77777777" w:rsidR="00BD2ED3" w:rsidRPr="00BD2ED3" w:rsidRDefault="00BD2ED3" w:rsidP="00BD2ED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46624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34E2E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«Моя малая Родина»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0CE9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1820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6C16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D2ED3" w:rsidRPr="00BD2ED3" w14:paraId="2B997E74" w14:textId="77777777" w:rsidTr="00B723C6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C759AA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C7BF8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0B5FAE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Ярославль – древний город символов. </w:t>
            </w:r>
          </w:p>
          <w:p w14:paraId="3262748C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Экскурсия. Прогулка по Волжской набережной.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DECA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BF18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D600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Наблюдение</w:t>
            </w:r>
          </w:p>
        </w:tc>
      </w:tr>
      <w:tr w:rsidR="00BD2ED3" w:rsidRPr="00BD2ED3" w14:paraId="561AB887" w14:textId="77777777" w:rsidTr="00B723C6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94EB80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1B72A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0A52BF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«Где я был и что я видел…». </w:t>
            </w:r>
          </w:p>
          <w:p w14:paraId="6D1560BF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творческих заданий «Символика родного города».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D66D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0004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7956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Опрос, выставка работ</w:t>
            </w:r>
          </w:p>
        </w:tc>
      </w:tr>
      <w:tr w:rsidR="00BD2ED3" w:rsidRPr="00BD2ED3" w14:paraId="15BC0539" w14:textId="77777777" w:rsidTr="00B723C6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25EA68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9E900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08BDEE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Отражение истории города в названиях улиц.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сообщений «Улица, на которой я живу».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B155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DDE0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B9A5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BD2ED3" w:rsidRPr="00BD2ED3" w14:paraId="10249454" w14:textId="77777777" w:rsidTr="00B723C6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210F7B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5BCF3B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29D357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Памятники и памятные места.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Экскурсия в Музей Боевой Славы. Конкурс рисунков «Мой город – моя гордость…».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D805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0FA8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8933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Практическое задание</w:t>
            </w:r>
          </w:p>
        </w:tc>
      </w:tr>
      <w:tr w:rsidR="00BD2ED3" w:rsidRPr="00BD2ED3" w14:paraId="21A43F91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5B0AD8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BBE06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9BAFE5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истории нашей школы.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виртуальный музей школы № 76. Игра.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7C90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8979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B771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</w:tc>
      </w:tr>
      <w:tr w:rsidR="00BD2ED3" w:rsidRPr="00BD2ED3" w14:paraId="1CE459EA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275679" w14:textId="77777777" w:rsidR="00BD2ED3" w:rsidRPr="00BD2ED3" w:rsidRDefault="00BD2ED3" w:rsidP="00BD2ED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2D2DA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3D6DB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Кладовые природы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787C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FFBD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C285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D2ED3" w:rsidRPr="00BD2ED3" w14:paraId="1B21F31F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5A2458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3148F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C91574" w14:textId="77777777" w:rsidR="00BD2ED3" w:rsidRPr="00BD2ED3" w:rsidRDefault="00BD2ED3" w:rsidP="00BD2E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Животный мир Ярославского края.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Пр.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«Составление портрета животного».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8E84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4675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CD27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</w:tc>
      </w:tr>
      <w:tr w:rsidR="00BD2ED3" w:rsidRPr="00BD2ED3" w14:paraId="2CFEFAC9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78BD57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04544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20E415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Кто у нас зимует?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Пр.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Кроссворд «Зимующие птицы Ярославской области».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ACDE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94DF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FCD2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Опрос, </w:t>
            </w:r>
          </w:p>
        </w:tc>
      </w:tr>
      <w:tr w:rsidR="00BD2ED3" w:rsidRPr="00BD2ED3" w14:paraId="6127BE89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E7B6C7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5BCE4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0464EA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Помоги птицам.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кормушек для птиц.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A01BA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0D94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CB1A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Практич. работа</w:t>
            </w:r>
          </w:p>
        </w:tc>
      </w:tr>
      <w:tr w:rsidR="00BD2ED3" w:rsidRPr="00BD2ED3" w14:paraId="0D97A3F5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C5856E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9CA9DF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DB2D8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Сезонные изменения в природе.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Экскурсия в краеведческий музей-заповедник. 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2D25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C7DE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77530" w14:textId="77777777" w:rsidR="00BD2ED3" w:rsidRPr="00BD2ED3" w:rsidRDefault="00BD2ED3" w:rsidP="00BD2ED3">
            <w:pPr>
              <w:spacing w:after="0" w:line="240" w:lineRule="auto"/>
              <w:ind w:right="-17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Наблюдение, опрос</w:t>
            </w:r>
          </w:p>
        </w:tc>
      </w:tr>
      <w:tr w:rsidR="00BD2ED3" w:rsidRPr="00BD2ED3" w14:paraId="6096CC16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79A8AD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48B0F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B8DAF3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насекомых Ярославского края.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коллекцией насекомых. Викторина-игра «Спор насекомых «Кто важнее?»»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B48E7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A648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FDEE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Викторина-игра</w:t>
            </w:r>
          </w:p>
        </w:tc>
      </w:tr>
      <w:tr w:rsidR="00BD2ED3" w:rsidRPr="00BD2ED3" w14:paraId="4CE9DAEF" w14:textId="77777777" w:rsidTr="00B723C6">
        <w:trPr>
          <w:trHeight w:val="482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20511F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D4BFA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C9DFCF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Рыбы, обитающие в реках нашего края. </w:t>
            </w:r>
          </w:p>
          <w:p w14:paraId="4D9BD620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Кроссворд.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25FD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4A41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8A5B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Кроссворд</w:t>
            </w:r>
          </w:p>
        </w:tc>
      </w:tr>
      <w:tr w:rsidR="00BD2ED3" w:rsidRPr="00BD2ED3" w14:paraId="34BC06D1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80D5EB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9B831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001630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зелёные леса и лесные чудеса. Заповедные места Ярославской области. 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иллюстрациями и тексами.  Викторина.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028A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5244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D90E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</w:tr>
      <w:tr w:rsidR="00BD2ED3" w:rsidRPr="00BD2ED3" w14:paraId="5F651FB7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5E5C2A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0281B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37F843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Экологический праздник «Будь природе другом».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«Моя зелёная планета».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C22E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145F8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15C7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Практич. задание</w:t>
            </w:r>
          </w:p>
        </w:tc>
      </w:tr>
      <w:tr w:rsidR="00BD2ED3" w:rsidRPr="00BD2ED3" w14:paraId="7961D530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7E8B31" w14:textId="77777777" w:rsidR="00BD2ED3" w:rsidRPr="00BD2ED3" w:rsidRDefault="00BD2ED3" w:rsidP="00BD2ED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AEBD3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9E3F8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Всё, чем славится земля Ярославская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7CF45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D770D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1D69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D2ED3" w:rsidRPr="00BD2ED3" w14:paraId="7CCA0929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3C8215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572BF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3F198B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зарождения промышленности в Ярославле.  Традиционные ремёсла моего края. </w:t>
            </w:r>
          </w:p>
          <w:p w14:paraId="57C3CFC6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и обсуждение видеофильма. Викторина.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6B67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92134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F93DF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 Викторина</w:t>
            </w:r>
          </w:p>
        </w:tc>
      </w:tr>
      <w:tr w:rsidR="00BD2ED3" w:rsidRPr="00BD2ED3" w14:paraId="4E2C02C3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CE5617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C9954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70DEC6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Ярославль – родина первого русского театра. Театр имени Ф. Волкова.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театра.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F0FD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EC67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1126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BD2ED3" w:rsidRPr="00BD2ED3" w14:paraId="4FD28AF5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72CAA9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D5646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788C71" w14:textId="77777777" w:rsidR="00BD2ED3" w:rsidRPr="00BD2ED3" w:rsidRDefault="00BD2ED3" w:rsidP="00BD2ED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Разновидности театра.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конкурс.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0B58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0B3D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10B7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Конкурс </w:t>
            </w:r>
          </w:p>
        </w:tc>
      </w:tr>
      <w:tr w:rsidR="00BD2ED3" w:rsidRPr="00BD2ED3" w14:paraId="68190046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9BCF5" w14:textId="77777777" w:rsidR="00BD2ED3" w:rsidRPr="00BD2ED3" w:rsidRDefault="00BD2ED3" w:rsidP="00BD2ED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42E8A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547B6" w14:textId="77777777" w:rsidR="00BD2ED3" w:rsidRPr="00BD2ED3" w:rsidRDefault="00BD2ED3" w:rsidP="00BD2ED3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  <w:r w:rsidRPr="00BD2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Воспитательные мероприятия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CC53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5CBD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A7AE1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D2ED3" w:rsidRPr="00BD2ED3" w14:paraId="52D2BA67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C650F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DABF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2A1EEF" w14:textId="77777777" w:rsidR="00BD2ED3" w:rsidRPr="00BD2ED3" w:rsidRDefault="00BD2ED3" w:rsidP="00BD2ED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Тематическое занятие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«Безопасное электричество». 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Пр.</w:t>
            </w: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 Конкурс рисунков.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F17D4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F1CE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582A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Викторина </w:t>
            </w:r>
          </w:p>
        </w:tc>
      </w:tr>
      <w:tr w:rsidR="00BD2ED3" w:rsidRPr="00BD2ED3" w14:paraId="27C90214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45EAFD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4E97E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8E4ABB" w14:textId="77777777" w:rsidR="00BD2ED3" w:rsidRPr="00BD2ED3" w:rsidRDefault="00BD2ED3" w:rsidP="00BD2ED3">
            <w:pPr>
              <w:spacing w:after="0" w:line="240" w:lineRule="auto"/>
              <w:ind w:right="-17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Тематическое занятие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«День неизвестного солдата». </w:t>
            </w:r>
          </w:p>
          <w:p w14:paraId="4BD5DE78" w14:textId="77777777" w:rsidR="00BD2ED3" w:rsidRPr="00BD2ED3" w:rsidRDefault="00BD2ED3" w:rsidP="00BD2ED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Пр.</w:t>
            </w: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 Просмотр и обсуждение презентации блокадных дней».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4893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10B3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A785E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Опрос </w:t>
            </w:r>
          </w:p>
        </w:tc>
      </w:tr>
      <w:tr w:rsidR="00BD2ED3" w:rsidRPr="00BD2ED3" w14:paraId="5434417E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18936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9D58D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E26281" w14:textId="77777777" w:rsidR="00BD2ED3" w:rsidRPr="00BD2ED3" w:rsidRDefault="00BD2ED3" w:rsidP="00BD2ED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Тематическое занятие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«День отца в России».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Пр.</w:t>
            </w: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 Изготовление сувенира.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E9D85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E380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87959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Творч</w:t>
            </w:r>
            <w:proofErr w:type="spellEnd"/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. задание</w:t>
            </w:r>
          </w:p>
        </w:tc>
      </w:tr>
      <w:tr w:rsidR="00BD2ED3" w:rsidRPr="00BD2ED3" w14:paraId="5778DA30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169C5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39317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EC22E" w14:textId="77777777" w:rsidR="00BD2ED3" w:rsidRPr="00BD2ED3" w:rsidRDefault="00BD2ED3" w:rsidP="00BD2ED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Тематическое занятие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«Ура! Скоро лето». </w:t>
            </w: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Пр.</w:t>
            </w: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«Чтобы не было беды».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C3CF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BE343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EA743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lang w:eastAsia="ru-RU"/>
              </w:rPr>
              <w:t xml:space="preserve">Игра </w:t>
            </w:r>
          </w:p>
        </w:tc>
      </w:tr>
      <w:tr w:rsidR="00BD2ED3" w:rsidRPr="00BD2ED3" w14:paraId="71DB0D07" w14:textId="77777777" w:rsidTr="00B723C6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574179" w14:textId="77777777" w:rsidR="00BD2ED3" w:rsidRPr="00BD2ED3" w:rsidRDefault="00BD2ED3" w:rsidP="00BD2ED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77973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F13E80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Итоговое занятие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7716B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6E332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6E06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2ED3" w:rsidRPr="00BD2ED3" w14:paraId="258C276D" w14:textId="77777777" w:rsidTr="00B723C6">
        <w:trPr>
          <w:trHeight w:val="311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8FC84A" w14:textId="77777777" w:rsidR="00BD2ED3" w:rsidRPr="00BD2ED3" w:rsidRDefault="00BD2ED3">
            <w:pPr>
              <w:numPr>
                <w:ilvl w:val="0"/>
                <w:numId w:val="2"/>
              </w:numPr>
              <w:spacing w:after="0" w:line="240" w:lineRule="auto"/>
              <w:ind w:right="-141" w:firstLine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03BDB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92C311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Пр. </w:t>
            </w: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Игра-викторина. Итоговая диагностика.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240FC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3ED46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2553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</w:tc>
      </w:tr>
      <w:tr w:rsidR="00BD2ED3" w:rsidRPr="00BD2ED3" w14:paraId="0B4A8ACE" w14:textId="77777777" w:rsidTr="00B723C6">
        <w:trPr>
          <w:trHeight w:val="28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D15186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313BC0" w14:textId="77777777" w:rsidR="00BD2ED3" w:rsidRPr="00BD2ED3" w:rsidRDefault="00BD2ED3" w:rsidP="00BD2ED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CE05D2" w14:textId="77777777" w:rsidR="00BD2ED3" w:rsidRPr="00BD2ED3" w:rsidRDefault="00BD2ED3" w:rsidP="00BD2ED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237A8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2ED3">
              <w:rPr>
                <w:rFonts w:ascii="Times New Roman" w:eastAsiaTheme="minorEastAsia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E173A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DD4D4" w14:textId="77777777" w:rsidR="00BD2ED3" w:rsidRPr="00BD2ED3" w:rsidRDefault="00BD2ED3" w:rsidP="00BD2E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</w:tc>
      </w:tr>
    </w:tbl>
    <w:p w14:paraId="45BBC6BE" w14:textId="77777777" w:rsidR="00BD2ED3" w:rsidRPr="00BD2ED3" w:rsidRDefault="00BD2ED3" w:rsidP="00BD2ED3">
      <w:pPr>
        <w:spacing w:after="0" w:line="261" w:lineRule="exact"/>
        <w:rPr>
          <w:rFonts w:ascii="Times New Roman" w:eastAsiaTheme="minorEastAsia" w:hAnsi="Times New Roman" w:cs="Times New Roman"/>
          <w:lang w:eastAsia="ru-RU"/>
        </w:rPr>
      </w:pPr>
    </w:p>
    <w:p w14:paraId="4FC452EB" w14:textId="77777777" w:rsidR="00BD2ED3" w:rsidRPr="00BD2ED3" w:rsidRDefault="00BD2ED3" w:rsidP="00BD2ED3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14:paraId="39ADF0CA" w14:textId="77777777" w:rsidR="00BD2ED3" w:rsidRPr="00BD2ED3" w:rsidRDefault="00BD2ED3" w:rsidP="00BD2ED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F3E422F" w14:textId="77777777" w:rsidR="00047C93" w:rsidRDefault="00047C93"/>
    <w:sectPr w:rsidR="00047C93" w:rsidSect="004851B5">
      <w:pgSz w:w="11900" w:h="16838"/>
      <w:pgMar w:top="973" w:right="566" w:bottom="993" w:left="86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039"/>
    <w:multiLevelType w:val="hybridMultilevel"/>
    <w:tmpl w:val="CE6ED320"/>
    <w:lvl w:ilvl="0" w:tplc="18FA7628">
      <w:start w:val="2"/>
      <w:numFmt w:val="decimal"/>
      <w:lvlText w:val="%1"/>
      <w:lvlJc w:val="left"/>
    </w:lvl>
    <w:lvl w:ilvl="1" w:tplc="727A417E">
      <w:numFmt w:val="decimal"/>
      <w:lvlText w:val=""/>
      <w:lvlJc w:val="left"/>
    </w:lvl>
    <w:lvl w:ilvl="2" w:tplc="FF8EAF64">
      <w:numFmt w:val="decimal"/>
      <w:lvlText w:val=""/>
      <w:lvlJc w:val="left"/>
    </w:lvl>
    <w:lvl w:ilvl="3" w:tplc="247021C8">
      <w:numFmt w:val="decimal"/>
      <w:lvlText w:val=""/>
      <w:lvlJc w:val="left"/>
    </w:lvl>
    <w:lvl w:ilvl="4" w:tplc="6130F8FC">
      <w:numFmt w:val="decimal"/>
      <w:lvlText w:val=""/>
      <w:lvlJc w:val="left"/>
    </w:lvl>
    <w:lvl w:ilvl="5" w:tplc="8EC81C2E">
      <w:numFmt w:val="decimal"/>
      <w:lvlText w:val=""/>
      <w:lvlJc w:val="left"/>
    </w:lvl>
    <w:lvl w:ilvl="6" w:tplc="50C04584">
      <w:numFmt w:val="decimal"/>
      <w:lvlText w:val=""/>
      <w:lvlJc w:val="left"/>
    </w:lvl>
    <w:lvl w:ilvl="7" w:tplc="46A4745A">
      <w:numFmt w:val="decimal"/>
      <w:lvlText w:val=""/>
      <w:lvlJc w:val="left"/>
    </w:lvl>
    <w:lvl w:ilvl="8" w:tplc="4372E2E2">
      <w:numFmt w:val="decimal"/>
      <w:lvlText w:val=""/>
      <w:lvlJc w:val="left"/>
    </w:lvl>
  </w:abstractNum>
  <w:abstractNum w:abstractNumId="1" w15:restartNumberingAfterBreak="0">
    <w:nsid w:val="2B3F503C"/>
    <w:multiLevelType w:val="hybridMultilevel"/>
    <w:tmpl w:val="C452FF24"/>
    <w:lvl w:ilvl="0" w:tplc="0419000F">
      <w:start w:val="1"/>
      <w:numFmt w:val="decimal"/>
      <w:lvlText w:val="%1."/>
      <w:lvlJc w:val="left"/>
      <w:pPr>
        <w:ind w:left="657" w:hanging="360"/>
      </w:p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num w:numId="1" w16cid:durableId="376589586">
    <w:abstractNumId w:val="0"/>
  </w:num>
  <w:num w:numId="2" w16cid:durableId="86135815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7D"/>
    <w:rsid w:val="00047C93"/>
    <w:rsid w:val="007C617D"/>
    <w:rsid w:val="00B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D705-06CA-407F-9FA8-9235A3D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2ED3"/>
  </w:style>
  <w:style w:type="character" w:styleId="a3">
    <w:name w:val="Hyperlink"/>
    <w:basedOn w:val="a0"/>
    <w:uiPriority w:val="99"/>
    <w:unhideWhenUsed/>
    <w:rsid w:val="00BD2E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2ED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customStyle="1" w:styleId="5">
    <w:name w:val="Сетка таблицы5"/>
    <w:basedOn w:val="a1"/>
    <w:next w:val="a5"/>
    <w:uiPriority w:val="59"/>
    <w:rsid w:val="00BD2E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D2E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D2ED3"/>
  </w:style>
  <w:style w:type="character" w:customStyle="1" w:styleId="butback">
    <w:name w:val="butback"/>
    <w:basedOn w:val="a0"/>
    <w:rsid w:val="00BD2ED3"/>
  </w:style>
  <w:style w:type="character" w:customStyle="1" w:styleId="submenu-table">
    <w:name w:val="submenu-table"/>
    <w:basedOn w:val="a0"/>
    <w:rsid w:val="00BD2ED3"/>
  </w:style>
  <w:style w:type="paragraph" w:styleId="a6">
    <w:name w:val="Plain Text"/>
    <w:basedOn w:val="a"/>
    <w:link w:val="a7"/>
    <w:rsid w:val="00BD2E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D2E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2ED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2ED3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D2ED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D2ED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2022-10-25T11:22:00Z</dcterms:created>
  <dcterms:modified xsi:type="dcterms:W3CDTF">2022-10-25T11:22:00Z</dcterms:modified>
</cp:coreProperties>
</file>