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6BA3" w14:textId="77777777" w:rsidR="003B22EE" w:rsidRPr="00C22FD7" w:rsidRDefault="003B22EE" w:rsidP="003B2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68"/>
        <w:gridCol w:w="4788"/>
        <w:gridCol w:w="1099"/>
        <w:gridCol w:w="1346"/>
        <w:gridCol w:w="1003"/>
      </w:tblGrid>
      <w:tr w:rsidR="003B22EE" w:rsidRPr="00724C96" w14:paraId="627532CF" w14:textId="77777777" w:rsidTr="006220E7">
        <w:trPr>
          <w:jc w:val="center"/>
        </w:trPr>
        <w:tc>
          <w:tcPr>
            <w:tcW w:w="837" w:type="dxa"/>
          </w:tcPr>
          <w:p w14:paraId="1A060DB5" w14:textId="77777777" w:rsidR="003B22EE" w:rsidRPr="00724C96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868" w:type="dxa"/>
          </w:tcPr>
          <w:p w14:paraId="754899C8" w14:textId="77777777" w:rsidR="003B22EE" w:rsidRPr="00724C96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788" w:type="dxa"/>
          </w:tcPr>
          <w:p w14:paraId="7D4071B8" w14:textId="77777777" w:rsidR="003B22EE" w:rsidRPr="00724C96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099" w:type="dxa"/>
          </w:tcPr>
          <w:p w14:paraId="2C57A332" w14:textId="77777777" w:rsidR="003B22EE" w:rsidRPr="00724C96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391C78AD" w14:textId="77777777" w:rsidR="003B22EE" w:rsidRPr="00724C96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346" w:type="dxa"/>
          </w:tcPr>
          <w:p w14:paraId="144E5194" w14:textId="77777777" w:rsidR="003B22EE" w:rsidRPr="00D9789F" w:rsidRDefault="003B22EE" w:rsidP="0062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9F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14:paraId="1B9C4E3E" w14:textId="77777777" w:rsidR="003B22EE" w:rsidRPr="00D9789F" w:rsidRDefault="003B22EE" w:rsidP="0062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9F">
              <w:rPr>
                <w:rFonts w:ascii="Times New Roman" w:hAnsi="Times New Roman" w:cs="Times New Roman"/>
                <w:sz w:val="20"/>
                <w:szCs w:val="20"/>
              </w:rPr>
              <w:t>контроля/</w:t>
            </w:r>
          </w:p>
          <w:p w14:paraId="56727232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D7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003" w:type="dxa"/>
          </w:tcPr>
          <w:p w14:paraId="7F93C18D" w14:textId="77777777" w:rsidR="003B22EE" w:rsidRPr="00724C96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B22EE" w:rsidRPr="00C22FD7" w14:paraId="54D43C44" w14:textId="77777777" w:rsidTr="006220E7">
        <w:trPr>
          <w:jc w:val="center"/>
        </w:trPr>
        <w:tc>
          <w:tcPr>
            <w:tcW w:w="837" w:type="dxa"/>
          </w:tcPr>
          <w:p w14:paraId="452B2151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22A9EC68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6BDF0C4C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Введение</w:t>
            </w:r>
          </w:p>
        </w:tc>
        <w:tc>
          <w:tcPr>
            <w:tcW w:w="1099" w:type="dxa"/>
          </w:tcPr>
          <w:p w14:paraId="66E7BA7D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62EA496A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510F58F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4AF2DF49" w14:textId="77777777" w:rsidTr="006220E7">
        <w:trPr>
          <w:jc w:val="center"/>
        </w:trPr>
        <w:tc>
          <w:tcPr>
            <w:tcW w:w="837" w:type="dxa"/>
          </w:tcPr>
          <w:p w14:paraId="6D18DC4F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" w:type="dxa"/>
          </w:tcPr>
          <w:p w14:paraId="6DC8BA35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9C78AB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типом профессий «Человек-человек». Инструктаж по охране труда.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35CE03E0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3B77745A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003" w:type="dxa"/>
          </w:tcPr>
          <w:p w14:paraId="70B7819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0200CA05" w14:textId="77777777" w:rsidTr="006220E7">
        <w:trPr>
          <w:jc w:val="center"/>
        </w:trPr>
        <w:tc>
          <w:tcPr>
            <w:tcW w:w="837" w:type="dxa"/>
          </w:tcPr>
          <w:p w14:paraId="626CC929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" w:type="dxa"/>
          </w:tcPr>
          <w:p w14:paraId="026E1B57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551B8C3B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типом профессий «Человек-техника». Инструктаж по охране труда.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1CDF930C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818F52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003" w:type="dxa"/>
          </w:tcPr>
          <w:p w14:paraId="008178B8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413EE293" w14:textId="77777777" w:rsidTr="006220E7">
        <w:trPr>
          <w:jc w:val="center"/>
        </w:trPr>
        <w:tc>
          <w:tcPr>
            <w:tcW w:w="837" w:type="dxa"/>
          </w:tcPr>
          <w:p w14:paraId="7352C482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" w:type="dxa"/>
          </w:tcPr>
          <w:p w14:paraId="49499863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767E183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типом профессий «Человек- художественный образ». Инструктаж по охране труда. </w:t>
            </w:r>
          </w:p>
          <w:p w14:paraId="5743265F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Кроссворд. Диагностика.</w:t>
            </w:r>
          </w:p>
        </w:tc>
        <w:tc>
          <w:tcPr>
            <w:tcW w:w="1099" w:type="dxa"/>
          </w:tcPr>
          <w:p w14:paraId="4623E4CD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6A0D619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</w:p>
        </w:tc>
        <w:tc>
          <w:tcPr>
            <w:tcW w:w="1003" w:type="dxa"/>
          </w:tcPr>
          <w:p w14:paraId="1E65C4E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64E4B91" w14:textId="77777777" w:rsidTr="006220E7">
        <w:trPr>
          <w:jc w:val="center"/>
        </w:trPr>
        <w:tc>
          <w:tcPr>
            <w:tcW w:w="837" w:type="dxa"/>
          </w:tcPr>
          <w:p w14:paraId="2486FE64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" w:type="dxa"/>
          </w:tcPr>
          <w:p w14:paraId="69DA05C3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6C1BF5F6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типом профессий «Человек-знак». Инструктаж по охране труда.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Мини-турнир. Диагностика.</w:t>
            </w:r>
          </w:p>
        </w:tc>
        <w:tc>
          <w:tcPr>
            <w:tcW w:w="1099" w:type="dxa"/>
          </w:tcPr>
          <w:p w14:paraId="07B7BC5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2EC0B3F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Мини-турнир</w:t>
            </w:r>
          </w:p>
        </w:tc>
        <w:tc>
          <w:tcPr>
            <w:tcW w:w="1003" w:type="dxa"/>
          </w:tcPr>
          <w:p w14:paraId="31C4CF3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390BFC79" w14:textId="77777777" w:rsidTr="006220E7">
        <w:trPr>
          <w:jc w:val="center"/>
        </w:trPr>
        <w:tc>
          <w:tcPr>
            <w:tcW w:w="837" w:type="dxa"/>
          </w:tcPr>
          <w:p w14:paraId="64B5EAAA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" w:type="dxa"/>
          </w:tcPr>
          <w:p w14:paraId="31F878AA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439E3BB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типом профессий «Человек-природа». Инструктаж по охране труда.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Конкурс. Диагностика.</w:t>
            </w:r>
          </w:p>
        </w:tc>
        <w:tc>
          <w:tcPr>
            <w:tcW w:w="1099" w:type="dxa"/>
          </w:tcPr>
          <w:p w14:paraId="5BE24BD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13840E7C" w14:textId="77777777" w:rsidR="003B22EE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  <w:p w14:paraId="4C2C784C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10FDFDD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3184CFA6" w14:textId="77777777" w:rsidTr="006220E7">
        <w:trPr>
          <w:jc w:val="center"/>
        </w:trPr>
        <w:tc>
          <w:tcPr>
            <w:tcW w:w="837" w:type="dxa"/>
          </w:tcPr>
          <w:p w14:paraId="1BE189F9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3676CB08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0657C6E1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Профпробы (</w:t>
            </w:r>
            <w:r w:rsidRPr="00C22F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C22F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круг)</w:t>
            </w:r>
          </w:p>
        </w:tc>
        <w:tc>
          <w:tcPr>
            <w:tcW w:w="1099" w:type="dxa"/>
          </w:tcPr>
          <w:p w14:paraId="70755876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60CFA5F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191E112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2566ED8A" w14:textId="77777777" w:rsidTr="006220E7">
        <w:trPr>
          <w:jc w:val="center"/>
        </w:trPr>
        <w:tc>
          <w:tcPr>
            <w:tcW w:w="837" w:type="dxa"/>
          </w:tcPr>
          <w:p w14:paraId="4F1EDBE9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8" w:type="dxa"/>
          </w:tcPr>
          <w:p w14:paraId="6DE753DB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5E88ED12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Медицинский работник. (Человек-человек)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45FBB6C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649F2DE8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49B0F9AB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5B1D5E8D" w14:textId="77777777" w:rsidTr="006220E7">
        <w:trPr>
          <w:jc w:val="center"/>
        </w:trPr>
        <w:tc>
          <w:tcPr>
            <w:tcW w:w="837" w:type="dxa"/>
          </w:tcPr>
          <w:p w14:paraId="78B3877E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8" w:type="dxa"/>
          </w:tcPr>
          <w:p w14:paraId="1A61EE1A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39F822B4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Плиточник (Человек-техника)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7F582343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734DB34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06E49BD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0B3A6ABC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1E340F4" w14:textId="77777777" w:rsidTr="006220E7">
        <w:trPr>
          <w:jc w:val="center"/>
        </w:trPr>
        <w:tc>
          <w:tcPr>
            <w:tcW w:w="837" w:type="dxa"/>
          </w:tcPr>
          <w:p w14:paraId="10C1202A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68" w:type="dxa"/>
          </w:tcPr>
          <w:p w14:paraId="5BFBB609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62835BBF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Инженер-физик (Человек-природа)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64639E7A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5CC3A45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58842DF0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56C77B73" w14:textId="77777777" w:rsidTr="006220E7">
        <w:trPr>
          <w:jc w:val="center"/>
        </w:trPr>
        <w:tc>
          <w:tcPr>
            <w:tcW w:w="837" w:type="dxa"/>
          </w:tcPr>
          <w:p w14:paraId="663FB8A4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68" w:type="dxa"/>
          </w:tcPr>
          <w:p w14:paraId="359B49EA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16F63C9" w14:textId="77777777" w:rsidR="003B22EE" w:rsidRPr="00C22FD7" w:rsidRDefault="003B22EE" w:rsidP="006220E7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Кондитер </w:t>
            </w: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(Человек-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удожественный образ)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4953DE5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3184FADB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55988231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2775DE50" w14:textId="77777777" w:rsidTr="006220E7">
        <w:trPr>
          <w:jc w:val="center"/>
        </w:trPr>
        <w:tc>
          <w:tcPr>
            <w:tcW w:w="837" w:type="dxa"/>
          </w:tcPr>
          <w:p w14:paraId="3DD7C8F6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68" w:type="dxa"/>
          </w:tcPr>
          <w:p w14:paraId="1A456B92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743C9096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Тележ</w:t>
            </w:r>
            <w:r w:rsidRPr="00C22F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урналист (Человек-знак)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5283AE72" w14:textId="77777777" w:rsidR="003B22EE" w:rsidRPr="00C22FD7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20C8313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3B15EB98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52FBF86A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D089537" w14:textId="77777777" w:rsidTr="006220E7">
        <w:trPr>
          <w:jc w:val="center"/>
        </w:trPr>
        <w:tc>
          <w:tcPr>
            <w:tcW w:w="837" w:type="dxa"/>
          </w:tcPr>
          <w:p w14:paraId="6FDE7ACD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4519FF36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11609476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3F5">
              <w:rPr>
                <w:rFonts w:ascii="Times New Roman" w:hAnsi="Times New Roman"/>
                <w:b/>
                <w:bCs/>
                <w:sz w:val="28"/>
                <w:szCs w:val="28"/>
              </w:rPr>
              <w:t>Профпробы (</w:t>
            </w:r>
            <w:r w:rsidRPr="002E53F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5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круг)</w:t>
            </w:r>
          </w:p>
        </w:tc>
        <w:tc>
          <w:tcPr>
            <w:tcW w:w="1099" w:type="dxa"/>
          </w:tcPr>
          <w:p w14:paraId="412C1E2D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548E7DBC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797A89E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334BD6E1" w14:textId="77777777" w:rsidTr="006220E7">
        <w:trPr>
          <w:jc w:val="center"/>
        </w:trPr>
        <w:tc>
          <w:tcPr>
            <w:tcW w:w="837" w:type="dxa"/>
          </w:tcPr>
          <w:p w14:paraId="7D515164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68" w:type="dxa"/>
          </w:tcPr>
          <w:p w14:paraId="33AC779E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7A75BFD6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Аниматор (Человек-человек)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24D73F9" w14:textId="77777777" w:rsidR="003B22EE" w:rsidRPr="00121154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4066DB6B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4FC680B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22305579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DB78FF3" w14:textId="77777777" w:rsidTr="006220E7">
        <w:trPr>
          <w:jc w:val="center"/>
        </w:trPr>
        <w:tc>
          <w:tcPr>
            <w:tcW w:w="837" w:type="dxa"/>
          </w:tcPr>
          <w:p w14:paraId="7F7F39FF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68" w:type="dxa"/>
          </w:tcPr>
          <w:p w14:paraId="4EE0D7AF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2BF2BB8" w14:textId="77777777" w:rsidR="003B22EE" w:rsidRPr="00121154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Электромонтажник (Человек-техника)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1AFCEED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74635C09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22CEAC5F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45FFDD10" w14:textId="77777777" w:rsidTr="006220E7">
        <w:trPr>
          <w:jc w:val="center"/>
        </w:trPr>
        <w:tc>
          <w:tcPr>
            <w:tcW w:w="837" w:type="dxa"/>
          </w:tcPr>
          <w:p w14:paraId="361A5C82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68" w:type="dxa"/>
          </w:tcPr>
          <w:p w14:paraId="2C5BAB30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53C3209C" w14:textId="77777777" w:rsidR="003B22EE" w:rsidRPr="00121154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Инженер-эколог (Человек-природа)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7FC6E82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0CC4CDBA" w14:textId="77777777" w:rsidR="003B22EE" w:rsidRDefault="003B22EE" w:rsidP="006220E7">
            <w:pPr>
              <w:jc w:val="center"/>
            </w:pPr>
            <w:r w:rsidRPr="006D58CC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75151CD4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126FC273" w14:textId="77777777" w:rsidTr="006220E7">
        <w:trPr>
          <w:jc w:val="center"/>
        </w:trPr>
        <w:tc>
          <w:tcPr>
            <w:tcW w:w="837" w:type="dxa"/>
          </w:tcPr>
          <w:p w14:paraId="03D085F5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68" w:type="dxa"/>
          </w:tcPr>
          <w:p w14:paraId="71AFC4FE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7F253EED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Официант</w:t>
            </w: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(Человек- художественный образ)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52EC17A3" w14:textId="77777777" w:rsidR="003B22EE" w:rsidRPr="00121154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4653A6B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46" w:type="dxa"/>
          </w:tcPr>
          <w:p w14:paraId="122EFCBE" w14:textId="77777777" w:rsidR="003B22EE" w:rsidRDefault="003B22EE" w:rsidP="006220E7">
            <w:pPr>
              <w:jc w:val="center"/>
            </w:pPr>
            <w:r w:rsidRPr="006D58CC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2FA2C51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3DC9B1E" w14:textId="77777777" w:rsidTr="006220E7">
        <w:trPr>
          <w:jc w:val="center"/>
        </w:trPr>
        <w:tc>
          <w:tcPr>
            <w:tcW w:w="837" w:type="dxa"/>
          </w:tcPr>
          <w:p w14:paraId="64836701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868" w:type="dxa"/>
          </w:tcPr>
          <w:p w14:paraId="2013782B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5F5C531" w14:textId="77777777" w:rsidR="003B22EE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Криминалист.</w:t>
            </w: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(Человек-знак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14:paraId="609AABC9" w14:textId="77777777" w:rsidR="003B22EE" w:rsidRPr="00121154" w:rsidRDefault="003B22EE" w:rsidP="006220E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пробы.</w:t>
            </w:r>
          </w:p>
        </w:tc>
        <w:tc>
          <w:tcPr>
            <w:tcW w:w="1099" w:type="dxa"/>
          </w:tcPr>
          <w:p w14:paraId="28BD26B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7B824AFC" w14:textId="77777777" w:rsidR="003B22EE" w:rsidRDefault="003B22EE" w:rsidP="006220E7">
            <w:pPr>
              <w:jc w:val="center"/>
            </w:pPr>
            <w:r w:rsidRPr="006D58CC">
              <w:rPr>
                <w:rFonts w:ascii="Times New Roman" w:hAnsi="Times New Roman"/>
                <w:bCs/>
                <w:sz w:val="24"/>
                <w:szCs w:val="24"/>
              </w:rPr>
              <w:t>Проба</w:t>
            </w:r>
          </w:p>
        </w:tc>
        <w:tc>
          <w:tcPr>
            <w:tcW w:w="1003" w:type="dxa"/>
          </w:tcPr>
          <w:p w14:paraId="50839AF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1B3E6C36" w14:textId="77777777" w:rsidTr="006220E7">
        <w:trPr>
          <w:jc w:val="center"/>
        </w:trPr>
        <w:tc>
          <w:tcPr>
            <w:tcW w:w="837" w:type="dxa"/>
          </w:tcPr>
          <w:p w14:paraId="2137C03E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72D6C50A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34520B84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3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Экскурси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099" w:type="dxa"/>
          </w:tcPr>
          <w:p w14:paraId="4A909C99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14:paraId="28D464A9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77268161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56F2BEED" w14:textId="77777777" w:rsidTr="006220E7">
        <w:trPr>
          <w:jc w:val="center"/>
        </w:trPr>
        <w:tc>
          <w:tcPr>
            <w:tcW w:w="837" w:type="dxa"/>
          </w:tcPr>
          <w:p w14:paraId="44CA24C4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868" w:type="dxa"/>
          </w:tcPr>
          <w:p w14:paraId="19F1422E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5784A36B" w14:textId="77777777" w:rsidR="003B22EE" w:rsidRPr="00121154" w:rsidRDefault="003B22EE" w:rsidP="006220E7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телеканал «Первый Ярославский»</w:t>
            </w:r>
          </w:p>
        </w:tc>
        <w:tc>
          <w:tcPr>
            <w:tcW w:w="1099" w:type="dxa"/>
          </w:tcPr>
          <w:p w14:paraId="167E2F5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14:paraId="01EBE76B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Отзыв</w:t>
            </w:r>
          </w:p>
          <w:p w14:paraId="5219A52C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3CE276C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787B18BC" w14:textId="77777777" w:rsidTr="006220E7">
        <w:trPr>
          <w:jc w:val="center"/>
        </w:trPr>
        <w:tc>
          <w:tcPr>
            <w:tcW w:w="837" w:type="dxa"/>
          </w:tcPr>
          <w:p w14:paraId="39936AC2" w14:textId="77777777" w:rsidR="003B22EE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108707692"/>
          </w:p>
        </w:tc>
        <w:tc>
          <w:tcPr>
            <w:tcW w:w="868" w:type="dxa"/>
          </w:tcPr>
          <w:p w14:paraId="67735417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4E6DD85C" w14:textId="77777777" w:rsidR="003B22EE" w:rsidRPr="00FE069C" w:rsidRDefault="003B22EE" w:rsidP="006220E7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1099" w:type="dxa"/>
          </w:tcPr>
          <w:p w14:paraId="671231BD" w14:textId="77777777" w:rsidR="003B22EE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00B043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1AD82AF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0C161B6B" w14:textId="77777777" w:rsidTr="006220E7">
        <w:trPr>
          <w:jc w:val="center"/>
        </w:trPr>
        <w:tc>
          <w:tcPr>
            <w:tcW w:w="837" w:type="dxa"/>
          </w:tcPr>
          <w:p w14:paraId="2570E81A" w14:textId="77777777" w:rsidR="003B22EE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868" w:type="dxa"/>
          </w:tcPr>
          <w:p w14:paraId="7784E4F7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4050C86C" w14:textId="77777777" w:rsidR="003B22EE" w:rsidRDefault="003B22EE" w:rsidP="006220E7">
            <w:pPr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720">
              <w:rPr>
                <w:rFonts w:ascii="Times New Roman" w:hAnsi="Times New Roman"/>
                <w:bCs/>
                <w:sz w:val="28"/>
                <w:szCs w:val="28"/>
              </w:rPr>
              <w:t>Тематическое занятие «Развитие телевидения в Ярославле»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625B843" w14:textId="77777777" w:rsidR="003B22EE" w:rsidRPr="00BD4720" w:rsidRDefault="003B22EE" w:rsidP="006220E7">
            <w:pPr>
              <w:spacing w:after="0" w:line="240" w:lineRule="auto"/>
              <w:ind w:left="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Pr="00C22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и обсуждение презентации.</w:t>
            </w:r>
          </w:p>
        </w:tc>
        <w:tc>
          <w:tcPr>
            <w:tcW w:w="1099" w:type="dxa"/>
          </w:tcPr>
          <w:p w14:paraId="201AEB29" w14:textId="77777777" w:rsidR="003B22EE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3BC517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1003" w:type="dxa"/>
          </w:tcPr>
          <w:p w14:paraId="2A8D5C2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0"/>
      <w:tr w:rsidR="003B22EE" w:rsidRPr="00C22FD7" w14:paraId="3E4E0558" w14:textId="77777777" w:rsidTr="006220E7">
        <w:trPr>
          <w:jc w:val="center"/>
        </w:trPr>
        <w:tc>
          <w:tcPr>
            <w:tcW w:w="837" w:type="dxa"/>
          </w:tcPr>
          <w:p w14:paraId="47268F05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2D4980AB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77D9EF64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099" w:type="dxa"/>
          </w:tcPr>
          <w:p w14:paraId="7EC1D645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14:paraId="6D461A8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357400C3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1CCD8BFE" w14:textId="77777777" w:rsidTr="006220E7">
        <w:trPr>
          <w:jc w:val="center"/>
        </w:trPr>
        <w:tc>
          <w:tcPr>
            <w:tcW w:w="837" w:type="dxa"/>
          </w:tcPr>
          <w:p w14:paraId="522FC5E7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868" w:type="dxa"/>
          </w:tcPr>
          <w:p w14:paraId="0DC80CF5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4EA5C4E8" w14:textId="77777777" w:rsidR="003B22EE" w:rsidRPr="00C22FD7" w:rsidRDefault="003B22EE" w:rsidP="006220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F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Пр. </w:t>
            </w:r>
            <w:r w:rsidRPr="0012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Профориентационная игра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Выходная  диагностика</w:t>
            </w:r>
            <w:proofErr w:type="gramEnd"/>
          </w:p>
        </w:tc>
        <w:tc>
          <w:tcPr>
            <w:tcW w:w="1099" w:type="dxa"/>
          </w:tcPr>
          <w:p w14:paraId="487FD112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14:paraId="6A8482B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D7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  <w:p w14:paraId="78989FBE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12352B5F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EE" w:rsidRPr="00C22FD7" w14:paraId="6EF9F63C" w14:textId="77777777" w:rsidTr="006220E7">
        <w:trPr>
          <w:jc w:val="center"/>
        </w:trPr>
        <w:tc>
          <w:tcPr>
            <w:tcW w:w="837" w:type="dxa"/>
          </w:tcPr>
          <w:p w14:paraId="148056C2" w14:textId="77777777" w:rsidR="003B22EE" w:rsidRPr="00C22FD7" w:rsidRDefault="003B22EE" w:rsidP="006220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1A8D0EE5" w14:textId="77777777" w:rsidR="003B22EE" w:rsidRPr="00C22FD7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3081266F" w14:textId="77777777" w:rsidR="003B22EE" w:rsidRPr="002E53F5" w:rsidRDefault="003B22EE" w:rsidP="006220E7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99" w:type="dxa"/>
          </w:tcPr>
          <w:p w14:paraId="65AC2F7D" w14:textId="77777777" w:rsidR="003B22EE" w:rsidRPr="002E53F5" w:rsidRDefault="003B22EE" w:rsidP="00622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14:paraId="19A6ACF9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2A4688C7" w14:textId="77777777" w:rsidR="003B22EE" w:rsidRPr="00C22FD7" w:rsidRDefault="003B22EE" w:rsidP="00622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66841A1" w14:textId="77777777" w:rsidR="003B22EE" w:rsidRPr="00C22FD7" w:rsidRDefault="003B22EE" w:rsidP="003B22EE">
      <w:pPr>
        <w:tabs>
          <w:tab w:val="left" w:pos="1335"/>
        </w:tabs>
        <w:rPr>
          <w:sz w:val="28"/>
          <w:szCs w:val="28"/>
        </w:rPr>
      </w:pPr>
    </w:p>
    <w:p w14:paraId="68AA6B44" w14:textId="77777777" w:rsidR="003B22EE" w:rsidRDefault="003B22EE" w:rsidP="003B22EE">
      <w:pPr>
        <w:tabs>
          <w:tab w:val="left" w:pos="1335"/>
        </w:tabs>
      </w:pPr>
    </w:p>
    <w:p w14:paraId="65FCC4D9" w14:textId="77777777" w:rsidR="00910878" w:rsidRDefault="00910878"/>
    <w:sectPr w:rsidR="009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56"/>
    <w:rsid w:val="00182756"/>
    <w:rsid w:val="003B22EE"/>
    <w:rsid w:val="009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CAA4-5CEC-4F3D-AA3A-6665D7F2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3</cp:revision>
  <dcterms:created xsi:type="dcterms:W3CDTF">2022-10-25T11:16:00Z</dcterms:created>
  <dcterms:modified xsi:type="dcterms:W3CDTF">2022-10-25T11:17:00Z</dcterms:modified>
</cp:coreProperties>
</file>