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7" w:rsidRPr="00BC26B7" w:rsidRDefault="00BC26B7" w:rsidP="00BC26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26B7">
        <w:rPr>
          <w:rFonts w:ascii="Times New Roman" w:hAnsi="Times New Roman" w:cs="Times New Roman"/>
          <w:b/>
          <w:sz w:val="26"/>
          <w:szCs w:val="26"/>
        </w:rPr>
        <w:t>График аттестации педагогов дополнительного образования</w:t>
      </w:r>
    </w:p>
    <w:p w:rsidR="00BC26B7" w:rsidRDefault="00BC26B7" w:rsidP="00BC26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26B7">
        <w:rPr>
          <w:rFonts w:ascii="Times New Roman" w:hAnsi="Times New Roman" w:cs="Times New Roman"/>
          <w:b/>
          <w:sz w:val="26"/>
          <w:szCs w:val="26"/>
        </w:rPr>
        <w:t>МУЦ Кировского и Ленинского района</w:t>
      </w:r>
    </w:p>
    <w:p w:rsidR="00BC26B7" w:rsidRDefault="00BC26B7" w:rsidP="00BC26B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2188"/>
        <w:gridCol w:w="2139"/>
        <w:gridCol w:w="1176"/>
        <w:gridCol w:w="3390"/>
        <w:gridCol w:w="3270"/>
      </w:tblGrid>
      <w:tr w:rsidR="009E742C" w:rsidTr="009E742C">
        <w:tc>
          <w:tcPr>
            <w:tcW w:w="713" w:type="dxa"/>
          </w:tcPr>
          <w:p w:rsidR="009E742C" w:rsidRPr="00BC26B7" w:rsidRDefault="009E742C" w:rsidP="00BC2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88" w:type="dxa"/>
          </w:tcPr>
          <w:p w:rsidR="009E742C" w:rsidRPr="00BC26B7" w:rsidRDefault="009E742C" w:rsidP="00BC2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B7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2139" w:type="dxa"/>
          </w:tcPr>
          <w:p w:rsidR="009E742C" w:rsidRPr="00BC26B7" w:rsidRDefault="009E742C" w:rsidP="00BC2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176" w:type="dxa"/>
          </w:tcPr>
          <w:p w:rsidR="009E742C" w:rsidRPr="00BC26B7" w:rsidRDefault="009E742C" w:rsidP="00BC2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3390" w:type="dxa"/>
          </w:tcPr>
          <w:p w:rsidR="009E742C" w:rsidRPr="00BC26B7" w:rsidRDefault="009E742C" w:rsidP="00BC2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Имеющаяся </w:t>
            </w:r>
            <w:r w:rsidRPr="00BC26B7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270" w:type="dxa"/>
          </w:tcPr>
          <w:p w:rsidR="009E742C" w:rsidRPr="00BC26B7" w:rsidRDefault="009E742C" w:rsidP="00BC2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Претендуют на категорию</w:t>
            </w:r>
          </w:p>
        </w:tc>
      </w:tr>
      <w:tr w:rsidR="009E742C" w:rsidTr="009E742C">
        <w:tc>
          <w:tcPr>
            <w:tcW w:w="713" w:type="dxa"/>
          </w:tcPr>
          <w:p w:rsidR="009E742C" w:rsidRDefault="009E742C" w:rsidP="00BC2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8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А.С.</w:t>
            </w:r>
          </w:p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176" w:type="dxa"/>
          </w:tcPr>
          <w:p w:rsidR="009E742C" w:rsidRDefault="009E742C" w:rsidP="009E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339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327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9E742C" w:rsidTr="009E742C">
        <w:tc>
          <w:tcPr>
            <w:tcW w:w="713" w:type="dxa"/>
          </w:tcPr>
          <w:p w:rsidR="009E742C" w:rsidRDefault="009E742C" w:rsidP="00BC2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88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А.С.</w:t>
            </w:r>
          </w:p>
        </w:tc>
        <w:tc>
          <w:tcPr>
            <w:tcW w:w="2139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176" w:type="dxa"/>
          </w:tcPr>
          <w:p w:rsidR="009E742C" w:rsidRDefault="009E742C" w:rsidP="009E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339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327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9E742C" w:rsidTr="009E742C">
        <w:tc>
          <w:tcPr>
            <w:tcW w:w="713" w:type="dxa"/>
          </w:tcPr>
          <w:p w:rsidR="009E742C" w:rsidRDefault="009E742C" w:rsidP="00BC2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8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Войнова Г.А.</w:t>
            </w:r>
          </w:p>
        </w:tc>
        <w:tc>
          <w:tcPr>
            <w:tcW w:w="2139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176" w:type="dxa"/>
          </w:tcPr>
          <w:p w:rsidR="009E742C" w:rsidRDefault="009E742C" w:rsidP="009E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39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327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9E742C" w:rsidTr="009E742C">
        <w:tc>
          <w:tcPr>
            <w:tcW w:w="713" w:type="dxa"/>
          </w:tcPr>
          <w:p w:rsidR="009E742C" w:rsidRDefault="009E742C" w:rsidP="00BC2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88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Сазикова О.В. </w:t>
            </w:r>
          </w:p>
        </w:tc>
        <w:tc>
          <w:tcPr>
            <w:tcW w:w="2139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176" w:type="dxa"/>
          </w:tcPr>
          <w:p w:rsidR="009E742C" w:rsidRDefault="009E742C" w:rsidP="009E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39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327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9E742C" w:rsidTr="009E742C">
        <w:tc>
          <w:tcPr>
            <w:tcW w:w="713" w:type="dxa"/>
          </w:tcPr>
          <w:p w:rsidR="009E742C" w:rsidRDefault="009E742C" w:rsidP="00BC2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88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Гаврилова С.Л.</w:t>
            </w:r>
          </w:p>
        </w:tc>
        <w:tc>
          <w:tcPr>
            <w:tcW w:w="2139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176" w:type="dxa"/>
          </w:tcPr>
          <w:p w:rsidR="009E742C" w:rsidRDefault="009E742C" w:rsidP="009E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39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3270" w:type="dxa"/>
          </w:tcPr>
          <w:p w:rsidR="009E742C" w:rsidRDefault="009E742C" w:rsidP="00BC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</w:tbl>
    <w:p w:rsidR="00F11410" w:rsidRPr="00BC26B7" w:rsidRDefault="00F11410" w:rsidP="00BC26B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11410" w:rsidRPr="00BC26B7" w:rsidSect="009E7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6B7"/>
    <w:rsid w:val="009E742C"/>
    <w:rsid w:val="00BC26B7"/>
    <w:rsid w:val="00F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Владелец</cp:lastModifiedBy>
  <cp:revision>3</cp:revision>
  <dcterms:created xsi:type="dcterms:W3CDTF">2020-08-24T21:10:00Z</dcterms:created>
  <dcterms:modified xsi:type="dcterms:W3CDTF">2020-08-25T09:28:00Z</dcterms:modified>
</cp:coreProperties>
</file>