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5" w:rsidRDefault="00615615" w:rsidP="00615615"/>
    <w:p w:rsidR="00615615" w:rsidRPr="00615615" w:rsidRDefault="00615615" w:rsidP="00615615">
      <w:r w:rsidRPr="00615615">
        <w:rPr>
          <w:rFonts w:ascii="Verdana" w:hAnsi="Verdana"/>
          <w:sz w:val="20"/>
          <w:szCs w:val="20"/>
          <w:shd w:val="clear" w:color="auto" w:fill="FFFFFF"/>
        </w:rPr>
        <w:t>Часы приема аттестуемых педагогических работников:</w:t>
      </w:r>
      <w:r w:rsidRPr="00615615">
        <w:rPr>
          <w:rFonts w:ascii="Verdana" w:hAnsi="Verdana"/>
          <w:sz w:val="20"/>
          <w:szCs w:val="20"/>
          <w:shd w:val="clear" w:color="auto" w:fill="FFFFFF"/>
        </w:rPr>
        <w:br/>
        <w:t>Понедельник – 14.00 – 17.00;</w:t>
      </w:r>
      <w:r w:rsidRPr="00615615">
        <w:rPr>
          <w:rFonts w:ascii="Verdana" w:hAnsi="Verdana"/>
          <w:sz w:val="20"/>
          <w:szCs w:val="20"/>
          <w:shd w:val="clear" w:color="auto" w:fill="FFFFFF"/>
        </w:rPr>
        <w:br/>
        <w:t>Вторник – 8.30 – 12.00; 13.18 – 17.00;</w:t>
      </w:r>
      <w:r w:rsidRPr="00615615">
        <w:rPr>
          <w:rFonts w:ascii="Verdana" w:hAnsi="Verdana"/>
          <w:sz w:val="20"/>
          <w:szCs w:val="20"/>
          <w:shd w:val="clear" w:color="auto" w:fill="FFFFFF"/>
        </w:rPr>
        <w:br/>
        <w:t>Среда – 8.30 – 12.00; 13.18 – 17.00;</w:t>
      </w:r>
      <w:r w:rsidRPr="00615615">
        <w:rPr>
          <w:rFonts w:ascii="Verdana" w:hAnsi="Verdana"/>
          <w:sz w:val="20"/>
          <w:szCs w:val="20"/>
          <w:shd w:val="clear" w:color="auto" w:fill="FFFFFF"/>
        </w:rPr>
        <w:br/>
        <w:t>Пятница – 8.30 – 12.00.</w:t>
      </w:r>
    </w:p>
    <w:p w:rsidR="00615615" w:rsidRPr="00615615" w:rsidRDefault="00615615" w:rsidP="00615615"/>
    <w:p w:rsidR="00615615" w:rsidRDefault="00615615" w:rsidP="00615615">
      <w:r>
        <w:rPr>
          <w:noProof/>
        </w:rPr>
        <w:drawing>
          <wp:inline distT="0" distB="0" distL="0" distR="0">
            <wp:extent cx="4933950" cy="34924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-5000"/>
                    </a:blip>
                    <a:srcRect l="37360" t="30862" r="9399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9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04" w:rsidRPr="00615615" w:rsidRDefault="00676204" w:rsidP="00615615"/>
    <w:sectPr w:rsidR="00676204" w:rsidRPr="0061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615"/>
    <w:rsid w:val="00615615"/>
    <w:rsid w:val="0067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2021-02-05T11:53:00Z</dcterms:created>
  <dcterms:modified xsi:type="dcterms:W3CDTF">2021-02-05T12:02:00Z</dcterms:modified>
</cp:coreProperties>
</file>