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D585" w14:textId="0D551CB1" w:rsidR="00A607D9" w:rsidRPr="00D86E50" w:rsidRDefault="00A607D9" w:rsidP="00636D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D86E50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  <w:r w:rsidR="00AB65A8">
        <w:rPr>
          <w:rFonts w:ascii="Times New Roman" w:hAnsi="Times New Roman"/>
          <w:sz w:val="28"/>
          <w:szCs w:val="28"/>
        </w:rPr>
        <w:t xml:space="preserve"> </w:t>
      </w:r>
      <w:r w:rsidRPr="00D86E50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>о</w:t>
      </w:r>
      <w:r w:rsidRPr="00D86E50">
        <w:rPr>
          <w:rFonts w:ascii="Times New Roman" w:hAnsi="Times New Roman"/>
          <w:sz w:val="28"/>
          <w:szCs w:val="28"/>
        </w:rPr>
        <w:t>бразования</w:t>
      </w:r>
    </w:p>
    <w:p w14:paraId="68B02329" w14:textId="77777777" w:rsidR="00A607D9" w:rsidRPr="00D86E50" w:rsidRDefault="00A607D9" w:rsidP="00636D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«Межшкольный учебный центр Кировского и Ленинского районов»</w:t>
      </w:r>
    </w:p>
    <w:p w14:paraId="4841BF8D" w14:textId="77777777" w:rsidR="00A607D9" w:rsidRPr="00D86E50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E4E08" w14:textId="77777777" w:rsidR="00A607D9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43929" w14:textId="364758A4" w:rsidR="00A607D9" w:rsidRDefault="00213A98" w:rsidP="00213A98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A2049D7" wp14:editId="233D1FFD">
            <wp:extent cx="5921375" cy="151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59213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1B2D5" w14:textId="56070736" w:rsidR="00A607D9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E68686" w14:textId="77777777" w:rsidR="00A607D9" w:rsidRDefault="00A607D9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C380CB" w14:textId="77777777" w:rsidR="00AB49F8" w:rsidRDefault="00AB49F8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EF22E" w14:textId="77777777" w:rsidR="00C376CC" w:rsidRDefault="00C376CC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9A472D" w14:textId="10D6956B" w:rsidR="00A607D9" w:rsidRDefault="00A607D9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4DD">
        <w:rPr>
          <w:rFonts w:ascii="Times New Roman" w:hAnsi="Times New Roman"/>
          <w:sz w:val="28"/>
          <w:szCs w:val="28"/>
        </w:rPr>
        <w:t>Социально-</w:t>
      </w:r>
      <w:r w:rsidR="00AB49F8">
        <w:rPr>
          <w:rFonts w:ascii="Times New Roman" w:hAnsi="Times New Roman"/>
          <w:sz w:val="28"/>
          <w:szCs w:val="28"/>
        </w:rPr>
        <w:t>гуманитарная</w:t>
      </w:r>
      <w:r w:rsidRPr="00D86E50">
        <w:rPr>
          <w:rFonts w:ascii="Times New Roman" w:hAnsi="Times New Roman"/>
          <w:sz w:val="28"/>
          <w:szCs w:val="28"/>
        </w:rPr>
        <w:t xml:space="preserve"> направленност</w:t>
      </w:r>
      <w:r>
        <w:rPr>
          <w:rFonts w:ascii="Times New Roman" w:hAnsi="Times New Roman"/>
          <w:sz w:val="28"/>
          <w:szCs w:val="28"/>
        </w:rPr>
        <w:t>ь</w:t>
      </w:r>
    </w:p>
    <w:p w14:paraId="4BA953E7" w14:textId="77777777" w:rsidR="00A607D9" w:rsidRPr="00D86E50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4947E" w14:textId="77777777" w:rsidR="00A607D9" w:rsidRPr="00775597" w:rsidRDefault="00A607D9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50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</w:t>
      </w:r>
    </w:p>
    <w:p w14:paraId="5CC17BDD" w14:textId="77777777" w:rsidR="00A607D9" w:rsidRPr="00D86E50" w:rsidRDefault="00A607D9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50">
        <w:rPr>
          <w:rFonts w:ascii="Times New Roman" w:hAnsi="Times New Roman"/>
          <w:sz w:val="28"/>
          <w:szCs w:val="28"/>
        </w:rPr>
        <w:t xml:space="preserve">программа </w:t>
      </w:r>
    </w:p>
    <w:p w14:paraId="05B9C22D" w14:textId="77777777" w:rsidR="00A607D9" w:rsidRPr="00EF625C" w:rsidRDefault="00A607D9" w:rsidP="00A607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55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607D9">
        <w:rPr>
          <w:rFonts w:ascii="Times New Roman" w:hAnsi="Times New Roman"/>
          <w:b/>
          <w:bCs/>
          <w:iCs/>
          <w:sz w:val="28"/>
          <w:szCs w:val="28"/>
        </w:rPr>
        <w:t>БлагоТворю</w:t>
      </w:r>
      <w:proofErr w:type="spellEnd"/>
      <w:r w:rsidRPr="00EF625C">
        <w:rPr>
          <w:rFonts w:ascii="Times New Roman" w:hAnsi="Times New Roman"/>
          <w:b/>
          <w:sz w:val="28"/>
          <w:szCs w:val="28"/>
        </w:rPr>
        <w:t>»</w:t>
      </w:r>
    </w:p>
    <w:p w14:paraId="425AF99C" w14:textId="77777777" w:rsidR="00A607D9" w:rsidRPr="00D86E50" w:rsidRDefault="00A607D9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50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86E50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3-14</w:t>
      </w:r>
      <w:r w:rsidRPr="00D86E50">
        <w:rPr>
          <w:rFonts w:ascii="Times New Roman" w:hAnsi="Times New Roman"/>
          <w:sz w:val="28"/>
          <w:szCs w:val="28"/>
        </w:rPr>
        <w:t xml:space="preserve"> лет</w:t>
      </w:r>
    </w:p>
    <w:p w14:paraId="3726B787" w14:textId="77777777" w:rsidR="00A607D9" w:rsidRPr="00D86E50" w:rsidRDefault="00A607D9" w:rsidP="00A607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50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 год</w:t>
      </w:r>
    </w:p>
    <w:p w14:paraId="635B986C" w14:textId="77777777" w:rsidR="00A607D9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35408" w14:textId="77777777" w:rsidR="00A607D9" w:rsidRPr="00D86E50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B86DB" w14:textId="77777777" w:rsidR="00A607D9" w:rsidRPr="00D86E50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A15220" w14:textId="77777777" w:rsidR="00A607D9" w:rsidRDefault="00A607D9" w:rsidP="00A607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D89C46" w14:textId="77777777" w:rsidR="00A607D9" w:rsidRPr="00881D8C" w:rsidRDefault="00A607D9" w:rsidP="00A607D9">
      <w:pPr>
        <w:shd w:val="clear" w:color="auto" w:fill="FFFFFF"/>
        <w:spacing w:after="0" w:line="240" w:lineRule="auto"/>
        <w:ind w:left="5529" w:hanging="426"/>
        <w:rPr>
          <w:rFonts w:ascii="Times New Roman" w:hAnsi="Times New Roman"/>
          <w:sz w:val="28"/>
          <w:szCs w:val="28"/>
        </w:rPr>
      </w:pPr>
      <w:r w:rsidRPr="00D86E50">
        <w:rPr>
          <w:rFonts w:ascii="Times New Roman" w:hAnsi="Times New Roman"/>
          <w:sz w:val="28"/>
          <w:szCs w:val="28"/>
        </w:rPr>
        <w:t>Автор-составител</w:t>
      </w:r>
      <w:r>
        <w:rPr>
          <w:rFonts w:ascii="Times New Roman" w:hAnsi="Times New Roman"/>
          <w:sz w:val="28"/>
          <w:szCs w:val="28"/>
        </w:rPr>
        <w:t>ь</w:t>
      </w:r>
      <w:r w:rsidRPr="00D86E50">
        <w:rPr>
          <w:rFonts w:ascii="Times New Roman" w:hAnsi="Times New Roman"/>
          <w:sz w:val="28"/>
          <w:szCs w:val="28"/>
        </w:rPr>
        <w:t>:</w:t>
      </w:r>
    </w:p>
    <w:p w14:paraId="01EFECA5" w14:textId="7DC1F088" w:rsidR="00A607D9" w:rsidRPr="00D86E50" w:rsidRDefault="00A607D9" w:rsidP="00A607D9">
      <w:pPr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Балмусова</w:t>
      </w:r>
      <w:proofErr w:type="spellEnd"/>
      <w:r w:rsidR="00153C80">
        <w:rPr>
          <w:rFonts w:ascii="Times New Roman" w:hAnsi="Times New Roman"/>
          <w:sz w:val="28"/>
          <w:szCs w:val="28"/>
        </w:rPr>
        <w:t xml:space="preserve"> </w:t>
      </w:r>
      <w:r w:rsidRPr="00A607D9">
        <w:rPr>
          <w:rFonts w:ascii="Times New Roman" w:hAnsi="Times New Roman"/>
          <w:color w:val="000000"/>
          <w:sz w:val="28"/>
          <w:szCs w:val="28"/>
        </w:rPr>
        <w:t xml:space="preserve">Екатерина </w:t>
      </w:r>
      <w:r w:rsidR="00685D11">
        <w:rPr>
          <w:rFonts w:ascii="Times New Roman" w:hAnsi="Times New Roman"/>
          <w:color w:val="000000"/>
          <w:sz w:val="28"/>
          <w:szCs w:val="28"/>
        </w:rPr>
        <w:t>И</w:t>
      </w:r>
      <w:r w:rsidRPr="00A607D9">
        <w:rPr>
          <w:rFonts w:ascii="Times New Roman" w:hAnsi="Times New Roman"/>
          <w:color w:val="000000"/>
          <w:sz w:val="28"/>
          <w:szCs w:val="28"/>
        </w:rPr>
        <w:t>горевна</w:t>
      </w:r>
      <w:r w:rsidRPr="001D2A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D86E50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14:paraId="6C5626CB" w14:textId="77777777" w:rsidR="00A607D9" w:rsidRPr="00C76E9B" w:rsidRDefault="00A607D9" w:rsidP="00A607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1B2412" w14:textId="77777777" w:rsidR="00A607D9" w:rsidRPr="00C76E9B" w:rsidRDefault="00A607D9" w:rsidP="00A607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3ADB7" w14:textId="77777777" w:rsidR="00A607D9" w:rsidRPr="00C76E9B" w:rsidRDefault="00A607D9" w:rsidP="00A607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6C23E3" w14:textId="77777777" w:rsidR="00A607D9" w:rsidRDefault="00A607D9" w:rsidP="00A607D9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7EA9B692" w14:textId="77777777" w:rsidR="00A607D9" w:rsidRDefault="00A607D9" w:rsidP="00A607D9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4FCDE9A9" w14:textId="77777777" w:rsidR="00A607D9" w:rsidRDefault="00A607D9" w:rsidP="00A607D9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2989E485" w14:textId="77777777" w:rsidR="00A607D9" w:rsidRDefault="00A607D9" w:rsidP="00A607D9">
      <w:pPr>
        <w:shd w:val="clear" w:color="auto" w:fill="FFFFFF" w:themeFill="background1"/>
        <w:jc w:val="both"/>
        <w:rPr>
          <w:rFonts w:ascii="Times New Roman" w:hAnsi="Times New Roman"/>
        </w:rPr>
      </w:pPr>
    </w:p>
    <w:p w14:paraId="2A1079EA" w14:textId="21E90A5C" w:rsidR="00A607D9" w:rsidRPr="00820ED5" w:rsidRDefault="00A607D9" w:rsidP="00A607D9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20ED5">
        <w:rPr>
          <w:rFonts w:ascii="Times New Roman" w:hAnsi="Times New Roman"/>
          <w:sz w:val="28"/>
          <w:szCs w:val="28"/>
        </w:rPr>
        <w:t>г. Ярославль, 20</w:t>
      </w:r>
      <w:r>
        <w:rPr>
          <w:rFonts w:ascii="Times New Roman" w:hAnsi="Times New Roman"/>
          <w:sz w:val="28"/>
          <w:szCs w:val="28"/>
        </w:rPr>
        <w:t>2</w:t>
      </w:r>
      <w:r w:rsidR="00C376CC">
        <w:rPr>
          <w:rFonts w:ascii="Times New Roman" w:hAnsi="Times New Roman"/>
          <w:sz w:val="28"/>
          <w:szCs w:val="28"/>
        </w:rPr>
        <w:t>2</w:t>
      </w:r>
    </w:p>
    <w:p w14:paraId="5521D74E" w14:textId="77777777" w:rsidR="00A607D9" w:rsidRDefault="00A607D9" w:rsidP="00A607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4DA840" w14:textId="77777777" w:rsidR="00A607D9" w:rsidRDefault="00A607D9" w:rsidP="00A607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C5BB7" w14:textId="77777777" w:rsidR="00A607D9" w:rsidRDefault="00A607D9" w:rsidP="00A607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E40">
        <w:rPr>
          <w:rFonts w:ascii="Times New Roman" w:hAnsi="Times New Roman"/>
          <w:b/>
          <w:sz w:val="28"/>
          <w:szCs w:val="28"/>
        </w:rPr>
        <w:t>Содержание</w:t>
      </w:r>
    </w:p>
    <w:p w14:paraId="2A976BBA" w14:textId="77777777" w:rsidR="00A607D9" w:rsidRDefault="00A607D9" w:rsidP="00A607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C75CC" w14:textId="77777777" w:rsidR="00A607D9" w:rsidRPr="006D2E40" w:rsidRDefault="00A607D9" w:rsidP="00A607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0FC191" w14:textId="77777777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>Пояснительная записка</w:t>
      </w:r>
      <w:proofErr w:type="gramStart"/>
      <w:r w:rsidR="00AB4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3</w:t>
      </w:r>
    </w:p>
    <w:p w14:paraId="6A81A2D4" w14:textId="145B4568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план…………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AB49F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6D2E40">
        <w:rPr>
          <w:rFonts w:ascii="Times New Roman" w:hAnsi="Times New Roman"/>
          <w:sz w:val="28"/>
          <w:szCs w:val="28"/>
        </w:rPr>
        <w:t>…………………….......…………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</w:t>
      </w:r>
      <w:r w:rsidR="00812BEB">
        <w:rPr>
          <w:rFonts w:ascii="Times New Roman" w:hAnsi="Times New Roman"/>
          <w:sz w:val="28"/>
          <w:szCs w:val="28"/>
        </w:rPr>
        <w:t>7</w:t>
      </w:r>
    </w:p>
    <w:p w14:paraId="0A507FFA" w14:textId="001B0429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Pr="006D2E40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раммы....</w:t>
      </w:r>
      <w:proofErr w:type="gramEnd"/>
      <w:r>
        <w:rPr>
          <w:rFonts w:ascii="Times New Roman" w:hAnsi="Times New Roman"/>
          <w:sz w:val="28"/>
          <w:szCs w:val="28"/>
        </w:rPr>
        <w:t>.………………………………....</w:t>
      </w:r>
      <w:r w:rsidR="00AB49F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.....……..</w:t>
      </w:r>
      <w:r w:rsidRPr="006D2E40">
        <w:rPr>
          <w:rFonts w:ascii="Times New Roman" w:hAnsi="Times New Roman"/>
          <w:sz w:val="28"/>
          <w:szCs w:val="28"/>
        </w:rPr>
        <w:t>…</w:t>
      </w:r>
      <w:r w:rsidR="00286524">
        <w:rPr>
          <w:rFonts w:ascii="Times New Roman" w:hAnsi="Times New Roman"/>
          <w:sz w:val="28"/>
          <w:szCs w:val="28"/>
        </w:rPr>
        <w:t>..</w:t>
      </w:r>
      <w:r w:rsidR="00812BEB">
        <w:rPr>
          <w:rFonts w:ascii="Times New Roman" w:hAnsi="Times New Roman"/>
          <w:sz w:val="28"/>
          <w:szCs w:val="28"/>
        </w:rPr>
        <w:t>8</w:t>
      </w:r>
    </w:p>
    <w:p w14:paraId="4D4A4EF2" w14:textId="718E48E4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6D2E4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</w:t>
      </w:r>
      <w:proofErr w:type="gramEnd"/>
      <w:r w:rsidRPr="006D2E40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</w:t>
      </w:r>
      <w:r w:rsidR="00286524">
        <w:rPr>
          <w:rFonts w:ascii="Times New Roman" w:hAnsi="Times New Roman"/>
          <w:sz w:val="28"/>
          <w:szCs w:val="28"/>
        </w:rPr>
        <w:t>…</w:t>
      </w:r>
      <w:r w:rsidR="00812BEB">
        <w:rPr>
          <w:rFonts w:ascii="Times New Roman" w:hAnsi="Times New Roman"/>
          <w:sz w:val="28"/>
          <w:szCs w:val="28"/>
        </w:rPr>
        <w:t>10</w:t>
      </w:r>
    </w:p>
    <w:p w14:paraId="36C36B70" w14:textId="6DE8EA21" w:rsidR="00A607D9" w:rsidRPr="006D2E40" w:rsidRDefault="00A607D9" w:rsidP="00AB49F8">
      <w:pPr>
        <w:numPr>
          <w:ilvl w:val="1"/>
          <w:numId w:val="13"/>
        </w:numPr>
        <w:shd w:val="clear" w:color="auto" w:fill="FFFFFF" w:themeFill="background1"/>
        <w:tabs>
          <w:tab w:val="left" w:pos="1560"/>
          <w:tab w:val="left" w:pos="9639"/>
        </w:tabs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 xml:space="preserve">Методическое </w:t>
      </w:r>
      <w:proofErr w:type="gramStart"/>
      <w:r w:rsidRPr="006D2E40">
        <w:rPr>
          <w:rFonts w:ascii="Times New Roman" w:hAnsi="Times New Roman"/>
          <w:sz w:val="28"/>
          <w:szCs w:val="28"/>
        </w:rPr>
        <w:t>обеспечение</w:t>
      </w:r>
      <w:r w:rsidR="00AB49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……..…………………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</w:t>
      </w:r>
      <w:r w:rsidR="00286524">
        <w:rPr>
          <w:rFonts w:ascii="Times New Roman" w:hAnsi="Times New Roman"/>
          <w:sz w:val="28"/>
          <w:szCs w:val="28"/>
        </w:rPr>
        <w:t>…..</w:t>
      </w:r>
      <w:r w:rsidR="00812BEB">
        <w:rPr>
          <w:rFonts w:ascii="Times New Roman" w:hAnsi="Times New Roman"/>
          <w:sz w:val="28"/>
          <w:szCs w:val="28"/>
        </w:rPr>
        <w:t>10</w:t>
      </w:r>
    </w:p>
    <w:p w14:paraId="01FD7325" w14:textId="1B6AF6E4" w:rsidR="00A607D9" w:rsidRPr="006D2E40" w:rsidRDefault="00A607D9" w:rsidP="00AB49F8">
      <w:pPr>
        <w:numPr>
          <w:ilvl w:val="1"/>
          <w:numId w:val="13"/>
        </w:numPr>
        <w:shd w:val="clear" w:color="auto" w:fill="FFFFFF" w:themeFill="background1"/>
        <w:tabs>
          <w:tab w:val="left" w:pos="1560"/>
          <w:tab w:val="left" w:pos="9639"/>
        </w:tabs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 xml:space="preserve">Материально-техническое </w:t>
      </w:r>
      <w:proofErr w:type="gramStart"/>
      <w:r w:rsidRPr="006D2E40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</w:t>
      </w:r>
      <w:r w:rsidR="00286524">
        <w:rPr>
          <w:rFonts w:ascii="Times New Roman" w:hAnsi="Times New Roman"/>
          <w:sz w:val="28"/>
          <w:szCs w:val="28"/>
        </w:rPr>
        <w:t>….</w:t>
      </w:r>
      <w:r w:rsidR="00AB49F8">
        <w:rPr>
          <w:rFonts w:ascii="Times New Roman" w:hAnsi="Times New Roman"/>
          <w:sz w:val="28"/>
          <w:szCs w:val="28"/>
        </w:rPr>
        <w:t>.</w:t>
      </w:r>
      <w:r w:rsidR="00286524">
        <w:rPr>
          <w:rFonts w:ascii="Times New Roman" w:hAnsi="Times New Roman"/>
          <w:sz w:val="28"/>
          <w:szCs w:val="28"/>
        </w:rPr>
        <w:t>1</w:t>
      </w:r>
      <w:r w:rsidR="00812BEB">
        <w:rPr>
          <w:rFonts w:ascii="Times New Roman" w:hAnsi="Times New Roman"/>
          <w:sz w:val="28"/>
          <w:szCs w:val="28"/>
        </w:rPr>
        <w:t>2</w:t>
      </w:r>
    </w:p>
    <w:p w14:paraId="7337028B" w14:textId="2A7BEB08" w:rsidR="00A607D9" w:rsidRDefault="00A607D9" w:rsidP="00AB49F8">
      <w:pPr>
        <w:numPr>
          <w:ilvl w:val="1"/>
          <w:numId w:val="13"/>
        </w:numPr>
        <w:shd w:val="clear" w:color="auto" w:fill="FFFFFF" w:themeFill="background1"/>
        <w:tabs>
          <w:tab w:val="left" w:pos="1560"/>
          <w:tab w:val="left" w:pos="9639"/>
        </w:tabs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>Дидактическое обеспечение</w:t>
      </w:r>
      <w:proofErr w:type="gramStart"/>
      <w:r w:rsidR="00AB49F8">
        <w:rPr>
          <w:rFonts w:ascii="Times New Roman" w:hAnsi="Times New Roman"/>
          <w:sz w:val="28"/>
          <w:szCs w:val="28"/>
        </w:rPr>
        <w:t xml:space="preserve"> </w:t>
      </w:r>
      <w:r w:rsidRPr="006D2E40">
        <w:rPr>
          <w:rFonts w:ascii="Times New Roman" w:hAnsi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……………</w:t>
      </w:r>
      <w:r w:rsidR="00286524">
        <w:rPr>
          <w:rFonts w:ascii="Times New Roman" w:hAnsi="Times New Roman"/>
          <w:sz w:val="28"/>
          <w:szCs w:val="28"/>
        </w:rPr>
        <w:t>…1</w:t>
      </w:r>
      <w:r w:rsidR="00812BEB">
        <w:rPr>
          <w:rFonts w:ascii="Times New Roman" w:hAnsi="Times New Roman"/>
          <w:sz w:val="28"/>
          <w:szCs w:val="28"/>
        </w:rPr>
        <w:t>2</w:t>
      </w:r>
    </w:p>
    <w:p w14:paraId="20697FDE" w14:textId="0DEE0A12" w:rsidR="00AB49F8" w:rsidRPr="006D2E40" w:rsidRDefault="00AB49F8" w:rsidP="00AB49F8">
      <w:pPr>
        <w:numPr>
          <w:ilvl w:val="1"/>
          <w:numId w:val="13"/>
        </w:numPr>
        <w:shd w:val="clear" w:color="auto" w:fill="FFFFFF" w:themeFill="background1"/>
        <w:tabs>
          <w:tab w:val="left" w:pos="1560"/>
          <w:tab w:val="left" w:pos="9639"/>
        </w:tabs>
        <w:spacing w:after="0" w:line="36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</w:t>
      </w: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r w:rsidR="00812B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="00812BEB">
        <w:rPr>
          <w:rFonts w:ascii="Times New Roman" w:hAnsi="Times New Roman"/>
          <w:sz w:val="28"/>
          <w:szCs w:val="28"/>
        </w:rPr>
        <w:t>12</w:t>
      </w:r>
    </w:p>
    <w:p w14:paraId="0A5B2B50" w14:textId="06411E37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230194">
        <w:rPr>
          <w:rFonts w:ascii="Times New Roman" w:hAnsi="Times New Roman"/>
          <w:sz w:val="28"/>
          <w:szCs w:val="28"/>
        </w:rPr>
        <w:t xml:space="preserve">и воспитательных </w:t>
      </w:r>
      <w:proofErr w:type="gramStart"/>
      <w:r w:rsidRPr="006D2E40">
        <w:rPr>
          <w:rFonts w:ascii="Times New Roman" w:hAnsi="Times New Roman"/>
          <w:sz w:val="28"/>
          <w:szCs w:val="28"/>
        </w:rPr>
        <w:t>результатов</w:t>
      </w:r>
      <w:r w:rsidR="00230194">
        <w:rPr>
          <w:rFonts w:ascii="Times New Roman" w:hAnsi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...</w:t>
      </w:r>
      <w:r w:rsidR="00AB49F8">
        <w:rPr>
          <w:rFonts w:ascii="Times New Roman" w:hAnsi="Times New Roman"/>
          <w:sz w:val="28"/>
          <w:szCs w:val="28"/>
        </w:rPr>
        <w:t>...</w:t>
      </w:r>
      <w:r w:rsidRPr="006D2E40">
        <w:rPr>
          <w:rFonts w:ascii="Times New Roman" w:hAnsi="Times New Roman"/>
          <w:sz w:val="28"/>
          <w:szCs w:val="28"/>
        </w:rPr>
        <w:t>1</w:t>
      </w:r>
      <w:r w:rsidR="00BC279D">
        <w:rPr>
          <w:rFonts w:ascii="Times New Roman" w:hAnsi="Times New Roman"/>
          <w:sz w:val="28"/>
          <w:szCs w:val="28"/>
        </w:rPr>
        <w:t>2</w:t>
      </w:r>
    </w:p>
    <w:p w14:paraId="6699505C" w14:textId="67A18D27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D2E40">
        <w:rPr>
          <w:rFonts w:ascii="Times New Roman" w:hAnsi="Times New Roman"/>
          <w:sz w:val="28"/>
          <w:szCs w:val="28"/>
        </w:rPr>
        <w:t xml:space="preserve">Библиографический </w:t>
      </w:r>
      <w:proofErr w:type="gramStart"/>
      <w:r w:rsidRPr="006D2E40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 w:rsidRPr="006D2E40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………..…....</w:t>
      </w:r>
      <w:r>
        <w:rPr>
          <w:rFonts w:ascii="Times New Roman" w:hAnsi="Times New Roman"/>
          <w:sz w:val="28"/>
          <w:szCs w:val="28"/>
        </w:rPr>
        <w:t>..</w:t>
      </w:r>
      <w:r w:rsidR="00AB49F8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1</w:t>
      </w:r>
      <w:r w:rsidR="00230194">
        <w:rPr>
          <w:rFonts w:ascii="Times New Roman" w:hAnsi="Times New Roman"/>
          <w:sz w:val="28"/>
          <w:szCs w:val="28"/>
        </w:rPr>
        <w:t>4</w:t>
      </w:r>
    </w:p>
    <w:p w14:paraId="22ACD162" w14:textId="4B62F148" w:rsidR="00A607D9" w:rsidRPr="006D2E40" w:rsidRDefault="00A607D9" w:rsidP="00AB49F8">
      <w:pPr>
        <w:numPr>
          <w:ilvl w:val="0"/>
          <w:numId w:val="13"/>
        </w:numPr>
        <w:shd w:val="clear" w:color="auto" w:fill="FFFFFF" w:themeFill="background1"/>
        <w:tabs>
          <w:tab w:val="left" w:pos="9639"/>
        </w:tabs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E40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</w:t>
      </w:r>
      <w:proofErr w:type="gramEnd"/>
      <w:r w:rsidRPr="006D2E40">
        <w:rPr>
          <w:rFonts w:ascii="Times New Roman" w:hAnsi="Times New Roman"/>
          <w:sz w:val="28"/>
          <w:szCs w:val="28"/>
        </w:rPr>
        <w:t>…..………………………………………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</w:t>
      </w:r>
      <w:r w:rsidRPr="006D2E4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AB49F8">
        <w:rPr>
          <w:rFonts w:ascii="Times New Roman" w:hAnsi="Times New Roman"/>
          <w:sz w:val="28"/>
          <w:szCs w:val="28"/>
        </w:rPr>
        <w:t>...</w:t>
      </w:r>
      <w:r w:rsidRPr="006D2E40">
        <w:rPr>
          <w:rFonts w:ascii="Times New Roman" w:hAnsi="Times New Roman"/>
          <w:sz w:val="28"/>
          <w:szCs w:val="28"/>
        </w:rPr>
        <w:t>1</w:t>
      </w:r>
      <w:r w:rsidR="00BC279D">
        <w:rPr>
          <w:rFonts w:ascii="Times New Roman" w:hAnsi="Times New Roman"/>
          <w:sz w:val="28"/>
          <w:szCs w:val="28"/>
        </w:rPr>
        <w:t>5</w:t>
      </w:r>
    </w:p>
    <w:p w14:paraId="5AE96F05" w14:textId="77777777" w:rsidR="00A607D9" w:rsidRDefault="00A607D9" w:rsidP="00A607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8550B87" w14:textId="77777777" w:rsidR="00A607D9" w:rsidRDefault="00A607D9" w:rsidP="00A607D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1A8056D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5E4CFBC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6022E6C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BBC362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A43562D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44DD271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88F0793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2227A08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FB0407A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7A64B4E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1A3D803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5A2BB6A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EFCA08F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CA859A0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1833A7F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267FF23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AB3DC39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1144FDE" w14:textId="77777777" w:rsidR="00A607D9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348FDB2" w14:textId="77777777" w:rsidR="00A607D9" w:rsidRPr="0006417D" w:rsidRDefault="00A607D9" w:rsidP="00A607D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17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2396DDC" w14:textId="77777777" w:rsidR="003C6B87" w:rsidRDefault="003C6B87" w:rsidP="00A607D9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BB173EF" w14:textId="77777777" w:rsidR="00060DC2" w:rsidRPr="003A033E" w:rsidRDefault="00060DC2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14:paraId="40383C61" w14:textId="20D1CB6D" w:rsidR="008F4580" w:rsidRPr="003A033E" w:rsidRDefault="00060DC2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b/>
          <w:bCs/>
          <w:color w:val="000000"/>
          <w:sz w:val="26"/>
          <w:szCs w:val="26"/>
        </w:rPr>
        <w:t xml:space="preserve">Актуальность программы </w:t>
      </w:r>
      <w:r w:rsidRPr="003A033E">
        <w:rPr>
          <w:color w:val="000000"/>
          <w:sz w:val="26"/>
          <w:szCs w:val="26"/>
          <w:shd w:val="clear" w:color="auto" w:fill="FFFFFF"/>
        </w:rPr>
        <w:t>обусловлена также ее практической значимостью.</w:t>
      </w:r>
      <w:r w:rsidRPr="003A033E">
        <w:rPr>
          <w:color w:val="000000"/>
          <w:sz w:val="26"/>
          <w:szCs w:val="26"/>
        </w:rPr>
        <w:t> </w:t>
      </w:r>
      <w:r w:rsidR="008F4580" w:rsidRPr="003A033E">
        <w:rPr>
          <w:color w:val="000000"/>
          <w:sz w:val="26"/>
          <w:szCs w:val="26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14:paraId="48713C90" w14:textId="37BFAE13" w:rsidR="008F458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согласно выбранному идеалу. Участие в общественно направленной деятельности, социально признаваемой и одобряемой, 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  <w:r w:rsidR="00685D11" w:rsidRPr="003A033E">
        <w:rPr>
          <w:color w:val="000000"/>
          <w:sz w:val="26"/>
          <w:szCs w:val="26"/>
        </w:rPr>
        <w:t xml:space="preserve"> </w:t>
      </w:r>
      <w:r w:rsidR="00874430" w:rsidRPr="003A033E">
        <w:rPr>
          <w:color w:val="000000"/>
          <w:sz w:val="26"/>
          <w:szCs w:val="26"/>
        </w:rPr>
        <w:t xml:space="preserve"> </w:t>
      </w:r>
    </w:p>
    <w:p w14:paraId="2B79F08E" w14:textId="0CA33CC9" w:rsidR="00060DC2" w:rsidRPr="003A033E" w:rsidRDefault="00060DC2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Одной из задач гражданского и патриотического воспитания</w:t>
      </w:r>
      <w:r w:rsidR="00A16C2C" w:rsidRPr="003A033E">
        <w:rPr>
          <w:color w:val="000000"/>
          <w:sz w:val="26"/>
          <w:szCs w:val="26"/>
        </w:rPr>
        <w:t xml:space="preserve"> </w:t>
      </w:r>
      <w:r w:rsidRPr="003A033E">
        <w:rPr>
          <w:color w:val="000000"/>
          <w:sz w:val="26"/>
          <w:szCs w:val="26"/>
        </w:rPr>
        <w:t>является формирование у детей активной жизненной и гражданской позиции, основанной на готовности к участию в общественно политической жизни страны и государственной деятельности.</w:t>
      </w:r>
    </w:p>
    <w:p w14:paraId="3B2D4CA9" w14:textId="47932F1C" w:rsidR="00E86BC7" w:rsidRPr="003A033E" w:rsidRDefault="00E86BC7" w:rsidP="003A033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 xml:space="preserve">Программа </w:t>
      </w:r>
      <w:r w:rsidR="00A16C2C" w:rsidRPr="003A033E">
        <w:rPr>
          <w:rFonts w:ascii="Times New Roman" w:hAnsi="Times New Roman"/>
          <w:sz w:val="26"/>
          <w:szCs w:val="26"/>
        </w:rPr>
        <w:t>«</w:t>
      </w:r>
      <w:proofErr w:type="spellStart"/>
      <w:r w:rsidR="00A16C2C" w:rsidRPr="003A033E">
        <w:rPr>
          <w:rFonts w:ascii="Times New Roman" w:hAnsi="Times New Roman"/>
          <w:sz w:val="26"/>
          <w:szCs w:val="26"/>
        </w:rPr>
        <w:t>БлагоТворю</w:t>
      </w:r>
      <w:proofErr w:type="spellEnd"/>
      <w:r w:rsidR="00A16C2C" w:rsidRPr="003A033E">
        <w:rPr>
          <w:rFonts w:ascii="Times New Roman" w:hAnsi="Times New Roman"/>
          <w:sz w:val="26"/>
          <w:szCs w:val="26"/>
        </w:rPr>
        <w:t xml:space="preserve">» </w:t>
      </w:r>
      <w:r w:rsidRPr="003A033E">
        <w:rPr>
          <w:rFonts w:ascii="Times New Roman" w:hAnsi="Times New Roman"/>
          <w:sz w:val="26"/>
          <w:szCs w:val="26"/>
        </w:rPr>
        <w:t xml:space="preserve">составлена на основе </w:t>
      </w:r>
      <w:r w:rsidRPr="003A033E">
        <w:rPr>
          <w:rFonts w:ascii="Times New Roman" w:hAnsi="Times New Roman"/>
          <w:b/>
          <w:sz w:val="26"/>
          <w:szCs w:val="26"/>
        </w:rPr>
        <w:t>нормативно-правовых документов:</w:t>
      </w:r>
    </w:p>
    <w:p w14:paraId="53E2BBE5" w14:textId="77777777" w:rsidR="00AB49F8" w:rsidRPr="003A033E" w:rsidRDefault="00AB49F8" w:rsidP="003A033E">
      <w:pPr>
        <w:pStyle w:val="a4"/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0" w:name="_Hlk74033077"/>
      <w:r w:rsidRPr="003A033E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3C4F2B7D" w14:textId="77777777" w:rsidR="00AB49F8" w:rsidRPr="003A033E" w:rsidRDefault="00AB49F8" w:rsidP="003A033E">
      <w:pPr>
        <w:pStyle w:val="12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3A033E">
        <w:rPr>
          <w:color w:val="000000"/>
        </w:rPr>
        <w:t> </w:t>
      </w:r>
      <w:r w:rsidRPr="003A033E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44443872" w14:textId="659BA55E" w:rsidR="00AB49F8" w:rsidRPr="003A033E" w:rsidRDefault="00AB49F8" w:rsidP="003A033E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bookmarkStart w:id="1" w:name="_Hlk74041758"/>
      <w:r w:rsidRPr="003A033E">
        <w:rPr>
          <w:rFonts w:ascii="Times New Roman" w:hAnsi="Times New Roman"/>
          <w:sz w:val="26"/>
          <w:szCs w:val="26"/>
        </w:rPr>
        <w:t xml:space="preserve">Федеральный </w:t>
      </w:r>
      <w:r w:rsidR="00685D11" w:rsidRPr="003A033E">
        <w:rPr>
          <w:rFonts w:ascii="Times New Roman" w:hAnsi="Times New Roman"/>
          <w:sz w:val="26"/>
          <w:szCs w:val="26"/>
        </w:rPr>
        <w:t>проект «</w:t>
      </w:r>
      <w:r w:rsidRPr="003A033E">
        <w:rPr>
          <w:rFonts w:ascii="Times New Roman" w:hAnsi="Times New Roman"/>
          <w:sz w:val="26"/>
          <w:szCs w:val="26"/>
        </w:rPr>
        <w:t>Успех каждого ребенка» от 07 декабря 2018 г.;</w:t>
      </w:r>
    </w:p>
    <w:bookmarkEnd w:id="1"/>
    <w:p w14:paraId="083645AF" w14:textId="77777777" w:rsidR="00AB49F8" w:rsidRPr="003A033E" w:rsidRDefault="00AB49F8" w:rsidP="003A033E">
      <w:pPr>
        <w:pStyle w:val="a4"/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033E">
        <w:rPr>
          <w:sz w:val="26"/>
          <w:szCs w:val="26"/>
        </w:rPr>
        <w:t>Приказ Министерства просвещения РФ от 9 ноября 2018 г. № 196</w:t>
      </w:r>
      <w:r w:rsidRPr="003A033E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D081B24" w14:textId="125E816A" w:rsidR="00A16C2C" w:rsidRPr="003A033E" w:rsidRDefault="00A16C2C" w:rsidP="003A033E">
      <w:pPr>
        <w:pStyle w:val="a6"/>
        <w:numPr>
          <w:ilvl w:val="0"/>
          <w:numId w:val="2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033E">
        <w:rPr>
          <w:rFonts w:ascii="Times New Roman" w:hAnsi="Times New Roman"/>
          <w:color w:val="000000"/>
          <w:sz w:val="26"/>
          <w:szCs w:val="26"/>
          <w:lang w:eastAsia="ru-RU"/>
        </w:rPr>
        <w:t>Концепци</w:t>
      </w:r>
      <w:r w:rsidR="00451977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3A03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развития дополнительного образования детей до 2030 года (постановление Правительства от 31 марта 2022 года N 678-р);</w:t>
      </w:r>
    </w:p>
    <w:p w14:paraId="3DC5CC35" w14:textId="77777777" w:rsidR="00AB49F8" w:rsidRPr="003A033E" w:rsidRDefault="00AB49F8" w:rsidP="003A033E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eastAsia="Arial Unicode MS" w:hAnsi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6837D39C" w14:textId="77777777" w:rsidR="00AB49F8" w:rsidRPr="003A033E" w:rsidRDefault="00AB49F8" w:rsidP="003A033E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40BDF704" w14:textId="77777777" w:rsidR="00AB49F8" w:rsidRPr="003A033E" w:rsidRDefault="00AB49F8" w:rsidP="003A033E">
      <w:pPr>
        <w:pStyle w:val="a4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52BA2B25" w14:textId="58E304E1" w:rsidR="00AB49F8" w:rsidRPr="003A033E" w:rsidRDefault="00AB49F8" w:rsidP="003A033E">
      <w:pPr>
        <w:pStyle w:val="12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bookmarkStart w:id="2" w:name="_Hlk73947857"/>
      <w:bookmarkStart w:id="3" w:name="_Hlk73948813"/>
      <w:r w:rsidRPr="003A033E">
        <w:lastRenderedPageBreak/>
        <w:t>Целевая модель развития региональных систем дополнительного образования детей (</w:t>
      </w:r>
      <w:r w:rsidR="00A16C2C" w:rsidRPr="003A033E">
        <w:t>приказ министерства</w:t>
      </w:r>
      <w:r w:rsidRPr="003A033E">
        <w:t xml:space="preserve"> просвещения РФ от 03.09.2019 №467);</w:t>
      </w:r>
    </w:p>
    <w:p w14:paraId="6AE2FDBA" w14:textId="77777777" w:rsidR="00A16C2C" w:rsidRPr="003A033E" w:rsidRDefault="00A16C2C" w:rsidP="003A033E">
      <w:pPr>
        <w:pStyle w:val="a6"/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12CB525" w14:textId="4E345665" w:rsidR="00A16C2C" w:rsidRPr="003A033E" w:rsidRDefault="00A16C2C" w:rsidP="003A033E">
      <w:pPr>
        <w:pStyle w:val="a6"/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>Методические рекомендации по реализации дополнительных общеобразовательных программ</w:t>
      </w:r>
      <w:r w:rsidR="00560368">
        <w:rPr>
          <w:rFonts w:ascii="Times New Roman" w:hAnsi="Times New Roman"/>
          <w:sz w:val="26"/>
          <w:szCs w:val="26"/>
        </w:rPr>
        <w:t xml:space="preserve"> с </w:t>
      </w:r>
      <w:r w:rsidRPr="003A033E">
        <w:rPr>
          <w:rFonts w:ascii="Times New Roman" w:hAnsi="Times New Roman"/>
          <w:sz w:val="26"/>
          <w:szCs w:val="26"/>
        </w:rPr>
        <w:t>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4B160A59" w14:textId="77777777" w:rsidR="00AB49F8" w:rsidRPr="003A033E" w:rsidRDefault="00AB49F8" w:rsidP="003A033E">
      <w:pPr>
        <w:pStyle w:val="a6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2797E55B" w14:textId="77777777" w:rsidR="00AB49F8" w:rsidRPr="003A033E" w:rsidRDefault="00AB49F8" w:rsidP="003A033E">
      <w:pPr>
        <w:pStyle w:val="a6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6"/>
          <w:szCs w:val="26"/>
        </w:rPr>
      </w:pPr>
      <w:r w:rsidRPr="003A033E">
        <w:rPr>
          <w:rFonts w:ascii="Times New Roman" w:hAnsi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0946928D" w14:textId="77777777" w:rsidR="00AB49F8" w:rsidRPr="003A033E" w:rsidRDefault="00AB49F8" w:rsidP="003A033E">
      <w:pPr>
        <w:pStyle w:val="a6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6"/>
          <w:szCs w:val="26"/>
        </w:rPr>
      </w:pPr>
      <w:r w:rsidRPr="003A033E">
        <w:rPr>
          <w:rFonts w:ascii="Times New Roman" w:hAnsi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2"/>
    </w:p>
    <w:bookmarkEnd w:id="0"/>
    <w:bookmarkEnd w:id="3"/>
    <w:p w14:paraId="7370F16D" w14:textId="77777777" w:rsidR="00E86BC7" w:rsidRPr="003A033E" w:rsidRDefault="008673D3" w:rsidP="003A033E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3A033E">
        <w:rPr>
          <w:rFonts w:ascii="Times New Roman" w:hAnsi="Times New Roman"/>
          <w:b/>
          <w:sz w:val="26"/>
          <w:szCs w:val="26"/>
        </w:rPr>
        <w:t xml:space="preserve">Модифицированная </w:t>
      </w:r>
      <w:r w:rsidRPr="003A033E">
        <w:rPr>
          <w:rFonts w:ascii="Times New Roman" w:hAnsi="Times New Roman"/>
          <w:sz w:val="26"/>
          <w:szCs w:val="26"/>
        </w:rPr>
        <w:t xml:space="preserve">дополнительная общеобразовательная общеразвивающая программа </w:t>
      </w:r>
      <w:r w:rsidRPr="003A033E">
        <w:rPr>
          <w:rFonts w:ascii="Times New Roman" w:hAnsi="Times New Roman"/>
          <w:b/>
          <w:sz w:val="26"/>
          <w:szCs w:val="26"/>
        </w:rPr>
        <w:t xml:space="preserve">базового </w:t>
      </w:r>
      <w:r w:rsidRPr="003A033E">
        <w:rPr>
          <w:rFonts w:ascii="Times New Roman" w:hAnsi="Times New Roman"/>
          <w:b/>
          <w:bCs/>
          <w:sz w:val="26"/>
          <w:szCs w:val="26"/>
        </w:rPr>
        <w:t>уровня</w:t>
      </w:r>
      <w:r w:rsidRPr="003A033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B49F8" w:rsidRPr="003A033E">
        <w:rPr>
          <w:rFonts w:ascii="Times New Roman" w:hAnsi="Times New Roman"/>
          <w:sz w:val="26"/>
          <w:szCs w:val="26"/>
        </w:rPr>
        <w:t>БлагоТворю</w:t>
      </w:r>
      <w:proofErr w:type="spellEnd"/>
      <w:r w:rsidR="00AB49F8" w:rsidRPr="003A033E">
        <w:rPr>
          <w:rFonts w:ascii="Times New Roman" w:hAnsi="Times New Roman"/>
          <w:sz w:val="26"/>
          <w:szCs w:val="26"/>
        </w:rPr>
        <w:t>» имеет</w:t>
      </w:r>
      <w:r w:rsidRPr="003A033E">
        <w:rPr>
          <w:rFonts w:ascii="Times New Roman" w:hAnsi="Times New Roman"/>
          <w:sz w:val="26"/>
          <w:szCs w:val="26"/>
        </w:rPr>
        <w:t xml:space="preserve"> </w:t>
      </w:r>
      <w:r w:rsidRPr="003A033E">
        <w:rPr>
          <w:rFonts w:ascii="Times New Roman" w:hAnsi="Times New Roman"/>
          <w:b/>
          <w:sz w:val="26"/>
          <w:szCs w:val="26"/>
        </w:rPr>
        <w:t>социально-</w:t>
      </w:r>
      <w:r w:rsidR="00AB49F8" w:rsidRPr="003A033E">
        <w:rPr>
          <w:rFonts w:ascii="Times New Roman" w:hAnsi="Times New Roman"/>
          <w:b/>
          <w:sz w:val="26"/>
          <w:szCs w:val="26"/>
        </w:rPr>
        <w:t>гуманитарн</w:t>
      </w:r>
      <w:r w:rsidRPr="003A033E">
        <w:rPr>
          <w:rFonts w:ascii="Times New Roman" w:hAnsi="Times New Roman"/>
          <w:b/>
          <w:sz w:val="26"/>
          <w:szCs w:val="26"/>
        </w:rPr>
        <w:t>ую</w:t>
      </w:r>
      <w:r w:rsidRPr="003A033E">
        <w:rPr>
          <w:rFonts w:ascii="Times New Roman" w:hAnsi="Times New Roman"/>
          <w:sz w:val="26"/>
          <w:szCs w:val="26"/>
        </w:rPr>
        <w:t xml:space="preserve"> направленность.</w:t>
      </w:r>
    </w:p>
    <w:p w14:paraId="4EEAEA5E" w14:textId="77777777" w:rsidR="008F4580" w:rsidRPr="003A033E" w:rsidRDefault="008673D3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Она</w:t>
      </w:r>
      <w:r w:rsidR="008F4580" w:rsidRPr="003A033E">
        <w:rPr>
          <w:color w:val="000000"/>
          <w:sz w:val="26"/>
          <w:szCs w:val="26"/>
        </w:rPr>
        <w:t xml:space="preserve">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14:paraId="3A067616" w14:textId="4B43C5A2" w:rsidR="008F458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 xml:space="preserve">Миссия нашего волонтерского отряда – внести вклад в физическое и нравственное оздоровление общества, сделать жизнь окружающих светлее и ярче. </w:t>
      </w:r>
      <w:r w:rsidR="00452D67" w:rsidRPr="003A033E">
        <w:rPr>
          <w:color w:val="000000"/>
          <w:sz w:val="26"/>
          <w:szCs w:val="26"/>
        </w:rPr>
        <w:t>Н</w:t>
      </w:r>
      <w:r w:rsidRPr="003A033E">
        <w:rPr>
          <w:color w:val="000000"/>
          <w:sz w:val="26"/>
          <w:szCs w:val="26"/>
        </w:rPr>
        <w:t xml:space="preserve">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По принципу </w:t>
      </w:r>
      <w:r w:rsidR="00560368">
        <w:rPr>
          <w:color w:val="000000"/>
          <w:sz w:val="26"/>
          <w:szCs w:val="26"/>
        </w:rPr>
        <w:t>«</w:t>
      </w:r>
      <w:r w:rsidRPr="003A033E">
        <w:rPr>
          <w:color w:val="000000"/>
          <w:sz w:val="26"/>
          <w:szCs w:val="26"/>
        </w:rPr>
        <w:t xml:space="preserve">равный </w:t>
      </w:r>
      <w:r w:rsidR="00560368">
        <w:rPr>
          <w:color w:val="000000"/>
          <w:sz w:val="26"/>
          <w:szCs w:val="26"/>
        </w:rPr>
        <w:t>–</w:t>
      </w:r>
      <w:r w:rsidRPr="003A033E">
        <w:rPr>
          <w:color w:val="000000"/>
          <w:sz w:val="26"/>
          <w:szCs w:val="26"/>
        </w:rPr>
        <w:t xml:space="preserve"> равному</w:t>
      </w:r>
      <w:r w:rsidR="00560368">
        <w:rPr>
          <w:color w:val="000000"/>
          <w:sz w:val="26"/>
          <w:szCs w:val="26"/>
        </w:rPr>
        <w:t>»</w:t>
      </w:r>
      <w:r w:rsidRPr="003A033E">
        <w:rPr>
          <w:color w:val="000000"/>
          <w:sz w:val="26"/>
          <w:szCs w:val="26"/>
        </w:rPr>
        <w:t xml:space="preserve">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Работа в волонтерском отряде поможет ребятам поменяться внутренне, и 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14:paraId="24ECEB68" w14:textId="3B968914" w:rsidR="008F458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b/>
          <w:bCs/>
          <w:color w:val="000000"/>
          <w:sz w:val="26"/>
          <w:szCs w:val="26"/>
        </w:rPr>
        <w:t>Новизна программы</w:t>
      </w:r>
      <w:r w:rsidR="00452D67" w:rsidRPr="003A033E">
        <w:rPr>
          <w:b/>
          <w:bCs/>
          <w:color w:val="000000"/>
          <w:sz w:val="26"/>
          <w:szCs w:val="26"/>
        </w:rPr>
        <w:t xml:space="preserve"> </w:t>
      </w:r>
      <w:r w:rsidR="00452D67" w:rsidRPr="003A033E">
        <w:rPr>
          <w:color w:val="000000"/>
          <w:sz w:val="26"/>
          <w:szCs w:val="26"/>
        </w:rPr>
        <w:t>основана на</w:t>
      </w:r>
      <w:r w:rsidR="00452D67" w:rsidRPr="003A033E">
        <w:rPr>
          <w:b/>
          <w:bCs/>
          <w:color w:val="000000"/>
          <w:sz w:val="26"/>
          <w:szCs w:val="26"/>
        </w:rPr>
        <w:t xml:space="preserve"> </w:t>
      </w:r>
      <w:r w:rsidR="00452D67" w:rsidRPr="003A033E">
        <w:rPr>
          <w:color w:val="000000"/>
          <w:sz w:val="26"/>
          <w:szCs w:val="26"/>
        </w:rPr>
        <w:t>развитии молодежного</w:t>
      </w:r>
      <w:r w:rsidRPr="003A033E">
        <w:rPr>
          <w:color w:val="000000"/>
          <w:sz w:val="26"/>
          <w:szCs w:val="26"/>
        </w:rPr>
        <w:t xml:space="preserve"> добровольческого движения</w:t>
      </w:r>
      <w:r w:rsidR="00452D67" w:rsidRPr="003A033E">
        <w:rPr>
          <w:color w:val="000000"/>
          <w:sz w:val="26"/>
          <w:szCs w:val="26"/>
        </w:rPr>
        <w:t>, которое</w:t>
      </w:r>
      <w:r w:rsidRPr="003A033E">
        <w:rPr>
          <w:color w:val="000000"/>
          <w:sz w:val="26"/>
          <w:szCs w:val="26"/>
        </w:rPr>
        <w:t xml:space="preserve">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14:paraId="40D426B6" w14:textId="77777777" w:rsidR="00DB07BC" w:rsidRPr="003A033E" w:rsidRDefault="00DB07BC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b/>
          <w:bCs/>
          <w:color w:val="000000"/>
          <w:sz w:val="26"/>
          <w:szCs w:val="26"/>
        </w:rPr>
        <w:t>Педагогическая целесообразность.</w:t>
      </w:r>
      <w:r w:rsidRPr="003A033E">
        <w:rPr>
          <w:color w:val="000000"/>
          <w:sz w:val="26"/>
          <w:szCs w:val="26"/>
        </w:rPr>
        <w:t xml:space="preserve"> Программа способствует формированию духовно-нравственных качеств личности молодого человека, улучшению морально-психологического состояния молодежи, повышению культуры участия в благотворительной деятельности, решению социальных проблем местного сообщества и </w:t>
      </w:r>
      <w:r w:rsidRPr="003A033E">
        <w:rPr>
          <w:color w:val="000000"/>
          <w:sz w:val="26"/>
          <w:szCs w:val="26"/>
        </w:rPr>
        <w:lastRenderedPageBreak/>
        <w:t>как следствие – всестороннему развитию личности, профессиональной ориентации, карьерному росту.</w:t>
      </w:r>
    </w:p>
    <w:p w14:paraId="6C00F0F2" w14:textId="0F3B88DF" w:rsidR="00DB07BC" w:rsidRPr="003A033E" w:rsidRDefault="00E86BC7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3A033E">
        <w:rPr>
          <w:b/>
          <w:bCs/>
          <w:color w:val="000000"/>
          <w:sz w:val="26"/>
          <w:szCs w:val="26"/>
        </w:rPr>
        <w:t>Отличительная особенность программы</w:t>
      </w:r>
      <w:r w:rsidRPr="003A033E">
        <w:rPr>
          <w:color w:val="000000"/>
          <w:sz w:val="26"/>
          <w:szCs w:val="26"/>
        </w:rPr>
        <w:t> заключается в развитии молодежного добровольческого движения, получении молодежью новых знаний, развитии навыков общественной деятельности, формировании нравственных ценностей, активной гражданской позиции.</w:t>
      </w:r>
      <w:r w:rsidR="00DB07BC" w:rsidRPr="003A033E">
        <w:rPr>
          <w:color w:val="000000"/>
          <w:sz w:val="26"/>
          <w:szCs w:val="26"/>
        </w:rPr>
        <w:t xml:space="preserve"> </w:t>
      </w:r>
      <w:bookmarkStart w:id="4" w:name="_Hlk106096296"/>
      <w:bookmarkStart w:id="5" w:name="_Hlk106613592"/>
      <w:r w:rsidR="00DB07BC" w:rsidRPr="003A033E">
        <w:rPr>
          <w:sz w:val="26"/>
          <w:szCs w:val="26"/>
        </w:rPr>
        <w:t>В реализации программы могут</w:t>
      </w:r>
      <w:r w:rsidR="00DB07BC" w:rsidRPr="003A033E">
        <w:rPr>
          <w:rFonts w:eastAsia="Calibri"/>
          <w:sz w:val="26"/>
          <w:szCs w:val="26"/>
        </w:rPr>
        <w:t xml:space="preserve"> быть задействованы и дети с ОВЗ.</w:t>
      </w:r>
    </w:p>
    <w:p w14:paraId="7B287430" w14:textId="77777777" w:rsidR="00DB07BC" w:rsidRPr="003A033E" w:rsidRDefault="00DB07BC" w:rsidP="003A033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eastAsia="Calibri" w:hAnsi="Times New Roman"/>
          <w:sz w:val="26"/>
          <w:szCs w:val="26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</w:t>
      </w:r>
      <w:r w:rsidRPr="003A033E">
        <w:rPr>
          <w:rFonts w:ascii="Times New Roman" w:hAnsi="Times New Roman"/>
          <w:sz w:val="26"/>
          <w:szCs w:val="26"/>
        </w:rPr>
        <w:t xml:space="preserve"> </w:t>
      </w:r>
    </w:p>
    <w:p w14:paraId="59FE5471" w14:textId="77777777" w:rsidR="00DB07BC" w:rsidRPr="003A033E" w:rsidRDefault="00DB07BC" w:rsidP="003A033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6" w:name="_Hlk106096655"/>
      <w:r w:rsidRPr="003A033E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Цель воспитания</w:t>
      </w:r>
      <w:r w:rsidRPr="003A033E">
        <w:rPr>
          <w:rFonts w:ascii="Times New Roman" w:hAnsi="Times New Roman"/>
          <w:sz w:val="26"/>
          <w:szCs w:val="26"/>
          <w:shd w:val="clear" w:color="auto" w:fill="FFFFFF"/>
        </w:rPr>
        <w:t xml:space="preserve">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bookmarkEnd w:id="6"/>
    <w:p w14:paraId="0CFA4866" w14:textId="77777777" w:rsidR="00DB07BC" w:rsidRPr="003A033E" w:rsidRDefault="00DB07BC" w:rsidP="003A03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78B82042" w14:textId="77777777" w:rsidR="00DB07BC" w:rsidRPr="003A033E" w:rsidRDefault="00DB07BC" w:rsidP="003A033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bookmarkEnd w:id="4"/>
    <w:p w14:paraId="009974DB" w14:textId="4ABC40E4" w:rsidR="00812BEB" w:rsidRPr="00F55B2A" w:rsidRDefault="00812BEB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BEB">
        <w:rPr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этапами работы</w:t>
      </w:r>
      <w:r>
        <w:rPr>
          <w:b/>
          <w:bCs/>
          <w:sz w:val="26"/>
          <w:szCs w:val="26"/>
        </w:rPr>
        <w:t xml:space="preserve"> </w:t>
      </w:r>
      <w:r w:rsidR="00F55B2A" w:rsidRPr="00F55B2A">
        <w:rPr>
          <w:sz w:val="26"/>
          <w:szCs w:val="26"/>
        </w:rPr>
        <w:t>специалиста по работе с общественностью и молодежью.</w:t>
      </w:r>
      <w:r w:rsidRPr="00F55B2A">
        <w:rPr>
          <w:sz w:val="26"/>
          <w:szCs w:val="26"/>
        </w:rPr>
        <w:t xml:space="preserve"> </w:t>
      </w:r>
    </w:p>
    <w:bookmarkEnd w:id="5"/>
    <w:p w14:paraId="0EACE04E" w14:textId="4B01013E" w:rsidR="00A21E3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3A033E">
        <w:rPr>
          <w:b/>
          <w:bCs/>
          <w:sz w:val="26"/>
          <w:szCs w:val="26"/>
        </w:rPr>
        <w:t>Цель</w:t>
      </w:r>
      <w:r w:rsidR="00DB07BC" w:rsidRPr="003A033E">
        <w:rPr>
          <w:b/>
          <w:bCs/>
          <w:sz w:val="26"/>
          <w:szCs w:val="26"/>
        </w:rPr>
        <w:t xml:space="preserve"> программы</w:t>
      </w:r>
      <w:r w:rsidRPr="003A033E">
        <w:rPr>
          <w:b/>
          <w:bCs/>
          <w:sz w:val="26"/>
          <w:szCs w:val="26"/>
        </w:rPr>
        <w:t>:</w:t>
      </w:r>
      <w:r w:rsidRPr="003A033E">
        <w:rPr>
          <w:sz w:val="26"/>
          <w:szCs w:val="26"/>
        </w:rPr>
        <w:t> </w:t>
      </w:r>
      <w:r w:rsidR="00A21E30" w:rsidRPr="003A033E">
        <w:rPr>
          <w:sz w:val="26"/>
          <w:szCs w:val="26"/>
          <w:shd w:val="clear" w:color="auto" w:fill="FFFFFF"/>
        </w:rPr>
        <w:t>развит</w:t>
      </w:r>
      <w:r w:rsidR="00F362BD" w:rsidRPr="003A033E">
        <w:rPr>
          <w:sz w:val="26"/>
          <w:szCs w:val="26"/>
          <w:shd w:val="clear" w:color="auto" w:fill="FFFFFF"/>
        </w:rPr>
        <w:t>ь</w:t>
      </w:r>
      <w:r w:rsidR="00A21E30" w:rsidRPr="003A033E">
        <w:rPr>
          <w:sz w:val="26"/>
          <w:szCs w:val="26"/>
          <w:shd w:val="clear" w:color="auto" w:fill="FFFFFF"/>
        </w:rPr>
        <w:t xml:space="preserve"> социальн</w:t>
      </w:r>
      <w:r w:rsidR="00F362BD" w:rsidRPr="003A033E">
        <w:rPr>
          <w:sz w:val="26"/>
          <w:szCs w:val="26"/>
          <w:shd w:val="clear" w:color="auto" w:fill="FFFFFF"/>
        </w:rPr>
        <w:t>ую</w:t>
      </w:r>
      <w:r w:rsidR="00A21E30" w:rsidRPr="003A033E">
        <w:rPr>
          <w:sz w:val="26"/>
          <w:szCs w:val="26"/>
          <w:shd w:val="clear" w:color="auto" w:fill="FFFFFF"/>
        </w:rPr>
        <w:t xml:space="preserve"> самореализаци</w:t>
      </w:r>
      <w:r w:rsidR="00F362BD" w:rsidRPr="003A033E">
        <w:rPr>
          <w:sz w:val="26"/>
          <w:szCs w:val="26"/>
          <w:shd w:val="clear" w:color="auto" w:fill="FFFFFF"/>
        </w:rPr>
        <w:t>ю</w:t>
      </w:r>
      <w:r w:rsidR="00A21E30" w:rsidRPr="003A033E">
        <w:rPr>
          <w:sz w:val="26"/>
          <w:szCs w:val="26"/>
          <w:shd w:val="clear" w:color="auto" w:fill="FFFFFF"/>
        </w:rPr>
        <w:t xml:space="preserve"> обучающихся путем ознакомления с различными видами социальной активности, вовлечения </w:t>
      </w:r>
      <w:r w:rsidR="00F362BD" w:rsidRPr="003A033E">
        <w:rPr>
          <w:sz w:val="26"/>
          <w:szCs w:val="26"/>
          <w:shd w:val="clear" w:color="auto" w:fill="FFFFFF"/>
        </w:rPr>
        <w:t>их</w:t>
      </w:r>
      <w:r w:rsidR="00A21E30" w:rsidRPr="003A033E">
        <w:rPr>
          <w:sz w:val="26"/>
          <w:szCs w:val="26"/>
          <w:shd w:val="clear" w:color="auto" w:fill="FFFFFF"/>
        </w:rPr>
        <w:t xml:space="preserve"> в </w:t>
      </w:r>
      <w:r w:rsidR="00A21E30" w:rsidRPr="003A033E">
        <w:rPr>
          <w:bCs/>
          <w:sz w:val="26"/>
          <w:szCs w:val="26"/>
          <w:shd w:val="clear" w:color="auto" w:fill="FFFFFF"/>
        </w:rPr>
        <w:t>добровольческое</w:t>
      </w:r>
      <w:r w:rsidR="00A21E30" w:rsidRPr="003A033E">
        <w:rPr>
          <w:sz w:val="26"/>
          <w:szCs w:val="26"/>
          <w:shd w:val="clear" w:color="auto" w:fill="FFFFFF"/>
        </w:rPr>
        <w:t> </w:t>
      </w:r>
      <w:r w:rsidR="00A21E30" w:rsidRPr="003A033E">
        <w:rPr>
          <w:bCs/>
          <w:sz w:val="26"/>
          <w:szCs w:val="26"/>
          <w:shd w:val="clear" w:color="auto" w:fill="FFFFFF"/>
        </w:rPr>
        <w:t>движение</w:t>
      </w:r>
      <w:r w:rsidR="00A21E30" w:rsidRPr="003A033E">
        <w:rPr>
          <w:sz w:val="26"/>
          <w:szCs w:val="26"/>
          <w:shd w:val="clear" w:color="auto" w:fill="FFFFFF"/>
        </w:rPr>
        <w:t>. </w:t>
      </w:r>
    </w:p>
    <w:p w14:paraId="1925B9B3" w14:textId="77777777" w:rsidR="008F458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b/>
          <w:bCs/>
          <w:color w:val="000000"/>
          <w:sz w:val="26"/>
          <w:szCs w:val="26"/>
        </w:rPr>
        <w:t>Задачи:</w:t>
      </w:r>
    </w:p>
    <w:p w14:paraId="5751C5B1" w14:textId="77777777" w:rsidR="00095E57" w:rsidRPr="003A033E" w:rsidRDefault="00543F58" w:rsidP="003A033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3A033E">
        <w:rPr>
          <w:i/>
          <w:color w:val="000000"/>
          <w:sz w:val="26"/>
          <w:szCs w:val="26"/>
        </w:rPr>
        <w:t xml:space="preserve">Образовательные </w:t>
      </w:r>
    </w:p>
    <w:p w14:paraId="771A03F2" w14:textId="77777777" w:rsidR="008F4580" w:rsidRPr="003A033E" w:rsidRDefault="00F362BD" w:rsidP="003A033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ознакомить</w:t>
      </w:r>
      <w:r w:rsidR="008F4580" w:rsidRPr="003A033E">
        <w:rPr>
          <w:color w:val="000000"/>
          <w:sz w:val="26"/>
          <w:szCs w:val="26"/>
        </w:rPr>
        <w:t xml:space="preserve"> с технологией социальной акции и проведения социальных дел;</w:t>
      </w:r>
    </w:p>
    <w:p w14:paraId="3C16434A" w14:textId="77777777" w:rsidR="00543F58" w:rsidRPr="003A033E" w:rsidRDefault="00543F58" w:rsidP="003A033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формирова</w:t>
      </w:r>
      <w:r w:rsidR="00AB49F8" w:rsidRPr="003A033E">
        <w:rPr>
          <w:color w:val="000000"/>
          <w:sz w:val="26"/>
          <w:szCs w:val="26"/>
        </w:rPr>
        <w:t>ть</w:t>
      </w:r>
      <w:r w:rsidRPr="003A033E">
        <w:rPr>
          <w:color w:val="000000"/>
          <w:sz w:val="26"/>
          <w:szCs w:val="26"/>
        </w:rPr>
        <w:t xml:space="preserve"> первичны</w:t>
      </w:r>
      <w:r w:rsidR="00AB49F8" w:rsidRPr="003A033E">
        <w:rPr>
          <w:color w:val="000000"/>
          <w:sz w:val="26"/>
          <w:szCs w:val="26"/>
        </w:rPr>
        <w:t>е</w:t>
      </w:r>
      <w:r w:rsidRPr="003A033E">
        <w:rPr>
          <w:color w:val="000000"/>
          <w:sz w:val="26"/>
          <w:szCs w:val="26"/>
        </w:rPr>
        <w:t xml:space="preserve"> организаторски</w:t>
      </w:r>
      <w:r w:rsidR="00AB49F8" w:rsidRPr="003A033E">
        <w:rPr>
          <w:color w:val="000000"/>
          <w:sz w:val="26"/>
          <w:szCs w:val="26"/>
        </w:rPr>
        <w:t>е</w:t>
      </w:r>
      <w:r w:rsidRPr="003A033E">
        <w:rPr>
          <w:color w:val="000000"/>
          <w:sz w:val="26"/>
          <w:szCs w:val="26"/>
        </w:rPr>
        <w:t xml:space="preserve"> умений и навыков;</w:t>
      </w:r>
    </w:p>
    <w:p w14:paraId="3D2048C5" w14:textId="77777777" w:rsidR="008F4580" w:rsidRPr="003A033E" w:rsidRDefault="00543F58" w:rsidP="003A033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3A033E">
        <w:rPr>
          <w:i/>
          <w:color w:val="000000"/>
          <w:sz w:val="26"/>
          <w:szCs w:val="26"/>
        </w:rPr>
        <w:t>Развивающие</w:t>
      </w:r>
    </w:p>
    <w:p w14:paraId="1A949412" w14:textId="77777777" w:rsidR="00543F58" w:rsidRPr="003A033E" w:rsidRDefault="00543F58" w:rsidP="003A033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расширить опыт общения, навыков взаимодействия с людьми различных социальных категорий;</w:t>
      </w:r>
    </w:p>
    <w:p w14:paraId="51013C99" w14:textId="4D75EBCE" w:rsidR="008F4580" w:rsidRPr="003A033E" w:rsidRDefault="008F4580" w:rsidP="003A033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развит</w:t>
      </w:r>
      <w:r w:rsidR="00543F58" w:rsidRPr="003A033E">
        <w:rPr>
          <w:color w:val="000000"/>
          <w:sz w:val="26"/>
          <w:szCs w:val="26"/>
        </w:rPr>
        <w:t>ь</w:t>
      </w:r>
      <w:r w:rsidRPr="003A033E">
        <w:rPr>
          <w:color w:val="000000"/>
          <w:sz w:val="26"/>
          <w:szCs w:val="26"/>
        </w:rPr>
        <w:t xml:space="preserve"> коммуникативны</w:t>
      </w:r>
      <w:r w:rsidR="00543F58" w:rsidRPr="003A033E">
        <w:rPr>
          <w:color w:val="000000"/>
          <w:sz w:val="26"/>
          <w:szCs w:val="26"/>
        </w:rPr>
        <w:t xml:space="preserve">е </w:t>
      </w:r>
      <w:r w:rsidRPr="003A033E">
        <w:rPr>
          <w:color w:val="000000"/>
          <w:sz w:val="26"/>
          <w:szCs w:val="26"/>
        </w:rPr>
        <w:t>качеств</w:t>
      </w:r>
      <w:r w:rsidR="00543F58" w:rsidRPr="003A033E">
        <w:rPr>
          <w:color w:val="000000"/>
          <w:sz w:val="26"/>
          <w:szCs w:val="26"/>
        </w:rPr>
        <w:t>а</w:t>
      </w:r>
      <w:r w:rsidRPr="003A033E">
        <w:rPr>
          <w:color w:val="000000"/>
          <w:sz w:val="26"/>
          <w:szCs w:val="26"/>
        </w:rPr>
        <w:t>, умения работать в команде</w:t>
      </w:r>
      <w:r w:rsidR="003609C5" w:rsidRPr="003A033E">
        <w:rPr>
          <w:color w:val="000000"/>
          <w:sz w:val="26"/>
          <w:szCs w:val="26"/>
        </w:rPr>
        <w:t xml:space="preserve"> в </w:t>
      </w:r>
      <w:r w:rsidR="00E86BC7" w:rsidRPr="003A033E">
        <w:rPr>
          <w:color w:val="000000"/>
          <w:sz w:val="26"/>
          <w:szCs w:val="26"/>
        </w:rPr>
        <w:t>атмосфер</w:t>
      </w:r>
      <w:r w:rsidR="003609C5" w:rsidRPr="003A033E">
        <w:rPr>
          <w:color w:val="000000"/>
          <w:sz w:val="26"/>
          <w:szCs w:val="26"/>
        </w:rPr>
        <w:t>е</w:t>
      </w:r>
      <w:r w:rsidR="00E86BC7" w:rsidRPr="003A033E">
        <w:rPr>
          <w:color w:val="000000"/>
          <w:sz w:val="26"/>
          <w:szCs w:val="26"/>
        </w:rPr>
        <w:t xml:space="preserve"> доброжелательности и сотрудничества;</w:t>
      </w:r>
    </w:p>
    <w:p w14:paraId="377E8D0E" w14:textId="77777777" w:rsidR="008F4580" w:rsidRPr="003A033E" w:rsidRDefault="00543F58" w:rsidP="003A033E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3A033E">
        <w:rPr>
          <w:i/>
          <w:color w:val="000000"/>
          <w:sz w:val="26"/>
          <w:szCs w:val="26"/>
        </w:rPr>
        <w:t xml:space="preserve">Воспитательные </w:t>
      </w:r>
    </w:p>
    <w:p w14:paraId="0CF612E7" w14:textId="77777777" w:rsidR="008F4580" w:rsidRPr="003A033E" w:rsidRDefault="00E86BC7" w:rsidP="003A033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формировать</w:t>
      </w:r>
      <w:r w:rsidR="008F4580" w:rsidRPr="003A033E">
        <w:rPr>
          <w:color w:val="000000"/>
          <w:sz w:val="26"/>
          <w:szCs w:val="26"/>
        </w:rPr>
        <w:t xml:space="preserve"> активн</w:t>
      </w:r>
      <w:r w:rsidRPr="003A033E">
        <w:rPr>
          <w:color w:val="000000"/>
          <w:sz w:val="26"/>
          <w:szCs w:val="26"/>
        </w:rPr>
        <w:t>ую гражданскую</w:t>
      </w:r>
      <w:r w:rsidR="008F4580" w:rsidRPr="003A033E">
        <w:rPr>
          <w:color w:val="000000"/>
          <w:sz w:val="26"/>
          <w:szCs w:val="26"/>
        </w:rPr>
        <w:t xml:space="preserve"> позици</w:t>
      </w:r>
      <w:r w:rsidRPr="003A033E">
        <w:rPr>
          <w:color w:val="000000"/>
          <w:sz w:val="26"/>
          <w:szCs w:val="26"/>
        </w:rPr>
        <w:t>ю</w:t>
      </w:r>
      <w:r w:rsidR="008F4580" w:rsidRPr="003A033E">
        <w:rPr>
          <w:color w:val="000000"/>
          <w:sz w:val="26"/>
          <w:szCs w:val="26"/>
        </w:rPr>
        <w:t>, неравнодушно</w:t>
      </w:r>
      <w:r w:rsidRPr="003A033E">
        <w:rPr>
          <w:color w:val="000000"/>
          <w:sz w:val="26"/>
          <w:szCs w:val="26"/>
        </w:rPr>
        <w:t>е</w:t>
      </w:r>
      <w:r w:rsidR="008F4580" w:rsidRPr="003A033E">
        <w:rPr>
          <w:color w:val="000000"/>
          <w:sz w:val="26"/>
          <w:szCs w:val="26"/>
        </w:rPr>
        <w:t xml:space="preserve"> отношени</w:t>
      </w:r>
      <w:r w:rsidRPr="003A033E">
        <w:rPr>
          <w:color w:val="000000"/>
          <w:sz w:val="26"/>
          <w:szCs w:val="26"/>
        </w:rPr>
        <w:t>е</w:t>
      </w:r>
      <w:r w:rsidR="008F4580" w:rsidRPr="003A033E">
        <w:rPr>
          <w:color w:val="000000"/>
          <w:sz w:val="26"/>
          <w:szCs w:val="26"/>
        </w:rPr>
        <w:t xml:space="preserve"> к жизни</w:t>
      </w:r>
      <w:r w:rsidR="00AB49F8" w:rsidRPr="003A033E">
        <w:rPr>
          <w:color w:val="000000"/>
          <w:sz w:val="26"/>
          <w:szCs w:val="26"/>
        </w:rPr>
        <w:t xml:space="preserve"> и </w:t>
      </w:r>
      <w:r w:rsidRPr="003A033E">
        <w:rPr>
          <w:color w:val="000000"/>
          <w:sz w:val="26"/>
          <w:szCs w:val="26"/>
        </w:rPr>
        <w:t>потребности в добровольческой деятельности</w:t>
      </w:r>
      <w:r w:rsidR="00AB49F8" w:rsidRPr="003A033E">
        <w:rPr>
          <w:color w:val="000000"/>
          <w:sz w:val="26"/>
          <w:szCs w:val="26"/>
        </w:rPr>
        <w:t>;</w:t>
      </w:r>
    </w:p>
    <w:p w14:paraId="573FDFF7" w14:textId="77777777" w:rsidR="008F4580" w:rsidRPr="003A033E" w:rsidRDefault="008F4580" w:rsidP="003A033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" w:name="_Hlk106376820"/>
      <w:r w:rsidRPr="003A033E">
        <w:rPr>
          <w:color w:val="000000"/>
          <w:sz w:val="26"/>
          <w:szCs w:val="26"/>
        </w:rPr>
        <w:t>воспит</w:t>
      </w:r>
      <w:r w:rsidR="00AB49F8" w:rsidRPr="003A033E">
        <w:rPr>
          <w:color w:val="000000"/>
          <w:sz w:val="26"/>
          <w:szCs w:val="26"/>
        </w:rPr>
        <w:t>ыва</w:t>
      </w:r>
      <w:r w:rsidR="00E86BC7" w:rsidRPr="003A033E">
        <w:rPr>
          <w:color w:val="000000"/>
          <w:sz w:val="26"/>
          <w:szCs w:val="26"/>
        </w:rPr>
        <w:t>ть</w:t>
      </w:r>
      <w:r w:rsidRPr="003A033E">
        <w:rPr>
          <w:color w:val="000000"/>
          <w:sz w:val="26"/>
          <w:szCs w:val="26"/>
        </w:rPr>
        <w:t xml:space="preserve"> толерантны</w:t>
      </w:r>
      <w:r w:rsidR="00E86BC7" w:rsidRPr="003A033E">
        <w:rPr>
          <w:color w:val="000000"/>
          <w:sz w:val="26"/>
          <w:szCs w:val="26"/>
        </w:rPr>
        <w:t>е</w:t>
      </w:r>
      <w:r w:rsidRPr="003A033E">
        <w:rPr>
          <w:color w:val="000000"/>
          <w:sz w:val="26"/>
          <w:szCs w:val="26"/>
        </w:rPr>
        <w:t xml:space="preserve"> качеств</w:t>
      </w:r>
      <w:r w:rsidR="00E86BC7" w:rsidRPr="003A033E">
        <w:rPr>
          <w:color w:val="000000"/>
          <w:sz w:val="26"/>
          <w:szCs w:val="26"/>
        </w:rPr>
        <w:t>а</w:t>
      </w:r>
      <w:r w:rsidRPr="003A033E">
        <w:rPr>
          <w:color w:val="000000"/>
          <w:sz w:val="26"/>
          <w:szCs w:val="26"/>
        </w:rPr>
        <w:t xml:space="preserve"> личности, милосерди</w:t>
      </w:r>
      <w:r w:rsidR="00E86BC7" w:rsidRPr="003A033E">
        <w:rPr>
          <w:color w:val="000000"/>
          <w:sz w:val="26"/>
          <w:szCs w:val="26"/>
        </w:rPr>
        <w:t>е</w:t>
      </w:r>
      <w:r w:rsidRPr="003A033E">
        <w:rPr>
          <w:color w:val="000000"/>
          <w:sz w:val="26"/>
          <w:szCs w:val="26"/>
        </w:rPr>
        <w:t>, доброт</w:t>
      </w:r>
      <w:r w:rsidR="00E86BC7" w:rsidRPr="003A033E">
        <w:rPr>
          <w:color w:val="000000"/>
          <w:sz w:val="26"/>
          <w:szCs w:val="26"/>
        </w:rPr>
        <w:t>у</w:t>
      </w:r>
      <w:r w:rsidRPr="003A033E">
        <w:rPr>
          <w:color w:val="000000"/>
          <w:sz w:val="26"/>
          <w:szCs w:val="26"/>
        </w:rPr>
        <w:t>, отзывчивост</w:t>
      </w:r>
      <w:r w:rsidR="00E86BC7" w:rsidRPr="003A033E">
        <w:rPr>
          <w:color w:val="000000"/>
          <w:sz w:val="26"/>
          <w:szCs w:val="26"/>
        </w:rPr>
        <w:t>ь</w:t>
      </w:r>
      <w:r w:rsidR="00CA5C08" w:rsidRPr="003A033E">
        <w:rPr>
          <w:color w:val="000000"/>
          <w:sz w:val="26"/>
          <w:szCs w:val="26"/>
        </w:rPr>
        <w:t>.</w:t>
      </w:r>
    </w:p>
    <w:p w14:paraId="487FDB79" w14:textId="7A5F41E6" w:rsidR="008673D3" w:rsidRPr="003A033E" w:rsidRDefault="008F4580" w:rsidP="005603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8" w:name="_Hlk106613842"/>
      <w:bookmarkEnd w:id="7"/>
      <w:r w:rsidRPr="003A033E">
        <w:rPr>
          <w:b/>
          <w:bCs/>
          <w:color w:val="000000"/>
          <w:sz w:val="26"/>
          <w:szCs w:val="26"/>
        </w:rPr>
        <w:t>Срок реализации</w:t>
      </w:r>
      <w:bookmarkEnd w:id="8"/>
      <w:r w:rsidRPr="003A033E">
        <w:rPr>
          <w:b/>
          <w:bCs/>
          <w:color w:val="000000"/>
          <w:sz w:val="26"/>
          <w:szCs w:val="26"/>
        </w:rPr>
        <w:t xml:space="preserve"> </w:t>
      </w:r>
      <w:r w:rsidR="00E86BC7" w:rsidRPr="00560368">
        <w:rPr>
          <w:color w:val="000000"/>
          <w:sz w:val="26"/>
          <w:szCs w:val="26"/>
        </w:rPr>
        <w:t>п</w:t>
      </w:r>
      <w:r w:rsidR="007A6E8D" w:rsidRPr="003A033E">
        <w:rPr>
          <w:color w:val="000000"/>
          <w:sz w:val="26"/>
          <w:szCs w:val="26"/>
        </w:rPr>
        <w:t>рограмм</w:t>
      </w:r>
      <w:r w:rsidR="00E86BC7" w:rsidRPr="003A033E">
        <w:rPr>
          <w:color w:val="000000"/>
          <w:sz w:val="26"/>
          <w:szCs w:val="26"/>
        </w:rPr>
        <w:t>ы</w:t>
      </w:r>
      <w:r w:rsidR="007A6E8D" w:rsidRPr="003A033E">
        <w:rPr>
          <w:color w:val="000000"/>
          <w:sz w:val="26"/>
          <w:szCs w:val="26"/>
        </w:rPr>
        <w:t xml:space="preserve"> «</w:t>
      </w:r>
      <w:proofErr w:type="spellStart"/>
      <w:r w:rsidR="007A6E8D" w:rsidRPr="003A033E">
        <w:rPr>
          <w:color w:val="000000"/>
          <w:sz w:val="26"/>
          <w:szCs w:val="26"/>
        </w:rPr>
        <w:t>БлагоТворю</w:t>
      </w:r>
      <w:proofErr w:type="spellEnd"/>
      <w:r w:rsidRPr="003A033E">
        <w:rPr>
          <w:color w:val="000000"/>
          <w:sz w:val="26"/>
          <w:szCs w:val="26"/>
        </w:rPr>
        <w:t xml:space="preserve">» </w:t>
      </w:r>
      <w:r w:rsidR="00E86BC7" w:rsidRPr="003A033E">
        <w:rPr>
          <w:color w:val="000000"/>
          <w:sz w:val="26"/>
          <w:szCs w:val="26"/>
        </w:rPr>
        <w:t>-</w:t>
      </w:r>
      <w:r w:rsidRPr="003A033E">
        <w:rPr>
          <w:color w:val="000000"/>
          <w:sz w:val="26"/>
          <w:szCs w:val="26"/>
        </w:rPr>
        <w:t xml:space="preserve"> 1 год обу</w:t>
      </w:r>
      <w:r w:rsidR="007A6E8D" w:rsidRPr="003A033E">
        <w:rPr>
          <w:color w:val="000000"/>
          <w:sz w:val="26"/>
          <w:szCs w:val="26"/>
        </w:rPr>
        <w:t>чения</w:t>
      </w:r>
      <w:r w:rsidR="008673D3" w:rsidRPr="003A033E">
        <w:rPr>
          <w:color w:val="000000"/>
          <w:sz w:val="26"/>
          <w:szCs w:val="26"/>
        </w:rPr>
        <w:t xml:space="preserve">. </w:t>
      </w:r>
    </w:p>
    <w:p w14:paraId="6C139B81" w14:textId="39D7A723" w:rsidR="008673D3" w:rsidRPr="003A033E" w:rsidRDefault="008673D3" w:rsidP="003A03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 xml:space="preserve">Занятия </w:t>
      </w:r>
      <w:r w:rsidR="003609C5" w:rsidRPr="003A033E">
        <w:rPr>
          <w:rFonts w:ascii="Times New Roman" w:hAnsi="Times New Roman"/>
          <w:sz w:val="26"/>
          <w:szCs w:val="26"/>
        </w:rPr>
        <w:t>проводятся 1</w:t>
      </w:r>
      <w:r w:rsidRPr="003A033E">
        <w:rPr>
          <w:rFonts w:ascii="Times New Roman" w:hAnsi="Times New Roman"/>
          <w:sz w:val="26"/>
          <w:szCs w:val="26"/>
        </w:rPr>
        <w:t xml:space="preserve"> раз в неделю по 2 </w:t>
      </w:r>
      <w:r w:rsidR="003609C5" w:rsidRPr="003A033E">
        <w:rPr>
          <w:rFonts w:ascii="Times New Roman" w:hAnsi="Times New Roman"/>
          <w:sz w:val="26"/>
          <w:szCs w:val="26"/>
        </w:rPr>
        <w:t>учебных часа</w:t>
      </w:r>
      <w:r w:rsidRPr="003A033E">
        <w:rPr>
          <w:rFonts w:ascii="Times New Roman" w:hAnsi="Times New Roman"/>
          <w:sz w:val="26"/>
          <w:szCs w:val="26"/>
        </w:rPr>
        <w:t xml:space="preserve">. </w:t>
      </w:r>
      <w:r w:rsidR="003609C5" w:rsidRPr="003A033E">
        <w:rPr>
          <w:rFonts w:ascii="Times New Roman" w:hAnsi="Times New Roman"/>
          <w:sz w:val="26"/>
          <w:szCs w:val="26"/>
        </w:rPr>
        <w:t>Общий объем</w:t>
      </w:r>
      <w:r w:rsidRPr="003A033E">
        <w:rPr>
          <w:rFonts w:ascii="Times New Roman" w:hAnsi="Times New Roman"/>
          <w:sz w:val="26"/>
          <w:szCs w:val="26"/>
        </w:rPr>
        <w:t xml:space="preserve"> программы </w:t>
      </w:r>
      <w:r w:rsidR="003609C5" w:rsidRPr="003A033E">
        <w:rPr>
          <w:rFonts w:ascii="Times New Roman" w:hAnsi="Times New Roman"/>
          <w:sz w:val="26"/>
          <w:szCs w:val="26"/>
        </w:rPr>
        <w:t>- 72</w:t>
      </w:r>
      <w:r w:rsidRPr="003A033E">
        <w:rPr>
          <w:rFonts w:ascii="Times New Roman" w:hAnsi="Times New Roman"/>
          <w:sz w:val="26"/>
          <w:szCs w:val="26"/>
        </w:rPr>
        <w:t xml:space="preserve"> часа. </w:t>
      </w:r>
    </w:p>
    <w:p w14:paraId="474188F1" w14:textId="5313C7BD" w:rsidR="008673D3" w:rsidRPr="003A033E" w:rsidRDefault="008673D3" w:rsidP="003A03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033E">
        <w:rPr>
          <w:rFonts w:ascii="Times New Roman" w:hAnsi="Times New Roman"/>
          <w:sz w:val="26"/>
          <w:szCs w:val="26"/>
        </w:rPr>
        <w:t>Возраст обучающихся 13-14 лет. Условия набора в объединение: принимаются все желающие.  Наполняемость в группах составляет 7-15</w:t>
      </w:r>
      <w:r w:rsidR="003609C5" w:rsidRPr="003A033E">
        <w:rPr>
          <w:rFonts w:ascii="Times New Roman" w:hAnsi="Times New Roman"/>
          <w:sz w:val="26"/>
          <w:szCs w:val="26"/>
        </w:rPr>
        <w:t xml:space="preserve"> </w:t>
      </w:r>
      <w:r w:rsidRPr="003A033E">
        <w:rPr>
          <w:rFonts w:ascii="Times New Roman" w:hAnsi="Times New Roman"/>
          <w:sz w:val="26"/>
          <w:szCs w:val="26"/>
        </w:rPr>
        <w:t xml:space="preserve">человек одного </w:t>
      </w:r>
      <w:r w:rsidR="003609C5" w:rsidRPr="003A033E">
        <w:rPr>
          <w:rFonts w:ascii="Times New Roman" w:hAnsi="Times New Roman"/>
          <w:sz w:val="26"/>
          <w:szCs w:val="26"/>
        </w:rPr>
        <w:t>или разного возраста</w:t>
      </w:r>
      <w:r w:rsidRPr="003A033E">
        <w:rPr>
          <w:rFonts w:ascii="Times New Roman" w:hAnsi="Times New Roman"/>
          <w:sz w:val="26"/>
          <w:szCs w:val="26"/>
        </w:rPr>
        <w:t>.</w:t>
      </w:r>
    </w:p>
    <w:p w14:paraId="5F2622B0" w14:textId="68EBE5D6" w:rsidR="00F55B2A" w:rsidRDefault="00F55B2A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14:paraId="3CDD280C" w14:textId="77777777" w:rsidR="00CD48DC" w:rsidRDefault="00CD48DC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14:paraId="382F60BD" w14:textId="3F7C5465" w:rsidR="006E262B" w:rsidRDefault="00E86BC7" w:rsidP="00AF0429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b/>
          <w:bCs/>
          <w:color w:val="000000"/>
          <w:sz w:val="26"/>
          <w:szCs w:val="26"/>
        </w:rPr>
      </w:pPr>
      <w:r w:rsidRPr="003A033E">
        <w:rPr>
          <w:b/>
          <w:bCs/>
          <w:color w:val="000000"/>
          <w:sz w:val="26"/>
          <w:szCs w:val="26"/>
        </w:rPr>
        <w:lastRenderedPageBreak/>
        <w:t>Ожидаемые</w:t>
      </w:r>
      <w:r w:rsidR="00AB49F8" w:rsidRPr="003A033E">
        <w:rPr>
          <w:b/>
          <w:bCs/>
          <w:color w:val="000000"/>
          <w:sz w:val="26"/>
          <w:szCs w:val="26"/>
        </w:rPr>
        <w:t xml:space="preserve"> </w:t>
      </w:r>
      <w:r w:rsidRPr="003A033E">
        <w:rPr>
          <w:b/>
          <w:bCs/>
          <w:color w:val="000000"/>
          <w:sz w:val="26"/>
          <w:szCs w:val="26"/>
        </w:rPr>
        <w:t>результаты</w:t>
      </w:r>
    </w:p>
    <w:p w14:paraId="1FBE89D3" w14:textId="5A6E1F1E" w:rsidR="00532E74" w:rsidRPr="003A033E" w:rsidRDefault="00AD63FB" w:rsidP="00532E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</w:t>
      </w:r>
      <w:r w:rsidR="00532E74">
        <w:rPr>
          <w:b/>
          <w:bCs/>
          <w:color w:val="000000"/>
          <w:sz w:val="26"/>
          <w:szCs w:val="26"/>
        </w:rPr>
        <w:t>езультаты</w:t>
      </w:r>
      <w:r>
        <w:rPr>
          <w:b/>
          <w:bCs/>
          <w:color w:val="000000"/>
          <w:sz w:val="26"/>
          <w:szCs w:val="26"/>
        </w:rPr>
        <w:t xml:space="preserve"> обучения</w:t>
      </w:r>
    </w:p>
    <w:p w14:paraId="0C9F0EAD" w14:textId="7D92D260" w:rsidR="00E86BC7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 xml:space="preserve">К концу обучения </w:t>
      </w:r>
      <w:r w:rsidR="003609C5" w:rsidRPr="003A033E">
        <w:rPr>
          <w:color w:val="000000"/>
          <w:sz w:val="26"/>
          <w:szCs w:val="26"/>
        </w:rPr>
        <w:t>об</w:t>
      </w:r>
      <w:r w:rsidRPr="003A033E">
        <w:rPr>
          <w:color w:val="000000"/>
          <w:sz w:val="26"/>
          <w:szCs w:val="26"/>
        </w:rPr>
        <w:t>уча</w:t>
      </w:r>
      <w:r w:rsidR="003609C5" w:rsidRPr="003A033E">
        <w:rPr>
          <w:color w:val="000000"/>
          <w:sz w:val="26"/>
          <w:szCs w:val="26"/>
        </w:rPr>
        <w:t>ю</w:t>
      </w:r>
      <w:r w:rsidRPr="003A033E">
        <w:rPr>
          <w:color w:val="000000"/>
          <w:sz w:val="26"/>
          <w:szCs w:val="26"/>
        </w:rPr>
        <w:t xml:space="preserve">щиеся должны </w:t>
      </w:r>
    </w:p>
    <w:p w14:paraId="4D02B86C" w14:textId="77777777" w:rsidR="008F458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3A033E">
        <w:rPr>
          <w:b/>
          <w:color w:val="000000"/>
          <w:sz w:val="26"/>
          <w:szCs w:val="26"/>
        </w:rPr>
        <w:t>знать:</w:t>
      </w:r>
    </w:p>
    <w:p w14:paraId="7C69DC33" w14:textId="77777777" w:rsidR="008F4580" w:rsidRPr="003A033E" w:rsidRDefault="008F4580" w:rsidP="003A03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историю развития волонтерского движения;</w:t>
      </w:r>
    </w:p>
    <w:p w14:paraId="04318FFC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структуру и правила оформления делового письма;</w:t>
      </w:r>
    </w:p>
    <w:p w14:paraId="7C6D68F8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понятие, виды, алгоритм проведения социальной акции;</w:t>
      </w:r>
    </w:p>
    <w:p w14:paraId="0C60FBAA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правила составления информационного буклета;</w:t>
      </w:r>
    </w:p>
    <w:p w14:paraId="7FA36F1D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методику организации и проведения конкурсной программы, познавательной игры, КТД;</w:t>
      </w:r>
    </w:p>
    <w:p w14:paraId="3BEA9AE1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возрастные психологические особенности людей пожилого возраста, детей младшего школьного возраста;</w:t>
      </w:r>
    </w:p>
    <w:p w14:paraId="32448095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правила выхода из конфликтной ситуации;</w:t>
      </w:r>
    </w:p>
    <w:p w14:paraId="09059B9D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влияние психоактивных веществ на организм человека;</w:t>
      </w:r>
    </w:p>
    <w:p w14:paraId="372F9474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способы отказа от употребления психоактивных веществ.</w:t>
      </w:r>
    </w:p>
    <w:p w14:paraId="375EE562" w14:textId="77777777" w:rsidR="008F4580" w:rsidRPr="003A033E" w:rsidRDefault="008F4580" w:rsidP="003A03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3A033E">
        <w:rPr>
          <w:b/>
          <w:color w:val="000000"/>
          <w:sz w:val="26"/>
          <w:szCs w:val="26"/>
        </w:rPr>
        <w:t>уметь:</w:t>
      </w:r>
    </w:p>
    <w:p w14:paraId="4E929FC4" w14:textId="77777777" w:rsidR="008F4580" w:rsidRPr="003A033E" w:rsidRDefault="008F4580" w:rsidP="003A033E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владеть навыками планирования и самоанализа;</w:t>
      </w:r>
    </w:p>
    <w:p w14:paraId="6A0800C3" w14:textId="77777777" w:rsidR="008F4580" w:rsidRPr="003A033E" w:rsidRDefault="008F4580" w:rsidP="003A03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уметь составлять информационный буклет средствами Microsoft</w:t>
      </w:r>
      <w:r w:rsidR="00AB49F8" w:rsidRPr="003A033E">
        <w:rPr>
          <w:color w:val="000000"/>
          <w:sz w:val="26"/>
          <w:szCs w:val="26"/>
        </w:rPr>
        <w:t xml:space="preserve"> </w:t>
      </w:r>
      <w:r w:rsidRPr="003A033E">
        <w:rPr>
          <w:color w:val="000000"/>
          <w:sz w:val="26"/>
          <w:szCs w:val="26"/>
        </w:rPr>
        <w:t>Office;</w:t>
      </w:r>
    </w:p>
    <w:p w14:paraId="50121B85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разрабатывать социальные проекты;</w:t>
      </w:r>
    </w:p>
    <w:p w14:paraId="61B69F9F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выступать в роли организатора различных дел социальной направленности;</w:t>
      </w:r>
    </w:p>
    <w:p w14:paraId="36167C97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эффективно общаться с детьми с ограниченными возможностями здоровья, пожилыми людьми;</w:t>
      </w:r>
    </w:p>
    <w:p w14:paraId="17B680EE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организовывать игры на знакомство и сплочение в разных возрастных группах;</w:t>
      </w:r>
    </w:p>
    <w:p w14:paraId="4F7CD64B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уметь разрабатывать игровые программы на различные темы;</w:t>
      </w:r>
    </w:p>
    <w:p w14:paraId="0335DF0E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устанавливать контакт с незнакомыми людьми, договариваться, поддерживать разговор на заданную тему;</w:t>
      </w:r>
    </w:p>
    <w:p w14:paraId="44BACD77" w14:textId="77777777" w:rsidR="008F4580" w:rsidRPr="003A033E" w:rsidRDefault="008F4580" w:rsidP="003A033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владеть навыками поведения в конфликтной ситуации.</w:t>
      </w:r>
    </w:p>
    <w:p w14:paraId="3B648A75" w14:textId="0B4FA463" w:rsidR="00532E74" w:rsidRDefault="00532E74" w:rsidP="003A033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Р</w:t>
      </w:r>
      <w:r w:rsidRPr="00532E74">
        <w:rPr>
          <w:rFonts w:ascii="Times New Roman" w:hAnsi="Times New Roman"/>
          <w:b/>
          <w:bCs/>
          <w:iCs/>
          <w:sz w:val="26"/>
          <w:szCs w:val="26"/>
        </w:rPr>
        <w:t>езультаты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532E74">
        <w:rPr>
          <w:rFonts w:ascii="Times New Roman" w:hAnsi="Times New Roman"/>
          <w:b/>
          <w:bCs/>
          <w:iCs/>
          <w:sz w:val="26"/>
          <w:szCs w:val="26"/>
        </w:rPr>
        <w:t>развития</w:t>
      </w:r>
    </w:p>
    <w:p w14:paraId="4EC507D7" w14:textId="56CF98B9" w:rsidR="00AF0429" w:rsidRPr="003A033E" w:rsidRDefault="00AF0429" w:rsidP="00AF042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обучающихся </w:t>
      </w:r>
      <w:r w:rsidR="00532E74" w:rsidRPr="003A033E">
        <w:rPr>
          <w:color w:val="000000"/>
          <w:sz w:val="26"/>
          <w:szCs w:val="26"/>
        </w:rPr>
        <w:t>расширит</w:t>
      </w:r>
      <w:r w:rsidR="00532E74">
        <w:rPr>
          <w:color w:val="000000"/>
          <w:sz w:val="26"/>
          <w:szCs w:val="26"/>
        </w:rPr>
        <w:t>ся</w:t>
      </w:r>
      <w:r w:rsidR="00532E74" w:rsidRPr="003A033E">
        <w:rPr>
          <w:color w:val="000000"/>
          <w:sz w:val="26"/>
          <w:szCs w:val="26"/>
        </w:rPr>
        <w:t xml:space="preserve"> опыт общения, навыков взаимодействия с людьми различных социальных категорий;</w:t>
      </w:r>
      <w:r>
        <w:rPr>
          <w:color w:val="000000"/>
          <w:sz w:val="26"/>
          <w:szCs w:val="26"/>
        </w:rPr>
        <w:t xml:space="preserve"> </w:t>
      </w:r>
      <w:r w:rsidRPr="003A033E">
        <w:rPr>
          <w:color w:val="000000"/>
          <w:sz w:val="26"/>
          <w:szCs w:val="26"/>
        </w:rPr>
        <w:t>раз</w:t>
      </w:r>
      <w:r>
        <w:rPr>
          <w:color w:val="000000"/>
          <w:sz w:val="26"/>
          <w:szCs w:val="26"/>
        </w:rPr>
        <w:t>овьются</w:t>
      </w:r>
      <w:r w:rsidRPr="003A033E">
        <w:rPr>
          <w:color w:val="000000"/>
          <w:sz w:val="26"/>
          <w:szCs w:val="26"/>
        </w:rPr>
        <w:t xml:space="preserve"> коммуникативные качества, умения работать в команде</w:t>
      </w:r>
      <w:r>
        <w:rPr>
          <w:color w:val="000000"/>
          <w:sz w:val="26"/>
          <w:szCs w:val="26"/>
        </w:rPr>
        <w:t>.</w:t>
      </w:r>
    </w:p>
    <w:p w14:paraId="79DEC9C8" w14:textId="77777777" w:rsidR="00AF0429" w:rsidRDefault="00AF0429" w:rsidP="003A033E">
      <w:pPr>
        <w:spacing w:after="0" w:line="240" w:lineRule="auto"/>
        <w:jc w:val="both"/>
        <w:rPr>
          <w:rFonts w:ascii="Times New Roman" w:hAnsi="Times New Roman"/>
          <w:b/>
          <w:bCs/>
          <w:iCs/>
          <w:sz w:val="12"/>
          <w:szCs w:val="12"/>
        </w:rPr>
      </w:pPr>
      <w:bookmarkStart w:id="9" w:name="_Hlk106881168"/>
    </w:p>
    <w:p w14:paraId="4D691C9B" w14:textId="6F826EBA" w:rsidR="006E262B" w:rsidRPr="00532E74" w:rsidRDefault="00532E74" w:rsidP="003A033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Р</w:t>
      </w:r>
      <w:r w:rsidRPr="00532E74">
        <w:rPr>
          <w:rFonts w:ascii="Times New Roman" w:hAnsi="Times New Roman"/>
          <w:b/>
          <w:bCs/>
          <w:iCs/>
          <w:sz w:val="26"/>
          <w:szCs w:val="26"/>
        </w:rPr>
        <w:t>езультаты</w:t>
      </w:r>
      <w:bookmarkEnd w:id="9"/>
      <w:r>
        <w:rPr>
          <w:rFonts w:ascii="Times New Roman" w:hAnsi="Times New Roman"/>
          <w:b/>
          <w:bCs/>
          <w:iCs/>
          <w:sz w:val="26"/>
          <w:szCs w:val="26"/>
        </w:rPr>
        <w:t xml:space="preserve"> воспитания</w:t>
      </w:r>
    </w:p>
    <w:p w14:paraId="6978B561" w14:textId="38D4B117" w:rsidR="003A033E" w:rsidRPr="003A033E" w:rsidRDefault="003A033E" w:rsidP="00AF0429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3A033E">
        <w:rPr>
          <w:rFonts w:ascii="Times New Roman" w:hAnsi="Times New Roman"/>
          <w:bCs/>
          <w:iCs/>
          <w:color w:val="000000"/>
          <w:sz w:val="26"/>
          <w:szCs w:val="26"/>
        </w:rPr>
        <w:t xml:space="preserve">У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подростков</w:t>
      </w:r>
      <w:r w:rsidRPr="003A033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получат развитие общеучебные умения и личностные качества:</w:t>
      </w:r>
    </w:p>
    <w:p w14:paraId="56D34040" w14:textId="77777777" w:rsidR="003A033E" w:rsidRPr="003A033E" w:rsidRDefault="003A033E" w:rsidP="003A033E">
      <w:pPr>
        <w:numPr>
          <w:ilvl w:val="0"/>
          <w:numId w:val="3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3A033E">
        <w:rPr>
          <w:rFonts w:ascii="Times New Roman" w:hAnsi="Times New Roman"/>
          <w:color w:val="000000"/>
          <w:sz w:val="26"/>
          <w:szCs w:val="26"/>
        </w:rPr>
        <w:t>аккуратность, трудолюбие, ответственность;</w:t>
      </w:r>
    </w:p>
    <w:p w14:paraId="3A39CE08" w14:textId="4DDBF796" w:rsidR="003A033E" w:rsidRPr="003A033E" w:rsidRDefault="003A033E" w:rsidP="003A033E">
      <w:pPr>
        <w:pStyle w:val="a4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284"/>
        <w:jc w:val="both"/>
        <w:rPr>
          <w:color w:val="000000"/>
          <w:sz w:val="26"/>
          <w:szCs w:val="26"/>
        </w:rPr>
      </w:pPr>
      <w:r w:rsidRPr="003A033E">
        <w:rPr>
          <w:color w:val="000000"/>
          <w:sz w:val="26"/>
          <w:szCs w:val="26"/>
        </w:rPr>
        <w:t>самоконтроль, умение работать в коллективе. толерантные качества личности, милосердие, доброта, отзывчивость.</w:t>
      </w:r>
    </w:p>
    <w:p w14:paraId="003F636D" w14:textId="5587C2DE" w:rsidR="005C7F0B" w:rsidRPr="001E327B" w:rsidRDefault="005C7F0B" w:rsidP="005C7F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10" w:name="_Hlk106912856"/>
      <w:r w:rsidRPr="001E327B">
        <w:rPr>
          <w:rFonts w:ascii="Times New Roman" w:hAnsi="Times New Roman"/>
          <w:bCs/>
          <w:sz w:val="26"/>
          <w:szCs w:val="26"/>
        </w:rPr>
        <w:t xml:space="preserve">Реализация воспитательных мероприятий даст возможность обучающимся получить представления </w:t>
      </w:r>
      <w:r w:rsidR="00713AC6" w:rsidRPr="001E327B">
        <w:rPr>
          <w:rFonts w:ascii="Times New Roman" w:hAnsi="Times New Roman"/>
          <w:bCs/>
          <w:sz w:val="26"/>
          <w:szCs w:val="26"/>
        </w:rPr>
        <w:t xml:space="preserve">о </w:t>
      </w:r>
      <w:r w:rsidR="00713AC6">
        <w:rPr>
          <w:rFonts w:ascii="Times New Roman" w:hAnsi="Times New Roman"/>
          <w:bCs/>
          <w:sz w:val="26"/>
          <w:szCs w:val="26"/>
        </w:rPr>
        <w:t>важных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2652FD">
        <w:rPr>
          <w:rFonts w:ascii="Times New Roman" w:hAnsi="Times New Roman"/>
          <w:bCs/>
          <w:sz w:val="26"/>
          <w:szCs w:val="26"/>
        </w:rPr>
        <w:t>для подростков понятиях</w:t>
      </w:r>
      <w:r>
        <w:rPr>
          <w:rFonts w:ascii="Times New Roman" w:hAnsi="Times New Roman"/>
          <w:bCs/>
          <w:sz w:val="26"/>
          <w:szCs w:val="26"/>
        </w:rPr>
        <w:t xml:space="preserve">, таких как </w:t>
      </w:r>
      <w:proofErr w:type="spellStart"/>
      <w:r>
        <w:rPr>
          <w:rFonts w:ascii="Times New Roman" w:hAnsi="Times New Roman"/>
          <w:bCs/>
          <w:sz w:val="26"/>
          <w:szCs w:val="26"/>
        </w:rPr>
        <w:t>б</w:t>
      </w:r>
      <w:r w:rsidRPr="00B14F15">
        <w:rPr>
          <w:rFonts w:ascii="Times New Roman" w:hAnsi="Times New Roman"/>
          <w:bCs/>
          <w:sz w:val="26"/>
          <w:szCs w:val="26"/>
        </w:rPr>
        <w:t>уллинг</w:t>
      </w:r>
      <w:proofErr w:type="spellEnd"/>
      <w:r>
        <w:rPr>
          <w:rFonts w:ascii="Times New Roman" w:hAnsi="Times New Roman"/>
          <w:bCs/>
          <w:sz w:val="26"/>
          <w:szCs w:val="26"/>
        </w:rPr>
        <w:t>, личная безопасность</w:t>
      </w:r>
      <w:bookmarkEnd w:id="10"/>
      <w:r>
        <w:rPr>
          <w:rFonts w:ascii="Times New Roman" w:hAnsi="Times New Roman"/>
          <w:bCs/>
          <w:sz w:val="26"/>
          <w:szCs w:val="26"/>
        </w:rPr>
        <w:t xml:space="preserve"> при использовании интернета и гаджетов.</w:t>
      </w:r>
    </w:p>
    <w:p w14:paraId="547B5700" w14:textId="36A14F20" w:rsidR="008673D3" w:rsidRPr="00F7424B" w:rsidRDefault="003A033E" w:rsidP="00AF0429">
      <w:pPr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424B">
        <w:rPr>
          <w:rFonts w:ascii="Times New Roman" w:hAnsi="Times New Roman"/>
          <w:b/>
          <w:sz w:val="26"/>
          <w:szCs w:val="26"/>
        </w:rPr>
        <w:t>Формой итоговой</w:t>
      </w:r>
      <w:r w:rsidR="008673D3" w:rsidRPr="00F7424B">
        <w:rPr>
          <w:rFonts w:ascii="Times New Roman" w:hAnsi="Times New Roman"/>
          <w:b/>
          <w:sz w:val="26"/>
          <w:szCs w:val="26"/>
        </w:rPr>
        <w:t xml:space="preserve"> аттестации </w:t>
      </w:r>
      <w:r w:rsidR="008673D3" w:rsidRPr="00F7424B">
        <w:rPr>
          <w:rFonts w:ascii="Times New Roman" w:hAnsi="Times New Roman"/>
          <w:sz w:val="26"/>
          <w:szCs w:val="26"/>
        </w:rPr>
        <w:t xml:space="preserve">обучающихся по программе </w:t>
      </w:r>
      <w:r w:rsidR="008673D3" w:rsidRPr="00F7424B">
        <w:rPr>
          <w:rFonts w:ascii="Times New Roman" w:hAnsi="Times New Roman"/>
          <w:color w:val="000000"/>
          <w:sz w:val="26"/>
          <w:szCs w:val="26"/>
        </w:rPr>
        <w:t>является оценка личного портфолио участия в различных акциях и мероприятиях.</w:t>
      </w:r>
    </w:p>
    <w:p w14:paraId="1AC57C09" w14:textId="77777777" w:rsidR="006E262B" w:rsidRDefault="006E262B" w:rsidP="00663C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534215D" w14:textId="77777777" w:rsidR="006E262B" w:rsidRDefault="006E262B" w:rsidP="00663C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BF0BA2F" w14:textId="529A923A" w:rsidR="006E262B" w:rsidRDefault="006E262B" w:rsidP="00663C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45E26B9" w14:textId="11D4CFC4" w:rsidR="003A033E" w:rsidRDefault="003A033E" w:rsidP="00663C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C335AA9" w14:textId="737F40C5" w:rsidR="003A033E" w:rsidRDefault="003A033E" w:rsidP="00663C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D238F44" w14:textId="77777777" w:rsidR="00663C5D" w:rsidRPr="00217B0F" w:rsidRDefault="00663C5D" w:rsidP="00634DF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51340166"/>
      <w:r w:rsidRPr="00217B0F">
        <w:rPr>
          <w:rFonts w:ascii="Times New Roman" w:hAnsi="Times New Roman" w:cs="Times New Roman"/>
          <w:iCs/>
          <w:color w:val="auto"/>
          <w:sz w:val="26"/>
          <w:szCs w:val="26"/>
        </w:rPr>
        <w:lastRenderedPageBreak/>
        <w:t xml:space="preserve">2. </w:t>
      </w:r>
      <w:r w:rsidR="00217B0F" w:rsidRPr="00217B0F">
        <w:rPr>
          <w:rFonts w:ascii="Times New Roman" w:hAnsi="Times New Roman" w:cs="Times New Roman"/>
          <w:color w:val="auto"/>
          <w:sz w:val="26"/>
          <w:szCs w:val="26"/>
        </w:rPr>
        <w:t>Учебный план</w:t>
      </w:r>
      <w:bookmarkEnd w:id="11"/>
    </w:p>
    <w:p w14:paraId="183BF6A7" w14:textId="77777777" w:rsidR="00663C5D" w:rsidRPr="00217B0F" w:rsidRDefault="00663C5D" w:rsidP="00663C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4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719"/>
        <w:gridCol w:w="1063"/>
        <w:gridCol w:w="1140"/>
        <w:gridCol w:w="1288"/>
        <w:gridCol w:w="1456"/>
      </w:tblGrid>
      <w:tr w:rsidR="00217B0F" w:rsidRPr="00217B0F" w14:paraId="09748C7C" w14:textId="77777777" w:rsidTr="00812BEB">
        <w:trPr>
          <w:trHeight w:val="224"/>
          <w:jc w:val="center"/>
        </w:trPr>
        <w:tc>
          <w:tcPr>
            <w:tcW w:w="311" w:type="pct"/>
            <w:vMerge w:val="restart"/>
            <w:vAlign w:val="center"/>
          </w:tcPr>
          <w:p w14:paraId="4F721B11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12" w:type="pct"/>
            <w:vMerge w:val="restart"/>
            <w:vAlign w:val="center"/>
          </w:tcPr>
          <w:p w14:paraId="67853011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 xml:space="preserve">Название разделов и тем </w:t>
            </w:r>
          </w:p>
        </w:tc>
        <w:tc>
          <w:tcPr>
            <w:tcW w:w="1889" w:type="pct"/>
            <w:gridSpan w:val="3"/>
            <w:vAlign w:val="center"/>
          </w:tcPr>
          <w:p w14:paraId="7B91F4A8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88" w:type="pct"/>
          </w:tcPr>
          <w:p w14:paraId="2963D43B" w14:textId="77777777" w:rsid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Формы контроля/</w:t>
            </w:r>
          </w:p>
          <w:p w14:paraId="75D1B75E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аттестации</w:t>
            </w:r>
          </w:p>
        </w:tc>
      </w:tr>
      <w:tr w:rsidR="00217B0F" w:rsidRPr="00217B0F" w14:paraId="17897819" w14:textId="77777777" w:rsidTr="00812BEB">
        <w:trPr>
          <w:jc w:val="center"/>
        </w:trPr>
        <w:tc>
          <w:tcPr>
            <w:tcW w:w="311" w:type="pct"/>
            <w:vMerge/>
            <w:vAlign w:val="center"/>
          </w:tcPr>
          <w:p w14:paraId="573E23EC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  <w:vMerge/>
            <w:vAlign w:val="center"/>
          </w:tcPr>
          <w:p w14:paraId="05F4FB64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pct"/>
            <w:vAlign w:val="center"/>
          </w:tcPr>
          <w:p w14:paraId="225CD8F6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17" w:type="pct"/>
            <w:vAlign w:val="center"/>
          </w:tcPr>
          <w:p w14:paraId="5EFC2098" w14:textId="77777777" w:rsidR="00217B0F" w:rsidRPr="00217B0F" w:rsidRDefault="00217B0F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 xml:space="preserve">Теория </w:t>
            </w:r>
          </w:p>
        </w:tc>
        <w:tc>
          <w:tcPr>
            <w:tcW w:w="697" w:type="pct"/>
            <w:vAlign w:val="center"/>
          </w:tcPr>
          <w:p w14:paraId="097B4F26" w14:textId="77777777" w:rsidR="00217B0F" w:rsidRPr="00217B0F" w:rsidRDefault="00217B0F" w:rsidP="00217B0F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788" w:type="pct"/>
          </w:tcPr>
          <w:p w14:paraId="5A9815CE" w14:textId="77777777" w:rsidR="00217B0F" w:rsidRPr="00217B0F" w:rsidRDefault="00217B0F" w:rsidP="00217B0F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B0F" w:rsidRPr="00217B0F" w14:paraId="413D2A61" w14:textId="77777777" w:rsidTr="00812BEB">
        <w:trPr>
          <w:jc w:val="center"/>
        </w:trPr>
        <w:tc>
          <w:tcPr>
            <w:tcW w:w="311" w:type="pct"/>
            <w:vAlign w:val="center"/>
          </w:tcPr>
          <w:p w14:paraId="0FD11F04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2" w:name="_Hlk106380392"/>
          </w:p>
        </w:tc>
        <w:tc>
          <w:tcPr>
            <w:tcW w:w="2012" w:type="pct"/>
            <w:vAlign w:val="center"/>
          </w:tcPr>
          <w:p w14:paraId="649F9E50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 xml:space="preserve">Введение. </w:t>
            </w:r>
          </w:p>
        </w:tc>
        <w:tc>
          <w:tcPr>
            <w:tcW w:w="575" w:type="pct"/>
            <w:vAlign w:val="center"/>
          </w:tcPr>
          <w:p w14:paraId="5A89564D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17" w:type="pct"/>
            <w:vAlign w:val="center"/>
          </w:tcPr>
          <w:p w14:paraId="61C0AFBF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7" w:type="pct"/>
            <w:vAlign w:val="center"/>
          </w:tcPr>
          <w:p w14:paraId="3823222E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8" w:type="pct"/>
          </w:tcPr>
          <w:p w14:paraId="36E318DA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B0F" w:rsidRPr="00217B0F" w14:paraId="69999812" w14:textId="77777777" w:rsidTr="00812BEB">
        <w:trPr>
          <w:jc w:val="center"/>
        </w:trPr>
        <w:tc>
          <w:tcPr>
            <w:tcW w:w="311" w:type="pct"/>
            <w:vAlign w:val="center"/>
          </w:tcPr>
          <w:p w14:paraId="628F9424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3" w:name="_Hlk106661877"/>
          </w:p>
        </w:tc>
        <w:tc>
          <w:tcPr>
            <w:tcW w:w="2012" w:type="pct"/>
            <w:vAlign w:val="center"/>
          </w:tcPr>
          <w:p w14:paraId="39331F2A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Права и обязанности волонтёра.</w:t>
            </w:r>
          </w:p>
        </w:tc>
        <w:tc>
          <w:tcPr>
            <w:tcW w:w="575" w:type="pct"/>
            <w:vAlign w:val="center"/>
          </w:tcPr>
          <w:p w14:paraId="793F7249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17" w:type="pct"/>
            <w:vAlign w:val="center"/>
          </w:tcPr>
          <w:p w14:paraId="1210472B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7" w:type="pct"/>
            <w:vAlign w:val="center"/>
          </w:tcPr>
          <w:p w14:paraId="1586FEC9" w14:textId="5AD6B675" w:rsidR="00217B0F" w:rsidRPr="00217B0F" w:rsidRDefault="00F10921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8" w:type="pct"/>
          </w:tcPr>
          <w:p w14:paraId="76E92767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Опрос </w:t>
            </w:r>
          </w:p>
        </w:tc>
      </w:tr>
      <w:tr w:rsidR="00217B0F" w:rsidRPr="00217B0F" w14:paraId="370D066C" w14:textId="77777777" w:rsidTr="00812BEB">
        <w:trPr>
          <w:trHeight w:val="551"/>
          <w:jc w:val="center"/>
        </w:trPr>
        <w:tc>
          <w:tcPr>
            <w:tcW w:w="311" w:type="pct"/>
            <w:vAlign w:val="center"/>
          </w:tcPr>
          <w:p w14:paraId="446BDBE8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78E0264C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Волонтёрское движение в мире</w:t>
            </w:r>
          </w:p>
        </w:tc>
        <w:tc>
          <w:tcPr>
            <w:tcW w:w="575" w:type="pct"/>
          </w:tcPr>
          <w:p w14:paraId="4A2A3BB4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14:paraId="5141393D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7" w:type="pct"/>
          </w:tcPr>
          <w:p w14:paraId="4E3DB2A0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8" w:type="pct"/>
          </w:tcPr>
          <w:p w14:paraId="2FFA7952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Опрос </w:t>
            </w:r>
          </w:p>
        </w:tc>
      </w:tr>
      <w:tr w:rsidR="00217B0F" w:rsidRPr="00217B0F" w14:paraId="423BBD4D" w14:textId="77777777" w:rsidTr="00812BEB">
        <w:trPr>
          <w:jc w:val="center"/>
        </w:trPr>
        <w:tc>
          <w:tcPr>
            <w:tcW w:w="311" w:type="pct"/>
            <w:vAlign w:val="center"/>
          </w:tcPr>
          <w:p w14:paraId="09BC2997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12943CDB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Основные направления волонтёрской деятельности.</w:t>
            </w:r>
          </w:p>
        </w:tc>
        <w:tc>
          <w:tcPr>
            <w:tcW w:w="575" w:type="pct"/>
          </w:tcPr>
          <w:p w14:paraId="5BEF5D79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17" w:type="pct"/>
          </w:tcPr>
          <w:p w14:paraId="08E1C27A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7" w:type="pct"/>
          </w:tcPr>
          <w:p w14:paraId="57EE7BCA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8" w:type="pct"/>
          </w:tcPr>
          <w:p w14:paraId="730FDA6F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Опрос </w:t>
            </w:r>
          </w:p>
        </w:tc>
      </w:tr>
      <w:tr w:rsidR="00217B0F" w:rsidRPr="00217B0F" w14:paraId="38079F79" w14:textId="77777777" w:rsidTr="00812BEB">
        <w:trPr>
          <w:jc w:val="center"/>
        </w:trPr>
        <w:tc>
          <w:tcPr>
            <w:tcW w:w="311" w:type="pct"/>
            <w:vAlign w:val="center"/>
          </w:tcPr>
          <w:p w14:paraId="08D9F8E2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2D2DBBA3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Волонтёрские акции.</w:t>
            </w:r>
          </w:p>
        </w:tc>
        <w:tc>
          <w:tcPr>
            <w:tcW w:w="575" w:type="pct"/>
          </w:tcPr>
          <w:p w14:paraId="4E842545" w14:textId="106356B5" w:rsidR="00217B0F" w:rsidRPr="00217B0F" w:rsidRDefault="00812BEB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230BF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17" w:type="pct"/>
          </w:tcPr>
          <w:p w14:paraId="3E96A5BA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7" w:type="pct"/>
          </w:tcPr>
          <w:p w14:paraId="3460AC5C" w14:textId="6C78D5AE" w:rsidR="00217B0F" w:rsidRPr="00217B0F" w:rsidRDefault="00812BEB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30BF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88" w:type="pct"/>
          </w:tcPr>
          <w:p w14:paraId="7BC10C73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Акции </w:t>
            </w:r>
          </w:p>
        </w:tc>
      </w:tr>
      <w:tr w:rsidR="00217B0F" w:rsidRPr="00217B0F" w14:paraId="482A6676" w14:textId="77777777" w:rsidTr="00812BEB">
        <w:trPr>
          <w:jc w:val="center"/>
        </w:trPr>
        <w:tc>
          <w:tcPr>
            <w:tcW w:w="311" w:type="pct"/>
            <w:vAlign w:val="center"/>
          </w:tcPr>
          <w:p w14:paraId="177DBD00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4DC86CE2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 xml:space="preserve">Организация благотворительных концертов. </w:t>
            </w:r>
          </w:p>
        </w:tc>
        <w:tc>
          <w:tcPr>
            <w:tcW w:w="575" w:type="pct"/>
          </w:tcPr>
          <w:p w14:paraId="1D0609AC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17" w:type="pct"/>
          </w:tcPr>
          <w:p w14:paraId="0BADD0B9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7" w:type="pct"/>
          </w:tcPr>
          <w:p w14:paraId="262CF664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8" w:type="pct"/>
          </w:tcPr>
          <w:p w14:paraId="25F5221D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 </w:t>
            </w:r>
          </w:p>
        </w:tc>
      </w:tr>
      <w:tr w:rsidR="00217B0F" w:rsidRPr="00217B0F" w14:paraId="19C38631" w14:textId="77777777" w:rsidTr="00812BEB">
        <w:trPr>
          <w:jc w:val="center"/>
        </w:trPr>
        <w:tc>
          <w:tcPr>
            <w:tcW w:w="311" w:type="pct"/>
            <w:vAlign w:val="center"/>
          </w:tcPr>
          <w:p w14:paraId="1DA991FD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0D525794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 xml:space="preserve">Организация мастер-классов.  </w:t>
            </w:r>
          </w:p>
        </w:tc>
        <w:tc>
          <w:tcPr>
            <w:tcW w:w="575" w:type="pct"/>
          </w:tcPr>
          <w:p w14:paraId="2AF672E0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17" w:type="pct"/>
          </w:tcPr>
          <w:p w14:paraId="4BA1D85C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7" w:type="pct"/>
          </w:tcPr>
          <w:p w14:paraId="1AF62B39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B0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8" w:type="pct"/>
          </w:tcPr>
          <w:p w14:paraId="70E4EF76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</w:tr>
      <w:tr w:rsidR="00812BEB" w:rsidRPr="00217B0F" w14:paraId="6DDB9CA9" w14:textId="77777777" w:rsidTr="00812BEB">
        <w:trPr>
          <w:jc w:val="center"/>
        </w:trPr>
        <w:tc>
          <w:tcPr>
            <w:tcW w:w="311" w:type="pct"/>
            <w:vAlign w:val="center"/>
          </w:tcPr>
          <w:p w14:paraId="0F7F0C78" w14:textId="77777777" w:rsidR="00812BEB" w:rsidRPr="00217B0F" w:rsidRDefault="00812BEB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180E02FB" w14:textId="0448A15D" w:rsidR="00812BEB" w:rsidRPr="00217B0F" w:rsidRDefault="00812BEB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575" w:type="pct"/>
          </w:tcPr>
          <w:p w14:paraId="6C95112D" w14:textId="685D5AC3" w:rsidR="00812BEB" w:rsidRPr="00217B0F" w:rsidRDefault="00812BEB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17" w:type="pct"/>
          </w:tcPr>
          <w:p w14:paraId="2DC0DBD1" w14:textId="606FD995" w:rsidR="00812BEB" w:rsidRPr="00217B0F" w:rsidRDefault="00812BEB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7" w:type="pct"/>
          </w:tcPr>
          <w:p w14:paraId="5ABDAD20" w14:textId="3DFB14CD" w:rsidR="00812BEB" w:rsidRPr="00217B0F" w:rsidRDefault="00812BEB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</w:tcPr>
          <w:p w14:paraId="39A79A6A" w14:textId="1C168838" w:rsidR="00812BEB" w:rsidRDefault="00812BEB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Викторина </w:t>
            </w:r>
          </w:p>
        </w:tc>
      </w:tr>
      <w:tr w:rsidR="00217B0F" w:rsidRPr="00217B0F" w14:paraId="5E330CE7" w14:textId="77777777" w:rsidTr="00812BEB">
        <w:trPr>
          <w:jc w:val="center"/>
        </w:trPr>
        <w:tc>
          <w:tcPr>
            <w:tcW w:w="311" w:type="pct"/>
            <w:vAlign w:val="center"/>
          </w:tcPr>
          <w:p w14:paraId="7CFFD73F" w14:textId="77777777" w:rsidR="00217B0F" w:rsidRPr="00217B0F" w:rsidRDefault="00217B0F" w:rsidP="00217B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</w:tcPr>
          <w:p w14:paraId="7DF176BB" w14:textId="77777777" w:rsidR="00217B0F" w:rsidRPr="00217B0F" w:rsidRDefault="00217B0F" w:rsidP="00217B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занятие.</w:t>
            </w:r>
          </w:p>
        </w:tc>
        <w:tc>
          <w:tcPr>
            <w:tcW w:w="575" w:type="pct"/>
          </w:tcPr>
          <w:p w14:paraId="3364E509" w14:textId="318B58F9" w:rsidR="00217B0F" w:rsidRPr="00217B0F" w:rsidRDefault="00230BFD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17" w:type="pct"/>
          </w:tcPr>
          <w:p w14:paraId="40B362E9" w14:textId="3D6EB306" w:rsidR="00217B0F" w:rsidRPr="00217B0F" w:rsidRDefault="00F10921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7" w:type="pct"/>
          </w:tcPr>
          <w:p w14:paraId="3CE659EA" w14:textId="5DBC85F8" w:rsidR="00217B0F" w:rsidRPr="00217B0F" w:rsidRDefault="00230BFD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</w:tcPr>
          <w:p w14:paraId="6C14349B" w14:textId="77777777" w:rsidR="00217B0F" w:rsidRPr="00217B0F" w:rsidRDefault="00217B0F" w:rsidP="00217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</w:t>
            </w:r>
          </w:p>
        </w:tc>
      </w:tr>
      <w:bookmarkEnd w:id="12"/>
      <w:bookmarkEnd w:id="13"/>
      <w:tr w:rsidR="00217B0F" w:rsidRPr="00217B0F" w14:paraId="2FA85E39" w14:textId="77777777" w:rsidTr="00812BEB">
        <w:trPr>
          <w:jc w:val="center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D7A7" w14:textId="77777777" w:rsidR="00217B0F" w:rsidRPr="00217B0F" w:rsidRDefault="00217B0F" w:rsidP="007A6E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046D" w14:textId="77777777" w:rsidR="00217B0F" w:rsidRPr="00217B0F" w:rsidRDefault="00217B0F" w:rsidP="007A6E8D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C82" w14:textId="77777777" w:rsidR="00217B0F" w:rsidRPr="00217B0F" w:rsidRDefault="00217B0F" w:rsidP="007A6E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38EE" w14:textId="04CDF961" w:rsidR="00217B0F" w:rsidRPr="00217B0F" w:rsidRDefault="00F10921" w:rsidP="007A6E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FD45" w14:textId="1D18046E" w:rsidR="00217B0F" w:rsidRPr="00217B0F" w:rsidRDefault="00217B0F" w:rsidP="00217B0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B0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F109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0EBE" w14:textId="77777777" w:rsidR="00217B0F" w:rsidRPr="00217B0F" w:rsidRDefault="00217B0F" w:rsidP="007A6E8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9338A52" w14:textId="77777777" w:rsidR="008F4580" w:rsidRPr="002C3289" w:rsidRDefault="008F4580" w:rsidP="002219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94E4EEB" w14:textId="77777777" w:rsidR="00663C5D" w:rsidRPr="002C3289" w:rsidRDefault="00663C5D" w:rsidP="002219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C367320" w14:textId="77777777" w:rsidR="00663C5D" w:rsidRPr="002C3289" w:rsidRDefault="00663C5D" w:rsidP="0022195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FEB5FE0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C9F8A1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5413AD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83AFDB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FE66DC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BCDAF6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2915CA" w14:textId="77777777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35BB20" w14:textId="343EB8ED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4927EC" w14:textId="77777777" w:rsidR="009F5ACA" w:rsidRDefault="009F5ACA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58A52D" w14:textId="1716C84F" w:rsidR="006E262B" w:rsidRDefault="006E262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0F4A4D" w14:textId="45A25060" w:rsidR="00812BEB" w:rsidRDefault="00812BE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F25BFF" w14:textId="77777777" w:rsidR="00812BEB" w:rsidRDefault="00812BEB" w:rsidP="00663C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1C36ED" w14:textId="77777777" w:rsidR="00663C5D" w:rsidRPr="00217B0F" w:rsidRDefault="00663C5D" w:rsidP="00634DF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51340167"/>
      <w:r w:rsidRPr="00217B0F">
        <w:rPr>
          <w:rFonts w:ascii="Times New Roman" w:hAnsi="Times New Roman" w:cs="Times New Roman"/>
          <w:color w:val="auto"/>
          <w:sz w:val="26"/>
          <w:szCs w:val="26"/>
        </w:rPr>
        <w:lastRenderedPageBreak/>
        <w:t>3. С</w:t>
      </w:r>
      <w:r w:rsidR="00217B0F" w:rsidRPr="00217B0F">
        <w:rPr>
          <w:rFonts w:ascii="Times New Roman" w:hAnsi="Times New Roman" w:cs="Times New Roman"/>
          <w:color w:val="auto"/>
          <w:sz w:val="26"/>
          <w:szCs w:val="26"/>
        </w:rPr>
        <w:t>одержание программы</w:t>
      </w:r>
      <w:bookmarkEnd w:id="14"/>
    </w:p>
    <w:p w14:paraId="0A73F725" w14:textId="77777777" w:rsidR="00F7424B" w:rsidRPr="00CD48DC" w:rsidRDefault="00F7424B" w:rsidP="00217B0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1DDD0023" w14:textId="77777777" w:rsidR="00217B0F" w:rsidRPr="00217B0F" w:rsidRDefault="00217B0F" w:rsidP="00217B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1.</w:t>
      </w:r>
      <w:r w:rsidR="00663C5D" w:rsidRPr="00217B0F">
        <w:rPr>
          <w:rFonts w:ascii="Times New Roman" w:hAnsi="Times New Roman"/>
          <w:b/>
          <w:sz w:val="26"/>
          <w:szCs w:val="26"/>
        </w:rPr>
        <w:t>Введение</w:t>
      </w:r>
    </w:p>
    <w:p w14:paraId="425B134F" w14:textId="77777777" w:rsidR="00217B0F" w:rsidRPr="00217B0F" w:rsidRDefault="00217B0F" w:rsidP="00217B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 xml:space="preserve">Теория. </w:t>
      </w:r>
      <w:r w:rsidRPr="00217B0F">
        <w:rPr>
          <w:rFonts w:ascii="Times New Roman" w:hAnsi="Times New Roman"/>
          <w:sz w:val="26"/>
          <w:szCs w:val="26"/>
        </w:rPr>
        <w:t xml:space="preserve">Знакомство с программой. Инструктаж по охране труда. Правила пожарной безопасности. </w:t>
      </w:r>
    </w:p>
    <w:p w14:paraId="3B009A50" w14:textId="6304BAAB" w:rsidR="00217B0F" w:rsidRPr="00217B0F" w:rsidRDefault="00217B0F" w:rsidP="00AB744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 xml:space="preserve">Практика. </w:t>
      </w:r>
      <w:r w:rsidR="00AB7449" w:rsidRPr="00217B0F">
        <w:rPr>
          <w:rFonts w:ascii="Times New Roman" w:hAnsi="Times New Roman"/>
          <w:sz w:val="26"/>
          <w:szCs w:val="26"/>
        </w:rPr>
        <w:t xml:space="preserve">Организационное собрание отряда. Распределение </w:t>
      </w:r>
      <w:r w:rsidR="00F10921" w:rsidRPr="00217B0F">
        <w:rPr>
          <w:rFonts w:ascii="Times New Roman" w:hAnsi="Times New Roman"/>
          <w:sz w:val="26"/>
          <w:szCs w:val="26"/>
        </w:rPr>
        <w:t>обязанностей. Входная</w:t>
      </w:r>
      <w:r w:rsidRPr="00217B0F">
        <w:rPr>
          <w:rFonts w:ascii="Times New Roman" w:hAnsi="Times New Roman"/>
          <w:sz w:val="26"/>
          <w:szCs w:val="26"/>
        </w:rPr>
        <w:t xml:space="preserve"> диагностика.</w:t>
      </w:r>
    </w:p>
    <w:p w14:paraId="212CB606" w14:textId="77777777" w:rsidR="00663C5D" w:rsidRPr="00217B0F" w:rsidRDefault="00217B0F" w:rsidP="00AB74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663C5D" w:rsidRPr="00217B0F">
        <w:rPr>
          <w:rFonts w:ascii="Times New Roman" w:hAnsi="Times New Roman"/>
          <w:b/>
          <w:sz w:val="26"/>
          <w:szCs w:val="26"/>
        </w:rPr>
        <w:t>Права и обязанности волонтёра</w:t>
      </w:r>
    </w:p>
    <w:p w14:paraId="4B4FB82E" w14:textId="598F2D19" w:rsidR="00663C5D" w:rsidRPr="00AB7449" w:rsidRDefault="00663C5D" w:rsidP="00AB74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7B0F">
        <w:rPr>
          <w:rFonts w:ascii="Times New Roman" w:hAnsi="Times New Roman"/>
          <w:b/>
          <w:sz w:val="26"/>
          <w:szCs w:val="26"/>
        </w:rPr>
        <w:t>Теория</w:t>
      </w:r>
      <w:r w:rsidR="00AB7449">
        <w:rPr>
          <w:rFonts w:ascii="Times New Roman" w:hAnsi="Times New Roman"/>
          <w:b/>
          <w:sz w:val="26"/>
          <w:szCs w:val="26"/>
        </w:rPr>
        <w:t xml:space="preserve">. </w:t>
      </w:r>
      <w:r w:rsidR="00AB7449" w:rsidRPr="00AB74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Кто такие волонтеры?</w:t>
      </w:r>
      <w:r w:rsidRPr="00AB7449">
        <w:rPr>
          <w:rFonts w:ascii="Times New Roman" w:hAnsi="Times New Roman"/>
          <w:sz w:val="26"/>
          <w:szCs w:val="26"/>
        </w:rPr>
        <w:t xml:space="preserve"> Основные права и обязанности волонтёра, действующего на территории образовательного </w:t>
      </w:r>
      <w:r w:rsidR="00F10921" w:rsidRPr="00AB7449">
        <w:rPr>
          <w:rFonts w:ascii="Times New Roman" w:hAnsi="Times New Roman"/>
          <w:sz w:val="26"/>
          <w:szCs w:val="26"/>
        </w:rPr>
        <w:t>учреждения.</w:t>
      </w:r>
      <w:r w:rsidR="00F10921" w:rsidRPr="00AB74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Значение</w:t>
      </w:r>
      <w:r w:rsidR="00AB7449" w:rsidRPr="00AB74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волонтерского движения</w:t>
      </w:r>
      <w:r w:rsidR="00AB74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4C5998CC" w14:textId="64C21104" w:rsidR="00AB7449" w:rsidRPr="00AB7449" w:rsidRDefault="00AB7449" w:rsidP="00AB74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Практика.</w:t>
      </w:r>
      <w:r w:rsidR="00F10921">
        <w:rPr>
          <w:rFonts w:ascii="Times New Roman" w:hAnsi="Times New Roman"/>
          <w:b/>
          <w:sz w:val="26"/>
          <w:szCs w:val="26"/>
        </w:rPr>
        <w:t xml:space="preserve"> </w:t>
      </w:r>
      <w:r w:rsidRPr="00AB7449">
        <w:rPr>
          <w:rFonts w:ascii="Times New Roman" w:hAnsi="Times New Roman"/>
          <w:sz w:val="26"/>
          <w:szCs w:val="26"/>
        </w:rPr>
        <w:t>Просмотр и обсуждение презентации.</w:t>
      </w:r>
    </w:p>
    <w:p w14:paraId="2447AD04" w14:textId="77777777" w:rsidR="00AB7449" w:rsidRPr="00217B0F" w:rsidRDefault="00AB7449" w:rsidP="00A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6CC5434C" w14:textId="77777777" w:rsidR="00663C5D" w:rsidRPr="00217B0F" w:rsidRDefault="003A4212" w:rsidP="00AB74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AB7449">
        <w:rPr>
          <w:rFonts w:ascii="Times New Roman" w:hAnsi="Times New Roman"/>
          <w:b/>
          <w:sz w:val="26"/>
          <w:szCs w:val="26"/>
        </w:rPr>
        <w:t>. Волонтёрское движение в мире</w:t>
      </w:r>
    </w:p>
    <w:p w14:paraId="66B3BA6F" w14:textId="0413A6BD" w:rsidR="00AB7449" w:rsidRDefault="00663C5D" w:rsidP="00AB74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Теория</w:t>
      </w:r>
      <w:r w:rsidR="00B50879">
        <w:rPr>
          <w:rFonts w:ascii="Times New Roman" w:hAnsi="Times New Roman"/>
          <w:b/>
          <w:sz w:val="26"/>
          <w:szCs w:val="26"/>
        </w:rPr>
        <w:t>.</w:t>
      </w:r>
      <w:r w:rsidR="00F10921">
        <w:rPr>
          <w:rFonts w:ascii="Times New Roman" w:hAnsi="Times New Roman"/>
          <w:b/>
          <w:sz w:val="26"/>
          <w:szCs w:val="26"/>
        </w:rPr>
        <w:t xml:space="preserve"> </w:t>
      </w:r>
      <w:r w:rsidRPr="00217B0F">
        <w:rPr>
          <w:rFonts w:ascii="Times New Roman" w:hAnsi="Times New Roman"/>
          <w:sz w:val="26"/>
          <w:szCs w:val="26"/>
        </w:rPr>
        <w:t>История волонтёрского движения. Особенности волонтёрского движения. Развитие волонтёрского движения в России.</w:t>
      </w:r>
    </w:p>
    <w:p w14:paraId="18043009" w14:textId="00F063CD" w:rsidR="00AB7449" w:rsidRPr="00AB7449" w:rsidRDefault="00AB7449" w:rsidP="00AB74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Практика.</w:t>
      </w:r>
      <w:r w:rsidR="00F10921">
        <w:rPr>
          <w:rFonts w:ascii="Times New Roman" w:hAnsi="Times New Roman"/>
          <w:b/>
          <w:sz w:val="26"/>
          <w:szCs w:val="26"/>
        </w:rPr>
        <w:t xml:space="preserve"> </w:t>
      </w:r>
      <w:r w:rsidRPr="00AB7449">
        <w:rPr>
          <w:rFonts w:ascii="Times New Roman" w:hAnsi="Times New Roman"/>
          <w:sz w:val="26"/>
          <w:szCs w:val="26"/>
        </w:rPr>
        <w:t xml:space="preserve">Просмотр и обсуждение </w:t>
      </w:r>
      <w:r>
        <w:rPr>
          <w:rFonts w:ascii="Times New Roman" w:hAnsi="Times New Roman"/>
          <w:sz w:val="26"/>
          <w:szCs w:val="26"/>
        </w:rPr>
        <w:t>видеофильма</w:t>
      </w:r>
      <w:r w:rsidRPr="00AB7449">
        <w:rPr>
          <w:rFonts w:ascii="Times New Roman" w:hAnsi="Times New Roman"/>
          <w:sz w:val="26"/>
          <w:szCs w:val="26"/>
        </w:rPr>
        <w:t>.</w:t>
      </w:r>
    </w:p>
    <w:p w14:paraId="73B37879" w14:textId="77777777" w:rsidR="00AB7449" w:rsidRPr="00217B0F" w:rsidRDefault="00AB7449" w:rsidP="00AB744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4721A46E" w14:textId="77777777" w:rsidR="00663C5D" w:rsidRPr="00217B0F" w:rsidRDefault="003A4212" w:rsidP="00AB74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663C5D" w:rsidRPr="00217B0F">
        <w:rPr>
          <w:rFonts w:ascii="Times New Roman" w:hAnsi="Times New Roman"/>
          <w:b/>
          <w:sz w:val="26"/>
          <w:szCs w:val="26"/>
        </w:rPr>
        <w:t>. Основные направ</w:t>
      </w:r>
      <w:r w:rsidR="00AB7449">
        <w:rPr>
          <w:rFonts w:ascii="Times New Roman" w:hAnsi="Times New Roman"/>
          <w:b/>
          <w:sz w:val="26"/>
          <w:szCs w:val="26"/>
        </w:rPr>
        <w:t>ления волонтёрской деятельности</w:t>
      </w:r>
    </w:p>
    <w:p w14:paraId="70ADEE25" w14:textId="2131595C" w:rsidR="00663C5D" w:rsidRPr="00217B0F" w:rsidRDefault="00663C5D" w:rsidP="00AB744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Теория</w:t>
      </w:r>
      <w:r w:rsidR="00B50879">
        <w:rPr>
          <w:rFonts w:ascii="Times New Roman" w:hAnsi="Times New Roman"/>
          <w:b/>
          <w:sz w:val="26"/>
          <w:szCs w:val="26"/>
        </w:rPr>
        <w:t>.</w:t>
      </w:r>
      <w:r w:rsidR="00F10921">
        <w:rPr>
          <w:rFonts w:ascii="Times New Roman" w:hAnsi="Times New Roman"/>
          <w:b/>
          <w:sz w:val="26"/>
          <w:szCs w:val="26"/>
        </w:rPr>
        <w:t xml:space="preserve"> </w:t>
      </w:r>
      <w:r w:rsidRPr="00217B0F">
        <w:rPr>
          <w:rFonts w:ascii="Times New Roman" w:hAnsi="Times New Roman"/>
          <w:sz w:val="26"/>
          <w:szCs w:val="26"/>
        </w:rPr>
        <w:t>Ознакомление с направлениями волонтёрского движения, в которых будет задействован отряд:</w:t>
      </w:r>
    </w:p>
    <w:p w14:paraId="5B95E7A4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Социальное волонт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е</w:t>
      </w: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рство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20E4757E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Экологическое волонтерство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 </w:t>
      </w:r>
    </w:p>
    <w:p w14:paraId="777C205D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Событийное волонтерство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6FF27576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Спортивное волонтерство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43911C70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Культурное волонтерство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30FCD62C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Волонтерство общественной безопасности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6EB11585" w14:textId="77777777" w:rsidR="00663C5D" w:rsidRPr="00AB744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Волонтерство в медицине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14:paraId="1A9390B8" w14:textId="77777777" w:rsidR="00B50879" w:rsidRPr="00B50879" w:rsidRDefault="00663C5D" w:rsidP="00AB744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B7449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Патриотическое волонтерств</w:t>
      </w:r>
      <w:r w:rsidR="00B50879">
        <w:rPr>
          <w:rFonts w:ascii="Times New Roman" w:hAnsi="Times New Roman"/>
          <w:bCs/>
          <w:color w:val="000000"/>
          <w:sz w:val="26"/>
          <w:szCs w:val="26"/>
          <w:lang w:eastAsia="ru-RU"/>
        </w:rPr>
        <w:t>о.</w:t>
      </w:r>
    </w:p>
    <w:p w14:paraId="2A23B0FF" w14:textId="77777777" w:rsidR="00B50879" w:rsidRDefault="00B50879" w:rsidP="00B5087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Особенности и отличия работы по направлениям.</w:t>
      </w:r>
    </w:p>
    <w:p w14:paraId="3649EB6C" w14:textId="7D3DE680" w:rsidR="00663C5D" w:rsidRPr="00AB7449" w:rsidRDefault="00B50879" w:rsidP="00B5087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7B0F">
        <w:rPr>
          <w:rFonts w:ascii="Times New Roman" w:hAnsi="Times New Roman"/>
          <w:b/>
          <w:sz w:val="26"/>
          <w:szCs w:val="26"/>
        </w:rPr>
        <w:t>Практика.</w:t>
      </w:r>
      <w:r w:rsidR="00F10921">
        <w:rPr>
          <w:rFonts w:ascii="Times New Roman" w:hAnsi="Times New Roman"/>
          <w:b/>
          <w:sz w:val="26"/>
          <w:szCs w:val="26"/>
        </w:rPr>
        <w:t xml:space="preserve"> </w:t>
      </w:r>
      <w:r w:rsidRPr="00AB7449">
        <w:rPr>
          <w:rFonts w:ascii="Times New Roman" w:hAnsi="Times New Roman"/>
          <w:sz w:val="26"/>
          <w:szCs w:val="26"/>
        </w:rPr>
        <w:t xml:space="preserve">Просмотр и обсуждение </w:t>
      </w:r>
      <w:r>
        <w:rPr>
          <w:rFonts w:ascii="Times New Roman" w:hAnsi="Times New Roman"/>
          <w:sz w:val="26"/>
          <w:szCs w:val="26"/>
        </w:rPr>
        <w:t>видеофильм</w:t>
      </w:r>
      <w:r w:rsidR="00A8082F">
        <w:rPr>
          <w:rFonts w:ascii="Times New Roman" w:hAnsi="Times New Roman"/>
          <w:sz w:val="26"/>
          <w:szCs w:val="26"/>
        </w:rPr>
        <w:t>ов</w:t>
      </w:r>
      <w:r w:rsidRPr="00AB7449">
        <w:rPr>
          <w:rFonts w:ascii="Times New Roman" w:hAnsi="Times New Roman"/>
          <w:sz w:val="26"/>
          <w:szCs w:val="26"/>
        </w:rPr>
        <w:t>.</w:t>
      </w:r>
      <w:r w:rsidR="00663C5D" w:rsidRPr="00AB7449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14:paraId="4CD95E55" w14:textId="77777777" w:rsidR="00663C5D" w:rsidRDefault="003A4212" w:rsidP="00B50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663C5D" w:rsidRPr="00217B0F">
        <w:rPr>
          <w:rFonts w:ascii="Times New Roman" w:hAnsi="Times New Roman"/>
          <w:b/>
          <w:sz w:val="26"/>
          <w:szCs w:val="26"/>
        </w:rPr>
        <w:t>. Волонтёрские акции</w:t>
      </w:r>
    </w:p>
    <w:p w14:paraId="4A04C363" w14:textId="714015D6" w:rsidR="00B50879" w:rsidRDefault="00B50879" w:rsidP="00B508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Теория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022FFC">
        <w:rPr>
          <w:rFonts w:ascii="Times New Roman" w:hAnsi="Times New Roman"/>
          <w:sz w:val="26"/>
          <w:szCs w:val="26"/>
        </w:rPr>
        <w:t xml:space="preserve">Знакомство с </w:t>
      </w:r>
      <w:r w:rsidR="00F10921" w:rsidRPr="00022FFC">
        <w:rPr>
          <w:rFonts w:ascii="Times New Roman" w:hAnsi="Times New Roman"/>
          <w:sz w:val="26"/>
          <w:szCs w:val="26"/>
        </w:rPr>
        <w:t>тематикой волонтерских</w:t>
      </w:r>
      <w:r w:rsidRPr="00022FFC">
        <w:rPr>
          <w:rFonts w:ascii="Times New Roman" w:hAnsi="Times New Roman"/>
          <w:sz w:val="26"/>
          <w:szCs w:val="26"/>
        </w:rPr>
        <w:t xml:space="preserve"> акций</w:t>
      </w:r>
      <w:r w:rsidR="00022FFC" w:rsidRPr="00022FFC">
        <w:rPr>
          <w:rFonts w:ascii="Times New Roman" w:hAnsi="Times New Roman"/>
          <w:sz w:val="26"/>
          <w:szCs w:val="26"/>
        </w:rPr>
        <w:t xml:space="preserve"> и формами их реализации</w:t>
      </w:r>
      <w:r w:rsidRPr="00022FFC">
        <w:rPr>
          <w:rFonts w:ascii="Times New Roman" w:hAnsi="Times New Roman"/>
          <w:sz w:val="26"/>
          <w:szCs w:val="26"/>
        </w:rPr>
        <w:t>.</w:t>
      </w:r>
    </w:p>
    <w:p w14:paraId="33C88502" w14:textId="77777777" w:rsidR="00022FFC" w:rsidRPr="00022FFC" w:rsidRDefault="00022FFC" w:rsidP="00B508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Акции:</w:t>
      </w:r>
    </w:p>
    <w:p w14:paraId="2EA3619D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«Добрые крышечки»</w:t>
      </w:r>
    </w:p>
    <w:p w14:paraId="4CE48D3D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«Бумаге – вторую жизнь»</w:t>
      </w:r>
    </w:p>
    <w:p w14:paraId="770B48C1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«Зелёное поколение»</w:t>
      </w:r>
    </w:p>
    <w:p w14:paraId="06F30E07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«Каждой птице нужен дом»</w:t>
      </w:r>
    </w:p>
    <w:p w14:paraId="356DC409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«Поможем животным вместе»</w:t>
      </w:r>
    </w:p>
    <w:p w14:paraId="4F066E87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«Молоды душой»</w:t>
      </w:r>
    </w:p>
    <w:p w14:paraId="44CB020A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«Подари весну»</w:t>
      </w:r>
    </w:p>
    <w:p w14:paraId="3B1A2109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color w:val="000000" w:themeColor="text1"/>
          <w:sz w:val="26"/>
          <w:szCs w:val="26"/>
        </w:rPr>
      </w:pPr>
      <w:r w:rsidRPr="00217B0F">
        <w:rPr>
          <w:rFonts w:ascii="Times New Roman" w:hAnsi="Times New Roman"/>
          <w:color w:val="000000" w:themeColor="text1"/>
          <w:sz w:val="26"/>
          <w:szCs w:val="26"/>
        </w:rPr>
        <w:t xml:space="preserve">«Бессмертный полк» </w:t>
      </w:r>
    </w:p>
    <w:p w14:paraId="74722338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color w:val="000000" w:themeColor="text1"/>
          <w:sz w:val="26"/>
          <w:szCs w:val="26"/>
        </w:rPr>
      </w:pPr>
      <w:r w:rsidRPr="00217B0F">
        <w:rPr>
          <w:rFonts w:ascii="Times New Roman" w:hAnsi="Times New Roman"/>
          <w:color w:val="000000" w:themeColor="text1"/>
          <w:sz w:val="26"/>
          <w:szCs w:val="26"/>
        </w:rPr>
        <w:t>«В благодарность ветеранам»</w:t>
      </w:r>
    </w:p>
    <w:p w14:paraId="59BE0A16" w14:textId="77777777" w:rsidR="00663C5D" w:rsidRPr="00217B0F" w:rsidRDefault="00663C5D" w:rsidP="00022FFC">
      <w:pPr>
        <w:pStyle w:val="a6"/>
        <w:numPr>
          <w:ilvl w:val="0"/>
          <w:numId w:val="5"/>
        </w:numPr>
        <w:spacing w:after="0" w:line="240" w:lineRule="auto"/>
        <w:ind w:firstLine="698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color w:val="000000" w:themeColor="text1"/>
          <w:sz w:val="26"/>
          <w:szCs w:val="26"/>
        </w:rPr>
        <w:t>«Лето пришло в сердце каждого»</w:t>
      </w:r>
    </w:p>
    <w:p w14:paraId="6A95D9D0" w14:textId="5F4C24A7" w:rsidR="00663C5D" w:rsidRPr="00217B0F" w:rsidRDefault="00B50879" w:rsidP="00022FFC">
      <w:pPr>
        <w:pStyle w:val="a6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50879">
        <w:rPr>
          <w:rFonts w:ascii="Times New Roman" w:hAnsi="Times New Roman"/>
          <w:b/>
          <w:sz w:val="26"/>
          <w:szCs w:val="26"/>
        </w:rPr>
        <w:t>Практика</w:t>
      </w:r>
      <w:r w:rsidR="00F10921">
        <w:rPr>
          <w:rFonts w:ascii="Times New Roman" w:hAnsi="Times New Roman"/>
          <w:b/>
          <w:sz w:val="26"/>
          <w:szCs w:val="26"/>
        </w:rPr>
        <w:t>.</w:t>
      </w:r>
      <w:r w:rsidRPr="00B50879">
        <w:rPr>
          <w:rFonts w:ascii="Times New Roman" w:hAnsi="Times New Roman"/>
          <w:b/>
          <w:sz w:val="26"/>
          <w:szCs w:val="26"/>
        </w:rPr>
        <w:t xml:space="preserve"> </w:t>
      </w:r>
      <w:bookmarkStart w:id="15" w:name="_Hlk106377970"/>
      <w:r w:rsidRPr="00B50879">
        <w:rPr>
          <w:rFonts w:ascii="Times New Roman" w:hAnsi="Times New Roman"/>
          <w:sz w:val="26"/>
          <w:szCs w:val="26"/>
        </w:rPr>
        <w:t xml:space="preserve">Организация </w:t>
      </w:r>
      <w:r w:rsidR="00022FFC">
        <w:rPr>
          <w:rFonts w:ascii="Times New Roman" w:hAnsi="Times New Roman"/>
          <w:sz w:val="26"/>
          <w:szCs w:val="26"/>
        </w:rPr>
        <w:t xml:space="preserve">и проведение </w:t>
      </w:r>
      <w:bookmarkEnd w:id="15"/>
      <w:r w:rsidRPr="00B50879">
        <w:rPr>
          <w:rFonts w:ascii="Times New Roman" w:hAnsi="Times New Roman"/>
          <w:sz w:val="26"/>
          <w:szCs w:val="26"/>
        </w:rPr>
        <w:t>волонтёрских акций</w:t>
      </w:r>
      <w:r w:rsidR="00022FFC">
        <w:rPr>
          <w:rFonts w:ascii="Times New Roman" w:hAnsi="Times New Roman"/>
          <w:sz w:val="26"/>
          <w:szCs w:val="26"/>
        </w:rPr>
        <w:t xml:space="preserve">. </w:t>
      </w:r>
      <w:bookmarkStart w:id="16" w:name="_Hlk106378001"/>
      <w:r w:rsidR="00663C5D" w:rsidRPr="00022FFC">
        <w:rPr>
          <w:rFonts w:ascii="Times New Roman" w:hAnsi="Times New Roman"/>
          <w:sz w:val="26"/>
          <w:szCs w:val="26"/>
        </w:rPr>
        <w:t>В рамках акций</w:t>
      </w:r>
      <w:r w:rsidR="00663C5D" w:rsidRPr="00217B0F">
        <w:rPr>
          <w:rFonts w:ascii="Times New Roman" w:hAnsi="Times New Roman"/>
          <w:b/>
          <w:sz w:val="26"/>
          <w:szCs w:val="26"/>
        </w:rPr>
        <w:t>:</w:t>
      </w:r>
      <w:bookmarkEnd w:id="16"/>
    </w:p>
    <w:p w14:paraId="11D1E904" w14:textId="77777777" w:rsidR="00663C5D" w:rsidRPr="00217B0F" w:rsidRDefault="00663C5D" w:rsidP="00022FFC">
      <w:pPr>
        <w:pStyle w:val="a6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информирование обучающихся;</w:t>
      </w:r>
    </w:p>
    <w:p w14:paraId="3CE4F9DF" w14:textId="77777777" w:rsidR="00663C5D" w:rsidRPr="00217B0F" w:rsidRDefault="00663C5D" w:rsidP="00022FFC">
      <w:pPr>
        <w:pStyle w:val="a6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lastRenderedPageBreak/>
        <w:t>оформление стендов;</w:t>
      </w:r>
    </w:p>
    <w:p w14:paraId="3752BB6D" w14:textId="77777777" w:rsidR="00663C5D" w:rsidRPr="00217B0F" w:rsidRDefault="00663C5D" w:rsidP="00022FFC">
      <w:pPr>
        <w:pStyle w:val="a6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привлечение обучающихся к участию;</w:t>
      </w:r>
    </w:p>
    <w:p w14:paraId="7BED0F26" w14:textId="77777777" w:rsidR="00663C5D" w:rsidRPr="00217B0F" w:rsidRDefault="00663C5D" w:rsidP="00022FFC">
      <w:pPr>
        <w:pStyle w:val="a6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контроль за течением акции;</w:t>
      </w:r>
    </w:p>
    <w:p w14:paraId="506B1ABE" w14:textId="77777777" w:rsidR="00663C5D" w:rsidRPr="00217B0F" w:rsidRDefault="00663C5D" w:rsidP="00022FFC">
      <w:pPr>
        <w:pStyle w:val="a6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помощь всем участникам акции;</w:t>
      </w:r>
    </w:p>
    <w:p w14:paraId="37EDC144" w14:textId="77777777" w:rsidR="00663C5D" w:rsidRDefault="00663C5D" w:rsidP="00022FFC">
      <w:pPr>
        <w:pStyle w:val="a6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организация сборов, выездов.</w:t>
      </w:r>
    </w:p>
    <w:p w14:paraId="371C2A2A" w14:textId="77777777" w:rsidR="00AB7449" w:rsidRPr="00217B0F" w:rsidRDefault="00AB7449" w:rsidP="00022FFC">
      <w:pPr>
        <w:pStyle w:val="a6"/>
        <w:spacing w:after="0" w:line="240" w:lineRule="auto"/>
        <w:ind w:hanging="436"/>
        <w:rPr>
          <w:rFonts w:ascii="Times New Roman" w:hAnsi="Times New Roman"/>
          <w:sz w:val="26"/>
          <w:szCs w:val="26"/>
        </w:rPr>
      </w:pPr>
    </w:p>
    <w:p w14:paraId="4E8A6CA4" w14:textId="77777777" w:rsidR="00663C5D" w:rsidRDefault="003A4212" w:rsidP="00AB74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663C5D" w:rsidRPr="00217B0F">
        <w:rPr>
          <w:rFonts w:ascii="Times New Roman" w:hAnsi="Times New Roman"/>
          <w:b/>
          <w:sz w:val="26"/>
          <w:szCs w:val="26"/>
        </w:rPr>
        <w:t>. Организа</w:t>
      </w:r>
      <w:r w:rsidR="00AB7449">
        <w:rPr>
          <w:rFonts w:ascii="Times New Roman" w:hAnsi="Times New Roman"/>
          <w:b/>
          <w:sz w:val="26"/>
          <w:szCs w:val="26"/>
        </w:rPr>
        <w:t>ция благотворительных концертов</w:t>
      </w:r>
    </w:p>
    <w:p w14:paraId="2F76B22F" w14:textId="4A4DA9A6" w:rsidR="00022FFC" w:rsidRDefault="00022FFC" w:rsidP="00022F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Теория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022FFC">
        <w:rPr>
          <w:rFonts w:ascii="Times New Roman" w:hAnsi="Times New Roman"/>
          <w:sz w:val="26"/>
          <w:szCs w:val="26"/>
        </w:rPr>
        <w:t xml:space="preserve">Знакомство с </w:t>
      </w:r>
      <w:r w:rsidR="00F10921" w:rsidRPr="00022FFC">
        <w:rPr>
          <w:rFonts w:ascii="Times New Roman" w:hAnsi="Times New Roman"/>
          <w:sz w:val="26"/>
          <w:szCs w:val="26"/>
        </w:rPr>
        <w:t>тематикой благотворительных</w:t>
      </w:r>
      <w:r>
        <w:rPr>
          <w:rFonts w:ascii="Times New Roman" w:hAnsi="Times New Roman"/>
          <w:sz w:val="26"/>
          <w:szCs w:val="26"/>
        </w:rPr>
        <w:t xml:space="preserve"> концертов. Порядок и правила подготовки концертов.</w:t>
      </w:r>
    </w:p>
    <w:p w14:paraId="779E9069" w14:textId="170A5FBA" w:rsidR="00663C5D" w:rsidRPr="00217B0F" w:rsidRDefault="00663C5D" w:rsidP="00022FF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Практика</w:t>
      </w:r>
      <w:r w:rsidR="00F10921">
        <w:rPr>
          <w:rFonts w:ascii="Times New Roman" w:hAnsi="Times New Roman"/>
          <w:b/>
          <w:sz w:val="26"/>
          <w:szCs w:val="26"/>
        </w:rPr>
        <w:t xml:space="preserve">. </w:t>
      </w:r>
      <w:bookmarkStart w:id="17" w:name="_Hlk106378066"/>
      <w:r w:rsidR="0010551A" w:rsidRPr="00B50879">
        <w:rPr>
          <w:rFonts w:ascii="Times New Roman" w:hAnsi="Times New Roman"/>
          <w:sz w:val="26"/>
          <w:szCs w:val="26"/>
        </w:rPr>
        <w:t xml:space="preserve">Организация </w:t>
      </w:r>
      <w:r w:rsidR="0010551A">
        <w:rPr>
          <w:rFonts w:ascii="Times New Roman" w:hAnsi="Times New Roman"/>
          <w:sz w:val="26"/>
          <w:szCs w:val="26"/>
        </w:rPr>
        <w:t xml:space="preserve">и проведение концертов. </w:t>
      </w:r>
      <w:r w:rsidR="0010551A" w:rsidRPr="00022FFC">
        <w:rPr>
          <w:rFonts w:ascii="Times New Roman" w:hAnsi="Times New Roman"/>
          <w:sz w:val="26"/>
          <w:szCs w:val="26"/>
        </w:rPr>
        <w:t xml:space="preserve">В рамках </w:t>
      </w:r>
      <w:r w:rsidR="0010551A">
        <w:rPr>
          <w:rFonts w:ascii="Times New Roman" w:hAnsi="Times New Roman"/>
          <w:sz w:val="26"/>
          <w:szCs w:val="26"/>
        </w:rPr>
        <w:t>организации концертов</w:t>
      </w:r>
      <w:r w:rsidR="0010551A" w:rsidRPr="00217B0F">
        <w:rPr>
          <w:rFonts w:ascii="Times New Roman" w:hAnsi="Times New Roman"/>
          <w:b/>
          <w:sz w:val="26"/>
          <w:szCs w:val="26"/>
        </w:rPr>
        <w:t>:</w:t>
      </w:r>
      <w:bookmarkEnd w:id="17"/>
    </w:p>
    <w:p w14:paraId="1916F619" w14:textId="77777777" w:rsidR="00663C5D" w:rsidRPr="00217B0F" w:rsidRDefault="00663C5D" w:rsidP="00AB744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информирование обучающихся;</w:t>
      </w:r>
    </w:p>
    <w:p w14:paraId="20EBCA91" w14:textId="77777777" w:rsidR="00663C5D" w:rsidRPr="00217B0F" w:rsidRDefault="00663C5D" w:rsidP="00AB744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привлечение обучающихся к участию;</w:t>
      </w:r>
    </w:p>
    <w:p w14:paraId="10C6D9F8" w14:textId="77777777" w:rsidR="00663C5D" w:rsidRPr="00217B0F" w:rsidRDefault="00663C5D" w:rsidP="00AB744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организация концертов;</w:t>
      </w:r>
    </w:p>
    <w:p w14:paraId="37A4C8E6" w14:textId="77777777" w:rsidR="00663C5D" w:rsidRDefault="00663C5D" w:rsidP="00AB744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 xml:space="preserve">работа с благотворительной стороной концертов. </w:t>
      </w:r>
    </w:p>
    <w:p w14:paraId="47BBF62C" w14:textId="77777777" w:rsidR="00AB7449" w:rsidRPr="00217B0F" w:rsidRDefault="00AB7449" w:rsidP="00AB7449">
      <w:pPr>
        <w:pStyle w:val="a6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DFCEED" w14:textId="77777777" w:rsidR="00663C5D" w:rsidRDefault="003A4212" w:rsidP="00AB74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AB7449">
        <w:rPr>
          <w:rFonts w:ascii="Times New Roman" w:hAnsi="Times New Roman"/>
          <w:b/>
          <w:sz w:val="26"/>
          <w:szCs w:val="26"/>
        </w:rPr>
        <w:t>. Организация мастер-классов</w:t>
      </w:r>
    </w:p>
    <w:p w14:paraId="751224E0" w14:textId="77777777" w:rsidR="00022FFC" w:rsidRPr="00022FFC" w:rsidRDefault="00022FFC" w:rsidP="00022F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8" w:name="_Hlk106378136"/>
      <w:r w:rsidRPr="00217B0F">
        <w:rPr>
          <w:rFonts w:ascii="Times New Roman" w:hAnsi="Times New Roman"/>
          <w:b/>
          <w:sz w:val="26"/>
          <w:szCs w:val="26"/>
        </w:rPr>
        <w:t>Теория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bookmarkEnd w:id="18"/>
      <w:r w:rsidRPr="00022FFC">
        <w:rPr>
          <w:rFonts w:ascii="Times New Roman" w:hAnsi="Times New Roman"/>
          <w:sz w:val="26"/>
          <w:szCs w:val="26"/>
        </w:rPr>
        <w:t xml:space="preserve">Разработка тематики </w:t>
      </w:r>
      <w:bookmarkStart w:id="19" w:name="_Hlk106378081"/>
      <w:r w:rsidRPr="00022FFC">
        <w:rPr>
          <w:rFonts w:ascii="Times New Roman" w:hAnsi="Times New Roman"/>
          <w:sz w:val="26"/>
          <w:szCs w:val="26"/>
        </w:rPr>
        <w:t>мастер-классов</w:t>
      </w:r>
      <w:bookmarkEnd w:id="19"/>
      <w:r w:rsidRPr="00022FFC">
        <w:rPr>
          <w:rFonts w:ascii="Times New Roman" w:hAnsi="Times New Roman"/>
          <w:sz w:val="26"/>
          <w:szCs w:val="26"/>
        </w:rPr>
        <w:t xml:space="preserve">. </w:t>
      </w:r>
    </w:p>
    <w:p w14:paraId="541D89DA" w14:textId="3FC11258" w:rsidR="00663C5D" w:rsidRPr="00217B0F" w:rsidRDefault="00663C5D" w:rsidP="00022FFC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217B0F">
        <w:rPr>
          <w:rFonts w:ascii="Times New Roman" w:hAnsi="Times New Roman"/>
          <w:b/>
          <w:sz w:val="26"/>
          <w:szCs w:val="26"/>
        </w:rPr>
        <w:t>Практика</w:t>
      </w:r>
      <w:r w:rsidR="0010551A">
        <w:rPr>
          <w:rFonts w:ascii="Times New Roman" w:hAnsi="Times New Roman"/>
          <w:b/>
          <w:sz w:val="26"/>
          <w:szCs w:val="26"/>
        </w:rPr>
        <w:t>.</w:t>
      </w:r>
      <w:r w:rsidR="0010551A" w:rsidRPr="0010551A">
        <w:rPr>
          <w:rFonts w:ascii="Times New Roman" w:hAnsi="Times New Roman"/>
          <w:sz w:val="26"/>
          <w:szCs w:val="26"/>
        </w:rPr>
        <w:t xml:space="preserve"> </w:t>
      </w:r>
      <w:r w:rsidR="0010551A" w:rsidRPr="00B50879">
        <w:rPr>
          <w:rFonts w:ascii="Times New Roman" w:hAnsi="Times New Roman"/>
          <w:sz w:val="26"/>
          <w:szCs w:val="26"/>
        </w:rPr>
        <w:t xml:space="preserve">Организация </w:t>
      </w:r>
      <w:r w:rsidR="0010551A">
        <w:rPr>
          <w:rFonts w:ascii="Times New Roman" w:hAnsi="Times New Roman"/>
          <w:sz w:val="26"/>
          <w:szCs w:val="26"/>
        </w:rPr>
        <w:t xml:space="preserve">и проведение </w:t>
      </w:r>
      <w:r w:rsidR="0010551A" w:rsidRPr="00022FFC">
        <w:rPr>
          <w:rFonts w:ascii="Times New Roman" w:hAnsi="Times New Roman"/>
          <w:sz w:val="26"/>
          <w:szCs w:val="26"/>
        </w:rPr>
        <w:t>мастер-классов</w:t>
      </w:r>
      <w:r w:rsidR="0010551A">
        <w:rPr>
          <w:rFonts w:ascii="Times New Roman" w:hAnsi="Times New Roman"/>
          <w:sz w:val="26"/>
          <w:szCs w:val="26"/>
        </w:rPr>
        <w:t xml:space="preserve">. </w:t>
      </w:r>
      <w:r w:rsidR="0010551A" w:rsidRPr="00022FFC">
        <w:rPr>
          <w:rFonts w:ascii="Times New Roman" w:hAnsi="Times New Roman"/>
          <w:sz w:val="26"/>
          <w:szCs w:val="26"/>
        </w:rPr>
        <w:t xml:space="preserve">В рамках </w:t>
      </w:r>
      <w:r w:rsidR="0010551A">
        <w:rPr>
          <w:rFonts w:ascii="Times New Roman" w:hAnsi="Times New Roman"/>
          <w:sz w:val="26"/>
          <w:szCs w:val="26"/>
        </w:rPr>
        <w:t xml:space="preserve">организации </w:t>
      </w:r>
      <w:r w:rsidR="0010551A" w:rsidRPr="00022FFC">
        <w:rPr>
          <w:rFonts w:ascii="Times New Roman" w:hAnsi="Times New Roman"/>
          <w:sz w:val="26"/>
          <w:szCs w:val="26"/>
        </w:rPr>
        <w:t>мастер-классов</w:t>
      </w:r>
      <w:r w:rsidR="0010551A" w:rsidRPr="00217B0F">
        <w:rPr>
          <w:rFonts w:ascii="Times New Roman" w:hAnsi="Times New Roman"/>
          <w:b/>
          <w:sz w:val="26"/>
          <w:szCs w:val="26"/>
        </w:rPr>
        <w:t>:</w:t>
      </w:r>
    </w:p>
    <w:p w14:paraId="0C3E605E" w14:textId="77777777" w:rsidR="00663C5D" w:rsidRPr="00217B0F" w:rsidRDefault="00663C5D" w:rsidP="00AB744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организация проведения мастер-классов;</w:t>
      </w:r>
    </w:p>
    <w:p w14:paraId="5003A667" w14:textId="77777777" w:rsidR="00663C5D" w:rsidRPr="00217B0F" w:rsidRDefault="00663C5D" w:rsidP="00AB744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подготовка оборудования для мастер-классов;</w:t>
      </w:r>
    </w:p>
    <w:p w14:paraId="3713965C" w14:textId="77777777" w:rsidR="00663C5D" w:rsidRPr="00217B0F" w:rsidRDefault="00663C5D" w:rsidP="00AB744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17B0F">
        <w:rPr>
          <w:rFonts w:ascii="Times New Roman" w:hAnsi="Times New Roman"/>
          <w:sz w:val="26"/>
          <w:szCs w:val="26"/>
        </w:rPr>
        <w:t>проведение мастер-классов.</w:t>
      </w:r>
    </w:p>
    <w:p w14:paraId="057C1234" w14:textId="77777777" w:rsidR="00663C5D" w:rsidRPr="003A4212" w:rsidRDefault="00663C5D" w:rsidP="00AB74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14:paraId="5950CCEE" w14:textId="3E4D4E30" w:rsidR="0010551A" w:rsidRDefault="003A4212" w:rsidP="00AB744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 </w:t>
      </w:r>
      <w:bookmarkStart w:id="20" w:name="_Hlk106614323"/>
      <w:r w:rsidR="0010551A" w:rsidRPr="0010551A">
        <w:rPr>
          <w:rFonts w:ascii="Times New Roman" w:hAnsi="Times New Roman"/>
          <w:b/>
          <w:bCs/>
          <w:sz w:val="26"/>
          <w:szCs w:val="26"/>
        </w:rPr>
        <w:t>Воспитательные мероприятия</w:t>
      </w:r>
      <w:bookmarkEnd w:id="20"/>
    </w:p>
    <w:p w14:paraId="29E3C114" w14:textId="56292425" w:rsidR="0010551A" w:rsidRPr="00B14F15" w:rsidRDefault="0010551A" w:rsidP="0010551A">
      <w:pPr>
        <w:spacing w:after="0" w:line="240" w:lineRule="auto"/>
        <w:ind w:left="360" w:firstLine="207"/>
        <w:jc w:val="both"/>
        <w:rPr>
          <w:rFonts w:ascii="Times New Roman" w:hAnsi="Times New Roman"/>
          <w:bCs/>
          <w:sz w:val="26"/>
          <w:szCs w:val="26"/>
        </w:rPr>
      </w:pPr>
      <w:bookmarkStart w:id="21" w:name="_Hlk106614346"/>
      <w:r w:rsidRPr="00B14F15">
        <w:rPr>
          <w:rFonts w:ascii="Times New Roman" w:hAnsi="Times New Roman"/>
          <w:b/>
          <w:sz w:val="26"/>
          <w:szCs w:val="26"/>
        </w:rPr>
        <w:t>Теория.</w:t>
      </w:r>
      <w:r w:rsidRPr="00B14F15">
        <w:rPr>
          <w:sz w:val="26"/>
          <w:szCs w:val="26"/>
        </w:rPr>
        <w:t xml:space="preserve"> </w:t>
      </w:r>
      <w:proofErr w:type="spellStart"/>
      <w:r w:rsidR="00D93B1E" w:rsidRPr="00B14F15">
        <w:rPr>
          <w:rFonts w:ascii="Times New Roman" w:hAnsi="Times New Roman"/>
          <w:bCs/>
          <w:sz w:val="26"/>
          <w:szCs w:val="26"/>
        </w:rPr>
        <w:t>Буллинг</w:t>
      </w:r>
      <w:proofErr w:type="spellEnd"/>
      <w:r w:rsidR="00D93B1E" w:rsidRPr="00B14F15">
        <w:rPr>
          <w:rFonts w:ascii="Times New Roman" w:hAnsi="Times New Roman"/>
          <w:bCs/>
          <w:sz w:val="26"/>
          <w:szCs w:val="26"/>
        </w:rPr>
        <w:t>.</w:t>
      </w:r>
      <w:r w:rsidR="00D93B1E" w:rsidRPr="00B14F15">
        <w:rPr>
          <w:rFonts w:ascii="Times New Roman" w:hAnsi="Times New Roman"/>
          <w:sz w:val="26"/>
          <w:szCs w:val="26"/>
        </w:rPr>
        <w:t xml:space="preserve"> Что о нем нужно знать. Гаджеты и интернет: благо или опасность</w:t>
      </w:r>
      <w:r w:rsidR="0028356A" w:rsidRPr="00B14F15">
        <w:rPr>
          <w:rFonts w:ascii="Times New Roman" w:hAnsi="Times New Roman"/>
          <w:sz w:val="26"/>
          <w:szCs w:val="26"/>
        </w:rPr>
        <w:t>?</w:t>
      </w:r>
    </w:p>
    <w:p w14:paraId="4F785C96" w14:textId="7C71650E" w:rsidR="0010551A" w:rsidRPr="00B14F15" w:rsidRDefault="00D93B1E" w:rsidP="00AF04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14F15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B14F15">
        <w:rPr>
          <w:rFonts w:ascii="Times New Roman" w:hAnsi="Times New Roman"/>
          <w:bCs/>
          <w:sz w:val="26"/>
          <w:szCs w:val="26"/>
        </w:rPr>
        <w:t xml:space="preserve">Подготовка и проведение тематических занятий </w:t>
      </w:r>
      <w:bookmarkEnd w:id="21"/>
      <w:r w:rsidRPr="00B14F15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B14F15">
        <w:rPr>
          <w:rFonts w:ascii="Times New Roman" w:hAnsi="Times New Roman"/>
          <w:bCs/>
          <w:sz w:val="26"/>
          <w:szCs w:val="26"/>
        </w:rPr>
        <w:t>Буллинг</w:t>
      </w:r>
      <w:proofErr w:type="spellEnd"/>
      <w:r w:rsidRPr="00B14F15">
        <w:rPr>
          <w:rFonts w:ascii="Times New Roman" w:hAnsi="Times New Roman"/>
          <w:bCs/>
          <w:sz w:val="26"/>
          <w:szCs w:val="26"/>
        </w:rPr>
        <w:t xml:space="preserve"> в школе», «Безопасный интернет».</w:t>
      </w:r>
      <w:r w:rsidR="00876620" w:rsidRPr="00B14F1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Просмотр и обсуждение презентации и видеоролика. Круглый стол. Анкетирование Просмотр и обсуждение презентации </w:t>
      </w:r>
      <w:r w:rsidR="00876620" w:rsidRPr="00B14F15">
        <w:rPr>
          <w:rFonts w:ascii="Times New Roman" w:hAnsi="Times New Roman"/>
          <w:bCs/>
          <w:sz w:val="26"/>
          <w:szCs w:val="26"/>
        </w:rPr>
        <w:t>«Безопасный интернет».</w:t>
      </w:r>
      <w:r w:rsidR="00876620" w:rsidRPr="00B14F1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Диспут «</w:t>
      </w:r>
      <w:r w:rsidR="00876620" w:rsidRPr="00B14F15">
        <w:rPr>
          <w:rFonts w:ascii="Times New Roman" w:hAnsi="Times New Roman"/>
          <w:color w:val="000000" w:themeColor="text1"/>
          <w:sz w:val="26"/>
          <w:szCs w:val="26"/>
        </w:rPr>
        <w:t>Возможна ли жизнь подростка без гаджетов?».</w:t>
      </w:r>
    </w:p>
    <w:p w14:paraId="0FD337BE" w14:textId="77777777" w:rsidR="0028356A" w:rsidRPr="00B14F15" w:rsidRDefault="0028356A" w:rsidP="00D93B1E">
      <w:pPr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</w:p>
    <w:p w14:paraId="03D31303" w14:textId="7C9CB7F3" w:rsidR="003A4212" w:rsidRPr="0010551A" w:rsidRDefault="003A4212" w:rsidP="0010551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551A">
        <w:rPr>
          <w:rFonts w:ascii="Times New Roman" w:hAnsi="Times New Roman"/>
          <w:b/>
          <w:sz w:val="26"/>
          <w:szCs w:val="26"/>
        </w:rPr>
        <w:t>Итоговое занятие</w:t>
      </w:r>
    </w:p>
    <w:p w14:paraId="538CFD75" w14:textId="77777777" w:rsidR="003A4212" w:rsidRPr="003A4212" w:rsidRDefault="003A4212" w:rsidP="00AB7449">
      <w:pPr>
        <w:spacing w:after="0" w:line="240" w:lineRule="auto"/>
        <w:ind w:firstLine="567"/>
        <w:jc w:val="both"/>
        <w:rPr>
          <w:rStyle w:val="a5"/>
          <w:rFonts w:ascii="Times New Roman" w:eastAsiaTheme="majorEastAsia" w:hAnsi="Times New Roman"/>
          <w:b w:val="0"/>
          <w:sz w:val="26"/>
          <w:szCs w:val="26"/>
        </w:rPr>
      </w:pPr>
      <w:r w:rsidRPr="003A4212">
        <w:rPr>
          <w:rFonts w:ascii="Times New Roman" w:hAnsi="Times New Roman"/>
          <w:b/>
          <w:sz w:val="26"/>
          <w:szCs w:val="26"/>
        </w:rPr>
        <w:t xml:space="preserve">Практика. </w:t>
      </w:r>
      <w:r>
        <w:rPr>
          <w:rFonts w:ascii="Times New Roman" w:hAnsi="Times New Roman"/>
          <w:sz w:val="26"/>
          <w:szCs w:val="26"/>
        </w:rPr>
        <w:t>Круглый стол. Итоговая диагностика.</w:t>
      </w:r>
    </w:p>
    <w:p w14:paraId="62E44127" w14:textId="77777777" w:rsidR="008F4580" w:rsidRPr="00217B0F" w:rsidRDefault="008F4580" w:rsidP="00AB74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14:paraId="69A4523A" w14:textId="77777777" w:rsidR="006E262B" w:rsidRPr="00217B0F" w:rsidRDefault="006E262B" w:rsidP="00AB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5FF36BD6" w14:textId="77777777" w:rsidR="006E262B" w:rsidRPr="00217B0F" w:rsidRDefault="006E262B" w:rsidP="00AB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187CD8BF" w14:textId="77777777" w:rsidR="006E262B" w:rsidRPr="00217B0F" w:rsidRDefault="006E262B" w:rsidP="00AB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0893CF5D" w14:textId="77777777" w:rsidR="006E262B" w:rsidRDefault="006E262B" w:rsidP="00AB74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986CA33" w14:textId="77777777" w:rsidR="006E262B" w:rsidRDefault="006E262B" w:rsidP="00AB744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3307CED6" w14:textId="77777777" w:rsidR="006E262B" w:rsidRDefault="006E262B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4D96A615" w14:textId="77777777" w:rsidR="006E262B" w:rsidRDefault="006E262B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276E5244" w14:textId="77777777" w:rsidR="006E262B" w:rsidRDefault="006E262B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4E56BDFD" w14:textId="77777777" w:rsidR="006E262B" w:rsidRDefault="006E262B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70C37118" w14:textId="77777777" w:rsidR="006E262B" w:rsidRDefault="006E262B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14D68BED" w14:textId="77777777" w:rsidR="00022FFC" w:rsidRDefault="00022FFC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05C2AD49" w14:textId="77777777" w:rsidR="00022FFC" w:rsidRDefault="00022FFC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187E871D" w14:textId="77777777" w:rsidR="00022FFC" w:rsidRDefault="00022FFC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491222D9" w14:textId="77777777" w:rsidR="00022FFC" w:rsidRDefault="00022FFC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57CFCB54" w14:textId="77777777" w:rsidR="00022FFC" w:rsidRDefault="00022FFC" w:rsidP="0078199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50A74FF1" w14:textId="77777777" w:rsidR="00781991" w:rsidRPr="003A4212" w:rsidRDefault="00663C5D" w:rsidP="00634DF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_Toc51340168"/>
      <w:r w:rsidRPr="003A421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4. </w:t>
      </w:r>
      <w:r w:rsidR="006E262B" w:rsidRPr="003A421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3A4212" w:rsidRPr="003A4212">
        <w:rPr>
          <w:rFonts w:ascii="Times New Roman" w:hAnsi="Times New Roman" w:cs="Times New Roman"/>
          <w:color w:val="auto"/>
          <w:sz w:val="26"/>
          <w:szCs w:val="26"/>
        </w:rPr>
        <w:t>беспечение программы</w:t>
      </w:r>
      <w:bookmarkEnd w:id="22"/>
    </w:p>
    <w:p w14:paraId="3DB2B781" w14:textId="77777777" w:rsidR="00781991" w:rsidRPr="0028356A" w:rsidRDefault="00781991" w:rsidP="00AF0429">
      <w:pPr>
        <w:pStyle w:val="a4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16"/>
          <w:szCs w:val="16"/>
        </w:rPr>
      </w:pPr>
    </w:p>
    <w:p w14:paraId="0C36995F" w14:textId="77777777" w:rsidR="00781991" w:rsidRPr="003A4212" w:rsidRDefault="00781991" w:rsidP="003A42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3A4212">
        <w:rPr>
          <w:b/>
          <w:bCs/>
          <w:color w:val="000000"/>
          <w:sz w:val="26"/>
          <w:szCs w:val="26"/>
        </w:rPr>
        <w:t xml:space="preserve">Методическое обеспечение </w:t>
      </w:r>
    </w:p>
    <w:p w14:paraId="25A68C42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В 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</w:t>
      </w:r>
    </w:p>
    <w:p w14:paraId="015F830B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виды деятельности должны быть разнообразными, социально значимыми, направленными на реализацию личных интересов членов группы;</w:t>
      </w:r>
    </w:p>
    <w:p w14:paraId="4832DFEA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 учеников в группе, помогать закреплению ведущих официальных ролей лидеров, чье влияние благотворно;</w:t>
      </w:r>
    </w:p>
    <w:p w14:paraId="62C4E036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необходимо учитывать основные черты коллективно деятельности: разделение труда, кооперацию детей, взаимозависимость, сотрудничество детей и взрослых.</w:t>
      </w:r>
    </w:p>
    <w:p w14:paraId="35DA5282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При определении содержания деятельности учитываются следующие принципы:</w:t>
      </w:r>
    </w:p>
    <w:p w14:paraId="139C055E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воспитывающего характера труда;</w:t>
      </w:r>
    </w:p>
    <w:p w14:paraId="6386AD34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научности (соблюдение строгой технической терминологии, символики, установленной размеренности);</w:t>
      </w:r>
    </w:p>
    <w:p w14:paraId="40AF9DB9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связи теории с практи</w:t>
      </w:r>
      <w:r w:rsidR="00634DF2" w:rsidRPr="003A4212">
        <w:rPr>
          <w:color w:val="000000"/>
          <w:sz w:val="26"/>
          <w:szCs w:val="26"/>
        </w:rPr>
        <w:t>кой (практике отводится около 90</w:t>
      </w:r>
      <w:r w:rsidRPr="003A4212">
        <w:rPr>
          <w:color w:val="000000"/>
          <w:sz w:val="26"/>
          <w:szCs w:val="26"/>
        </w:rPr>
        <w:t>% учебного времени);</w:t>
      </w:r>
    </w:p>
    <w:p w14:paraId="2C42A963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систематичности и последовательности;</w:t>
      </w:r>
    </w:p>
    <w:p w14:paraId="1468F304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доступности и посильности;</w:t>
      </w:r>
    </w:p>
    <w:p w14:paraId="193F8ED6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сознательности и активности;</w:t>
      </w:r>
    </w:p>
    <w:p w14:paraId="36576BEE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наглядности;</w:t>
      </w:r>
    </w:p>
    <w:p w14:paraId="52D4482D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прочности овладения знаниями и умениями (достигается реализацией всех вышеперечисленных принципов).</w:t>
      </w:r>
    </w:p>
    <w:p w14:paraId="34E1C176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Можно выделить ряд общих существенных положений образовательного процесса:</w:t>
      </w:r>
    </w:p>
    <w:p w14:paraId="53C7A0E9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обязательное формирование у детей положительной мотивации к творческой деятельности;</w:t>
      </w:r>
    </w:p>
    <w:p w14:paraId="2C74EAB4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получение ими новой информации, новых знаний при решении конкретных, практических задач;</w:t>
      </w:r>
    </w:p>
    <w:p w14:paraId="1C5CCFFD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обогащение чувственным опытом и опытом мыслительной и практической деятельности не только в ходе учебной работы, но и во внеурочное время, в условиях межличностного общения;</w:t>
      </w:r>
    </w:p>
    <w:p w14:paraId="2FA3D329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обретение трудовых умений и навыков без принуждения;</w:t>
      </w:r>
    </w:p>
    <w:p w14:paraId="3AE892DA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занятость каждого ребенка в течение всего занятия.</w:t>
      </w:r>
    </w:p>
    <w:p w14:paraId="07568F90" w14:textId="77777777" w:rsidR="008673D3" w:rsidRPr="003A4212" w:rsidRDefault="008673D3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7424B">
        <w:rPr>
          <w:b/>
          <w:color w:val="000000"/>
          <w:sz w:val="26"/>
          <w:szCs w:val="26"/>
        </w:rPr>
        <w:t>Формы проведения занятий</w:t>
      </w:r>
      <w:r w:rsidRPr="003A4212">
        <w:rPr>
          <w:color w:val="000000"/>
          <w:sz w:val="26"/>
          <w:szCs w:val="26"/>
        </w:rPr>
        <w:t>: 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встреча, экскурсии в музеи, практикум, лекция.</w:t>
      </w:r>
    </w:p>
    <w:p w14:paraId="1ECE3D0A" w14:textId="77777777" w:rsidR="008673D3" w:rsidRPr="003A4212" w:rsidRDefault="008673D3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7424B">
        <w:rPr>
          <w:b/>
          <w:color w:val="000000"/>
          <w:sz w:val="26"/>
          <w:szCs w:val="26"/>
        </w:rPr>
        <w:t>Формы организации учебной работы</w:t>
      </w:r>
      <w:r w:rsidRPr="003A4212">
        <w:rPr>
          <w:color w:val="000000"/>
          <w:sz w:val="26"/>
          <w:szCs w:val="26"/>
        </w:rPr>
        <w:t>: коллективная, групповая.</w:t>
      </w:r>
    </w:p>
    <w:p w14:paraId="6908652C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b/>
          <w:bCs/>
          <w:color w:val="000000"/>
          <w:sz w:val="26"/>
          <w:szCs w:val="26"/>
        </w:rPr>
        <w:t>Основной вид занятий – практический.</w:t>
      </w:r>
    </w:p>
    <w:p w14:paraId="021E4033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 xml:space="preserve">Используются следующие </w:t>
      </w:r>
      <w:r w:rsidRPr="00F7424B">
        <w:rPr>
          <w:b/>
          <w:color w:val="000000"/>
          <w:sz w:val="26"/>
          <w:szCs w:val="26"/>
        </w:rPr>
        <w:t>методы обучения</w:t>
      </w:r>
      <w:r w:rsidRPr="003A4212">
        <w:rPr>
          <w:color w:val="000000"/>
          <w:sz w:val="26"/>
          <w:szCs w:val="26"/>
        </w:rPr>
        <w:t>:</w:t>
      </w:r>
    </w:p>
    <w:p w14:paraId="5D9197A1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объяснительно-иллюстративный;</w:t>
      </w:r>
    </w:p>
    <w:p w14:paraId="3572D0AF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репродуктивный;</w:t>
      </w:r>
    </w:p>
    <w:p w14:paraId="10BCA836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проблемный;</w:t>
      </w:r>
    </w:p>
    <w:p w14:paraId="308DE2E7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частично-поисковый или эвристический;</w:t>
      </w:r>
    </w:p>
    <w:p w14:paraId="4E46961A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исследовательский.</w:t>
      </w:r>
    </w:p>
    <w:p w14:paraId="04F949A7" w14:textId="77777777" w:rsidR="00781991" w:rsidRPr="003A4212" w:rsidRDefault="00781991" w:rsidP="00F7424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14:paraId="7490D9FF" w14:textId="77777777" w:rsidR="00AF0429" w:rsidRDefault="00AF0429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14:paraId="6A8B35DA" w14:textId="5BF8D85A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A4212">
        <w:rPr>
          <w:b/>
          <w:bCs/>
          <w:color w:val="000000"/>
          <w:sz w:val="26"/>
          <w:szCs w:val="26"/>
        </w:rPr>
        <w:lastRenderedPageBreak/>
        <w:t>Педагогические приёмы:</w:t>
      </w:r>
    </w:p>
    <w:p w14:paraId="799DD025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формирование взглядов (убеждение, пример, разъяснение, дискуссия);</w:t>
      </w:r>
    </w:p>
    <w:p w14:paraId="3647277C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организация деятельности (приучение, упражнение, показ, подражание, требование);</w:t>
      </w:r>
    </w:p>
    <w:p w14:paraId="62C28641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 xml:space="preserve"> стимулирование и коррекция (поощрение, похвала, соревнование, оценка, </w:t>
      </w:r>
      <w:proofErr w:type="spellStart"/>
      <w:r w:rsidRPr="003A4212">
        <w:rPr>
          <w:color w:val="000000"/>
          <w:sz w:val="26"/>
          <w:szCs w:val="26"/>
        </w:rPr>
        <w:t>взаимооценка</w:t>
      </w:r>
      <w:proofErr w:type="spellEnd"/>
      <w:r w:rsidRPr="003A4212">
        <w:rPr>
          <w:color w:val="000000"/>
          <w:sz w:val="26"/>
          <w:szCs w:val="26"/>
        </w:rPr>
        <w:t xml:space="preserve"> и т.д.);</w:t>
      </w:r>
    </w:p>
    <w:p w14:paraId="5BA54D05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сотрудничество, позволяющее педагогу и воспитаннику быть партнерами в увлекательном процессе образования;</w:t>
      </w:r>
    </w:p>
    <w:p w14:paraId="6F8897BF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sym w:font="Symbol" w:char="F02D"/>
      </w:r>
      <w:r w:rsidRPr="003A4212">
        <w:rPr>
          <w:color w:val="000000"/>
          <w:sz w:val="26"/>
          <w:szCs w:val="26"/>
        </w:rPr>
        <w:t> свободный выбор, когда детям предоставляется возможность выбирать для себя направление специализации, педагога, степень сложности задания и т.п.</w:t>
      </w:r>
    </w:p>
    <w:p w14:paraId="66327FE8" w14:textId="77777777" w:rsidR="00286524" w:rsidRPr="00286524" w:rsidRDefault="00286524" w:rsidP="0028356A">
      <w:pPr>
        <w:pStyle w:val="c9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6"/>
          <w:szCs w:val="26"/>
        </w:rPr>
      </w:pPr>
      <w:r w:rsidRPr="00286524">
        <w:rPr>
          <w:rStyle w:val="c0"/>
          <w:b/>
          <w:bCs/>
          <w:iCs/>
          <w:color w:val="000000"/>
          <w:sz w:val="26"/>
          <w:szCs w:val="26"/>
        </w:rPr>
        <w:t>Принципы реализации программы</w:t>
      </w:r>
    </w:p>
    <w:p w14:paraId="3A61DB7F" w14:textId="77777777" w:rsidR="00286524" w:rsidRPr="00286524" w:rsidRDefault="00286524" w:rsidP="0028356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286524">
        <w:rPr>
          <w:rStyle w:val="c0"/>
          <w:color w:val="000000"/>
          <w:sz w:val="26"/>
          <w:szCs w:val="26"/>
        </w:rPr>
        <w:t>Необходимым условием эффективности занятий станет</w:t>
      </w:r>
      <w:r w:rsidRPr="00286524">
        <w:rPr>
          <w:rStyle w:val="apple-converted-space"/>
          <w:color w:val="000000"/>
          <w:sz w:val="26"/>
          <w:szCs w:val="26"/>
        </w:rPr>
        <w:t> </w:t>
      </w:r>
      <w:r w:rsidRPr="00286524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86524">
        <w:rPr>
          <w:rStyle w:val="c0"/>
          <w:bCs/>
          <w:i/>
          <w:iCs/>
          <w:color w:val="000000"/>
          <w:sz w:val="26"/>
          <w:szCs w:val="26"/>
        </w:rPr>
        <w:t>активной личной вовлеченности</w:t>
      </w:r>
      <w:r w:rsidRPr="00286524">
        <w:rPr>
          <w:rStyle w:val="c0"/>
          <w:color w:val="000000"/>
          <w:sz w:val="26"/>
          <w:szCs w:val="26"/>
        </w:rPr>
        <w:t> обучаемых в учебный процесс. Личная активность возможна, прежде всего, на основе принятия ими целей обучения, т.е. при личной мотивации.</w:t>
      </w:r>
    </w:p>
    <w:p w14:paraId="572E6669" w14:textId="77777777" w:rsidR="00286524" w:rsidRPr="00286524" w:rsidRDefault="00286524" w:rsidP="0028356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286524">
        <w:rPr>
          <w:rStyle w:val="c0"/>
          <w:color w:val="000000"/>
          <w:sz w:val="26"/>
          <w:szCs w:val="26"/>
        </w:rPr>
        <w:t>При обучении делается опора на</w:t>
      </w:r>
      <w:r w:rsidRPr="00286524">
        <w:rPr>
          <w:rStyle w:val="apple-converted-space"/>
          <w:color w:val="000000"/>
          <w:sz w:val="26"/>
          <w:szCs w:val="26"/>
        </w:rPr>
        <w:t> </w:t>
      </w:r>
      <w:r w:rsidRPr="00286524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86524">
        <w:rPr>
          <w:rStyle w:val="c0"/>
          <w:bCs/>
          <w:i/>
          <w:iCs/>
          <w:color w:val="000000"/>
          <w:sz w:val="26"/>
          <w:szCs w:val="26"/>
        </w:rPr>
        <w:t xml:space="preserve">мотивированности </w:t>
      </w:r>
      <w:r w:rsidRPr="00286524">
        <w:rPr>
          <w:rStyle w:val="c0"/>
          <w:bCs/>
          <w:iCs/>
          <w:color w:val="000000"/>
          <w:sz w:val="26"/>
          <w:szCs w:val="26"/>
        </w:rPr>
        <w:t xml:space="preserve">и </w:t>
      </w:r>
      <w:r w:rsidRPr="00286524">
        <w:rPr>
          <w:rStyle w:val="c0"/>
          <w:bCs/>
          <w:i/>
          <w:iCs/>
          <w:color w:val="000000"/>
          <w:sz w:val="26"/>
          <w:szCs w:val="26"/>
        </w:rPr>
        <w:t>проблемности</w:t>
      </w:r>
      <w:r w:rsidRPr="00286524">
        <w:rPr>
          <w:rStyle w:val="c0"/>
          <w:color w:val="000000"/>
          <w:sz w:val="26"/>
          <w:szCs w:val="26"/>
        </w:rPr>
        <w:t>, т.е. занятия превращаются в решение ряда проблем, постепенно усложняющихся, стимулирование тенденции к личностному росту.</w:t>
      </w:r>
    </w:p>
    <w:p w14:paraId="2A1BAABB" w14:textId="77777777" w:rsidR="00286524" w:rsidRPr="00286524" w:rsidRDefault="00286524" w:rsidP="0028356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6"/>
          <w:szCs w:val="26"/>
        </w:rPr>
      </w:pPr>
      <w:r w:rsidRPr="00286524">
        <w:rPr>
          <w:rStyle w:val="c0"/>
          <w:color w:val="000000"/>
          <w:sz w:val="26"/>
          <w:szCs w:val="26"/>
        </w:rPr>
        <w:t>Проблемное содержание занятий опирается на</w:t>
      </w:r>
      <w:r w:rsidRPr="00286524">
        <w:rPr>
          <w:rStyle w:val="apple-converted-space"/>
          <w:color w:val="000000"/>
          <w:sz w:val="26"/>
          <w:szCs w:val="26"/>
        </w:rPr>
        <w:t> </w:t>
      </w:r>
      <w:r w:rsidRPr="00286524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86524">
        <w:rPr>
          <w:rStyle w:val="c0"/>
          <w:bCs/>
          <w:i/>
          <w:iCs/>
          <w:color w:val="000000"/>
          <w:sz w:val="26"/>
          <w:szCs w:val="26"/>
        </w:rPr>
        <w:t>развивающего обучения.</w:t>
      </w:r>
      <w:r w:rsidRPr="00286524">
        <w:rPr>
          <w:rStyle w:val="c0"/>
          <w:color w:val="000000"/>
          <w:sz w:val="26"/>
          <w:szCs w:val="26"/>
        </w:rPr>
        <w:t> Это означает, что каждый раздел программы должен ставить перед обучаемыми все более сложные содержательные, коммуникативные и деятельностные задачи.</w:t>
      </w:r>
    </w:p>
    <w:p w14:paraId="02718095" w14:textId="77777777" w:rsidR="00286524" w:rsidRPr="00286524" w:rsidRDefault="00286524" w:rsidP="0028356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6"/>
          <w:szCs w:val="26"/>
        </w:rPr>
      </w:pPr>
      <w:r w:rsidRPr="00286524">
        <w:rPr>
          <w:rStyle w:val="c0"/>
          <w:color w:val="000000"/>
          <w:sz w:val="26"/>
          <w:szCs w:val="26"/>
        </w:rPr>
        <w:t>Программа предусматривает также соблюдение следующих принципов:</w:t>
      </w:r>
    </w:p>
    <w:p w14:paraId="575E93E4" w14:textId="77777777" w:rsidR="00286524" w:rsidRPr="00286524" w:rsidRDefault="00286524" w:rsidP="0028356A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color w:val="000000"/>
          <w:sz w:val="26"/>
          <w:szCs w:val="26"/>
        </w:rPr>
      </w:pPr>
      <w:r w:rsidRPr="00286524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proofErr w:type="spellStart"/>
      <w:r w:rsidRPr="00286524">
        <w:rPr>
          <w:rStyle w:val="c0"/>
          <w:bCs/>
          <w:i/>
          <w:iCs/>
          <w:color w:val="000000"/>
          <w:sz w:val="26"/>
          <w:szCs w:val="26"/>
        </w:rPr>
        <w:t>диалогизации</w:t>
      </w:r>
      <w:proofErr w:type="spellEnd"/>
      <w:r w:rsidRPr="00286524">
        <w:rPr>
          <w:rStyle w:val="c0"/>
          <w:color w:val="000000"/>
          <w:sz w:val="26"/>
          <w:szCs w:val="26"/>
        </w:rPr>
        <w:t> (и в обмене информацией, и в ролевом взаимодействии, и в межличностном общении обеспечивается равенство партнёров, эмоциональная открытость и доверие);</w:t>
      </w:r>
    </w:p>
    <w:p w14:paraId="625C81C6" w14:textId="7CFBC4A3" w:rsidR="00286524" w:rsidRPr="00286524" w:rsidRDefault="00286524" w:rsidP="0028356A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color w:val="000000"/>
          <w:sz w:val="26"/>
          <w:szCs w:val="26"/>
        </w:rPr>
      </w:pPr>
      <w:r w:rsidRPr="00286524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="0028356A" w:rsidRPr="00286524">
        <w:rPr>
          <w:rStyle w:val="c0"/>
          <w:bCs/>
          <w:i/>
          <w:iCs/>
          <w:color w:val="000000"/>
          <w:sz w:val="26"/>
          <w:szCs w:val="26"/>
        </w:rPr>
        <w:t>персонализации</w:t>
      </w:r>
      <w:r w:rsidR="0028356A" w:rsidRPr="00286524">
        <w:rPr>
          <w:rStyle w:val="c0"/>
          <w:color w:val="000000"/>
          <w:sz w:val="26"/>
          <w:szCs w:val="26"/>
        </w:rPr>
        <w:t xml:space="preserve"> (</w:t>
      </w:r>
      <w:r w:rsidRPr="00286524">
        <w:rPr>
          <w:rStyle w:val="c0"/>
          <w:color w:val="000000"/>
          <w:sz w:val="26"/>
          <w:szCs w:val="26"/>
        </w:rPr>
        <w:t>включение личностного опыта учащихся);</w:t>
      </w:r>
    </w:p>
    <w:p w14:paraId="11EB61A6" w14:textId="5463E14C" w:rsidR="00286524" w:rsidRPr="0028356A" w:rsidRDefault="00286524" w:rsidP="0028356A">
      <w:pPr>
        <w:pStyle w:val="c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c0"/>
          <w:rFonts w:ascii="Arial" w:hAnsi="Arial" w:cs="Arial"/>
          <w:color w:val="000000"/>
          <w:sz w:val="26"/>
          <w:szCs w:val="26"/>
        </w:rPr>
      </w:pPr>
      <w:r w:rsidRPr="00286524">
        <w:rPr>
          <w:rStyle w:val="c0"/>
          <w:bCs/>
          <w:iCs/>
          <w:color w:val="000000"/>
          <w:sz w:val="26"/>
          <w:szCs w:val="26"/>
        </w:rPr>
        <w:t xml:space="preserve">принцип </w:t>
      </w:r>
      <w:r w:rsidRPr="00286524">
        <w:rPr>
          <w:rStyle w:val="c0"/>
          <w:bCs/>
          <w:i/>
          <w:iCs/>
          <w:color w:val="000000"/>
          <w:sz w:val="26"/>
          <w:szCs w:val="26"/>
        </w:rPr>
        <w:t>позитивного мышления</w:t>
      </w:r>
      <w:r w:rsidRPr="00286524">
        <w:rPr>
          <w:rStyle w:val="c0"/>
          <w:color w:val="000000"/>
          <w:sz w:val="26"/>
          <w:szCs w:val="26"/>
        </w:rPr>
        <w:t> («Какие бы сложные ситуации не пришлось переживать, какие бы разочарования и потери не случились, я смогу извлечь из них полезный опыт, чтобы в будущем эффективней справляться с трудностями»).</w:t>
      </w:r>
    </w:p>
    <w:p w14:paraId="76E51778" w14:textId="77777777" w:rsidR="0028356A" w:rsidRPr="0028356A" w:rsidRDefault="0028356A" w:rsidP="0028356A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bookmarkStart w:id="23" w:name="_Hlk106614762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4DC240EB" w14:textId="77777777" w:rsidR="0028356A" w:rsidRPr="0028356A" w:rsidRDefault="0028356A" w:rsidP="0028356A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Формы воспитательной работы: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3771E20D" w14:textId="77777777" w:rsidR="0028356A" w:rsidRPr="0028356A" w:rsidRDefault="0028356A" w:rsidP="0028356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28356A">
        <w:rPr>
          <w:rFonts w:ascii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Оценивание результатов</w:t>
      </w:r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воспитательной работы происходит в процессе педагогического наблюдения на протяжении всего периода обучения.</w:t>
      </w:r>
    </w:p>
    <w:p w14:paraId="26F9DA6D" w14:textId="77777777" w:rsidR="0028356A" w:rsidRPr="0028356A" w:rsidRDefault="0028356A" w:rsidP="0028356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5A3D48EF" w14:textId="77777777" w:rsidR="0028356A" w:rsidRPr="0028356A" w:rsidRDefault="0028356A" w:rsidP="0028356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bookmarkStart w:id="24" w:name="_Hlk106275157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7C23E1A5" w14:textId="77777777" w:rsidR="0028356A" w:rsidRPr="0028356A" w:rsidRDefault="0028356A" w:rsidP="0028356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bookmarkEnd w:id="24"/>
    <w:p w14:paraId="07947B91" w14:textId="77777777" w:rsidR="0028356A" w:rsidRPr="0028356A" w:rsidRDefault="0028356A" w:rsidP="0028356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lastRenderedPageBreak/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ВКонтакт</w:t>
      </w:r>
      <w:proofErr w:type="spellEnd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), в группах объединения в мессенджерах </w:t>
      </w:r>
      <w:proofErr w:type="spellStart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WhatsApp</w:t>
      </w:r>
      <w:proofErr w:type="spellEnd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, Skype, </w:t>
      </w:r>
      <w:proofErr w:type="spellStart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Telegram</w:t>
      </w:r>
      <w:proofErr w:type="spellEnd"/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, направляются по электронной почте.</w:t>
      </w:r>
    </w:p>
    <w:p w14:paraId="665530A2" w14:textId="77777777" w:rsidR="0028356A" w:rsidRPr="0028356A" w:rsidRDefault="0028356A" w:rsidP="0028356A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28356A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</w:t>
      </w:r>
    </w:p>
    <w:bookmarkEnd w:id="23"/>
    <w:p w14:paraId="21B4B92E" w14:textId="77777777" w:rsidR="008B72D8" w:rsidRPr="007A1946" w:rsidRDefault="008B72D8" w:rsidP="008B72D8">
      <w:pPr>
        <w:pStyle w:val="13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16C7120E" w14:textId="77777777" w:rsidR="0028356A" w:rsidRPr="00CD48DC" w:rsidRDefault="0028356A" w:rsidP="0028356A">
      <w:pPr>
        <w:pStyle w:val="c2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16"/>
          <w:szCs w:val="16"/>
        </w:rPr>
      </w:pPr>
    </w:p>
    <w:p w14:paraId="436B5631" w14:textId="77777777" w:rsidR="00781991" w:rsidRPr="003A4212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7424B">
        <w:rPr>
          <w:b/>
          <w:color w:val="000000"/>
          <w:sz w:val="26"/>
          <w:szCs w:val="26"/>
        </w:rPr>
        <w:t>Материально-технические</w:t>
      </w:r>
      <w:r w:rsidR="00F7424B">
        <w:rPr>
          <w:b/>
          <w:color w:val="000000"/>
          <w:sz w:val="26"/>
          <w:szCs w:val="26"/>
        </w:rPr>
        <w:t xml:space="preserve"> обеспечение</w:t>
      </w:r>
    </w:p>
    <w:p w14:paraId="07D65E69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ноутбук;</w:t>
      </w:r>
    </w:p>
    <w:p w14:paraId="45F095FF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видеопроектор;</w:t>
      </w:r>
    </w:p>
    <w:p w14:paraId="39B725CA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демонстрационный экран.</w:t>
      </w:r>
    </w:p>
    <w:p w14:paraId="42317B2B" w14:textId="77777777" w:rsidR="00781991" w:rsidRPr="00F7424B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7F4EF0B7" w14:textId="77777777" w:rsidR="00781991" w:rsidRPr="00F7424B" w:rsidRDefault="00781991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7424B">
        <w:rPr>
          <w:b/>
          <w:color w:val="000000"/>
          <w:sz w:val="26"/>
          <w:szCs w:val="26"/>
        </w:rPr>
        <w:t>Дидактические</w:t>
      </w:r>
      <w:r w:rsidR="00F7424B" w:rsidRPr="00F7424B">
        <w:rPr>
          <w:b/>
          <w:color w:val="000000"/>
          <w:sz w:val="26"/>
          <w:szCs w:val="26"/>
        </w:rPr>
        <w:t xml:space="preserve"> обеспечение</w:t>
      </w:r>
    </w:p>
    <w:p w14:paraId="1275A35B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кодекс и памятка волонтера;</w:t>
      </w:r>
    </w:p>
    <w:p w14:paraId="46088BBC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социальные видеоролики по пропаганде ЗОЖ, терпимости к пожилым людям, людям с ограниченными возможностями здоровья;</w:t>
      </w:r>
    </w:p>
    <w:p w14:paraId="50E5958B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презентации «Добровольческие организации России», «Толерантность»</w:t>
      </w:r>
    </w:p>
    <w:p w14:paraId="12A6E511" w14:textId="77777777" w:rsidR="00781991" w:rsidRPr="003A4212" w:rsidRDefault="00781991" w:rsidP="0028356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личная книжка волонтера.</w:t>
      </w:r>
    </w:p>
    <w:p w14:paraId="27AE8269" w14:textId="77777777" w:rsidR="00AB49F8" w:rsidRPr="00CD48DC" w:rsidRDefault="00AB49F8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14:paraId="6CCDC9B0" w14:textId="77777777" w:rsidR="00781991" w:rsidRPr="00AB49F8" w:rsidRDefault="00AB49F8" w:rsidP="0028356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B49F8">
        <w:rPr>
          <w:b/>
          <w:color w:val="000000"/>
          <w:sz w:val="26"/>
          <w:szCs w:val="26"/>
        </w:rPr>
        <w:t>Кадровое обеспечение</w:t>
      </w:r>
    </w:p>
    <w:p w14:paraId="2DBF5315" w14:textId="77777777" w:rsidR="00AB49F8" w:rsidRPr="00B74779" w:rsidRDefault="00AB49F8" w:rsidP="0028356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bookmarkStart w:id="25" w:name="_Hlk74218199"/>
      <w:r w:rsidRPr="00B74779">
        <w:rPr>
          <w:rFonts w:ascii="Times New Roman" w:hAnsi="Times New Roman"/>
          <w:sz w:val="26"/>
          <w:szCs w:val="26"/>
        </w:rPr>
        <w:t xml:space="preserve">Занятия ведет педагог дополнительного образования, имеющий </w:t>
      </w:r>
      <w:r w:rsidR="004F692F">
        <w:rPr>
          <w:rFonts w:ascii="Times New Roman" w:hAnsi="Times New Roman"/>
          <w:sz w:val="26"/>
          <w:szCs w:val="26"/>
        </w:rPr>
        <w:t>педагогическое образование и навыки работы с молодежью и волонтерской деятельности.</w:t>
      </w:r>
      <w:bookmarkEnd w:id="25"/>
    </w:p>
    <w:p w14:paraId="0D47B99F" w14:textId="69318699" w:rsidR="008F4580" w:rsidRPr="003A4212" w:rsidRDefault="00663C5D" w:rsidP="00634DF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_Toc51340169"/>
      <w:r w:rsidRPr="003A4212"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 w:rsidR="006E262B" w:rsidRPr="003A4212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F7424B" w:rsidRPr="003A4212">
        <w:rPr>
          <w:rFonts w:ascii="Times New Roman" w:hAnsi="Times New Roman" w:cs="Times New Roman"/>
          <w:color w:val="auto"/>
          <w:sz w:val="26"/>
          <w:szCs w:val="26"/>
        </w:rPr>
        <w:t xml:space="preserve">ониторинг образовательных </w:t>
      </w:r>
      <w:r w:rsidR="009F5ACA">
        <w:rPr>
          <w:rFonts w:ascii="Times New Roman" w:hAnsi="Times New Roman" w:cs="Times New Roman"/>
          <w:color w:val="auto"/>
          <w:sz w:val="26"/>
          <w:szCs w:val="26"/>
        </w:rPr>
        <w:t xml:space="preserve">и воспитательных </w:t>
      </w:r>
      <w:r w:rsidR="00F7424B" w:rsidRPr="003A4212">
        <w:rPr>
          <w:rFonts w:ascii="Times New Roman" w:hAnsi="Times New Roman" w:cs="Times New Roman"/>
          <w:color w:val="auto"/>
          <w:sz w:val="26"/>
          <w:szCs w:val="26"/>
        </w:rPr>
        <w:t>результатов</w:t>
      </w:r>
      <w:bookmarkEnd w:id="26"/>
    </w:p>
    <w:p w14:paraId="13A8C95A" w14:textId="77777777" w:rsidR="00781991" w:rsidRPr="00F7424B" w:rsidRDefault="00781991" w:rsidP="002865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4D414B33" w14:textId="77777777" w:rsidR="00781991" w:rsidRPr="003A4212" w:rsidRDefault="00781991" w:rsidP="00B005BA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учителя и учащегося по обеспечению усвоения учебного содержания в соответствии с задачей; способствовать воспитанию и развитию учащихся, активизировать учебно-познавательную деятельность ребенка.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ребенка, качества знаний формируются в системе, индивидуализация обучения осуществляется через дифференцированный подход путем создания условий для усвоения учебного материала с учетом темпа и дозы индивидуально.</w:t>
      </w:r>
    </w:p>
    <w:p w14:paraId="5CEEC4A2" w14:textId="77777777" w:rsidR="00781991" w:rsidRPr="003A4212" w:rsidRDefault="00781991" w:rsidP="00B005BA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Создание ситуаций успеха для каждого ребенка – один из главных принципов. Обеспечение условий, способствующих самоопределению, саморазвитию, самореализации, адекватной самооценки личности – один из важнейших принципов работы.</w:t>
      </w:r>
    </w:p>
    <w:p w14:paraId="4EFA6446" w14:textId="7AF52542" w:rsidR="00F7424B" w:rsidRPr="00F7424B" w:rsidRDefault="00F7424B" w:rsidP="00B005BA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F742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Педагогический контроль обучающихся осуществляется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F742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этап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AB65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7424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входной</w:t>
      </w:r>
      <w:r w:rsidR="00AB65A8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F7424B">
        <w:rPr>
          <w:rFonts w:ascii="Times New Roman" w:hAnsi="Times New Roman"/>
          <w:sz w:val="26"/>
          <w:szCs w:val="26"/>
        </w:rPr>
        <w:t>и и</w:t>
      </w:r>
      <w:r w:rsidRPr="00F7424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тоговый.</w:t>
      </w:r>
    </w:p>
    <w:p w14:paraId="76E5C112" w14:textId="77777777" w:rsidR="00FC7B05" w:rsidRPr="00FC7B05" w:rsidRDefault="00FC7B05" w:rsidP="00FC7B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>Инструментарием мониторинга результатов обучения являются:</w:t>
      </w:r>
    </w:p>
    <w:p w14:paraId="672CC21A" w14:textId="774A3703" w:rsidR="00FC7B05" w:rsidRDefault="00FC7B05" w:rsidP="00FC7B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>-</w:t>
      </w:r>
      <w:r w:rsidR="00AB65A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наблюдение;</w:t>
      </w:r>
    </w:p>
    <w:p w14:paraId="3B1F554F" w14:textId="77777777" w:rsidR="00FC7B05" w:rsidRDefault="00FC7B05" w:rsidP="00FC7B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опрос;</w:t>
      </w:r>
    </w:p>
    <w:p w14:paraId="3C1886D3" w14:textId="77777777" w:rsidR="00FC7B05" w:rsidRPr="00FC7B05" w:rsidRDefault="00FC7B05" w:rsidP="00FC7B0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 </w:t>
      </w:r>
      <w:r w:rsidRPr="00FC7B05">
        <w:rPr>
          <w:rFonts w:ascii="Times New Roman" w:hAnsi="Times New Roman"/>
          <w:sz w:val="26"/>
          <w:szCs w:val="26"/>
        </w:rPr>
        <w:t>творческие задания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C7B05">
        <w:rPr>
          <w:rFonts w:ascii="Times New Roman" w:hAnsi="Times New Roman"/>
          <w:sz w:val="26"/>
          <w:szCs w:val="26"/>
        </w:rPr>
        <w:t>упражнения;</w:t>
      </w:r>
    </w:p>
    <w:p w14:paraId="13F91F4D" w14:textId="77777777" w:rsidR="008F4580" w:rsidRPr="003A4212" w:rsidRDefault="00FC7B05" w:rsidP="00FC7B0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 xml:space="preserve">-  участие в </w:t>
      </w:r>
      <w:r>
        <w:rPr>
          <w:rFonts w:ascii="Times New Roman" w:hAnsi="Times New Roman"/>
          <w:sz w:val="26"/>
          <w:szCs w:val="26"/>
        </w:rPr>
        <w:t>акциях</w:t>
      </w:r>
    </w:p>
    <w:p w14:paraId="57328DDC" w14:textId="77777777" w:rsidR="008F4580" w:rsidRPr="00FC7B05" w:rsidRDefault="00FC7B05" w:rsidP="00FC7B0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FC7B05">
        <w:rPr>
          <w:rFonts w:ascii="Times New Roman" w:hAnsi="Times New Roman"/>
          <w:bCs/>
          <w:iCs/>
          <w:sz w:val="26"/>
          <w:szCs w:val="26"/>
        </w:rPr>
        <w:t>В процессе обучения определяются качества личности, которые соответствуют требованиям к личности волонтера.</w:t>
      </w:r>
    </w:p>
    <w:p w14:paraId="4979164D" w14:textId="77777777" w:rsidR="00FC7B05" w:rsidRPr="00FC7B05" w:rsidRDefault="00FC7B05" w:rsidP="00FC7B05">
      <w:pPr>
        <w:spacing w:after="0" w:line="240" w:lineRule="auto"/>
        <w:ind w:firstLine="360"/>
        <w:contextualSpacing/>
        <w:rPr>
          <w:rFonts w:ascii="Times New Roman" w:hAnsi="Times New Roman"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>Система оценки определяется по критериям:</w:t>
      </w:r>
    </w:p>
    <w:p w14:paraId="45595898" w14:textId="77777777" w:rsidR="00FC7B05" w:rsidRPr="00FC7B05" w:rsidRDefault="00FC7B05" w:rsidP="00FC7B05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>Качество проявляется устойчиво, знания четкие, умения сформированы,</w:t>
      </w:r>
    </w:p>
    <w:p w14:paraId="0FA8AA25" w14:textId="77777777" w:rsidR="00FC7B05" w:rsidRPr="00FC7B05" w:rsidRDefault="00FC7B05" w:rsidP="00FC7B05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>Качество проявляется неустойчиво, знания отрывочные, умения частичные,</w:t>
      </w:r>
    </w:p>
    <w:p w14:paraId="549408A2" w14:textId="77777777" w:rsidR="00FC7B05" w:rsidRPr="00FC7B05" w:rsidRDefault="00FC7B05" w:rsidP="00FC7B05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/>
          <w:sz w:val="26"/>
          <w:szCs w:val="26"/>
        </w:rPr>
      </w:pPr>
      <w:r w:rsidRPr="00FC7B05">
        <w:rPr>
          <w:rFonts w:ascii="Times New Roman" w:hAnsi="Times New Roman"/>
          <w:sz w:val="26"/>
          <w:szCs w:val="26"/>
        </w:rPr>
        <w:t>Качество не проявляется, знания не оформлены, умения не сформированы.</w:t>
      </w:r>
    </w:p>
    <w:p w14:paraId="4E1C1BB9" w14:textId="77777777" w:rsidR="00FC7B05" w:rsidRPr="00FC7B05" w:rsidRDefault="00FC7B05" w:rsidP="00FC7B05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i/>
          <w:sz w:val="26"/>
          <w:szCs w:val="26"/>
        </w:rPr>
        <w:t xml:space="preserve">Критерии оценки уровня </w:t>
      </w:r>
      <w:r w:rsidRPr="00FC7B05">
        <w:rPr>
          <w:rFonts w:ascii="Times New Roman" w:eastAsia="Calibri" w:hAnsi="Times New Roman"/>
          <w:i/>
          <w:iCs/>
          <w:sz w:val="26"/>
          <w:szCs w:val="26"/>
        </w:rPr>
        <w:t>практической подготовки</w:t>
      </w:r>
      <w:r w:rsidRPr="00FC7B05">
        <w:rPr>
          <w:rFonts w:ascii="Times New Roman" w:eastAsia="Calibri" w:hAnsi="Times New Roman"/>
          <w:sz w:val="26"/>
          <w:szCs w:val="26"/>
        </w:rPr>
        <w:t>:</w:t>
      </w:r>
    </w:p>
    <w:p w14:paraId="27605F20" w14:textId="77777777" w:rsidR="00FC7B05" w:rsidRPr="00FC7B05" w:rsidRDefault="00FC7B05" w:rsidP="00FC7B05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соответствие уровня развития практических умений и навыков про</w:t>
      </w:r>
      <w:r w:rsidRPr="00FC7B05">
        <w:rPr>
          <w:rFonts w:ascii="Times New Roman" w:eastAsia="Calibri" w:hAnsi="Times New Roman"/>
          <w:sz w:val="26"/>
          <w:szCs w:val="26"/>
        </w:rPr>
        <w:softHyphen/>
        <w:t>граммным требованиям,</w:t>
      </w:r>
    </w:p>
    <w:p w14:paraId="372E1D13" w14:textId="77777777" w:rsidR="00FC7B05" w:rsidRPr="00FC7B05" w:rsidRDefault="00FC7B05" w:rsidP="00FC7B05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свобода владения специальным оборудованием и оснащением,</w:t>
      </w:r>
    </w:p>
    <w:p w14:paraId="7F1E428E" w14:textId="77777777" w:rsidR="00FC7B05" w:rsidRPr="00FC7B05" w:rsidRDefault="00FC7B05" w:rsidP="00FC7B05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качество выполнения практического задания,</w:t>
      </w:r>
    </w:p>
    <w:p w14:paraId="46EC4DED" w14:textId="77777777" w:rsidR="00FC7B05" w:rsidRPr="00FC7B05" w:rsidRDefault="00FC7B05" w:rsidP="00FC7B05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 xml:space="preserve">• технологичность практической деятельности. </w:t>
      </w:r>
    </w:p>
    <w:p w14:paraId="72765F2D" w14:textId="77777777" w:rsidR="00FC7B05" w:rsidRPr="00FC7B05" w:rsidRDefault="00FC7B05" w:rsidP="00FC7B05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6"/>
          <w:szCs w:val="26"/>
        </w:rPr>
      </w:pPr>
      <w:r w:rsidRPr="00FC7B05">
        <w:rPr>
          <w:rFonts w:ascii="Times New Roman" w:eastAsia="Calibri" w:hAnsi="Times New Roman"/>
          <w:i/>
          <w:sz w:val="26"/>
          <w:szCs w:val="26"/>
        </w:rPr>
        <w:t xml:space="preserve">Критерии оценки уровня </w:t>
      </w:r>
      <w:r w:rsidRPr="00FC7B05">
        <w:rPr>
          <w:rFonts w:ascii="Times New Roman" w:eastAsia="Calibri" w:hAnsi="Times New Roman"/>
          <w:i/>
          <w:iCs/>
          <w:sz w:val="26"/>
          <w:szCs w:val="26"/>
        </w:rPr>
        <w:t>развития и воспитанности</w:t>
      </w:r>
      <w:r w:rsidRPr="00FC7B05">
        <w:rPr>
          <w:rFonts w:ascii="Times New Roman" w:eastAsia="Calibri" w:hAnsi="Times New Roman"/>
          <w:i/>
          <w:sz w:val="26"/>
          <w:szCs w:val="26"/>
        </w:rPr>
        <w:t xml:space="preserve"> детей</w:t>
      </w:r>
      <w:r w:rsidRPr="00FC7B05">
        <w:rPr>
          <w:rFonts w:ascii="Times New Roman" w:eastAsia="Calibri" w:hAnsi="Times New Roman"/>
          <w:b/>
          <w:sz w:val="26"/>
          <w:szCs w:val="26"/>
        </w:rPr>
        <w:t>:</w:t>
      </w:r>
    </w:p>
    <w:p w14:paraId="422E38A2" w14:textId="77777777" w:rsidR="00FC7B05" w:rsidRPr="00FC7B05" w:rsidRDefault="00FC7B05" w:rsidP="00FC7B0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культура организации своей практической деятельности,</w:t>
      </w:r>
    </w:p>
    <w:p w14:paraId="023F7F4A" w14:textId="77777777" w:rsidR="00FC7B05" w:rsidRPr="00FC7B05" w:rsidRDefault="00FC7B05" w:rsidP="00FC7B0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культура поведения,</w:t>
      </w:r>
    </w:p>
    <w:p w14:paraId="5902E497" w14:textId="77777777" w:rsidR="00FC7B05" w:rsidRPr="00FC7B05" w:rsidRDefault="00FC7B05" w:rsidP="00FC7B0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творческое отношение к выполнению практического задания,</w:t>
      </w:r>
    </w:p>
    <w:p w14:paraId="5F08633A" w14:textId="77777777" w:rsidR="00FC7B05" w:rsidRPr="00FC7B05" w:rsidRDefault="00FC7B05" w:rsidP="00FC7B0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>• аккуратность и ответственность в работе</w:t>
      </w:r>
    </w:p>
    <w:p w14:paraId="5FD387E7" w14:textId="77777777" w:rsidR="00FC7B05" w:rsidRPr="00FC7B05" w:rsidRDefault="00FC7B05" w:rsidP="00FC7B05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C7B05">
        <w:rPr>
          <w:rFonts w:ascii="Times New Roman" w:eastAsia="Calibri" w:hAnsi="Times New Roman"/>
          <w:b/>
          <w:bCs/>
          <w:sz w:val="26"/>
          <w:szCs w:val="26"/>
        </w:rPr>
        <w:t>Шкала результативности</w:t>
      </w:r>
    </w:p>
    <w:p w14:paraId="51118EF8" w14:textId="77777777" w:rsidR="00FC7B05" w:rsidRPr="00FC7B05" w:rsidRDefault="00FC7B05" w:rsidP="00FC7B05">
      <w:pPr>
        <w:numPr>
          <w:ilvl w:val="0"/>
          <w:numId w:val="26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 xml:space="preserve">   высокий уровень;</w:t>
      </w:r>
    </w:p>
    <w:p w14:paraId="29A6A912" w14:textId="77777777" w:rsidR="00FC7B05" w:rsidRPr="00FC7B05" w:rsidRDefault="00FC7B05" w:rsidP="00FC7B05">
      <w:pPr>
        <w:numPr>
          <w:ilvl w:val="0"/>
          <w:numId w:val="26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 xml:space="preserve">   хороший уровень;</w:t>
      </w:r>
    </w:p>
    <w:p w14:paraId="79B0DD5E" w14:textId="77777777" w:rsidR="00FC7B05" w:rsidRPr="00FC7B05" w:rsidRDefault="00FC7B05" w:rsidP="00FC7B05">
      <w:pPr>
        <w:numPr>
          <w:ilvl w:val="0"/>
          <w:numId w:val="26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 xml:space="preserve">   уровень ниже среднего;</w:t>
      </w:r>
    </w:p>
    <w:p w14:paraId="11296A71" w14:textId="77777777" w:rsidR="00FC7B05" w:rsidRPr="00FC7B05" w:rsidRDefault="00FC7B05" w:rsidP="00FC7B05">
      <w:pPr>
        <w:numPr>
          <w:ilvl w:val="0"/>
          <w:numId w:val="26"/>
        </w:numPr>
        <w:tabs>
          <w:tab w:val="clear" w:pos="1353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/>
          <w:sz w:val="26"/>
          <w:szCs w:val="26"/>
        </w:rPr>
      </w:pPr>
      <w:r w:rsidRPr="00FC7B05">
        <w:rPr>
          <w:rFonts w:ascii="Times New Roman" w:eastAsia="Calibri" w:hAnsi="Times New Roman"/>
          <w:sz w:val="26"/>
          <w:szCs w:val="26"/>
        </w:rPr>
        <w:t xml:space="preserve">   удовлетворительный уровень.</w:t>
      </w:r>
    </w:p>
    <w:p w14:paraId="7CE53E4C" w14:textId="77777777" w:rsidR="00FC7B05" w:rsidRPr="00FC7B05" w:rsidRDefault="00FC7B05" w:rsidP="00FC7B0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FC7B05">
        <w:rPr>
          <w:rFonts w:ascii="Times New Roman" w:hAnsi="Times New Roman"/>
          <w:color w:val="000000"/>
          <w:sz w:val="26"/>
          <w:szCs w:val="26"/>
        </w:rPr>
        <w:t>Результаты мониторинга заносятся в таблицу и отмечаются в волонтерской книжке.</w:t>
      </w:r>
    </w:p>
    <w:p w14:paraId="5E9C555F" w14:textId="1D25EEF5" w:rsidR="00BC279D" w:rsidRPr="00BC279D" w:rsidRDefault="00BC279D" w:rsidP="00B005BA">
      <w:pPr>
        <w:spacing w:line="240" w:lineRule="auto"/>
        <w:jc w:val="both"/>
        <w:rPr>
          <w:sz w:val="26"/>
          <w:szCs w:val="26"/>
        </w:rPr>
      </w:pPr>
      <w:bookmarkStart w:id="27" w:name="_Hlk106615091"/>
      <w:r w:rsidRPr="00BC279D">
        <w:rPr>
          <w:rFonts w:ascii="Times New Roman" w:hAnsi="Times New Roman"/>
          <w:b/>
          <w:bCs/>
          <w:color w:val="000000"/>
          <w:sz w:val="26"/>
          <w:szCs w:val="26"/>
        </w:rPr>
        <w:t xml:space="preserve">Мониторинг личностного развития детей </w:t>
      </w:r>
      <w:r w:rsidRPr="00BC279D">
        <w:rPr>
          <w:rFonts w:ascii="Times New Roman" w:hAnsi="Times New Roman"/>
          <w:color w:val="000000"/>
          <w:sz w:val="26"/>
          <w:szCs w:val="26"/>
        </w:rPr>
        <w:t>в процессе освоения дополнительной общеобразовательной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 по следующим показателям и критериям:</w:t>
      </w:r>
    </w:p>
    <w:tbl>
      <w:tblPr>
        <w:tblW w:w="10079" w:type="dxa"/>
        <w:tblInd w:w="-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3646"/>
        <w:gridCol w:w="1046"/>
      </w:tblGrid>
      <w:tr w:rsidR="00BC279D" w:rsidRPr="002613BE" w14:paraId="05121871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E840537" w14:textId="77777777" w:rsidR="00BC279D" w:rsidRPr="005A6B66" w:rsidRDefault="00BC279D" w:rsidP="00B67A7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9C8D172" w14:textId="77777777" w:rsidR="00BC279D" w:rsidRPr="005A6B66" w:rsidRDefault="00BC279D" w:rsidP="00B67A7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817BA4F" w14:textId="77777777" w:rsidR="00BC279D" w:rsidRPr="005A6B66" w:rsidRDefault="00BC279D" w:rsidP="00B67A7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5355DE" w14:textId="77777777" w:rsidR="00BC279D" w:rsidRPr="005A6B66" w:rsidRDefault="00BC279D" w:rsidP="00B67A7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BC279D" w:rsidRPr="00CF69FA" w14:paraId="2727602C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2406505" w14:textId="77777777" w:rsidR="00BC279D" w:rsidRPr="005A6B66" w:rsidRDefault="00BC279D" w:rsidP="00B67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1.Организационно-волевые качества:</w:t>
            </w:r>
          </w:p>
          <w:p w14:paraId="1B702C9D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1.1. Терпение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96C3490" w14:textId="77777777" w:rsidR="00BC279D" w:rsidRPr="005A6B66" w:rsidRDefault="00BC279D" w:rsidP="00B67A75">
            <w:pPr>
              <w:spacing w:after="0" w:line="0" w:lineRule="atLeast"/>
              <w:ind w:left="248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выдерживать нагрузки, преодолевать трудности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72954A1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-терпения хватает меньше чем на ½ занятия</w:t>
            </w:r>
          </w:p>
          <w:p w14:paraId="57A04F92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терпения хватает больше чем на ½ занятия</w:t>
            </w:r>
          </w:p>
          <w:p w14:paraId="3C197EE3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925A50E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439D4B6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24705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8B833B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61DF0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79D" w:rsidRPr="00CF69FA" w14:paraId="22AB18A7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A1459D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1.2. Воля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1F85268" w14:textId="77777777" w:rsidR="00BC279D" w:rsidRPr="005A6B66" w:rsidRDefault="00BC279D" w:rsidP="00B67A75">
            <w:pPr>
              <w:spacing w:after="0" w:line="0" w:lineRule="atLeast"/>
              <w:ind w:left="248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E7E265C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  <w:p w14:paraId="78929BAB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иногда самими детьми</w:t>
            </w:r>
          </w:p>
          <w:p w14:paraId="2B6ADFE4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всегда самими детьми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E1BEF8A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0C1666F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83A058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79D" w:rsidRPr="00AE1856" w14:paraId="739CADDE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DD797D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38A7A71" w14:textId="77777777" w:rsidR="00BC279D" w:rsidRPr="005A6B66" w:rsidRDefault="00BC279D" w:rsidP="00B67A75">
            <w:pPr>
              <w:spacing w:after="0" w:line="0" w:lineRule="atLeast"/>
              <w:ind w:left="248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2880635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находятся постоянно под воздействием контроля извне</w:t>
            </w:r>
          </w:p>
          <w:p w14:paraId="67631231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периодически контролируют себя сами</w:t>
            </w:r>
          </w:p>
          <w:p w14:paraId="5EBDD437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постоянно контролируют себя сами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8329D5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9E8A0C7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CC84F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4D6C9E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CD538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79D" w:rsidRPr="00AE1856" w14:paraId="29FB6B2A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CC70666" w14:textId="77777777" w:rsidR="00BC279D" w:rsidRPr="005A6B66" w:rsidRDefault="00BC279D" w:rsidP="00B67A75">
            <w:pPr>
              <w:spacing w:after="0" w:line="240" w:lineRule="auto"/>
              <w:ind w:right="-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риентационные качества:</w:t>
            </w:r>
          </w:p>
          <w:p w14:paraId="5A4D4E7F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2.1. Самооценка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2C93700" w14:textId="77777777" w:rsidR="00BC279D" w:rsidRPr="005A6B66" w:rsidRDefault="00BC279D" w:rsidP="00B67A75">
            <w:pPr>
              <w:spacing w:after="0" w:line="0" w:lineRule="atLeast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C4FE52C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завышенная</w:t>
            </w:r>
          </w:p>
          <w:p w14:paraId="0017B197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заниженная</w:t>
            </w:r>
          </w:p>
          <w:p w14:paraId="280490D9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адекватная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235A801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F7B074D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D4061D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79D" w:rsidRPr="00AE1856" w14:paraId="164F9287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D4B01ED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Интерес к занятиям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195A881" w14:textId="77777777" w:rsidR="00BC279D" w:rsidRPr="005A6B66" w:rsidRDefault="00BC279D" w:rsidP="00B67A75">
            <w:pPr>
              <w:spacing w:after="0" w:line="0" w:lineRule="atLeast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56E3AAC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интерес продиктован извне</w:t>
            </w:r>
          </w:p>
          <w:p w14:paraId="00CDC236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-интерес периодически поддерживается самим</w:t>
            </w:r>
          </w:p>
          <w:p w14:paraId="70A05068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интерес постоянно поддерживается самостоятельно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13987DD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71E05D3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D22FA4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A8510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79D" w:rsidRPr="00AE1856" w14:paraId="1BB414C5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5B5051C" w14:textId="77777777" w:rsidR="00BC279D" w:rsidRPr="005A6B66" w:rsidRDefault="00BC279D" w:rsidP="00B67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Поведенческие качества:</w:t>
            </w:r>
          </w:p>
          <w:p w14:paraId="0C91C244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3.1. Конфликтность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ED65BEE" w14:textId="77777777" w:rsidR="00BC279D" w:rsidRPr="005A6B66" w:rsidRDefault="00BC279D" w:rsidP="00B67A75">
            <w:pPr>
              <w:spacing w:after="0" w:line="0" w:lineRule="atLeast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091A044" w14:textId="77777777" w:rsidR="00BC279D" w:rsidRPr="005A6B66" w:rsidRDefault="00BC279D" w:rsidP="00B67A75">
            <w:pPr>
              <w:spacing w:after="0" w:line="0" w:lineRule="atLeast"/>
              <w:ind w:left="151" w:right="13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периодически провоцируют конфликты</w:t>
            </w:r>
          </w:p>
          <w:p w14:paraId="3DBE0C46" w14:textId="77777777" w:rsidR="00BC279D" w:rsidRPr="005A6B66" w:rsidRDefault="00BC279D" w:rsidP="00B67A75">
            <w:pPr>
              <w:spacing w:after="0" w:line="0" w:lineRule="atLeast"/>
              <w:ind w:left="151" w:right="13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в конфликтах не участвуют, стараются их избегать</w:t>
            </w:r>
          </w:p>
          <w:p w14:paraId="3EE99C6A" w14:textId="77777777" w:rsidR="00BC279D" w:rsidRPr="005A6B66" w:rsidRDefault="00BC279D" w:rsidP="00B67A75">
            <w:pPr>
              <w:spacing w:after="0" w:line="0" w:lineRule="atLeast"/>
              <w:ind w:left="151" w:right="13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пытаются самостоятельно уладить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конфликты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322772F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C431665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F161B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1BFD590" w14:textId="77777777" w:rsidR="00BC279D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0C14A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79D" w:rsidRPr="00AE1856" w14:paraId="5A96F4B2" w14:textId="77777777" w:rsidTr="00B005BA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68D77B8" w14:textId="77777777" w:rsidR="00BC279D" w:rsidRPr="005A6B66" w:rsidRDefault="00BC279D" w:rsidP="00B67A75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3.2. Тип сотрудничества (отношение детей к общим делам д/о)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C36C9D9" w14:textId="77777777" w:rsidR="00BC279D" w:rsidRPr="005A6B66" w:rsidRDefault="00BC279D" w:rsidP="00B67A75">
            <w:pPr>
              <w:spacing w:after="0" w:line="0" w:lineRule="atLeast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CEA7B46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избегают участия в общих делах</w:t>
            </w:r>
          </w:p>
          <w:p w14:paraId="0A88066C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участвуют при побуждении извне</w:t>
            </w:r>
          </w:p>
          <w:p w14:paraId="1F6B167B" w14:textId="77777777" w:rsidR="00BC279D" w:rsidRPr="005A6B66" w:rsidRDefault="00BC279D" w:rsidP="00B67A75">
            <w:pPr>
              <w:spacing w:after="0" w:line="0" w:lineRule="atLeast"/>
              <w:ind w:left="49" w:right="137" w:firstLine="1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color w:val="000000"/>
                <w:sz w:val="24"/>
                <w:szCs w:val="24"/>
              </w:rPr>
              <w:t>- инициативны в общих делах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A4A3DD4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D32E35B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48DEC4" w14:textId="77777777" w:rsidR="00BC279D" w:rsidRPr="005A6B66" w:rsidRDefault="00BC279D" w:rsidP="00B67A75">
            <w:pPr>
              <w:spacing w:after="0"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27"/>
    </w:tbl>
    <w:p w14:paraId="6C36354A" w14:textId="77777777" w:rsidR="00BC279D" w:rsidRDefault="00BC279D" w:rsidP="00BC279D"/>
    <w:p w14:paraId="240D3069" w14:textId="4427350F" w:rsidR="008F4580" w:rsidRPr="00FC7B05" w:rsidRDefault="00230BFD" w:rsidP="00230BFD">
      <w:pPr>
        <w:pStyle w:val="1"/>
        <w:ind w:left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30BFD">
        <w:rPr>
          <w:rFonts w:ascii="Times New Roman" w:hAnsi="Times New Roman"/>
          <w:color w:val="auto"/>
          <w:sz w:val="26"/>
          <w:szCs w:val="26"/>
        </w:rPr>
        <w:t>6.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C7B05" w:rsidRPr="00FC7B05">
        <w:rPr>
          <w:rFonts w:ascii="Times New Roman" w:hAnsi="Times New Roman"/>
          <w:color w:val="auto"/>
          <w:sz w:val="26"/>
          <w:szCs w:val="26"/>
        </w:rPr>
        <w:t>Библиографический список</w:t>
      </w:r>
    </w:p>
    <w:p w14:paraId="2906EFBC" w14:textId="77777777" w:rsidR="008F4580" w:rsidRPr="00B005BA" w:rsidRDefault="008F4580" w:rsidP="00B005B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14:paraId="0A27B822" w14:textId="77777777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Анн Л. Психологический тренинг с подростками. – СПб., 20</w:t>
      </w:r>
      <w:r w:rsidR="004F692F">
        <w:rPr>
          <w:color w:val="000000"/>
          <w:sz w:val="26"/>
          <w:szCs w:val="26"/>
        </w:rPr>
        <w:t>1</w:t>
      </w:r>
      <w:r w:rsidRPr="003A4212">
        <w:rPr>
          <w:color w:val="000000"/>
          <w:sz w:val="26"/>
          <w:szCs w:val="26"/>
        </w:rPr>
        <w:t>3</w:t>
      </w:r>
    </w:p>
    <w:p w14:paraId="30CFAE5B" w14:textId="77777777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</w:t>
      </w:r>
      <w:r w:rsidR="004F692F">
        <w:rPr>
          <w:color w:val="000000"/>
          <w:sz w:val="26"/>
          <w:szCs w:val="26"/>
        </w:rPr>
        <w:t>1</w:t>
      </w:r>
      <w:r w:rsidRPr="003A4212">
        <w:rPr>
          <w:color w:val="000000"/>
          <w:sz w:val="26"/>
          <w:szCs w:val="26"/>
        </w:rPr>
        <w:t>9</w:t>
      </w:r>
    </w:p>
    <w:p w14:paraId="2A60AB85" w14:textId="77777777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</w:t>
      </w:r>
      <w:r w:rsidR="004F692F">
        <w:rPr>
          <w:color w:val="000000"/>
          <w:sz w:val="26"/>
          <w:szCs w:val="26"/>
        </w:rPr>
        <w:t>17</w:t>
      </w:r>
    </w:p>
    <w:p w14:paraId="59A0CFF7" w14:textId="1D39F6F6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 xml:space="preserve">Беспалова </w:t>
      </w:r>
      <w:proofErr w:type="spellStart"/>
      <w:r w:rsidRPr="003A4212">
        <w:rPr>
          <w:color w:val="000000"/>
          <w:sz w:val="26"/>
          <w:szCs w:val="26"/>
        </w:rPr>
        <w:t>г.М</w:t>
      </w:r>
      <w:proofErr w:type="spellEnd"/>
      <w:r w:rsidRPr="003A4212">
        <w:rPr>
          <w:color w:val="000000"/>
          <w:sz w:val="26"/>
          <w:szCs w:val="26"/>
        </w:rPr>
        <w:t xml:space="preserve">., Виноградова </w:t>
      </w:r>
      <w:proofErr w:type="spellStart"/>
      <w:r w:rsidRPr="003A4212">
        <w:rPr>
          <w:color w:val="000000"/>
          <w:sz w:val="26"/>
          <w:szCs w:val="26"/>
        </w:rPr>
        <w:t>н.М</w:t>
      </w:r>
      <w:proofErr w:type="spellEnd"/>
      <w:r w:rsidRPr="003A4212">
        <w:rPr>
          <w:color w:val="000000"/>
          <w:sz w:val="26"/>
          <w:szCs w:val="26"/>
        </w:rPr>
        <w:t xml:space="preserve">., Сидорова Т.Д., </w:t>
      </w:r>
      <w:proofErr w:type="spellStart"/>
      <w:r w:rsidRPr="003A4212">
        <w:rPr>
          <w:color w:val="000000"/>
          <w:sz w:val="26"/>
          <w:szCs w:val="26"/>
        </w:rPr>
        <w:t>Рыженкова</w:t>
      </w:r>
      <w:proofErr w:type="spellEnd"/>
      <w:r w:rsidRPr="003A4212">
        <w:rPr>
          <w:color w:val="000000"/>
          <w:sz w:val="26"/>
          <w:szCs w:val="26"/>
        </w:rPr>
        <w:t xml:space="preserve"> И.Г. Мое действие – мой выбор. Методическое </w:t>
      </w:r>
      <w:r w:rsidR="00BC279D" w:rsidRPr="003A4212">
        <w:rPr>
          <w:color w:val="000000"/>
          <w:sz w:val="26"/>
          <w:szCs w:val="26"/>
        </w:rPr>
        <w:t>пособие. -</w:t>
      </w:r>
      <w:r w:rsidRPr="003A4212">
        <w:rPr>
          <w:color w:val="000000"/>
          <w:sz w:val="26"/>
          <w:szCs w:val="26"/>
        </w:rPr>
        <w:t xml:space="preserve"> М., 20</w:t>
      </w:r>
      <w:r w:rsidR="004F692F">
        <w:rPr>
          <w:color w:val="000000"/>
          <w:sz w:val="26"/>
          <w:szCs w:val="26"/>
        </w:rPr>
        <w:t>1</w:t>
      </w:r>
      <w:r w:rsidRPr="003A4212">
        <w:rPr>
          <w:color w:val="000000"/>
          <w:sz w:val="26"/>
          <w:szCs w:val="26"/>
        </w:rPr>
        <w:t>5</w:t>
      </w:r>
    </w:p>
    <w:p w14:paraId="0957133C" w14:textId="37C1A46C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 xml:space="preserve">Бородатая М.Н., Лыскова В.И., Рязанцева С.В. Дневник Добровольца. Вятка – территория </w:t>
      </w:r>
      <w:r w:rsidR="00BC279D" w:rsidRPr="003A4212">
        <w:rPr>
          <w:color w:val="000000"/>
          <w:sz w:val="26"/>
          <w:szCs w:val="26"/>
        </w:rPr>
        <w:t>добровольчества. -</w:t>
      </w:r>
      <w:r w:rsidRPr="003A4212">
        <w:rPr>
          <w:color w:val="000000"/>
          <w:sz w:val="26"/>
          <w:szCs w:val="26"/>
        </w:rPr>
        <w:t xml:space="preserve"> Киров, 2012</w:t>
      </w:r>
    </w:p>
    <w:p w14:paraId="6C898E28" w14:textId="77777777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proofErr w:type="spellStart"/>
      <w:r w:rsidRPr="003A4212">
        <w:rPr>
          <w:color w:val="000000"/>
          <w:sz w:val="26"/>
          <w:szCs w:val="26"/>
        </w:rPr>
        <w:t>Вачков</w:t>
      </w:r>
      <w:proofErr w:type="spellEnd"/>
      <w:r w:rsidRPr="003A4212">
        <w:rPr>
          <w:color w:val="000000"/>
          <w:sz w:val="26"/>
          <w:szCs w:val="26"/>
        </w:rPr>
        <w:t xml:space="preserve"> И.В. Основы технологии группового тренинга. Психотехники. – М., 20</w:t>
      </w:r>
      <w:r w:rsidR="004F692F">
        <w:rPr>
          <w:color w:val="000000"/>
          <w:sz w:val="26"/>
          <w:szCs w:val="26"/>
        </w:rPr>
        <w:t>1</w:t>
      </w:r>
      <w:r w:rsidRPr="003A4212">
        <w:rPr>
          <w:color w:val="000000"/>
          <w:sz w:val="26"/>
          <w:szCs w:val="26"/>
        </w:rPr>
        <w:t>5</w:t>
      </w:r>
    </w:p>
    <w:p w14:paraId="741F788F" w14:textId="1940B395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 xml:space="preserve">Волохов </w:t>
      </w:r>
      <w:r w:rsidR="00BC279D" w:rsidRPr="003A4212">
        <w:rPr>
          <w:color w:val="000000"/>
          <w:sz w:val="26"/>
          <w:szCs w:val="26"/>
        </w:rPr>
        <w:t>А.В.,</w:t>
      </w:r>
      <w:r w:rsidRPr="003A4212">
        <w:rPr>
          <w:color w:val="000000"/>
          <w:sz w:val="26"/>
          <w:szCs w:val="26"/>
        </w:rPr>
        <w:t xml:space="preserve"> </w:t>
      </w:r>
      <w:proofErr w:type="spellStart"/>
      <w:r w:rsidRPr="003A4212">
        <w:rPr>
          <w:color w:val="000000"/>
          <w:sz w:val="26"/>
          <w:szCs w:val="26"/>
        </w:rPr>
        <w:t>Мирошктна</w:t>
      </w:r>
      <w:proofErr w:type="spellEnd"/>
      <w:r w:rsidRPr="003A4212">
        <w:rPr>
          <w:color w:val="000000"/>
          <w:sz w:val="26"/>
          <w:szCs w:val="26"/>
        </w:rPr>
        <w:t xml:space="preserve"> М.Р., </w:t>
      </w:r>
      <w:proofErr w:type="spellStart"/>
      <w:r w:rsidRPr="003A4212">
        <w:rPr>
          <w:color w:val="000000"/>
          <w:sz w:val="26"/>
          <w:szCs w:val="26"/>
        </w:rPr>
        <w:t>Фришман</w:t>
      </w:r>
      <w:proofErr w:type="spellEnd"/>
      <w:r w:rsidRPr="003A4212">
        <w:rPr>
          <w:color w:val="000000"/>
          <w:sz w:val="26"/>
          <w:szCs w:val="26"/>
        </w:rPr>
        <w:t xml:space="preserve"> И.И. Программы деятельности волонтеров. М., 201</w:t>
      </w:r>
      <w:r w:rsidR="004F692F">
        <w:rPr>
          <w:color w:val="000000"/>
          <w:sz w:val="26"/>
          <w:szCs w:val="26"/>
        </w:rPr>
        <w:t>6</w:t>
      </w:r>
    </w:p>
    <w:p w14:paraId="7660F2AB" w14:textId="77777777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proofErr w:type="spellStart"/>
      <w:r w:rsidRPr="003A4212">
        <w:rPr>
          <w:color w:val="000000"/>
          <w:sz w:val="26"/>
          <w:szCs w:val="26"/>
        </w:rPr>
        <w:t>Галеева</w:t>
      </w:r>
      <w:proofErr w:type="spellEnd"/>
      <w:r w:rsidRPr="003A4212">
        <w:rPr>
          <w:color w:val="000000"/>
          <w:sz w:val="26"/>
          <w:szCs w:val="26"/>
        </w:rPr>
        <w:t xml:space="preserve"> Н. Формирование организаторских умений у школьников/ Воспитание школьников – 2008 - № 3</w:t>
      </w:r>
    </w:p>
    <w:p w14:paraId="004A798B" w14:textId="77777777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>Григорьев Д.В., Степанов П.В. Программы внеурочной деятельности Познавательная деятельность. Проблемно-ценностное общение. М., 201</w:t>
      </w:r>
      <w:r w:rsidR="004F692F">
        <w:rPr>
          <w:color w:val="000000"/>
          <w:sz w:val="26"/>
          <w:szCs w:val="26"/>
        </w:rPr>
        <w:t>4</w:t>
      </w:r>
    </w:p>
    <w:p w14:paraId="442580DE" w14:textId="68053EC6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 xml:space="preserve">Дик Н.Ф.100 добрых дел для нас не предел. Книга для классных руководителей 5-9 классов. – </w:t>
      </w:r>
      <w:proofErr w:type="spellStart"/>
      <w:r w:rsidRPr="003A4212">
        <w:rPr>
          <w:color w:val="000000"/>
          <w:sz w:val="26"/>
          <w:szCs w:val="26"/>
        </w:rPr>
        <w:t>Ростов</w:t>
      </w:r>
      <w:proofErr w:type="spellEnd"/>
      <w:r w:rsidRPr="003A4212">
        <w:rPr>
          <w:color w:val="000000"/>
          <w:sz w:val="26"/>
          <w:szCs w:val="26"/>
        </w:rPr>
        <w:t xml:space="preserve"> н/ </w:t>
      </w:r>
      <w:r w:rsidR="00BC279D" w:rsidRPr="003A4212">
        <w:rPr>
          <w:color w:val="000000"/>
          <w:sz w:val="26"/>
          <w:szCs w:val="26"/>
        </w:rPr>
        <w:t>Д.</w:t>
      </w:r>
      <w:r w:rsidRPr="003A4212">
        <w:rPr>
          <w:color w:val="000000"/>
          <w:sz w:val="26"/>
          <w:szCs w:val="26"/>
        </w:rPr>
        <w:t>, 20</w:t>
      </w:r>
      <w:r w:rsidR="004F692F">
        <w:rPr>
          <w:color w:val="000000"/>
          <w:sz w:val="26"/>
          <w:szCs w:val="26"/>
        </w:rPr>
        <w:t>1</w:t>
      </w:r>
      <w:r w:rsidRPr="003A4212">
        <w:rPr>
          <w:color w:val="000000"/>
          <w:sz w:val="26"/>
          <w:szCs w:val="26"/>
        </w:rPr>
        <w:t>7</w:t>
      </w:r>
    </w:p>
    <w:p w14:paraId="6DCDA767" w14:textId="24DEDC14" w:rsidR="008F4580" w:rsidRPr="003A4212" w:rsidRDefault="008F4580" w:rsidP="00BC279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  <w:sz w:val="26"/>
          <w:szCs w:val="26"/>
        </w:rPr>
      </w:pPr>
      <w:r w:rsidRPr="003A4212">
        <w:rPr>
          <w:color w:val="000000"/>
          <w:sz w:val="26"/>
          <w:szCs w:val="26"/>
        </w:rPr>
        <w:t xml:space="preserve">Панченко </w:t>
      </w:r>
      <w:r w:rsidR="00BC279D" w:rsidRPr="003A4212">
        <w:rPr>
          <w:color w:val="000000"/>
          <w:sz w:val="26"/>
          <w:szCs w:val="26"/>
        </w:rPr>
        <w:t>С.</w:t>
      </w:r>
      <w:r w:rsidRPr="003A4212">
        <w:rPr>
          <w:color w:val="000000"/>
          <w:sz w:val="26"/>
          <w:szCs w:val="26"/>
        </w:rPr>
        <w:t xml:space="preserve"> Формирование толерантных взаимоотношений подростков в детском коллективе / Воспитание школьников – 2008 - № 7</w:t>
      </w:r>
    </w:p>
    <w:p w14:paraId="059C1215" w14:textId="77777777" w:rsidR="008F4580" w:rsidRPr="003A4212" w:rsidRDefault="008F4580" w:rsidP="00BC279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</w:p>
    <w:p w14:paraId="4F6E6640" w14:textId="77777777" w:rsidR="008F4580" w:rsidRPr="003A4212" w:rsidRDefault="008F4580" w:rsidP="00BC279D">
      <w:pPr>
        <w:rPr>
          <w:rFonts w:ascii="Times New Roman" w:hAnsi="Times New Roman"/>
          <w:sz w:val="26"/>
          <w:szCs w:val="26"/>
        </w:rPr>
      </w:pPr>
    </w:p>
    <w:p w14:paraId="71871E72" w14:textId="5D6CC10F" w:rsidR="00B005BA" w:rsidRDefault="00B005BA" w:rsidP="00634DF2">
      <w:pPr>
        <w:jc w:val="right"/>
        <w:rPr>
          <w:rFonts w:ascii="Times New Roman" w:hAnsi="Times New Roman"/>
          <w:b/>
        </w:rPr>
      </w:pPr>
    </w:p>
    <w:p w14:paraId="7D97E374" w14:textId="28F2467E" w:rsidR="008F4580" w:rsidRPr="00634DF2" w:rsidRDefault="008F4580" w:rsidP="008B72D8">
      <w:pPr>
        <w:spacing w:after="0" w:line="240" w:lineRule="auto"/>
        <w:jc w:val="right"/>
        <w:rPr>
          <w:rFonts w:ascii="Times New Roman" w:hAnsi="Times New Roman"/>
          <w:b/>
        </w:rPr>
      </w:pPr>
      <w:r w:rsidRPr="00634DF2">
        <w:rPr>
          <w:rFonts w:ascii="Times New Roman" w:hAnsi="Times New Roman"/>
          <w:b/>
        </w:rPr>
        <w:lastRenderedPageBreak/>
        <w:t>Приложение № 1</w:t>
      </w:r>
    </w:p>
    <w:p w14:paraId="46FDDC44" w14:textId="77777777" w:rsidR="00221955" w:rsidRDefault="004E07BB" w:rsidP="003A4212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28" w:name="_Toc51340171"/>
      <w:r w:rsidRPr="00634DF2">
        <w:rPr>
          <w:rFonts w:ascii="Times New Roman" w:hAnsi="Times New Roman" w:cs="Times New Roman"/>
          <w:color w:val="auto"/>
          <w:sz w:val="24"/>
        </w:rPr>
        <w:t xml:space="preserve">Календарный </w:t>
      </w:r>
      <w:r w:rsidR="003A4212">
        <w:rPr>
          <w:rFonts w:ascii="Times New Roman" w:hAnsi="Times New Roman" w:cs="Times New Roman"/>
          <w:color w:val="auto"/>
          <w:sz w:val="24"/>
        </w:rPr>
        <w:t xml:space="preserve">учебный график </w:t>
      </w:r>
      <w:bookmarkEnd w:id="28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919"/>
        <w:gridCol w:w="4892"/>
        <w:gridCol w:w="1136"/>
        <w:gridCol w:w="972"/>
        <w:gridCol w:w="1421"/>
      </w:tblGrid>
      <w:tr w:rsidR="003A4212" w:rsidRPr="002C3289" w14:paraId="5F0F1A74" w14:textId="77777777" w:rsidTr="00A511D8">
        <w:trPr>
          <w:trHeight w:val="804"/>
          <w:jc w:val="center"/>
        </w:trPr>
        <w:tc>
          <w:tcPr>
            <w:tcW w:w="551" w:type="dxa"/>
          </w:tcPr>
          <w:p w14:paraId="2A020C72" w14:textId="77777777" w:rsidR="003A4212" w:rsidRPr="002C3289" w:rsidRDefault="003A4212" w:rsidP="000E5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9" w:type="dxa"/>
          </w:tcPr>
          <w:p w14:paraId="2BA44602" w14:textId="77777777" w:rsidR="003A4212" w:rsidRPr="002C3289" w:rsidRDefault="003A4212" w:rsidP="003A4212">
            <w:pPr>
              <w:rPr>
                <w:rFonts w:ascii="Times New Roman" w:hAnsi="Times New Roman"/>
                <w:sz w:val="24"/>
                <w:szCs w:val="24"/>
              </w:rPr>
            </w:pPr>
            <w:r w:rsidRPr="002C32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92" w:type="dxa"/>
          </w:tcPr>
          <w:p w14:paraId="581E9756" w14:textId="77777777" w:rsidR="003A4212" w:rsidRPr="00CA5C08" w:rsidRDefault="003A4212" w:rsidP="004E07BB">
            <w:pPr>
              <w:jc w:val="center"/>
              <w:rPr>
                <w:rFonts w:ascii="Times New Roman" w:hAnsi="Times New Roman"/>
              </w:rPr>
            </w:pPr>
            <w:r w:rsidRPr="00CA5C08">
              <w:rPr>
                <w:rFonts w:ascii="Times New Roman" w:hAnsi="Times New Roman"/>
              </w:rPr>
              <w:t>Тема</w:t>
            </w:r>
          </w:p>
        </w:tc>
        <w:tc>
          <w:tcPr>
            <w:tcW w:w="1136" w:type="dxa"/>
          </w:tcPr>
          <w:p w14:paraId="28A0AB90" w14:textId="77777777" w:rsidR="003A4212" w:rsidRPr="00B2449D" w:rsidRDefault="003A4212" w:rsidP="003A42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36E28DAD" w14:textId="77777777" w:rsidR="003A4212" w:rsidRPr="002C3289" w:rsidRDefault="003A4212" w:rsidP="003A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72" w:type="dxa"/>
          </w:tcPr>
          <w:p w14:paraId="2C6201F0" w14:textId="38A18230" w:rsidR="003A4212" w:rsidRPr="006A2536" w:rsidRDefault="003A4212" w:rsidP="003A4212">
            <w:pPr>
              <w:pStyle w:val="af0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2449D">
              <w:rPr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bCs/>
                <w:sz w:val="20"/>
                <w:szCs w:val="20"/>
              </w:rPr>
              <w:t>фактич</w:t>
            </w:r>
            <w:proofErr w:type="spellEnd"/>
            <w:r w:rsidR="00A511D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46F110BB" w14:textId="77777777" w:rsidR="003A4212" w:rsidRDefault="003A4212" w:rsidP="003A4212">
            <w:pPr>
              <w:pStyle w:val="af0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>Формы</w:t>
            </w:r>
          </w:p>
          <w:p w14:paraId="291BA6C8" w14:textId="77777777" w:rsidR="003A4212" w:rsidRPr="006A2536" w:rsidRDefault="003A4212" w:rsidP="00D909BC">
            <w:pPr>
              <w:pStyle w:val="af0"/>
              <w:tabs>
                <w:tab w:val="left" w:pos="805"/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 xml:space="preserve"> контроля/</w:t>
            </w:r>
          </w:p>
          <w:p w14:paraId="24DA201F" w14:textId="77777777" w:rsidR="003A4212" w:rsidRPr="002C3289" w:rsidRDefault="003A4212" w:rsidP="003A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3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</w:tr>
      <w:tr w:rsidR="003A4212" w:rsidRPr="002C3289" w14:paraId="59FADF4E" w14:textId="77777777" w:rsidTr="00F10921">
        <w:trPr>
          <w:jc w:val="center"/>
        </w:trPr>
        <w:tc>
          <w:tcPr>
            <w:tcW w:w="551" w:type="dxa"/>
          </w:tcPr>
          <w:p w14:paraId="6176C222" w14:textId="77777777" w:rsidR="003A4212" w:rsidRPr="00D909BC" w:rsidRDefault="003A4212" w:rsidP="00D90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4028512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FB7BA8A" w14:textId="77777777" w:rsidR="003A4212" w:rsidRPr="00CA5C08" w:rsidRDefault="00D909BC" w:rsidP="00D90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1. Вводное занятие</w:t>
            </w:r>
          </w:p>
        </w:tc>
        <w:tc>
          <w:tcPr>
            <w:tcW w:w="1136" w:type="dxa"/>
          </w:tcPr>
          <w:p w14:paraId="167C000D" w14:textId="77777777" w:rsidR="003A4212" w:rsidRPr="00D909BC" w:rsidRDefault="00D909BC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2E1AA3E1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F0DA835" w14:textId="77777777" w:rsidR="003A4212" w:rsidRPr="00CD34A7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09BC" w:rsidRPr="002C3289" w14:paraId="51A300D7" w14:textId="77777777" w:rsidTr="00F10921">
        <w:trPr>
          <w:jc w:val="center"/>
        </w:trPr>
        <w:tc>
          <w:tcPr>
            <w:tcW w:w="551" w:type="dxa"/>
          </w:tcPr>
          <w:p w14:paraId="08559C50" w14:textId="77777777" w:rsidR="00D909BC" w:rsidRPr="000E5D40" w:rsidRDefault="00D909BC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75A6EE5" w14:textId="77777777" w:rsidR="00D909BC" w:rsidRPr="002C3289" w:rsidRDefault="00D909BC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35D2C1F" w14:textId="77777777" w:rsidR="00D909BC" w:rsidRPr="00260C63" w:rsidRDefault="00D909BC" w:rsidP="00CD34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0C63">
              <w:rPr>
                <w:rFonts w:ascii="Times New Roman" w:hAnsi="Times New Roman"/>
              </w:rPr>
              <w:t xml:space="preserve">Знакомство с программой. Инструктаж по охране труда. </w:t>
            </w:r>
            <w:r w:rsidRPr="00260C63">
              <w:rPr>
                <w:rFonts w:ascii="Times New Roman" w:hAnsi="Times New Roman"/>
                <w:b/>
                <w:color w:val="000000" w:themeColor="text1"/>
              </w:rPr>
              <w:t xml:space="preserve">Пр. </w:t>
            </w:r>
            <w:r w:rsidR="00CD34A7" w:rsidRPr="00260C63">
              <w:rPr>
                <w:rFonts w:ascii="Times New Roman" w:hAnsi="Times New Roman"/>
                <w:color w:val="000000" w:themeColor="text1"/>
              </w:rPr>
              <w:t>Входная диагностика.</w:t>
            </w:r>
          </w:p>
        </w:tc>
        <w:tc>
          <w:tcPr>
            <w:tcW w:w="1136" w:type="dxa"/>
          </w:tcPr>
          <w:p w14:paraId="68726E70" w14:textId="77777777" w:rsidR="00D909BC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9039BFA" w14:textId="77777777" w:rsidR="00D909BC" w:rsidRPr="002C3289" w:rsidRDefault="00D909BC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837EC3" w14:textId="77777777" w:rsidR="00D909BC" w:rsidRPr="00CD34A7" w:rsidRDefault="00CD34A7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</w:tr>
      <w:tr w:rsidR="006A4632" w:rsidRPr="002C3289" w14:paraId="319C8BD6" w14:textId="77777777" w:rsidTr="00F10921">
        <w:trPr>
          <w:jc w:val="center"/>
        </w:trPr>
        <w:tc>
          <w:tcPr>
            <w:tcW w:w="551" w:type="dxa"/>
          </w:tcPr>
          <w:p w14:paraId="75641790" w14:textId="77777777" w:rsidR="006A4632" w:rsidRPr="000E5D40" w:rsidRDefault="006A463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BE8D8E4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ED553C1" w14:textId="752D5689" w:rsidR="006A4632" w:rsidRPr="00260C63" w:rsidRDefault="00260C63" w:rsidP="00CD34A7">
            <w:pPr>
              <w:spacing w:after="0" w:line="240" w:lineRule="auto"/>
              <w:rPr>
                <w:rFonts w:ascii="Times New Roman" w:hAnsi="Times New Roman"/>
              </w:rPr>
            </w:pPr>
            <w:r w:rsidRPr="00260C63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D34A7" w:rsidRPr="00CD34A7">
              <w:rPr>
                <w:rFonts w:ascii="Times New Roman" w:hAnsi="Times New Roman"/>
              </w:rPr>
              <w:t>Организационное собрание отряда</w:t>
            </w:r>
          </w:p>
        </w:tc>
        <w:tc>
          <w:tcPr>
            <w:tcW w:w="1136" w:type="dxa"/>
          </w:tcPr>
          <w:p w14:paraId="68FB0467" w14:textId="77777777" w:rsidR="006A4632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0E4D5D6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EC343A" w14:textId="77777777" w:rsidR="006A4632" w:rsidRPr="00CD34A7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Собрание </w:t>
            </w:r>
          </w:p>
        </w:tc>
      </w:tr>
      <w:tr w:rsidR="00D909BC" w:rsidRPr="002C3289" w14:paraId="3488C178" w14:textId="77777777" w:rsidTr="00F10921">
        <w:trPr>
          <w:jc w:val="center"/>
        </w:trPr>
        <w:tc>
          <w:tcPr>
            <w:tcW w:w="551" w:type="dxa"/>
          </w:tcPr>
          <w:p w14:paraId="5DAD4BDC" w14:textId="77777777" w:rsidR="00D909BC" w:rsidRPr="000E5D40" w:rsidRDefault="00D909BC" w:rsidP="00D909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C441CD3" w14:textId="77777777" w:rsidR="00D909BC" w:rsidRPr="002C3289" w:rsidRDefault="00D909BC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C12A5B1" w14:textId="77777777" w:rsidR="00D909BC" w:rsidRPr="00260C63" w:rsidRDefault="00D909BC" w:rsidP="00D90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C63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="00286524" w:rsidRPr="00260C63">
              <w:rPr>
                <w:rFonts w:ascii="Times New Roman" w:hAnsi="Times New Roman"/>
                <w:b/>
                <w:color w:val="000000" w:themeColor="text1"/>
              </w:rPr>
              <w:t>Права и обязанности волонтёра</w:t>
            </w:r>
            <w:r w:rsidR="00286524" w:rsidRPr="00260C6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326B4561" w14:textId="77777777" w:rsidR="00D909BC" w:rsidRPr="00286524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5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5851580E" w14:textId="77777777" w:rsidR="00D909BC" w:rsidRPr="002C3289" w:rsidRDefault="00D909BC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ABE54E" w14:textId="77777777" w:rsidR="00D909BC" w:rsidRPr="00CD34A7" w:rsidRDefault="00D909BC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212" w:rsidRPr="002C3289" w14:paraId="4E300002" w14:textId="77777777" w:rsidTr="00F10921">
        <w:trPr>
          <w:jc w:val="center"/>
        </w:trPr>
        <w:tc>
          <w:tcPr>
            <w:tcW w:w="551" w:type="dxa"/>
          </w:tcPr>
          <w:p w14:paraId="7D72F427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E0D7B06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6355C97" w14:textId="23DB959A" w:rsidR="003A4212" w:rsidRPr="00260C63" w:rsidRDefault="003A4212" w:rsidP="002865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0C63">
              <w:rPr>
                <w:rFonts w:ascii="Times New Roman" w:hAnsi="Times New Roman"/>
                <w:color w:val="000000" w:themeColor="text1"/>
              </w:rPr>
              <w:t xml:space="preserve">Права и обязанности </w:t>
            </w:r>
            <w:r w:rsidR="00CD48DC" w:rsidRPr="00260C63">
              <w:rPr>
                <w:rFonts w:ascii="Times New Roman" w:hAnsi="Times New Roman"/>
                <w:color w:val="000000" w:themeColor="text1"/>
              </w:rPr>
              <w:t>волонтёра.</w:t>
            </w:r>
            <w:r w:rsidR="00CD48DC" w:rsidRPr="00260C63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CD48D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D48DC" w:rsidRPr="00CD48DC">
              <w:rPr>
                <w:rFonts w:ascii="Times New Roman" w:hAnsi="Times New Roman"/>
                <w:bCs/>
                <w:color w:val="000000" w:themeColor="text1"/>
              </w:rPr>
              <w:t>Просмотр</w:t>
            </w:r>
            <w:r w:rsidR="00286524" w:rsidRPr="00CD48DC">
              <w:rPr>
                <w:rFonts w:ascii="Times New Roman" w:hAnsi="Times New Roman"/>
                <w:bCs/>
                <w:color w:val="000000" w:themeColor="text1"/>
              </w:rPr>
              <w:t xml:space="preserve"> и</w:t>
            </w:r>
            <w:r w:rsidR="00286524" w:rsidRPr="00260C63">
              <w:rPr>
                <w:rFonts w:ascii="Times New Roman" w:hAnsi="Times New Roman"/>
                <w:color w:val="000000" w:themeColor="text1"/>
              </w:rPr>
              <w:t xml:space="preserve"> обсуждение презентации</w:t>
            </w:r>
          </w:p>
        </w:tc>
        <w:tc>
          <w:tcPr>
            <w:tcW w:w="1136" w:type="dxa"/>
          </w:tcPr>
          <w:p w14:paraId="682DC44D" w14:textId="77777777" w:rsidR="003A421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ED0A7B2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BE3CD1" w14:textId="77777777" w:rsidR="003A4212" w:rsidRPr="00CD34A7" w:rsidRDefault="00D63DA6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6A4632" w:rsidRPr="002C3289" w14:paraId="18114A07" w14:textId="77777777" w:rsidTr="00F10921">
        <w:trPr>
          <w:jc w:val="center"/>
        </w:trPr>
        <w:tc>
          <w:tcPr>
            <w:tcW w:w="551" w:type="dxa"/>
          </w:tcPr>
          <w:p w14:paraId="227D1DA7" w14:textId="77777777" w:rsidR="006A4632" w:rsidRPr="000E5D40" w:rsidRDefault="006A463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4E749BD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804A8BC" w14:textId="77777777" w:rsidR="006A4632" w:rsidRPr="00260C63" w:rsidRDefault="00260C63" w:rsidP="002865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0C63">
              <w:rPr>
                <w:rFonts w:ascii="Times New Roman" w:hAnsi="Times New Roman"/>
                <w:color w:val="000000"/>
                <w:shd w:val="clear" w:color="auto" w:fill="FFFFFF"/>
              </w:rPr>
              <w:t>Значение волонтерского движения.</w:t>
            </w:r>
            <w:r w:rsidRPr="00260C63">
              <w:rPr>
                <w:rFonts w:ascii="Times New Roman" w:hAnsi="Times New Roman"/>
                <w:b/>
                <w:color w:val="000000" w:themeColor="text1"/>
              </w:rPr>
              <w:t xml:space="preserve"> Пр. </w:t>
            </w:r>
            <w:r w:rsidRPr="00260C63">
              <w:rPr>
                <w:rFonts w:ascii="Times New Roman" w:hAnsi="Times New Roman"/>
                <w:color w:val="000000" w:themeColor="text1"/>
              </w:rPr>
              <w:t>Диспут.</w:t>
            </w:r>
          </w:p>
        </w:tc>
        <w:tc>
          <w:tcPr>
            <w:tcW w:w="1136" w:type="dxa"/>
          </w:tcPr>
          <w:p w14:paraId="55C9FC4D" w14:textId="77777777" w:rsidR="006A4632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0E1052B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3900B61" w14:textId="77777777" w:rsidR="006A4632" w:rsidRPr="00CD34A7" w:rsidRDefault="00CD34A7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Диспут </w:t>
            </w:r>
          </w:p>
        </w:tc>
      </w:tr>
      <w:tr w:rsidR="00286524" w:rsidRPr="002C3289" w14:paraId="4FF990BB" w14:textId="77777777" w:rsidTr="00F10921">
        <w:trPr>
          <w:jc w:val="center"/>
        </w:trPr>
        <w:tc>
          <w:tcPr>
            <w:tcW w:w="551" w:type="dxa"/>
          </w:tcPr>
          <w:p w14:paraId="6A51B473" w14:textId="77777777" w:rsidR="00286524" w:rsidRPr="000E5D40" w:rsidRDefault="00286524" w:rsidP="0028652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B848BAC" w14:textId="77777777" w:rsidR="00286524" w:rsidRPr="002C3289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6EF34E8" w14:textId="366864E6" w:rsidR="00286524" w:rsidRPr="00CA5C08" w:rsidRDefault="00CD48DC" w:rsidP="00640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="0064072A" w:rsidRPr="00CA5C08">
              <w:rPr>
                <w:rFonts w:ascii="Times New Roman" w:hAnsi="Times New Roman"/>
                <w:b/>
                <w:color w:val="000000" w:themeColor="text1"/>
              </w:rPr>
              <w:t xml:space="preserve"> Волонтерские акции</w:t>
            </w:r>
          </w:p>
        </w:tc>
        <w:tc>
          <w:tcPr>
            <w:tcW w:w="1136" w:type="dxa"/>
          </w:tcPr>
          <w:p w14:paraId="21CD5F95" w14:textId="77777777" w:rsidR="00286524" w:rsidRPr="0064072A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7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14:paraId="5ED88C8D" w14:textId="77777777" w:rsidR="00286524" w:rsidRPr="002C3289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494EA9E" w14:textId="77777777" w:rsidR="00286524" w:rsidRPr="00CD34A7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212" w:rsidRPr="002C3289" w14:paraId="63444F92" w14:textId="77777777" w:rsidTr="00F10921">
        <w:trPr>
          <w:jc w:val="center"/>
        </w:trPr>
        <w:tc>
          <w:tcPr>
            <w:tcW w:w="551" w:type="dxa"/>
          </w:tcPr>
          <w:p w14:paraId="34322DE7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417B3D7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C5AE612" w14:textId="03904DF9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«Добрые крышечки</w:t>
            </w:r>
            <w:r w:rsidR="00CD48DC" w:rsidRPr="00CA5C08">
              <w:rPr>
                <w:rFonts w:ascii="Times New Roman" w:hAnsi="Times New Roman"/>
                <w:color w:val="000000" w:themeColor="text1"/>
              </w:rPr>
              <w:t>»</w:t>
            </w:r>
            <w:r w:rsidR="00CD48DC">
              <w:rPr>
                <w:rFonts w:ascii="Times New Roman" w:hAnsi="Times New Roman"/>
                <w:color w:val="000000" w:themeColor="text1"/>
              </w:rPr>
              <w:t>.</w:t>
            </w:r>
            <w:r w:rsidR="00CD48DC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CD48D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D48DC" w:rsidRPr="00CD48DC">
              <w:rPr>
                <w:rFonts w:ascii="Times New Roman" w:hAnsi="Times New Roman"/>
                <w:bCs/>
                <w:color w:val="000000" w:themeColor="text1"/>
              </w:rPr>
              <w:t>Оповещение</w:t>
            </w:r>
            <w:r w:rsidR="000E5D40" w:rsidRPr="00CD48D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0E5D40" w:rsidRPr="00CA5C08">
              <w:rPr>
                <w:rFonts w:ascii="Times New Roman" w:hAnsi="Times New Roman"/>
                <w:color w:val="000000" w:themeColor="text1"/>
              </w:rPr>
              <w:t>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66390565" w14:textId="77777777" w:rsidR="003A421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490F11F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7F0EA6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061CEB9" w14:textId="77777777" w:rsidR="003A421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6A4632" w:rsidRPr="002C3289" w14:paraId="35CA11EA" w14:textId="77777777" w:rsidTr="00F10921">
        <w:trPr>
          <w:jc w:val="center"/>
        </w:trPr>
        <w:tc>
          <w:tcPr>
            <w:tcW w:w="551" w:type="dxa"/>
          </w:tcPr>
          <w:p w14:paraId="4EAD6F00" w14:textId="77777777" w:rsidR="006A4632" w:rsidRPr="000E5D40" w:rsidRDefault="006A463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E884078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C1E23E4" w14:textId="7C754059" w:rsidR="006A4632" w:rsidRPr="00CA5C08" w:rsidRDefault="004413CE" w:rsidP="00260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CA5C08">
              <w:rPr>
                <w:rFonts w:ascii="Times New Roman" w:hAnsi="Times New Roman"/>
                <w:color w:val="000000" w:themeColor="text1"/>
              </w:rPr>
              <w:t>кции «Добрые крышечки</w:t>
            </w:r>
            <w:r w:rsidR="00CD48DC" w:rsidRPr="00CA5C08">
              <w:rPr>
                <w:rFonts w:ascii="Times New Roman" w:hAnsi="Times New Roman"/>
                <w:color w:val="000000" w:themeColor="text1"/>
              </w:rPr>
              <w:t>»</w:t>
            </w:r>
            <w:r w:rsidR="00CD48DC">
              <w:rPr>
                <w:rFonts w:ascii="Times New Roman" w:hAnsi="Times New Roman"/>
                <w:color w:val="000000" w:themeColor="text1"/>
              </w:rPr>
              <w:t>.</w:t>
            </w:r>
            <w:r w:rsidR="00CD48DC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6A4632" w:rsidRPr="00CA5C0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60C63" w:rsidRPr="00CA5C08">
              <w:rPr>
                <w:rFonts w:ascii="Times New Roman" w:hAnsi="Times New Roman"/>
                <w:color w:val="000000" w:themeColor="text1"/>
              </w:rPr>
              <w:t>Сбор крышек, ведение информационного стенда.</w:t>
            </w:r>
          </w:p>
        </w:tc>
        <w:tc>
          <w:tcPr>
            <w:tcW w:w="1136" w:type="dxa"/>
          </w:tcPr>
          <w:p w14:paraId="2B53DC0A" w14:textId="77777777" w:rsidR="006A4632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B2D2900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E8AB5C6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A6C3F6D" w14:textId="77777777" w:rsidR="006A463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A4212" w:rsidRPr="002C3289" w14:paraId="39C68622" w14:textId="77777777" w:rsidTr="00F10921">
        <w:trPr>
          <w:jc w:val="center"/>
        </w:trPr>
        <w:tc>
          <w:tcPr>
            <w:tcW w:w="551" w:type="dxa"/>
          </w:tcPr>
          <w:p w14:paraId="241E0544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EBCD194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CC0E65F" w14:textId="05F820A6" w:rsidR="003A4212" w:rsidRPr="00CA5C08" w:rsidRDefault="003A4212" w:rsidP="00260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«Добрые крышечки»</w:t>
            </w:r>
            <w:r w:rsidR="00260C63">
              <w:rPr>
                <w:rFonts w:ascii="Times New Roman" w:hAnsi="Times New Roman"/>
                <w:color w:val="000000" w:themeColor="text1"/>
              </w:rPr>
              <w:t>.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CD48D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60C63" w:rsidRPr="004413CE">
              <w:rPr>
                <w:rFonts w:ascii="Times New Roman" w:hAnsi="Times New Roman"/>
              </w:rPr>
              <w:t xml:space="preserve">Контроль </w:t>
            </w:r>
            <w:r w:rsidR="00CD48DC">
              <w:rPr>
                <w:rFonts w:ascii="Times New Roman" w:hAnsi="Times New Roman"/>
              </w:rPr>
              <w:t xml:space="preserve">проведения </w:t>
            </w:r>
            <w:r w:rsidR="00CD48DC" w:rsidRPr="004413CE">
              <w:rPr>
                <w:rFonts w:ascii="Times New Roman" w:hAnsi="Times New Roman"/>
              </w:rPr>
              <w:t>акции</w:t>
            </w:r>
            <w:r w:rsidR="00260C63" w:rsidRPr="004413CE">
              <w:rPr>
                <w:rFonts w:ascii="Times New Roman" w:hAnsi="Times New Roman"/>
              </w:rPr>
              <w:t>.</w:t>
            </w:r>
            <w:r w:rsidR="00CD48DC">
              <w:rPr>
                <w:rFonts w:ascii="Times New Roman" w:hAnsi="Times New Roman"/>
              </w:rPr>
              <w:t xml:space="preserve"> </w:t>
            </w:r>
            <w:r w:rsidR="00260C63"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2F52888E" w14:textId="77777777" w:rsidR="003A421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C4D725A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28941B" w14:textId="77777777" w:rsidR="003A421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6A4632" w:rsidRPr="002C3289" w14:paraId="72C8A2B0" w14:textId="77777777" w:rsidTr="00F10921">
        <w:trPr>
          <w:jc w:val="center"/>
        </w:trPr>
        <w:tc>
          <w:tcPr>
            <w:tcW w:w="551" w:type="dxa"/>
          </w:tcPr>
          <w:p w14:paraId="10149448" w14:textId="77777777" w:rsidR="006A4632" w:rsidRPr="000E5D40" w:rsidRDefault="006A463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893E0A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C1DBBBC" w14:textId="675DCE10" w:rsidR="006A4632" w:rsidRPr="00CA5C08" w:rsidRDefault="004413CE" w:rsidP="00A808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«Добрые крышечки»</w:t>
            </w:r>
            <w:r w:rsidR="00260C63"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8082F">
              <w:rPr>
                <w:rFonts w:ascii="Times New Roman" w:hAnsi="Times New Roman"/>
                <w:color w:val="000000" w:themeColor="text1"/>
              </w:rPr>
              <w:t>Подведение итогов акции.</w:t>
            </w:r>
          </w:p>
        </w:tc>
        <w:tc>
          <w:tcPr>
            <w:tcW w:w="1136" w:type="dxa"/>
          </w:tcPr>
          <w:p w14:paraId="0BB7D452" w14:textId="77777777" w:rsidR="006A4632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6591589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9BEC64" w14:textId="77777777" w:rsidR="006A4632" w:rsidRPr="00CD34A7" w:rsidRDefault="00CD34A7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3A4212" w:rsidRPr="002C3289" w14:paraId="75F21193" w14:textId="77777777" w:rsidTr="00F10921">
        <w:trPr>
          <w:jc w:val="center"/>
        </w:trPr>
        <w:tc>
          <w:tcPr>
            <w:tcW w:w="551" w:type="dxa"/>
          </w:tcPr>
          <w:p w14:paraId="161620BE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9F2D497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3D28E35" w14:textId="5685A849" w:rsidR="003A4212" w:rsidRPr="00CA5C08" w:rsidRDefault="003A4212" w:rsidP="00260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«Моя вторая мама»</w:t>
            </w:r>
            <w:r w:rsidR="00260C63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>Пр</w:t>
            </w:r>
            <w:r w:rsidR="00D909BC" w:rsidRPr="00CA5C08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CD48D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60C63">
              <w:rPr>
                <w:rFonts w:ascii="Times New Roman" w:hAnsi="Times New Roman"/>
                <w:color w:val="000000" w:themeColor="text1"/>
              </w:rPr>
              <w:t xml:space="preserve">Подготовка </w:t>
            </w:r>
            <w:r w:rsidR="00CD48DC">
              <w:rPr>
                <w:rFonts w:ascii="Times New Roman" w:hAnsi="Times New Roman"/>
                <w:color w:val="000000" w:themeColor="text1"/>
              </w:rPr>
              <w:t>у</w:t>
            </w:r>
            <w:r w:rsidR="00CD48DC" w:rsidRPr="00CA5C08">
              <w:rPr>
                <w:rFonts w:ascii="Times New Roman" w:hAnsi="Times New Roman"/>
                <w:color w:val="000000" w:themeColor="text1"/>
              </w:rPr>
              <w:t>крашени</w:t>
            </w:r>
            <w:r w:rsidR="00CD48DC">
              <w:rPr>
                <w:rFonts w:ascii="Times New Roman" w:hAnsi="Times New Roman"/>
                <w:color w:val="000000" w:themeColor="text1"/>
              </w:rPr>
              <w:t xml:space="preserve">й </w:t>
            </w:r>
            <w:r w:rsidR="00CD48DC" w:rsidRPr="00CA5C08">
              <w:rPr>
                <w:rFonts w:ascii="Times New Roman" w:hAnsi="Times New Roman"/>
                <w:color w:val="000000" w:themeColor="text1"/>
              </w:rPr>
              <w:t>школы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к Дню учителя.</w:t>
            </w:r>
          </w:p>
        </w:tc>
        <w:tc>
          <w:tcPr>
            <w:tcW w:w="1136" w:type="dxa"/>
          </w:tcPr>
          <w:p w14:paraId="5FA64990" w14:textId="77777777" w:rsidR="003A421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9611001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AF9F0C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B758166" w14:textId="77777777" w:rsidR="003A421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6A4632" w:rsidRPr="002C3289" w14:paraId="6890440A" w14:textId="77777777" w:rsidTr="00F10921">
        <w:trPr>
          <w:jc w:val="center"/>
        </w:trPr>
        <w:tc>
          <w:tcPr>
            <w:tcW w:w="551" w:type="dxa"/>
          </w:tcPr>
          <w:p w14:paraId="62992757" w14:textId="77777777" w:rsidR="006A4632" w:rsidRPr="000E5D40" w:rsidRDefault="006A463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8872706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3F0D2AA" w14:textId="77777777" w:rsidR="006A4632" w:rsidRPr="00CA5C08" w:rsidRDefault="00260C63" w:rsidP="00260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«Моя вторая мама»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Украшение школы ко Дню учителя.</w:t>
            </w:r>
          </w:p>
        </w:tc>
        <w:tc>
          <w:tcPr>
            <w:tcW w:w="1136" w:type="dxa"/>
          </w:tcPr>
          <w:p w14:paraId="28CEBA85" w14:textId="77777777" w:rsidR="006A4632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DD65656" w14:textId="77777777" w:rsidR="006A4632" w:rsidRPr="002C3289" w:rsidRDefault="006A463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BAE8CD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781C5DC" w14:textId="77777777" w:rsidR="006A463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86524" w:rsidRPr="002C3289" w14:paraId="36D3249B" w14:textId="77777777" w:rsidTr="00F10921">
        <w:trPr>
          <w:jc w:val="center"/>
        </w:trPr>
        <w:tc>
          <w:tcPr>
            <w:tcW w:w="551" w:type="dxa"/>
          </w:tcPr>
          <w:p w14:paraId="018F198A" w14:textId="77777777" w:rsidR="00286524" w:rsidRPr="000E5D40" w:rsidRDefault="00286524" w:rsidP="0064072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9D377CE" w14:textId="77777777" w:rsidR="00286524" w:rsidRPr="002C3289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0A80E46" w14:textId="55D02A91" w:rsidR="00286524" w:rsidRPr="00CA5C08" w:rsidRDefault="00286524" w:rsidP="004413C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         3.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Волонтёрское движение в мире</w:t>
            </w:r>
          </w:p>
        </w:tc>
        <w:tc>
          <w:tcPr>
            <w:tcW w:w="1136" w:type="dxa"/>
          </w:tcPr>
          <w:p w14:paraId="7A388312" w14:textId="77777777" w:rsidR="00286524" w:rsidRPr="00286524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865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65093C41" w14:textId="77777777" w:rsidR="00286524" w:rsidRPr="002C3289" w:rsidRDefault="00286524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59670D" w14:textId="77777777" w:rsidR="00286524" w:rsidRPr="00CD34A7" w:rsidRDefault="00286524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212" w:rsidRPr="002C3289" w14:paraId="30EB46AD" w14:textId="77777777" w:rsidTr="00F10921">
        <w:trPr>
          <w:jc w:val="center"/>
        </w:trPr>
        <w:tc>
          <w:tcPr>
            <w:tcW w:w="551" w:type="dxa"/>
          </w:tcPr>
          <w:p w14:paraId="5D3021B4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A89D69A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4FA8E1D" w14:textId="77777777" w:rsidR="003A4212" w:rsidRPr="00CA5C08" w:rsidRDefault="003A4212" w:rsidP="002865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Волонтёрское движение в мире.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64072A" w:rsidRPr="00CA5C08">
              <w:rPr>
                <w:rFonts w:ascii="Times New Roman" w:hAnsi="Times New Roman"/>
                <w:color w:val="000000" w:themeColor="text1"/>
              </w:rPr>
              <w:t xml:space="preserve"> Просмотр и обсуждение видеофильма.</w:t>
            </w:r>
          </w:p>
        </w:tc>
        <w:tc>
          <w:tcPr>
            <w:tcW w:w="1136" w:type="dxa"/>
          </w:tcPr>
          <w:p w14:paraId="0B2AC2E8" w14:textId="77777777" w:rsidR="003A4212" w:rsidRPr="002C3289" w:rsidRDefault="004413CE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28405FE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E68E3C" w14:textId="77777777" w:rsidR="003A4212" w:rsidRPr="00CD34A7" w:rsidRDefault="00D63DA6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4413CE" w:rsidRPr="002C3289" w14:paraId="3860D875" w14:textId="77777777" w:rsidTr="00F10921">
        <w:trPr>
          <w:jc w:val="center"/>
        </w:trPr>
        <w:tc>
          <w:tcPr>
            <w:tcW w:w="551" w:type="dxa"/>
          </w:tcPr>
          <w:p w14:paraId="4D033223" w14:textId="77777777" w:rsidR="004413CE" w:rsidRPr="000E5D40" w:rsidRDefault="004413CE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EA75A02" w14:textId="77777777" w:rsidR="004413CE" w:rsidRPr="002C3289" w:rsidRDefault="004413CE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534CAC7" w14:textId="77777777" w:rsidR="004413CE" w:rsidRDefault="004413CE" w:rsidP="0028652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413CE">
              <w:rPr>
                <w:rFonts w:ascii="Times New Roman" w:hAnsi="Times New Roman"/>
              </w:rPr>
              <w:t>Развитие волонтёрского движения в России.</w:t>
            </w:r>
          </w:p>
          <w:p w14:paraId="15541C26" w14:textId="77777777" w:rsidR="004413CE" w:rsidRPr="004413CE" w:rsidRDefault="004413CE" w:rsidP="0028652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Просмотр и обсуждение видеофильма.</w:t>
            </w:r>
          </w:p>
        </w:tc>
        <w:tc>
          <w:tcPr>
            <w:tcW w:w="1136" w:type="dxa"/>
          </w:tcPr>
          <w:p w14:paraId="56C887D7" w14:textId="77777777" w:rsidR="004413CE" w:rsidRDefault="004413CE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610191F" w14:textId="77777777" w:rsidR="004413CE" w:rsidRPr="002C3289" w:rsidRDefault="004413CE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A0A82F" w14:textId="77777777" w:rsidR="004413CE" w:rsidRPr="00CD34A7" w:rsidRDefault="00D63DA6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64072A" w:rsidRPr="002C3289" w14:paraId="46486A98" w14:textId="77777777" w:rsidTr="00F10921">
        <w:trPr>
          <w:jc w:val="center"/>
        </w:trPr>
        <w:tc>
          <w:tcPr>
            <w:tcW w:w="551" w:type="dxa"/>
          </w:tcPr>
          <w:p w14:paraId="765CE1FC" w14:textId="77777777" w:rsidR="0064072A" w:rsidRPr="000E5D40" w:rsidRDefault="0064072A" w:rsidP="0064072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4566673" w14:textId="77777777" w:rsidR="0064072A" w:rsidRPr="002C3289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1A524D0" w14:textId="6DD0CF4F" w:rsidR="0064072A" w:rsidRPr="00CA5C08" w:rsidRDefault="00CD48DC" w:rsidP="006407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="0064072A" w:rsidRPr="00CA5C08">
              <w:rPr>
                <w:rFonts w:ascii="Times New Roman" w:hAnsi="Times New Roman"/>
                <w:b/>
                <w:color w:val="000000" w:themeColor="text1"/>
              </w:rPr>
              <w:t xml:space="preserve"> Волонтерские акции</w:t>
            </w:r>
          </w:p>
        </w:tc>
        <w:tc>
          <w:tcPr>
            <w:tcW w:w="1136" w:type="dxa"/>
          </w:tcPr>
          <w:p w14:paraId="17823401" w14:textId="77777777" w:rsidR="0064072A" w:rsidRPr="0064072A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7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14:paraId="7911C82D" w14:textId="77777777" w:rsidR="0064072A" w:rsidRPr="002C3289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A3960EE" w14:textId="77777777" w:rsidR="0064072A" w:rsidRPr="00CD34A7" w:rsidRDefault="0064072A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212" w:rsidRPr="002C3289" w14:paraId="667337DE" w14:textId="77777777" w:rsidTr="00F10921">
        <w:trPr>
          <w:jc w:val="center"/>
        </w:trPr>
        <w:tc>
          <w:tcPr>
            <w:tcW w:w="551" w:type="dxa"/>
          </w:tcPr>
          <w:p w14:paraId="632E24C8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C45E525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074AA24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«Бумаге – вторую жизнь»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36AFD78F" w14:textId="77777777" w:rsidR="003A4212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2ED506F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3370BE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178E844" w14:textId="77777777" w:rsidR="003A421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A8082F" w:rsidRPr="002C3289" w14:paraId="0533368E" w14:textId="77777777" w:rsidTr="00F10921">
        <w:trPr>
          <w:jc w:val="center"/>
        </w:trPr>
        <w:tc>
          <w:tcPr>
            <w:tcW w:w="551" w:type="dxa"/>
          </w:tcPr>
          <w:p w14:paraId="6D331E35" w14:textId="77777777" w:rsidR="00A8082F" w:rsidRPr="000E5D40" w:rsidRDefault="00A8082F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D1AB9EF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55BE834" w14:textId="71128F20" w:rsidR="00A8082F" w:rsidRPr="00CA5C08" w:rsidRDefault="00A8082F" w:rsidP="00A808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D48D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8082F">
              <w:rPr>
                <w:rFonts w:ascii="Times New Roman" w:hAnsi="Times New Roman"/>
              </w:rPr>
              <w:t>ривлечение обучающихся к участию</w:t>
            </w:r>
            <w:r w:rsidR="005818A3">
              <w:rPr>
                <w:rFonts w:ascii="Times New Roman" w:hAnsi="Times New Roman"/>
              </w:rPr>
              <w:t xml:space="preserve"> в акции.</w:t>
            </w:r>
          </w:p>
        </w:tc>
        <w:tc>
          <w:tcPr>
            <w:tcW w:w="1136" w:type="dxa"/>
          </w:tcPr>
          <w:p w14:paraId="11E7FFB1" w14:textId="77777777" w:rsidR="00A8082F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C48D2E4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0CF2109" w14:textId="77777777" w:rsidR="00A8082F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3A4212" w:rsidRPr="002C3289" w14:paraId="18DA21FF" w14:textId="77777777" w:rsidTr="00F10921">
        <w:trPr>
          <w:jc w:val="center"/>
        </w:trPr>
        <w:tc>
          <w:tcPr>
            <w:tcW w:w="551" w:type="dxa"/>
          </w:tcPr>
          <w:p w14:paraId="18C0A8B9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2159175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079FD97" w14:textId="72B9778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</w:t>
            </w:r>
            <w:r w:rsidR="00CD48DC" w:rsidRPr="00CA5C08">
              <w:rPr>
                <w:rFonts w:ascii="Times New Roman" w:hAnsi="Times New Roman"/>
                <w:color w:val="000000" w:themeColor="text1"/>
              </w:rPr>
              <w:t>Бумаге -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вторую жизнь»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Сбор макулатуры, ведение информационного стенда.</w:t>
            </w:r>
          </w:p>
        </w:tc>
        <w:tc>
          <w:tcPr>
            <w:tcW w:w="1136" w:type="dxa"/>
          </w:tcPr>
          <w:p w14:paraId="6302334A" w14:textId="77777777" w:rsidR="003A4212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67688E1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C6E13BA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5F7A74D" w14:textId="77777777" w:rsidR="003A421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A8082F" w:rsidRPr="002C3289" w14:paraId="6458EAAC" w14:textId="77777777" w:rsidTr="00F10921">
        <w:trPr>
          <w:jc w:val="center"/>
        </w:trPr>
        <w:tc>
          <w:tcPr>
            <w:tcW w:w="551" w:type="dxa"/>
          </w:tcPr>
          <w:p w14:paraId="0356F222" w14:textId="77777777" w:rsidR="00A8082F" w:rsidRPr="000E5D40" w:rsidRDefault="00A8082F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993A232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FC23991" w14:textId="71CC73A3" w:rsidR="00A8082F" w:rsidRPr="00A8082F" w:rsidRDefault="00A8082F" w:rsidP="00A808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D48D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 w:rsidR="00CD48DC">
              <w:rPr>
                <w:rFonts w:ascii="Times New Roman" w:hAnsi="Times New Roman"/>
              </w:rPr>
              <w:t xml:space="preserve">проведения </w:t>
            </w:r>
            <w:r w:rsidR="00CD48DC" w:rsidRPr="004413CE">
              <w:rPr>
                <w:rFonts w:ascii="Times New Roman" w:hAnsi="Times New Roman"/>
              </w:rPr>
              <w:t>акции</w:t>
            </w:r>
            <w:r w:rsidRPr="004413CE">
              <w:rPr>
                <w:rFonts w:ascii="Times New Roman" w:hAnsi="Times New Roman"/>
              </w:rPr>
              <w:t>.</w:t>
            </w:r>
            <w:r w:rsidR="00CD48DC"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092774FA" w14:textId="77777777" w:rsidR="00A8082F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9BF53B1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BFA81F8" w14:textId="77777777" w:rsidR="00A8082F" w:rsidRPr="00CD34A7" w:rsidRDefault="00CD34A7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3A4212" w:rsidRPr="002C3289" w14:paraId="2A3782C1" w14:textId="77777777" w:rsidTr="00F10921">
        <w:trPr>
          <w:jc w:val="center"/>
        </w:trPr>
        <w:tc>
          <w:tcPr>
            <w:tcW w:w="551" w:type="dxa"/>
          </w:tcPr>
          <w:p w14:paraId="422FB1AF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AC06150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16212A2" w14:textId="77777777" w:rsidR="003A4212" w:rsidRPr="00CA5C08" w:rsidRDefault="003A4212" w:rsidP="00A808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«Бумаге – вторую жизнь»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Организация отправки бумаги</w:t>
            </w:r>
            <w:r w:rsidR="00A8082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2A7178CA" w14:textId="77777777" w:rsidR="003A4212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E33B01A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F7CF2A" w14:textId="77777777" w:rsidR="00865BE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0D36E33" w14:textId="77777777" w:rsidR="003A4212" w:rsidRPr="00CD34A7" w:rsidRDefault="00865BE2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A8082F" w:rsidRPr="002C3289" w14:paraId="3E045061" w14:textId="77777777" w:rsidTr="00F10921">
        <w:trPr>
          <w:jc w:val="center"/>
        </w:trPr>
        <w:tc>
          <w:tcPr>
            <w:tcW w:w="551" w:type="dxa"/>
          </w:tcPr>
          <w:p w14:paraId="2E9FF2FE" w14:textId="77777777" w:rsidR="00A8082F" w:rsidRPr="000E5D40" w:rsidRDefault="00A8082F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939BBB0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6E2185E" w14:textId="77777777" w:rsidR="00A8082F" w:rsidRDefault="00A8082F" w:rsidP="00D909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«Бумаге – вторую жизнь»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  <w:p w14:paraId="6ACDA849" w14:textId="478F8C73" w:rsidR="00A8082F" w:rsidRPr="00CA5C08" w:rsidRDefault="00A8082F" w:rsidP="00A8082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A5C08">
              <w:rPr>
                <w:rFonts w:ascii="Times New Roman" w:hAnsi="Times New Roman"/>
                <w:color w:val="000000" w:themeColor="text1"/>
              </w:rPr>
              <w:t>одведение итогов, награждение самых активных участников.</w:t>
            </w:r>
          </w:p>
        </w:tc>
        <w:tc>
          <w:tcPr>
            <w:tcW w:w="1136" w:type="dxa"/>
          </w:tcPr>
          <w:p w14:paraId="6EBDE610" w14:textId="77777777" w:rsidR="00A8082F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62FE33C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62D2C2A" w14:textId="77777777" w:rsidR="00A8082F" w:rsidRPr="00CD34A7" w:rsidRDefault="00CD34A7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64072A" w:rsidRPr="002C3289" w14:paraId="3DCA563F" w14:textId="77777777" w:rsidTr="00F10921">
        <w:trPr>
          <w:jc w:val="center"/>
        </w:trPr>
        <w:tc>
          <w:tcPr>
            <w:tcW w:w="551" w:type="dxa"/>
          </w:tcPr>
          <w:p w14:paraId="468C5C4D" w14:textId="77777777" w:rsidR="0064072A" w:rsidRPr="0064072A" w:rsidRDefault="0064072A" w:rsidP="0064072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1BDBF41" w14:textId="77777777" w:rsidR="0064072A" w:rsidRPr="002C3289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75EECD1" w14:textId="77777777" w:rsidR="0064072A" w:rsidRPr="00CA5C08" w:rsidRDefault="0064072A" w:rsidP="00640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5. Основные направления волонтёрской деятельности</w:t>
            </w:r>
          </w:p>
        </w:tc>
        <w:tc>
          <w:tcPr>
            <w:tcW w:w="1136" w:type="dxa"/>
          </w:tcPr>
          <w:p w14:paraId="4FAFDD59" w14:textId="77777777" w:rsidR="0064072A" w:rsidRPr="0064072A" w:rsidRDefault="0064072A" w:rsidP="00640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28CB8DDA" w14:textId="77777777" w:rsidR="0064072A" w:rsidRPr="002C3289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40DBAF7" w14:textId="77777777" w:rsidR="0064072A" w:rsidRPr="00CD34A7" w:rsidRDefault="0064072A" w:rsidP="00865B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212" w:rsidRPr="002C3289" w14:paraId="7447125F" w14:textId="77777777" w:rsidTr="00F10921">
        <w:trPr>
          <w:jc w:val="center"/>
        </w:trPr>
        <w:tc>
          <w:tcPr>
            <w:tcW w:w="551" w:type="dxa"/>
          </w:tcPr>
          <w:p w14:paraId="165B716D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1B2176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4DF94EB" w14:textId="511C5E70" w:rsidR="003A4212" w:rsidRPr="00CA5C08" w:rsidRDefault="003A4212" w:rsidP="006407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Основные направления волонтёрской деятельности</w:t>
            </w:r>
            <w:r w:rsidR="0064072A" w:rsidRPr="00CA5C08">
              <w:rPr>
                <w:rFonts w:ascii="Times New Roman" w:hAnsi="Times New Roman"/>
                <w:color w:val="000000" w:themeColor="text1"/>
              </w:rPr>
              <w:t>.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4072A" w:rsidRPr="00CA5C08">
              <w:rPr>
                <w:rFonts w:ascii="Times New Roman" w:hAnsi="Times New Roman"/>
                <w:color w:val="000000" w:themeColor="text1"/>
              </w:rPr>
              <w:t xml:space="preserve">Просмотр и обсуждение </w:t>
            </w:r>
            <w:r w:rsidR="0064072A" w:rsidRPr="00CA5C08">
              <w:rPr>
                <w:rFonts w:ascii="Times New Roman" w:hAnsi="Times New Roman"/>
                <w:color w:val="000000" w:themeColor="text1"/>
              </w:rPr>
              <w:lastRenderedPageBreak/>
              <w:t>видеофильма.</w:t>
            </w:r>
          </w:p>
        </w:tc>
        <w:tc>
          <w:tcPr>
            <w:tcW w:w="1136" w:type="dxa"/>
          </w:tcPr>
          <w:p w14:paraId="3060C82D" w14:textId="77777777" w:rsidR="003A4212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</w:tcPr>
          <w:p w14:paraId="0BEC20CC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B2D94B" w14:textId="77777777" w:rsidR="003A4212" w:rsidRPr="00CD34A7" w:rsidRDefault="00D63DA6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A8082F" w:rsidRPr="002C3289" w14:paraId="56209AF3" w14:textId="77777777" w:rsidTr="00F10921">
        <w:trPr>
          <w:jc w:val="center"/>
        </w:trPr>
        <w:tc>
          <w:tcPr>
            <w:tcW w:w="551" w:type="dxa"/>
          </w:tcPr>
          <w:p w14:paraId="6598B7BA" w14:textId="77777777" w:rsidR="00A8082F" w:rsidRPr="000E5D40" w:rsidRDefault="00A8082F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ECD4618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406D34C" w14:textId="77777777" w:rsidR="00A8082F" w:rsidRPr="00A8082F" w:rsidRDefault="00A8082F" w:rsidP="00A808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082F">
              <w:rPr>
                <w:rFonts w:ascii="Times New Roman" w:hAnsi="Times New Roman"/>
                <w:color w:val="000000"/>
                <w:lang w:eastAsia="ru-RU"/>
              </w:rPr>
              <w:t>Особенности и отличия работы по направлениям</w:t>
            </w:r>
          </w:p>
          <w:p w14:paraId="64E4D683" w14:textId="14B7253D" w:rsidR="00A8082F" w:rsidRPr="00CA5C08" w:rsidRDefault="00A8082F" w:rsidP="006407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волонтёрской деятельности.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60C63">
              <w:rPr>
                <w:rFonts w:ascii="Times New Roman" w:hAnsi="Times New Roman"/>
                <w:color w:val="000000" w:themeColor="text1"/>
              </w:rPr>
              <w:t>Круглый стол.</w:t>
            </w:r>
          </w:p>
        </w:tc>
        <w:tc>
          <w:tcPr>
            <w:tcW w:w="1136" w:type="dxa"/>
          </w:tcPr>
          <w:p w14:paraId="3A063981" w14:textId="77777777" w:rsidR="00A8082F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BD8E282" w14:textId="77777777" w:rsidR="00A8082F" w:rsidRPr="002C3289" w:rsidRDefault="00A8082F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A764421" w14:textId="77777777" w:rsidR="00A8082F" w:rsidRPr="00CD34A7" w:rsidRDefault="00D63DA6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64072A" w:rsidRPr="002C3289" w14:paraId="74379BF5" w14:textId="77777777" w:rsidTr="00F10921">
        <w:trPr>
          <w:jc w:val="center"/>
        </w:trPr>
        <w:tc>
          <w:tcPr>
            <w:tcW w:w="551" w:type="dxa"/>
          </w:tcPr>
          <w:p w14:paraId="3BE54ADF" w14:textId="77777777" w:rsidR="0064072A" w:rsidRPr="000E5D40" w:rsidRDefault="0064072A" w:rsidP="0064072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6762ABF" w14:textId="77777777" w:rsidR="0064072A" w:rsidRPr="002C3289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E52C424" w14:textId="1C25CC12" w:rsidR="0064072A" w:rsidRPr="00CA5C08" w:rsidRDefault="00CD48DC" w:rsidP="006407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="0064072A" w:rsidRPr="00CA5C08">
              <w:rPr>
                <w:rFonts w:ascii="Times New Roman" w:hAnsi="Times New Roman"/>
                <w:b/>
                <w:color w:val="000000" w:themeColor="text1"/>
              </w:rPr>
              <w:t xml:space="preserve"> Волонтерские акции</w:t>
            </w:r>
          </w:p>
        </w:tc>
        <w:tc>
          <w:tcPr>
            <w:tcW w:w="1136" w:type="dxa"/>
          </w:tcPr>
          <w:p w14:paraId="283B825B" w14:textId="75CFFAC1" w:rsidR="0064072A" w:rsidRPr="0064072A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07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504B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0E049868" w14:textId="77777777" w:rsidR="0064072A" w:rsidRPr="002C3289" w:rsidRDefault="0064072A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577BDC" w14:textId="77777777" w:rsidR="0064072A" w:rsidRPr="00CD34A7" w:rsidRDefault="0064072A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4212" w:rsidRPr="002C3289" w14:paraId="1DC0938E" w14:textId="77777777" w:rsidTr="00F10921">
        <w:trPr>
          <w:jc w:val="center"/>
        </w:trPr>
        <w:tc>
          <w:tcPr>
            <w:tcW w:w="551" w:type="dxa"/>
          </w:tcPr>
          <w:p w14:paraId="1466FB92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CDC35D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9CCB0E2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818A3">
              <w:rPr>
                <w:rFonts w:ascii="Times New Roman" w:hAnsi="Times New Roman"/>
                <w:color w:val="000000" w:themeColor="text1"/>
              </w:rPr>
              <w:t>Старт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акции «Зелёное поколение»</w:t>
            </w:r>
            <w:r w:rsidR="00385D39">
              <w:rPr>
                <w:rFonts w:ascii="Times New Roman" w:hAnsi="Times New Roman"/>
                <w:color w:val="000000" w:themeColor="text1"/>
              </w:rPr>
              <w:t>.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6CAAAFBB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B248CC5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4395ADF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7602036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A4212" w:rsidRPr="002C3289" w14:paraId="50A353F1" w14:textId="77777777" w:rsidTr="00F10921">
        <w:trPr>
          <w:jc w:val="center"/>
        </w:trPr>
        <w:tc>
          <w:tcPr>
            <w:tcW w:w="551" w:type="dxa"/>
          </w:tcPr>
          <w:p w14:paraId="3C63C625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AB5408C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67A2328" w14:textId="77777777" w:rsidR="003A4212" w:rsidRPr="00CA5C08" w:rsidRDefault="005818A3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«Зелёное поколение»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Сбор отработанных батареек, ведение информационного стенда.</w:t>
            </w:r>
          </w:p>
        </w:tc>
        <w:tc>
          <w:tcPr>
            <w:tcW w:w="1136" w:type="dxa"/>
          </w:tcPr>
          <w:p w14:paraId="46A3AFBD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099C965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6CFD219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DBC01F2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85D39" w:rsidRPr="002C3289" w14:paraId="5202E812" w14:textId="77777777" w:rsidTr="00F10921">
        <w:trPr>
          <w:jc w:val="center"/>
        </w:trPr>
        <w:tc>
          <w:tcPr>
            <w:tcW w:w="551" w:type="dxa"/>
          </w:tcPr>
          <w:p w14:paraId="24D812C7" w14:textId="77777777" w:rsidR="00385D39" w:rsidRPr="000E5D40" w:rsidRDefault="00385D39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055280C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DEE2057" w14:textId="6D5AF6CF" w:rsidR="00385D39" w:rsidRPr="00CA5C08" w:rsidRDefault="005818A3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 w:rsidR="00CC0EE7">
              <w:rPr>
                <w:rFonts w:ascii="Times New Roman" w:hAnsi="Times New Roman"/>
              </w:rPr>
              <w:t xml:space="preserve">проведения </w:t>
            </w:r>
            <w:r w:rsidR="00CC0EE7" w:rsidRPr="004413CE">
              <w:rPr>
                <w:rFonts w:ascii="Times New Roman" w:hAnsi="Times New Roman"/>
              </w:rPr>
              <w:t>акции</w:t>
            </w:r>
            <w:r w:rsidRPr="004413CE">
              <w:rPr>
                <w:rFonts w:ascii="Times New Roman" w:hAnsi="Times New Roman"/>
              </w:rPr>
              <w:t>.</w:t>
            </w:r>
            <w:r w:rsidR="00CC0EE7"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235B6420" w14:textId="77777777" w:rsidR="00385D3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41CF426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CF0515" w14:textId="77777777" w:rsidR="00385D39" w:rsidRPr="00CD34A7" w:rsidRDefault="00CD34A7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3A4212" w:rsidRPr="002C3289" w14:paraId="0BE1F907" w14:textId="77777777" w:rsidTr="00F10921">
        <w:trPr>
          <w:jc w:val="center"/>
        </w:trPr>
        <w:tc>
          <w:tcPr>
            <w:tcW w:w="551" w:type="dxa"/>
          </w:tcPr>
          <w:p w14:paraId="548DD487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01F1EA6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4E7BDD1" w14:textId="77777777" w:rsidR="005818A3" w:rsidRDefault="005818A3" w:rsidP="005818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«Зелёное поколение»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969C9E6" w14:textId="77777777" w:rsidR="003A4212" w:rsidRPr="00CA5C08" w:rsidRDefault="005818A3" w:rsidP="005818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Организация отправки батареек</w:t>
            </w:r>
          </w:p>
        </w:tc>
        <w:tc>
          <w:tcPr>
            <w:tcW w:w="1136" w:type="dxa"/>
          </w:tcPr>
          <w:p w14:paraId="1A7367A1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85B549E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2CA1607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DBBE235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85D39" w:rsidRPr="002C3289" w14:paraId="4EA1B912" w14:textId="77777777" w:rsidTr="00F10921">
        <w:trPr>
          <w:jc w:val="center"/>
        </w:trPr>
        <w:tc>
          <w:tcPr>
            <w:tcW w:w="551" w:type="dxa"/>
          </w:tcPr>
          <w:p w14:paraId="771B38FD" w14:textId="77777777" w:rsidR="00385D39" w:rsidRPr="000E5D40" w:rsidRDefault="00385D39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662BA2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CA4CB14" w14:textId="46D3B5F1" w:rsidR="00385D39" w:rsidRPr="00CA5C08" w:rsidRDefault="005818A3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504B9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A5C08">
              <w:rPr>
                <w:rFonts w:ascii="Times New Roman" w:hAnsi="Times New Roman"/>
                <w:color w:val="000000" w:themeColor="text1"/>
              </w:rPr>
              <w:t>одведение итогов, награждение самых активных участников.</w:t>
            </w:r>
          </w:p>
        </w:tc>
        <w:tc>
          <w:tcPr>
            <w:tcW w:w="1136" w:type="dxa"/>
          </w:tcPr>
          <w:p w14:paraId="090FA752" w14:textId="77777777" w:rsidR="00385D3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8929B61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5FA09E" w14:textId="77777777" w:rsidR="00385D39" w:rsidRPr="00CD34A7" w:rsidRDefault="00CD34A7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3A4212" w:rsidRPr="002C3289" w14:paraId="3F72BA98" w14:textId="77777777" w:rsidTr="00F10921">
        <w:trPr>
          <w:jc w:val="center"/>
        </w:trPr>
        <w:tc>
          <w:tcPr>
            <w:tcW w:w="551" w:type="dxa"/>
          </w:tcPr>
          <w:p w14:paraId="2D45C221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835369D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C7D21F0" w14:textId="77777777" w:rsidR="003A4212" w:rsidRPr="00CA5C08" w:rsidRDefault="003A4212" w:rsidP="00385D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«Каждой птице нужен дом»</w:t>
            </w:r>
            <w:r w:rsidR="00385D39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478BEC86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DFD9F94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DFD4DE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6F63C43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A4212" w:rsidRPr="002C3289" w14:paraId="7516A20C" w14:textId="77777777" w:rsidTr="00F10921">
        <w:trPr>
          <w:jc w:val="center"/>
        </w:trPr>
        <w:tc>
          <w:tcPr>
            <w:tcW w:w="551" w:type="dxa"/>
          </w:tcPr>
          <w:p w14:paraId="26412741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C8BB138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61A8B90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«Каждой птице нужен дом»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Изготовление кормушек для птиц.</w:t>
            </w:r>
          </w:p>
        </w:tc>
        <w:tc>
          <w:tcPr>
            <w:tcW w:w="1136" w:type="dxa"/>
          </w:tcPr>
          <w:p w14:paraId="4368BB19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3DE993B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A93C89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0840DEA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85D39" w:rsidRPr="002C3289" w14:paraId="0F0D63E9" w14:textId="77777777" w:rsidTr="00F10921">
        <w:trPr>
          <w:jc w:val="center"/>
        </w:trPr>
        <w:tc>
          <w:tcPr>
            <w:tcW w:w="551" w:type="dxa"/>
          </w:tcPr>
          <w:p w14:paraId="0053909D" w14:textId="77777777" w:rsidR="00385D39" w:rsidRPr="000E5D40" w:rsidRDefault="00385D39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0DF7A07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85931B7" w14:textId="77777777" w:rsidR="00385D39" w:rsidRPr="00CA5C08" w:rsidRDefault="00D63DA6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кормушек для птиц.</w:t>
            </w:r>
          </w:p>
        </w:tc>
        <w:tc>
          <w:tcPr>
            <w:tcW w:w="1136" w:type="dxa"/>
          </w:tcPr>
          <w:p w14:paraId="50D5132B" w14:textId="77777777" w:rsidR="00385D3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94D42B9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4056E7A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F6C0BCC" w14:textId="77777777" w:rsidR="00385D39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A4212" w:rsidRPr="002C3289" w14:paraId="661DAA8A" w14:textId="77777777" w:rsidTr="00F10921">
        <w:trPr>
          <w:jc w:val="center"/>
        </w:trPr>
        <w:tc>
          <w:tcPr>
            <w:tcW w:w="551" w:type="dxa"/>
          </w:tcPr>
          <w:p w14:paraId="0FBE8A1C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BC50AF2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141B749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«Каждой птице нужен дом»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Расположение изготовленных кормушек на деревьях.</w:t>
            </w:r>
          </w:p>
        </w:tc>
        <w:tc>
          <w:tcPr>
            <w:tcW w:w="1136" w:type="dxa"/>
          </w:tcPr>
          <w:p w14:paraId="01214F67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5EFDAD6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DAB3B55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D0FE6FE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85D39" w:rsidRPr="002C3289" w14:paraId="5A219408" w14:textId="77777777" w:rsidTr="00F10921">
        <w:trPr>
          <w:jc w:val="center"/>
        </w:trPr>
        <w:tc>
          <w:tcPr>
            <w:tcW w:w="551" w:type="dxa"/>
          </w:tcPr>
          <w:p w14:paraId="1B244B2C" w14:textId="77777777" w:rsidR="00385D39" w:rsidRPr="000E5D40" w:rsidRDefault="00385D39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A64A50F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21D14A0" w14:textId="485FE141" w:rsidR="00385D39" w:rsidRPr="00CA5C08" w:rsidRDefault="00D63DA6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Подведение итогов акции.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818A3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  <w:tc>
          <w:tcPr>
            <w:tcW w:w="1136" w:type="dxa"/>
          </w:tcPr>
          <w:p w14:paraId="10AD38B6" w14:textId="77777777" w:rsidR="00385D3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06557E3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AE97B07" w14:textId="77777777" w:rsidR="00385D39" w:rsidRPr="00CD34A7" w:rsidRDefault="00CD34A7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3A4212" w:rsidRPr="002C3289" w14:paraId="7E426CF1" w14:textId="77777777" w:rsidTr="00F10921">
        <w:trPr>
          <w:jc w:val="center"/>
        </w:trPr>
        <w:tc>
          <w:tcPr>
            <w:tcW w:w="551" w:type="dxa"/>
          </w:tcPr>
          <w:p w14:paraId="5538E49A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2A6BECB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1F212DD" w14:textId="77777777" w:rsidR="003A4212" w:rsidRPr="00CA5C08" w:rsidRDefault="003A4212" w:rsidP="005818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«Поможем животным вместе»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4ECA8D11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B929B6B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613455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6218042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A4212" w:rsidRPr="002C3289" w14:paraId="2D101FF8" w14:textId="77777777" w:rsidTr="00F10921">
        <w:trPr>
          <w:jc w:val="center"/>
        </w:trPr>
        <w:tc>
          <w:tcPr>
            <w:tcW w:w="551" w:type="dxa"/>
          </w:tcPr>
          <w:p w14:paraId="5DDA5C01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D086F6D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7A77300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«Поможем животным вместе»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Сбор корма для бездомных животных.</w:t>
            </w:r>
          </w:p>
        </w:tc>
        <w:tc>
          <w:tcPr>
            <w:tcW w:w="1136" w:type="dxa"/>
          </w:tcPr>
          <w:p w14:paraId="1DF3AF01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88D7156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541BE04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6238E1F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85D39" w:rsidRPr="002C3289" w14:paraId="3DA5E064" w14:textId="77777777" w:rsidTr="00F10921">
        <w:trPr>
          <w:jc w:val="center"/>
        </w:trPr>
        <w:tc>
          <w:tcPr>
            <w:tcW w:w="551" w:type="dxa"/>
          </w:tcPr>
          <w:p w14:paraId="5EA7255D" w14:textId="77777777" w:rsidR="00385D39" w:rsidRPr="000E5D40" w:rsidRDefault="00385D39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D514A6F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2A16282" w14:textId="5F2F7F67" w:rsidR="00385D39" w:rsidRPr="00CA5C08" w:rsidRDefault="00D63DA6" w:rsidP="00D63D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 w:rsidR="00CC0EE7">
              <w:rPr>
                <w:rFonts w:ascii="Times New Roman" w:hAnsi="Times New Roman"/>
              </w:rPr>
              <w:t xml:space="preserve">проведения </w:t>
            </w:r>
            <w:r w:rsidR="00CC0EE7" w:rsidRPr="004413CE">
              <w:rPr>
                <w:rFonts w:ascii="Times New Roman" w:hAnsi="Times New Roman"/>
              </w:rPr>
              <w:t>акции</w:t>
            </w:r>
            <w:r w:rsidRPr="004413CE">
              <w:rPr>
                <w:rFonts w:ascii="Times New Roman" w:hAnsi="Times New Roman"/>
              </w:rPr>
              <w:t>.</w:t>
            </w:r>
            <w:r w:rsidR="00CC0EE7"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участникам акции.</w:t>
            </w:r>
          </w:p>
        </w:tc>
        <w:tc>
          <w:tcPr>
            <w:tcW w:w="1136" w:type="dxa"/>
          </w:tcPr>
          <w:p w14:paraId="444CFB6E" w14:textId="77777777" w:rsidR="00385D3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8567B82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8CD0E2F" w14:textId="77777777" w:rsidR="00385D39" w:rsidRPr="00CD34A7" w:rsidRDefault="00CD34A7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3A4212" w:rsidRPr="002C3289" w14:paraId="23538D5D" w14:textId="77777777" w:rsidTr="00F10921">
        <w:trPr>
          <w:jc w:val="center"/>
        </w:trPr>
        <w:tc>
          <w:tcPr>
            <w:tcW w:w="551" w:type="dxa"/>
          </w:tcPr>
          <w:p w14:paraId="1F9E2277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09CE34F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DC90A63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«Поможем животным вместе»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Выезд в приют.</w:t>
            </w:r>
          </w:p>
        </w:tc>
        <w:tc>
          <w:tcPr>
            <w:tcW w:w="1136" w:type="dxa"/>
          </w:tcPr>
          <w:p w14:paraId="54A07D1D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BEC92D5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C9D24B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29543B7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385D39" w:rsidRPr="002C3289" w14:paraId="644D8282" w14:textId="77777777" w:rsidTr="00F10921">
        <w:trPr>
          <w:jc w:val="center"/>
        </w:trPr>
        <w:tc>
          <w:tcPr>
            <w:tcW w:w="551" w:type="dxa"/>
          </w:tcPr>
          <w:p w14:paraId="5762E002" w14:textId="77777777" w:rsidR="00385D39" w:rsidRPr="000E5D40" w:rsidRDefault="00385D39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738818D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DCEA304" w14:textId="645C8589" w:rsidR="00385D39" w:rsidRPr="00CA5C08" w:rsidRDefault="005818A3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Подведение итогов акции. 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818A3">
              <w:rPr>
                <w:rFonts w:ascii="Times New Roman" w:hAnsi="Times New Roman"/>
                <w:color w:val="000000" w:themeColor="text1"/>
              </w:rPr>
              <w:t>Круглый стол</w:t>
            </w:r>
            <w:r w:rsidR="00D63DA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1B508B0D" w14:textId="77777777" w:rsidR="00385D3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BF326D8" w14:textId="77777777" w:rsidR="00385D39" w:rsidRPr="002C3289" w:rsidRDefault="00385D39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A26245B" w14:textId="77777777" w:rsidR="00385D39" w:rsidRPr="00CD34A7" w:rsidRDefault="00CD34A7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3A4212" w:rsidRPr="002C3289" w14:paraId="695E9BE3" w14:textId="77777777" w:rsidTr="00F10921">
        <w:trPr>
          <w:jc w:val="center"/>
        </w:trPr>
        <w:tc>
          <w:tcPr>
            <w:tcW w:w="551" w:type="dxa"/>
          </w:tcPr>
          <w:p w14:paraId="0C94B210" w14:textId="77777777" w:rsidR="003A4212" w:rsidRPr="000E5D40" w:rsidRDefault="003A421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F7FB474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13A992A" w14:textId="77777777" w:rsidR="003A4212" w:rsidRPr="00CA5C08" w:rsidRDefault="003A421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«Молоды душо</w:t>
            </w:r>
            <w:r w:rsidR="000E5D40" w:rsidRPr="00CA5C08">
              <w:rPr>
                <w:rFonts w:ascii="Times New Roman" w:hAnsi="Times New Roman"/>
                <w:color w:val="000000" w:themeColor="text1"/>
              </w:rPr>
              <w:t xml:space="preserve">й» </w:t>
            </w:r>
            <w:r w:rsidR="000E5D40"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D909BC"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60129D9F" w14:textId="77777777" w:rsidR="003A4212" w:rsidRPr="002C3289" w:rsidRDefault="00AE663B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535D3E6" w14:textId="77777777" w:rsidR="003A4212" w:rsidRPr="002C3289" w:rsidRDefault="003A421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D0EF10D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142590B" w14:textId="77777777" w:rsidR="003A421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657AA21C" w14:textId="77777777" w:rsidTr="00F10921">
        <w:trPr>
          <w:jc w:val="center"/>
        </w:trPr>
        <w:tc>
          <w:tcPr>
            <w:tcW w:w="551" w:type="dxa"/>
          </w:tcPr>
          <w:p w14:paraId="6B12561A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97E218D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6D9ECAC" w14:textId="77777777" w:rsidR="00865BE2" w:rsidRPr="00CA5C08" w:rsidRDefault="00865BE2" w:rsidP="005818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«Молоды душой»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подарков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61596324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D3D420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1BF517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59663AD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2F027938" w14:textId="77777777" w:rsidTr="00F10921">
        <w:trPr>
          <w:jc w:val="center"/>
        </w:trPr>
        <w:tc>
          <w:tcPr>
            <w:tcW w:w="551" w:type="dxa"/>
          </w:tcPr>
          <w:p w14:paraId="2CAA0A34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256344D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021256C" w14:textId="34F63503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CA5C08">
              <w:rPr>
                <w:rFonts w:ascii="Times New Roman" w:hAnsi="Times New Roman"/>
                <w:color w:val="000000" w:themeColor="text1"/>
              </w:rPr>
              <w:t>одготовка концертной программы.</w:t>
            </w:r>
          </w:p>
        </w:tc>
        <w:tc>
          <w:tcPr>
            <w:tcW w:w="1136" w:type="dxa"/>
          </w:tcPr>
          <w:p w14:paraId="62A56398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DEAA35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8A5598" w14:textId="77777777" w:rsidR="00865BE2" w:rsidRPr="00CD34A7" w:rsidRDefault="00865BE2" w:rsidP="00153C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508DC4B6" w14:textId="77777777" w:rsidTr="00F10921">
        <w:trPr>
          <w:jc w:val="center"/>
        </w:trPr>
        <w:tc>
          <w:tcPr>
            <w:tcW w:w="551" w:type="dxa"/>
          </w:tcPr>
          <w:p w14:paraId="0CF11A63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88DEE8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80585F8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Репетиции концерта.</w:t>
            </w:r>
          </w:p>
        </w:tc>
        <w:tc>
          <w:tcPr>
            <w:tcW w:w="1136" w:type="dxa"/>
          </w:tcPr>
          <w:p w14:paraId="26F14067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04089EF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F8597D" w14:textId="77777777" w:rsidR="00865BE2" w:rsidRPr="00CD34A7" w:rsidRDefault="00865BE2" w:rsidP="00153C8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3B339A21" w14:textId="77777777" w:rsidTr="00F10921">
        <w:trPr>
          <w:trHeight w:val="558"/>
          <w:jc w:val="center"/>
        </w:trPr>
        <w:tc>
          <w:tcPr>
            <w:tcW w:w="551" w:type="dxa"/>
          </w:tcPr>
          <w:p w14:paraId="69C04BB6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1257DE8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65BD943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«Молоды душой»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дом престарелых с подарками и концертной программой.</w:t>
            </w:r>
          </w:p>
        </w:tc>
        <w:tc>
          <w:tcPr>
            <w:tcW w:w="1136" w:type="dxa"/>
          </w:tcPr>
          <w:p w14:paraId="6CAAD114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023E220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BA6DB30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3E9FE77B" w14:textId="77777777" w:rsidTr="00F10921">
        <w:trPr>
          <w:jc w:val="center"/>
        </w:trPr>
        <w:tc>
          <w:tcPr>
            <w:tcW w:w="551" w:type="dxa"/>
          </w:tcPr>
          <w:p w14:paraId="45ACA7B9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BAB45D8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4A31695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«Подари весну»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и раздача открыток на 8 марта.</w:t>
            </w:r>
          </w:p>
        </w:tc>
        <w:tc>
          <w:tcPr>
            <w:tcW w:w="1136" w:type="dxa"/>
          </w:tcPr>
          <w:p w14:paraId="3FA624ED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3E366EC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5F048DF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E286463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22A1F99B" w14:textId="77777777" w:rsidTr="00F10921">
        <w:trPr>
          <w:jc w:val="center"/>
        </w:trPr>
        <w:tc>
          <w:tcPr>
            <w:tcW w:w="551" w:type="dxa"/>
          </w:tcPr>
          <w:p w14:paraId="17803865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D0044F2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E61D1F9" w14:textId="4C7BC39E" w:rsidR="00865BE2" w:rsidRPr="00CA5C08" w:rsidRDefault="00865BE2" w:rsidP="005818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«Подари весну»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CA5C08">
              <w:rPr>
                <w:rFonts w:ascii="Times New Roman" w:hAnsi="Times New Roman"/>
                <w:color w:val="000000" w:themeColor="text1"/>
              </w:rPr>
              <w:t>аздача открыток на 8 марта.</w:t>
            </w:r>
          </w:p>
        </w:tc>
        <w:tc>
          <w:tcPr>
            <w:tcW w:w="1136" w:type="dxa"/>
          </w:tcPr>
          <w:p w14:paraId="09C14A67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574FF828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EFECDA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C5E2443" w14:textId="77777777" w:rsidR="00865BE2" w:rsidRPr="00CD34A7" w:rsidRDefault="00865BE2" w:rsidP="00865BE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376C0904" w14:textId="77777777" w:rsidTr="00F10921">
        <w:trPr>
          <w:jc w:val="center"/>
        </w:trPr>
        <w:tc>
          <w:tcPr>
            <w:tcW w:w="551" w:type="dxa"/>
          </w:tcPr>
          <w:p w14:paraId="3AF16BED" w14:textId="77777777" w:rsidR="00865BE2" w:rsidRPr="0064072A" w:rsidRDefault="00865BE2" w:rsidP="0064072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AC63AEA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1CEF85B" w14:textId="77777777" w:rsidR="00865BE2" w:rsidRPr="00CA5C08" w:rsidRDefault="00865BE2" w:rsidP="00FD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</w:rPr>
              <w:t>6. Организация благотворительных концертов</w:t>
            </w:r>
          </w:p>
        </w:tc>
        <w:tc>
          <w:tcPr>
            <w:tcW w:w="1136" w:type="dxa"/>
          </w:tcPr>
          <w:p w14:paraId="7C1A6A43" w14:textId="77777777" w:rsidR="00865BE2" w:rsidRPr="00FD482D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4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14:paraId="1C6B76D1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1B9FEAC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5BE2" w:rsidRPr="002C3289" w14:paraId="0D2E92B0" w14:textId="77777777" w:rsidTr="00F10921">
        <w:trPr>
          <w:jc w:val="center"/>
        </w:trPr>
        <w:tc>
          <w:tcPr>
            <w:tcW w:w="551" w:type="dxa"/>
          </w:tcPr>
          <w:p w14:paraId="46A2B3F2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DE2E6B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8A7A11A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Начало подготовки к благотворительному концерту.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подготовки к концерту, расклейка информационных буклетов.</w:t>
            </w:r>
          </w:p>
        </w:tc>
        <w:tc>
          <w:tcPr>
            <w:tcW w:w="1136" w:type="dxa"/>
          </w:tcPr>
          <w:p w14:paraId="01DC4162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9C50565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66CE7C3" w14:textId="77777777" w:rsidR="00865BE2" w:rsidRPr="00CD34A7" w:rsidRDefault="00865BE2" w:rsidP="00C31C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B03D5D1" w14:textId="77777777" w:rsidR="00865BE2" w:rsidRPr="00CD34A7" w:rsidRDefault="00865BE2" w:rsidP="00C31C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4CA5C6EF" w14:textId="77777777" w:rsidTr="00F10921">
        <w:trPr>
          <w:jc w:val="center"/>
        </w:trPr>
        <w:tc>
          <w:tcPr>
            <w:tcW w:w="551" w:type="dxa"/>
          </w:tcPr>
          <w:p w14:paraId="4EBE22CF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F4A33D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CB4AF3B" w14:textId="77777777" w:rsidR="00865BE2" w:rsidRDefault="00865BE2" w:rsidP="00385D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концерту.</w:t>
            </w:r>
          </w:p>
          <w:p w14:paraId="0AB32D59" w14:textId="21514A0A" w:rsidR="00865BE2" w:rsidRPr="00CA5C08" w:rsidRDefault="00865BE2" w:rsidP="00385D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Просмотр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номеров для благотворительного концерта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16DF6AAE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40C434B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7E62EC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2D69C1D0" w14:textId="77777777" w:rsidTr="00F10921">
        <w:trPr>
          <w:jc w:val="center"/>
        </w:trPr>
        <w:tc>
          <w:tcPr>
            <w:tcW w:w="551" w:type="dxa"/>
          </w:tcPr>
          <w:p w14:paraId="0ECD9871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05DE3D2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CF9AEAE" w14:textId="77777777" w:rsidR="00865BE2" w:rsidRDefault="00865BE2" w:rsidP="00385D3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концерту.</w:t>
            </w:r>
          </w:p>
          <w:p w14:paraId="01AF1651" w14:textId="784CDCD1" w:rsidR="00865BE2" w:rsidRPr="00CA5C08" w:rsidRDefault="00865BE2" w:rsidP="00385D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CC0EE7">
              <w:rPr>
                <w:rFonts w:ascii="Times New Roman" w:hAnsi="Times New Roman"/>
                <w:color w:val="000000" w:themeColor="text1"/>
              </w:rPr>
              <w:t xml:space="preserve">Отбор </w:t>
            </w:r>
            <w:r w:rsidR="00CC0EE7" w:rsidRPr="00CA5C08">
              <w:rPr>
                <w:rFonts w:ascii="Times New Roman" w:hAnsi="Times New Roman"/>
                <w:color w:val="000000" w:themeColor="text1"/>
              </w:rPr>
              <w:t>номеров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для благотворительного концерта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34F7DFC4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45040D8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D45265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4B08C047" w14:textId="77777777" w:rsidTr="00F10921">
        <w:trPr>
          <w:jc w:val="center"/>
        </w:trPr>
        <w:tc>
          <w:tcPr>
            <w:tcW w:w="551" w:type="dxa"/>
          </w:tcPr>
          <w:p w14:paraId="4D3D093A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997C68B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EA89F7C" w14:textId="469229CA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Составление программы концерта.</w:t>
            </w:r>
          </w:p>
        </w:tc>
        <w:tc>
          <w:tcPr>
            <w:tcW w:w="1136" w:type="dxa"/>
          </w:tcPr>
          <w:p w14:paraId="75FB1B7B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D5A29C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702A1DF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3B910E9C" w14:textId="77777777" w:rsidTr="00F10921">
        <w:trPr>
          <w:jc w:val="center"/>
        </w:trPr>
        <w:tc>
          <w:tcPr>
            <w:tcW w:w="551" w:type="dxa"/>
          </w:tcPr>
          <w:p w14:paraId="29C53C96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EB20356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E36C099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</w:t>
            </w:r>
            <w:r>
              <w:rPr>
                <w:rFonts w:ascii="Times New Roman" w:hAnsi="Times New Roman"/>
                <w:color w:val="000000" w:themeColor="text1"/>
              </w:rPr>
              <w:t>. Подготовка реквизита и музыкального сопровождения.</w:t>
            </w:r>
          </w:p>
        </w:tc>
        <w:tc>
          <w:tcPr>
            <w:tcW w:w="1136" w:type="dxa"/>
          </w:tcPr>
          <w:p w14:paraId="75879CEC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E9C06CA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BD535D" w14:textId="77777777" w:rsidR="00865BE2" w:rsidRPr="00CD34A7" w:rsidRDefault="00865BE2" w:rsidP="00C31C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4340AD9" w14:textId="77777777" w:rsidR="00865BE2" w:rsidRPr="00CD34A7" w:rsidRDefault="00865BE2" w:rsidP="00C31C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001846FF" w14:textId="77777777" w:rsidTr="00F10921">
        <w:trPr>
          <w:jc w:val="center"/>
        </w:trPr>
        <w:tc>
          <w:tcPr>
            <w:tcW w:w="551" w:type="dxa"/>
          </w:tcPr>
          <w:p w14:paraId="46EA401A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3A9FF96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BBEE4AC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благотворительному концерту.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Репетиции концерта.</w:t>
            </w:r>
          </w:p>
        </w:tc>
        <w:tc>
          <w:tcPr>
            <w:tcW w:w="1136" w:type="dxa"/>
          </w:tcPr>
          <w:p w14:paraId="755789C0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A4C80D6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3F775C6" w14:textId="77777777" w:rsidR="00865BE2" w:rsidRPr="00CD34A7" w:rsidRDefault="00865BE2" w:rsidP="00C31C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76DF336" w14:textId="77777777" w:rsidR="00865BE2" w:rsidRPr="00CD34A7" w:rsidRDefault="00865BE2" w:rsidP="00C31C1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27AFB3C2" w14:textId="77777777" w:rsidTr="00F10921">
        <w:trPr>
          <w:jc w:val="center"/>
        </w:trPr>
        <w:tc>
          <w:tcPr>
            <w:tcW w:w="551" w:type="dxa"/>
          </w:tcPr>
          <w:p w14:paraId="3E685916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42E8087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70592DC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Репетиции концерта.</w:t>
            </w:r>
          </w:p>
        </w:tc>
        <w:tc>
          <w:tcPr>
            <w:tcW w:w="1136" w:type="dxa"/>
          </w:tcPr>
          <w:p w14:paraId="3BDFD744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5522146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AD33E8B" w14:textId="77777777" w:rsidR="00865BE2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  <w:p w14:paraId="6513123E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5BE2" w:rsidRPr="002C3289" w14:paraId="0210D081" w14:textId="77777777" w:rsidTr="00F10921">
        <w:trPr>
          <w:jc w:val="center"/>
        </w:trPr>
        <w:tc>
          <w:tcPr>
            <w:tcW w:w="551" w:type="dxa"/>
          </w:tcPr>
          <w:p w14:paraId="1A8FEE26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EAFE506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CF1DA04" w14:textId="37C03357" w:rsidR="00865BE2" w:rsidRPr="00CA5C08" w:rsidRDefault="00865BE2" w:rsidP="00385D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Благотворительный концерт «Мы вместе»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CC0EE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Проведение к</w:t>
            </w:r>
            <w:r w:rsidRPr="00CA5C08">
              <w:rPr>
                <w:rFonts w:ascii="Times New Roman" w:hAnsi="Times New Roman"/>
                <w:color w:val="000000" w:themeColor="text1"/>
              </w:rPr>
              <w:t>онцерт</w:t>
            </w:r>
            <w:r>
              <w:rPr>
                <w:rFonts w:ascii="Times New Roman" w:hAnsi="Times New Roman"/>
                <w:color w:val="000000" w:themeColor="text1"/>
              </w:rPr>
              <w:t>а.</w:t>
            </w:r>
          </w:p>
        </w:tc>
        <w:tc>
          <w:tcPr>
            <w:tcW w:w="1136" w:type="dxa"/>
          </w:tcPr>
          <w:p w14:paraId="4545A631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C057E5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9CDAA73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Концерт </w:t>
            </w:r>
          </w:p>
        </w:tc>
      </w:tr>
      <w:tr w:rsidR="00865BE2" w:rsidRPr="002C3289" w14:paraId="5B3323D8" w14:textId="77777777" w:rsidTr="00F10921">
        <w:trPr>
          <w:jc w:val="center"/>
        </w:trPr>
        <w:tc>
          <w:tcPr>
            <w:tcW w:w="551" w:type="dxa"/>
          </w:tcPr>
          <w:p w14:paraId="5A1B865B" w14:textId="77777777" w:rsidR="00865BE2" w:rsidRPr="000E5D40" w:rsidRDefault="00865BE2" w:rsidP="00FD482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CFE3251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EDD356C" w14:textId="77777777" w:rsidR="00865BE2" w:rsidRPr="00CA5C08" w:rsidRDefault="00865BE2" w:rsidP="00FD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</w:rPr>
              <w:t>7. Организация мастер-классов</w:t>
            </w:r>
          </w:p>
        </w:tc>
        <w:tc>
          <w:tcPr>
            <w:tcW w:w="1136" w:type="dxa"/>
          </w:tcPr>
          <w:p w14:paraId="375774EF" w14:textId="77777777" w:rsidR="00865BE2" w:rsidRPr="00FD482D" w:rsidRDefault="00865BE2" w:rsidP="00FD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4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312DC2AD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392361F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5BE2" w:rsidRPr="002C3289" w14:paraId="359F619E" w14:textId="77777777" w:rsidTr="00F10921">
        <w:trPr>
          <w:jc w:val="center"/>
        </w:trPr>
        <w:tc>
          <w:tcPr>
            <w:tcW w:w="551" w:type="dxa"/>
          </w:tcPr>
          <w:p w14:paraId="53F2F47A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A99D273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A2B4F5B" w14:textId="705A0126" w:rsidR="00865BE2" w:rsidRPr="00CA5C08" w:rsidRDefault="00865BE2" w:rsidP="00385D3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мастер-классу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="00AB65A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Обсуждение </w:t>
            </w:r>
            <w:r w:rsidR="00CC0EE7">
              <w:rPr>
                <w:rFonts w:ascii="Times New Roman" w:hAnsi="Times New Roman"/>
                <w:color w:val="000000" w:themeColor="text1"/>
              </w:rPr>
              <w:t>порядка и</w:t>
            </w:r>
            <w:r>
              <w:rPr>
                <w:rFonts w:ascii="Times New Roman" w:hAnsi="Times New Roman"/>
                <w:color w:val="000000" w:themeColor="text1"/>
              </w:rPr>
              <w:t xml:space="preserve"> сроков </w:t>
            </w:r>
            <w:r w:rsidR="00CC0EE7">
              <w:rPr>
                <w:rFonts w:ascii="Times New Roman" w:hAnsi="Times New Roman"/>
                <w:color w:val="000000" w:themeColor="text1"/>
              </w:rPr>
              <w:t>проведения мастер</w:t>
            </w:r>
            <w:r>
              <w:rPr>
                <w:rFonts w:ascii="Times New Roman" w:hAnsi="Times New Roman"/>
                <w:color w:val="000000" w:themeColor="text1"/>
              </w:rPr>
              <w:t>-класса</w:t>
            </w:r>
            <w:r w:rsidRPr="00CA5C0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1A903E23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AAC83A8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7438DB0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865BE2" w:rsidRPr="002C3289" w14:paraId="6BD7EC47" w14:textId="77777777" w:rsidTr="00F10921">
        <w:trPr>
          <w:jc w:val="center"/>
        </w:trPr>
        <w:tc>
          <w:tcPr>
            <w:tcW w:w="551" w:type="dxa"/>
          </w:tcPr>
          <w:p w14:paraId="3E70CB95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83EDD29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EB7330D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Подготовка к мастер-классу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Подготовка оборудования, необходимого для мастер-класса.</w:t>
            </w:r>
          </w:p>
        </w:tc>
        <w:tc>
          <w:tcPr>
            <w:tcW w:w="1136" w:type="dxa"/>
          </w:tcPr>
          <w:p w14:paraId="052E6CAB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610B81CF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7FCA0E" w14:textId="77777777" w:rsidR="00865BE2" w:rsidRPr="00CD34A7" w:rsidRDefault="00865BE2" w:rsidP="00CD34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E77251E" w14:textId="77777777" w:rsidR="00865BE2" w:rsidRPr="00CD34A7" w:rsidRDefault="00865BE2" w:rsidP="00CD34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865BE2" w:rsidRPr="002C3289" w14:paraId="6105B55D" w14:textId="77777777" w:rsidTr="00F10921">
        <w:trPr>
          <w:jc w:val="center"/>
        </w:trPr>
        <w:tc>
          <w:tcPr>
            <w:tcW w:w="551" w:type="dxa"/>
          </w:tcPr>
          <w:p w14:paraId="55904DB6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C022AF1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A3621A4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м</w:t>
            </w:r>
            <w:r w:rsidRPr="00CA5C08">
              <w:rPr>
                <w:rFonts w:ascii="Times New Roman" w:hAnsi="Times New Roman"/>
                <w:color w:val="000000" w:themeColor="text1"/>
              </w:rPr>
              <w:t>астер-класс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детский дом для проведения мастер-класса.</w:t>
            </w:r>
          </w:p>
        </w:tc>
        <w:tc>
          <w:tcPr>
            <w:tcW w:w="1136" w:type="dxa"/>
          </w:tcPr>
          <w:p w14:paraId="29B54BFF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B31510D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DFF2A47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Мастер-класс</w:t>
            </w:r>
          </w:p>
        </w:tc>
      </w:tr>
      <w:tr w:rsidR="00865BE2" w:rsidRPr="002C3289" w14:paraId="09B52D04" w14:textId="77777777" w:rsidTr="00F10921">
        <w:trPr>
          <w:jc w:val="center"/>
        </w:trPr>
        <w:tc>
          <w:tcPr>
            <w:tcW w:w="551" w:type="dxa"/>
          </w:tcPr>
          <w:p w14:paraId="330BAD3E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201F20C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FAF9DFB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м</w:t>
            </w:r>
            <w:r w:rsidRPr="00CA5C08">
              <w:rPr>
                <w:rFonts w:ascii="Times New Roman" w:hAnsi="Times New Roman"/>
                <w:color w:val="000000" w:themeColor="text1"/>
              </w:rPr>
              <w:t>астер-класс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«Маленький волшебник»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Выезд в детский дом для проведения мастер-класса.</w:t>
            </w:r>
          </w:p>
        </w:tc>
        <w:tc>
          <w:tcPr>
            <w:tcW w:w="1136" w:type="dxa"/>
          </w:tcPr>
          <w:p w14:paraId="0F4CAE68" w14:textId="77777777" w:rsidR="00865BE2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BCB87F4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A2B49A6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Мастер-класс</w:t>
            </w:r>
          </w:p>
        </w:tc>
      </w:tr>
      <w:tr w:rsidR="00865BE2" w:rsidRPr="002C3289" w14:paraId="1EF94F0D" w14:textId="77777777" w:rsidTr="00F10921">
        <w:trPr>
          <w:jc w:val="center"/>
        </w:trPr>
        <w:tc>
          <w:tcPr>
            <w:tcW w:w="551" w:type="dxa"/>
          </w:tcPr>
          <w:p w14:paraId="068C9F6A" w14:textId="77777777" w:rsidR="00865BE2" w:rsidRPr="00FD482D" w:rsidRDefault="00865BE2" w:rsidP="00FD48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BCC5862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9678E41" w14:textId="77777777" w:rsidR="00865BE2" w:rsidRPr="00CA5C08" w:rsidRDefault="00865BE2" w:rsidP="00FD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</w:rPr>
              <w:t>4. Волонтёрские акции</w:t>
            </w:r>
          </w:p>
        </w:tc>
        <w:tc>
          <w:tcPr>
            <w:tcW w:w="1136" w:type="dxa"/>
          </w:tcPr>
          <w:p w14:paraId="24C9279C" w14:textId="0DCEEA55" w:rsidR="00865BE2" w:rsidRPr="00FD482D" w:rsidRDefault="00865BE2" w:rsidP="00385D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48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30B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540156E6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26F9D7B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5BE2" w:rsidRPr="002C3289" w14:paraId="63D33D23" w14:textId="77777777" w:rsidTr="00F10921">
        <w:trPr>
          <w:jc w:val="center"/>
        </w:trPr>
        <w:tc>
          <w:tcPr>
            <w:tcW w:w="551" w:type="dxa"/>
          </w:tcPr>
          <w:p w14:paraId="5D5A779E" w14:textId="77777777" w:rsidR="00865BE2" w:rsidRPr="000E5D40" w:rsidRDefault="00865BE2" w:rsidP="000E5D40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2ABD6B1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5582C87" w14:textId="77777777" w:rsidR="00865BE2" w:rsidRPr="00CA5C08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акций «Бессмертный полк» и «В благодарность ветеранам».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62B103FE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BF31605" w14:textId="77777777" w:rsidR="00865BE2" w:rsidRPr="002C3289" w:rsidRDefault="00865BE2" w:rsidP="000E5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7A0831F" w14:textId="77777777" w:rsidR="00865BE2" w:rsidRPr="00CD34A7" w:rsidRDefault="00865BE2" w:rsidP="00D909B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Наблюдение </w:t>
            </w:r>
          </w:p>
        </w:tc>
      </w:tr>
      <w:tr w:rsidR="00230BFD" w:rsidRPr="002C3289" w14:paraId="65ECC802" w14:textId="77777777" w:rsidTr="00F10921">
        <w:trPr>
          <w:jc w:val="center"/>
        </w:trPr>
        <w:tc>
          <w:tcPr>
            <w:tcW w:w="551" w:type="dxa"/>
          </w:tcPr>
          <w:p w14:paraId="4F5E63EC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32C43A0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42B4ABD" w14:textId="1B52100B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8082F">
              <w:rPr>
                <w:rFonts w:ascii="Times New Roman" w:hAnsi="Times New Roman"/>
              </w:rPr>
              <w:t>ривлечение обучающихся к участию</w:t>
            </w:r>
            <w:r>
              <w:rPr>
                <w:rFonts w:ascii="Times New Roman" w:hAnsi="Times New Roman"/>
              </w:rPr>
              <w:t xml:space="preserve"> в акциях.</w:t>
            </w:r>
          </w:p>
        </w:tc>
        <w:tc>
          <w:tcPr>
            <w:tcW w:w="1136" w:type="dxa"/>
          </w:tcPr>
          <w:p w14:paraId="0BDEE0A6" w14:textId="650030C9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05CE553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6D64A4B" w14:textId="535C69C2" w:rsidR="00230BFD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Опрос</w:t>
            </w:r>
          </w:p>
        </w:tc>
      </w:tr>
      <w:tr w:rsidR="00230BFD" w:rsidRPr="002C3289" w14:paraId="3A548B15" w14:textId="77777777" w:rsidTr="00F10921">
        <w:trPr>
          <w:jc w:val="center"/>
        </w:trPr>
        <w:tc>
          <w:tcPr>
            <w:tcW w:w="551" w:type="dxa"/>
          </w:tcPr>
          <w:p w14:paraId="412C1ED0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4A6F5F7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436EDDB" w14:textId="77777777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«Бессмертного полка школы № 3».</w:t>
            </w:r>
          </w:p>
        </w:tc>
        <w:tc>
          <w:tcPr>
            <w:tcW w:w="1136" w:type="dxa"/>
          </w:tcPr>
          <w:p w14:paraId="6A4FBE53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0457935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4478DD1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5818612B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30BFD" w:rsidRPr="002C3289" w14:paraId="06AA31F8" w14:textId="77777777" w:rsidTr="00F10921">
        <w:trPr>
          <w:jc w:val="center"/>
        </w:trPr>
        <w:tc>
          <w:tcPr>
            <w:tcW w:w="551" w:type="dxa"/>
          </w:tcPr>
          <w:p w14:paraId="58688403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C9D49B2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9210D00" w14:textId="77777777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Изготовление подарков</w:t>
            </w:r>
            <w:r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писем для ветеранов.</w:t>
            </w:r>
          </w:p>
        </w:tc>
        <w:tc>
          <w:tcPr>
            <w:tcW w:w="1136" w:type="dxa"/>
          </w:tcPr>
          <w:p w14:paraId="03FCA2F4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E041820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E1E40EA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9AD412C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30BFD" w:rsidRPr="002C3289" w14:paraId="18AE4EA7" w14:textId="77777777" w:rsidTr="00F10921">
        <w:trPr>
          <w:jc w:val="center"/>
        </w:trPr>
        <w:tc>
          <w:tcPr>
            <w:tcW w:w="551" w:type="dxa"/>
          </w:tcPr>
          <w:p w14:paraId="4A4BA9AC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3B8F643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9CC4CD1" w14:textId="0A1D51F6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413CE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 xml:space="preserve">проведения </w:t>
            </w:r>
            <w:r w:rsidRPr="004413CE">
              <w:rPr>
                <w:rFonts w:ascii="Times New Roman" w:hAnsi="Times New Roman"/>
              </w:rPr>
              <w:t>акции.</w:t>
            </w:r>
            <w:r>
              <w:rPr>
                <w:rFonts w:ascii="Times New Roman" w:hAnsi="Times New Roman"/>
              </w:rPr>
              <w:t xml:space="preserve"> </w:t>
            </w:r>
            <w:r w:rsidRPr="004413CE">
              <w:rPr>
                <w:rFonts w:ascii="Times New Roman" w:hAnsi="Times New Roman"/>
              </w:rPr>
              <w:t>Помощь всем участникам акции.</w:t>
            </w:r>
          </w:p>
        </w:tc>
        <w:tc>
          <w:tcPr>
            <w:tcW w:w="1136" w:type="dxa"/>
          </w:tcPr>
          <w:p w14:paraId="2DABDE05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5713577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31CF34A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30BFD" w:rsidRPr="002C3289" w14:paraId="1543C2FC" w14:textId="77777777" w:rsidTr="00F10921">
        <w:trPr>
          <w:jc w:val="center"/>
        </w:trPr>
        <w:tc>
          <w:tcPr>
            <w:tcW w:w="551" w:type="dxa"/>
          </w:tcPr>
          <w:p w14:paraId="720C1E4D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5F374AB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7CFB855" w14:textId="47EAF5AE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«Бессмертный полк» и «В благодарность ветеранам»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Вручение открыток ветеранам.</w:t>
            </w:r>
          </w:p>
        </w:tc>
        <w:tc>
          <w:tcPr>
            <w:tcW w:w="1136" w:type="dxa"/>
          </w:tcPr>
          <w:p w14:paraId="76DF8A83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8D1CAAF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3598899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CDA1426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30BFD" w:rsidRPr="002C3289" w14:paraId="24DA06EF" w14:textId="77777777" w:rsidTr="00F10921">
        <w:trPr>
          <w:jc w:val="center"/>
        </w:trPr>
        <w:tc>
          <w:tcPr>
            <w:tcW w:w="551" w:type="dxa"/>
          </w:tcPr>
          <w:p w14:paraId="639BF478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0FE7EE6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E573F8E" w14:textId="23016802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«Бессмертный полк» и «В благодарность ветеранам»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Вручение открыток ветеранам.</w:t>
            </w:r>
          </w:p>
        </w:tc>
        <w:tc>
          <w:tcPr>
            <w:tcW w:w="1136" w:type="dxa"/>
          </w:tcPr>
          <w:p w14:paraId="242E0A1F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15471185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77CF04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94DB308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30BFD" w:rsidRPr="002C3289" w14:paraId="7EF33B38" w14:textId="77777777" w:rsidTr="00F10921">
        <w:trPr>
          <w:jc w:val="center"/>
        </w:trPr>
        <w:tc>
          <w:tcPr>
            <w:tcW w:w="551" w:type="dxa"/>
          </w:tcPr>
          <w:p w14:paraId="5B48CE2C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31A558A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45043A8" w14:textId="107EF5F0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E663B">
              <w:rPr>
                <w:rFonts w:ascii="Times New Roman" w:hAnsi="Times New Roman"/>
                <w:color w:val="000000" w:themeColor="text1"/>
              </w:rPr>
              <w:t>Подведение итогов акций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</w:tcPr>
          <w:p w14:paraId="46406A88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3043CFD4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488CB7D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30BFD" w:rsidRPr="002C3289" w14:paraId="4C723A57" w14:textId="77777777" w:rsidTr="00F10921">
        <w:trPr>
          <w:jc w:val="center"/>
        </w:trPr>
        <w:tc>
          <w:tcPr>
            <w:tcW w:w="551" w:type="dxa"/>
          </w:tcPr>
          <w:p w14:paraId="5433D81E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3F6CBA4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DEF3D21" w14:textId="77777777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Старт акции «Лето пришло в сердце каждого»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Оповещение обучающихся о начале акции, расклейка информационных буклетов.</w:t>
            </w:r>
          </w:p>
        </w:tc>
        <w:tc>
          <w:tcPr>
            <w:tcW w:w="1136" w:type="dxa"/>
          </w:tcPr>
          <w:p w14:paraId="2E08D9B4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494A981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6378EE7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230BFD" w:rsidRPr="002C3289" w14:paraId="407D665B" w14:textId="77777777" w:rsidTr="00F10921">
        <w:trPr>
          <w:jc w:val="center"/>
        </w:trPr>
        <w:tc>
          <w:tcPr>
            <w:tcW w:w="551" w:type="dxa"/>
          </w:tcPr>
          <w:p w14:paraId="5534F059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6AF570E1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4F84CD1" w14:textId="77777777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Акция «Лето пришло в сердце каждого»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A5C08">
              <w:rPr>
                <w:rFonts w:ascii="Times New Roman" w:hAnsi="Times New Roman"/>
                <w:color w:val="000000" w:themeColor="text1"/>
              </w:rPr>
              <w:lastRenderedPageBreak/>
              <w:t>Изготовление открыток.</w:t>
            </w:r>
          </w:p>
        </w:tc>
        <w:tc>
          <w:tcPr>
            <w:tcW w:w="1136" w:type="dxa"/>
          </w:tcPr>
          <w:p w14:paraId="24A7C91E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</w:tcPr>
          <w:p w14:paraId="53DB398C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3B8BCD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336EE614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lastRenderedPageBreak/>
              <w:t>работа</w:t>
            </w:r>
          </w:p>
        </w:tc>
      </w:tr>
      <w:tr w:rsidR="00230BFD" w:rsidRPr="002C3289" w14:paraId="48EE3664" w14:textId="77777777" w:rsidTr="00F10921">
        <w:trPr>
          <w:jc w:val="center"/>
        </w:trPr>
        <w:tc>
          <w:tcPr>
            <w:tcW w:w="551" w:type="dxa"/>
          </w:tcPr>
          <w:p w14:paraId="25CC89C7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2CE4D2B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F73351A" w14:textId="3C8DFC52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Сбор </w:t>
            </w:r>
            <w:r w:rsidRPr="00CA5C08">
              <w:rPr>
                <w:rFonts w:ascii="Times New Roman" w:hAnsi="Times New Roman"/>
                <w:color w:val="000000" w:themeColor="text1"/>
              </w:rPr>
              <w:t>открыток.</w:t>
            </w:r>
          </w:p>
        </w:tc>
        <w:tc>
          <w:tcPr>
            <w:tcW w:w="1136" w:type="dxa"/>
          </w:tcPr>
          <w:p w14:paraId="71C8EF0C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4879FF0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0F8857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230BFD" w:rsidRPr="002C3289" w14:paraId="2CDB014D" w14:textId="77777777" w:rsidTr="00F10921">
        <w:trPr>
          <w:jc w:val="center"/>
        </w:trPr>
        <w:tc>
          <w:tcPr>
            <w:tcW w:w="551" w:type="dxa"/>
          </w:tcPr>
          <w:p w14:paraId="75A96A6C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7F64B81A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5F7BBD9" w14:textId="77777777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Продолжение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акции «Лето пришло в сердце каждого»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Раздача открыток прохожим на улице.</w:t>
            </w:r>
          </w:p>
        </w:tc>
        <w:tc>
          <w:tcPr>
            <w:tcW w:w="1136" w:type="dxa"/>
          </w:tcPr>
          <w:p w14:paraId="1BEE5E28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29EF4B5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71E84DE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D34A7">
              <w:rPr>
                <w:rFonts w:ascii="Times New Roman" w:hAnsi="Times New Roman"/>
                <w:color w:val="000000" w:themeColor="text1"/>
              </w:rPr>
              <w:t>Практ</w:t>
            </w:r>
            <w:proofErr w:type="spellEnd"/>
            <w:r w:rsidRPr="00CD34A7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78DC0C91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работа</w:t>
            </w:r>
          </w:p>
        </w:tc>
      </w:tr>
      <w:tr w:rsidR="00230BFD" w:rsidRPr="002C3289" w14:paraId="29129A56" w14:textId="77777777" w:rsidTr="00F10921">
        <w:trPr>
          <w:jc w:val="center"/>
        </w:trPr>
        <w:tc>
          <w:tcPr>
            <w:tcW w:w="551" w:type="dxa"/>
          </w:tcPr>
          <w:p w14:paraId="68CDACBB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5685FE5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033A57E" w14:textId="77777777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color w:val="000000" w:themeColor="text1"/>
              </w:rPr>
              <w:t>Завершение акции «Лето пришло в сердце каждого»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CA5C08">
              <w:rPr>
                <w:rFonts w:ascii="Times New Roman" w:hAnsi="Times New Roman"/>
                <w:color w:val="000000" w:themeColor="text1"/>
              </w:rPr>
              <w:t xml:space="preserve"> Раздача открыток прохожим на улице.</w:t>
            </w:r>
          </w:p>
        </w:tc>
        <w:tc>
          <w:tcPr>
            <w:tcW w:w="1136" w:type="dxa"/>
          </w:tcPr>
          <w:p w14:paraId="58608952" w14:textId="77777777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A80F1A0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FC23908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230BFD" w:rsidRPr="002C3289" w14:paraId="156D593F" w14:textId="77777777" w:rsidTr="00F10921">
        <w:trPr>
          <w:jc w:val="center"/>
        </w:trPr>
        <w:tc>
          <w:tcPr>
            <w:tcW w:w="551" w:type="dxa"/>
          </w:tcPr>
          <w:p w14:paraId="221BFF08" w14:textId="77777777" w:rsidR="00230BFD" w:rsidRPr="000E5D40" w:rsidRDefault="00230BFD" w:rsidP="00230BF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71399CB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5FFC9F4" w14:textId="6E934EB4" w:rsidR="00230BFD" w:rsidRPr="00192740" w:rsidRDefault="00230BFD" w:rsidP="00230BF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92740">
              <w:rPr>
                <w:rFonts w:ascii="Times New Roman" w:hAnsi="Times New Roman"/>
                <w:b/>
                <w:bCs/>
                <w:color w:val="000000" w:themeColor="text1"/>
              </w:rPr>
              <w:t>Воспитательные мероприятия</w:t>
            </w:r>
          </w:p>
        </w:tc>
        <w:tc>
          <w:tcPr>
            <w:tcW w:w="1136" w:type="dxa"/>
          </w:tcPr>
          <w:p w14:paraId="30F35AE0" w14:textId="6545950F" w:rsidR="00230BFD" w:rsidRPr="00F55B2A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5B2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02F216ED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662385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0BFD" w:rsidRPr="002C3289" w14:paraId="6AB71AB4" w14:textId="77777777" w:rsidTr="00F10921">
        <w:trPr>
          <w:jc w:val="center"/>
        </w:trPr>
        <w:tc>
          <w:tcPr>
            <w:tcW w:w="551" w:type="dxa"/>
          </w:tcPr>
          <w:p w14:paraId="1F0F9804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9" w:name="_Hlk106381265"/>
          </w:p>
        </w:tc>
        <w:tc>
          <w:tcPr>
            <w:tcW w:w="919" w:type="dxa"/>
          </w:tcPr>
          <w:p w14:paraId="3447A646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3CDED0A" w14:textId="77777777" w:rsidR="00230BFD" w:rsidRDefault="00230BFD" w:rsidP="00230B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4B96">
              <w:rPr>
                <w:rFonts w:ascii="Times New Roman" w:hAnsi="Times New Roman"/>
                <w:bCs/>
              </w:rPr>
              <w:t>Буллинг</w:t>
            </w:r>
            <w:proofErr w:type="spellEnd"/>
            <w:r w:rsidRPr="00504B96">
              <w:rPr>
                <w:rFonts w:ascii="Times New Roman" w:hAnsi="Times New Roman"/>
                <w:bCs/>
              </w:rPr>
              <w:t>.</w:t>
            </w:r>
            <w:r w:rsidRPr="00504B96">
              <w:rPr>
                <w:rFonts w:ascii="Times New Roman" w:hAnsi="Times New Roman"/>
              </w:rPr>
              <w:t xml:space="preserve"> Что о нем нужно знать.</w:t>
            </w:r>
          </w:p>
          <w:p w14:paraId="3BC29695" w14:textId="1257B271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>Просмотр и обсуждение презентации и видеоролика.</w:t>
            </w:r>
          </w:p>
        </w:tc>
        <w:tc>
          <w:tcPr>
            <w:tcW w:w="1136" w:type="dxa"/>
          </w:tcPr>
          <w:p w14:paraId="3317B316" w14:textId="6E008521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F3E2E7B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89F634" w14:textId="29B31280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Викторина </w:t>
            </w:r>
          </w:p>
        </w:tc>
      </w:tr>
      <w:tr w:rsidR="00230BFD" w:rsidRPr="002C3289" w14:paraId="5D7A853C" w14:textId="77777777" w:rsidTr="00F10921">
        <w:trPr>
          <w:jc w:val="center"/>
        </w:trPr>
        <w:tc>
          <w:tcPr>
            <w:tcW w:w="551" w:type="dxa"/>
          </w:tcPr>
          <w:p w14:paraId="5734AE85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1B180F9E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51BD813" w14:textId="49E43DBC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76620">
              <w:rPr>
                <w:rFonts w:ascii="Times New Roman" w:hAnsi="Times New Roman"/>
                <w:bCs/>
                <w:color w:val="000000" w:themeColor="text1"/>
              </w:rPr>
              <w:t xml:space="preserve">Круглый стол. 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>Анкетирование</w:t>
            </w:r>
          </w:p>
        </w:tc>
        <w:tc>
          <w:tcPr>
            <w:tcW w:w="1136" w:type="dxa"/>
          </w:tcPr>
          <w:p w14:paraId="183D02CF" w14:textId="25003435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77A1719F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790EA55" w14:textId="4A30E2B9" w:rsidR="00230BFD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Анкета </w:t>
            </w:r>
          </w:p>
        </w:tc>
      </w:tr>
      <w:tr w:rsidR="00230BFD" w:rsidRPr="002C3289" w14:paraId="754BD303" w14:textId="77777777" w:rsidTr="00F10921">
        <w:trPr>
          <w:jc w:val="center"/>
        </w:trPr>
        <w:tc>
          <w:tcPr>
            <w:tcW w:w="551" w:type="dxa"/>
          </w:tcPr>
          <w:p w14:paraId="7233DC91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4AA18C94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29AE4CE" w14:textId="0DDBDBB1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04B96">
              <w:rPr>
                <w:rFonts w:ascii="Times New Roman" w:hAnsi="Times New Roman"/>
              </w:rPr>
              <w:t>Гаджеты и интернет: благо или опасность?</w:t>
            </w:r>
            <w:r w:rsidRPr="00CA5C08">
              <w:rPr>
                <w:rFonts w:ascii="Times New Roman" w:hAnsi="Times New Roman"/>
                <w:b/>
                <w:color w:val="000000" w:themeColor="text1"/>
              </w:rPr>
              <w:t xml:space="preserve"> Пр.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 xml:space="preserve"> Просмотр и обсуждение презентации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04B96">
              <w:rPr>
                <w:rFonts w:ascii="Times New Roman" w:hAnsi="Times New Roman"/>
                <w:bCs/>
              </w:rPr>
              <w:t>«Безопасный интернет».</w:t>
            </w:r>
          </w:p>
        </w:tc>
        <w:tc>
          <w:tcPr>
            <w:tcW w:w="1136" w:type="dxa"/>
          </w:tcPr>
          <w:p w14:paraId="7B4880E8" w14:textId="13DF9A6A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27864ED3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68AC8F2" w14:textId="2FA424C9" w:rsidR="00230BFD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Опрос </w:t>
            </w:r>
          </w:p>
        </w:tc>
      </w:tr>
      <w:tr w:rsidR="00230BFD" w:rsidRPr="002C3289" w14:paraId="08F3C8BD" w14:textId="77777777" w:rsidTr="00F10921">
        <w:trPr>
          <w:jc w:val="center"/>
        </w:trPr>
        <w:tc>
          <w:tcPr>
            <w:tcW w:w="551" w:type="dxa"/>
          </w:tcPr>
          <w:p w14:paraId="33FAE33D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3AEC7A05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D11EA02" w14:textId="1DBBAEF3" w:rsidR="00230BFD" w:rsidRPr="00CA5C08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A5C08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504B9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</w:rPr>
              <w:t>Диспут «</w:t>
            </w:r>
            <w:r>
              <w:rPr>
                <w:rFonts w:ascii="Times New Roman" w:hAnsi="Times New Roman"/>
                <w:color w:val="000000" w:themeColor="text1"/>
              </w:rPr>
              <w:t>Возможна ли жизнь подростка без гаджетов?».</w:t>
            </w:r>
          </w:p>
        </w:tc>
        <w:tc>
          <w:tcPr>
            <w:tcW w:w="1136" w:type="dxa"/>
          </w:tcPr>
          <w:p w14:paraId="534B208C" w14:textId="4BB794E5" w:rsidR="00230BFD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042C8231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A8B316C" w14:textId="3EE684C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Виртуальная экскурсия</w:t>
            </w:r>
          </w:p>
        </w:tc>
      </w:tr>
      <w:bookmarkEnd w:id="29"/>
      <w:tr w:rsidR="00230BFD" w:rsidRPr="002C3289" w14:paraId="3E8EB586" w14:textId="77777777" w:rsidTr="00F10921">
        <w:trPr>
          <w:jc w:val="center"/>
        </w:trPr>
        <w:tc>
          <w:tcPr>
            <w:tcW w:w="551" w:type="dxa"/>
          </w:tcPr>
          <w:p w14:paraId="49B79215" w14:textId="77777777" w:rsidR="00230BFD" w:rsidRPr="000E5D40" w:rsidRDefault="00230BFD" w:rsidP="00230BF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26C1C5A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88871AD" w14:textId="22ED9B21" w:rsidR="00230BFD" w:rsidRPr="00192740" w:rsidRDefault="00230BFD" w:rsidP="00230BF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2740">
              <w:rPr>
                <w:rFonts w:ascii="Times New Roman" w:hAnsi="Times New Roman"/>
                <w:b/>
                <w:color w:val="000000" w:themeColor="text1"/>
              </w:rPr>
              <w:t>Итоговое занятие</w:t>
            </w:r>
          </w:p>
        </w:tc>
        <w:tc>
          <w:tcPr>
            <w:tcW w:w="1136" w:type="dxa"/>
          </w:tcPr>
          <w:p w14:paraId="157DD08B" w14:textId="1433442D" w:rsidR="00230BFD" w:rsidRPr="00F10921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72" w:type="dxa"/>
          </w:tcPr>
          <w:p w14:paraId="16B61E0B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3AB52A7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30BFD" w:rsidRPr="002C3289" w14:paraId="2F4293C4" w14:textId="77777777" w:rsidTr="00F10921">
        <w:trPr>
          <w:jc w:val="center"/>
        </w:trPr>
        <w:tc>
          <w:tcPr>
            <w:tcW w:w="551" w:type="dxa"/>
          </w:tcPr>
          <w:p w14:paraId="03D69BE4" w14:textId="77777777" w:rsidR="00230BFD" w:rsidRPr="000E5D40" w:rsidRDefault="00230BFD" w:rsidP="00230BFD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5B2734DF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A242DF3" w14:textId="49A03BE4" w:rsidR="00230BFD" w:rsidRPr="00F10921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10921">
              <w:rPr>
                <w:rFonts w:ascii="Times New Roman" w:hAnsi="Times New Roman"/>
                <w:b/>
                <w:color w:val="000000" w:themeColor="text1"/>
              </w:rPr>
              <w:t>Пр.</w:t>
            </w:r>
            <w:r w:rsidRPr="00F10921">
              <w:rPr>
                <w:rFonts w:ascii="Times New Roman" w:hAnsi="Times New Roman"/>
                <w:color w:val="000000" w:themeColor="text1"/>
              </w:rPr>
              <w:t xml:space="preserve"> Круглый стол. Итоговая диагностика.</w:t>
            </w:r>
          </w:p>
        </w:tc>
        <w:tc>
          <w:tcPr>
            <w:tcW w:w="1136" w:type="dxa"/>
          </w:tcPr>
          <w:p w14:paraId="29037C13" w14:textId="77777777" w:rsidR="00230BFD" w:rsidRPr="00F10921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1092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2" w:type="dxa"/>
          </w:tcPr>
          <w:p w14:paraId="05BBB29B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BFA5A6" w14:textId="77777777" w:rsidR="00230BFD" w:rsidRPr="00CD34A7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D34A7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</w:tr>
      <w:tr w:rsidR="00230BFD" w:rsidRPr="002C3289" w14:paraId="519DE26F" w14:textId="77777777" w:rsidTr="00F10921">
        <w:trPr>
          <w:jc w:val="center"/>
        </w:trPr>
        <w:tc>
          <w:tcPr>
            <w:tcW w:w="551" w:type="dxa"/>
          </w:tcPr>
          <w:p w14:paraId="282BA477" w14:textId="77777777" w:rsidR="00230BFD" w:rsidRPr="000E5D40" w:rsidRDefault="00230BFD" w:rsidP="00230BF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2D51300A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EACBC10" w14:textId="77777777" w:rsidR="00230BFD" w:rsidRPr="00F10921" w:rsidRDefault="00230BFD" w:rsidP="00230B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F10921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136" w:type="dxa"/>
          </w:tcPr>
          <w:p w14:paraId="63B76FC7" w14:textId="77777777" w:rsidR="00230BFD" w:rsidRPr="00F10921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109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972" w:type="dxa"/>
          </w:tcPr>
          <w:p w14:paraId="0F480774" w14:textId="77777777" w:rsidR="00230BFD" w:rsidRPr="002C3289" w:rsidRDefault="00230BFD" w:rsidP="00230B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9529EAB" w14:textId="77777777" w:rsidR="00230BFD" w:rsidRPr="002C3289" w:rsidRDefault="00230BFD" w:rsidP="00230B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048DC6" w14:textId="77777777" w:rsidR="00986F6F" w:rsidRDefault="00986F6F" w:rsidP="000E5D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16BFA96B" w14:textId="77777777" w:rsidR="00986F6F" w:rsidRPr="00986F6F" w:rsidRDefault="00986F6F" w:rsidP="00986F6F">
      <w:pPr>
        <w:rPr>
          <w:lang w:eastAsia="ru-RU"/>
        </w:rPr>
      </w:pPr>
    </w:p>
    <w:p w14:paraId="51D32218" w14:textId="77777777" w:rsidR="00986F6F" w:rsidRPr="00986F6F" w:rsidRDefault="00986F6F" w:rsidP="00986F6F">
      <w:pPr>
        <w:rPr>
          <w:lang w:eastAsia="ru-RU"/>
        </w:rPr>
      </w:pPr>
    </w:p>
    <w:p w14:paraId="2BCFE3B6" w14:textId="77777777" w:rsidR="00986F6F" w:rsidRPr="00986F6F" w:rsidRDefault="00986F6F" w:rsidP="00986F6F">
      <w:pPr>
        <w:rPr>
          <w:lang w:eastAsia="ru-RU"/>
        </w:rPr>
      </w:pPr>
    </w:p>
    <w:p w14:paraId="615F93A8" w14:textId="77777777" w:rsidR="00986F6F" w:rsidRPr="00504B96" w:rsidRDefault="00986F6F" w:rsidP="00986F6F">
      <w:pPr>
        <w:rPr>
          <w:lang w:eastAsia="ru-RU"/>
        </w:rPr>
      </w:pPr>
    </w:p>
    <w:p w14:paraId="2AB08C5E" w14:textId="77777777" w:rsidR="00986F6F" w:rsidRPr="00986F6F" w:rsidRDefault="00986F6F" w:rsidP="00986F6F">
      <w:pPr>
        <w:rPr>
          <w:lang w:eastAsia="ru-RU"/>
        </w:rPr>
      </w:pPr>
    </w:p>
    <w:p w14:paraId="5205C10C" w14:textId="77777777" w:rsidR="00986F6F" w:rsidRPr="00986F6F" w:rsidRDefault="00986F6F" w:rsidP="00986F6F">
      <w:pPr>
        <w:rPr>
          <w:lang w:eastAsia="ru-RU"/>
        </w:rPr>
      </w:pPr>
    </w:p>
    <w:p w14:paraId="41CBCD77" w14:textId="77777777" w:rsidR="00986F6F" w:rsidRPr="00986F6F" w:rsidRDefault="00986F6F" w:rsidP="00986F6F">
      <w:pPr>
        <w:rPr>
          <w:lang w:eastAsia="ru-RU"/>
        </w:rPr>
      </w:pPr>
    </w:p>
    <w:sectPr w:rsidR="00986F6F" w:rsidRPr="00986F6F" w:rsidSect="0010551A">
      <w:foot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EA59" w14:textId="77777777" w:rsidR="004F33C9" w:rsidRDefault="004F33C9" w:rsidP="005D348A">
      <w:pPr>
        <w:spacing w:after="0" w:line="240" w:lineRule="auto"/>
      </w:pPr>
      <w:r>
        <w:separator/>
      </w:r>
    </w:p>
  </w:endnote>
  <w:endnote w:type="continuationSeparator" w:id="0">
    <w:p w14:paraId="613BCDC3" w14:textId="77777777" w:rsidR="004F33C9" w:rsidRDefault="004F33C9" w:rsidP="005D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281"/>
      <w:docPartObj>
        <w:docPartGallery w:val="Page Numbers (Bottom of Page)"/>
        <w:docPartUnique/>
      </w:docPartObj>
    </w:sdtPr>
    <w:sdtEndPr/>
    <w:sdtContent>
      <w:p w14:paraId="23406731" w14:textId="77777777" w:rsidR="00AB49F8" w:rsidRDefault="00AB49F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8C376A6" w14:textId="77777777" w:rsidR="00AB49F8" w:rsidRDefault="00AB49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BFC5" w14:textId="77777777" w:rsidR="004F33C9" w:rsidRDefault="004F33C9" w:rsidP="005D348A">
      <w:pPr>
        <w:spacing w:after="0" w:line="240" w:lineRule="auto"/>
      </w:pPr>
      <w:r>
        <w:separator/>
      </w:r>
    </w:p>
  </w:footnote>
  <w:footnote w:type="continuationSeparator" w:id="0">
    <w:p w14:paraId="3A2195DF" w14:textId="77777777" w:rsidR="004F33C9" w:rsidRDefault="004F33C9" w:rsidP="005D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7AA"/>
    <w:multiLevelType w:val="hybridMultilevel"/>
    <w:tmpl w:val="C832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261"/>
    <w:multiLevelType w:val="hybridMultilevel"/>
    <w:tmpl w:val="031A41C6"/>
    <w:lvl w:ilvl="0" w:tplc="20F6D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7BB4"/>
    <w:multiLevelType w:val="hybridMultilevel"/>
    <w:tmpl w:val="E0500C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ADA4962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91D64B8E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1DCB9CC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51721CEE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56C4F7CC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2D27172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AEF0D59A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F7D4029C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92456C4"/>
    <w:multiLevelType w:val="hybridMultilevel"/>
    <w:tmpl w:val="23A00BE8"/>
    <w:lvl w:ilvl="0" w:tplc="2EC486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2315E"/>
    <w:multiLevelType w:val="hybridMultilevel"/>
    <w:tmpl w:val="83EC7C0C"/>
    <w:lvl w:ilvl="0" w:tplc="398E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7353"/>
    <w:multiLevelType w:val="hybridMultilevel"/>
    <w:tmpl w:val="15EA31F2"/>
    <w:lvl w:ilvl="0" w:tplc="20F6DCD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67DBC"/>
    <w:multiLevelType w:val="hybridMultilevel"/>
    <w:tmpl w:val="D3FADCAC"/>
    <w:lvl w:ilvl="0" w:tplc="20F6DCD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331BE"/>
    <w:multiLevelType w:val="multilevel"/>
    <w:tmpl w:val="193A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F025D"/>
    <w:multiLevelType w:val="hybridMultilevel"/>
    <w:tmpl w:val="C832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7D37"/>
    <w:multiLevelType w:val="multilevel"/>
    <w:tmpl w:val="F542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A315C57"/>
    <w:multiLevelType w:val="multilevel"/>
    <w:tmpl w:val="9AF2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E3DA0"/>
    <w:multiLevelType w:val="hybridMultilevel"/>
    <w:tmpl w:val="90847B5E"/>
    <w:lvl w:ilvl="0" w:tplc="2040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5E3B"/>
    <w:multiLevelType w:val="hybridMultilevel"/>
    <w:tmpl w:val="5928AAAA"/>
    <w:lvl w:ilvl="0" w:tplc="F6DE664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75AB6"/>
    <w:multiLevelType w:val="multilevel"/>
    <w:tmpl w:val="746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9631A"/>
    <w:multiLevelType w:val="multilevel"/>
    <w:tmpl w:val="834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27AD4"/>
    <w:multiLevelType w:val="hybridMultilevel"/>
    <w:tmpl w:val="6270CFC4"/>
    <w:lvl w:ilvl="0" w:tplc="20F6D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C807CD2"/>
    <w:multiLevelType w:val="hybridMultilevel"/>
    <w:tmpl w:val="9EFA5B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E6119B2"/>
    <w:multiLevelType w:val="multilevel"/>
    <w:tmpl w:val="164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1482D"/>
    <w:multiLevelType w:val="multilevel"/>
    <w:tmpl w:val="73A63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8932A2"/>
    <w:multiLevelType w:val="hybridMultilevel"/>
    <w:tmpl w:val="4B7A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3E00"/>
    <w:multiLevelType w:val="hybridMultilevel"/>
    <w:tmpl w:val="B81CC0E6"/>
    <w:lvl w:ilvl="0" w:tplc="E042D03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976CD8"/>
    <w:multiLevelType w:val="hybridMultilevel"/>
    <w:tmpl w:val="E0384E3A"/>
    <w:lvl w:ilvl="0" w:tplc="2040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C4703"/>
    <w:multiLevelType w:val="hybridMultilevel"/>
    <w:tmpl w:val="681EB898"/>
    <w:lvl w:ilvl="0" w:tplc="4C04848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F51097"/>
    <w:multiLevelType w:val="hybridMultilevel"/>
    <w:tmpl w:val="1E8A18C0"/>
    <w:lvl w:ilvl="0" w:tplc="D54E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6" w15:restartNumberingAfterBreak="0">
    <w:nsid w:val="6DBD4B09"/>
    <w:multiLevelType w:val="hybridMultilevel"/>
    <w:tmpl w:val="9724B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5F29"/>
    <w:multiLevelType w:val="hybridMultilevel"/>
    <w:tmpl w:val="FEACA16C"/>
    <w:lvl w:ilvl="0" w:tplc="20F6DCD8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5E0B1D"/>
    <w:multiLevelType w:val="hybridMultilevel"/>
    <w:tmpl w:val="17A80D56"/>
    <w:lvl w:ilvl="0" w:tplc="20F6D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E68C3"/>
    <w:multiLevelType w:val="hybridMultilevel"/>
    <w:tmpl w:val="50E61ED2"/>
    <w:lvl w:ilvl="0" w:tplc="DFAE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63889">
    <w:abstractNumId w:val="11"/>
  </w:num>
  <w:num w:numId="2" w16cid:durableId="681080876">
    <w:abstractNumId w:val="15"/>
  </w:num>
  <w:num w:numId="3" w16cid:durableId="1371877742">
    <w:abstractNumId w:val="0"/>
  </w:num>
  <w:num w:numId="4" w16cid:durableId="661348656">
    <w:abstractNumId w:val="8"/>
  </w:num>
  <w:num w:numId="5" w16cid:durableId="1755586604">
    <w:abstractNumId w:val="24"/>
  </w:num>
  <w:num w:numId="6" w16cid:durableId="1905336002">
    <w:abstractNumId w:val="4"/>
  </w:num>
  <w:num w:numId="7" w16cid:durableId="756711386">
    <w:abstractNumId w:val="30"/>
  </w:num>
  <w:num w:numId="8" w16cid:durableId="1595361063">
    <w:abstractNumId w:val="12"/>
  </w:num>
  <w:num w:numId="9" w16cid:durableId="509181055">
    <w:abstractNumId w:val="20"/>
  </w:num>
  <w:num w:numId="10" w16cid:durableId="1933775714">
    <w:abstractNumId w:val="23"/>
  </w:num>
  <w:num w:numId="11" w16cid:durableId="1553342291">
    <w:abstractNumId w:val="13"/>
  </w:num>
  <w:num w:numId="12" w16cid:durableId="1419059865">
    <w:abstractNumId w:val="3"/>
  </w:num>
  <w:num w:numId="13" w16cid:durableId="1649045740">
    <w:abstractNumId w:val="25"/>
  </w:num>
  <w:num w:numId="14" w16cid:durableId="2069645626">
    <w:abstractNumId w:val="26"/>
  </w:num>
  <w:num w:numId="15" w16cid:durableId="1847399163">
    <w:abstractNumId w:val="16"/>
  </w:num>
  <w:num w:numId="16" w16cid:durableId="449982835">
    <w:abstractNumId w:val="29"/>
  </w:num>
  <w:num w:numId="17" w16cid:durableId="1440022978">
    <w:abstractNumId w:val="5"/>
  </w:num>
  <w:num w:numId="18" w16cid:durableId="1102803133">
    <w:abstractNumId w:val="28"/>
  </w:num>
  <w:num w:numId="19" w16cid:durableId="616982636">
    <w:abstractNumId w:val="7"/>
  </w:num>
  <w:num w:numId="20" w16cid:durableId="1714502324">
    <w:abstractNumId w:val="19"/>
  </w:num>
  <w:num w:numId="21" w16cid:durableId="1402367029">
    <w:abstractNumId w:val="10"/>
  </w:num>
  <w:num w:numId="22" w16cid:durableId="316956401">
    <w:abstractNumId w:val="9"/>
  </w:num>
  <w:num w:numId="23" w16cid:durableId="1600913527">
    <w:abstractNumId w:val="1"/>
  </w:num>
  <w:num w:numId="24" w16cid:durableId="1917544674">
    <w:abstractNumId w:val="22"/>
  </w:num>
  <w:num w:numId="25" w16cid:durableId="258492773">
    <w:abstractNumId w:val="17"/>
  </w:num>
  <w:num w:numId="26" w16cid:durableId="122942005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91728651">
    <w:abstractNumId w:val="21"/>
  </w:num>
  <w:num w:numId="28" w16cid:durableId="491068687">
    <w:abstractNumId w:val="27"/>
  </w:num>
  <w:num w:numId="29" w16cid:durableId="861169056">
    <w:abstractNumId w:val="6"/>
  </w:num>
  <w:num w:numId="30" w16cid:durableId="877547543">
    <w:abstractNumId w:val="18"/>
  </w:num>
  <w:num w:numId="31" w16cid:durableId="9214462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734"/>
    <w:rsid w:val="000034F4"/>
    <w:rsid w:val="00014988"/>
    <w:rsid w:val="00022FFC"/>
    <w:rsid w:val="00033211"/>
    <w:rsid w:val="00060DC2"/>
    <w:rsid w:val="00095E57"/>
    <w:rsid w:val="000E5D40"/>
    <w:rsid w:val="0010551A"/>
    <w:rsid w:val="00153C80"/>
    <w:rsid w:val="00192740"/>
    <w:rsid w:val="001D0D9D"/>
    <w:rsid w:val="001E281E"/>
    <w:rsid w:val="002027C2"/>
    <w:rsid w:val="00213A98"/>
    <w:rsid w:val="00217B0F"/>
    <w:rsid w:val="00221955"/>
    <w:rsid w:val="00230194"/>
    <w:rsid w:val="00230BFD"/>
    <w:rsid w:val="00260C63"/>
    <w:rsid w:val="002652FD"/>
    <w:rsid w:val="0028356A"/>
    <w:rsid w:val="00286524"/>
    <w:rsid w:val="002C3289"/>
    <w:rsid w:val="002C4193"/>
    <w:rsid w:val="002D03D2"/>
    <w:rsid w:val="002F6389"/>
    <w:rsid w:val="00354CA2"/>
    <w:rsid w:val="003609C5"/>
    <w:rsid w:val="00385D39"/>
    <w:rsid w:val="003A033E"/>
    <w:rsid w:val="003A4212"/>
    <w:rsid w:val="003C6B87"/>
    <w:rsid w:val="00406C9F"/>
    <w:rsid w:val="00407375"/>
    <w:rsid w:val="004356D4"/>
    <w:rsid w:val="004413CE"/>
    <w:rsid w:val="00451977"/>
    <w:rsid w:val="00452D67"/>
    <w:rsid w:val="004E07BB"/>
    <w:rsid w:val="004F33C9"/>
    <w:rsid w:val="004F692F"/>
    <w:rsid w:val="00502228"/>
    <w:rsid w:val="00504B96"/>
    <w:rsid w:val="00532E74"/>
    <w:rsid w:val="00543F58"/>
    <w:rsid w:val="00553877"/>
    <w:rsid w:val="00560368"/>
    <w:rsid w:val="005664DF"/>
    <w:rsid w:val="005818A3"/>
    <w:rsid w:val="005C7F0B"/>
    <w:rsid w:val="005D348A"/>
    <w:rsid w:val="00614EC3"/>
    <w:rsid w:val="00634DF2"/>
    <w:rsid w:val="00636D35"/>
    <w:rsid w:val="0064072A"/>
    <w:rsid w:val="00646E2B"/>
    <w:rsid w:val="00660734"/>
    <w:rsid w:val="00663C5D"/>
    <w:rsid w:val="006643AB"/>
    <w:rsid w:val="0067747D"/>
    <w:rsid w:val="00685D11"/>
    <w:rsid w:val="006A4632"/>
    <w:rsid w:val="006A5180"/>
    <w:rsid w:val="006E262B"/>
    <w:rsid w:val="006E4538"/>
    <w:rsid w:val="00713AC6"/>
    <w:rsid w:val="007262F4"/>
    <w:rsid w:val="007275AB"/>
    <w:rsid w:val="00781991"/>
    <w:rsid w:val="00796FB7"/>
    <w:rsid w:val="007A6E8D"/>
    <w:rsid w:val="00812BEB"/>
    <w:rsid w:val="00855138"/>
    <w:rsid w:val="00865BE2"/>
    <w:rsid w:val="008673D3"/>
    <w:rsid w:val="00874430"/>
    <w:rsid w:val="00876620"/>
    <w:rsid w:val="0089692D"/>
    <w:rsid w:val="008B72D8"/>
    <w:rsid w:val="008F4580"/>
    <w:rsid w:val="00906091"/>
    <w:rsid w:val="009663D3"/>
    <w:rsid w:val="00986F6F"/>
    <w:rsid w:val="009F5ACA"/>
    <w:rsid w:val="00A16C2C"/>
    <w:rsid w:val="00A21E30"/>
    <w:rsid w:val="00A511D8"/>
    <w:rsid w:val="00A607D9"/>
    <w:rsid w:val="00A71872"/>
    <w:rsid w:val="00A8082F"/>
    <w:rsid w:val="00A87FEA"/>
    <w:rsid w:val="00AB1B4D"/>
    <w:rsid w:val="00AB49F8"/>
    <w:rsid w:val="00AB65A8"/>
    <w:rsid w:val="00AB7449"/>
    <w:rsid w:val="00AC537E"/>
    <w:rsid w:val="00AD63FB"/>
    <w:rsid w:val="00AE663B"/>
    <w:rsid w:val="00AF0429"/>
    <w:rsid w:val="00B005BA"/>
    <w:rsid w:val="00B14F15"/>
    <w:rsid w:val="00B50879"/>
    <w:rsid w:val="00B77C20"/>
    <w:rsid w:val="00B9416E"/>
    <w:rsid w:val="00BC279D"/>
    <w:rsid w:val="00BF28BE"/>
    <w:rsid w:val="00C31C16"/>
    <w:rsid w:val="00C376CC"/>
    <w:rsid w:val="00C972ED"/>
    <w:rsid w:val="00CA5C08"/>
    <w:rsid w:val="00CC0EE7"/>
    <w:rsid w:val="00CD34A7"/>
    <w:rsid w:val="00CD48DC"/>
    <w:rsid w:val="00D63DA6"/>
    <w:rsid w:val="00D909BC"/>
    <w:rsid w:val="00D93B1E"/>
    <w:rsid w:val="00DA1122"/>
    <w:rsid w:val="00DB07BC"/>
    <w:rsid w:val="00E116B6"/>
    <w:rsid w:val="00E86BC7"/>
    <w:rsid w:val="00EB3EC2"/>
    <w:rsid w:val="00F10921"/>
    <w:rsid w:val="00F362BD"/>
    <w:rsid w:val="00F36A15"/>
    <w:rsid w:val="00F4703C"/>
    <w:rsid w:val="00F55B2A"/>
    <w:rsid w:val="00F7424B"/>
    <w:rsid w:val="00F92348"/>
    <w:rsid w:val="00FA232A"/>
    <w:rsid w:val="00FA70B7"/>
    <w:rsid w:val="00FB0C89"/>
    <w:rsid w:val="00FC7B05"/>
    <w:rsid w:val="00FD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EE46"/>
  <w15:docId w15:val="{D4B72766-3FF7-48FB-99F7-F016379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5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033211"/>
    <w:rPr>
      <w:b/>
      <w:bCs/>
    </w:rPr>
  </w:style>
  <w:style w:type="paragraph" w:styleId="a6">
    <w:name w:val="List Paragraph"/>
    <w:basedOn w:val="a"/>
    <w:uiPriority w:val="34"/>
    <w:qFormat/>
    <w:rsid w:val="005538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4D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34D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4DF2"/>
    <w:pPr>
      <w:spacing w:after="100"/>
    </w:pPr>
  </w:style>
  <w:style w:type="character" w:styleId="a8">
    <w:name w:val="Hyperlink"/>
    <w:basedOn w:val="a0"/>
    <w:uiPriority w:val="99"/>
    <w:unhideWhenUsed/>
    <w:rsid w:val="00634D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DF2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D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348A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D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348A"/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12"/>
    <w:rsid w:val="00E86B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E86BC7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styleId="af0">
    <w:name w:val="Body Text"/>
    <w:basedOn w:val="a"/>
    <w:link w:val="af1"/>
    <w:rsid w:val="003A421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A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524"/>
  </w:style>
  <w:style w:type="paragraph" w:customStyle="1" w:styleId="c9">
    <w:name w:val="c9"/>
    <w:basedOn w:val="a"/>
    <w:rsid w:val="00286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86524"/>
  </w:style>
  <w:style w:type="paragraph" w:customStyle="1" w:styleId="c2">
    <w:name w:val="c2"/>
    <w:basedOn w:val="a"/>
    <w:rsid w:val="00286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86F6F"/>
  </w:style>
  <w:style w:type="paragraph" w:customStyle="1" w:styleId="13">
    <w:name w:val="Без интервала1"/>
    <w:uiPriority w:val="1"/>
    <w:qFormat/>
    <w:rsid w:val="008B72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4276-5AE9-4B8B-9834-0F5708A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18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36</cp:revision>
  <cp:lastPrinted>2022-06-27T07:02:00Z</cp:lastPrinted>
  <dcterms:created xsi:type="dcterms:W3CDTF">2020-09-17T17:23:00Z</dcterms:created>
  <dcterms:modified xsi:type="dcterms:W3CDTF">2022-06-27T07:02:00Z</dcterms:modified>
</cp:coreProperties>
</file>