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C2" w:rsidRDefault="00016BC2" w:rsidP="00016BC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24">
        <w:rPr>
          <w:rFonts w:ascii="Times New Roman" w:hAnsi="Times New Roman" w:cs="Times New Roman"/>
          <w:b/>
          <w:sz w:val="28"/>
          <w:szCs w:val="28"/>
        </w:rPr>
        <w:t>Примерный список критериев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социальной адаптации</w:t>
      </w:r>
    </w:p>
    <w:p w:rsidR="00016BC2" w:rsidRDefault="00016BC2" w:rsidP="00016B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C2" w:rsidRDefault="00016BC2" w:rsidP="00016BC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знакомиться и знакомить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общаться со сверстниками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 xml:space="preserve">Умение работать в коллективе 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слушать</w:t>
      </w:r>
      <w:r>
        <w:rPr>
          <w:rFonts w:ascii="Times New Roman" w:hAnsi="Times New Roman" w:cs="Times New Roman"/>
          <w:sz w:val="24"/>
          <w:szCs w:val="28"/>
        </w:rPr>
        <w:t xml:space="preserve"> педагога/</w:t>
      </w:r>
      <w:r w:rsidRPr="0091506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сверстника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 участвовать в коллективном обсуждении темы</w:t>
      </w:r>
    </w:p>
    <w:p w:rsidR="00016BC2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 xml:space="preserve">Умение доносить и обмениваться информацией 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задавать вопросы по теме</w:t>
      </w:r>
    </w:p>
    <w:p w:rsidR="00016BC2" w:rsidRPr="004C081E" w:rsidRDefault="00016BC2" w:rsidP="00016BC2">
      <w:pPr>
        <w:spacing w:after="0"/>
        <w:contextualSpacing/>
        <w:rPr>
          <w:rFonts w:ascii="Arial" w:hAnsi="Arial" w:cs="Arial"/>
          <w:color w:val="000000"/>
          <w:sz w:val="16"/>
          <w:szCs w:val="17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обращаться за помощью</w:t>
      </w:r>
      <w:r w:rsidRPr="004C081E">
        <w:rPr>
          <w:rFonts w:ascii="Arial" w:hAnsi="Arial" w:cs="Arial"/>
          <w:color w:val="000000"/>
          <w:sz w:val="16"/>
          <w:szCs w:val="17"/>
        </w:rPr>
        <w:t xml:space="preserve"> </w:t>
      </w:r>
      <w:r w:rsidRPr="00915062">
        <w:rPr>
          <w:rFonts w:ascii="Times New Roman" w:hAnsi="Times New Roman" w:cs="Times New Roman"/>
          <w:sz w:val="24"/>
          <w:szCs w:val="28"/>
        </w:rPr>
        <w:t>к педагогу/сверстнику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выражать благодарность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уважительно относиться к мнению других людей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выполнять указания педагога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 xml:space="preserve">Умение справляться со страхами 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 xml:space="preserve">Умение самостоятельно выполнять задания 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понимать причины успеха/неуспеха учебной деятельности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вести себя в общественных местах (выставка, музей)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вести себя на занятиях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 xml:space="preserve">Умение вести себя во время перерыва 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Развитие самостоятельности и личной ответственности за свои поступки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Желание участвовать в жизни коллектива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обходиться с чужой собственностью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Умение адекватно реагировать на отказ, замечание и т.п.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Умения анализировать, сравнивать, обобщать, осуществлять самоконтроль и самооценку на предметном уровне, решать творческие задачи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Умения выполнять обязанности, сопереживать, положительно относиться к людям, ставить себя на место другого, видеть вещи с его позиции</w:t>
      </w:r>
    </w:p>
    <w:p w:rsidR="00016BC2" w:rsidRPr="004C081E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Умения сотрудничать с детьми и взрослыми, пользоваться вербальными и невербальными средствами языка, учитывать не только свою, но и чужую точку зрения</w:t>
      </w:r>
    </w:p>
    <w:p w:rsidR="00016BC2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Умения управлять своим поведением, соблюдать правила игровой, предметной и трудовой деятельности, выполнять требования взрослых</w:t>
      </w:r>
    </w:p>
    <w:p w:rsidR="00016BC2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4C081E">
        <w:rPr>
          <w:rFonts w:ascii="Times New Roman" w:hAnsi="Times New Roman" w:cs="Times New Roman"/>
          <w:sz w:val="24"/>
          <w:szCs w:val="28"/>
        </w:rPr>
        <w:t>Умени</w:t>
      </w:r>
      <w:r>
        <w:rPr>
          <w:rFonts w:ascii="Times New Roman" w:hAnsi="Times New Roman" w:cs="Times New Roman"/>
          <w:sz w:val="24"/>
          <w:szCs w:val="28"/>
        </w:rPr>
        <w:t>е п</w:t>
      </w:r>
      <w:r w:rsidRPr="005F5579">
        <w:rPr>
          <w:rFonts w:ascii="Times New Roman" w:hAnsi="Times New Roman" w:cs="Times New Roman"/>
          <w:sz w:val="24"/>
          <w:szCs w:val="28"/>
        </w:rPr>
        <w:t>роявлять сочувствие и заинтересованность к другим людям в различных ситуациях</w:t>
      </w:r>
    </w:p>
    <w:p w:rsidR="00016BC2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915062">
        <w:rPr>
          <w:rFonts w:ascii="Times New Roman" w:hAnsi="Times New Roman" w:cs="Times New Roman"/>
          <w:sz w:val="24"/>
          <w:szCs w:val="28"/>
        </w:rPr>
        <w:t>Умение отстаивать собственное мнение, свои интересы, не вступая в конфликты</w:t>
      </w:r>
    </w:p>
    <w:p w:rsidR="00016BC2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915062">
        <w:rPr>
          <w:rFonts w:ascii="Times New Roman" w:hAnsi="Times New Roman" w:cs="Times New Roman"/>
          <w:sz w:val="24"/>
          <w:szCs w:val="28"/>
        </w:rPr>
        <w:t>Умение принимать решение, готовность нести ответственность за свои действия</w:t>
      </w:r>
    </w:p>
    <w:p w:rsidR="00016BC2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</w:p>
    <w:p w:rsidR="00016BC2" w:rsidRDefault="00016BC2" w:rsidP="00016BC2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</w:p>
    <w:p w:rsidR="00016BC2" w:rsidRDefault="00016BC2" w:rsidP="00016BC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A96">
        <w:rPr>
          <w:rFonts w:ascii="Times New Roman" w:hAnsi="Times New Roman" w:cs="Times New Roman"/>
          <w:b/>
          <w:sz w:val="28"/>
          <w:szCs w:val="28"/>
        </w:rPr>
        <w:t>Список критерие</w:t>
      </w:r>
      <w:proofErr w:type="gramStart"/>
      <w:r w:rsidRPr="006F3A9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F3A96">
        <w:rPr>
          <w:rFonts w:ascii="Times New Roman" w:hAnsi="Times New Roman" w:cs="Times New Roman"/>
          <w:b/>
          <w:sz w:val="28"/>
          <w:szCs w:val="28"/>
        </w:rPr>
        <w:t xml:space="preserve"> примерный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3A96">
        <w:rPr>
          <w:rFonts w:ascii="Times New Roman" w:hAnsi="Times New Roman" w:cs="Times New Roman"/>
          <w:b/>
          <w:sz w:val="28"/>
          <w:szCs w:val="28"/>
        </w:rPr>
        <w:t xml:space="preserve">может изменяться и дополняться  по усмотрению педагога. </w:t>
      </w:r>
    </w:p>
    <w:p w:rsidR="00016BC2" w:rsidRPr="006F3A96" w:rsidRDefault="00016BC2" w:rsidP="00016BC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A96">
        <w:rPr>
          <w:rFonts w:ascii="Times New Roman" w:hAnsi="Times New Roman" w:cs="Times New Roman"/>
          <w:b/>
          <w:sz w:val="28"/>
          <w:szCs w:val="28"/>
        </w:rPr>
        <w:t>Критерии могут изменяться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педагогом </w:t>
      </w:r>
      <w:r w:rsidRPr="006F3A96">
        <w:rPr>
          <w:rFonts w:ascii="Times New Roman" w:hAnsi="Times New Roman" w:cs="Times New Roman"/>
          <w:b/>
          <w:sz w:val="28"/>
          <w:szCs w:val="28"/>
        </w:rPr>
        <w:t xml:space="preserve"> в зависимости от возраста обучающихся  и года </w:t>
      </w:r>
      <w:proofErr w:type="gramStart"/>
      <w:r w:rsidRPr="006F3A96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6F3A96">
        <w:rPr>
          <w:rFonts w:ascii="Times New Roman" w:hAnsi="Times New Roman" w:cs="Times New Roman"/>
          <w:b/>
          <w:sz w:val="28"/>
          <w:szCs w:val="28"/>
        </w:rPr>
        <w:t>.</w:t>
      </w:r>
    </w:p>
    <w:p w:rsidR="00016BC2" w:rsidRDefault="00016BC2" w:rsidP="00016B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C2" w:rsidRDefault="00016BC2" w:rsidP="00016B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C2" w:rsidRDefault="00016BC2" w:rsidP="00016B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C2" w:rsidRPr="006F3A96" w:rsidRDefault="00016BC2" w:rsidP="00016BC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16BC2"/>
    <w:sectPr w:rsidR="00000000" w:rsidSect="00016BC2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16BC2"/>
    <w:rsid w:val="0001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>HP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2020-08-26T05:30:00Z</dcterms:created>
  <dcterms:modified xsi:type="dcterms:W3CDTF">2020-08-26T05:31:00Z</dcterms:modified>
</cp:coreProperties>
</file>