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08C5" w14:textId="77777777" w:rsidR="00F65116" w:rsidRPr="005204DB" w:rsidRDefault="00F65116" w:rsidP="005204DB">
      <w:pPr>
        <w:pStyle w:val="af2"/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ОПИСАТЕЛЬНЫЙ ОТЧЕТ</w:t>
      </w:r>
      <w:r w:rsidR="00971ECF" w:rsidRPr="005204DB">
        <w:rPr>
          <w:noProof/>
          <w:color w:val="auto"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19A9A184" wp14:editId="1BA61009">
            <wp:simplePos x="0" y="0"/>
            <wp:positionH relativeFrom="column">
              <wp:posOffset>5816492</wp:posOffset>
            </wp:positionH>
            <wp:positionV relativeFrom="paragraph">
              <wp:posOffset>-355559</wp:posOffset>
            </wp:positionV>
            <wp:extent cx="642633" cy="729574"/>
            <wp:effectExtent l="19050" t="0" r="9525" b="0"/>
            <wp:wrapThrough wrapText="bothSides">
              <wp:wrapPolygon edited="0">
                <wp:start x="-645" y="0"/>
                <wp:lineTo x="-645" y="21319"/>
                <wp:lineTo x="21922" y="21319"/>
                <wp:lineTo x="21922" y="0"/>
                <wp:lineTo x="-645" y="0"/>
              </wp:wrapPolygon>
            </wp:wrapThrough>
            <wp:docPr id="1" name="Рисунок 7" descr="C:\Users\User\Desktop\depositphotos_83539834-stock-illustration-tree-hands-and-heart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epositphotos_83539834-stock-illustration-tree-hands-and-hearts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27" t="5747" r="10486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214109" w14:textId="77777777" w:rsidR="00F65116" w:rsidRPr="005204DB" w:rsidRDefault="00971ECF" w:rsidP="005204DB">
      <w:pPr>
        <w:pStyle w:val="af2"/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       </w:t>
      </w:r>
      <w:r w:rsidR="00F65116" w:rsidRPr="005204DB">
        <w:rPr>
          <w:color w:val="auto"/>
          <w:sz w:val="22"/>
          <w:szCs w:val="22"/>
        </w:rPr>
        <w:t xml:space="preserve">муниципального образовательного учреждения </w:t>
      </w:r>
    </w:p>
    <w:p w14:paraId="23C8F473" w14:textId="77777777" w:rsidR="00F65116" w:rsidRPr="005204DB" w:rsidRDefault="00F65116" w:rsidP="005204DB">
      <w:pPr>
        <w:pStyle w:val="af2"/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дополнительного образования </w:t>
      </w:r>
    </w:p>
    <w:p w14:paraId="6F56B51E" w14:textId="77777777" w:rsidR="00F65116" w:rsidRPr="005204DB" w:rsidRDefault="00F65116" w:rsidP="005204DB">
      <w:pPr>
        <w:pStyle w:val="af2"/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«Межшкольный учебный центр Кировского и Ленинского районов»</w:t>
      </w:r>
    </w:p>
    <w:p w14:paraId="6C6F3BD4" w14:textId="225D1AE8" w:rsidR="00F65116" w:rsidRPr="005204DB" w:rsidRDefault="00384FE7" w:rsidP="005204DB">
      <w:pPr>
        <w:spacing w:before="0" w:after="0"/>
        <w:jc w:val="center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за 202</w:t>
      </w:r>
      <w:r w:rsidR="00C84000" w:rsidRPr="005204DB">
        <w:rPr>
          <w:b/>
          <w:color w:val="auto"/>
          <w:sz w:val="22"/>
          <w:szCs w:val="22"/>
        </w:rPr>
        <w:t>4</w:t>
      </w:r>
      <w:r w:rsidR="005204DB" w:rsidRPr="005204DB">
        <w:rPr>
          <w:b/>
          <w:color w:val="auto"/>
          <w:sz w:val="22"/>
          <w:szCs w:val="22"/>
        </w:rPr>
        <w:t>-</w:t>
      </w:r>
      <w:r w:rsidRPr="005204DB">
        <w:rPr>
          <w:b/>
          <w:color w:val="auto"/>
          <w:sz w:val="22"/>
          <w:szCs w:val="22"/>
        </w:rPr>
        <w:t>202</w:t>
      </w:r>
      <w:r w:rsidR="00C84000" w:rsidRPr="005204DB">
        <w:rPr>
          <w:b/>
          <w:color w:val="auto"/>
          <w:sz w:val="22"/>
          <w:szCs w:val="22"/>
        </w:rPr>
        <w:t>5</w:t>
      </w:r>
      <w:r w:rsidR="00F65116" w:rsidRPr="005204DB">
        <w:rPr>
          <w:b/>
          <w:color w:val="auto"/>
          <w:sz w:val="22"/>
          <w:szCs w:val="22"/>
        </w:rPr>
        <w:t xml:space="preserve"> учебный год</w:t>
      </w:r>
    </w:p>
    <w:p w14:paraId="02571EA5" w14:textId="77777777" w:rsidR="00F65116" w:rsidRPr="005204DB" w:rsidRDefault="00F65116" w:rsidP="005204DB">
      <w:pPr>
        <w:spacing w:before="0" w:after="0"/>
        <w:rPr>
          <w:b/>
          <w:color w:val="auto"/>
          <w:sz w:val="22"/>
          <w:szCs w:val="22"/>
        </w:rPr>
      </w:pPr>
    </w:p>
    <w:p w14:paraId="0C6DA435" w14:textId="47D52C54" w:rsidR="00F65116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1.Дата открытия учреждения</w:t>
      </w:r>
      <w:r w:rsidRPr="005204DB">
        <w:rPr>
          <w:color w:val="auto"/>
          <w:sz w:val="22"/>
          <w:szCs w:val="22"/>
        </w:rPr>
        <w:t>: 02 сентября 2013 года</w:t>
      </w:r>
    </w:p>
    <w:p w14:paraId="4A74BA9B" w14:textId="77777777" w:rsidR="006717F6" w:rsidRPr="005204DB" w:rsidRDefault="006717F6" w:rsidP="005204DB">
      <w:pPr>
        <w:tabs>
          <w:tab w:val="left" w:pos="0"/>
          <w:tab w:val="left" w:pos="426"/>
        </w:tabs>
        <w:spacing w:before="0" w:after="0"/>
        <w:rPr>
          <w:b/>
          <w:color w:val="auto"/>
          <w:sz w:val="22"/>
          <w:szCs w:val="22"/>
        </w:rPr>
      </w:pPr>
    </w:p>
    <w:p w14:paraId="1454F6A6" w14:textId="1DEDE4F1" w:rsidR="00F65116" w:rsidRPr="005204DB" w:rsidRDefault="00F65116" w:rsidP="005204DB">
      <w:pPr>
        <w:tabs>
          <w:tab w:val="left" w:pos="0"/>
          <w:tab w:val="left" w:pos="426"/>
        </w:tabs>
        <w:spacing w:before="0" w:after="0"/>
        <w:rPr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2. Юридический и фактический адрес учреждения</w:t>
      </w:r>
      <w:r w:rsidRPr="005204DB">
        <w:rPr>
          <w:color w:val="auto"/>
          <w:sz w:val="22"/>
          <w:szCs w:val="22"/>
        </w:rPr>
        <w:t>*: 150047 г. Ярославль, ул. Кудрявцева д.26</w:t>
      </w:r>
    </w:p>
    <w:p w14:paraId="3BB06AE2" w14:textId="77777777" w:rsidR="006717F6" w:rsidRPr="005204DB" w:rsidRDefault="006717F6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476EE663" w14:textId="3CF039F2" w:rsidR="00F65116" w:rsidRPr="005204DB" w:rsidRDefault="00D12E45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3.</w:t>
      </w:r>
      <w:r w:rsidR="00F65116" w:rsidRPr="005204DB">
        <w:rPr>
          <w:b/>
          <w:color w:val="auto"/>
          <w:sz w:val="22"/>
          <w:szCs w:val="22"/>
        </w:rPr>
        <w:t>Направления деятельности учреждения:</w:t>
      </w:r>
      <w:r w:rsidR="00F65116" w:rsidRPr="005204DB">
        <w:rPr>
          <w:color w:val="auto"/>
          <w:sz w:val="22"/>
          <w:szCs w:val="22"/>
        </w:rPr>
        <w:t xml:space="preserve"> многопрофильное образовательное учреждение, реализует дополнительные обще</w:t>
      </w:r>
      <w:r w:rsidR="005204DB" w:rsidRPr="005204DB">
        <w:rPr>
          <w:color w:val="auto"/>
          <w:sz w:val="22"/>
          <w:szCs w:val="22"/>
        </w:rPr>
        <w:t xml:space="preserve">образовательные общеразвивающие </w:t>
      </w:r>
      <w:r w:rsidR="00F65116" w:rsidRPr="005204DB">
        <w:rPr>
          <w:color w:val="auto"/>
          <w:sz w:val="22"/>
          <w:szCs w:val="22"/>
        </w:rPr>
        <w:t>программы</w:t>
      </w:r>
      <w:r w:rsidRPr="005204DB">
        <w:rPr>
          <w:color w:val="auto"/>
          <w:sz w:val="22"/>
          <w:szCs w:val="22"/>
        </w:rPr>
        <w:t xml:space="preserve"> </w:t>
      </w:r>
      <w:r w:rsidR="00F65116" w:rsidRPr="005204DB">
        <w:rPr>
          <w:color w:val="auto"/>
          <w:sz w:val="22"/>
          <w:szCs w:val="22"/>
        </w:rPr>
        <w:t>художественной, технической,</w:t>
      </w:r>
      <w:r w:rsidR="00A17280" w:rsidRPr="005204DB">
        <w:rPr>
          <w:color w:val="auto"/>
          <w:sz w:val="22"/>
          <w:szCs w:val="22"/>
        </w:rPr>
        <w:t xml:space="preserve"> </w:t>
      </w:r>
      <w:r w:rsidR="00F65116" w:rsidRPr="005204DB">
        <w:rPr>
          <w:color w:val="auto"/>
          <w:sz w:val="22"/>
          <w:szCs w:val="22"/>
        </w:rPr>
        <w:t>социально-</w:t>
      </w:r>
      <w:r w:rsidRPr="005204DB">
        <w:rPr>
          <w:color w:val="auto"/>
          <w:sz w:val="22"/>
          <w:szCs w:val="22"/>
        </w:rPr>
        <w:t>гуманитарной</w:t>
      </w:r>
      <w:r w:rsidR="00F65116" w:rsidRPr="005204DB">
        <w:rPr>
          <w:color w:val="auto"/>
          <w:sz w:val="22"/>
          <w:szCs w:val="22"/>
        </w:rPr>
        <w:t>, физк</w:t>
      </w:r>
      <w:r w:rsidRPr="005204DB">
        <w:rPr>
          <w:color w:val="auto"/>
          <w:sz w:val="22"/>
          <w:szCs w:val="22"/>
        </w:rPr>
        <w:t>ультурно-спортивной, туристко-</w:t>
      </w:r>
      <w:r w:rsidR="00F65116" w:rsidRPr="005204DB">
        <w:rPr>
          <w:color w:val="auto"/>
          <w:sz w:val="22"/>
          <w:szCs w:val="22"/>
        </w:rPr>
        <w:t>краевед</w:t>
      </w:r>
      <w:r w:rsidRPr="005204DB">
        <w:rPr>
          <w:color w:val="auto"/>
          <w:sz w:val="22"/>
          <w:szCs w:val="22"/>
        </w:rPr>
        <w:t xml:space="preserve">ческой и профориентационной </w:t>
      </w:r>
      <w:r w:rsidR="00F65116" w:rsidRPr="005204DB">
        <w:rPr>
          <w:color w:val="auto"/>
          <w:sz w:val="22"/>
          <w:szCs w:val="22"/>
        </w:rPr>
        <w:t>направленности. Центр организует и проводит массовые мероприятия, создаёт условия для совместного труда, отдыха детей, родителей (законных представителей).</w:t>
      </w:r>
    </w:p>
    <w:p w14:paraId="194A048F" w14:textId="77777777" w:rsidR="006717F6" w:rsidRPr="005204DB" w:rsidRDefault="006717F6" w:rsidP="005204DB">
      <w:pPr>
        <w:tabs>
          <w:tab w:val="left" w:pos="0"/>
          <w:tab w:val="left" w:pos="426"/>
        </w:tabs>
        <w:spacing w:before="0" w:after="0"/>
        <w:rPr>
          <w:b/>
          <w:color w:val="auto"/>
          <w:sz w:val="22"/>
          <w:szCs w:val="22"/>
        </w:rPr>
      </w:pPr>
    </w:p>
    <w:p w14:paraId="04893A96" w14:textId="7A012735" w:rsidR="00F65116" w:rsidRPr="005204DB" w:rsidRDefault="00D12E45" w:rsidP="005204DB">
      <w:pPr>
        <w:tabs>
          <w:tab w:val="left" w:pos="0"/>
          <w:tab w:val="left" w:pos="426"/>
        </w:tabs>
        <w:spacing w:before="0" w:after="0"/>
        <w:rPr>
          <w:color w:val="auto"/>
          <w:sz w:val="22"/>
          <w:szCs w:val="22"/>
          <w:u w:val="single"/>
        </w:rPr>
      </w:pPr>
      <w:r w:rsidRPr="005204DB">
        <w:rPr>
          <w:b/>
          <w:color w:val="auto"/>
          <w:sz w:val="22"/>
          <w:szCs w:val="22"/>
        </w:rPr>
        <w:t>4.</w:t>
      </w:r>
      <w:r w:rsidR="00F65116" w:rsidRPr="005204DB">
        <w:rPr>
          <w:b/>
          <w:color w:val="auto"/>
          <w:sz w:val="22"/>
          <w:szCs w:val="22"/>
        </w:rPr>
        <w:t>Материально-техническая база учреждения</w:t>
      </w:r>
      <w:r w:rsidR="00F65116" w:rsidRPr="005204DB">
        <w:rPr>
          <w:color w:val="auto"/>
          <w:sz w:val="22"/>
          <w:szCs w:val="22"/>
        </w:rPr>
        <w:t xml:space="preserve"> (собственность или иное вещное право):</w:t>
      </w:r>
    </w:p>
    <w:p w14:paraId="1F993F12" w14:textId="77777777" w:rsidR="00F65116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  <w:u w:val="single"/>
        </w:rPr>
        <w:t>-оперативное управление</w:t>
      </w:r>
      <w:r w:rsidRPr="005204DB">
        <w:rPr>
          <w:color w:val="auto"/>
          <w:sz w:val="22"/>
          <w:szCs w:val="22"/>
        </w:rPr>
        <w:t>;</w:t>
      </w:r>
    </w:p>
    <w:p w14:paraId="55156051" w14:textId="77777777" w:rsidR="00F65116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хозяйственное ведение;</w:t>
      </w:r>
    </w:p>
    <w:p w14:paraId="301CE7E8" w14:textId="77777777" w:rsidR="00F65116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 -аренда;</w:t>
      </w:r>
    </w:p>
    <w:p w14:paraId="5FF97902" w14:textId="77777777" w:rsidR="00F65116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субаренда;</w:t>
      </w:r>
    </w:p>
    <w:p w14:paraId="00A437BE" w14:textId="77777777" w:rsidR="00F65116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безвозмездное пользование (нужное подчеркнуть)</w:t>
      </w:r>
    </w:p>
    <w:p w14:paraId="36FB2AB9" w14:textId="77777777" w:rsidR="00E36F6D" w:rsidRPr="005204DB" w:rsidRDefault="00F65116" w:rsidP="005204DB">
      <w:pPr>
        <w:tabs>
          <w:tab w:val="left" w:pos="0"/>
        </w:tabs>
        <w:spacing w:before="0" w:after="0"/>
        <w:rPr>
          <w:b/>
          <w:color w:val="auto"/>
          <w:sz w:val="22"/>
          <w:szCs w:val="22"/>
          <w:u w:val="single"/>
        </w:rPr>
      </w:pPr>
      <w:r w:rsidRPr="005204DB">
        <w:rPr>
          <w:color w:val="auto"/>
          <w:sz w:val="22"/>
          <w:szCs w:val="22"/>
        </w:rPr>
        <w:t xml:space="preserve">Наличие автотранспорта (да/нет): </w:t>
      </w:r>
      <w:r w:rsidRPr="005204DB">
        <w:rPr>
          <w:b/>
          <w:color w:val="auto"/>
          <w:sz w:val="22"/>
          <w:szCs w:val="22"/>
          <w:u w:val="single"/>
        </w:rPr>
        <w:t>нет</w:t>
      </w:r>
    </w:p>
    <w:p w14:paraId="5CA2C59C" w14:textId="77777777" w:rsidR="00E273B6" w:rsidRPr="005204DB" w:rsidRDefault="00E273B6" w:rsidP="005204DB">
      <w:pPr>
        <w:tabs>
          <w:tab w:val="left" w:pos="0"/>
        </w:tabs>
        <w:spacing w:before="0" w:after="0"/>
        <w:rPr>
          <w:color w:val="auto"/>
          <w:sz w:val="22"/>
          <w:szCs w:val="22"/>
          <w:u w:val="single"/>
        </w:rPr>
      </w:pPr>
    </w:p>
    <w:p w14:paraId="520D68C2" w14:textId="5C5700E9" w:rsidR="00494FE3" w:rsidRPr="005204DB" w:rsidRDefault="00F65116" w:rsidP="005204DB">
      <w:pPr>
        <w:tabs>
          <w:tab w:val="left" w:pos="0"/>
        </w:tabs>
        <w:spacing w:before="0" w:after="0"/>
        <w:rPr>
          <w:color w:val="auto"/>
          <w:sz w:val="22"/>
          <w:szCs w:val="22"/>
          <w:u w:val="single"/>
        </w:rPr>
      </w:pPr>
      <w:r w:rsidRPr="005204DB">
        <w:rPr>
          <w:color w:val="auto"/>
          <w:sz w:val="22"/>
          <w:szCs w:val="22"/>
          <w:u w:val="single"/>
        </w:rPr>
        <w:t>Обеспечение учреждения специализированным инвентарем, в количественном и % соотношении: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7"/>
        <w:gridCol w:w="5171"/>
        <w:gridCol w:w="1843"/>
        <w:gridCol w:w="1768"/>
      </w:tblGrid>
      <w:tr w:rsidR="005204DB" w:rsidRPr="005204DB" w14:paraId="4DD40CDD" w14:textId="77777777" w:rsidTr="005204DB">
        <w:trPr>
          <w:trHeight w:val="6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8456" w14:textId="77777777" w:rsidR="00F65116" w:rsidRPr="005204DB" w:rsidRDefault="00F65116" w:rsidP="005204DB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B282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Название инвентаря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E1D8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Количество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F348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 xml:space="preserve">%  </w:t>
            </w:r>
          </w:p>
        </w:tc>
      </w:tr>
      <w:tr w:rsidR="005204DB" w:rsidRPr="005204DB" w14:paraId="5EA0C028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4FED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2889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Акустическая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101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54DE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22F64FF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B3F1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1697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Бесконтактный термометр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8A39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B827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06C4D4D2" w14:textId="77777777" w:rsidTr="005204DB">
        <w:trPr>
          <w:trHeight w:val="21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404A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0C74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Весы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B97A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3032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32668AEF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29EC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0DF6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Видеоплеер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7E4B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DA9C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41C7A0B" w14:textId="77777777" w:rsidTr="005204DB">
        <w:trPr>
          <w:trHeight w:val="2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BAC2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6656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Вырубка для мастики (набор)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E47C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2A9D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7606CE5E" w14:textId="77777777" w:rsidTr="005204DB">
        <w:trPr>
          <w:trHeight w:val="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A388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6056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Гладильная доска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AB77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E778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9F2A642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DBF0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86B0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proofErr w:type="gramStart"/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>Демонстрационные</w:t>
            </w:r>
            <w:proofErr w:type="gramEnd"/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 стеллаж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FB8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6CD3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0F57ED6F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F005" w14:textId="77777777" w:rsidR="00703CE5" w:rsidRPr="005204DB" w:rsidRDefault="00703CE5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B294" w14:textId="77777777" w:rsidR="00703CE5" w:rsidRPr="005204DB" w:rsidRDefault="00703CE5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 xml:space="preserve">Квадрокоптер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AB89" w14:textId="77777777" w:rsidR="00703CE5" w:rsidRPr="005204DB" w:rsidRDefault="00703CE5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8375" w14:textId="32DA63E3" w:rsidR="00703CE5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DE9DF34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95AD" w14:textId="77777777" w:rsidR="00C84000" w:rsidRPr="005204DB" w:rsidRDefault="00C84000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E6A3" w14:textId="47CDD40A" w:rsidR="00C84000" w:rsidRPr="005204DB" w:rsidRDefault="00C84000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DE6B" w14:textId="69761FF2" w:rsidR="00C84000" w:rsidRPr="005204DB" w:rsidRDefault="00BE501B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9B98" w14:textId="0A5DE7AF" w:rsidR="00C84000" w:rsidRPr="005204DB" w:rsidRDefault="00231662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0736DD5A" w14:textId="77777777" w:rsidTr="005204DB">
        <w:trPr>
          <w:trHeight w:val="2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6B34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865B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Конвекторная печь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0A1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83E0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44C2CFF4" w14:textId="77777777" w:rsidTr="005204DB">
        <w:trPr>
          <w:trHeight w:val="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8947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62D9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Конструктор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1AEB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550D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3414438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A3C7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BE7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>Костюмы</w:t>
            </w:r>
            <w:r w:rsidRPr="005204DB">
              <w:rPr>
                <w:rStyle w:val="23"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для выступлений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C044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C388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F86FE89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1672" w14:textId="77777777" w:rsidR="006F2D99" w:rsidRPr="005204DB" w:rsidRDefault="006F2D99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0826" w14:textId="77777777" w:rsidR="006F2D99" w:rsidRPr="005204DB" w:rsidRDefault="006F2D99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 xml:space="preserve">Лапшерезка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99DC" w14:textId="77777777" w:rsidR="006F2D99" w:rsidRPr="005204DB" w:rsidRDefault="006F2D99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50BB" w14:textId="77777777" w:rsidR="006F2D99" w:rsidRPr="005204DB" w:rsidRDefault="008209B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AA2D3E1" w14:textId="77777777" w:rsidTr="005204DB">
        <w:trPr>
          <w:trHeight w:val="17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9721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79CB" w14:textId="77777777" w:rsidR="00881211" w:rsidRPr="005204DB" w:rsidRDefault="00881211" w:rsidP="005204DB">
            <w:pPr>
              <w:pStyle w:val="36"/>
              <w:shd w:val="clear" w:color="auto" w:fill="auto"/>
              <w:tabs>
                <w:tab w:val="left" w:pos="291"/>
              </w:tabs>
              <w:suppressAutoHyphens/>
              <w:spacing w:before="0" w:after="0" w:line="240" w:lineRule="auto"/>
              <w:ind w:firstLine="0"/>
              <w:jc w:val="left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>Магнитная демонстрационная шахматная доска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5269" w14:textId="77777777" w:rsidR="00881211" w:rsidRPr="005204DB" w:rsidRDefault="008209B0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750A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0F15D04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3102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047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Магнитная доска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7632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1F6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5AC18506" w14:textId="77777777" w:rsidTr="005204DB">
        <w:trPr>
          <w:trHeight w:val="2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5A91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322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Макет сантехнических установок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ACE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DC40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3C47546E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2819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16A8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Маникен-голова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011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727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75DF9E8A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E1D2" w14:textId="77777777" w:rsidR="008209B0" w:rsidRPr="005204DB" w:rsidRDefault="008209B0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F14E" w14:textId="77777777" w:rsidR="008209B0" w:rsidRPr="005204DB" w:rsidRDefault="008209B0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Манекен тренажер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2A23" w14:textId="77777777" w:rsidR="008209B0" w:rsidRPr="005204DB" w:rsidRDefault="008209B0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2A4C" w14:textId="77777777" w:rsidR="008209B0" w:rsidRPr="005204DB" w:rsidRDefault="008209B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531A2CD8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1AC8" w14:textId="77777777" w:rsidR="008209B0" w:rsidRPr="005204DB" w:rsidRDefault="008209B0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2DDD" w14:textId="77777777" w:rsidR="008209B0" w:rsidRPr="005204DB" w:rsidRDefault="008209B0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 xml:space="preserve">Микроскоп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74DE" w14:textId="77777777" w:rsidR="008209B0" w:rsidRPr="005204DB" w:rsidRDefault="008209B0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2C9B" w14:textId="77777777" w:rsidR="008209B0" w:rsidRPr="005204DB" w:rsidRDefault="008209B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12AE959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41F2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B4D6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Микрофон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3A00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FE0D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60A25C7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F71D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F01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Музыкальный центр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C8E4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B151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571B5E85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035C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9F8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Мультипроектор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3C2E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3                                                                      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9783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53ACD21B" w14:textId="77777777" w:rsidTr="005204DB">
        <w:trPr>
          <w:trHeight w:val="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FDBD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2B4E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Нож монтажный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1B8A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4C8E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AB98118" w14:textId="77777777" w:rsidTr="005204DB">
        <w:trPr>
          <w:trHeight w:val="226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2C94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EA47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Ноутбук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78EB2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0188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4D5F693D" w14:textId="77777777" w:rsidTr="005204DB">
        <w:trPr>
          <w:trHeight w:val="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4286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C920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Отвертка электрическая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9E2E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FE1D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BB41AC8" w14:textId="77777777" w:rsidTr="005204DB">
        <w:trPr>
          <w:trHeight w:val="1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526AB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6256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Плиткорез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4C85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4489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28D6ED7" w14:textId="77777777" w:rsidTr="005204DB">
        <w:trPr>
          <w:trHeight w:val="15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2A6C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3AC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Плоскогубцы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25A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C398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E8EF967" w14:textId="77777777" w:rsidTr="005204DB">
        <w:trPr>
          <w:trHeight w:val="15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1907" w14:textId="77777777" w:rsidR="00703CE5" w:rsidRPr="005204DB" w:rsidRDefault="00703CE5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031A" w14:textId="77777777" w:rsidR="00703CE5" w:rsidRPr="005204DB" w:rsidRDefault="00703CE5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Погружной блендер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EC2F4" w14:textId="77777777" w:rsidR="00703CE5" w:rsidRPr="005204DB" w:rsidRDefault="00703CE5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E18F" w14:textId="77777777" w:rsidR="00703CE5" w:rsidRPr="005204DB" w:rsidRDefault="008209B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C254BFF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9EB6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9217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Принтер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84CD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7D79" w14:textId="77777777" w:rsidR="00881211" w:rsidRPr="005204DB" w:rsidRDefault="00881211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46F93D5" w14:textId="77777777" w:rsidTr="005204DB">
        <w:trPr>
          <w:trHeight w:val="9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4297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633D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Пылесос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E078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361B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7463318C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2D0B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D099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Рециркулятор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29A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4AEC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28D5FBB" w14:textId="77777777" w:rsidTr="005204DB">
        <w:trPr>
          <w:trHeight w:val="21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C4C4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6540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Световой стол для рисования песком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1E1F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44E3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FC3739F" w14:textId="77777777" w:rsidTr="005204DB">
        <w:trPr>
          <w:trHeight w:val="2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434F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E4EB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Силиконовая молда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068E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40BD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5EB1B7C" w14:textId="77777777" w:rsidTr="005204DB">
        <w:trPr>
          <w:trHeight w:val="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4FE3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88FC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Силиконовый коврик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1D5D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4F53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42CC1D0" w14:textId="77777777" w:rsidTr="005204DB">
        <w:trPr>
          <w:trHeight w:val="7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5977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F8B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Скалка для мастики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F2DE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3A6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1B544378" w14:textId="77777777" w:rsidTr="005204DB">
        <w:trPr>
          <w:trHeight w:val="2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21BB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BC41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Стеки кондитерские (набор)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E1BA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8DC9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345318B1" w14:textId="77777777" w:rsidTr="005204DB">
        <w:trPr>
          <w:trHeight w:val="2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1835" w14:textId="77777777" w:rsidR="00125C69" w:rsidRPr="005204DB" w:rsidRDefault="00125C69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52EA" w14:textId="77777777" w:rsidR="00125C69" w:rsidRPr="005204DB" w:rsidRDefault="00125C69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Стенд «Уголок профориентации»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B48D" w14:textId="77777777" w:rsidR="00125C69" w:rsidRPr="005204DB" w:rsidRDefault="00125C69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3B06" w14:textId="77777777" w:rsidR="00125C69" w:rsidRPr="005204DB" w:rsidRDefault="008209B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4688B08E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0B06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E562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Стойка-трибуна для выступлений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B258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E0B0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0712C12A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11BB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D3C1" w14:textId="77777777" w:rsidR="00881211" w:rsidRPr="005204DB" w:rsidRDefault="00881211" w:rsidP="005204DB">
            <w:pPr>
              <w:pStyle w:val="af6"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</w:rPr>
              <w:t>Схемы перекрёстков с наглядными пособиями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5C04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FB8A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2E62AB1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2E8A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4C82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>Типсы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F21D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290A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3676F17C" w14:textId="77777777" w:rsidTr="005204DB">
        <w:trPr>
          <w:trHeight w:val="213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9BC5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BBBD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Тонометр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4683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C503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2A6868EC" w14:textId="77777777" w:rsidTr="005204DB">
        <w:trPr>
          <w:trHeight w:val="213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0362" w14:textId="77777777" w:rsidR="00125C69" w:rsidRPr="005204DB" w:rsidRDefault="00125C69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7835" w14:textId="77777777" w:rsidR="00125C69" w:rsidRPr="005204DB" w:rsidRDefault="00125C69" w:rsidP="005204DB">
            <w:pPr>
              <w:pStyle w:val="29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 xml:space="preserve">Фантом (для отработки техники внутримышечных инъекций)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9462C" w14:textId="77777777" w:rsidR="00125C69" w:rsidRPr="005204DB" w:rsidRDefault="00125C69" w:rsidP="005204DB">
            <w:pPr>
              <w:pStyle w:val="2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4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D350" w14:textId="77777777" w:rsidR="00125C69" w:rsidRPr="005204DB" w:rsidRDefault="008209B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6A29725A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FCCE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20DD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Фотоаппарат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7057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90F8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0CE24949" w14:textId="77777777" w:rsidTr="005204DB">
        <w:trPr>
          <w:trHeight w:val="16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D4FD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D622" w14:textId="77777777" w:rsidR="00881211" w:rsidRPr="005204DB" w:rsidRDefault="00881211" w:rsidP="005204DB">
            <w:pPr>
              <w:pStyle w:val="36"/>
              <w:shd w:val="clear" w:color="auto" w:fill="auto"/>
              <w:tabs>
                <w:tab w:val="left" w:pos="291"/>
              </w:tabs>
              <w:suppressAutoHyphens/>
              <w:spacing w:before="0" w:after="0" w:line="240" w:lineRule="auto"/>
              <w:ind w:firstLine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 xml:space="preserve">Шахматы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2C997" w14:textId="77777777" w:rsidR="00881211" w:rsidRPr="005204DB" w:rsidRDefault="005A0F04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8DA1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7C99BD5B" w14:textId="77777777" w:rsidTr="005204DB">
        <w:trPr>
          <w:trHeight w:val="16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294B" w14:textId="77777777" w:rsidR="00AE198E" w:rsidRPr="005204DB" w:rsidRDefault="00AE198E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0FCB" w14:textId="77777777" w:rsidR="00AE198E" w:rsidRPr="005204DB" w:rsidRDefault="00AE198E" w:rsidP="005204DB">
            <w:pPr>
              <w:pStyle w:val="36"/>
              <w:shd w:val="clear" w:color="auto" w:fill="auto"/>
              <w:tabs>
                <w:tab w:val="left" w:pos="291"/>
              </w:tabs>
              <w:suppressAutoHyphens/>
              <w:spacing w:before="0" w:after="0" w:line="240" w:lineRule="auto"/>
              <w:ind w:firstLine="0"/>
              <w:rPr>
                <w:rStyle w:val="12"/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Style w:val="12"/>
                <w:color w:val="auto"/>
                <w:sz w:val="22"/>
                <w:szCs w:val="22"/>
                <w:lang w:eastAsia="ar-SA"/>
              </w:rPr>
              <w:t>Шкафы архивные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A7A7" w14:textId="77777777" w:rsidR="00AE198E" w:rsidRPr="005204DB" w:rsidRDefault="00EA59DA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8165" w14:textId="77777777" w:rsidR="00AE198E" w:rsidRPr="005204DB" w:rsidRDefault="00EA59DA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4660937F" w14:textId="77777777" w:rsidTr="005204DB">
        <w:trPr>
          <w:trHeight w:val="23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38B5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39EB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Экран настенный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AEC2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1FC5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  <w:tr w:rsidR="005204DB" w:rsidRPr="005204DB" w14:paraId="02BB2535" w14:textId="77777777" w:rsidTr="005204DB">
        <w:trPr>
          <w:trHeight w:val="24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3B31" w14:textId="77777777" w:rsidR="00881211" w:rsidRPr="005204DB" w:rsidRDefault="00881211" w:rsidP="005204DB">
            <w:pPr>
              <w:pStyle w:val="af8"/>
              <w:numPr>
                <w:ilvl w:val="0"/>
                <w:numId w:val="14"/>
              </w:numPr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8849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 xml:space="preserve">Электроконструктор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74F48" w14:textId="77777777" w:rsidR="00881211" w:rsidRPr="005204DB" w:rsidRDefault="00881211" w:rsidP="005204DB">
            <w:pPr>
              <w:pStyle w:val="af8"/>
              <w:suppressAutoHyphens/>
              <w:spacing w:before="0" w:after="0"/>
              <w:ind w:left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6A2E" w14:textId="77777777" w:rsidR="00881211" w:rsidRPr="005204DB" w:rsidRDefault="0088121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</w:tr>
    </w:tbl>
    <w:p w14:paraId="69505A7D" w14:textId="156232F1" w:rsidR="00F425FE" w:rsidRPr="005204DB" w:rsidRDefault="00F65116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  *указать также адреса учебных зданий, комнат школьника и т.д. согласно Уставу учреждения: </w:t>
      </w:r>
      <w:r w:rsidRPr="005204DB">
        <w:rPr>
          <w:b/>
          <w:color w:val="auto"/>
          <w:sz w:val="22"/>
          <w:szCs w:val="22"/>
          <w:u w:val="single"/>
        </w:rPr>
        <w:t>нет</w:t>
      </w:r>
    </w:p>
    <w:p w14:paraId="4AAC6359" w14:textId="77777777" w:rsidR="00F425FE" w:rsidRPr="005204DB" w:rsidRDefault="00F425FE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526C236D" w14:textId="54AC82D7" w:rsidR="00F65116" w:rsidRPr="005204DB" w:rsidRDefault="006749D5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5. Наличие</w:t>
      </w:r>
      <w:r w:rsidR="00B276D1" w:rsidRPr="005204DB">
        <w:rPr>
          <w:b/>
          <w:color w:val="auto"/>
          <w:sz w:val="22"/>
          <w:szCs w:val="22"/>
        </w:rPr>
        <w:t xml:space="preserve"> </w:t>
      </w:r>
      <w:r w:rsidR="00F65116" w:rsidRPr="005204DB">
        <w:rPr>
          <w:b/>
          <w:color w:val="auto"/>
          <w:sz w:val="22"/>
          <w:szCs w:val="22"/>
        </w:rPr>
        <w:t>лицензирования учреждения</w:t>
      </w:r>
      <w:r w:rsidR="00F65116" w:rsidRPr="005204DB">
        <w:rPr>
          <w:color w:val="auto"/>
          <w:sz w:val="22"/>
          <w:szCs w:val="22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77"/>
        <w:gridCol w:w="2942"/>
      </w:tblGrid>
      <w:tr w:rsidR="005204DB" w:rsidRPr="005204DB" w14:paraId="3E78ED52" w14:textId="77777777" w:rsidTr="008F1D6C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DB20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1BE3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B553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№ документа</w:t>
            </w:r>
          </w:p>
        </w:tc>
      </w:tr>
      <w:tr w:rsidR="00CF3965" w:rsidRPr="005204DB" w14:paraId="0FF22B48" w14:textId="77777777" w:rsidTr="008F1D6C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53729" w14:textId="77777777" w:rsidR="00292E2E" w:rsidRPr="005204DB" w:rsidRDefault="00292E2E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Лицензирование</w:t>
            </w:r>
          </w:p>
          <w:p w14:paraId="5491E79A" w14:textId="77777777" w:rsidR="00CF3965" w:rsidRPr="005204DB" w:rsidRDefault="00292E2E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Выписка из реестра лицензий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ED243" w14:textId="77777777" w:rsidR="00CF3965" w:rsidRPr="005204DB" w:rsidRDefault="00292E2E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30.03.2022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53F1" w14:textId="77777777" w:rsidR="00CF3965" w:rsidRPr="005204DB" w:rsidRDefault="009D6D62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Регистрационный № 12/19 </w:t>
            </w:r>
            <w:r w:rsidR="000B1524" w:rsidRPr="005204DB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23348ED" w14:textId="77777777" w:rsidR="000C32ED" w:rsidRPr="005204DB" w:rsidRDefault="000C32ED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1B1071C9" w14:textId="10CAE156" w:rsidR="00C84000" w:rsidRPr="005204DB" w:rsidRDefault="00F65116" w:rsidP="005204DB">
      <w:p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6.</w:t>
      </w:r>
      <w:bookmarkStart w:id="0" w:name="_Hlk198747302"/>
      <w:r w:rsidR="006717F6" w:rsidRPr="005204DB">
        <w:rPr>
          <w:b/>
          <w:color w:val="auto"/>
          <w:sz w:val="22"/>
          <w:szCs w:val="22"/>
        </w:rPr>
        <w:t xml:space="preserve"> </w:t>
      </w:r>
      <w:r w:rsidRPr="005204DB">
        <w:rPr>
          <w:b/>
          <w:color w:val="auto"/>
          <w:sz w:val="22"/>
          <w:szCs w:val="22"/>
        </w:rPr>
        <w:t xml:space="preserve">Наличие квалификационных категорий на </w:t>
      </w:r>
      <w:r w:rsidR="00C626FD" w:rsidRPr="005204DB">
        <w:rPr>
          <w:b/>
          <w:color w:val="auto"/>
          <w:sz w:val="22"/>
          <w:szCs w:val="22"/>
        </w:rPr>
        <w:t>202</w:t>
      </w:r>
      <w:r w:rsidR="00C84000" w:rsidRPr="005204DB">
        <w:rPr>
          <w:b/>
          <w:color w:val="auto"/>
          <w:sz w:val="22"/>
          <w:szCs w:val="22"/>
        </w:rPr>
        <w:t>4</w:t>
      </w:r>
      <w:r w:rsidR="00C626FD" w:rsidRPr="005204DB">
        <w:rPr>
          <w:b/>
          <w:color w:val="auto"/>
          <w:sz w:val="22"/>
          <w:szCs w:val="22"/>
        </w:rPr>
        <w:t>-202</w:t>
      </w:r>
      <w:r w:rsidR="00C84000" w:rsidRPr="005204DB">
        <w:rPr>
          <w:b/>
          <w:color w:val="auto"/>
          <w:sz w:val="22"/>
          <w:szCs w:val="22"/>
        </w:rPr>
        <w:t>5</w:t>
      </w:r>
      <w:r w:rsidRPr="005204DB">
        <w:rPr>
          <w:b/>
          <w:color w:val="auto"/>
          <w:sz w:val="22"/>
          <w:szCs w:val="22"/>
        </w:rPr>
        <w:t xml:space="preserve"> учебный го</w:t>
      </w:r>
      <w:r w:rsidR="006717F6" w:rsidRPr="005204DB">
        <w:rPr>
          <w:b/>
          <w:color w:val="auto"/>
          <w:sz w:val="22"/>
          <w:szCs w:val="22"/>
        </w:rPr>
        <w:t>д</w:t>
      </w:r>
    </w:p>
    <w:tbl>
      <w:tblPr>
        <w:tblStyle w:val="160"/>
        <w:tblW w:w="10915" w:type="dxa"/>
        <w:jc w:val="center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134"/>
        <w:gridCol w:w="1135"/>
        <w:gridCol w:w="1558"/>
        <w:gridCol w:w="1276"/>
        <w:gridCol w:w="1559"/>
      </w:tblGrid>
      <w:tr w:rsidR="005204DB" w:rsidRPr="005204DB" w14:paraId="5B916CA8" w14:textId="77777777" w:rsidTr="005204DB">
        <w:trPr>
          <w:trHeight w:val="140"/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60E9E9AF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B6CB39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Всего                      (по штатному расписанию)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679F0BB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Квалификационная категория</w:t>
            </w:r>
          </w:p>
        </w:tc>
      </w:tr>
      <w:tr w:rsidR="005204DB" w:rsidRPr="005204DB" w14:paraId="08E401D2" w14:textId="77777777" w:rsidTr="005204DB">
        <w:trPr>
          <w:trHeight w:val="390"/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14:paraId="75024890" w14:textId="77777777" w:rsidR="00C84000" w:rsidRPr="005204DB" w:rsidRDefault="00C84000" w:rsidP="00520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A6ACDA" w14:textId="77777777" w:rsidR="00C84000" w:rsidRPr="005204DB" w:rsidRDefault="00C84000" w:rsidP="00520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220CD" w14:textId="77777777" w:rsidR="00C84000" w:rsidRPr="005204DB" w:rsidRDefault="00C84000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высшая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FF1512E" w14:textId="77777777" w:rsidR="00C84000" w:rsidRPr="005204DB" w:rsidRDefault="00C84000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первая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C44374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соответствие*</w:t>
            </w:r>
          </w:p>
        </w:tc>
        <w:tc>
          <w:tcPr>
            <w:tcW w:w="1276" w:type="dxa"/>
            <w:shd w:val="clear" w:color="auto" w:fill="auto"/>
          </w:tcPr>
          <w:p w14:paraId="5F5C88CA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Молодой специалист</w:t>
            </w:r>
          </w:p>
        </w:tc>
        <w:tc>
          <w:tcPr>
            <w:tcW w:w="1559" w:type="dxa"/>
            <w:shd w:val="clear" w:color="auto" w:fill="auto"/>
          </w:tcPr>
          <w:p w14:paraId="7BF88A71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Без категории</w:t>
            </w:r>
          </w:p>
        </w:tc>
      </w:tr>
      <w:tr w:rsidR="005204DB" w:rsidRPr="005204DB" w14:paraId="4CB13EB5" w14:textId="77777777" w:rsidTr="005204DB">
        <w:trPr>
          <w:trHeight w:val="535"/>
          <w:jc w:val="center"/>
        </w:trPr>
        <w:tc>
          <w:tcPr>
            <w:tcW w:w="2694" w:type="dxa"/>
            <w:shd w:val="clear" w:color="auto" w:fill="auto"/>
          </w:tcPr>
          <w:p w14:paraId="2E269701" w14:textId="77777777" w:rsidR="00C84000" w:rsidRPr="005204DB" w:rsidRDefault="00C84000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BC04E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D39FE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F68DF4" w14:textId="251E0CA3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  <w:r w:rsidR="007C1196"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B0AAD3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962AAE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  <w:p w14:paraId="13F040BC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2F038E1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  <w:p w14:paraId="54C2B547" w14:textId="3DB6DDB0" w:rsidR="00C84000" w:rsidRPr="005204DB" w:rsidRDefault="007C1196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</w:tr>
      <w:tr w:rsidR="005204DB" w:rsidRPr="005204DB" w14:paraId="36D9FD5F" w14:textId="77777777" w:rsidTr="005204DB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14:paraId="46BF9566" w14:textId="77777777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Административные работники,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33642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5516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DA0A493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6D6722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E6C280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C06B1C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D5AC586" w14:textId="77777777" w:rsidTr="005204DB">
        <w:trPr>
          <w:trHeight w:val="236"/>
          <w:jc w:val="center"/>
        </w:trPr>
        <w:tc>
          <w:tcPr>
            <w:tcW w:w="2694" w:type="dxa"/>
            <w:shd w:val="clear" w:color="auto" w:fill="auto"/>
          </w:tcPr>
          <w:p w14:paraId="63D9E413" w14:textId="77777777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FA071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AEC5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7997E8E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698C2D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785161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D6DFF6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42F5472" w14:textId="77777777" w:rsidTr="005204DB">
        <w:trPr>
          <w:trHeight w:val="260"/>
          <w:jc w:val="center"/>
        </w:trPr>
        <w:tc>
          <w:tcPr>
            <w:tcW w:w="2694" w:type="dxa"/>
            <w:shd w:val="clear" w:color="auto" w:fill="auto"/>
          </w:tcPr>
          <w:p w14:paraId="0E58618D" w14:textId="77777777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316B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B6908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0E9502A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1B5498D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2D38E72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0C9EA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7F4C295" w14:textId="77777777" w:rsidTr="005204DB">
        <w:trPr>
          <w:trHeight w:val="330"/>
          <w:jc w:val="center"/>
        </w:trPr>
        <w:tc>
          <w:tcPr>
            <w:tcW w:w="2694" w:type="dxa"/>
            <w:shd w:val="clear" w:color="auto" w:fill="auto"/>
          </w:tcPr>
          <w:p w14:paraId="46C762D8" w14:textId="77777777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7D29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771D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267A77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D904FF5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45827AC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F6B7C5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A154BFE" w14:textId="77777777" w:rsidTr="005204DB">
        <w:trPr>
          <w:trHeight w:val="330"/>
          <w:jc w:val="center"/>
        </w:trPr>
        <w:tc>
          <w:tcPr>
            <w:tcW w:w="2694" w:type="dxa"/>
            <w:shd w:val="clear" w:color="auto" w:fill="auto"/>
          </w:tcPr>
          <w:p w14:paraId="53D98294" w14:textId="59A9CE4A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3474C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1F28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4EEE44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7176B09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722B49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F3627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D168B44" w14:textId="77777777" w:rsidTr="005204DB">
        <w:trPr>
          <w:trHeight w:val="346"/>
          <w:jc w:val="center"/>
        </w:trPr>
        <w:tc>
          <w:tcPr>
            <w:tcW w:w="2694" w:type="dxa"/>
            <w:shd w:val="clear" w:color="auto" w:fill="auto"/>
          </w:tcPr>
          <w:p w14:paraId="2E11242B" w14:textId="77777777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557BE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3F0D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9DC03CA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88A042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CED0C5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2BE5AA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125EAA78" w14:textId="77777777" w:rsidTr="005204DB">
        <w:trPr>
          <w:trHeight w:val="408"/>
          <w:jc w:val="center"/>
        </w:trPr>
        <w:tc>
          <w:tcPr>
            <w:tcW w:w="2694" w:type="dxa"/>
            <w:shd w:val="clear" w:color="auto" w:fill="auto"/>
          </w:tcPr>
          <w:p w14:paraId="74E987BE" w14:textId="77777777" w:rsidR="00C84000" w:rsidRPr="005204DB" w:rsidRDefault="00C84000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96E46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83CCA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A0BE31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AD291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0EB957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E911DB" w14:textId="77777777" w:rsidR="00C84000" w:rsidRPr="005204DB" w:rsidRDefault="00C84000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bookmarkEnd w:id="0"/>
    </w:tbl>
    <w:p w14:paraId="47EDC0BF" w14:textId="77777777" w:rsidR="00F96CEF" w:rsidRPr="005204DB" w:rsidRDefault="00F96CEF" w:rsidP="005204D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20"/>
        <w:jc w:val="both"/>
        <w:rPr>
          <w:color w:val="auto"/>
          <w:sz w:val="22"/>
          <w:szCs w:val="22"/>
        </w:rPr>
      </w:pPr>
    </w:p>
    <w:p w14:paraId="490E7004" w14:textId="1ABA31ED" w:rsidR="00E579C3" w:rsidRPr="005204DB" w:rsidRDefault="00E579C3" w:rsidP="005204D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20"/>
        <w:jc w:val="both"/>
        <w:rPr>
          <w:color w:val="auto"/>
          <w:sz w:val="22"/>
          <w:szCs w:val="22"/>
        </w:rPr>
      </w:pPr>
      <w:bookmarkStart w:id="1" w:name="_Hlk198747448"/>
      <w:r w:rsidRPr="005204DB">
        <w:rPr>
          <w:color w:val="auto"/>
          <w:sz w:val="22"/>
          <w:szCs w:val="22"/>
        </w:rPr>
        <w:t>Особенностью педагогических работников Центра является то, что 93% численности педагогических работников, имеют высшее образование педагогической направленности (профиля),  Педагогических работников, чей педагогический стаж составляет свыше   30 лет – 12%, численность педагогических работников в возрасте до 30 лет</w:t>
      </w:r>
      <w:r w:rsidR="00494FE3" w:rsidRPr="005204DB">
        <w:rPr>
          <w:color w:val="auto"/>
          <w:sz w:val="22"/>
          <w:szCs w:val="22"/>
        </w:rPr>
        <w:t xml:space="preserve"> </w:t>
      </w:r>
      <w:r w:rsidRPr="005204DB">
        <w:rPr>
          <w:color w:val="auto"/>
          <w:sz w:val="22"/>
          <w:szCs w:val="22"/>
        </w:rPr>
        <w:t>- 17 %,, численность специалистов, обеспечивающих методическую поддержку образовательной организации – 24%.</w:t>
      </w:r>
    </w:p>
    <w:bookmarkEnd w:id="1"/>
    <w:p w14:paraId="49EC1428" w14:textId="77777777" w:rsidR="00F65116" w:rsidRPr="005204DB" w:rsidRDefault="00F65116" w:rsidP="005204DB">
      <w:pPr>
        <w:spacing w:before="0" w:after="0"/>
        <w:jc w:val="both"/>
        <w:rPr>
          <w:color w:val="auto"/>
          <w:sz w:val="22"/>
          <w:szCs w:val="22"/>
          <w:u w:val="single"/>
        </w:rPr>
      </w:pPr>
    </w:p>
    <w:p w14:paraId="00CE200C" w14:textId="77777777" w:rsidR="00221BEC" w:rsidRPr="005204DB" w:rsidRDefault="00F65116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 xml:space="preserve">7.Работники учреждения, получившие почетные звания, знаки, государственные награды за отчетный период (указать ФИО полностью): </w:t>
      </w:r>
    </w:p>
    <w:p w14:paraId="54FDA8BE" w14:textId="77777777" w:rsidR="00494FE3" w:rsidRPr="005204DB" w:rsidRDefault="00494FE3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43F63B1C" w14:textId="164C2313" w:rsidR="00F65116" w:rsidRPr="005204DB" w:rsidRDefault="00221BEC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Ромащенко </w:t>
      </w:r>
      <w:r w:rsidRPr="005204DB">
        <w:rPr>
          <w:color w:val="auto"/>
          <w:sz w:val="22"/>
          <w:szCs w:val="22"/>
        </w:rPr>
        <w:tab/>
        <w:t xml:space="preserve">Ирина Валерьевна </w:t>
      </w:r>
      <w:r w:rsidRPr="005204DB">
        <w:rPr>
          <w:b/>
          <w:color w:val="auto"/>
          <w:sz w:val="22"/>
          <w:szCs w:val="22"/>
        </w:rPr>
        <w:t xml:space="preserve">- </w:t>
      </w:r>
      <w:r w:rsidR="002B1B82" w:rsidRPr="005204DB">
        <w:rPr>
          <w:color w:val="auto"/>
          <w:sz w:val="22"/>
          <w:szCs w:val="22"/>
        </w:rPr>
        <w:t>ведомственный знак Министерства просвещения Российской Федерации (Отличник просвещения</w:t>
      </w:r>
      <w:r w:rsidRPr="005204DB">
        <w:rPr>
          <w:color w:val="auto"/>
          <w:sz w:val="22"/>
          <w:szCs w:val="22"/>
        </w:rPr>
        <w:t>).</w:t>
      </w:r>
    </w:p>
    <w:p w14:paraId="33E99E94" w14:textId="77777777" w:rsidR="00AA7608" w:rsidRPr="005204DB" w:rsidRDefault="00AA7608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71D0A7B1" w14:textId="7A76A01E" w:rsidR="00520FEE" w:rsidRPr="005204DB" w:rsidRDefault="00F65116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lastRenderedPageBreak/>
        <w:t>8.Повышение квалификации педагогических и административных</w:t>
      </w:r>
      <w:r w:rsidR="008A2FFB" w:rsidRPr="005204DB">
        <w:rPr>
          <w:b/>
          <w:color w:val="auto"/>
          <w:sz w:val="22"/>
          <w:szCs w:val="22"/>
        </w:rPr>
        <w:t xml:space="preserve"> </w:t>
      </w:r>
      <w:r w:rsidRPr="005204DB">
        <w:rPr>
          <w:b/>
          <w:color w:val="auto"/>
          <w:sz w:val="22"/>
          <w:szCs w:val="22"/>
        </w:rPr>
        <w:t>работников за отчетный период</w:t>
      </w:r>
    </w:p>
    <w:p w14:paraId="778CF3EA" w14:textId="77777777" w:rsidR="00494FE3" w:rsidRPr="005204DB" w:rsidRDefault="00494FE3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tbl>
      <w:tblPr>
        <w:tblW w:w="104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5479"/>
        <w:gridCol w:w="1344"/>
        <w:gridCol w:w="1769"/>
      </w:tblGrid>
      <w:tr w:rsidR="005204DB" w:rsidRPr="005204DB" w14:paraId="29701B10" w14:textId="77777777" w:rsidTr="002C1C9E">
        <w:trPr>
          <w:trHeight w:val="57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9E88D" w14:textId="77777777" w:rsidR="00FC12CF" w:rsidRPr="005204DB" w:rsidRDefault="00FC12CF" w:rsidP="005204DB">
            <w:pPr>
              <w:spacing w:before="0" w:after="0"/>
              <w:ind w:left="27" w:right="202"/>
              <w:contextualSpacing/>
              <w:rPr>
                <w:color w:val="auto"/>
                <w:sz w:val="22"/>
                <w:szCs w:val="22"/>
              </w:rPr>
            </w:pPr>
            <w:bookmarkStart w:id="2" w:name="_Hlk198829221"/>
            <w:r w:rsidRPr="005204DB">
              <w:rPr>
                <w:color w:val="auto"/>
                <w:sz w:val="22"/>
                <w:szCs w:val="22"/>
              </w:rPr>
              <w:t>Учебное заведение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B3160" w14:textId="77777777" w:rsidR="00FC12CF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Название, форма обучения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22D02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Сроки обучения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5663D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Результат № свидетельства, сертификата</w:t>
            </w:r>
          </w:p>
        </w:tc>
      </w:tr>
      <w:tr w:rsidR="005204DB" w:rsidRPr="005204DB" w14:paraId="20F31CE6" w14:textId="77777777" w:rsidTr="002C1C9E">
        <w:trPr>
          <w:trHeight w:val="240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AF3AD" w14:textId="1707C762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Андреева Ольга Владимировна, педагог-психолог,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5492D4CA" w14:textId="77777777" w:rsidTr="002C1C9E">
        <w:trPr>
          <w:trHeight w:val="126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8705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ГЦРО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19934" w14:textId="78F895E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Ярославля».</w:t>
            </w:r>
            <w:r w:rsidR="006717F6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Мастер-класс «Взаимодействие педагога с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обучающимся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, имеющим нарушения поведения»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F134B" w14:textId="487B88F9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3EEF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67D0E32A" w14:textId="77777777" w:rsidTr="002C1C9E">
        <w:trPr>
          <w:trHeight w:val="126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A3488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ГЦРО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E1581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Городская научно-практическая социально-психологическая конференция «Социально-психологическое сопровождение воспитательного процесса в образовательном учреждении».</w:t>
            </w:r>
          </w:p>
          <w:p w14:paraId="034BD660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Группа обсуждений "Квадроберы - невинная ли шалость?"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BD28E" w14:textId="029183AF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03.12.2024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9557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447A64E9" w14:textId="77777777" w:rsidTr="002C1C9E">
        <w:trPr>
          <w:trHeight w:val="717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7A4C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ЦВР «Глория»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69ADC0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 педагогов-психологов УДО «Работа с детьми с ОВЗ в дополнительном образовании посредством песка»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B8CD2" w14:textId="6A42178A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10.12.2024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6279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30852FB" w14:textId="77777777" w:rsidTr="002C1C9E">
        <w:trPr>
          <w:trHeight w:val="126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E254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ГАУ ДПО ЯО ИРО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9A89A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Межрегиональная научно-практическая конференция «Психология образованию: практика, приоритеты, перспективы».</w:t>
            </w:r>
          </w:p>
          <w:p w14:paraId="00760D8A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Мастер-класс «Основные факторы успеха молодежного предпринимательства: мотивация, компетенции, поддержка».</w:t>
            </w:r>
          </w:p>
          <w:p w14:paraId="4BF228B2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Мастер-класс «Современные подростки: психологические аспекты патриотического воспитания»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00C09" w14:textId="534630BF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12.12.2024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A6C45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0F9CBA29" w14:textId="77777777" w:rsidTr="002C1C9E">
        <w:trPr>
          <w:trHeight w:val="126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43EB4" w14:textId="786F7DE1" w:rsidR="006717F6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Санкт-Петербургский институт ДПО для психологов и психотерапевтов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638DC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КПК «Школьный буллинг: помощь психологу, педагогу, ребенку и семье в профилактике и преодолении буллинга и его последствий»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035F9" w14:textId="28CAF14B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15.12.2024 – 15.02.2025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37A6E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3D194B00" w14:textId="77777777" w:rsidTr="002C1C9E">
        <w:trPr>
          <w:trHeight w:val="701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E7577" w14:textId="77777777" w:rsidR="00FC12CF" w:rsidRPr="005204DB" w:rsidRDefault="00FC12C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MMCO.EXPO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46C49" w14:textId="79351FF7" w:rsidR="00FC12CF" w:rsidRPr="005204DB" w:rsidRDefault="00FC12C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MMCO.EXPO-2025 Выставка-форум образовательных технологий, инфраструктурных и интеллектуальных решений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AE58A" w14:textId="662B4A18" w:rsidR="00FC12CF" w:rsidRPr="005204DB" w:rsidRDefault="00FC12C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05.03.2025 - 06.03.2025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4C1BD" w14:textId="77777777" w:rsidR="00FC12CF" w:rsidRPr="005204DB" w:rsidRDefault="00FC12C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7C2238D5" w14:textId="77777777" w:rsidTr="002C1C9E">
        <w:trPr>
          <w:trHeight w:val="98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F0297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ГЦРО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2FD26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Ярославский городской педагогический форум «Воспитание как стратегический национальный приоритет»</w:t>
            </w:r>
            <w:r w:rsidR="006717F6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Печа-куча «Результаты исследований проблем обучающихся»</w:t>
            </w:r>
          </w:p>
          <w:p w14:paraId="1F8DEF28" w14:textId="7AE0C134" w:rsidR="00726398" w:rsidRPr="005204DB" w:rsidRDefault="00726398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CA394" w14:textId="44F74000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C3AA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5B7F1E2" w14:textId="77777777" w:rsidTr="002C1C9E">
        <w:trPr>
          <w:trHeight w:val="255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B375E" w14:textId="2078A889" w:rsidR="000C32ED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Агапова Любовь Евгеньевна,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52E858B2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731B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ИКОП «Сферум»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E476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КПК «Формирование дружелюбной воспитывающей среды в начальной школе» (36 часов)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E4D31" w14:textId="2F7292C6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09.12.2024 – 23.02.2025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45832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1EF315FA" w14:textId="77777777" w:rsidTr="002C1C9E">
        <w:trPr>
          <w:trHeight w:val="495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F5327" w14:textId="77777777" w:rsidR="00494FE3" w:rsidRPr="005204DB" w:rsidRDefault="00FC12CF" w:rsidP="005204DB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Березина Наталья Евгеньевна,</w:t>
            </w:r>
          </w:p>
          <w:p w14:paraId="369F7909" w14:textId="4FE65082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заместитель директора по учебно-воспитательной работе, педагог доп</w:t>
            </w:r>
            <w:r w:rsidR="006717F6" w:rsidRPr="005204DB">
              <w:rPr>
                <w:b/>
                <w:bCs/>
                <w:color w:val="auto"/>
                <w:sz w:val="22"/>
                <w:szCs w:val="22"/>
              </w:rPr>
              <w:t xml:space="preserve">олнительного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образования</w:t>
            </w:r>
          </w:p>
        </w:tc>
      </w:tr>
      <w:tr w:rsidR="005204DB" w:rsidRPr="005204DB" w14:paraId="6E96DBC1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35DCF" w14:textId="534C44F7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MMCO.EXPO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1680B" w14:textId="77777777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MMCO.EXPO-2025 Выставка-форум образовательных технологий, инфраструктурных и интеллектуальных решений</w:t>
            </w:r>
          </w:p>
          <w:p w14:paraId="09127BAF" w14:textId="2FFE9F48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FA5DE" w14:textId="56C3788F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05.03.2025 - 06.03.2025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AFF74" w14:textId="0345C50D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E81CA9A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7A6B" w14:textId="7F90768A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МУЦ Кировского и Ленинского районов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25B9" w14:textId="31D5BA2B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Городская панорама педагогического опыта «Дополнительное образование: воспитание, обучение и развитие – единый процесс»: «Получение новых профессионально-патриотических знаний в процессе проведения профессиональной пробы»,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615A7" w14:textId="4DBAA7C0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993A4" w14:textId="15246F7D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0EAF0494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FA6EB" w14:textId="3DC08F1C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ФГБУ «ФЦОМОФВ»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353E6" w14:textId="1F3EF0DA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Методический четверг. Подведение итогов XII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Всероссийского открытого конкурс программ и методических материалов организаций отдыха детей и их оздоровления приказ о проведении ФГБУ «ФЦОМОФВ» от 07.02.2025 № 5-к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65FD0" w14:textId="4CAAA034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13.05.2025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0CFE5" w14:textId="77777777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  <w:p w14:paraId="7956B6C8" w14:textId="77777777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15DBF20" w14:textId="77777777" w:rsidTr="002C1C9E">
        <w:trPr>
          <w:trHeight w:val="290"/>
          <w:jc w:val="center"/>
        </w:trPr>
        <w:tc>
          <w:tcPr>
            <w:tcW w:w="10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0099E" w14:textId="51AB62AB" w:rsidR="00494FE3" w:rsidRPr="005204DB" w:rsidRDefault="0043681B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Демина Валерия Сергеевна, педагог-психолог,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7647EBE8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F3E36" w14:textId="5C718BDE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Санкт-Петербургский институт ДПО для психологов и психотерапевтов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272A9" w14:textId="0B0F983F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КПК «Школьный буллинг: помощь психологу, педагогу, ребенку и семье в профилактике и преодолении буллинга и его последствий»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59D75" w14:textId="70505F22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15.12.24 – 15.02.25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63FBC" w14:textId="565E88AC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40136EF2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CF1CE" w14:textId="03AE08ED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ГЦ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ППМС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53F62" w14:textId="469928CA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Семинар «Личностные особенности старшеклассников и социальные тренды в траектории их профессионального развития»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D5A62" w14:textId="7CBEAC2A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01.10.24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13BE5" w14:textId="39DFBED8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2CA618E3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73D9E" w14:textId="57A93A69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«Ярославич»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3BD94" w14:textId="1232B519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Методическое объединение педагого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в-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психологов УДО «Программа тренинговых занятий "Психологическое пространство: узнаем себя"»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C8ED1" w14:textId="3E5A4996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26.11.2024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F964F" w14:textId="28C5E09A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563EE696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947CE" w14:textId="4A463701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«Средняя школа №74 имени Ю.А. Гагарина»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483E7" w14:textId="02B91103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Участие в «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Презентационной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площадке-2024» (2 мастер-класса)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4F523" w14:textId="10CE45EF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CE661" w14:textId="545D8AE3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08EF5B9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5071D" w14:textId="23A605A0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Средняя школа №92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EAE51" w14:textId="333298D4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Городская научно-практическая социально-психологическая конференция «Социально-психологическое сопровождение воспитательного процесса в образовательном учреждении».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2178B" w14:textId="371DBE5B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03.12.2024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DF939" w14:textId="0B1C6B86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3C223908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2ED6C" w14:textId="5C55AB93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Ресурс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B0899" w14:textId="61BD997E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Межрегиональная научно-практическая конференция «Психология образованию:</w:t>
            </w:r>
            <w:r w:rsidR="009D1B69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практика, приоритеты, перспективы».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5B08C" w14:textId="7A8FBAD3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12.12.2024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2B1F8" w14:textId="76FF3B57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0028BC47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DD398" w14:textId="38948133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ДО «Юность» ГЦРО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B5C23" w14:textId="2E8B31F1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Методическое объединение педагогов-психологов УДО «Практики снижения тревожности»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A9689" w14:textId="4BDA6E07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25.02.25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DEE38" w14:textId="15BBD03F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495DD5E0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3CD50" w14:textId="6130C239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 образования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821AB" w14:textId="0EF6D662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Семинар для заместителей директоров по воспитательной работе и педагогов-психологов по двум темам: «Вне контакта: одиночество современных подростков». «Проблема буллинга в образовательных организациях»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09262" w14:textId="2D8058AB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01.03.25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C9DC8" w14:textId="2FD65EEE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596373EC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49CE3" w14:textId="77777777" w:rsidR="006717F6" w:rsidRPr="005204DB" w:rsidRDefault="006717F6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ДО ЦДТ «Витязь»</w:t>
            </w:r>
          </w:p>
          <w:p w14:paraId="647FF184" w14:textId="220394CC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ГЦРО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148CB" w14:textId="7E7011E6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Методическое объединение педагогов-психологов УДО «Использование короткометражек в работе педагога-психолога с участниками образовательного процесса»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2668A" w14:textId="2C6BA2CF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04.03.25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4B151" w14:textId="3851BB96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7BAE63BA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7DE16" w14:textId="329641E9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MMCO.EXPO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FE1B5" w14:textId="496B4802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MMCO.EXPO-2025 Выставка-форум образовательных технологий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,и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нфраструктурных и интеллектуальных решений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2D65C" w14:textId="33B64FB1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5-6 марта 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68022" w14:textId="741C0068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321334A1" w14:textId="77777777" w:rsidTr="002C1C9E">
        <w:trPr>
          <w:trHeight w:val="49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D9479" w14:textId="71487E14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ГЦРО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9BF7A" w14:textId="77777777" w:rsidR="006717F6" w:rsidRPr="005204DB" w:rsidRDefault="006717F6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Ярославский городской педагогический форум «Воспитание как стратегический национальный приоритет»</w:t>
            </w:r>
          </w:p>
          <w:p w14:paraId="6FA58BA5" w14:textId="47D368B0" w:rsidR="006717F6" w:rsidRPr="005204DB" w:rsidRDefault="006717F6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«Психологическое сопровождение воспитательной практики в образовательной организации»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B20CB" w14:textId="1463F8B7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26.03.25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5EA88" w14:textId="5A49309D" w:rsidR="006717F6" w:rsidRPr="005204DB" w:rsidRDefault="006717F6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58642435" w14:textId="77777777" w:rsidTr="002C1C9E">
        <w:trPr>
          <w:trHeight w:val="70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64F7C" w14:textId="72E637B8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Исаковская Марина Владимировна,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зав. отделом, педагог дополнительного образования</w:t>
            </w:r>
          </w:p>
        </w:tc>
      </w:tr>
      <w:tr w:rsidR="005204DB" w:rsidRPr="005204DB" w14:paraId="2A9E2242" w14:textId="77777777" w:rsidTr="002C1C9E">
        <w:trPr>
          <w:trHeight w:val="7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DEF21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B91B7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Повышение эффективности деятельности профильных классов в регионах РФ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1F352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03.03.2025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06276" w14:textId="68553EC3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4CDF7122" w14:textId="77777777" w:rsidTr="002C1C9E">
        <w:trPr>
          <w:trHeight w:val="7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50C34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1F2A4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Взаимодействие промышленности бизнеса и образования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66FEB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03.03.2025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06B42" w14:textId="59721BF6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15668E9C" w14:textId="77777777" w:rsidTr="002C1C9E">
        <w:trPr>
          <w:trHeight w:val="70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3FAFF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ФГБУ «ФЦОМОФВ»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0D3B7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Методический четверг. Подведение итогов XII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Всероссийского открытого конкурс программ и методических материалов организаций отдыха детей и их оздоровления приказ о проведении ФГБУ «ФЦОМОФВ» от 07.02.2025 № 5-к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6ED79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13.05.2025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F43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  <w:p w14:paraId="05B5400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B1667BB" w14:textId="77777777" w:rsidTr="002C1C9E">
        <w:trPr>
          <w:trHeight w:val="387"/>
          <w:jc w:val="center"/>
        </w:trPr>
        <w:tc>
          <w:tcPr>
            <w:tcW w:w="1044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9BB62" w14:textId="3170BCC5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lastRenderedPageBreak/>
              <w:t>Кодинцева Лидия Александровна, зав. отделом,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5E56297B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65590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СШ №74 им. Ю.А. Гагарина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5D4CFA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«Практика повышения профессиональных компетенций педагогических работников по направлению образовательная робототехника Arduino»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F0098" w14:textId="77777777" w:rsidR="00A95722" w:rsidRPr="005204DB" w:rsidRDefault="00A95722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22.11.2024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67EAB" w14:textId="572EFFD0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18B6BE4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238D7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CB4BD2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Цифровая грамотность и кибергигиена: новый культурный код России.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8AE92" w14:textId="77777777" w:rsidR="00A95722" w:rsidRPr="005204DB" w:rsidRDefault="00A95722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06.03.2025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1DD6" w14:textId="68BC77B4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074A67B2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6D8CD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A81B8C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Куда ИИ ведет образование? Мнения и практика ведущих экспертов.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59311" w14:textId="77777777" w:rsidR="00A95722" w:rsidRPr="005204DB" w:rsidRDefault="00A95722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06.03.2025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7B868" w14:textId="0B6E96B4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4863BA87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8B928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"ГЦТТ"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6414CA" w14:textId="7777777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Панорама педагогического опыта. Презентация опыта работы МОУ ДО «ГЦТТ» по реализации дополнительной общеобразовательной программы «Мир информатики»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E5A61" w14:textId="77777777" w:rsidR="00A95722" w:rsidRPr="005204DB" w:rsidRDefault="00A95722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16.04.2025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E22A4" w14:textId="64B9F7EE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1EEBF9B2" w14:textId="77777777" w:rsidTr="002C1C9E">
        <w:trPr>
          <w:trHeight w:val="254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BBCA" w14:textId="4D06A4BD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Кудрявова Ольга Борисовна,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педагог-организатор,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0FD6117E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D6D5D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3" w:name="_Hlk198903925"/>
            <w:r w:rsidRPr="005204DB">
              <w:rPr>
                <w:color w:val="auto"/>
                <w:sz w:val="22"/>
                <w:szCs w:val="22"/>
              </w:rPr>
              <w:t>МОУ “ГЦРО”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333328" w14:textId="680EFED4" w:rsidR="00FC12CF" w:rsidRPr="005204DB" w:rsidRDefault="00FC12CF" w:rsidP="005204DB">
            <w:pPr>
              <w:spacing w:before="0" w:after="0"/>
              <w:ind w:left="-142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Семинар “Социальные гранты”</w:t>
            </w:r>
            <w:r w:rsidR="00C5747C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(для учреждений дополнительного образования)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3E5720" w14:textId="77777777" w:rsidR="00FC12CF" w:rsidRPr="005204DB" w:rsidRDefault="00FC12CF" w:rsidP="005204DB">
            <w:pPr>
              <w:spacing w:before="0" w:after="0"/>
              <w:ind w:left="8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05.06.2024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A15F68" w14:textId="77777777" w:rsidR="00FC12CF" w:rsidRPr="005204DB" w:rsidRDefault="00FC12CF" w:rsidP="005204DB">
            <w:pPr>
              <w:spacing w:before="0" w:after="0"/>
              <w:ind w:left="-142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2B3F6C51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69DA3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“ГЦРО”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E5B989" w14:textId="77777777" w:rsidR="00FC12CF" w:rsidRPr="005204DB" w:rsidRDefault="00FC12CF" w:rsidP="005204DB">
            <w:pPr>
              <w:spacing w:before="0" w:after="0"/>
              <w:ind w:left="-142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Участие и выступление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в III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городском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фестивале «Методические кейсы в учреждении дополнительного образования»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0BAE22" w14:textId="77777777" w:rsidR="00FC12CF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</w:t>
            </w:r>
          </w:p>
          <w:p w14:paraId="5C2447BC" w14:textId="77777777" w:rsidR="00FC12CF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25.10.2024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E0DB06" w14:textId="77777777" w:rsidR="00FC12CF" w:rsidRPr="005204DB" w:rsidRDefault="00FC12CF" w:rsidP="005204DB">
            <w:pPr>
              <w:spacing w:before="0" w:after="0"/>
              <w:ind w:left="-142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00D7BECC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2B321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“ГЦРО”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2CC3CB" w14:textId="77777777" w:rsidR="00FC12CF" w:rsidRPr="005204DB" w:rsidRDefault="00FC12CF" w:rsidP="005204DB">
            <w:pPr>
              <w:spacing w:before="0" w:after="0"/>
              <w:ind w:left="-142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Курсы повышения квалификации по теме “Социальное проектирование”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6001C2" w14:textId="77777777" w:rsidR="00FC12CF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Октябрь, 2024- февраль, 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306676" w14:textId="77777777" w:rsidR="00FC12CF" w:rsidRPr="005204DB" w:rsidRDefault="00FC12CF" w:rsidP="005204DB">
            <w:pPr>
              <w:spacing w:before="0" w:after="0"/>
              <w:ind w:left="-142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 от 05.02.2025</w:t>
            </w:r>
          </w:p>
        </w:tc>
      </w:tr>
      <w:bookmarkEnd w:id="3"/>
      <w:tr w:rsidR="005204DB" w:rsidRPr="005204DB" w14:paraId="27A2A1C9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BF4A3C" w14:textId="77777777" w:rsidR="00C5747C" w:rsidRPr="005204DB" w:rsidRDefault="00C5747C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ЦОиККО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8FCD7F" w14:textId="77777777" w:rsidR="00C5747C" w:rsidRPr="005204DB" w:rsidRDefault="00C5747C" w:rsidP="005204DB">
            <w:pPr>
              <w:spacing w:before="0" w:after="0"/>
              <w:ind w:left="-142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Аттестация на подтверждение высшей квалификационной категории </w:t>
            </w:r>
            <w:bookmarkStart w:id="4" w:name="_Hlk198901309"/>
            <w:r w:rsidRPr="005204DB">
              <w:rPr>
                <w:color w:val="auto"/>
                <w:sz w:val="22"/>
                <w:szCs w:val="22"/>
              </w:rPr>
              <w:t>по должности “педагог дополнительного образования”</w:t>
            </w:r>
            <w:bookmarkEnd w:id="4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CB3D27" w14:textId="77777777" w:rsidR="00C5747C" w:rsidRPr="005204DB" w:rsidRDefault="00C5747C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ноябрь-декабрь. 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B6ECAD" w14:textId="77DA42CA" w:rsidR="00C5747C" w:rsidRPr="005204DB" w:rsidRDefault="00C5747C" w:rsidP="005204DB">
            <w:pPr>
              <w:spacing w:before="0" w:after="0"/>
              <w:ind w:left="-142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№ 02-14/60 от 26.12.2024</w:t>
            </w:r>
          </w:p>
        </w:tc>
      </w:tr>
      <w:tr w:rsidR="005204DB" w:rsidRPr="005204DB" w14:paraId="0FEAC670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C1A1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Онлайн</w:t>
            </w:r>
          </w:p>
          <w:p w14:paraId="0121F876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Сайт ММСО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57879" w14:textId="3770730D" w:rsidR="00FC12CF" w:rsidRPr="005204DB" w:rsidRDefault="00D2074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ММСО.EXPO-2025 </w:t>
            </w:r>
            <w:r w:rsidR="00FC12CF" w:rsidRPr="005204DB">
              <w:rPr>
                <w:color w:val="auto"/>
                <w:sz w:val="22"/>
                <w:szCs w:val="22"/>
              </w:rPr>
              <w:t xml:space="preserve">«Инклюзия: человечность, как новый язык» в рамках выставки-форума образовательных технологий, инфраструктурных и интеллектуальных решений 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B76DF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06.03.2025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C483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68A0DDFC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B7E78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СШ № 26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F9BE1" w14:textId="400C4947" w:rsidR="00FC12CF" w:rsidRPr="005204DB" w:rsidRDefault="00D2074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М</w:t>
            </w:r>
            <w:r w:rsidR="00FC12CF" w:rsidRPr="005204DB">
              <w:rPr>
                <w:color w:val="auto"/>
                <w:sz w:val="22"/>
                <w:szCs w:val="22"/>
              </w:rPr>
              <w:t>етодическ</w:t>
            </w:r>
            <w:r w:rsidRPr="005204DB">
              <w:rPr>
                <w:color w:val="auto"/>
                <w:sz w:val="22"/>
                <w:szCs w:val="22"/>
              </w:rPr>
              <w:t>ая</w:t>
            </w:r>
            <w:r w:rsidR="00FC12CF" w:rsidRPr="005204DB">
              <w:rPr>
                <w:color w:val="auto"/>
                <w:sz w:val="22"/>
                <w:szCs w:val="22"/>
              </w:rPr>
              <w:t xml:space="preserve"> площадк</w:t>
            </w:r>
            <w:r w:rsidRPr="005204DB">
              <w:rPr>
                <w:color w:val="auto"/>
                <w:sz w:val="22"/>
                <w:szCs w:val="22"/>
              </w:rPr>
              <w:t>а</w:t>
            </w:r>
            <w:r w:rsidR="00FC12CF" w:rsidRPr="005204DB">
              <w:rPr>
                <w:color w:val="auto"/>
                <w:sz w:val="22"/>
                <w:szCs w:val="22"/>
              </w:rPr>
              <w:t xml:space="preserve"> «Общественные организации и объединения в воспитательном процессе: содержание, перспективы развития», в рамках Ярославского городского педагогического форума «Воспитание как стратегический национальный приоритет»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C023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E055E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763C531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10088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ЦДТ «Юность»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E688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Участие ПО в Интерактивный форум-квест с элементами мастер-классов "От сердца к Родине: современные подходы формирования патриотизма и гражданской позиции у учащихся средствами дополнительного образования" в рамках проведения городской Панораме педагогического опыта педагогов дополнительного образования.</w:t>
            </w:r>
            <w:proofErr w:type="gramEnd"/>
          </w:p>
          <w:p w14:paraId="1F6BE386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мастер-класс «История в игре»</w:t>
            </w:r>
          </w:p>
          <w:p w14:paraId="09044A2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мастер-класс «Весенние рифмы Победы»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E4032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11.04.2025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17935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319605F7" w14:textId="77777777" w:rsidTr="002C1C9E">
        <w:trPr>
          <w:trHeight w:val="254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F553E" w14:textId="50BA1943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Ромащенко Ирина Валерьевна, директор</w:t>
            </w:r>
          </w:p>
        </w:tc>
      </w:tr>
      <w:tr w:rsidR="005204DB" w:rsidRPr="005204DB" w14:paraId="25CC1F91" w14:textId="77777777" w:rsidTr="002C1C9E">
        <w:trPr>
          <w:trHeight w:val="2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F916C" w14:textId="17BA0F12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Москва, ММСО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ABB05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 «Глобальные тренды качества образования и интеллектуального развития детей и взрослых»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5800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03.03.2025</w:t>
            </w:r>
          </w:p>
          <w:p w14:paraId="3F1DD59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74F5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1529AA2B" w14:textId="77777777" w:rsidTr="002C1C9E">
        <w:trPr>
          <w:trHeight w:val="240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3B87F" w14:textId="44D236C3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Осипова Анна Сергеевна, педагог-организатор, педагог дополнительного образования</w:t>
            </w:r>
            <w:r w:rsidR="00494FE3" w:rsidRPr="005204DB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</w:tr>
      <w:tr w:rsidR="005204DB" w:rsidRPr="005204DB" w14:paraId="2BC0737A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1F8C7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Платформа forum.mgpu.ru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1DD3D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Всероссийский научно-практический форум «Противодействие идеологии терроризма в образовательной и молодежной сфере»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112D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ноябрь 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CF6AF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7C2767BF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ACDA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Сферум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0AB07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Вебинар в рамках региональной межведомственной акции «Неделя безопасного поведения детей в сети Интернет»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C2A1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13.02.2025</w:t>
            </w:r>
          </w:p>
          <w:p w14:paraId="4DBE1531" w14:textId="3E3798C8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14.02.2025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FD6FD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2267B36D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4014D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2A4A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Цифровая грамотность и кибергигиена: новый культурный код России.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2EDDD" w14:textId="77777777" w:rsidR="00FC12CF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BF94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6550D708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B15C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5EF0BE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Куда ИИ ведет образование? Мнения и практика ведущих экспертов.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6A2A2" w14:textId="77777777" w:rsidR="00FC12CF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9F32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49183EF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647E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МУЦ Кировского и Ленинского районов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10C494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Городская панорама педагогического опыта «Дополнительное образование: воспитание, обучение и развитие – единый процесс»: «Получение новых профессионально-патриотических знаний в процессе проведения профессиональной пробы», проба «Оператор дронов»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5237EF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38A151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Участник, сертификат</w:t>
            </w:r>
          </w:p>
        </w:tc>
      </w:tr>
      <w:tr w:rsidR="005204DB" w:rsidRPr="005204DB" w14:paraId="11891C2A" w14:textId="77777777" w:rsidTr="002C1C9E">
        <w:trPr>
          <w:trHeight w:val="423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23B0" w14:textId="4F8BC19D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Лазарева Лилия Борисовна, методист, педагог дополнительного образования</w:t>
            </w:r>
          </w:p>
        </w:tc>
      </w:tr>
      <w:tr w:rsidR="005204DB" w:rsidRPr="005204DB" w14:paraId="24C202CE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A293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“ГЦРО”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DCC28F" w14:textId="3E7B1740" w:rsidR="00FC12CF" w:rsidRPr="005204DB" w:rsidRDefault="00D20745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рограмме «По следам журналистов»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0A0A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03.09.2024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0AD38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участник</w:t>
            </w:r>
          </w:p>
        </w:tc>
      </w:tr>
      <w:tr w:rsidR="005204DB" w:rsidRPr="005204DB" w14:paraId="2EFF31B2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25AE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РАО при ЯГПУ им. К.Д. Ушинского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96F185" w14:textId="3ED68D51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нлайн-конференци</w:t>
            </w:r>
            <w:r w:rsidR="00494FE3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по теме «Как обеспечить</w:t>
            </w:r>
          </w:p>
          <w:p w14:paraId="7EBC305D" w14:textId="77777777" w:rsidR="00FC12CF" w:rsidRPr="005204DB" w:rsidRDefault="00FC12CF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преемственность общего и дополнительного образования?»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850B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12.11.2024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CD90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3E261400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24412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Центр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внешкольной работы «Глория»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9A282D" w14:textId="24A1B524" w:rsidR="00FC12CF" w:rsidRPr="005204DB" w:rsidRDefault="00D20745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ругл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ый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стол по теме «Воспитание патриотизма и духовно-нравственных ориентиров у подрастающего поколения на примере героической истории воинов СВО»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424AF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14.11.2024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01B5A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08E228BC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A28B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«Средняя школа № 74»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586007" w14:textId="7C0321E4" w:rsidR="00FC12CF" w:rsidRPr="005204DB" w:rsidRDefault="00D20745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Г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ородск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презентационн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площадк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«Инновационное образовательное пространство муниципальной системы образования города Ярославля». Тема «Организационно-методическое сопровождение внутрифирменного обучения в учреждениях дополнительного образования»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8AFD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E363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73525F97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15E7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РМЦ ГАУ ДПО ЯО ИРО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D278A3" w14:textId="473FDE1D" w:rsidR="00FC12CF" w:rsidRPr="005204DB" w:rsidRDefault="00D20745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М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ежрегиональн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научно-практическ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конференци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«Современное образовательное пространство: вызовы, решения, перспективы». Презентационная площадка «Лучшие практики дополнительного образования детей».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6AEAE5" w14:textId="14B37C15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28.11.2</w:t>
            </w:r>
            <w:r w:rsidR="00726398" w:rsidRPr="005204DB">
              <w:rPr>
                <w:color w:val="auto"/>
                <w:sz w:val="22"/>
                <w:szCs w:val="22"/>
              </w:rPr>
              <w:t>02</w:t>
            </w:r>
            <w:r w:rsidRPr="005204D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21953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607732CE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A06E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ИРО Региональный модельный центр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7F793" w14:textId="403F319D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нформационно-методическ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ий</w:t>
            </w:r>
            <w:proofErr w:type="gramEnd"/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вебинар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Всероссийского конкурса профессионального мастерства «Сердце отдаю детям» </w:t>
            </w:r>
          </w:p>
          <w:p w14:paraId="3EC1C7ED" w14:textId="77777777" w:rsidR="00FC12CF" w:rsidRPr="005204DB" w:rsidRDefault="00FC12CF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1F9CF3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22.01.2025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4E58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2D7FDCEB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4E7E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РМЦ «ГЦРО»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20F78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Курсы повышения квалификации по теме «Регламент действия педагога дополнительного образования при конструировании дополнительной общеобразовательной общеразвивающей программы» в объёме 36 часов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38340D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06.02.2025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1BF2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28D2A3E" w14:textId="77777777" w:rsidTr="002C1C9E">
        <w:trPr>
          <w:trHeight w:val="505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AE65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ЦДТ «Горизонт»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419BB" w14:textId="3F501980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еминар-практикум «Семейные клубы как форма эффективного взаимодействия с родителями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0C119F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28.01.2025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CCFD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19076B0C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A5189" w14:textId="3E865635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ФГБОУ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«Ярославский государственный педагогический университет им. К.Д.Ушинского»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36B368" w14:textId="64090692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екционно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е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заседани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е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Форума «Образовательный диалог» «Какова роль внешкольного (дополнительного) образования в формировании образовательного пространства развития ребенка?»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8D974A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19.03.2025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1CB0D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311D75BB" w14:textId="77777777" w:rsidTr="002C1C9E">
        <w:trPr>
          <w:trHeight w:val="103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25D1C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ДО «Городской</w:t>
            </w:r>
          </w:p>
          <w:p w14:paraId="0BDAEC64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Дворец пионеров»</w:t>
            </w:r>
          </w:p>
          <w:p w14:paraId="68AB7D6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7111E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Участие в мастер-классе «Воспитание и социализация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</w:t>
            </w:r>
            <w:proofErr w:type="gramEnd"/>
          </w:p>
          <w:p w14:paraId="42587BEC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учреждениях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дополнительного образования через партнерство с библиотеками»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96E646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0CE797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42B9C0C6" w14:textId="77777777" w:rsidTr="002C1C9E">
        <w:trPr>
          <w:trHeight w:val="103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A53A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ЦВР «Приоритет»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8543C" w14:textId="7AD6D954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роектн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лаборатори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«Организация детских культурно-патриотических круизов в рамках сотрудничества на международном уровне. Варианты социального партнерства». Музей «Мой Нефтестрой».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B45378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F2FBF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2A6331F1" w14:textId="77777777" w:rsidTr="002C1C9E">
        <w:trPr>
          <w:trHeight w:val="554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2537AE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«ГЦРО»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D6008E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Расширенное заседание МО. Планирование мероприятий на Панораму педагогического опыта.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00241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04.04.2025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C35A11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11AA8E57" w14:textId="77777777" w:rsidTr="002C1C9E">
        <w:trPr>
          <w:trHeight w:val="103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FB661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МУЦ Кировского и Ленинского районов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847A2F" w14:textId="70709093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Участие в Панораме педагогического опыта педагогов учреждений дополнительного образования «Получение новых профессионально-патриотических знаний в процессе проведения профессиональной пробы «Ювелир»</w:t>
            </w:r>
            <w:r w:rsidR="007C429E" w:rsidRPr="005204DB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5039D7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F608C7" w14:textId="45C500D9" w:rsidR="00FC12CF" w:rsidRPr="005204DB" w:rsidRDefault="007C42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</w:t>
            </w:r>
            <w:r w:rsidR="00FC12CF" w:rsidRPr="005204DB">
              <w:rPr>
                <w:color w:val="auto"/>
                <w:sz w:val="22"/>
                <w:szCs w:val="22"/>
              </w:rPr>
              <w:t>частник</w:t>
            </w:r>
          </w:p>
          <w:p w14:paraId="71C79BA2" w14:textId="31BE668A" w:rsidR="007C429E" w:rsidRPr="005204DB" w:rsidRDefault="007C42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68DA4824" w14:textId="77777777" w:rsidTr="002C1C9E">
        <w:trPr>
          <w:trHeight w:val="103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23561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МУЦ Кировского и Ленинского районов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AA1922" w14:textId="5E699BB6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Панорам</w:t>
            </w:r>
            <w:r w:rsidR="00D20745" w:rsidRPr="005204DB">
              <w:rPr>
                <w:color w:val="auto"/>
                <w:sz w:val="22"/>
                <w:szCs w:val="22"/>
                <w:shd w:val="clear" w:color="auto" w:fill="FFFFFF"/>
              </w:rPr>
              <w:t>а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педагогического опыта “Профессиональная ориентация как средство гражданско-патриотического воспитания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92D4FC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01CB2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6A359089" w14:textId="77777777" w:rsidTr="002C1C9E">
        <w:trPr>
          <w:trHeight w:val="103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E6BCA" w14:textId="7A28710F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ДО</w:t>
            </w:r>
            <w:r w:rsidR="000C32ED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Ярославский</w:t>
            </w:r>
            <w:proofErr w:type="gramEnd"/>
            <w:r w:rsidR="000C32ED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юннатский «Радуга»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9EEA3" w14:textId="4FC54B2D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Панорам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педагогического опыта «Квест-технологии для вовлечения родителей в совместную деятельность с детьми в рамках изучения естественных наук»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54BD48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18.04.2025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E335F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016A0854" w14:textId="77777777" w:rsidTr="002C1C9E">
        <w:trPr>
          <w:trHeight w:val="103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6CD7C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МОУ ДО ДЦ «Восхождение»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35CF3C" w14:textId="442F5755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Панорам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</w:t>
            </w:r>
            <w:r w:rsidR="000C32ED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педагогического опыта Мастер-класс "Использование кинезиологических упражнений на занятиях музыкальной студии. Практикум "Использование цифровых инструментов в воспитании, обучении и развитии современных детей". "Формирование цифровой грамотности у детей: как воспитывать поколение в эпоху информационных технологий". "Использование нейросетей в образовательной деятельности". "Использование симулятора ТрикСтудио на занятиях по робототехнике"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C0BB0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21.04.2025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1F14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4356CF6E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E3716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ГАУ ДПО ЯО "Институт развития образования»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42628" w14:textId="49F35097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еминар «Средства формирования читательской грамотности обучающихся на учебных занятиях» в онлайн формате.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D87F55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14.05.2025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9BF90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61330B0B" w14:textId="77777777" w:rsidTr="002C1C9E">
        <w:trPr>
          <w:trHeight w:val="42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40329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ГУ ЯО «Центр оценки и контроля качества образования»</w:t>
            </w:r>
          </w:p>
          <w:p w14:paraId="3A50F73E" w14:textId="77777777" w:rsidR="00494FE3" w:rsidRPr="005204DB" w:rsidRDefault="00494FE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746079D0" w14:textId="77777777" w:rsidR="00726398" w:rsidRPr="005204DB" w:rsidRDefault="0072639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2E0C03" w14:textId="450D207A" w:rsidR="00FC12CF" w:rsidRPr="005204DB" w:rsidRDefault="00D2074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</w:t>
            </w:r>
            <w:r w:rsidR="00FC12CF" w:rsidRPr="005204DB">
              <w:rPr>
                <w:color w:val="auto"/>
                <w:sz w:val="22"/>
                <w:szCs w:val="22"/>
                <w:shd w:val="clear" w:color="auto" w:fill="FFFFFF"/>
              </w:rPr>
              <w:t>ебинар по вопросам общественного наблюдения при проведении государственной итоговой аттестации по программам основного общего и среднего общего образования (ГИА)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8F94D9" w14:textId="77777777" w:rsidR="00FC12CF" w:rsidRPr="005204DB" w:rsidRDefault="00FC12CF" w:rsidP="005204DB">
            <w:pPr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16.05.2025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E26C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5FAE500C" w14:textId="77777777" w:rsidTr="002C1C9E">
        <w:trPr>
          <w:trHeight w:val="195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C95DF" w14:textId="7DEE36C7" w:rsidR="00494FE3" w:rsidRPr="005204DB" w:rsidRDefault="00FC12CF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Сазикова Ольга Вячеславовна,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4C8A4A0D" w14:textId="77777777" w:rsidTr="002C1C9E">
        <w:trPr>
          <w:trHeight w:val="679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41B380" w14:textId="77777777" w:rsidR="00FC12CF" w:rsidRPr="005204DB" w:rsidRDefault="00FC12CF" w:rsidP="005204DB">
            <w:pPr>
              <w:shd w:val="clear" w:color="auto" w:fill="FFFFFF"/>
              <w:spacing w:before="0" w:after="0"/>
              <w:ind w:left="140" w:right="1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Центр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«Истоки»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018DB" w14:textId="77777777" w:rsidR="00FC12CF" w:rsidRPr="005204DB" w:rsidRDefault="00FC12CF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Интерактив «Образовательное событие как средство гражданско-патриотического воспитания» в рамках городской Панорамы педагогического опыта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65DDA" w14:textId="77777777" w:rsidR="00FC12CF" w:rsidRPr="005204DB" w:rsidRDefault="00FC12CF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17.04.2025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B5B4B" w14:textId="77777777" w:rsidR="00FC12CF" w:rsidRPr="005204DB" w:rsidRDefault="00FC12C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49187D9D" w14:textId="77777777" w:rsidTr="002C1C9E">
        <w:trPr>
          <w:trHeight w:val="90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7ADA9" w14:textId="25C2F278" w:rsidR="00A95722" w:rsidRPr="005204DB" w:rsidRDefault="00A95722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ГАУ ДПО ЯО "Институт развития образования»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E1D8A" w14:textId="70930715" w:rsidR="00A95722" w:rsidRPr="005204DB" w:rsidRDefault="00D20745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A95722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</w:t>
            </w:r>
            <w:r w:rsidR="00A95722" w:rsidRPr="005204DB">
              <w:rPr>
                <w:color w:val="auto"/>
                <w:sz w:val="22"/>
                <w:szCs w:val="22"/>
                <w:shd w:val="clear" w:color="auto" w:fill="FFFFFF"/>
              </w:rPr>
              <w:t>еминаре</w:t>
            </w:r>
            <w:proofErr w:type="gramEnd"/>
            <w:r w:rsidR="00A95722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«Средства формирования читательской грамотности обучающихся на учебных занятиях» в онлайн формате.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FF566" w14:textId="26645CA2" w:rsidR="00A95722" w:rsidRPr="005204DB" w:rsidRDefault="00A95722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14.05.2025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621BA" w14:textId="73426FD7" w:rsidR="00A95722" w:rsidRPr="005204DB" w:rsidRDefault="00A9572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71D49ACC" w14:textId="77777777" w:rsidTr="002C1C9E">
        <w:trPr>
          <w:trHeight w:val="226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F1927" w14:textId="7B5AA6B4" w:rsidR="00952DED" w:rsidRPr="005204DB" w:rsidRDefault="00952DED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Соколова Марина Владимировна</w:t>
            </w:r>
            <w:r w:rsidRPr="005204DB">
              <w:rPr>
                <w:color w:val="auto"/>
                <w:sz w:val="22"/>
                <w:szCs w:val="22"/>
              </w:rPr>
              <w:t xml:space="preserve">, 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5204DB" w:rsidRPr="005204DB" w14:paraId="0F6F1152" w14:textId="77777777" w:rsidTr="005204DB">
        <w:trPr>
          <w:trHeight w:val="90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2A178" w14:textId="5D22B1AC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ЧОУ ДПО «Логопед-Профи» Санкт-Петербург»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70C0C" w14:textId="77777777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КПК «Логопедический массаж: эффективный инструмент в коррекции речевых нарушений» </w:t>
            </w:r>
          </w:p>
          <w:p w14:paraId="27093B5B" w14:textId="0465E5CE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(12 часов)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6E5D5" w14:textId="542DC136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21.07.2024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BD2B3" w14:textId="7A5A295A" w:rsidR="002C1C9E" w:rsidRPr="005204DB" w:rsidRDefault="002C1C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 №8170</w:t>
            </w:r>
          </w:p>
        </w:tc>
      </w:tr>
      <w:tr w:rsidR="005204DB" w:rsidRPr="005204DB" w14:paraId="7BB8E016" w14:textId="77777777" w:rsidTr="005204DB">
        <w:trPr>
          <w:trHeight w:val="90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7511D" w14:textId="1C068E77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ЧОУ ДПО «Логопед-Профи» Санкт-Петербург»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42107" w14:textId="77777777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КПК «Логопедический массаж: эффективный инструмент в коррекции речевых нарушений» </w:t>
            </w:r>
          </w:p>
          <w:p w14:paraId="3C4F8779" w14:textId="47C3F36B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(144 часа)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D00CE" w14:textId="435E1C99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17.07.2024-19.08.2024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4B321" w14:textId="0C7BF36D" w:rsidR="002C1C9E" w:rsidRPr="005204DB" w:rsidRDefault="002C1C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Удостоверение о повышении квалификации №782414357199 регистрационный номер ПК 005551</w:t>
            </w:r>
          </w:p>
        </w:tc>
      </w:tr>
      <w:tr w:rsidR="005204DB" w:rsidRPr="005204DB" w14:paraId="39C87C48" w14:textId="77777777" w:rsidTr="002C1C9E">
        <w:trPr>
          <w:trHeight w:val="903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7D877" w14:textId="72B893C7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ЦОиККО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81A41" w14:textId="5154536A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Аттестация на первую квалификационную категорию по должности “педагог дополнительного образования”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42553" w14:textId="54C06356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ноябрь-декабрь. 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8C8B4" w14:textId="17B38F86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№ 02-14/26 от 29.04.2025</w:t>
            </w:r>
          </w:p>
        </w:tc>
      </w:tr>
      <w:tr w:rsidR="005204DB" w:rsidRPr="005204DB" w14:paraId="5E8A6346" w14:textId="77777777" w:rsidTr="002C1C9E">
        <w:trPr>
          <w:trHeight w:val="35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8BE45" w14:textId="318F2FA8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85076" w14:textId="5D242050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Образование для экономики будущего»</w:t>
            </w:r>
            <w:r w:rsidRPr="005204DB">
              <w:rPr>
                <w:color w:val="auto"/>
                <w:sz w:val="22"/>
                <w:szCs w:val="22"/>
              </w:rPr>
              <w:t xml:space="preserve"> (36 часов)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367DB" w14:textId="4DF88690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20.11.2024-04.12.2024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3FDBE" w14:textId="524F128F" w:rsidR="002C1C9E" w:rsidRPr="005204DB" w:rsidRDefault="002C1C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2EB885D6" w14:textId="77777777" w:rsidTr="002C1C9E">
        <w:trPr>
          <w:trHeight w:val="437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FA4DF" w14:textId="2A999E74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4EE5B" w14:textId="62608EA5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Функциональная грамотность младшего школьник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а-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путь к успеху»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8EFE7" w14:textId="2D4D4D39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05.03.2025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83867" w14:textId="09985229" w:rsidR="002C1C9E" w:rsidRPr="005204DB" w:rsidRDefault="002C1C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1A47FA41" w14:textId="77777777" w:rsidTr="002C1C9E">
        <w:trPr>
          <w:trHeight w:val="40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11BD4" w14:textId="7D1FD396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ММСО.EXPO-2025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58755" w14:textId="49052152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«Игровые технологии образования для подготовки кадров будущего» (12 часов)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5A743" w14:textId="64DC1C21" w:rsidR="002C1C9E" w:rsidRPr="005204DB" w:rsidRDefault="002C1C9E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05.03.2025 06.03.2025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E97F2" w14:textId="6B3019EB" w:rsidR="002C1C9E" w:rsidRPr="005204DB" w:rsidRDefault="002C1C9E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19C0CCA9" w14:textId="77777777" w:rsidTr="002C1C9E">
        <w:trPr>
          <w:trHeight w:val="240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7CDD9" w14:textId="070BF2F9" w:rsidR="00952DED" w:rsidRPr="005204DB" w:rsidRDefault="00952DED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Тетюева Татьяна Сергеевна, зав. отделом, педагог дополнительного образования</w:t>
            </w:r>
          </w:p>
        </w:tc>
      </w:tr>
      <w:tr w:rsidR="005204DB" w:rsidRPr="005204DB" w14:paraId="7B8359C6" w14:textId="77777777" w:rsidTr="002C1C9E">
        <w:trPr>
          <w:trHeight w:val="765"/>
          <w:jc w:val="center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78262C" w14:textId="77777777" w:rsidR="00952DED" w:rsidRPr="005204DB" w:rsidRDefault="00952DED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ГЦРО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5D10FE" w14:textId="77777777" w:rsidR="00952DED" w:rsidRPr="005204DB" w:rsidRDefault="00952DED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Курсы повышения квалификации в ГЦРО по теме: «Регламент действий педагога дополнительного образования при конструировании дополнительной общеразвивающей программы».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61C427" w14:textId="77777777" w:rsidR="00952DED" w:rsidRPr="005204DB" w:rsidRDefault="00952DED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Ноябрь 24-</w:t>
            </w:r>
          </w:p>
          <w:p w14:paraId="5AAEEAE0" w14:textId="77777777" w:rsidR="00952DED" w:rsidRPr="005204DB" w:rsidRDefault="00952DED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Февраль 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F9351" w14:textId="14C0AA0C" w:rsidR="00952DED" w:rsidRPr="005204DB" w:rsidRDefault="00952DED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Удостоверение от 06.02.2025 г.</w:t>
            </w:r>
          </w:p>
        </w:tc>
      </w:tr>
      <w:tr w:rsidR="005204DB" w:rsidRPr="005204DB" w14:paraId="7ACC2B80" w14:textId="77777777" w:rsidTr="002C1C9E">
        <w:trPr>
          <w:trHeight w:val="967"/>
          <w:jc w:val="center"/>
        </w:trPr>
        <w:tc>
          <w:tcPr>
            <w:tcW w:w="1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7E87A" w14:textId="77777777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МУЦ Кировского и Ленинского районов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E91B9" w14:textId="77777777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Вебинар ММСО. Прослушивание 2-х тем: «Инклюзия: человечность, как новый язык». «Доверяй и проверяй». Доказательный подход в дополнительном профессиональном образовании».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69345B" w14:textId="736ACB30" w:rsidR="00952DED" w:rsidRPr="005204DB" w:rsidRDefault="00952D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05.03.2025 06.03.2025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A7235" w14:textId="44DFE9B9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0533A85A" w14:textId="77777777" w:rsidTr="002C1C9E">
        <w:trPr>
          <w:trHeight w:val="939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DBBF3" w14:textId="77777777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Дом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творчества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1002DC" w14:textId="77777777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Городская панорама педагогического опыта: «Дополнительное образование: воспитание, обучение и развитие – единый процесс». Работа площадки по теме: Пленэр-экскурсия «Тайны Петропавловского парка».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AAADC" w14:textId="27429167" w:rsidR="00952DED" w:rsidRPr="005204DB" w:rsidRDefault="00952D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973FF" w14:textId="34A12502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6C189D65" w14:textId="77777777" w:rsidTr="002C1C9E">
        <w:trPr>
          <w:trHeight w:val="1260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E3D55" w14:textId="77777777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ДЮЦ «Ярославич»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3BCBF" w14:textId="77777777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Городская панорама педагогического опыта: «Дополнительное образование: воспитание, обучение и развитие – единый процесс». Работа площадки по теме: Презентация педагогического опыта: «Таланты – Родине!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Развитие творческих способностей детей в объединениях художественной направленности (вокал, хореография, ИЗО) на базе МОУ ДО Детско-юношеский центр «Ярославич». 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CE0A6" w14:textId="4EA971F7" w:rsidR="00952DED" w:rsidRPr="005204DB" w:rsidRDefault="00952D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14.04.2025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32469" w14:textId="46959C2B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сертификат</w:t>
            </w:r>
          </w:p>
        </w:tc>
      </w:tr>
      <w:tr w:rsidR="005204DB" w:rsidRPr="005204DB" w14:paraId="15CB1B81" w14:textId="77777777" w:rsidTr="002C1C9E">
        <w:trPr>
          <w:trHeight w:val="982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B0FF3" w14:textId="1155DE94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ИКОП «Сферум»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7F9240" w14:textId="3D231F77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Вебинар Сферум: «Организация общественного наблюдения при проведении ГИА-9 в основной период 2025 года». 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1A8B32" w14:textId="10EBAD87" w:rsidR="00952DED" w:rsidRPr="005204DB" w:rsidRDefault="00952D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AF739" w14:textId="68C53D3D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6D2E9C68" w14:textId="77777777" w:rsidTr="000C32ED">
        <w:trPr>
          <w:trHeight w:val="413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AD684" w14:textId="47A16562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ИКОП «Сферум»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457B3" w14:textId="32C60BD4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Вебинар Сферум: «Организация общественного наблюдения при проведении ГИА-9». 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154E62" w14:textId="36B5CDE4" w:rsidR="00952DED" w:rsidRPr="005204DB" w:rsidRDefault="00952D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16.05.2025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CF639" w14:textId="1BAC4544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слушатель</w:t>
            </w:r>
          </w:p>
        </w:tc>
      </w:tr>
      <w:tr w:rsidR="005204DB" w:rsidRPr="005204DB" w14:paraId="73412E52" w14:textId="77777777" w:rsidTr="002C1C9E">
        <w:trPr>
          <w:trHeight w:val="206"/>
          <w:jc w:val="center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9D79B" w14:textId="08009C79" w:rsidR="00952DED" w:rsidRPr="005204DB" w:rsidRDefault="00952DED" w:rsidP="005204DB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Тутуева Валентина Владимировна, педагог дополнительного образования</w:t>
            </w:r>
          </w:p>
        </w:tc>
      </w:tr>
      <w:tr w:rsidR="005204DB" w:rsidRPr="005204DB" w14:paraId="5227D1AB" w14:textId="77777777" w:rsidTr="000C32ED">
        <w:trPr>
          <w:trHeight w:val="466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5AA5A" w14:textId="2F1BAE74" w:rsidR="000C32ED" w:rsidRPr="005204DB" w:rsidRDefault="000C32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ГАУ ДПО ЯО «ИРО»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5080E" w14:textId="32F2AE65" w:rsidR="000C32ED" w:rsidRPr="005204DB" w:rsidRDefault="000C32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КПК «Формирование дружелюбной воспитывающей среда в начальной школе» (36 часов)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2ADE5" w14:textId="32435B8A" w:rsidR="000C32ED" w:rsidRPr="005204DB" w:rsidRDefault="000C32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09.12.2024-23.12.2024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5F57E" w14:textId="7DA0B55E" w:rsidR="000C32ED" w:rsidRPr="005204DB" w:rsidRDefault="000C32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Удостоверение №109656</w:t>
            </w:r>
          </w:p>
        </w:tc>
      </w:tr>
      <w:tr w:rsidR="00952DED" w:rsidRPr="005204DB" w14:paraId="60DAD090" w14:textId="77777777" w:rsidTr="000C32ED">
        <w:trPr>
          <w:trHeight w:val="296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D2ED4" w14:textId="4A64D390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ГАУ ДПО ЯО </w:t>
            </w:r>
            <w:r w:rsidR="000C32ED" w:rsidRPr="005204DB">
              <w:rPr>
                <w:color w:val="auto"/>
                <w:sz w:val="22"/>
                <w:szCs w:val="22"/>
                <w:shd w:val="clear" w:color="auto" w:fill="FFFFFF"/>
              </w:rPr>
              <w:t>«ИРО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A72C1" w14:textId="53765F19" w:rsidR="00952DED" w:rsidRPr="005204DB" w:rsidRDefault="00952DED" w:rsidP="005204DB">
            <w:pPr>
              <w:shd w:val="clear" w:color="auto" w:fill="FFFFFF"/>
              <w:spacing w:before="0" w:after="0"/>
              <w:ind w:left="-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КПК «Формирование функциональной грамотности младших школьников» (36 часов)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113C8" w14:textId="07F67FBC" w:rsidR="00952DED" w:rsidRPr="005204DB" w:rsidRDefault="00952DED" w:rsidP="005204DB">
            <w:pPr>
              <w:spacing w:before="0" w:after="0"/>
              <w:ind w:left="-4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07.04.2025-28.04.2025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0A5F1" w14:textId="5DBF671E" w:rsidR="00952DED" w:rsidRPr="005204DB" w:rsidRDefault="00952D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Удостоверение №111645</w:t>
            </w:r>
          </w:p>
        </w:tc>
      </w:tr>
      <w:bookmarkEnd w:id="2"/>
    </w:tbl>
    <w:p w14:paraId="5CB27306" w14:textId="77777777" w:rsidR="00494FE3" w:rsidRPr="005204DB" w:rsidRDefault="00494FE3" w:rsidP="005204DB">
      <w:pPr>
        <w:pStyle w:val="36"/>
        <w:shd w:val="clear" w:color="auto" w:fill="auto"/>
        <w:spacing w:before="0" w:after="0" w:line="240" w:lineRule="auto"/>
        <w:ind w:right="180" w:firstLine="0"/>
        <w:contextualSpacing/>
        <w:rPr>
          <w:color w:val="auto"/>
          <w:sz w:val="22"/>
          <w:szCs w:val="22"/>
          <w:highlight w:val="white"/>
        </w:rPr>
      </w:pPr>
    </w:p>
    <w:p w14:paraId="491AE0C9" w14:textId="3B592153" w:rsidR="00AA46B9" w:rsidRPr="005204DB" w:rsidRDefault="00F65116" w:rsidP="005204DB">
      <w:pPr>
        <w:pStyle w:val="36"/>
        <w:shd w:val="clear" w:color="auto" w:fill="auto"/>
        <w:spacing w:before="0" w:after="0" w:line="240" w:lineRule="auto"/>
        <w:ind w:right="180" w:firstLine="0"/>
        <w:contextualSpacing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  <w:highlight w:val="white"/>
        </w:rPr>
        <w:t xml:space="preserve">Педагогические и руководящие работники Центра постоянно повышают </w:t>
      </w:r>
      <w:r w:rsidR="00466802" w:rsidRPr="005204DB">
        <w:rPr>
          <w:color w:val="auto"/>
          <w:sz w:val="22"/>
          <w:szCs w:val="22"/>
          <w:highlight w:val="white"/>
        </w:rPr>
        <w:t>свою компетентность. Так, в 202</w:t>
      </w:r>
      <w:r w:rsidR="00AE7E3F" w:rsidRPr="005204DB">
        <w:rPr>
          <w:color w:val="auto"/>
          <w:sz w:val="22"/>
          <w:szCs w:val="22"/>
          <w:highlight w:val="white"/>
        </w:rPr>
        <w:t>4</w:t>
      </w:r>
      <w:r w:rsidR="00466802" w:rsidRPr="005204DB">
        <w:rPr>
          <w:color w:val="auto"/>
          <w:sz w:val="22"/>
          <w:szCs w:val="22"/>
          <w:highlight w:val="white"/>
        </w:rPr>
        <w:t>-202</w:t>
      </w:r>
      <w:r w:rsidR="008A2FFB" w:rsidRPr="005204DB">
        <w:rPr>
          <w:color w:val="auto"/>
          <w:sz w:val="22"/>
          <w:szCs w:val="22"/>
          <w:highlight w:val="white"/>
        </w:rPr>
        <w:t>5</w:t>
      </w:r>
      <w:r w:rsidRPr="005204DB">
        <w:rPr>
          <w:color w:val="auto"/>
          <w:sz w:val="22"/>
          <w:szCs w:val="22"/>
          <w:highlight w:val="white"/>
        </w:rPr>
        <w:t xml:space="preserve"> учебном</w:t>
      </w:r>
      <w:r w:rsidR="008A2FFB" w:rsidRPr="005204DB">
        <w:rPr>
          <w:color w:val="auto"/>
          <w:sz w:val="22"/>
          <w:szCs w:val="22"/>
          <w:highlight w:val="white"/>
        </w:rPr>
        <w:t xml:space="preserve"> </w:t>
      </w:r>
      <w:r w:rsidRPr="005204DB">
        <w:rPr>
          <w:color w:val="auto"/>
          <w:sz w:val="22"/>
          <w:szCs w:val="22"/>
          <w:highlight w:val="white"/>
        </w:rPr>
        <w:t>году сотрудники проходили обучения на</w:t>
      </w:r>
      <w:r w:rsidRPr="005204DB">
        <w:rPr>
          <w:color w:val="auto"/>
          <w:sz w:val="22"/>
          <w:szCs w:val="22"/>
        </w:rPr>
        <w:t xml:space="preserve"> </w:t>
      </w:r>
      <w:r w:rsidRPr="005204DB">
        <w:rPr>
          <w:color w:val="auto"/>
          <w:sz w:val="22"/>
          <w:szCs w:val="22"/>
          <w:highlight w:val="white"/>
        </w:rPr>
        <w:t>курсах повышения квалификации, участвовали в работе конференций, форумов, семинаров, вебинаров, методических объединений, м</w:t>
      </w:r>
      <w:r w:rsidR="00D12E45" w:rsidRPr="005204DB">
        <w:rPr>
          <w:color w:val="auto"/>
          <w:sz w:val="22"/>
          <w:szCs w:val="22"/>
          <w:highlight w:val="white"/>
        </w:rPr>
        <w:t>астер-</w:t>
      </w:r>
      <w:r w:rsidRPr="005204DB">
        <w:rPr>
          <w:color w:val="auto"/>
          <w:sz w:val="22"/>
          <w:szCs w:val="22"/>
          <w:highlight w:val="white"/>
        </w:rPr>
        <w:t>классо</w:t>
      </w:r>
      <w:r w:rsidR="0035309C" w:rsidRPr="005204DB">
        <w:rPr>
          <w:color w:val="auto"/>
          <w:sz w:val="22"/>
          <w:szCs w:val="22"/>
        </w:rPr>
        <w:t>в.</w:t>
      </w:r>
    </w:p>
    <w:p w14:paraId="61C32088" w14:textId="77777777" w:rsidR="0043681B" w:rsidRPr="005204DB" w:rsidRDefault="0043681B" w:rsidP="005204DB">
      <w:pPr>
        <w:spacing w:before="0" w:after="0"/>
        <w:ind w:hanging="284"/>
        <w:rPr>
          <w:b/>
          <w:color w:val="auto"/>
          <w:sz w:val="22"/>
          <w:szCs w:val="22"/>
        </w:rPr>
      </w:pPr>
    </w:p>
    <w:p w14:paraId="1ADCA44A" w14:textId="0FD46213" w:rsidR="00A66DA8" w:rsidRPr="005204DB" w:rsidRDefault="00F65116" w:rsidP="005204DB">
      <w:pPr>
        <w:spacing w:before="0" w:after="0"/>
        <w:ind w:hanging="284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9.</w:t>
      </w:r>
      <w:r w:rsidR="00C875A0" w:rsidRPr="005204DB">
        <w:rPr>
          <w:b/>
          <w:color w:val="auto"/>
          <w:sz w:val="22"/>
          <w:szCs w:val="22"/>
        </w:rPr>
        <w:t xml:space="preserve"> Наличие и освоение дополнительных образовательных</w:t>
      </w:r>
      <w:r w:rsidR="008D189B" w:rsidRPr="005204DB">
        <w:rPr>
          <w:b/>
          <w:color w:val="auto"/>
          <w:sz w:val="22"/>
          <w:szCs w:val="22"/>
        </w:rPr>
        <w:t xml:space="preserve"> программ по направленностям за </w:t>
      </w:r>
      <w:r w:rsidR="00C875A0" w:rsidRPr="005204DB">
        <w:rPr>
          <w:b/>
          <w:color w:val="auto"/>
          <w:sz w:val="22"/>
          <w:szCs w:val="22"/>
        </w:rPr>
        <w:t>отчетный год:</w:t>
      </w:r>
    </w:p>
    <w:p w14:paraId="202AC9AE" w14:textId="77777777" w:rsidR="00AE7E3F" w:rsidRPr="005204DB" w:rsidRDefault="00AE7E3F" w:rsidP="005204DB">
      <w:pPr>
        <w:spacing w:before="0" w:after="0"/>
        <w:ind w:hanging="284"/>
        <w:rPr>
          <w:b/>
          <w:color w:val="auto"/>
          <w:sz w:val="22"/>
          <w:szCs w:val="22"/>
        </w:rPr>
      </w:pPr>
    </w:p>
    <w:p w14:paraId="38683D44" w14:textId="7074DFC5" w:rsidR="00AE7E3F" w:rsidRPr="005204DB" w:rsidRDefault="00527C74" w:rsidP="005204DB">
      <w:pPr>
        <w:spacing w:before="0" w:after="0"/>
        <w:jc w:val="center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 xml:space="preserve">Информация по комплектованию объединений по бюджетным программам на </w:t>
      </w:r>
      <w:r w:rsidR="00FD1AD5" w:rsidRPr="005204DB">
        <w:rPr>
          <w:b/>
          <w:color w:val="auto"/>
          <w:sz w:val="22"/>
          <w:szCs w:val="22"/>
        </w:rPr>
        <w:t>31</w:t>
      </w:r>
      <w:r w:rsidRPr="005204DB">
        <w:rPr>
          <w:b/>
          <w:color w:val="auto"/>
          <w:sz w:val="22"/>
          <w:szCs w:val="22"/>
        </w:rPr>
        <w:t>.</w:t>
      </w:r>
      <w:r w:rsidR="00FD1AD5" w:rsidRPr="005204DB">
        <w:rPr>
          <w:b/>
          <w:color w:val="auto"/>
          <w:sz w:val="22"/>
          <w:szCs w:val="22"/>
        </w:rPr>
        <w:t>05</w:t>
      </w:r>
      <w:r w:rsidRPr="005204DB">
        <w:rPr>
          <w:b/>
          <w:color w:val="auto"/>
          <w:sz w:val="22"/>
          <w:szCs w:val="22"/>
        </w:rPr>
        <w:t>.202</w:t>
      </w:r>
      <w:r w:rsidR="008C14D8" w:rsidRPr="005204DB">
        <w:rPr>
          <w:b/>
          <w:color w:val="auto"/>
          <w:sz w:val="22"/>
          <w:szCs w:val="22"/>
        </w:rPr>
        <w:t>5</w:t>
      </w:r>
    </w:p>
    <w:tbl>
      <w:tblPr>
        <w:tblpPr w:leftFromText="180" w:rightFromText="180" w:bottomFromText="200" w:vertAnchor="text" w:tblpXSpec="center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17"/>
        <w:gridCol w:w="1418"/>
        <w:gridCol w:w="1559"/>
        <w:gridCol w:w="1276"/>
      </w:tblGrid>
      <w:tr w:rsidR="005204DB" w:rsidRPr="005204DB" w14:paraId="4EC77E51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F2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55C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1B6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CD6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Количество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4F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Количество детей</w:t>
            </w:r>
          </w:p>
        </w:tc>
      </w:tr>
      <w:tr w:rsidR="005204DB" w:rsidRPr="005204DB" w14:paraId="4F29E4D0" w14:textId="77777777" w:rsidTr="005204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F2D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Социально-гуманитарная направленность</w:t>
            </w:r>
          </w:p>
        </w:tc>
      </w:tr>
      <w:tr w:rsidR="005204DB" w:rsidRPr="005204DB" w14:paraId="19A794C3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D5E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Мастера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FC2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8E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91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27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13</w:t>
            </w:r>
          </w:p>
        </w:tc>
      </w:tr>
      <w:tr w:rsidR="005204DB" w:rsidRPr="005204DB" w14:paraId="6B9DC653" w14:textId="77777777" w:rsidTr="005204D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C0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Мозаика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C7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5B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9A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3C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20</w:t>
            </w:r>
          </w:p>
        </w:tc>
      </w:tr>
      <w:tr w:rsidR="005204DB" w:rsidRPr="005204DB" w14:paraId="59EBE6F9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E475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Ассорти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26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4E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D2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DB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44</w:t>
            </w:r>
          </w:p>
        </w:tc>
      </w:tr>
      <w:tr w:rsidR="005204DB" w:rsidRPr="005204DB" w14:paraId="5DFA431A" w14:textId="77777777" w:rsidTr="005204D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FB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Познавайка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07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FB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92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24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44</w:t>
            </w:r>
          </w:p>
        </w:tc>
      </w:tr>
      <w:tr w:rsidR="005204DB" w:rsidRPr="005204DB" w14:paraId="5A1D197C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170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Веселый английский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EE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41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52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8E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36</w:t>
            </w:r>
          </w:p>
        </w:tc>
      </w:tr>
      <w:tr w:rsidR="005204DB" w:rsidRPr="005204DB" w14:paraId="395329DB" w14:textId="77777777" w:rsidTr="005204DB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7A0F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Занимательный английский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AF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EA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5B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B3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35</w:t>
            </w:r>
          </w:p>
        </w:tc>
      </w:tr>
      <w:tr w:rsidR="005204DB" w:rsidRPr="005204DB" w14:paraId="17A2CB43" w14:textId="77777777" w:rsidTr="005204D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55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23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7B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AF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25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51</w:t>
            </w:r>
          </w:p>
        </w:tc>
      </w:tr>
      <w:tr w:rsidR="005204DB" w:rsidRPr="005204DB" w14:paraId="17C95B09" w14:textId="77777777" w:rsidTr="005204D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C6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Точки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4B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33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1DD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91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59</w:t>
            </w:r>
          </w:p>
        </w:tc>
      </w:tr>
      <w:tr w:rsidR="005204DB" w:rsidRPr="005204DB" w14:paraId="4CAD224A" w14:textId="77777777" w:rsidTr="005204D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28C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Читалочка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98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1D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19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0F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5204DB" w:rsidRPr="005204DB" w14:paraId="5072B7D2" w14:textId="77777777" w:rsidTr="005204D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CB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DD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2E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9E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74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5204DB" w:rsidRPr="005204DB" w14:paraId="32537120" w14:textId="77777777" w:rsidTr="005204D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96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Песочные фантазии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32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A4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B2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D0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29</w:t>
            </w:r>
          </w:p>
        </w:tc>
      </w:tr>
      <w:tr w:rsidR="005204DB" w:rsidRPr="005204DB" w14:paraId="6CE213B4" w14:textId="77777777" w:rsidTr="005204D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8F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Умка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15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F3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65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AC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15</w:t>
            </w:r>
          </w:p>
        </w:tc>
      </w:tr>
      <w:tr w:rsidR="005204DB" w:rsidRPr="005204DB" w14:paraId="0B8C479D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C8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BFF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F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D8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31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51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360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7154D131" w14:textId="77777777" w:rsidTr="005204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E05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Физкультурно-спортивная направленность</w:t>
            </w:r>
          </w:p>
        </w:tc>
      </w:tr>
      <w:tr w:rsidR="005204DB" w:rsidRPr="005204DB" w14:paraId="01195937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A3AA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AF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  <w:r w:rsidRPr="005204DB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4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-1</w:t>
            </w:r>
            <w:r w:rsidRPr="005204DB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29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A8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2C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20</w:t>
            </w:r>
          </w:p>
        </w:tc>
      </w:tr>
      <w:tr w:rsidR="005204DB" w:rsidRPr="005204DB" w14:paraId="423C817C" w14:textId="77777777" w:rsidTr="005204DB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042E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Здоровейка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E4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7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A5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69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64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101</w:t>
            </w:r>
          </w:p>
        </w:tc>
      </w:tr>
      <w:tr w:rsidR="005204DB" w:rsidRPr="005204DB" w14:paraId="7A0141EE" w14:textId="77777777" w:rsidTr="005204DB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3DA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DB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1E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88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FE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5204DB" w:rsidRPr="005204DB" w14:paraId="743B4507" w14:textId="77777777" w:rsidTr="005204DB">
        <w:trPr>
          <w:trHeight w:val="31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41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CB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87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23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4B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61</w:t>
            </w:r>
          </w:p>
        </w:tc>
      </w:tr>
      <w:tr w:rsidR="005204DB" w:rsidRPr="005204DB" w14:paraId="1D824E72" w14:textId="77777777" w:rsidTr="005204D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403B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Юный шахматист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6F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2C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1F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F1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27</w:t>
            </w:r>
          </w:p>
        </w:tc>
      </w:tr>
      <w:tr w:rsidR="005204DB" w:rsidRPr="005204DB" w14:paraId="659C88CB" w14:textId="77777777" w:rsidTr="005204D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88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1D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DC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05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92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</w:tr>
      <w:tr w:rsidR="005204DB" w:rsidRPr="005204DB" w14:paraId="1EEBFBD4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0D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Шашки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3E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38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3A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5F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35</w:t>
            </w:r>
          </w:p>
        </w:tc>
      </w:tr>
      <w:tr w:rsidR="005204DB" w:rsidRPr="005204DB" w14:paraId="476F8E91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397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4DF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1C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D1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27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9F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286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7FEC1AE7" w14:textId="77777777" w:rsidTr="005204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D79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Художественная направленность</w:t>
            </w:r>
          </w:p>
        </w:tc>
      </w:tr>
      <w:tr w:rsidR="005204DB" w:rsidRPr="005204DB" w14:paraId="4C52FA84" w14:textId="77777777" w:rsidTr="005204DB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108D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Волшебный карандаш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3A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89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45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69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32</w:t>
            </w:r>
          </w:p>
        </w:tc>
      </w:tr>
      <w:tr w:rsidR="005204DB" w:rsidRPr="005204DB" w14:paraId="39E32712" w14:textId="77777777" w:rsidTr="005204DB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821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BB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76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D4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3E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</w:tr>
      <w:tr w:rsidR="005204DB" w:rsidRPr="005204DB" w14:paraId="3AEE3012" w14:textId="77777777" w:rsidTr="005204DB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A49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65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27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5C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20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</w:tr>
      <w:tr w:rsidR="005204DB" w:rsidRPr="005204DB" w14:paraId="763FC854" w14:textId="77777777" w:rsidTr="005204DB">
        <w:trPr>
          <w:trHeight w:val="226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EB6FA5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Желтый кот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4A6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626F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7C0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CA9E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27</w:t>
            </w:r>
          </w:p>
        </w:tc>
      </w:tr>
      <w:tr w:rsidR="005204DB" w:rsidRPr="005204DB" w14:paraId="3837CB8B" w14:textId="77777777" w:rsidTr="005204DB">
        <w:trPr>
          <w:trHeight w:val="226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7F5398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Разноцветный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939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3D8A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6AF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1ED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14</w:t>
            </w:r>
          </w:p>
        </w:tc>
      </w:tr>
      <w:tr w:rsidR="005204DB" w:rsidRPr="005204DB" w14:paraId="00ADD60D" w14:textId="77777777" w:rsidTr="005204D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372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DEF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9D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38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8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F3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97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2512CF60" w14:textId="77777777" w:rsidTr="005204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134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Туристко-краеведческая направленность</w:t>
            </w:r>
          </w:p>
        </w:tc>
      </w:tr>
      <w:tr w:rsidR="005204DB" w:rsidRPr="005204DB" w14:paraId="490913DA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FC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Ярославль и Ярославцы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BCA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8C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5F2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93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92</w:t>
            </w:r>
          </w:p>
        </w:tc>
      </w:tr>
      <w:tr w:rsidR="005204DB" w:rsidRPr="005204DB" w14:paraId="2B3FE528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46C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87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8D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64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9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E0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92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363FD5B7" w14:textId="77777777" w:rsidTr="005204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55D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Профориентационная направленность</w:t>
            </w:r>
          </w:p>
        </w:tc>
      </w:tr>
      <w:tr w:rsidR="005204DB" w:rsidRPr="005204DB" w14:paraId="39CEE8BB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AA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Творчество –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впечатления-выбор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C5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EB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DF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94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106</w:t>
            </w:r>
          </w:p>
        </w:tc>
      </w:tr>
      <w:tr w:rsidR="005204DB" w:rsidRPr="005204DB" w14:paraId="48D60996" w14:textId="77777777" w:rsidTr="005204D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252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Компьютерный художник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D2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B2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B6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F6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5204DB" w:rsidRPr="005204DB" w14:paraId="462A4324" w14:textId="77777777" w:rsidTr="005204D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C2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EA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97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9F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81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5204DB" w:rsidRPr="005204DB" w14:paraId="5802F795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76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Калейдоскоп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77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73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55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3C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160</w:t>
            </w:r>
          </w:p>
        </w:tc>
      </w:tr>
      <w:tr w:rsidR="005204DB" w:rsidRPr="005204DB" w14:paraId="4060C271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F9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Старт в будущее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86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5F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A4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1A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25</w:t>
            </w:r>
          </w:p>
        </w:tc>
      </w:tr>
      <w:tr w:rsidR="005204DB" w:rsidRPr="005204DB" w14:paraId="0A661B46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35E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Технология успеха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CE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6C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6F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C0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22</w:t>
            </w:r>
          </w:p>
        </w:tc>
      </w:tr>
      <w:tr w:rsidR="005204DB" w:rsidRPr="005204DB" w14:paraId="7269F66A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F5C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Вектор успеха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A6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AC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FC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04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59</w:t>
            </w:r>
          </w:p>
        </w:tc>
      </w:tr>
      <w:tr w:rsidR="005204DB" w:rsidRPr="005204DB" w14:paraId="7F4994C9" w14:textId="77777777" w:rsidTr="005204DB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10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Про soft-skills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2F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13-1</w:t>
            </w:r>
            <w:r w:rsidRPr="005204DB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65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88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99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21</w:t>
            </w:r>
          </w:p>
        </w:tc>
      </w:tr>
      <w:tr w:rsidR="005204DB" w:rsidRPr="005204DB" w14:paraId="2D120D19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F8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Песочная 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9D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4B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D8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68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5204DB" w:rsidRPr="005204DB" w14:paraId="48D6370E" w14:textId="77777777" w:rsidTr="005204DB">
        <w:trPr>
          <w:trHeight w:val="3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D470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Профориентационный навигатор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BCF2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210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AC7C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027D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52</w:t>
            </w:r>
          </w:p>
        </w:tc>
      </w:tr>
      <w:tr w:rsidR="005204DB" w:rsidRPr="005204DB" w14:paraId="6878FF53" w14:textId="77777777" w:rsidTr="005204DB">
        <w:trPr>
          <w:trHeight w:val="3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AF1E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Здорово жить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C7E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412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8A3F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7ED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</w:tr>
      <w:tr w:rsidR="005204DB" w:rsidRPr="005204DB" w14:paraId="7491C057" w14:textId="77777777" w:rsidTr="005204DB">
        <w:trPr>
          <w:trHeight w:val="3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8067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Техномир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CF1F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BC92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FD18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5058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24</w:t>
            </w:r>
          </w:p>
        </w:tc>
      </w:tr>
      <w:tr w:rsidR="005204DB" w:rsidRPr="005204DB" w14:paraId="4648E54D" w14:textId="77777777" w:rsidTr="005204DB">
        <w:trPr>
          <w:trHeight w:val="3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CC19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Технопроект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AA2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334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D83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1F4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24</w:t>
            </w:r>
          </w:p>
        </w:tc>
      </w:tr>
      <w:tr w:rsidR="005204DB" w:rsidRPr="005204DB" w14:paraId="65B3ED56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F60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EF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6D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03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46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56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538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4DC33B1B" w14:textId="77777777" w:rsidTr="005204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7CD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Естественно-научная</w:t>
            </w:r>
            <w:proofErr w:type="gramEnd"/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направленность</w:t>
            </w:r>
          </w:p>
        </w:tc>
      </w:tr>
      <w:tr w:rsidR="005204DB" w:rsidRPr="005204DB" w14:paraId="08942F87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72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Заповедные тропы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D4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CE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E5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5C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9</w:t>
            </w:r>
          </w:p>
        </w:tc>
      </w:tr>
      <w:tr w:rsidR="005204DB" w:rsidRPr="005204DB" w14:paraId="668E5A0C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0CE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29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10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49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E8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</w:tr>
      <w:tr w:rsidR="005204DB" w:rsidRPr="005204DB" w14:paraId="7239674B" w14:textId="77777777" w:rsidTr="00520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DBD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4A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FD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B9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6A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1382</w:t>
            </w:r>
          </w:p>
        </w:tc>
      </w:tr>
    </w:tbl>
    <w:p w14:paraId="4EB973F0" w14:textId="77777777" w:rsidR="005204DB" w:rsidRDefault="005204DB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p w14:paraId="3BA1A344" w14:textId="77777777" w:rsidR="005204DB" w:rsidRDefault="005204DB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p w14:paraId="430142D1" w14:textId="77777777" w:rsidR="005204DB" w:rsidRDefault="005204DB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p w14:paraId="226D20F9" w14:textId="77777777" w:rsidR="005204DB" w:rsidRDefault="005204DB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p w14:paraId="4F96AA27" w14:textId="77777777" w:rsidR="005204DB" w:rsidRDefault="005204DB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p w14:paraId="620A6EC3" w14:textId="77777777" w:rsidR="005204DB" w:rsidRDefault="005204DB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p w14:paraId="77ECBEB9" w14:textId="4DA5738D" w:rsidR="000B2AFF" w:rsidRPr="005204DB" w:rsidRDefault="000B2AFF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 w:rsidRPr="005204DB">
        <w:rPr>
          <w:rFonts w:eastAsia="Calibri"/>
          <w:b/>
          <w:color w:val="auto"/>
          <w:sz w:val="22"/>
          <w:szCs w:val="22"/>
          <w:lang w:eastAsia="en-US"/>
        </w:rPr>
        <w:lastRenderedPageBreak/>
        <w:t>Информация по комплектованию объединений по сертифицированным программам на 31.05.2025 г.</w:t>
      </w:r>
    </w:p>
    <w:p w14:paraId="091F4ACB" w14:textId="77777777" w:rsidR="00AE7E3F" w:rsidRPr="005204DB" w:rsidRDefault="00AE7E3F" w:rsidP="005204DB">
      <w:pPr>
        <w:tabs>
          <w:tab w:val="left" w:pos="2307"/>
          <w:tab w:val="center" w:pos="5233"/>
        </w:tabs>
        <w:spacing w:before="0" w:after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417"/>
        <w:gridCol w:w="1418"/>
        <w:gridCol w:w="1559"/>
        <w:gridCol w:w="1276"/>
      </w:tblGrid>
      <w:tr w:rsidR="005204DB" w:rsidRPr="005204DB" w14:paraId="5775FA67" w14:textId="77777777" w:rsidTr="005204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AAB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496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115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29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Количество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F0C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Количество детей</w:t>
            </w:r>
          </w:p>
        </w:tc>
      </w:tr>
      <w:tr w:rsidR="005204DB" w:rsidRPr="005204DB" w14:paraId="73609965" w14:textId="77777777" w:rsidTr="005204DB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1C6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Социально-гуманитарная направленность</w:t>
            </w:r>
          </w:p>
        </w:tc>
      </w:tr>
      <w:tr w:rsidR="005204DB" w:rsidRPr="005204DB" w14:paraId="79538C20" w14:textId="77777777" w:rsidTr="005204DB">
        <w:trPr>
          <w:trHeight w:val="208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9AA2E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Успешинка-1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58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EA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5F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F2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55</w:t>
            </w:r>
          </w:p>
        </w:tc>
      </w:tr>
      <w:tr w:rsidR="005204DB" w:rsidRPr="005204DB" w14:paraId="280FB7E9" w14:textId="77777777" w:rsidTr="005204DB">
        <w:trPr>
          <w:trHeight w:val="32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159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16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E2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06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6C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69</w:t>
            </w:r>
          </w:p>
        </w:tc>
      </w:tr>
      <w:tr w:rsidR="005204DB" w:rsidRPr="005204DB" w14:paraId="68A9762B" w14:textId="77777777" w:rsidTr="005204DB">
        <w:trPr>
          <w:trHeight w:val="324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F25C8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Математика и логика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61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0D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35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14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55</w:t>
            </w:r>
          </w:p>
        </w:tc>
      </w:tr>
      <w:tr w:rsidR="005204DB" w:rsidRPr="005204DB" w14:paraId="23B86414" w14:textId="77777777" w:rsidTr="005204DB">
        <w:trPr>
          <w:trHeight w:val="32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D9E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2C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D1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17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04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69</w:t>
            </w:r>
          </w:p>
        </w:tc>
      </w:tr>
      <w:tr w:rsidR="005204DB" w:rsidRPr="005204DB" w14:paraId="4AB47D05" w14:textId="77777777" w:rsidTr="005204DB">
        <w:trPr>
          <w:trHeight w:val="260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89B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Умка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E3E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4C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8B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86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15</w:t>
            </w:r>
          </w:p>
        </w:tc>
      </w:tr>
      <w:tr w:rsidR="005204DB" w:rsidRPr="005204DB" w14:paraId="0E8C332C" w14:textId="77777777" w:rsidTr="005204DB">
        <w:trPr>
          <w:trHeight w:val="260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55B" w14:textId="77777777" w:rsidR="000B2AFF" w:rsidRPr="005204DB" w:rsidRDefault="000B2AFF" w:rsidP="005204DB">
            <w:pPr>
              <w:spacing w:before="0" w:after="0"/>
              <w:jc w:val="righ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40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ED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02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17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B2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263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48A78E6B" w14:textId="77777777" w:rsidTr="005204DB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3D037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Профориентационная направленность</w:t>
            </w:r>
          </w:p>
        </w:tc>
      </w:tr>
      <w:tr w:rsidR="005204DB" w:rsidRPr="005204DB" w14:paraId="76730148" w14:textId="77777777" w:rsidTr="005204DB"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F80CD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Шаг к успеху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1D2" w14:textId="77777777" w:rsidR="000B2AFF" w:rsidRPr="005204DB" w:rsidRDefault="000B2AFF" w:rsidP="005204DB">
            <w:pPr>
              <w:tabs>
                <w:tab w:val="left" w:pos="937"/>
              </w:tabs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13-14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DF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9D2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10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80</w:t>
            </w:r>
          </w:p>
        </w:tc>
      </w:tr>
      <w:tr w:rsidR="005204DB" w:rsidRPr="005204DB" w14:paraId="30C54A75" w14:textId="77777777" w:rsidTr="005204DB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2E7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98D" w14:textId="77777777" w:rsidR="000B2AFF" w:rsidRPr="005204DB" w:rsidRDefault="000B2AFF" w:rsidP="005204DB">
            <w:pPr>
              <w:tabs>
                <w:tab w:val="left" w:pos="937"/>
              </w:tabs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3B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CD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7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51</w:t>
            </w:r>
          </w:p>
        </w:tc>
      </w:tr>
      <w:tr w:rsidR="005204DB" w:rsidRPr="005204DB" w14:paraId="04C6520D" w14:textId="77777777" w:rsidTr="005204DB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BE1" w14:textId="77777777" w:rsidR="000B2AFF" w:rsidRPr="005204DB" w:rsidRDefault="000B2AF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Ориентир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442" w14:textId="77777777" w:rsidR="000B2AFF" w:rsidRPr="005204DB" w:rsidRDefault="000B2AFF" w:rsidP="005204DB">
            <w:pPr>
              <w:tabs>
                <w:tab w:val="left" w:pos="937"/>
              </w:tabs>
              <w:spacing w:before="0" w:after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05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A6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1D9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100</w:t>
            </w:r>
          </w:p>
        </w:tc>
      </w:tr>
      <w:tr w:rsidR="005204DB" w:rsidRPr="005204DB" w14:paraId="49DF6B26" w14:textId="77777777" w:rsidTr="005204DB">
        <w:trPr>
          <w:trHeight w:val="4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6363" w14:textId="77777777" w:rsidR="000B2AFF" w:rsidRPr="005204DB" w:rsidRDefault="000B2AFF" w:rsidP="005204DB">
            <w:pPr>
              <w:spacing w:before="0" w:after="0"/>
              <w:jc w:val="righ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C5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09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21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11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0FB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231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7A2D1F41" w14:textId="77777777" w:rsidTr="005204DB">
        <w:trPr>
          <w:trHeight w:val="283"/>
        </w:trPr>
        <w:tc>
          <w:tcPr>
            <w:tcW w:w="9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1E72F7" w14:textId="68BAD3E6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Физкультурно-спортивная направленность</w:t>
            </w:r>
          </w:p>
        </w:tc>
      </w:tr>
      <w:tr w:rsidR="005204DB" w:rsidRPr="005204DB" w14:paraId="41A6B247" w14:textId="77777777" w:rsidTr="005204DB"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5034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Два короля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F5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45C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E60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394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13</w:t>
            </w:r>
          </w:p>
        </w:tc>
      </w:tr>
      <w:tr w:rsidR="005204DB" w:rsidRPr="005204DB" w14:paraId="4C77CCF3" w14:textId="77777777" w:rsidTr="005204DB"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1BA5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837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69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153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CEA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en-US"/>
              </w:rPr>
              <w:t>23</w:t>
            </w:r>
          </w:p>
        </w:tc>
      </w:tr>
      <w:tr w:rsidR="005204DB" w:rsidRPr="005204DB" w14:paraId="26CD90B6" w14:textId="77777777" w:rsidTr="005204DB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14:paraId="2AFE6E81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7BC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56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332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3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FE8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begin"/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instrText xml:space="preserve"> =SUM(ABOVE) </w:instrTex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5204DB">
              <w:rPr>
                <w:rFonts w:eastAsia="Calibri"/>
                <w:b/>
                <w:noProof/>
                <w:color w:val="auto"/>
                <w:sz w:val="22"/>
                <w:szCs w:val="22"/>
                <w:lang w:eastAsia="en-US"/>
              </w:rPr>
              <w:t>36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04DB" w:rsidRPr="005204DB" w14:paraId="6D52F906" w14:textId="77777777" w:rsidTr="005204DB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14:paraId="3735500A" w14:textId="77777777" w:rsidR="000B2AFF" w:rsidRPr="005204DB" w:rsidRDefault="000B2AFF" w:rsidP="005204DB">
            <w:pPr>
              <w:spacing w:before="0" w:after="0"/>
              <w:contextualSpacing/>
              <w:jc w:val="righ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2C6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14:paraId="72101FD0" w14:textId="77777777" w:rsidR="000B2AFF" w:rsidRPr="005204DB" w:rsidRDefault="000B2AFF" w:rsidP="005204DB">
            <w:pP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D01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5AD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07F" w14:textId="77777777" w:rsidR="000B2AFF" w:rsidRPr="005204DB" w:rsidRDefault="000B2AFF" w:rsidP="005204DB">
            <w:pPr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530</w:t>
            </w:r>
          </w:p>
        </w:tc>
      </w:tr>
    </w:tbl>
    <w:p w14:paraId="6F677CEA" w14:textId="77777777" w:rsidR="008E19C3" w:rsidRPr="005204DB" w:rsidRDefault="008E19C3" w:rsidP="005204DB">
      <w:pPr>
        <w:tabs>
          <w:tab w:val="left" w:pos="960"/>
        </w:tabs>
        <w:spacing w:before="0" w:after="0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Выводы</w:t>
      </w:r>
      <w:r w:rsidR="0038536A" w:rsidRPr="005204DB">
        <w:rPr>
          <w:b/>
          <w:color w:val="auto"/>
          <w:sz w:val="22"/>
          <w:szCs w:val="22"/>
        </w:rPr>
        <w:t>:</w:t>
      </w:r>
    </w:p>
    <w:p w14:paraId="70301C4F" w14:textId="6CEA047B" w:rsidR="00F377C6" w:rsidRPr="005204DB" w:rsidRDefault="00F377C6" w:rsidP="005204DB">
      <w:pPr>
        <w:tabs>
          <w:tab w:val="left" w:pos="960"/>
        </w:tabs>
        <w:spacing w:before="0" w:after="0"/>
        <w:ind w:firstLine="426"/>
        <w:jc w:val="both"/>
        <w:rPr>
          <w:color w:val="auto"/>
          <w:sz w:val="22"/>
          <w:szCs w:val="22"/>
        </w:rPr>
      </w:pPr>
      <w:proofErr w:type="gramStart"/>
      <w:r w:rsidRPr="005204DB">
        <w:rPr>
          <w:color w:val="auto"/>
          <w:sz w:val="22"/>
          <w:szCs w:val="22"/>
        </w:rPr>
        <w:t>Итого по</w:t>
      </w:r>
      <w:r w:rsidR="00EC7835" w:rsidRPr="005204DB">
        <w:rPr>
          <w:color w:val="auto"/>
          <w:sz w:val="22"/>
          <w:szCs w:val="22"/>
        </w:rPr>
        <w:t xml:space="preserve"> значимым и сертифицированным программам </w:t>
      </w:r>
      <w:r w:rsidR="00542D26" w:rsidRPr="005204DB">
        <w:rPr>
          <w:color w:val="auto"/>
          <w:sz w:val="22"/>
          <w:szCs w:val="22"/>
        </w:rPr>
        <w:t xml:space="preserve">в </w:t>
      </w:r>
      <w:r w:rsidR="005F4DA6" w:rsidRPr="005204DB">
        <w:rPr>
          <w:color w:val="auto"/>
          <w:sz w:val="22"/>
          <w:szCs w:val="22"/>
        </w:rPr>
        <w:t>202</w:t>
      </w:r>
      <w:r w:rsidR="0015691B" w:rsidRPr="005204DB">
        <w:rPr>
          <w:color w:val="auto"/>
          <w:sz w:val="22"/>
          <w:szCs w:val="22"/>
        </w:rPr>
        <w:t>4</w:t>
      </w:r>
      <w:r w:rsidR="005F4DA6" w:rsidRPr="005204DB">
        <w:rPr>
          <w:color w:val="auto"/>
          <w:sz w:val="22"/>
          <w:szCs w:val="22"/>
        </w:rPr>
        <w:t>-202</w:t>
      </w:r>
      <w:r w:rsidR="0015691B" w:rsidRPr="005204DB">
        <w:rPr>
          <w:color w:val="auto"/>
          <w:sz w:val="22"/>
          <w:szCs w:val="22"/>
        </w:rPr>
        <w:t>5</w:t>
      </w:r>
      <w:r w:rsidR="00EC7835" w:rsidRPr="005204DB">
        <w:rPr>
          <w:color w:val="auto"/>
          <w:sz w:val="22"/>
          <w:szCs w:val="22"/>
        </w:rPr>
        <w:t xml:space="preserve"> учебном году обучалось</w:t>
      </w:r>
      <w:r w:rsidR="002C656A" w:rsidRPr="005204DB">
        <w:rPr>
          <w:color w:val="auto"/>
          <w:sz w:val="22"/>
          <w:szCs w:val="22"/>
        </w:rPr>
        <w:t xml:space="preserve"> </w:t>
      </w:r>
      <w:r w:rsidR="0015691B" w:rsidRPr="005204DB">
        <w:rPr>
          <w:color w:val="auto"/>
          <w:sz w:val="22"/>
          <w:szCs w:val="22"/>
        </w:rPr>
        <w:t>191</w:t>
      </w:r>
      <w:r w:rsidR="000B2AFF" w:rsidRPr="005204DB">
        <w:rPr>
          <w:color w:val="auto"/>
          <w:sz w:val="22"/>
          <w:szCs w:val="22"/>
        </w:rPr>
        <w:t>2</w:t>
      </w:r>
      <w:r w:rsidR="0015691B" w:rsidRPr="005204DB">
        <w:rPr>
          <w:color w:val="auto"/>
          <w:sz w:val="22"/>
          <w:szCs w:val="22"/>
        </w:rPr>
        <w:t xml:space="preserve"> </w:t>
      </w:r>
      <w:r w:rsidR="00542D26" w:rsidRPr="005204DB">
        <w:rPr>
          <w:color w:val="auto"/>
          <w:sz w:val="22"/>
          <w:szCs w:val="22"/>
        </w:rPr>
        <w:t>человек</w:t>
      </w:r>
      <w:r w:rsidR="00974BDA" w:rsidRPr="005204DB">
        <w:rPr>
          <w:color w:val="auto"/>
          <w:sz w:val="22"/>
          <w:szCs w:val="22"/>
        </w:rPr>
        <w:t xml:space="preserve"> - </w:t>
      </w:r>
      <w:r w:rsidR="00D832A0" w:rsidRPr="005204DB">
        <w:rPr>
          <w:color w:val="auto"/>
          <w:sz w:val="22"/>
          <w:szCs w:val="22"/>
        </w:rPr>
        <w:t xml:space="preserve">на </w:t>
      </w:r>
      <w:r w:rsidR="000B2AFF" w:rsidRPr="005204DB">
        <w:rPr>
          <w:color w:val="auto"/>
          <w:sz w:val="22"/>
          <w:szCs w:val="22"/>
        </w:rPr>
        <w:t>16</w:t>
      </w:r>
      <w:r w:rsidR="005579AB" w:rsidRPr="005204DB">
        <w:rPr>
          <w:color w:val="auto"/>
          <w:sz w:val="22"/>
          <w:szCs w:val="22"/>
        </w:rPr>
        <w:t xml:space="preserve"> чел</w:t>
      </w:r>
      <w:r w:rsidR="00D832A0" w:rsidRPr="005204DB">
        <w:rPr>
          <w:color w:val="auto"/>
          <w:sz w:val="22"/>
          <w:szCs w:val="22"/>
        </w:rPr>
        <w:t>овек</w:t>
      </w:r>
      <w:r w:rsidR="003A4E78" w:rsidRPr="005204DB">
        <w:rPr>
          <w:color w:val="auto"/>
          <w:sz w:val="22"/>
          <w:szCs w:val="22"/>
        </w:rPr>
        <w:t xml:space="preserve"> больше по сравнению с 202</w:t>
      </w:r>
      <w:r w:rsidR="0015691B" w:rsidRPr="005204DB">
        <w:rPr>
          <w:color w:val="auto"/>
          <w:sz w:val="22"/>
          <w:szCs w:val="22"/>
        </w:rPr>
        <w:t>3</w:t>
      </w:r>
      <w:r w:rsidR="003A4E78" w:rsidRPr="005204DB">
        <w:rPr>
          <w:color w:val="auto"/>
          <w:sz w:val="22"/>
          <w:szCs w:val="22"/>
        </w:rPr>
        <w:t>-2024</w:t>
      </w:r>
      <w:r w:rsidR="005579AB" w:rsidRPr="005204DB">
        <w:rPr>
          <w:color w:val="auto"/>
          <w:sz w:val="22"/>
          <w:szCs w:val="22"/>
        </w:rPr>
        <w:t xml:space="preserve"> учебным годом: </w:t>
      </w:r>
      <w:r w:rsidR="0015691B" w:rsidRPr="005204DB">
        <w:rPr>
          <w:color w:val="auto"/>
          <w:sz w:val="22"/>
          <w:szCs w:val="22"/>
        </w:rPr>
        <w:t xml:space="preserve">количество обучающих </w:t>
      </w:r>
      <w:r w:rsidR="005579AB" w:rsidRPr="005204DB">
        <w:rPr>
          <w:color w:val="auto"/>
          <w:sz w:val="22"/>
          <w:szCs w:val="22"/>
        </w:rPr>
        <w:t>по сертифицированным программам</w:t>
      </w:r>
      <w:r w:rsidR="0015691B" w:rsidRPr="005204DB">
        <w:rPr>
          <w:color w:val="auto"/>
          <w:sz w:val="22"/>
          <w:szCs w:val="22"/>
        </w:rPr>
        <w:t xml:space="preserve"> соответствует </w:t>
      </w:r>
      <w:r w:rsidR="0059483A" w:rsidRPr="005204DB">
        <w:rPr>
          <w:color w:val="auto"/>
          <w:sz w:val="22"/>
          <w:szCs w:val="22"/>
        </w:rPr>
        <w:t>показателям</w:t>
      </w:r>
      <w:r w:rsidR="0015691B" w:rsidRPr="005204DB">
        <w:rPr>
          <w:color w:val="auto"/>
          <w:sz w:val="22"/>
          <w:szCs w:val="22"/>
        </w:rPr>
        <w:t xml:space="preserve"> 2023-2024 года</w:t>
      </w:r>
      <w:r w:rsidR="0059483A" w:rsidRPr="005204DB">
        <w:rPr>
          <w:color w:val="auto"/>
          <w:sz w:val="22"/>
          <w:szCs w:val="22"/>
        </w:rPr>
        <w:t>,</w:t>
      </w:r>
      <w:r w:rsidR="00EA2E02" w:rsidRPr="005204DB">
        <w:rPr>
          <w:color w:val="auto"/>
          <w:sz w:val="22"/>
          <w:szCs w:val="22"/>
        </w:rPr>
        <w:t xml:space="preserve"> по бюджетным программам </w:t>
      </w:r>
      <w:r w:rsidR="0015691B" w:rsidRPr="005204DB">
        <w:rPr>
          <w:color w:val="auto"/>
          <w:sz w:val="22"/>
          <w:szCs w:val="22"/>
        </w:rPr>
        <w:t>больше</w:t>
      </w:r>
      <w:r w:rsidR="00EA2E02" w:rsidRPr="005204DB">
        <w:rPr>
          <w:color w:val="auto"/>
          <w:sz w:val="22"/>
          <w:szCs w:val="22"/>
        </w:rPr>
        <w:t xml:space="preserve"> на </w:t>
      </w:r>
      <w:r w:rsidR="000B2AFF" w:rsidRPr="005204DB">
        <w:rPr>
          <w:color w:val="auto"/>
          <w:sz w:val="22"/>
          <w:szCs w:val="22"/>
        </w:rPr>
        <w:t>27</w:t>
      </w:r>
      <w:r w:rsidR="00EA2E02" w:rsidRPr="005204DB">
        <w:rPr>
          <w:color w:val="auto"/>
          <w:sz w:val="22"/>
          <w:szCs w:val="22"/>
        </w:rPr>
        <w:t xml:space="preserve"> человек</w:t>
      </w:r>
      <w:r w:rsidR="005579AB" w:rsidRPr="005204DB">
        <w:rPr>
          <w:color w:val="auto"/>
          <w:sz w:val="22"/>
          <w:szCs w:val="22"/>
        </w:rPr>
        <w:t>).</w:t>
      </w:r>
      <w:proofErr w:type="gramEnd"/>
    </w:p>
    <w:p w14:paraId="00BAF3EC" w14:textId="77777777" w:rsidR="008E19C3" w:rsidRPr="005204DB" w:rsidRDefault="008E19C3" w:rsidP="005204DB">
      <w:pPr>
        <w:tabs>
          <w:tab w:val="left" w:pos="960"/>
        </w:tabs>
        <w:spacing w:before="0" w:after="0"/>
        <w:ind w:firstLine="426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Уровень освоения дополнительных общеобразовательных общеразвивающих программ в</w:t>
      </w:r>
      <w:r w:rsidR="003A4E78" w:rsidRPr="005204DB">
        <w:rPr>
          <w:color w:val="auto"/>
          <w:sz w:val="22"/>
          <w:szCs w:val="22"/>
        </w:rPr>
        <w:t xml:space="preserve"> среднем равен 98,9</w:t>
      </w:r>
      <w:r w:rsidRPr="005204DB">
        <w:rPr>
          <w:color w:val="auto"/>
          <w:sz w:val="22"/>
          <w:szCs w:val="22"/>
        </w:rPr>
        <w:t xml:space="preserve"> %.</w:t>
      </w:r>
    </w:p>
    <w:p w14:paraId="1F2C4388" w14:textId="77777777" w:rsidR="008E19C3" w:rsidRPr="005204DB" w:rsidRDefault="000C3AA4" w:rsidP="005204DB">
      <w:pPr>
        <w:spacing w:before="0" w:after="0"/>
        <w:ind w:firstLine="426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Исходя из показателя </w:t>
      </w:r>
      <w:r w:rsidR="008E19C3" w:rsidRPr="005204DB">
        <w:rPr>
          <w:color w:val="auto"/>
          <w:sz w:val="22"/>
          <w:szCs w:val="22"/>
        </w:rPr>
        <w:t>качества (100% - 75%) можно сделать вывод, что программный материал усвоен в допустимом объеме и на хорошем уровне.</w:t>
      </w:r>
    </w:p>
    <w:p w14:paraId="002784FD" w14:textId="77777777" w:rsidR="008E19C3" w:rsidRPr="005204DB" w:rsidRDefault="008E19C3" w:rsidP="005204DB">
      <w:pPr>
        <w:tabs>
          <w:tab w:val="left" w:pos="960"/>
        </w:tabs>
        <w:spacing w:before="0" w:after="0"/>
        <w:ind w:firstLine="426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Показатели </w:t>
      </w:r>
      <w:r w:rsidR="000C3AA4" w:rsidRPr="005204DB">
        <w:rPr>
          <w:color w:val="auto"/>
          <w:sz w:val="22"/>
          <w:szCs w:val="22"/>
        </w:rPr>
        <w:t xml:space="preserve">98,9 </w:t>
      </w:r>
      <w:r w:rsidRPr="005204DB">
        <w:rPr>
          <w:color w:val="auto"/>
          <w:sz w:val="22"/>
          <w:szCs w:val="22"/>
        </w:rPr>
        <w:t>% связаны с болезнью педагогов</w:t>
      </w:r>
      <w:r w:rsidR="00B57FE0" w:rsidRPr="005204DB">
        <w:rPr>
          <w:color w:val="auto"/>
          <w:sz w:val="22"/>
          <w:szCs w:val="22"/>
        </w:rPr>
        <w:t>.</w:t>
      </w:r>
    </w:p>
    <w:p w14:paraId="46E9E8D7" w14:textId="15C3F300" w:rsidR="003201D6" w:rsidRPr="005204DB" w:rsidRDefault="00F65116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  По значимым и сертифицированным программам контингент сохранен полностью. </w:t>
      </w:r>
    </w:p>
    <w:p w14:paraId="3752B4E9" w14:textId="77777777" w:rsidR="00726398" w:rsidRPr="005204DB" w:rsidRDefault="00726398" w:rsidP="005204DB">
      <w:pPr>
        <w:spacing w:before="0" w:after="0"/>
        <w:rPr>
          <w:color w:val="auto"/>
          <w:sz w:val="22"/>
          <w:szCs w:val="22"/>
        </w:rPr>
      </w:pPr>
    </w:p>
    <w:p w14:paraId="5A6FCF29" w14:textId="77777777" w:rsidR="00AE7E3F" w:rsidRPr="005204DB" w:rsidRDefault="00AE7E3F" w:rsidP="005204DB">
      <w:pPr>
        <w:spacing w:before="0" w:after="0"/>
        <w:rPr>
          <w:color w:val="auto"/>
          <w:sz w:val="22"/>
          <w:szCs w:val="22"/>
        </w:rPr>
      </w:pPr>
    </w:p>
    <w:p w14:paraId="1696678A" w14:textId="77777777" w:rsidR="00CB42AE" w:rsidRPr="005204DB" w:rsidRDefault="00CB42AE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 xml:space="preserve">10.Оценка удовлетворенности потребителями оказываемых учреждением образовательных услуг (форма оценки, результаты, последняя дата проведения). </w:t>
      </w:r>
    </w:p>
    <w:p w14:paraId="230EC724" w14:textId="2A2E8F90" w:rsidR="00F71641" w:rsidRPr="005204DB" w:rsidRDefault="005F5BF8" w:rsidP="005204DB">
      <w:pPr>
        <w:pStyle w:val="afb"/>
        <w:spacing w:before="0" w:after="0"/>
        <w:contextualSpacing/>
        <w:jc w:val="center"/>
        <w:rPr>
          <w:rStyle w:val="a8"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 xml:space="preserve"> </w:t>
      </w:r>
      <w:r w:rsidR="00F71641" w:rsidRPr="005204DB">
        <w:rPr>
          <w:rStyle w:val="a8"/>
          <w:color w:val="auto"/>
          <w:sz w:val="22"/>
          <w:szCs w:val="22"/>
        </w:rPr>
        <w:t xml:space="preserve">Результаты мониторинга «Удовлетворенность родителей качеством </w:t>
      </w:r>
    </w:p>
    <w:p w14:paraId="08FA77CA" w14:textId="77777777" w:rsidR="00F71641" w:rsidRPr="005204DB" w:rsidRDefault="00F71641" w:rsidP="005204DB">
      <w:pPr>
        <w:pStyle w:val="afb"/>
        <w:spacing w:before="0" w:after="0"/>
        <w:contextualSpacing/>
        <w:jc w:val="center"/>
        <w:rPr>
          <w:rStyle w:val="a8"/>
          <w:color w:val="auto"/>
          <w:sz w:val="22"/>
          <w:szCs w:val="22"/>
        </w:rPr>
      </w:pPr>
      <w:bookmarkStart w:id="5" w:name="_Hlk198648988"/>
      <w:r w:rsidRPr="005204DB">
        <w:rPr>
          <w:rStyle w:val="a8"/>
          <w:color w:val="auto"/>
          <w:sz w:val="22"/>
          <w:szCs w:val="22"/>
        </w:rPr>
        <w:t>образовательного процесса в МУЦ»</w:t>
      </w:r>
      <w:r w:rsidR="0056310B" w:rsidRPr="005204DB">
        <w:rPr>
          <w:rStyle w:val="a8"/>
          <w:color w:val="auto"/>
          <w:sz w:val="22"/>
          <w:szCs w:val="22"/>
        </w:rPr>
        <w:t>.</w:t>
      </w:r>
    </w:p>
    <w:p w14:paraId="0BD22D58" w14:textId="3AFD8044" w:rsidR="009B2B98" w:rsidRPr="005204DB" w:rsidRDefault="00C911D2" w:rsidP="005204DB">
      <w:pPr>
        <w:pStyle w:val="afb"/>
        <w:spacing w:before="0" w:after="0"/>
        <w:contextualSpacing/>
        <w:jc w:val="both"/>
        <w:rPr>
          <w:rStyle w:val="a8"/>
          <w:b w:val="0"/>
          <w:color w:val="auto"/>
          <w:sz w:val="22"/>
          <w:szCs w:val="22"/>
        </w:rPr>
      </w:pPr>
      <w:bookmarkStart w:id="6" w:name="_Hlk198747558"/>
      <w:r w:rsidRPr="005204DB">
        <w:rPr>
          <w:rStyle w:val="a8"/>
          <w:b w:val="0"/>
          <w:color w:val="auto"/>
          <w:sz w:val="22"/>
          <w:szCs w:val="22"/>
        </w:rPr>
        <w:t xml:space="preserve">С </w:t>
      </w:r>
      <w:r w:rsidR="008C14D8" w:rsidRPr="005204DB">
        <w:rPr>
          <w:rStyle w:val="a8"/>
          <w:b w:val="0"/>
          <w:color w:val="auto"/>
          <w:sz w:val="22"/>
          <w:szCs w:val="22"/>
        </w:rPr>
        <w:t>21</w:t>
      </w:r>
      <w:r w:rsidRPr="005204DB">
        <w:rPr>
          <w:rStyle w:val="a8"/>
          <w:b w:val="0"/>
          <w:color w:val="auto"/>
          <w:sz w:val="22"/>
          <w:szCs w:val="22"/>
        </w:rPr>
        <w:t>.04.202</w:t>
      </w:r>
      <w:r w:rsidR="008C14D8" w:rsidRPr="005204DB">
        <w:rPr>
          <w:rStyle w:val="a8"/>
          <w:b w:val="0"/>
          <w:color w:val="auto"/>
          <w:sz w:val="22"/>
          <w:szCs w:val="22"/>
        </w:rPr>
        <w:t>5</w:t>
      </w:r>
      <w:r w:rsidRPr="005204DB">
        <w:rPr>
          <w:rStyle w:val="a8"/>
          <w:b w:val="0"/>
          <w:color w:val="auto"/>
          <w:sz w:val="22"/>
          <w:szCs w:val="22"/>
        </w:rPr>
        <w:t xml:space="preserve"> по </w:t>
      </w:r>
      <w:r w:rsidR="008C14D8" w:rsidRPr="005204DB">
        <w:rPr>
          <w:rStyle w:val="a8"/>
          <w:b w:val="0"/>
          <w:color w:val="auto"/>
          <w:sz w:val="22"/>
          <w:szCs w:val="22"/>
        </w:rPr>
        <w:t>30</w:t>
      </w:r>
      <w:r w:rsidR="00CA5CF8" w:rsidRPr="005204DB">
        <w:rPr>
          <w:rStyle w:val="a8"/>
          <w:b w:val="0"/>
          <w:color w:val="auto"/>
          <w:sz w:val="22"/>
          <w:szCs w:val="22"/>
        </w:rPr>
        <w:t>.04.202</w:t>
      </w:r>
      <w:r w:rsidR="008C14D8" w:rsidRPr="005204DB">
        <w:rPr>
          <w:rStyle w:val="a8"/>
          <w:b w:val="0"/>
          <w:color w:val="auto"/>
          <w:sz w:val="22"/>
          <w:szCs w:val="22"/>
        </w:rPr>
        <w:t>5</w:t>
      </w:r>
      <w:r w:rsidR="00CA5CF8" w:rsidRPr="005204DB">
        <w:rPr>
          <w:rStyle w:val="a8"/>
          <w:b w:val="0"/>
          <w:color w:val="auto"/>
          <w:sz w:val="22"/>
          <w:szCs w:val="22"/>
        </w:rPr>
        <w:t xml:space="preserve"> проводилось анкетирование родителей по изучению уровня удовлетворённости и оценки деятельности Центра.</w:t>
      </w:r>
    </w:p>
    <w:p w14:paraId="19223BD9" w14:textId="77777777" w:rsidR="00F9044A" w:rsidRPr="005204DB" w:rsidRDefault="009B2B98" w:rsidP="005204DB">
      <w:pPr>
        <w:pStyle w:val="afb"/>
        <w:spacing w:before="0" w:after="0"/>
        <w:contextualSpacing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           </w:t>
      </w:r>
      <w:r w:rsidRPr="005204DB">
        <w:rPr>
          <w:rStyle w:val="a8"/>
          <w:b w:val="0"/>
          <w:color w:val="auto"/>
          <w:sz w:val="22"/>
          <w:szCs w:val="22"/>
          <w:u w:val="single"/>
        </w:rPr>
        <w:t>Цель анкетирования:</w:t>
      </w:r>
      <w:r w:rsidRPr="005204DB">
        <w:rPr>
          <w:rStyle w:val="a8"/>
          <w:b w:val="0"/>
          <w:color w:val="auto"/>
          <w:sz w:val="22"/>
          <w:szCs w:val="22"/>
        </w:rPr>
        <w:t xml:space="preserve"> </w:t>
      </w:r>
    </w:p>
    <w:p w14:paraId="515EB41F" w14:textId="7D851D3F" w:rsidR="00C911D2" w:rsidRPr="005204DB" w:rsidRDefault="009B2B98" w:rsidP="005204DB">
      <w:pPr>
        <w:pStyle w:val="afb"/>
        <w:spacing w:before="0" w:after="0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получения актуальной информации от родителей на основе оценки их удовлетворённости </w:t>
      </w:r>
      <w:proofErr w:type="gramStart"/>
      <w:r w:rsidRPr="005204DB">
        <w:rPr>
          <w:rStyle w:val="a8"/>
          <w:b w:val="0"/>
          <w:color w:val="auto"/>
          <w:sz w:val="22"/>
          <w:szCs w:val="22"/>
        </w:rPr>
        <w:t>обучением детей по</w:t>
      </w:r>
      <w:proofErr w:type="gramEnd"/>
      <w:r w:rsidRPr="005204DB">
        <w:rPr>
          <w:rStyle w:val="a8"/>
          <w:b w:val="0"/>
          <w:color w:val="auto"/>
          <w:sz w:val="22"/>
          <w:szCs w:val="22"/>
        </w:rPr>
        <w:t xml:space="preserve"> о</w:t>
      </w:r>
      <w:r w:rsidR="004860E8" w:rsidRPr="005204DB">
        <w:rPr>
          <w:rStyle w:val="a8"/>
          <w:b w:val="0"/>
          <w:color w:val="auto"/>
          <w:sz w:val="22"/>
          <w:szCs w:val="22"/>
        </w:rPr>
        <w:t>бразовательным программам МОУ ДО «МУЦ Кировского и Ленинского районов» и на основе оценки деятельности Центра.</w:t>
      </w:r>
    </w:p>
    <w:p w14:paraId="3930DD42" w14:textId="77777777" w:rsidR="00F9044A" w:rsidRPr="005204DB" w:rsidRDefault="004860E8" w:rsidP="005204DB">
      <w:pPr>
        <w:pStyle w:val="afb"/>
        <w:spacing w:before="0" w:after="0"/>
        <w:contextualSpacing/>
        <w:rPr>
          <w:rStyle w:val="a8"/>
          <w:b w:val="0"/>
          <w:color w:val="auto"/>
          <w:sz w:val="22"/>
          <w:szCs w:val="22"/>
          <w:u w:val="single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          </w:t>
      </w:r>
      <w:r w:rsidRPr="005204DB">
        <w:rPr>
          <w:rStyle w:val="a8"/>
          <w:b w:val="0"/>
          <w:color w:val="auto"/>
          <w:sz w:val="22"/>
          <w:szCs w:val="22"/>
          <w:u w:val="single"/>
        </w:rPr>
        <w:t>Задачи:</w:t>
      </w:r>
    </w:p>
    <w:p w14:paraId="22A4F835" w14:textId="77777777" w:rsidR="004860E8" w:rsidRPr="005204DB" w:rsidRDefault="00B609E5" w:rsidP="005204DB">
      <w:pPr>
        <w:pStyle w:val="afb"/>
        <w:numPr>
          <w:ilvl w:val="0"/>
          <w:numId w:val="13"/>
        </w:numPr>
        <w:spacing w:before="0" w:after="0"/>
        <w:contextualSpacing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выявить удовлетворённость родителей условиями, качеством и результатами </w:t>
      </w:r>
      <w:proofErr w:type="gramStart"/>
      <w:r w:rsidR="00F9044A" w:rsidRPr="005204DB">
        <w:rPr>
          <w:rStyle w:val="a8"/>
          <w:b w:val="0"/>
          <w:color w:val="auto"/>
          <w:sz w:val="22"/>
          <w:szCs w:val="22"/>
        </w:rPr>
        <w:t>обучения по</w:t>
      </w:r>
      <w:proofErr w:type="gramEnd"/>
      <w:r w:rsidR="00F9044A" w:rsidRPr="005204DB">
        <w:rPr>
          <w:rStyle w:val="a8"/>
          <w:b w:val="0"/>
          <w:color w:val="auto"/>
          <w:sz w:val="22"/>
          <w:szCs w:val="22"/>
        </w:rPr>
        <w:t xml:space="preserve"> образовательным программам Центра;</w:t>
      </w:r>
    </w:p>
    <w:p w14:paraId="2DD2CAD1" w14:textId="77777777" w:rsidR="00F9044A" w:rsidRPr="005204DB" w:rsidRDefault="00F9044A" w:rsidP="005204DB">
      <w:pPr>
        <w:pStyle w:val="afb"/>
        <w:numPr>
          <w:ilvl w:val="0"/>
          <w:numId w:val="13"/>
        </w:numPr>
        <w:spacing w:before="0" w:after="0"/>
        <w:contextualSpacing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определить направления совершенствования деятельности Центра с учётом пожелания родителей.</w:t>
      </w:r>
    </w:p>
    <w:p w14:paraId="0ABB8B4C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Для мониторинга качества образовательных услуг МУЦ использовалась анкета «Удовлетворенность родителей качеством образовательного процесса в МУЦ». Качество образовательного процесса МУЦ оценивалось по результатам опроса родителей обучающихся (5 – 11 лет и 12 – 18 лет) по четырем ключевым сферам образовательного процесса:</w:t>
      </w:r>
    </w:p>
    <w:p w14:paraId="57DB8E24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- учебно-воспитательный процесс;</w:t>
      </w:r>
    </w:p>
    <w:p w14:paraId="1CE8E960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- процесс организации деятельности;</w:t>
      </w:r>
    </w:p>
    <w:p w14:paraId="2E4DC9BD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lastRenderedPageBreak/>
        <w:t>- психологический климат;</w:t>
      </w:r>
    </w:p>
    <w:p w14:paraId="79412489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- деятельность администрации.</w:t>
      </w:r>
    </w:p>
    <w:p w14:paraId="5323838B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Результаты опроса родителей разных возрастных категорий на удовлетворенность качеством образовательного процесса МУЦ не имеют значимых различий в процентных долях по всем диагностируемым сферам. Из полученных результатов оценки имеют преимущественно положительные результаты. Они представлены в сводных таблицах 1, 2 по возрастным категориям. </w:t>
      </w:r>
    </w:p>
    <w:bookmarkEnd w:id="5"/>
    <w:p w14:paraId="147A5B5E" w14:textId="77777777" w:rsidR="00F71641" w:rsidRPr="005204DB" w:rsidRDefault="00F71641" w:rsidP="005204DB">
      <w:pPr>
        <w:pStyle w:val="afb"/>
        <w:spacing w:before="0" w:after="0"/>
        <w:ind w:firstLine="708"/>
        <w:contextualSpacing/>
        <w:jc w:val="right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Таблица 1.</w:t>
      </w:r>
    </w:p>
    <w:p w14:paraId="622CAFF9" w14:textId="7AB09861" w:rsidR="00726398" w:rsidRPr="005204DB" w:rsidRDefault="00F71641" w:rsidP="005204DB">
      <w:pPr>
        <w:pStyle w:val="afb"/>
        <w:spacing w:before="0" w:after="0"/>
        <w:ind w:firstLine="708"/>
        <w:contextualSpacing/>
        <w:jc w:val="center"/>
        <w:rPr>
          <w:rStyle w:val="a8"/>
          <w:color w:val="auto"/>
          <w:sz w:val="22"/>
          <w:szCs w:val="22"/>
        </w:rPr>
      </w:pPr>
      <w:r w:rsidRPr="005204DB">
        <w:rPr>
          <w:rStyle w:val="a8"/>
          <w:color w:val="auto"/>
          <w:sz w:val="22"/>
          <w:szCs w:val="22"/>
        </w:rPr>
        <w:t>Сводная таблица оценок по результатам опроса родителей детей 5 – 11 лет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5204DB" w:rsidRPr="005204DB" w14:paraId="685DFEDA" w14:textId="77777777" w:rsidTr="00F71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DA66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color w:val="auto"/>
                <w:sz w:val="22"/>
                <w:szCs w:val="22"/>
              </w:rPr>
            </w:pPr>
            <w:r w:rsidRPr="005204DB">
              <w:rPr>
                <w:rStyle w:val="a8"/>
                <w:color w:val="auto"/>
                <w:sz w:val="22"/>
                <w:szCs w:val="22"/>
              </w:rPr>
              <w:t>Сфера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241E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color w:val="auto"/>
                <w:sz w:val="22"/>
                <w:szCs w:val="22"/>
              </w:rPr>
            </w:pPr>
            <w:r w:rsidRPr="005204DB">
              <w:rPr>
                <w:rStyle w:val="a8"/>
                <w:color w:val="auto"/>
                <w:sz w:val="22"/>
                <w:szCs w:val="22"/>
              </w:rPr>
              <w:t>Положительная оценка,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5B0D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color w:val="auto"/>
                <w:sz w:val="22"/>
                <w:szCs w:val="22"/>
              </w:rPr>
            </w:pPr>
            <w:r w:rsidRPr="005204DB">
              <w:rPr>
                <w:rStyle w:val="a8"/>
                <w:color w:val="auto"/>
                <w:sz w:val="22"/>
                <w:szCs w:val="22"/>
              </w:rPr>
              <w:t>Отрицательная оценка, %</w:t>
            </w:r>
          </w:p>
        </w:tc>
      </w:tr>
      <w:tr w:rsidR="005204DB" w:rsidRPr="005204DB" w14:paraId="0AD61E35" w14:textId="77777777" w:rsidTr="00F71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D838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Учебно-воспитательный процесс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1D32F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68D8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013A0481" w14:textId="77777777" w:rsidTr="00F71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94C5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Процесс организации деятельности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52846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F60C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7C7EDAFE" w14:textId="77777777" w:rsidTr="00F71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69AF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Психологический климат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2277A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74E9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746F654B" w14:textId="77777777" w:rsidTr="00F71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4600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Деятельность администрации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E2E11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0145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</w:tbl>
    <w:p w14:paraId="1DDE734F" w14:textId="216175B1" w:rsidR="00CD6C4F" w:rsidRPr="005204DB" w:rsidRDefault="00F71641" w:rsidP="005204DB">
      <w:pPr>
        <w:spacing w:before="0" w:after="0"/>
        <w:contextualSpacing/>
        <w:jc w:val="right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Таблица 2.</w:t>
      </w:r>
    </w:p>
    <w:p w14:paraId="15793462" w14:textId="47AAB362" w:rsidR="00726398" w:rsidRPr="005204DB" w:rsidRDefault="00F71641" w:rsidP="005204DB">
      <w:pPr>
        <w:pStyle w:val="afb"/>
        <w:spacing w:before="0" w:after="0"/>
        <w:ind w:firstLine="708"/>
        <w:contextualSpacing/>
        <w:jc w:val="center"/>
        <w:rPr>
          <w:rStyle w:val="a8"/>
          <w:color w:val="auto"/>
          <w:sz w:val="22"/>
          <w:szCs w:val="22"/>
        </w:rPr>
      </w:pPr>
      <w:r w:rsidRPr="005204DB">
        <w:rPr>
          <w:rStyle w:val="a8"/>
          <w:color w:val="auto"/>
          <w:sz w:val="22"/>
          <w:szCs w:val="22"/>
        </w:rPr>
        <w:t>Сводная таблица оценок по результатам опроса родителей детей 12 – 18 лет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1"/>
        <w:gridCol w:w="3118"/>
      </w:tblGrid>
      <w:tr w:rsidR="005204DB" w:rsidRPr="005204DB" w14:paraId="06D685A5" w14:textId="77777777" w:rsidTr="00F716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E077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color w:val="auto"/>
                <w:sz w:val="22"/>
                <w:szCs w:val="22"/>
              </w:rPr>
            </w:pPr>
            <w:r w:rsidRPr="005204DB">
              <w:rPr>
                <w:rStyle w:val="a8"/>
                <w:color w:val="auto"/>
                <w:sz w:val="22"/>
                <w:szCs w:val="22"/>
              </w:rPr>
              <w:t>Сфера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045C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color w:val="auto"/>
                <w:sz w:val="22"/>
                <w:szCs w:val="22"/>
              </w:rPr>
            </w:pPr>
            <w:r w:rsidRPr="005204DB">
              <w:rPr>
                <w:rStyle w:val="a8"/>
                <w:color w:val="auto"/>
                <w:sz w:val="22"/>
                <w:szCs w:val="22"/>
              </w:rPr>
              <w:t>Положительная оценка,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4E9B4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color w:val="auto"/>
                <w:sz w:val="22"/>
                <w:szCs w:val="22"/>
              </w:rPr>
            </w:pPr>
            <w:r w:rsidRPr="005204DB">
              <w:rPr>
                <w:rStyle w:val="a8"/>
                <w:color w:val="auto"/>
                <w:sz w:val="22"/>
                <w:szCs w:val="22"/>
              </w:rPr>
              <w:t>Отрицательная оценка, %</w:t>
            </w:r>
          </w:p>
        </w:tc>
      </w:tr>
      <w:tr w:rsidR="005204DB" w:rsidRPr="005204DB" w14:paraId="4F22CAEB" w14:textId="77777777" w:rsidTr="00F716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C9F4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Учебно-воспитательный процесс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D8CA2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C10D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1C3B236A" w14:textId="77777777" w:rsidTr="00F716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6B62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Процесс организации деятельности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74DD8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16A2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5E269472" w14:textId="77777777" w:rsidTr="00F716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55D4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Психологический климат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B61F6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D9D4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311C9769" w14:textId="77777777" w:rsidTr="00F716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D221" w14:textId="77777777" w:rsidR="00F71641" w:rsidRPr="005204DB" w:rsidRDefault="00F71641" w:rsidP="005204DB">
            <w:pPr>
              <w:pStyle w:val="afb"/>
              <w:spacing w:before="0" w:after="0"/>
              <w:contextualSpacing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Деятельность администрации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EE101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B2DC" w14:textId="77777777" w:rsidR="00F71641" w:rsidRPr="005204DB" w:rsidRDefault="00F71641" w:rsidP="005204DB">
            <w:pPr>
              <w:pStyle w:val="afb"/>
              <w:spacing w:before="0" w:after="0"/>
              <w:contextualSpacing/>
              <w:jc w:val="center"/>
              <w:rPr>
                <w:rStyle w:val="a8"/>
                <w:b w:val="0"/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color w:val="auto"/>
                <w:sz w:val="22"/>
                <w:szCs w:val="22"/>
              </w:rPr>
              <w:t>0</w:t>
            </w:r>
          </w:p>
        </w:tc>
      </w:tr>
    </w:tbl>
    <w:p w14:paraId="7324993A" w14:textId="00E38469" w:rsidR="00F71641" w:rsidRPr="005204DB" w:rsidRDefault="00F71641" w:rsidP="005204DB">
      <w:pPr>
        <w:pStyle w:val="afb"/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Учитывая общую тенденцию к положительным результатам, целесообразно представить результаты удовлетворенности в общей сводной таблице. </w:t>
      </w:r>
    </w:p>
    <w:p w14:paraId="070C3820" w14:textId="0E6B44FE" w:rsidR="00726398" w:rsidRPr="005204DB" w:rsidRDefault="00F71641" w:rsidP="005204DB">
      <w:pPr>
        <w:spacing w:before="0" w:after="0"/>
        <w:contextualSpacing/>
        <w:jc w:val="right"/>
        <w:rPr>
          <w:bCs/>
          <w:color w:val="auto"/>
          <w:sz w:val="22"/>
          <w:szCs w:val="22"/>
        </w:rPr>
      </w:pPr>
      <w:r w:rsidRPr="005204DB">
        <w:rPr>
          <w:bCs/>
          <w:color w:val="auto"/>
          <w:sz w:val="22"/>
          <w:szCs w:val="22"/>
        </w:rPr>
        <w:t>Таблица 3.</w:t>
      </w:r>
    </w:p>
    <w:p w14:paraId="2950CFC8" w14:textId="444289BB" w:rsidR="00726398" w:rsidRPr="005204DB" w:rsidRDefault="00F71641" w:rsidP="005204DB">
      <w:pPr>
        <w:spacing w:before="0" w:after="0"/>
        <w:ind w:firstLine="708"/>
        <w:contextualSpacing/>
        <w:jc w:val="center"/>
        <w:rPr>
          <w:b/>
          <w:bCs/>
          <w:color w:val="auto"/>
          <w:sz w:val="22"/>
          <w:szCs w:val="22"/>
        </w:rPr>
      </w:pPr>
      <w:r w:rsidRPr="005204DB">
        <w:rPr>
          <w:b/>
          <w:bCs/>
          <w:color w:val="auto"/>
          <w:sz w:val="22"/>
          <w:szCs w:val="22"/>
        </w:rPr>
        <w:t xml:space="preserve">Сводная таблица оценок 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3260"/>
      </w:tblGrid>
      <w:tr w:rsidR="005204DB" w:rsidRPr="005204DB" w14:paraId="0900759C" w14:textId="77777777" w:rsidTr="0092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D76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bCs/>
                <w:color w:val="auto"/>
                <w:sz w:val="22"/>
                <w:szCs w:val="22"/>
              </w:rPr>
              <w:t>Сфера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651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bCs/>
                <w:color w:val="auto"/>
                <w:sz w:val="22"/>
                <w:szCs w:val="22"/>
              </w:rPr>
              <w:t>Положительная оценка,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7215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bCs/>
                <w:color w:val="auto"/>
                <w:sz w:val="22"/>
                <w:szCs w:val="22"/>
              </w:rPr>
              <w:t>Отрицательная оценка, %</w:t>
            </w:r>
          </w:p>
        </w:tc>
      </w:tr>
      <w:tr w:rsidR="005204DB" w:rsidRPr="005204DB" w14:paraId="042E4BA7" w14:textId="77777777" w:rsidTr="0092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9D63" w14:textId="77777777" w:rsidR="00F71641" w:rsidRPr="005204DB" w:rsidRDefault="00F71641" w:rsidP="005204DB">
            <w:pPr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>Учебно-воспитательный процесс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D641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35AE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58DB7123" w14:textId="77777777" w:rsidTr="0092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74F" w14:textId="77777777" w:rsidR="00F71641" w:rsidRPr="005204DB" w:rsidRDefault="00F71641" w:rsidP="005204DB">
            <w:pPr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>Процесс организации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0E4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09F3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396FFBFC" w14:textId="77777777" w:rsidTr="0092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3EF4" w14:textId="77777777" w:rsidR="00F71641" w:rsidRPr="005204DB" w:rsidRDefault="00F71641" w:rsidP="005204DB">
            <w:pPr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>Психологический климат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FE6B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860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2D8253E5" w14:textId="77777777" w:rsidTr="00926C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B59C" w14:textId="77777777" w:rsidR="00F71641" w:rsidRPr="005204DB" w:rsidRDefault="00F71641" w:rsidP="005204DB">
            <w:pPr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>Деятельность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EAF5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5ED7" w14:textId="77777777" w:rsidR="00F71641" w:rsidRPr="005204DB" w:rsidRDefault="00F71641" w:rsidP="005204DB">
            <w:pPr>
              <w:spacing w:before="0" w:after="0"/>
              <w:contextualSpacing/>
              <w:jc w:val="center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0</w:t>
            </w:r>
          </w:p>
        </w:tc>
      </w:tr>
      <w:bookmarkEnd w:id="6"/>
    </w:tbl>
    <w:p w14:paraId="5D848D4B" w14:textId="77777777" w:rsidR="00726398" w:rsidRPr="005204DB" w:rsidRDefault="00726398" w:rsidP="005204DB">
      <w:pPr>
        <w:spacing w:before="0" w:after="0"/>
        <w:ind w:firstLine="708"/>
        <w:contextualSpacing/>
        <w:jc w:val="both"/>
        <w:rPr>
          <w:bCs/>
          <w:color w:val="auto"/>
          <w:sz w:val="22"/>
          <w:szCs w:val="22"/>
        </w:rPr>
      </w:pPr>
    </w:p>
    <w:p w14:paraId="7BC5E5A4" w14:textId="7AF3294E" w:rsidR="00CD6C4F" w:rsidRPr="005204DB" w:rsidRDefault="00F71641" w:rsidP="005204DB">
      <w:pPr>
        <w:spacing w:before="0" w:after="0"/>
        <w:ind w:firstLine="708"/>
        <w:contextualSpacing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bCs/>
          <w:color w:val="auto"/>
          <w:sz w:val="22"/>
          <w:szCs w:val="22"/>
        </w:rPr>
        <w:t>Для наглядного представления результатов по ключевым сферам образовательного процесса использовались диаграммы 1,2,3,4.</w:t>
      </w:r>
    </w:p>
    <w:p w14:paraId="2F8DB8F9" w14:textId="27903B02" w:rsidR="00F71641" w:rsidRPr="005204DB" w:rsidRDefault="00F71641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Диаграмма 1</w:t>
      </w:r>
      <w:r w:rsidR="00AE7E3F" w:rsidRPr="005204DB">
        <w:rPr>
          <w:rStyle w:val="a8"/>
          <w:b w:val="0"/>
          <w:color w:val="auto"/>
          <w:sz w:val="22"/>
          <w:szCs w:val="22"/>
        </w:rPr>
        <w:t>.</w:t>
      </w:r>
    </w:p>
    <w:p w14:paraId="71D0DF10" w14:textId="77777777" w:rsidR="00AE7E3F" w:rsidRPr="005204DB" w:rsidRDefault="00AE7E3F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</w:p>
    <w:p w14:paraId="6AFDF542" w14:textId="77777777" w:rsidR="00926C0C" w:rsidRPr="005204DB" w:rsidRDefault="00926C0C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noProof/>
          <w:color w:val="auto"/>
          <w:sz w:val="22"/>
          <w:szCs w:val="22"/>
        </w:rPr>
        <w:drawing>
          <wp:inline distT="0" distB="0" distL="0" distR="0" wp14:anchorId="4CC1DCE5" wp14:editId="6868E297">
            <wp:extent cx="2971800" cy="14859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CE7D93" w14:textId="5D02D1DC" w:rsidR="00926C0C" w:rsidRPr="005204DB" w:rsidRDefault="00926C0C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Диаграмма 2.</w:t>
      </w:r>
    </w:p>
    <w:p w14:paraId="29B983A8" w14:textId="77777777" w:rsidR="00AE7E3F" w:rsidRPr="005204DB" w:rsidRDefault="00AE7E3F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</w:p>
    <w:p w14:paraId="3ACE608A" w14:textId="5039C3DB" w:rsidR="00E42E2E" w:rsidRDefault="00926C0C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noProof/>
          <w:color w:val="auto"/>
          <w:sz w:val="22"/>
          <w:szCs w:val="22"/>
        </w:rPr>
        <w:drawing>
          <wp:inline distT="0" distB="0" distL="0" distR="0" wp14:anchorId="0411B5A0" wp14:editId="4BD5C188">
            <wp:extent cx="3028950" cy="1409700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480B74" w14:textId="77777777" w:rsidR="005204DB" w:rsidRDefault="005204DB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</w:p>
    <w:p w14:paraId="77EC2818" w14:textId="77777777" w:rsidR="005204DB" w:rsidRDefault="005204DB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</w:p>
    <w:p w14:paraId="39CB2172" w14:textId="77777777" w:rsidR="005204DB" w:rsidRDefault="005204DB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</w:p>
    <w:p w14:paraId="40CEEEA7" w14:textId="77777777" w:rsidR="005204DB" w:rsidRPr="005204DB" w:rsidRDefault="005204DB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</w:p>
    <w:p w14:paraId="19E066CB" w14:textId="43549B32" w:rsidR="00E42E2E" w:rsidRPr="005204DB" w:rsidRDefault="00E42E2E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lastRenderedPageBreak/>
        <w:t>Диаграмма 3.</w:t>
      </w:r>
    </w:p>
    <w:p w14:paraId="6F0A8F58" w14:textId="77777777" w:rsidR="00AE7E3F" w:rsidRPr="005204DB" w:rsidRDefault="00AE7E3F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</w:p>
    <w:p w14:paraId="7B022565" w14:textId="50393556" w:rsidR="00F71641" w:rsidRPr="005204DB" w:rsidRDefault="00E42E2E" w:rsidP="005204DB">
      <w:pPr>
        <w:tabs>
          <w:tab w:val="left" w:pos="0"/>
        </w:tabs>
        <w:spacing w:before="0" w:after="0"/>
        <w:jc w:val="center"/>
        <w:rPr>
          <w:b/>
          <w:color w:val="auto"/>
          <w:sz w:val="22"/>
          <w:szCs w:val="22"/>
        </w:rPr>
      </w:pPr>
      <w:r w:rsidRPr="005204DB">
        <w:rPr>
          <w:b/>
          <w:noProof/>
          <w:color w:val="auto"/>
          <w:sz w:val="22"/>
          <w:szCs w:val="22"/>
        </w:rPr>
        <w:drawing>
          <wp:inline distT="0" distB="0" distL="0" distR="0" wp14:anchorId="370C0E5F" wp14:editId="12E29110">
            <wp:extent cx="2876550" cy="15621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F0A511" w14:textId="77777777" w:rsidR="008E6FE0" w:rsidRPr="005204DB" w:rsidRDefault="008E6FE0" w:rsidP="005204DB">
      <w:pPr>
        <w:pStyle w:val="afb"/>
        <w:spacing w:before="0" w:after="0"/>
        <w:ind w:firstLine="708"/>
        <w:jc w:val="right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Диаграмма 4</w:t>
      </w:r>
    </w:p>
    <w:p w14:paraId="3EF93C1E" w14:textId="77777777" w:rsidR="008E6FE0" w:rsidRPr="005204DB" w:rsidRDefault="008E6FE0" w:rsidP="005204DB">
      <w:pPr>
        <w:pStyle w:val="afb"/>
        <w:spacing w:before="0" w:after="0"/>
        <w:ind w:firstLine="708"/>
        <w:jc w:val="center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noProof/>
          <w:color w:val="auto"/>
          <w:sz w:val="22"/>
          <w:szCs w:val="22"/>
        </w:rPr>
        <w:drawing>
          <wp:inline distT="0" distB="0" distL="0" distR="0" wp14:anchorId="07814736" wp14:editId="2F2406C2">
            <wp:extent cx="3009900" cy="159067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DEAF3C" w14:textId="77777777" w:rsidR="00061068" w:rsidRPr="005204DB" w:rsidRDefault="00061068" w:rsidP="005204DB">
      <w:pPr>
        <w:spacing w:before="0" w:after="0"/>
        <w:jc w:val="both"/>
        <w:rPr>
          <w:rStyle w:val="a8"/>
          <w:b w:val="0"/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 xml:space="preserve">Вывод: </w:t>
      </w:r>
    </w:p>
    <w:p w14:paraId="43F57414" w14:textId="1C40014D" w:rsidR="008E6FE0" w:rsidRPr="005204DB" w:rsidRDefault="00061068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rStyle w:val="a8"/>
          <w:b w:val="0"/>
          <w:color w:val="auto"/>
          <w:sz w:val="22"/>
          <w:szCs w:val="22"/>
        </w:rPr>
        <w:t>Мониторинг качества образовательных услуг МУЦ по результатам анкетирования родителей за 202</w:t>
      </w:r>
      <w:r w:rsidR="008C14D8" w:rsidRPr="005204DB">
        <w:rPr>
          <w:rStyle w:val="a8"/>
          <w:b w:val="0"/>
          <w:color w:val="auto"/>
          <w:sz w:val="22"/>
          <w:szCs w:val="22"/>
        </w:rPr>
        <w:t>4</w:t>
      </w:r>
      <w:r w:rsidRPr="005204DB">
        <w:rPr>
          <w:rStyle w:val="a8"/>
          <w:b w:val="0"/>
          <w:color w:val="auto"/>
          <w:sz w:val="22"/>
          <w:szCs w:val="22"/>
        </w:rPr>
        <w:t>-202</w:t>
      </w:r>
      <w:r w:rsidR="008C14D8" w:rsidRPr="005204DB">
        <w:rPr>
          <w:rStyle w:val="a8"/>
          <w:b w:val="0"/>
          <w:color w:val="auto"/>
          <w:sz w:val="22"/>
          <w:szCs w:val="22"/>
        </w:rPr>
        <w:t>5</w:t>
      </w:r>
      <w:r w:rsidRPr="005204DB">
        <w:rPr>
          <w:rStyle w:val="a8"/>
          <w:b w:val="0"/>
          <w:color w:val="auto"/>
          <w:sz w:val="22"/>
          <w:szCs w:val="22"/>
        </w:rPr>
        <w:t xml:space="preserve"> учебный год позволяет</w:t>
      </w:r>
      <w:r w:rsidR="00B276D1" w:rsidRPr="005204DB">
        <w:rPr>
          <w:rStyle w:val="a8"/>
          <w:b w:val="0"/>
          <w:color w:val="auto"/>
          <w:sz w:val="22"/>
          <w:szCs w:val="22"/>
        </w:rPr>
        <w:t xml:space="preserve"> </w:t>
      </w:r>
      <w:r w:rsidRPr="005204DB">
        <w:rPr>
          <w:rStyle w:val="a8"/>
          <w:b w:val="0"/>
          <w:color w:val="auto"/>
          <w:sz w:val="22"/>
          <w:szCs w:val="22"/>
        </w:rPr>
        <w:t>сделать вывод о том, что образовательный процесс в МУЦ эффективен.</w:t>
      </w:r>
    </w:p>
    <w:p w14:paraId="3A72F098" w14:textId="77777777" w:rsidR="006C7A1C" w:rsidRPr="005204DB" w:rsidRDefault="006C7A1C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bookmarkStart w:id="7" w:name="_Hlk198817318"/>
    </w:p>
    <w:p w14:paraId="6684BC13" w14:textId="77777777" w:rsidR="00C07BF6" w:rsidRPr="005204DB" w:rsidRDefault="00F65116" w:rsidP="005204DB">
      <w:p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</w:t>
      </w:r>
      <w:r w:rsidR="005164A5" w:rsidRPr="005204DB">
        <w:rPr>
          <w:b/>
          <w:color w:val="auto"/>
          <w:sz w:val="22"/>
          <w:szCs w:val="22"/>
        </w:rPr>
        <w:t>1</w:t>
      </w:r>
      <w:r w:rsidRPr="005204DB">
        <w:rPr>
          <w:b/>
          <w:color w:val="auto"/>
          <w:sz w:val="22"/>
          <w:szCs w:val="22"/>
        </w:rPr>
        <w:t>.Высокие личные, коллективные достижения обучающихся учреждения на соревнованиях, фестивалях, конкурсах регионального, всероссийского и международного уровня за 2</w:t>
      </w:r>
      <w:r w:rsidR="0035309C" w:rsidRPr="005204DB">
        <w:rPr>
          <w:b/>
          <w:color w:val="auto"/>
          <w:sz w:val="22"/>
          <w:szCs w:val="22"/>
        </w:rPr>
        <w:t xml:space="preserve">023-2024 </w:t>
      </w:r>
      <w:r w:rsidRPr="005204DB">
        <w:rPr>
          <w:b/>
          <w:color w:val="auto"/>
          <w:sz w:val="22"/>
          <w:szCs w:val="22"/>
        </w:rPr>
        <w:t>учебный год (участие в мероприятиях, а не их организация):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35"/>
        <w:gridCol w:w="1851"/>
        <w:gridCol w:w="1977"/>
      </w:tblGrid>
      <w:tr w:rsidR="005204DB" w:rsidRPr="005204DB" w14:paraId="368D3C0C" w14:textId="77777777" w:rsidTr="005204DB">
        <w:trPr>
          <w:jc w:val="center"/>
        </w:trPr>
        <w:tc>
          <w:tcPr>
            <w:tcW w:w="4077" w:type="dxa"/>
            <w:vAlign w:val="center"/>
          </w:tcPr>
          <w:p w14:paraId="4E2F4AB4" w14:textId="04B60C1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Наименование мероприятия, номер приказа о проведении, место проведения, дата или период проведения конкурса</w:t>
            </w:r>
          </w:p>
        </w:tc>
        <w:tc>
          <w:tcPr>
            <w:tcW w:w="2835" w:type="dxa"/>
          </w:tcPr>
          <w:p w14:paraId="658B3FA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названия коллектива, № группы</w:t>
            </w:r>
          </w:p>
        </w:tc>
        <w:tc>
          <w:tcPr>
            <w:tcW w:w="1851" w:type="dxa"/>
            <w:vAlign w:val="center"/>
          </w:tcPr>
          <w:p w14:paraId="2A14E858" w14:textId="1C04FA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Результат/, номер приказа о награждении</w:t>
            </w:r>
          </w:p>
        </w:tc>
        <w:tc>
          <w:tcPr>
            <w:tcW w:w="1977" w:type="dxa"/>
            <w:vAlign w:val="center"/>
          </w:tcPr>
          <w:p w14:paraId="7F223E2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Руководитель коллектива</w:t>
            </w:r>
          </w:p>
          <w:p w14:paraId="5FB825C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Ф.И.О.</w:t>
            </w:r>
          </w:p>
        </w:tc>
      </w:tr>
      <w:tr w:rsidR="005204DB" w:rsidRPr="005204DB" w14:paraId="6A8AB0B9" w14:textId="77777777" w:rsidTr="005204DB">
        <w:trPr>
          <w:jc w:val="center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634577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 уровень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53F3C2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75F38C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1B74CA8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EE1961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AB1D3" w14:textId="0874D56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Конкурс изобразительного творчества в современных техниках «Неслучайные штрихи</w:t>
            </w:r>
            <w:proofErr w:type="gramStart"/>
            <w:r w:rsidRPr="005204DB">
              <w:rPr>
                <w:color w:val="auto"/>
                <w:sz w:val="22"/>
                <w:szCs w:val="22"/>
                <w:lang w:eastAsia="ar-SA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риказ о проведении департамента образования мэрии города Ярославля от 07.05.2024 № 01-05/438 </w:t>
            </w:r>
          </w:p>
          <w:p w14:paraId="59914ED7" w14:textId="4454A4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13.05.2024 - 10.06.2024</w:t>
            </w:r>
          </w:p>
          <w:p w14:paraId="368A65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Дом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творчества Красноперекопского района».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B59B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5C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D71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4B2ED0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829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56E9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316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3B9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5BEDAFA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BC3B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Городской творческий конкурс «Мой город» </w:t>
            </w: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23.04.2024 № 01-05/407</w:t>
            </w:r>
          </w:p>
          <w:p w14:paraId="42D10B3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01.05.2024 – 28.06.2024</w:t>
            </w:r>
            <w:r w:rsidRPr="005204DB">
              <w:rPr>
                <w:color w:val="auto"/>
                <w:sz w:val="22"/>
                <w:szCs w:val="22"/>
              </w:rPr>
              <w:t xml:space="preserve"> 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A671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5135" w14:textId="46F4F24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15.07.2024 № 01-05/638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1DD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5E4C44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889F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304F2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“Профориентационный навигатор”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09F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4C8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5401927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B1E4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0648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“Профориентационный навигатор”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9C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6A8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EB7C85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CDF3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89DB3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8A0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AF7" w14:textId="0F22747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B95556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D9D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C222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группа «Мозаика»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CDA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2C3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5B0EF6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ACFB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D2EE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53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5C5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0132DA5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A5F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02D9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36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3E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2E8987D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005E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24DA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«Песочные фантазии»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DC2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D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6C1AA86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DD62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E114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«Песочная анимация»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CA3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2A2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7E34E1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C8A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7F6A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4A0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7E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E538C0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8437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44998" w14:textId="4785D0D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43F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CB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5BBB4D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FB2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B51D4" w14:textId="337BC0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EF1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3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A47700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4410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3E5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58E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EC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313FC66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2864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AE4C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4E3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002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2663D7E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AA53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B2491" w14:textId="7082ED7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B94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4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07DBAD5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E3D7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722A3" w14:textId="64D8E98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CB2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DF2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369FBB4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6AC9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D576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C5B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BE6A" w14:textId="69DD459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Тихонина В.С.</w:t>
            </w:r>
          </w:p>
        </w:tc>
      </w:tr>
      <w:tr w:rsidR="005204DB" w:rsidRPr="005204DB" w14:paraId="092F834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ECB5F" w14:textId="052B66E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дистанционный конкурс визуального семейного творчества «Мы»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21.06.2024 № 01-05/577 </w:t>
            </w:r>
          </w:p>
          <w:p w14:paraId="6B4BF807" w14:textId="1A0D839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08.07.2021-03.10.2024</w:t>
            </w:r>
          </w:p>
          <w:p w14:paraId="6084B3D2" w14:textId="7283925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ЦВР «Глория»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80983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B758" w14:textId="03230BA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27.09.2024 № 01-05/940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42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4FD70E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B4E1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637D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новигатор»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F96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ED1E" w14:textId="68C2F3B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3C92BBC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192C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7BAA0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F40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CF3" w14:textId="024CAAD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F5FAA2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A2C5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7775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60B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00DA" w14:textId="13C5120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</w:t>
            </w:r>
            <w:proofErr w:type="gramEnd"/>
          </w:p>
        </w:tc>
      </w:tr>
      <w:tr w:rsidR="005204DB" w:rsidRPr="005204DB" w14:paraId="5A3DB6D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E5C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F9A1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C7C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865" w14:textId="085B29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45CCBB6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A3D349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CCCF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CD6B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E4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06A1" w14:textId="0A5035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793325C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61B7C2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72A8B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56CBB" w14:textId="032A2280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“Замечательные детки”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17F4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21C5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3A7F70E9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C0045F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5BD88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356B4" w14:textId="1D9C646B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“Замечательные детки” группа №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1BB7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40AE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0E638C0B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A3CED6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8982D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4BB93" w14:textId="2741AD26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“Замечательные детки”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BAAB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34D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0F249A37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536ABF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D1FF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5BF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</w:t>
            </w:r>
          </w:p>
          <w:p w14:paraId="0E3DF8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36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336" w14:textId="503B2DE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А.С.</w:t>
            </w:r>
          </w:p>
          <w:p w14:paraId="71C4C7E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8F9183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ECBC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CFA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</w:t>
            </w:r>
          </w:p>
          <w:p w14:paraId="225AC19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E6D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0C5" w14:textId="3E465E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6315DE2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B888CA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22AA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E1B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DBC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45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8673B7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79F5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803D15" w14:textId="3BEC1C9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» </w:t>
            </w: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166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46F" w14:textId="095CD54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Дёмина В.С.</w:t>
            </w:r>
          </w:p>
        </w:tc>
      </w:tr>
      <w:tr w:rsidR="005204DB" w:rsidRPr="005204DB" w14:paraId="25EFC1B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6045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Городской конкурс фототворчества «Мир в объективе молодых»</w:t>
            </w:r>
          </w:p>
          <w:p w14:paraId="2746E0D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16.09.2024 № 01-05/889 01.10.2024 -31.10.2024</w:t>
            </w:r>
          </w:p>
          <w:p w14:paraId="652B6F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F0C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F9F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11.11.2024 № 01-05/1088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B9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8081D3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7F42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CB406" w14:textId="53E8D65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AE7E3F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Занимательный английский</w:t>
            </w:r>
            <w:r w:rsidR="00AE7E3F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00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246" w14:textId="6D174B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37C7BE9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49866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F239C" w14:textId="3019BCE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424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32F5" w14:textId="2C9E3E19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22694F1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77BAE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C4BF5" w14:textId="0C863882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D17D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A04C" w14:textId="01709C14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05397AD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AEF4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ABFEA" w14:textId="71B2C4C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AE7E3F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Творчество-впечатления-выбор</w:t>
            </w:r>
            <w:r w:rsidR="00AE7E3F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57B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E70" w14:textId="6D7D899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62134F3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9A39B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4E28C" w14:textId="587C4476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«Творчество-впечатления-выбор»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06D3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B10E" w14:textId="0E8A8CC1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123C5B2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29E64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F7976" w14:textId="70714638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«Творчество-впечатления-выбор»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8055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5E7" w14:textId="50E5EBAC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23FA22B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20F3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CA454" w14:textId="111EEBD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AE7E3F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Профориентационный навигатор</w:t>
            </w:r>
            <w:r w:rsidR="00AE7E3F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FC9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62F" w14:textId="4AF46FB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4F6AF57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1D44A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14338" w14:textId="0F39E698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A9F0" w14:textId="77777777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39EC" w14:textId="6BCFBF30" w:rsidR="00AE7E3F" w:rsidRPr="005204DB" w:rsidRDefault="00AE7E3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1580545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8A5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2B49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06F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E4F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E237AC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2F66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F83B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09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8F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A73B4E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A7BC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9264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4C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39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C79AEF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F48A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7185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54B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D6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D47EA3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B1A4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87E3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“ТехноПроект”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E2C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878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05D9E40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1CF5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FE80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503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6B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01B3D3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CCA5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8A5E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“ТехноПроект”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4C5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3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291288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82F2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69FE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“ТехноПроект”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0C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B6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BD8C8A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BBA2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D969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4F5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6E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4390DA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5D65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873F7" w14:textId="1BE67B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7B5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DD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735857F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D3E6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7D4A6" w14:textId="6B137BA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CF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2604" w14:textId="5A9E9D0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38E63A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D3224D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2B7E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D2D4A" w14:textId="2F8C53F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49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E41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72DD41C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505642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B73E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2675F" w14:textId="129AE06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763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3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02B7ECD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D166E8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FC53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AE6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Компьютерный художник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7C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51A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7924351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BCC652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A241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C7B6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Компьютерный художник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46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094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383D896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6F5276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10F8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8F93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Компьютерный художник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C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8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6CC6F0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A2AE6B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46E4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97C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Компьютерный художник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CC0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6C3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55535D3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B95A04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199A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CE9B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 xml:space="preserve"> Д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ва короля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192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07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3509FF5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F913A5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3487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14F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 xml:space="preserve"> Д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ва короля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BEA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FA8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1158326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25ED99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7898B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9F945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“Два короля”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1A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F1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4E8D00A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3F6789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CDC8E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A8FA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 xml:space="preserve"> Д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ва короля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145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E0A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64E86E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FD85F4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BFCE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44BF1" w14:textId="525AF4DF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499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2A9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5A9EF98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B94BFB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C047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DBE7E" w14:textId="3684AF24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C91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78E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692AD75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2844B7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A7F8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C3EC4" w14:textId="7A0EB9EB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946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66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27494FB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ED6029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F02B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6886F" w14:textId="602B872E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50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3FE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35B9AAB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7CF898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2E673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420F0" w14:textId="409E7243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7BBE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01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3E135C7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7936CF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B549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5B4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78D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908B" w14:textId="199243C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70D0066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13734E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768B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BB6A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382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CC3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41B9D543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8C9A57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60EE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EAB3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C95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EB83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35EF4F8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B46C10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D700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099F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F7DD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EDC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3FEB271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6CC7C1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8A53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4927E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ACB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1E4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15BA4A9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FEBF90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5FA7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A30C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92A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FB0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5D8E1C9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801228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BDDE3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4DBE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968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441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25D5D96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8F7A62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54E2E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3B8A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B45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F1B5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0556409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27B269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D4DAE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1290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DC2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62B3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07F238D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76E9C6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40ED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B244D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874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4D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45BC64AA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52A8F4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41D87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C57A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889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09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191C7E6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7E1931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73BB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2AA3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263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B7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4B4A992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4F1A97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53FE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BF7C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286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5F0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690F245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4D717A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FB8B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8FD95" w14:textId="215B709A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FCD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F8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571251C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399DC4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43B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28D50" w14:textId="510070C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D20481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Занимательный английский</w:t>
            </w:r>
            <w:r w:rsidR="00D20481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19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528D" w14:textId="4BFB88F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3506DE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2C1381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38D0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586D2" w14:textId="75BEC178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FBA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E33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7C3D3257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DE92C1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1368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7D7BA" w14:textId="50B84C7B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D54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46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07C3CF0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26E242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D1B5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FB1EE" w14:textId="4236B53C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BD5E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F02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7838B46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73015A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E618F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40E96" w14:textId="36DBB68D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465D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954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50BD3F3E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91A514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C53C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16C1B" w14:textId="0FDD56C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FD3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BCE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57587F5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BBF4FD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DB3E5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C6472" w14:textId="514AC69B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618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A46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7C27539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0CCC89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64E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DF531" w14:textId="17C672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64C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A44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0B4F8A8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7A39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5AE12" w14:textId="09087F3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A12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E3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01F5F32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2E58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5AAD7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26A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1455" w14:textId="537D7F9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Т.С</w:t>
            </w:r>
            <w:r w:rsidR="00D20481"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1113C4D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DAC5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07A4D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A182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C149" w14:textId="06DEB929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12D590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261B7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832EC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5FB3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3950" w14:textId="19635112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7A9E7C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D266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AA8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B8E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49B8" w14:textId="1229EAC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Дёмина В.С.</w:t>
            </w:r>
          </w:p>
        </w:tc>
      </w:tr>
      <w:tr w:rsidR="005204DB" w:rsidRPr="005204DB" w14:paraId="30F16E7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E2951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D58C5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«навигатор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6CB0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DB9" w14:textId="4875E150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Дёмина В.С.</w:t>
            </w:r>
          </w:p>
        </w:tc>
      </w:tr>
      <w:tr w:rsidR="005204DB" w:rsidRPr="005204DB" w14:paraId="3C3CEA7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82A38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3472D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4B49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35D" w14:textId="6CEEBEBC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Дёмина В.С.</w:t>
            </w:r>
          </w:p>
        </w:tc>
      </w:tr>
      <w:tr w:rsidR="005204DB" w:rsidRPr="005204DB" w14:paraId="1D04A09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ABA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646A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“Калейдоскоп профессий”, группа № 2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A5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C1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6D45777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C05EBE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0A53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3F8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B3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B24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7DAAC9A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776BA9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88C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AA9B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550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CF7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2D5D183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E725E7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2018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361B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9B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80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117CDE8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B124D5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E477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1BF9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C9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50D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500215F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54F908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F13C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8281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505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5D8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553B76F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EEC8B2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9AB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1491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CED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20D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2236E49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3B600C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38BF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116D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13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5E0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0A98670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25107C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91F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BA086" w14:textId="26058A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18B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C4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3545656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DB9AEB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4167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246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329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44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56FAC73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2A60FB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0C0F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дистанционный творческий конкурс «Подарок бабушке и дедушке»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20.09.2024 № 01-05/920</w:t>
            </w:r>
          </w:p>
          <w:p w14:paraId="0BA731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04.10.2024-31.10.2024</w:t>
            </w:r>
          </w:p>
          <w:p w14:paraId="281276F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КОЦ «ЛАД»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F829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9CA4" w14:textId="731D0C01" w:rsidR="00DA14A9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об итогах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05.11.2024 № 01-05/1066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2B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D18D03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641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35C0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</w:p>
          <w:p w14:paraId="167F19B2" w14:textId="2918535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«Успешинка»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734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DAFB" w14:textId="2E616D6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  <w:p w14:paraId="3AB8C2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B583B5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964D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9F4E5" w14:textId="0815260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024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F31" w14:textId="6AAE05F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Гаврилова С.Л.</w:t>
            </w:r>
          </w:p>
          <w:p w14:paraId="4861CF3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407B38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94CD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F689E" w14:textId="7BF5C8D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632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682" w14:textId="76B731F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03B9256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02F9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7791D" w14:textId="06E2C64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00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1E4" w14:textId="6D057EE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31BC63A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D28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1262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88B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0F7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47CFFA6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70D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DFD1A" w14:textId="3127CBD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«Мозаика» </w:t>
            </w:r>
          </w:p>
          <w:p w14:paraId="0FA17D58" w14:textId="4612C07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46C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0CE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68094C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8C211B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6A5B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val="en-US"/>
              </w:rPr>
              <w:t>IV</w:t>
            </w:r>
            <w:r w:rsidRPr="005204DB">
              <w:rPr>
                <w:color w:val="auto"/>
                <w:sz w:val="22"/>
                <w:szCs w:val="22"/>
              </w:rPr>
              <w:t>городской дистанционный конкурс изобразительного творчества с использованием нетрадиционных техник рисования «Волшебный мир цвета и красок».</w:t>
            </w:r>
          </w:p>
          <w:p w14:paraId="700A13A3" w14:textId="5B50EFD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18.09.2024 № 01-05/905 01.10.2024 - 14.11.2024 ЦВР «Глория»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ACF7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A435" w14:textId="3F2AEAA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18.11.2024 № 01-05/1081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6F2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761905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E735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9EA26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4BF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66E" w14:textId="6C79806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163434B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A99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CDB4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F7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F328" w14:textId="6016C1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22A716C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78C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6A82A" w14:textId="549CE84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“ТехноПроект”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143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4B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Исаковская М.В. </w:t>
            </w:r>
          </w:p>
        </w:tc>
      </w:tr>
      <w:tr w:rsidR="005204DB" w:rsidRPr="005204DB" w14:paraId="2F5BEE5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2A1C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94C4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“Познавайка”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6C5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EB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0912D718" w14:textId="77777777" w:rsidTr="005204DB">
        <w:trPr>
          <w:trHeight w:val="67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42BB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99A9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23C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82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5D69A0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275A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B520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C6B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0AB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5902A73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CBA5BA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F508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7E00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05E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24C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1BE64A3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EED577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BD61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255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790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C83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063A2AF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1A73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EE4D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FDC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5D8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2EF77C5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FD3B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Открытый конкурс изобразительного, прикладного творчества и фотографии «Осенний натюрморт»</w:t>
            </w:r>
          </w:p>
          <w:p w14:paraId="28B93ED0" w14:textId="51CC4F9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о проведении </w:t>
            </w:r>
            <w:r w:rsidRPr="005204DB">
              <w:rPr>
                <w:color w:val="auto"/>
                <w:sz w:val="22"/>
                <w:szCs w:val="22"/>
              </w:rPr>
              <w:t>МОУ ДО ЦАТ «Перспектива» 01.11.2024-30.11.2024</w:t>
            </w:r>
          </w:p>
          <w:p w14:paraId="65AB81A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0821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65D8" w14:textId="42BD7D7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</w:t>
            </w:r>
            <w:r w:rsidR="00D20481" w:rsidRPr="005204DB">
              <w:rPr>
                <w:color w:val="auto"/>
                <w:sz w:val="22"/>
                <w:szCs w:val="22"/>
              </w:rPr>
              <w:t>об</w:t>
            </w:r>
            <w:r w:rsidRPr="005204DB">
              <w:rPr>
                <w:color w:val="auto"/>
                <w:sz w:val="22"/>
                <w:szCs w:val="22"/>
              </w:rPr>
              <w:t xml:space="preserve"> итога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х </w:t>
            </w:r>
            <w:r w:rsidRPr="005204DB">
              <w:rPr>
                <w:color w:val="auto"/>
                <w:sz w:val="22"/>
                <w:szCs w:val="22"/>
              </w:rPr>
              <w:t>МОУ ДО ЦАТ «Перспектива» от 30.11.2024</w:t>
            </w:r>
          </w:p>
          <w:p w14:paraId="03CAC0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D2B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FA4FA9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A141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6FBE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2C2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BF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Исаковская М.В. </w:t>
            </w:r>
          </w:p>
        </w:tc>
      </w:tr>
      <w:tr w:rsidR="005204DB" w:rsidRPr="005204DB" w14:paraId="095E03D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DB65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4041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044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D42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11BFFD1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51C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8E4E5" w14:textId="2B381C9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015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DA9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E6F1B9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C297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34FCB" w14:textId="22ADA9F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F11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11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C912B1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81F25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C6FA6" w14:textId="7B5F46A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26E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E9A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78F07A4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1F3D7B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E53D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фотоконкурс «В объективе семья»</w:t>
            </w:r>
          </w:p>
          <w:p w14:paraId="145334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 проведении мэрии города Ярославля от 12.09.2024 № 818 01.10.2024-30.11.2024</w:t>
            </w:r>
          </w:p>
          <w:p w14:paraId="570195F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Департамент по социальной поддержке населения и охране труда мэрии города Ярославля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00B2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7B5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480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34B0F7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7EF7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E2AD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“Заповедные тропы”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82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BA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741B6D5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C0E4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5BB9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“Познавайка”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983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8C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696C7DA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E6524" w14:textId="64661A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Городской дистанционный конкурс «Энциклопедия профессий»</w:t>
            </w:r>
          </w:p>
          <w:p w14:paraId="3870F0F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18.09.2024 № 01-05/908 01.10.</w:t>
            </w:r>
          </w:p>
          <w:p w14:paraId="03BAFB4F" w14:textId="7A5560D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2024-05.12.2024</w:t>
            </w:r>
          </w:p>
          <w:p w14:paraId="3747C86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44220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9AA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12.12.2024 № 01-05/1207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F5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7F1572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E0D0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0B32A" w14:textId="1656661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D20481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Занимательный английский</w:t>
            </w:r>
            <w:r w:rsidR="00D20481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01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5B1" w14:textId="11260BD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3DD538C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9EDBB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74F93" w14:textId="44D26494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89D4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522D" w14:textId="77777777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8E197DE" w14:textId="77777777" w:rsidTr="005204DB">
        <w:trPr>
          <w:trHeight w:val="132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13687" w14:textId="77777777" w:rsidR="00D20481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 xml:space="preserve">Городской конкурс «Снегурочка-2025»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15.10.2024 № 01-05/989 </w:t>
            </w:r>
          </w:p>
          <w:p w14:paraId="37EF04A1" w14:textId="235676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17.10.2024 -06.12.2024</w:t>
            </w:r>
          </w:p>
          <w:p w14:paraId="6791570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Дворец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пионеров»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998C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942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89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EEB31F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C16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1DE2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928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165" w14:textId="1495B5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33B62D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2934CF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A01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9791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90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DDC9" w14:textId="4E5295E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</w:t>
            </w:r>
            <w:r w:rsidR="00D20481"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61024D9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BD37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3C2E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“Заповедные тропы”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19EB" w14:textId="514D43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2BD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0EA66F6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7712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CBD5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</w:t>
            </w:r>
          </w:p>
          <w:p w14:paraId="5E28E72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C67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E5F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45EE10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0BA1A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8" w:name="_Hlk199172111"/>
            <w:r w:rsidRPr="005204DB">
              <w:rPr>
                <w:color w:val="auto"/>
                <w:sz w:val="22"/>
                <w:szCs w:val="22"/>
              </w:rPr>
              <w:t>Городской экологический фестиваль творчества «Земля – наш общий дом»</w:t>
            </w:r>
          </w:p>
          <w:p w14:paraId="6D9D8446" w14:textId="77777777" w:rsidR="00D20481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10.10.2024 № 01-05/982 </w:t>
            </w:r>
          </w:p>
          <w:p w14:paraId="3344323F" w14:textId="4EE85F6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04.11.2024 -10.12.2024</w:t>
            </w:r>
          </w:p>
          <w:p w14:paraId="5A485A6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ДЭЦ «Родник»</w:t>
            </w:r>
            <w:bookmarkEnd w:id="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055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DC1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06.12.2024 № 01-05/1188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60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EFC12A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C183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FBA4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A0E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AA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Исаковская М.В. </w:t>
            </w:r>
          </w:p>
        </w:tc>
      </w:tr>
      <w:tr w:rsidR="005204DB" w:rsidRPr="005204DB" w14:paraId="6F3772D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50E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4777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ДООП “Точки роста”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12C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  <w:p w14:paraId="2E12862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7DE8" w14:textId="43A1A4F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0F37EA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BB6D66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CAC8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76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»г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EFF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0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3795AE2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B5A3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6E42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8BB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429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C01F45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639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859B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CA2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1FB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107DA89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6A7C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984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EDD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55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089328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A02619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9F03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творческий конкурс «Однажды, в студёную зимнюю пору…», приуроченный ко дню рождения поэта Николая Алексеевича Некрасова. </w:t>
            </w:r>
          </w:p>
          <w:p w14:paraId="16E850C9" w14:textId="4BF94B5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16.09.2024 № 01-05/888 01.10.2024 – 10.12.2024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МОУ ДО ЦВР «Глория»</w:t>
            </w:r>
            <w:hyperlink r:id="rId14" w:history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B957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C50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04.12.2024 № 01-05/1181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CD7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498A2B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682C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72AD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“Желтый кот”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B3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D26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260D2C0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7FBC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6B6EFA" w14:textId="1893E27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«Грани творчества»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39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EA1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Исаковская М.В. </w:t>
            </w:r>
          </w:p>
        </w:tc>
      </w:tr>
      <w:tr w:rsidR="005204DB" w:rsidRPr="005204DB" w14:paraId="7B3D009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EE0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7A341" w14:textId="5EACE19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E3F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04B2" w14:textId="3E1E5D3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3150F40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BCE0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427BC" w14:textId="430A9DB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5F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8CC4" w14:textId="2DEADE0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</w:t>
            </w:r>
            <w:r w:rsidR="00D20481"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09CF023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D71B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E1365" w14:textId="29585E1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E7F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4272" w14:textId="26554EB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2EC84E2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4693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9E56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09A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A0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534F930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1DC85A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A38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C708B" w14:textId="1626844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536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2DC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16FBB85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370977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1190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1D5B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9A0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D743" w14:textId="31BACDC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3912DB3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51B316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F527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E542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878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099A" w14:textId="667618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1CDA131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95D532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2D9F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конкурс социальной рекламы «Новое пространство России-2024»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22.10.2024 № 01-05/1023 08.11.2024 - 13.12.2024 </w:t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МОУ ЦВР «Глория»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8867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DB7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12.12.2024 № 01-05/1205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6CF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BFF71C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C1E3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C9C9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F43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7411" w14:textId="5B8B377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 </w:t>
            </w:r>
          </w:p>
        </w:tc>
      </w:tr>
      <w:tr w:rsidR="005204DB" w:rsidRPr="005204DB" w14:paraId="1B1CD07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E16E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245A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7902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281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Исаковская М.В. </w:t>
            </w:r>
          </w:p>
        </w:tc>
      </w:tr>
      <w:tr w:rsidR="005204DB" w:rsidRPr="005204DB" w14:paraId="7983461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6C06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A1949" w14:textId="658DF8C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</w:t>
            </w:r>
            <w:r w:rsidR="00AE7E3F" w:rsidRPr="005204DB">
              <w:rPr>
                <w:color w:val="auto"/>
                <w:sz w:val="22"/>
                <w:szCs w:val="22"/>
              </w:rPr>
              <w:t>ир</w:t>
            </w:r>
            <w:r w:rsidRPr="005204DB">
              <w:rPr>
                <w:color w:val="auto"/>
                <w:sz w:val="22"/>
                <w:szCs w:val="22"/>
              </w:rPr>
              <w:t>» «группа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A94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3B77" w14:textId="06DCA3E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2510330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A0BBEA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4244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FA69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5C43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7D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35D8C5C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F365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2C0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ED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0C0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Дёмина В.С.</w:t>
            </w:r>
          </w:p>
        </w:tc>
      </w:tr>
      <w:tr w:rsidR="005204DB" w:rsidRPr="005204DB" w14:paraId="6EE6CFD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28325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DC0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EE7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68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6983587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248E3D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10EF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2615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D40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B1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2872AC4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D9F7F5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A394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D256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05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6BE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244A335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27FCFB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E4D7C" w14:textId="4B516E7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Городской конкурс для детских коллективов</w:t>
            </w:r>
            <w:r w:rsidR="00D20481" w:rsidRPr="005204DB">
              <w:rPr>
                <w:color w:val="auto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«Лайфхаки дружбы»</w:t>
            </w:r>
          </w:p>
          <w:p w14:paraId="53FF439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25.10.2024 № 01-05/1030 01.11.2024 - 27.12.2024 МУ ГЦППМС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C820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F8E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        25.12.2024 № 01-05/1521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C6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01CF9E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14F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D72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8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77CB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8864" w14:textId="0E0821F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405821F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6CBF1C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AC94B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60A0F" w14:textId="750DC6F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«Замечательные детки» № 16 чел</w:t>
            </w:r>
            <w:r w:rsidR="00D20481" w:rsidRPr="005204D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D21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03D" w14:textId="690C3D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041CFAB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FE1397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69C2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59078" w14:textId="64BB31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«Познавайка» группа №1,2 12 чел.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34236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87C" w14:textId="15A4F9B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23CCB8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885083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901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Конкурс-выставка декоративн</w:t>
            </w:r>
            <w:proofErr w:type="gramStart"/>
            <w:r w:rsidRPr="005204DB">
              <w:rPr>
                <w:color w:val="auto"/>
                <w:sz w:val="22"/>
                <w:szCs w:val="22"/>
                <w:lang w:bidi="ru-RU"/>
              </w:rPr>
              <w:t>о-</w:t>
            </w:r>
            <w:proofErr w:type="gramEnd"/>
            <w:r w:rsidRPr="005204DB">
              <w:rPr>
                <w:color w:val="auto"/>
                <w:sz w:val="22"/>
                <w:szCs w:val="22"/>
                <w:lang w:bidi="ru-RU"/>
              </w:rPr>
              <w:t xml:space="preserve"> прикладного</w:t>
            </w:r>
          </w:p>
          <w:p w14:paraId="1955E63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творчества</w:t>
            </w:r>
          </w:p>
          <w:p w14:paraId="096EA5FB" w14:textId="6D84638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«Новогодняя фантазия»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13.11.2024 № 01-05/1098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16.12.2024 – 13.01.2024</w:t>
            </w:r>
          </w:p>
          <w:p w14:paraId="285C724A" w14:textId="532FC83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ЦВР «Приоритет»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DC4A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D8BD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        13.01.2025 № 01-05/6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7CD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A45779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A2A2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8B6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21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A6A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Исаковская М.В. </w:t>
            </w:r>
          </w:p>
        </w:tc>
      </w:tr>
      <w:tr w:rsidR="005204DB" w:rsidRPr="005204DB" w14:paraId="2B24F9E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0A5E9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F52F" w14:textId="70E7C62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11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4BC" w14:textId="144F305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549CA53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442C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85AD" w14:textId="77D6FB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142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2B1" w14:textId="3CFE890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0123B95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A788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DA5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12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AF9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3CF6155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AAF3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F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A0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1576" w14:textId="0BDB51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</w:t>
            </w:r>
            <w:r w:rsidR="00D20481"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67DE78F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CF99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3CF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5A1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70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42BD010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2E508B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441E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A25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F06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82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4C05BB0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687D5A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90626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Открытый семейный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фотоконкурсе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«Снежная академия - 2025», посвящённый Всемирному дню снега </w:t>
            </w:r>
            <w:r w:rsidRPr="005204DB">
              <w:rPr>
                <w:color w:val="auto"/>
                <w:sz w:val="22"/>
                <w:szCs w:val="22"/>
              </w:rPr>
              <w:t>приказ о проведении МОУ ДО «МУЦ Кировского и Ленинского районов» № 01-11/03-04</w:t>
            </w:r>
            <w:r w:rsidRPr="005204DB">
              <w:rPr>
                <w:color w:val="auto"/>
                <w:sz w:val="22"/>
                <w:szCs w:val="22"/>
                <w:shd w:val="clear" w:color="auto" w:fill="C6D9F1" w:themeFill="text2" w:themeFillTint="33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от 09.01.2025 </w:t>
            </w:r>
          </w:p>
          <w:p w14:paraId="37A02B70" w14:textId="0907D4ED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11.01.2025- 25.01.2025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E5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6CF" w14:textId="0261D92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об итогах МОУ ДО «МУЦ Кировского и Ленинского районов» № 01-11/04-01</w:t>
            </w:r>
            <w:r w:rsidRPr="005204DB">
              <w:rPr>
                <w:color w:val="auto"/>
                <w:sz w:val="22"/>
                <w:szCs w:val="22"/>
                <w:shd w:val="clear" w:color="auto" w:fill="C6D9F1" w:themeFill="text2" w:themeFillTint="33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от 29.01.2025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3F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3F2F96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3B2A84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7649" w14:textId="1DEC0C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6C9" w14:textId="03B4EB9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5CF" w14:textId="4EBE0F9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6790223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C554F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4C03" w14:textId="3262508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EF72" w14:textId="00B7993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D8E2" w14:textId="1E7DB4D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23946C2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B4BBEA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EE35" w14:textId="3134958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4835" w14:textId="495A6D8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1B42" w14:textId="2D27F6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659C1BD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EF3565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C7BC" w14:textId="0D14D45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4A9E" w14:textId="732221E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8A4" w14:textId="7F7CA6F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393CE48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D98559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2043" w14:textId="7FDEBA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E12" w14:textId="1E9833D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194F" w14:textId="5008EE6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63B2D06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0D9A84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0C2" w14:textId="2FD0DD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CA67" w14:textId="7AD73A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8A3" w14:textId="2DF8DD7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6DC6A99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22C45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EFC" w14:textId="10BBF48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A84" w14:textId="15A0044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0CB" w14:textId="36D1FF7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2E60D68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793305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2EDB" w14:textId="0D6FEDC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“Мозаика”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4452" w14:textId="4A02ADE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09E9" w14:textId="63D739B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24C2BAC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644AB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D6A1" w14:textId="6E2465C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“Мастера игры” группа № 1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D0D" w14:textId="0561D94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EF44" w14:textId="1A02D1A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BBF18F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EB3D6" w14:textId="77777777" w:rsidR="00D20481" w:rsidRPr="005204DB" w:rsidRDefault="00D2048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027" w14:textId="7D9C07E1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1A1" w14:textId="65E73574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490C" w14:textId="6E79A685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EDE4CD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6C4F9" w14:textId="77777777" w:rsidR="00D20481" w:rsidRPr="005204DB" w:rsidRDefault="00D2048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944C" w14:textId="26EB8DFA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8A3" w14:textId="35B28A1C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5E08" w14:textId="4003D17F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D60FE0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F92E8C" w14:textId="77777777" w:rsidR="00D20481" w:rsidRPr="005204DB" w:rsidRDefault="00D2048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1792" w14:textId="55DEBCE2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FFA1" w14:textId="5D0113E6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70D2" w14:textId="32A49393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7BFF38D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947982" w14:textId="77777777" w:rsidR="00D20481" w:rsidRPr="005204DB" w:rsidRDefault="00D2048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4301" w14:textId="52155931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7ED8" w14:textId="180B93FB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D326" w14:textId="1206654E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6D34934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DDBC4" w14:textId="77777777" w:rsidR="00D20481" w:rsidRPr="005204DB" w:rsidRDefault="00D2048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EEFD" w14:textId="7FD1FD7E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1868" w14:textId="157A902F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25F8" w14:textId="4F24A0A5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6AFE30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D190E4" w14:textId="77777777" w:rsidR="00D20481" w:rsidRPr="005204DB" w:rsidRDefault="00D2048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008" w14:textId="7A909F60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35" w14:textId="193F1333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F627" w14:textId="190C16C3" w:rsidR="00D20481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1705A5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1A1C9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A65C" w14:textId="5457E0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 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A4D" w14:textId="4A4B1C2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C43" w14:textId="3E85009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41B3F83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384B3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1D0" w14:textId="1FCB9070" w:rsidR="00DA14A9" w:rsidRPr="005204DB" w:rsidRDefault="00D2048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</w:t>
            </w:r>
            <w:r w:rsidR="00DA14A9" w:rsidRPr="005204DB">
              <w:rPr>
                <w:color w:val="auto"/>
                <w:sz w:val="22"/>
                <w:szCs w:val="22"/>
              </w:rPr>
              <w:t>бъединение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DA14A9" w:rsidRPr="005204DB">
              <w:rPr>
                <w:color w:val="auto"/>
                <w:sz w:val="22"/>
                <w:szCs w:val="22"/>
              </w:rPr>
              <w:t>“Занимательный английский”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DA14A9" w:rsidRPr="005204DB">
              <w:rPr>
                <w:color w:val="auto"/>
                <w:sz w:val="22"/>
                <w:szCs w:val="22"/>
              </w:rPr>
              <w:t>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7B79" w14:textId="3303013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B2AB" w14:textId="155225C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91B72F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AAF07A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6FB2" w14:textId="06FBC5E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EEDC" w14:textId="0E612DC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6AE" w14:textId="4126EEC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74A77EE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AD9AD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159" w14:textId="7652163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8929" w14:textId="461B8A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BDF7" w14:textId="29903D6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390B5C5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F5301E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6294" w14:textId="73C5789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“Заповедные тропы”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8D39" w14:textId="79B0BCE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E296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  <w:p w14:paraId="2DDAAC2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CD1011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E5C1C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87E" w14:textId="397FBF8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“Заповедные тропы”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A49F" w14:textId="74E3509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E8A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  <w:p w14:paraId="4031428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351B6D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A1D6CF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4BC3" w14:textId="7BD91AA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“Заповедные тропы”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47C" w14:textId="52DF96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9B10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  <w:p w14:paraId="6481D19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D908CB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057DAC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AE25" w14:textId="6CBA065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“Заповедные тропы”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7E48" w14:textId="3791B35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697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  <w:p w14:paraId="28317CE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4B728A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F91EA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400B" w14:textId="027B8E3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27E" w14:textId="590AD3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0636" w14:textId="0F57533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C5904C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16154F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5389" w14:textId="0FFC3B4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6BF" w14:textId="49F8E3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4CD" w14:textId="6C2FA43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9405EC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C0DED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7F3E" w14:textId="66D03DD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286" w14:textId="5DE165C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420A" w14:textId="2B0B5D9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473614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341A9A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366" w14:textId="3A8E035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4EB" w14:textId="7522BD9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C14" w14:textId="50D0A21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09F0F66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247534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D78D" w14:textId="5A7B2EC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1564" w14:textId="0C67B0A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56A5" w14:textId="00F1227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2CED174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C70AE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B7AB" w14:textId="090BA76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F2B7" w14:textId="1F2300B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16EB" w14:textId="1CDFAA4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09AAC24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3688DB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3FF9" w14:textId="52B999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0B6C" w14:textId="3549FBE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1184" w14:textId="7250EC1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5334BCD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05987E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Дистанционный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</w:rPr>
              <w:t>открытый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конкурс декоративно-прикладного творчества «Символ года»</w:t>
            </w:r>
          </w:p>
          <w:p w14:paraId="4EB7D92A" w14:textId="77777777" w:rsidR="00DA14A9" w:rsidRPr="005204DB" w:rsidRDefault="00DA14A9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16.12.2024-27.01.2025</w:t>
            </w:r>
          </w:p>
          <w:p w14:paraId="506035D2" w14:textId="4F044569" w:rsidR="00DA14A9" w:rsidRPr="005204DB" w:rsidRDefault="00DA14A9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Центр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анимаци</w:t>
            </w:r>
            <w:r w:rsidR="005204DB">
              <w:rPr>
                <w:color w:val="auto"/>
                <w:sz w:val="22"/>
                <w:szCs w:val="22"/>
              </w:rPr>
              <w:t>онного творчества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6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0280" w14:textId="6A80E48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Центр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анимационного творчества «Перспектива» от 27.01.2025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AB6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2BF1B2F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F91928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C190" w14:textId="2A3C90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DC4" w14:textId="707CFFA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2D17" w14:textId="0669B9D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26F51E5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036538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B901" w14:textId="641B6E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8A8" w14:textId="0B79E46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AED7" w14:textId="5E3C8A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42DB6D6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168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профориентационное мероприятие «Проектируем будущее»</w:t>
            </w:r>
          </w:p>
          <w:p w14:paraId="715D7F02" w14:textId="77777777" w:rsidR="00DA14A9" w:rsidRPr="005204DB" w:rsidRDefault="00DA14A9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25.12.2024 № 01-05/1249</w:t>
            </w:r>
          </w:p>
          <w:p w14:paraId="64BBBE54" w14:textId="6A58F28A" w:rsidR="00DA14A9" w:rsidRPr="005204DB" w:rsidRDefault="00DA14A9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21.01.2025-30.01.2025</w:t>
            </w:r>
          </w:p>
          <w:p w14:paraId="1181924E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  <w:p w14:paraId="77E3BC1A" w14:textId="32D6827E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Академии МУБиНТ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3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3E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650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082701B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6F75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1B" w14:textId="1D66B3B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>«Творчество-впечатление-выбор» групп</w:t>
            </w:r>
            <w:r w:rsidR="00D20481" w:rsidRPr="005204DB">
              <w:rPr>
                <w:color w:val="auto"/>
                <w:sz w:val="22"/>
                <w:szCs w:val="22"/>
                <w:lang w:eastAsia="en-US"/>
              </w:rPr>
              <w:t>а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 №2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4 </w:t>
            </w:r>
            <w:r w:rsidRPr="005204DB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61C" w14:textId="7CAEFDD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7D8" w14:textId="3AC2842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684E757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0A2A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A53" w14:textId="080A11C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>«Ориентир» группы №1</w:t>
            </w:r>
            <w:r w:rsidR="00D20481" w:rsidRPr="005204D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4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0E8" w14:textId="604D5D4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6417" w14:textId="574DA4E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76E95A8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FA318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064E" w14:textId="300D1F9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группы №5</w:t>
            </w:r>
            <w:r w:rsidR="00D20481" w:rsidRPr="005204DB">
              <w:rPr>
                <w:color w:val="auto"/>
                <w:sz w:val="22"/>
                <w:szCs w:val="22"/>
              </w:rPr>
              <w:t xml:space="preserve"> 2 </w:t>
            </w:r>
            <w:r w:rsidRPr="005204DB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DACB" w14:textId="12FF3DF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6C5A" w14:textId="6E47FAD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Березина Н.Е.</w:t>
            </w:r>
          </w:p>
        </w:tc>
      </w:tr>
      <w:tr w:rsidR="005204DB" w:rsidRPr="005204DB" w14:paraId="01D547E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FF7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9" w:name="_Hlk187926150"/>
            <w:r w:rsidRPr="005204DB">
              <w:rPr>
                <w:color w:val="auto"/>
                <w:sz w:val="22"/>
                <w:szCs w:val="22"/>
              </w:rPr>
              <w:t>Открытый городской фотоконкурс «Зимние забавы»</w:t>
            </w:r>
          </w:p>
          <w:bookmarkEnd w:id="9"/>
          <w:p w14:paraId="4876F05A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28.12.2024 № 01-05/1259</w:t>
            </w:r>
          </w:p>
          <w:p w14:paraId="22C5C604" w14:textId="780A9159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pacing w:val="4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09.01.2025 -15.02.2025</w:t>
            </w:r>
          </w:p>
          <w:p w14:paraId="259CC49C" w14:textId="184A5E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pacing w:val="4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pacing w:val="4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pacing w:val="4"/>
                <w:sz w:val="22"/>
                <w:szCs w:val="22"/>
              </w:rPr>
              <w:t xml:space="preserve"> «</w:t>
            </w:r>
            <w:proofErr w:type="gramStart"/>
            <w:r w:rsidRPr="005204DB">
              <w:rPr>
                <w:color w:val="auto"/>
                <w:spacing w:val="4"/>
                <w:sz w:val="22"/>
                <w:szCs w:val="22"/>
              </w:rPr>
              <w:t>Дом</w:t>
            </w:r>
            <w:proofErr w:type="gramEnd"/>
            <w:r w:rsidRPr="005204DB">
              <w:rPr>
                <w:color w:val="auto"/>
                <w:spacing w:val="4"/>
                <w:sz w:val="22"/>
                <w:szCs w:val="22"/>
              </w:rPr>
              <w:t xml:space="preserve"> детского творчества Фрунзенского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91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7A0" w14:textId="3376831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25.02.2025 № 01-05/178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AA4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08B620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8A26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7625" w14:textId="06E401F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988" w14:textId="742BFB2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C6A" w14:textId="564FF21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538B33B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684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C2A" w14:textId="049C4B5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BDFD" w14:textId="7B025D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4783" w14:textId="24D6947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0E823EC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2CAC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081" w14:textId="73EC974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«Калейдоскоп профессий» группа №4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CD64" w14:textId="5675667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1ED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  <w:p w14:paraId="2DCC37B7" w14:textId="13F33E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B644E8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D3D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CA88" w14:textId="0281A36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228" w14:textId="5D235B7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EB3" w14:textId="3078864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DB86C9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B9C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52CD" w14:textId="426634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6289" w14:textId="788DF77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001" w14:textId="795C6E5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ADC8D0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7DF2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EF94" w14:textId="6601B80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BB6F" w14:textId="08C3783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73C8" w14:textId="4DE7B6D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23F71B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5A2B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005" w14:textId="6AFD1FE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7C8" w14:textId="0A4083A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6FCA" w14:textId="6806624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97D0EE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3F9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B5E" w14:textId="0BBDF8C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47DF" w14:textId="24196C8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FDDE" w14:textId="7E660E8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908F09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1CBE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2091AC" w14:textId="531E311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игры», группа № 1</w:t>
            </w:r>
          </w:p>
        </w:tc>
        <w:tc>
          <w:tcPr>
            <w:tcW w:w="1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812277" w14:textId="484DFA0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4CD" w14:textId="727D9AA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70A4A72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2B4B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37D31E" w14:textId="3E1EE4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игры», группа № 1</w:t>
            </w:r>
          </w:p>
        </w:tc>
        <w:tc>
          <w:tcPr>
            <w:tcW w:w="1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AAE882" w14:textId="423FB11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AF6D" w14:textId="207A2E1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4D18672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7707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61D9" w14:textId="75B5348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710A" w14:textId="7E24CF6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50BE" w14:textId="6535111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7C7E34B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0AB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71A1" w14:textId="6E7BA82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</w:t>
            </w:r>
            <w:r w:rsidR="00AE7E3F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0C33" w14:textId="1C16951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CAC8" w14:textId="2963914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6B2A500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ED0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1C9" w14:textId="0D308CF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030D" w14:textId="1A9BA4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EB0E" w14:textId="5FF0C6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445F0C1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6B16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08B8" w14:textId="2D056E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“Ориентир”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EBB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  <w:p w14:paraId="422D69E3" w14:textId="08858B6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0ACB" w14:textId="0641793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0FC3A33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F9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34E" w14:textId="3C03CC4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417" w14:textId="78C117C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0D3" w14:textId="22BB53B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7606C48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1AF9E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C548" w14:textId="6DE1E6D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34B3" w14:textId="0E615BE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6CD4" w14:textId="480FCE1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0C880CB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F6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конкурс гражданско-патриотической лирики «Как и жить и плакать без тебя» </w:t>
            </w:r>
          </w:p>
          <w:p w14:paraId="361878C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ДО «Ярославский городской Дворец пионеров»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28.12.2024 № 01-05/1260</w:t>
            </w:r>
          </w:p>
          <w:p w14:paraId="435336A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13.01.2025-28.02.2025</w:t>
            </w:r>
          </w:p>
          <w:p w14:paraId="6CE1BDDE" w14:textId="6A64AD4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Ярославский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городской Дворец пионеров»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06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82FB" w14:textId="14A628F7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15" w:history="1">
              <w:r w:rsidR="00DA14A9" w:rsidRPr="005204DB">
                <w:rPr>
                  <w:rStyle w:val="postheadertitleauthorname"/>
                  <w:color w:val="auto"/>
                  <w:sz w:val="22"/>
                  <w:szCs w:val="22"/>
                  <w:u w:val="single"/>
                  <w:shd w:val="clear" w:color="auto" w:fill="FFFFFF"/>
                </w:rPr>
                <w:t>Департамент образования мэрии города Ярославля</w:t>
              </w:r>
            </w:hyperlink>
          </w:p>
          <w:p w14:paraId="2D9B3A0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151C455D" w14:textId="15A49491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16" w:history="1">
              <w:r w:rsidR="00DA14A9" w:rsidRPr="005204DB">
                <w:rPr>
                  <w:rStyle w:val="a4"/>
                  <w:color w:val="auto"/>
                  <w:sz w:val="22"/>
                  <w:szCs w:val="22"/>
                </w:rPr>
                <w:t>https://vk.com/wall-175531008_19750</w:t>
              </w:r>
            </w:hyperlink>
          </w:p>
          <w:p w14:paraId="4BAC0F5C" w14:textId="4CE58EF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264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0181428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DDD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00E" w14:textId="24D798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93E6" w14:textId="7E097BB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BE16" w14:textId="4CDB8F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Андреева О.В. </w:t>
            </w:r>
          </w:p>
        </w:tc>
      </w:tr>
      <w:tr w:rsidR="005204DB" w:rsidRPr="005204DB" w14:paraId="30045C6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D677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B99" w14:textId="2ADA5A6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48D" w14:textId="15CA87A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3225" w14:textId="15C28C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5FF528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1A62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9F99" w14:textId="5BF0E33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4D0" w14:textId="4349C4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3D4" w14:textId="0003035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D4E163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0E2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дистанционный профориентационный конкурс «Будущее время Поколения Z»</w:t>
            </w:r>
          </w:p>
          <w:p w14:paraId="30E0409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01-05/1246</w:t>
            </w:r>
          </w:p>
          <w:p w14:paraId="261B9E7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10.01.2025-27.02.2025  </w:t>
            </w:r>
          </w:p>
          <w:p w14:paraId="1D5BA470" w14:textId="0C9B873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C60" w14:textId="0769F05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31DB" w14:textId="0636E37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07.03.2025 № 01-05/214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66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11DDB66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CCE4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1FA2" w14:textId="0DEE701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«Точки роста»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91ED" w14:textId="0F4F5D2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DF2E" w14:textId="72B5188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904A54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F05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83C" w14:textId="271FD0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512A" w14:textId="0A7CDFE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3A0" w14:textId="73A5A92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269A4D0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D3E9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3339" w14:textId="1597391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EAB9" w14:textId="6575CA1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CF4" w14:textId="72D7EB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E7A590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FCDB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4633" w14:textId="57A1CE0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211" w14:textId="756A83D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B136" w14:textId="1250B50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0B0E27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B718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0CA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</w:t>
            </w:r>
          </w:p>
          <w:p w14:paraId="0B19DD97" w14:textId="5CE628F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A665" w14:textId="04BF00D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7E6" w14:textId="2E8F57C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1CD29A2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FF00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723D" w14:textId="2B20BB6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«Точки роста»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6048" w14:textId="21C1B37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6FE" w14:textId="1F0F72D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4FA5F7A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6950A" w14:textId="66B37731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«Ярославский шахматно-шашечный турнир»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17.01.2025 № 01-05/37 17.01.2025 - 05.03.2025</w:t>
            </w:r>
          </w:p>
          <w:p w14:paraId="71F018BE" w14:textId="64A053E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«ГЦТТ»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DD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F5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Департамент образования мэрии города Ярославля</w:t>
            </w:r>
          </w:p>
          <w:p w14:paraId="00CDEEA7" w14:textId="7EB56331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17" w:history="1">
              <w:r w:rsidR="00DA14A9" w:rsidRPr="005204DB">
                <w:rPr>
                  <w:color w:val="auto"/>
                  <w:sz w:val="22"/>
                  <w:szCs w:val="22"/>
                </w:rPr>
                <w:t>Об итогах Ярославского шахматно-шашечного турнира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3C9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9EE866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A68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AD78" w14:textId="7582BED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F4A" w14:textId="33E112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CE7" w14:textId="5C985FE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F11045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F975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91BD" w14:textId="4C2246A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EF75" w14:textId="59FCC9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0F48" w14:textId="51D4081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6B8D734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91856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C1B3" w14:textId="6D09FD3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06C" w14:textId="3344211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5464" w14:textId="57B7325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4D497A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497E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D37" w14:textId="161342D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C65D" w14:textId="7BF7C5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C064" w14:textId="6B52AEC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5E6B59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2196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C03A" w14:textId="0B567B8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406" w14:textId="0FCEA87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C170" w14:textId="06229C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5AF7600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71208" w14:textId="77777777" w:rsidR="00DA14A9" w:rsidRPr="005204DB" w:rsidRDefault="00DA14A9" w:rsidP="005204DB">
            <w:pPr>
              <w:tabs>
                <w:tab w:val="left" w:pos="567"/>
                <w:tab w:val="left" w:pos="1134"/>
                <w:tab w:val="left" w:pos="1276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Городской дистанционный конкурс «Театральный сундучок»</w:t>
            </w:r>
          </w:p>
          <w:p w14:paraId="0523C0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17.01.2025 № 01-05/41</w:t>
            </w:r>
          </w:p>
          <w:p w14:paraId="078F893E" w14:textId="3A81EAB9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31.01.2025 - 05.03.2025</w:t>
            </w:r>
          </w:p>
          <w:p w14:paraId="76F4BBE2" w14:textId="2890B59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ДО </w:t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ЦВР «Глория»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8F4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43A" w14:textId="17A2D5F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11.03.2025 № 01-05/223</w:t>
            </w:r>
          </w:p>
          <w:p w14:paraId="1CECAE0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B8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7079289" w14:textId="77777777" w:rsidTr="005204DB">
        <w:trPr>
          <w:trHeight w:val="498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47500" w14:textId="77777777" w:rsidR="00DA14A9" w:rsidRPr="005204DB" w:rsidRDefault="00DA14A9" w:rsidP="005204DB">
            <w:pPr>
              <w:tabs>
                <w:tab w:val="left" w:pos="567"/>
                <w:tab w:val="left" w:pos="1134"/>
                <w:tab w:val="left" w:pos="1276"/>
              </w:tabs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001F" w14:textId="76FC0BF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F69" w14:textId="3E63CFF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B4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Кудрявова О.Б. </w:t>
            </w:r>
          </w:p>
          <w:p w14:paraId="5134F0D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603646B" w14:textId="77777777" w:rsidTr="005204DB">
        <w:trPr>
          <w:trHeight w:val="43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884E7" w14:textId="77777777" w:rsidR="00DA14A9" w:rsidRPr="005204DB" w:rsidRDefault="00DA14A9" w:rsidP="005204DB">
            <w:pPr>
              <w:tabs>
                <w:tab w:val="left" w:pos="567"/>
                <w:tab w:val="left" w:pos="1134"/>
                <w:tab w:val="left" w:pos="1276"/>
              </w:tabs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132" w14:textId="72991A1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566E" w14:textId="768B4F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5B8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Кудрявова О.Б. </w:t>
            </w:r>
          </w:p>
          <w:p w14:paraId="2FE7AD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0ACBDAF" w14:textId="77777777" w:rsidTr="005204DB">
        <w:trPr>
          <w:trHeight w:val="52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2A94C" w14:textId="77777777" w:rsidR="00DA14A9" w:rsidRPr="005204DB" w:rsidRDefault="00DA14A9" w:rsidP="005204DB">
            <w:pPr>
              <w:tabs>
                <w:tab w:val="left" w:pos="567"/>
                <w:tab w:val="left" w:pos="1134"/>
                <w:tab w:val="left" w:pos="1276"/>
              </w:tabs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986" w14:textId="06BDE3B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1EA" w14:textId="3DD6806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3B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Кудрявова О.Б. </w:t>
            </w:r>
          </w:p>
          <w:p w14:paraId="30073C9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E07B73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B5C4B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дистанционный конкурс «Книжные истории - 2025»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15.01.2025 № 01-05/22 01.02.2025 - 10.03.2025</w:t>
            </w:r>
          </w:p>
          <w:p w14:paraId="3CF3E5BD" w14:textId="6F408F72" w:rsidR="00DA14A9" w:rsidRPr="005204DB" w:rsidRDefault="00DA14A9" w:rsidP="005204DB">
            <w:pPr>
              <w:tabs>
                <w:tab w:val="left" w:pos="567"/>
                <w:tab w:val="left" w:pos="1134"/>
                <w:tab w:val="left" w:pos="1276"/>
              </w:tabs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Ярославский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городской Дворец пионеров»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F19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EDEC" w14:textId="52066F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07.03.2025 № 01-05/215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5D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16E5289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A43AE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118" w14:textId="3B71B40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92F6" w14:textId="141503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E147" w14:textId="0538239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DA9A7E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BF01F1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135" w14:textId="66D6DA7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B4C3" w14:textId="5B8769A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73C2" w14:textId="74EC4F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6994366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6C8D6" w14:textId="0550BF16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bookmarkStart w:id="10" w:name="_Hlk188532249"/>
            <w:r w:rsidRPr="005204DB">
              <w:rPr>
                <w:color w:val="auto"/>
                <w:sz w:val="22"/>
                <w:szCs w:val="22"/>
              </w:rPr>
              <w:t xml:space="preserve">Городской творческий конкурс «Мама – главный в мире человек» </w:t>
            </w:r>
            <w:bookmarkEnd w:id="10"/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22.01.2025 № 01-05/63 01.02.2025 - 10.03.2025</w:t>
            </w:r>
          </w:p>
          <w:p w14:paraId="4E1B9D80" w14:textId="66C360ED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ДО </w:t>
            </w:r>
            <w:r w:rsidRPr="005204DB">
              <w:rPr>
                <w:color w:val="auto"/>
                <w:kern w:val="1"/>
                <w:sz w:val="22"/>
                <w:szCs w:val="22"/>
              </w:rPr>
              <w:t>ЦВР «Приоритет»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1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946" w14:textId="69072DC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об итогах проведении департамента образования мэрии города Ярославля от 12.03.2025 № 01-05/230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5B4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95FD04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E91AB1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ED8D" w14:textId="59BE019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BF7" w14:textId="694F4EA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5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00FB72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7EFCC9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3028B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B9A" w14:textId="638B566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A3F1" w14:textId="737F551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3BF5" w14:textId="76EFFD6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2AE884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D2884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7AA9" w14:textId="38952F1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“Точки роста”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8274" w14:textId="4E3B577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CE8" w14:textId="55969A1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61C6704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AA711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A162" w14:textId="3A164F7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E9E5" w14:textId="5801231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BFFF" w14:textId="3EAB6AB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DA6701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AF4BF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2282" w14:textId="7EBC04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“Ориентир”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84A8" w14:textId="0E09C7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A0C" w14:textId="283E7D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68EAC1C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F9D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bookmarkStart w:id="11" w:name="_Hlk198649852"/>
            <w:r w:rsidRPr="005204DB">
              <w:rPr>
                <w:color w:val="auto"/>
                <w:sz w:val="22"/>
                <w:szCs w:val="22"/>
                <w:lang w:eastAsia="en-US"/>
              </w:rPr>
              <w:t>Открытый фестиваль-конкурс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  <w:p w14:paraId="114A51A3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14.01.2025 № 01-05/15  </w:t>
            </w:r>
          </w:p>
          <w:p w14:paraId="772BED49" w14:textId="485C202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03.02.2025 - 21.03.2025</w:t>
            </w:r>
          </w:p>
          <w:p w14:paraId="6A87A10A" w14:textId="59D858FD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kern w:val="2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pacing w:val="4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pacing w:val="4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kern w:val="2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5204DB">
              <w:rPr>
                <w:color w:val="auto"/>
                <w:kern w:val="2"/>
                <w:sz w:val="22"/>
                <w:szCs w:val="22"/>
                <w:lang w:eastAsia="ar-SA"/>
              </w:rPr>
              <w:t>Центр</w:t>
            </w:r>
            <w:proofErr w:type="gramEnd"/>
            <w:r w:rsidRPr="005204DB">
              <w:rPr>
                <w:color w:val="auto"/>
                <w:kern w:val="2"/>
                <w:sz w:val="22"/>
                <w:szCs w:val="22"/>
                <w:lang w:eastAsia="ar-SA"/>
              </w:rPr>
              <w:t xml:space="preserve"> «Истоки»</w:t>
            </w:r>
            <w:bookmarkEnd w:id="1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6A2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39C1" w14:textId="77777777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18" w:history="1">
              <w:r w:rsidR="00DA14A9" w:rsidRPr="005204DB">
                <w:rPr>
                  <w:rStyle w:val="postheadertitleauthorname"/>
                  <w:color w:val="auto"/>
                  <w:sz w:val="22"/>
                  <w:szCs w:val="22"/>
                  <w:shd w:val="clear" w:color="auto" w:fill="FFFFFF"/>
                </w:rPr>
                <w:t>Департамент образования мэрии города Ярославля</w:t>
              </w:r>
            </w:hyperlink>
          </w:p>
          <w:p w14:paraId="5EEFABDF" w14:textId="29742BA3" w:rsidR="00DA14A9" w:rsidRDefault="005204DB" w:rsidP="005204DB">
            <w:pPr>
              <w:spacing w:before="0" w:after="0"/>
              <w:contextualSpacing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19" w:history="1">
              <w:r w:rsidR="00DA14A9" w:rsidRPr="005204DB">
                <w:rPr>
                  <w:rStyle w:val="a4"/>
                  <w:color w:val="auto"/>
                  <w:sz w:val="22"/>
                  <w:szCs w:val="22"/>
                  <w:u w:val="none"/>
                </w:rPr>
                <w:t>https://vk.com/wall-175531008_19804</w:t>
              </w:r>
            </w:hyperlink>
          </w:p>
          <w:p w14:paraId="71E7A75B" w14:textId="77777777" w:rsidR="005204DB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03D0448A" w14:textId="1082FB5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1FC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9A8B1C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1241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AEA1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«Мозаика», </w:t>
            </w:r>
          </w:p>
          <w:p w14:paraId="33C16FB3" w14:textId="4DA2AA1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FD65" w14:textId="7464810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DD97" w14:textId="4EB7FF9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59A6CA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D0A9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3C7ED" w14:textId="166A1E1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профессий»,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00F" w14:textId="0010C91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4BA" w14:textId="1EFE8F4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4E9E51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B23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A70F8" w14:textId="575F3D4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DB32" w14:textId="7BBEBFA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E5CF" w14:textId="5FCB7B5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46B14CB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E763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6830F" w14:textId="702BB07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3F7" w14:textId="571E84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970" w14:textId="48C27BC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33C5FF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B25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9D3EA" w14:textId="75B9DCE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профессий»,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1CE" w14:textId="765C60F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47F4" w14:textId="5101801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58710E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512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дистанционный конкурс чтецов «Священного огня незримый отблеск»</w:t>
            </w:r>
          </w:p>
          <w:p w14:paraId="40B998D9" w14:textId="7462C64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28.12.2024 № 01-05/1266 09.01.2025-15.03.2025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МОУ «Средняя школа № 37 с углубленн</w:t>
            </w:r>
            <w:r w:rsidR="005204DB">
              <w:rPr>
                <w:color w:val="auto"/>
                <w:sz w:val="22"/>
                <w:szCs w:val="22"/>
              </w:rPr>
              <w:t>ым изучением английского языка»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1D82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114" w14:textId="29D11DDA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  <w:p w14:paraId="1A1E2584" w14:textId="3678D9A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04.04.2025 № 01-05/233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E83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61FE8D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30B0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CDC2" w14:textId="5018E67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507C" w14:textId="664F2BD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B1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03BF8A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0DB250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D63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DD49" w14:textId="6DF2A57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8A4" w14:textId="10C3CB4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E3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190ADD5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942FD0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B7F0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E66" w14:textId="68FE856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661" w14:textId="0751DCF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AAA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780CAC8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1DF743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970D0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творческий конкурс «ПДД – Правила Доброй Дороги»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20.01.2025 № 01-05/49 </w:t>
            </w:r>
          </w:p>
          <w:p w14:paraId="3DDEC1CB" w14:textId="1738119D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17.01.2025-05.03.2025</w:t>
            </w:r>
          </w:p>
          <w:p w14:paraId="4C227E3B" w14:textId="25BD539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AE44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DEA" w14:textId="03F3C83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27.03.2025 № 01-05/293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93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D4ED36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439C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BFB1" w14:textId="23606A2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“Компьютерный художник”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D413" w14:textId="44D6627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086" w14:textId="6F8D584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231CA9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40E8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6B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</w:t>
            </w:r>
          </w:p>
          <w:p w14:paraId="2E8B34BE" w14:textId="15747BF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2435" w14:textId="30C38C6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CE29" w14:textId="58EDA8E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745C6AC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A30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FEB" w14:textId="32F312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“Познавайка”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839" w14:textId="32164B4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D1FB" w14:textId="1C534D7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411EC12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887A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6BDE" w14:textId="33D9457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EFB3" w14:textId="5CBEC12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8DE1" w14:textId="1D03FEA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7C85404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2CF0C0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«Страницы любимых книг» </w:t>
            </w: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16.01.2025 № 01-05/32 24.02.2025 - 31.03.2025</w:t>
            </w:r>
          </w:p>
          <w:p w14:paraId="1A0D59D3" w14:textId="111CB34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</w:rPr>
              <w:t>МОУ ДО ЦДТ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A189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4933" w14:textId="14951CA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об итогах проведении департамента образования мэрии города Ярославля от 02.04.2025 № 01-05/315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7A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938B4B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F6C80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7A449F" w14:textId="148BDA4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304D" w14:textId="5442162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B7B7" w14:textId="0657FA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5165788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AE940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3657CF" w14:textId="08DCFD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«Успешинка»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8D5F" w14:textId="385DC0B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41F0" w14:textId="7FB80DF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615DCF3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79EFC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D4967E" w14:textId="354BC4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53B" w14:textId="36C25B0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99AA" w14:textId="592B0A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5204DB" w:rsidRPr="005204DB" w14:paraId="309BE3B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170AA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1DC2A7" w14:textId="2EC7477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“ТехноМИР”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5F73" w14:textId="2E0C80B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65C" w14:textId="30B284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6AC98D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C7E06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8128C8" w14:textId="69146F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«Творчество-впечатления-выбор</w:t>
            </w:r>
            <w:r w:rsidR="00AE7E3F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6F8C" w14:textId="3E51670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777" w14:textId="53EA921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Андреева О.В.</w:t>
            </w:r>
          </w:p>
        </w:tc>
      </w:tr>
      <w:tr w:rsidR="005204DB" w:rsidRPr="005204DB" w14:paraId="32A8524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FF9844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8C640C" w14:textId="4FF9015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024A" w14:textId="55760C8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BA3B" w14:textId="2CCB13E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5E3DCAE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4ED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12" w:name="_Hlk192502538"/>
            <w:r w:rsidRPr="005204DB">
              <w:rPr>
                <w:color w:val="auto"/>
                <w:sz w:val="22"/>
                <w:szCs w:val="22"/>
              </w:rPr>
              <w:lastRenderedPageBreak/>
              <w:t>Дистанционный конкурс «Театральные фантазии» 10.03.2025 - 28.03.2025</w:t>
            </w:r>
          </w:p>
          <w:p w14:paraId="79457421" w14:textId="19FB283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«МОУ ДО ЦДТ «Юность»</w:t>
            </w:r>
            <w:bookmarkEnd w:id="12"/>
          </w:p>
        </w:tc>
        <w:tc>
          <w:tcPr>
            <w:tcW w:w="2835" w:type="dxa"/>
          </w:tcPr>
          <w:p w14:paraId="25BC7B7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9E41" w14:textId="548BF3E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Приказ по итогам </w:t>
            </w:r>
            <w:r w:rsidRPr="005204DB">
              <w:rPr>
                <w:color w:val="auto"/>
                <w:sz w:val="22"/>
                <w:szCs w:val="22"/>
              </w:rPr>
              <w:t>«МОУ ДО ЦДТ «Юность» от 28.03.2025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F54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98DA04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93828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2F0" w14:textId="1238E0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706" w14:textId="2AFBC6A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6F8" w14:textId="17FFEA8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306AE9F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F6C33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FA57" w14:textId="14EDF9A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“Познавайка”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F1E" w14:textId="088F7B2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0EA0" w14:textId="03732CF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56BE212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5252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Конкурс детских рисунков «Охрана труда глазами детей»</w:t>
            </w:r>
          </w:p>
          <w:p w14:paraId="3CB311D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2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</w:t>
            </w:r>
            <w:r w:rsidRPr="005204DB"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департамента по</w:t>
            </w:r>
            <w:r w:rsidRPr="005204DB">
              <w:rPr>
                <w:color w:val="auto"/>
                <w:spacing w:val="-10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социальной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поддержке</w:t>
            </w:r>
            <w:r w:rsidRPr="005204DB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населения</w:t>
            </w:r>
            <w:r w:rsidRPr="005204DB"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и</w:t>
            </w:r>
            <w:r w:rsidRPr="005204DB"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охране</w:t>
            </w:r>
            <w:r w:rsidRPr="005204DB">
              <w:rPr>
                <w:color w:val="auto"/>
                <w:spacing w:val="-7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труда</w:t>
            </w:r>
            <w:r w:rsidRPr="005204DB">
              <w:rPr>
                <w:color w:val="auto"/>
                <w:spacing w:val="-10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мэрии</w:t>
            </w:r>
            <w:r w:rsidRPr="005204DB"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города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Ярославля</w:t>
            </w:r>
            <w:r w:rsidRPr="005204DB"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от</w:t>
            </w:r>
            <w:r w:rsidRPr="005204DB"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17.02.2025</w:t>
            </w:r>
            <w:r w:rsidRPr="005204DB"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N 71-o</w:t>
            </w:r>
          </w:p>
          <w:p w14:paraId="2916F5A3" w14:textId="7F6765A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17.02.2025-17.03.2025</w:t>
            </w:r>
          </w:p>
          <w:p w14:paraId="5B88C28B" w14:textId="70DA3D1D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департамент по социальной поддержке населения и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охране</w:t>
            </w:r>
            <w:r w:rsidRPr="005204DB">
              <w:rPr>
                <w:color w:val="auto"/>
                <w:spacing w:val="-9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труда</w:t>
            </w:r>
            <w:r w:rsidRPr="005204DB"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мэрии</w:t>
            </w:r>
            <w:r w:rsidRPr="005204DB">
              <w:rPr>
                <w:color w:val="auto"/>
                <w:spacing w:val="-11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города</w:t>
            </w:r>
            <w:r w:rsidRPr="005204DB"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</w:rPr>
              <w:t>Ярославля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17A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6E8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6FA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6453098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DA7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9AB7" w14:textId="4DCCCF5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«Успешинка»,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5DA" w14:textId="453ADA4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2EF4" w14:textId="7DD4ACE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08CAC22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37F9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9B4" w14:textId="50D06A7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Pr="005204DB">
              <w:rPr>
                <w:bCs/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Калейдоскоп профессий</w:t>
            </w:r>
            <w:r w:rsidRPr="005204DB">
              <w:rPr>
                <w:bCs/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4079" w14:textId="6690BDC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32E2" w14:textId="59CC783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3A66782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84D7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36DE" w14:textId="49ECDF8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A257" w14:textId="1F4761A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A638" w14:textId="107A454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5554852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47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по безопасности в сети Интернет "Нереальная реальность"</w:t>
            </w:r>
          </w:p>
          <w:p w14:paraId="0B22A90C" w14:textId="67C1F41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03.03.2025 - 22.04.2025 </w:t>
            </w:r>
            <w:r w:rsidRPr="005204D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627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930" w14:textId="5F38E49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28.04.2025 № 01-05/283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A4A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1FFD606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3D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7728" w14:textId="705F86D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4128" w14:textId="1BC52BF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652" w14:textId="76357E2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71F4DAE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651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9AD2" w14:textId="4E9BF65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«Точки роста»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6447" w14:textId="5047728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A02F" w14:textId="600275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ED5406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731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0F69" w14:textId="4E8A7E9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F1E7" w14:textId="3226817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50E" w14:textId="0A42086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2D845E0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EB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D1E1" w14:textId="73D76F7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192" w14:textId="2ADB964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90B" w14:textId="451FD85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45DF29F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51D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BC3" w14:textId="1FFBE12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395C" w14:textId="1CFA27A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905" w14:textId="43CF32B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5F787F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70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B087" w14:textId="1AEFEA4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«Желтый кот»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FB84" w14:textId="00FAAA8A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3F0" w14:textId="2B6D2B5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7CB6D99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87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A63" w14:textId="7D88549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«Желтый кот»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62BF" w14:textId="72224EA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F780" w14:textId="29314A6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5758F50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856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E64B" w14:textId="0AAD343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«Желтый кот»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871C" w14:textId="31B9D09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266" w14:textId="408509A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3732264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99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0B5" w14:textId="5035F68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9C8" w14:textId="4140A31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92F" w14:textId="67BD8CB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441394F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3F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8B8F" w14:textId="0AE0606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ACE" w14:textId="5CDE536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9BF" w14:textId="5832CBB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693D16A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4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59EC" w14:textId="503D84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9AA8" w14:textId="630FB81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1CD6" w14:textId="6D1776D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036C883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3FA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0F91" w14:textId="4B9F69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367" w14:textId="3D9220D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2F6" w14:textId="2A019A0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E16450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14F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BBE" w14:textId="2E18E8B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CD6" w14:textId="0CA3FF9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0E66" w14:textId="0A90C7D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324D17D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067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2755" w14:textId="36FEEE0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C17" w14:textId="6CFE120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53FD" w14:textId="6A076D9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181A10A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017B5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Ежегодный городской конкурс работы с тканью «Чарующий мир…» </w:t>
            </w: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14.01.2025 № 01-05/12</w:t>
            </w:r>
          </w:p>
          <w:p w14:paraId="29E2F262" w14:textId="1AC3FD10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pacing w:val="4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01.02.2025 -01.04.2025</w:t>
            </w:r>
          </w:p>
          <w:p w14:paraId="292959FF" w14:textId="064EDEB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pacing w:val="4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pacing w:val="4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pacing w:val="4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Дом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творчества Красноперекопского района».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486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917A" w14:textId="4744B110" w:rsidR="00DA14A9" w:rsidRPr="005204DB" w:rsidRDefault="00DA14A9" w:rsidP="005204DB">
            <w:pPr>
              <w:numPr>
                <w:ilvl w:val="0"/>
                <w:numId w:val="1"/>
              </w:numPr>
              <w:tabs>
                <w:tab w:val="clear" w:pos="432"/>
              </w:tabs>
              <w:spacing w:before="0" w:after="0"/>
              <w:ind w:left="0" w:firstLine="0"/>
              <w:contextualSpacing/>
              <w:textAlignment w:val="baseline"/>
              <w:outlineLvl w:val="0"/>
              <w:rPr>
                <w:b/>
                <w:bCs/>
                <w:color w:val="auto"/>
                <w:kern w:val="36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07.04.2025 № 01-05/299 </w:t>
            </w:r>
            <w:r w:rsidRPr="005204DB">
              <w:rPr>
                <w:b/>
                <w:bCs/>
                <w:color w:val="auto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CB0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5A7529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3E7DE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A9A0" w14:textId="7823638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0EB" w14:textId="00AD62A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0E24" w14:textId="16AD32E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9C8EA9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E6179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378" w14:textId="05AB05C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«Разноцветный 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847F" w14:textId="0D0A4B9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9DB4" w14:textId="5F018E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983F00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B86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13" w:name="_Hlk192593679"/>
            <w:proofErr w:type="gramStart"/>
            <w:r w:rsidRPr="005204DB">
              <w:rPr>
                <w:color w:val="auto"/>
                <w:sz w:val="22"/>
                <w:szCs w:val="22"/>
              </w:rPr>
              <w:t>Дистанционный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городского фотоконкурса «Профессии в лицах»</w:t>
            </w:r>
          </w:p>
          <w:bookmarkEnd w:id="13"/>
          <w:p w14:paraId="3115C6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06.03.2025 № 01-05/208</w:t>
            </w:r>
          </w:p>
          <w:p w14:paraId="5015A8B5" w14:textId="7ADDFBE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10.03.2025 -15.04.2025</w:t>
            </w:r>
          </w:p>
          <w:p w14:paraId="28A184D3" w14:textId="1DCA7457" w:rsidR="00DA14A9" w:rsidRPr="005204DB" w:rsidRDefault="00DA14A9" w:rsidP="005204DB">
            <w:pPr>
              <w:spacing w:before="0" w:after="0"/>
              <w:ind w:right="61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МОУ ДО «МУЦ Красноперекопского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0F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685A" w14:textId="39A8127F" w:rsidR="00DA14A9" w:rsidRPr="005204DB" w:rsidRDefault="00DA14A9" w:rsidP="005204DB">
            <w:pPr>
              <w:numPr>
                <w:ilvl w:val="0"/>
                <w:numId w:val="1"/>
              </w:numPr>
              <w:tabs>
                <w:tab w:val="clear" w:pos="432"/>
              </w:tabs>
              <w:spacing w:before="0" w:after="0"/>
              <w:ind w:left="0" w:firstLine="0"/>
              <w:contextualSpacing/>
              <w:textAlignment w:val="baseline"/>
              <w:outlineLvl w:val="0"/>
              <w:rPr>
                <w:b/>
                <w:bCs/>
                <w:color w:val="auto"/>
                <w:kern w:val="36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департамент образования мэрии города Ярославля  </w:t>
            </w:r>
          </w:p>
          <w:p w14:paraId="4EC72CEB" w14:textId="021039DD" w:rsidR="00DA14A9" w:rsidRPr="005204DB" w:rsidRDefault="005204DB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hyperlink r:id="rId20" w:history="1">
              <w:r w:rsidR="00DA14A9" w:rsidRPr="005204DB">
                <w:rPr>
                  <w:color w:val="auto"/>
                  <w:sz w:val="22"/>
                  <w:szCs w:val="22"/>
                  <w:u w:val="single"/>
                </w:rPr>
                <w:t>Об итогах городского фотоконкурса «Профессии в лицах»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17C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446058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758EE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3FC5AF" w14:textId="167478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BC2A" w14:textId="0D40541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7F2E" w14:textId="77E6E50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FCB12B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EDB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554D84D" w14:textId="066B750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BDFE" w14:textId="6375260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FB5" w14:textId="20415D0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E5856C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BCAD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B86BB3" w14:textId="492889F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9A8D" w14:textId="3340BC5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FBFA" w14:textId="55853A2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A0EABC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AA48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14:paraId="19C9FDCA" w14:textId="5CBEB95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9D5" w14:textId="1BD9810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D37" w14:textId="02386A8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5E85F2D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C770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46A" w14:textId="769F20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E41" w14:textId="51BDA7E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BA1" w14:textId="73DEA06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009E11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AE69E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Соревнования по быстрым шахматам «Ход конём»</w:t>
            </w:r>
          </w:p>
          <w:p w14:paraId="78176C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11.03.2025 № 01-05/220</w:t>
            </w:r>
          </w:p>
          <w:p w14:paraId="0767F22B" w14:textId="2BB5C11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18.04</w:t>
            </w:r>
            <w:bookmarkStart w:id="14" w:name="_Hlk192674977"/>
            <w:r w:rsidRPr="005204DB">
              <w:rPr>
                <w:color w:val="auto"/>
                <w:sz w:val="22"/>
                <w:szCs w:val="22"/>
              </w:rPr>
              <w:t xml:space="preserve"> МОУ ДО ЦДТ «Юность»</w:t>
            </w:r>
          </w:p>
          <w:bookmarkEnd w:id="14"/>
          <w:p w14:paraId="6865E59B" w14:textId="39C2096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71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67F9" w14:textId="5284BA91" w:rsidR="00DA14A9" w:rsidRPr="005204DB" w:rsidRDefault="00DA14A9" w:rsidP="005204DB">
            <w:pPr>
              <w:numPr>
                <w:ilvl w:val="0"/>
                <w:numId w:val="1"/>
              </w:numPr>
              <w:tabs>
                <w:tab w:val="clear" w:pos="432"/>
              </w:tabs>
              <w:spacing w:before="0" w:after="0"/>
              <w:ind w:left="0" w:firstLine="0"/>
              <w:contextualSpacing/>
              <w:textAlignment w:val="baseline"/>
              <w:outlineLvl w:val="0"/>
              <w:rPr>
                <w:b/>
                <w:bCs/>
                <w:color w:val="auto"/>
                <w:kern w:val="36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23.04.2025 № 01-05/362</w:t>
            </w:r>
            <w:r w:rsidRPr="005204DB">
              <w:rPr>
                <w:b/>
                <w:bCs/>
                <w:color w:val="auto"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C7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A69E12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B15F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010A" w14:textId="017B8E0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9401" w14:textId="7C0515C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D1E" w14:textId="6A20A48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9DFE86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1599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703" w14:textId="4129148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9652" w14:textId="6005821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A586" w14:textId="4E5CAC1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0B08A9F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7D0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7446" w14:textId="1EDF712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8861" w14:textId="7D05AC3A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11C" w14:textId="5DAD27F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700E9C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8197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F788" w14:textId="24758F9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«Два короля»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D92C" w14:textId="4D11B3A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52BD" w14:textId="3B25B87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6861CC1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5A77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15" w:name="_Hlk192591202"/>
            <w:r w:rsidRPr="005204DB">
              <w:rPr>
                <w:color w:val="auto"/>
                <w:spacing w:val="-4"/>
                <w:sz w:val="22"/>
                <w:szCs w:val="22"/>
                <w:lang w:val="en-US"/>
              </w:rPr>
              <w:lastRenderedPageBreak/>
              <w:t>V</w:t>
            </w:r>
            <w:r w:rsidRPr="005204DB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городской дистанционный фотоконкурс «#нетФильтра» </w:t>
            </w:r>
            <w:bookmarkEnd w:id="15"/>
            <w:r w:rsidRPr="005204DB">
              <w:rPr>
                <w:color w:val="auto"/>
                <w:sz w:val="22"/>
                <w:szCs w:val="22"/>
              </w:rPr>
              <w:t>приказ о проведении департамента образования мэрии города Ярославля от 10.03.2025 № 01-05/217</w:t>
            </w:r>
          </w:p>
          <w:p w14:paraId="2D0603E0" w14:textId="620614B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10.03.2025-18.04.2025</w:t>
            </w:r>
          </w:p>
          <w:p w14:paraId="0C69C351" w14:textId="5ACF694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Дом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творчества Красноперекопского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572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E45" w14:textId="77777777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21" w:history="1">
              <w:r w:rsidR="00DA14A9" w:rsidRPr="005204DB">
                <w:rPr>
                  <w:rStyle w:val="postheadertitleauthorname"/>
                  <w:color w:val="auto"/>
                  <w:sz w:val="22"/>
                  <w:szCs w:val="22"/>
                  <w:u w:val="single"/>
                  <w:shd w:val="clear" w:color="auto" w:fill="FFFFFF"/>
                </w:rPr>
                <w:t>Департамент образования мэрии города Ярославля</w:t>
              </w:r>
            </w:hyperlink>
          </w:p>
          <w:p w14:paraId="0AE1797D" w14:textId="06D9A04C" w:rsidR="00DA14A9" w:rsidRPr="005204DB" w:rsidRDefault="005204DB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hyperlink r:id="rId22" w:history="1">
              <w:r w:rsidR="00A23AC2" w:rsidRPr="005204DB">
                <w:rPr>
                  <w:rStyle w:val="a4"/>
                  <w:bCs/>
                  <w:color w:val="auto"/>
                  <w:sz w:val="22"/>
                  <w:szCs w:val="22"/>
                </w:rPr>
                <w:t>https://vk.com/wall-175531008_20002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47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3F3A9E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A00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2C8" w14:textId="6AAFC5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0E83" w14:textId="7440126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B2B" w14:textId="590F0A5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3C70674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C3B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8DB3" w14:textId="349004B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C9B2" w14:textId="14114E3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7F2" w14:textId="76F1C81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604A658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4AE7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B77" w14:textId="6BAE490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«Шаг к успеху»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CC1" w14:textId="6E2C5BDA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0F0" w14:textId="36CC9AB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447F240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A43B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C663" w14:textId="5873A8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«Шаг к успеху»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2A5" w14:textId="6822E00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848" w14:textId="1CF89AE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2FAC06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A015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9CB2" w14:textId="3BC026C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«Шаг к успеху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» </w:t>
            </w:r>
            <w:r w:rsidRPr="005204DB">
              <w:rPr>
                <w:color w:val="auto"/>
                <w:sz w:val="22"/>
                <w:szCs w:val="22"/>
              </w:rPr>
              <w:t>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1223" w14:textId="1E11D8E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867" w14:textId="2DBA665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3DA7FC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D07F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FE58" w14:textId="39622F5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6550" w14:textId="06BF113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4E7" w14:textId="6B0376E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7FB090D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EA61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D15" w14:textId="1FC8D5C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5655" w14:textId="76BEBAF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D57" w14:textId="0E1776F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599007A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C7F4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F42F" w14:textId="559C10C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158" w14:textId="11660CE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F7BE" w14:textId="1309E5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C0FE24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DEE3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D189" w14:textId="68D0124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5221" w14:textId="115A2E9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244" w14:textId="4BBA604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83C10D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F27A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B23" w14:textId="1521B78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619" w14:textId="498ACB8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8264" w14:textId="6CAEBB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403C02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84D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99BE" w14:textId="6E2794A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B3D" w14:textId="7F7E80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C5C" w14:textId="33133F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D9AA21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CDCD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EDA" w14:textId="69D50B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65A" w14:textId="2D33A54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7DA3" w14:textId="31583F6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680C508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A54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01A" w14:textId="25ECB1E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7C2" w14:textId="047294C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DCD" w14:textId="3AC1B12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5F5868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EEB8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71E" w14:textId="049A8BF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E723" w14:textId="37F851D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517" w14:textId="4C6911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2BF8FE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BEFBA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FE39" w14:textId="0BD3C64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F62" w14:textId="566B8B9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905" w14:textId="76D6A6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524F60D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E166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ADD7" w14:textId="3F5B7C7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F8A8" w14:textId="33C292D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FEC" w14:textId="4A87D8A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02E85F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0E86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2C8C" w14:textId="4BA8DA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440" w14:textId="27C5380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2F3" w14:textId="5403FB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59B700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7BC0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2AB3" w14:textId="7D6B4A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264" w14:textId="180424F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A63F" w14:textId="720C098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21FC397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55C28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47E7" w14:textId="5919DC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2310" w14:textId="501B2F4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4DB" w14:textId="3DF22A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41B3843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DFFE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451" w14:textId="5ACDF35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B35D" w14:textId="29FD461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CBC1" w14:textId="7476D95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28F6596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5B8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E139" w14:textId="4CC466C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332" w14:textId="25A7C61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6AF" w14:textId="3068675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C2C60E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C2B1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C172" w14:textId="0C62880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E5E4" w14:textId="1FEF03E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2D80" w14:textId="2F75237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A95CA7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B6817E" w14:textId="777777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C1A1" w14:textId="7A3E1C5E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24E" w14:textId="1902BC03" w:rsidR="00A23AC2" w:rsidRPr="005204DB" w:rsidRDefault="00A23AC2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94A1" w14:textId="18F3830D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9D50B6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2821C" w14:textId="777777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E08" w14:textId="3365DFDA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FDD" w14:textId="3FD92A63" w:rsidR="00A23AC2" w:rsidRPr="005204DB" w:rsidRDefault="00A23AC2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BA6" w14:textId="093BED63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1DE868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8522D" w14:textId="777777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05E8" w14:textId="2ED7A8BA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8C0" w14:textId="67E0AD3C" w:rsidR="00A23AC2" w:rsidRPr="005204DB" w:rsidRDefault="00A23AC2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4ED" w14:textId="3162BC40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38F3C5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88337" w14:textId="777777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4E9" w14:textId="57DBABCB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D778" w14:textId="5725B267" w:rsidR="00A23AC2" w:rsidRPr="005204DB" w:rsidRDefault="00A23AC2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4DB" w14:textId="5C3A101A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0CD2789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28848" w14:textId="777777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B662" w14:textId="260226F3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AAE4" w14:textId="484D4016" w:rsidR="00A23AC2" w:rsidRPr="005204DB" w:rsidRDefault="00A23AC2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A5C7" w14:textId="56A0653B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487D7D0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A6151" w14:textId="777777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9B1B" w14:textId="0E497A13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FDF3" w14:textId="4A5969A4" w:rsidR="00A23AC2" w:rsidRPr="005204DB" w:rsidRDefault="00A23AC2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3462" w14:textId="63368FF1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9D5571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35C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9F7E" w14:textId="2DFC590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49D" w14:textId="44EF21E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AB96" w14:textId="24F3762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0FB252D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A1A1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E84C" w14:textId="1720826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908B" w14:textId="5536FF3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CB63" w14:textId="39EA7E2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7ED4D68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41A8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F26" w14:textId="002E2BF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678" w14:textId="06598ED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8890" w14:textId="34CA1F2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324FE2F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C62C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7C2D" w14:textId="4D310F2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BB31" w14:textId="6E1E268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0F68" w14:textId="15B9C69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1C10112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49C0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2EA" w14:textId="2A0653C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43C3" w14:textId="4FC9260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77FE" w14:textId="72C3C1F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25518B5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F8C4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1980" w14:textId="26C46B9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464" w14:textId="5860B16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691" w14:textId="1083DBE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736D8E6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43F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A1F5" w14:textId="31EAE98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2898" w14:textId="1C0D4C1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AF8" w14:textId="452DC23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C0491F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A036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4C8" w14:textId="52FA214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ACD" w14:textId="60DC2D1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4C3" w14:textId="79BB76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6AF530F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830D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13C0" w14:textId="48806A0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4DE" w14:textId="016FE23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0381" w14:textId="3C4510E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7055876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3DF1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8E8" w14:textId="7857C39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2976" w14:textId="59F6743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8202" w14:textId="5ED4E9B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637774F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298D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594C" w14:textId="0A2196B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8CA" w14:textId="45A01CF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DF5B" w14:textId="2A83D6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3938B08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20A4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7B0" w14:textId="78BC1B3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0D7" w14:textId="636DCAF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4324" w14:textId="0610AE2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5D3ED75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4D2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56C" w14:textId="3FC5AF8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8266" w14:textId="1DEBC91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571" w14:textId="798DC17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A97DDF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6FF7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B867" w14:textId="666220C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2E9" w14:textId="5D9091D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8707" w14:textId="0E36CDC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B98FB6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759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D4BA" w14:textId="587677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B265" w14:textId="53D2273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A9D5" w14:textId="40371CA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5667C8C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6BC1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BB1E" w14:textId="2F00020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29EB" w14:textId="2E5B202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E2CD" w14:textId="78ECA4C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151E914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9A22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- выставку декоративно - прикладного и изобразительного творчества «Пасхальная радость»</w:t>
            </w:r>
          </w:p>
          <w:p w14:paraId="38357FF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11.03.2025 № 01-05/226</w:t>
            </w:r>
          </w:p>
          <w:p w14:paraId="1D738BAC" w14:textId="5327C82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01.04.2025 -22.04.2025</w:t>
            </w:r>
          </w:p>
          <w:p w14:paraId="2C78EBF0" w14:textId="74C20AD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ЦДТ «Витязь»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31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958D" w14:textId="77777777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23" w:history="1">
              <w:r w:rsidR="00DA14A9" w:rsidRPr="005204DB">
                <w:rPr>
                  <w:rStyle w:val="postheadertitleauthorname"/>
                  <w:color w:val="auto"/>
                  <w:sz w:val="22"/>
                  <w:szCs w:val="22"/>
                  <w:u w:val="single"/>
                  <w:shd w:val="clear" w:color="auto" w:fill="FFFFFF"/>
                </w:rPr>
                <w:t>Департамент образования мэрии города Ярославля</w:t>
              </w:r>
            </w:hyperlink>
          </w:p>
          <w:p w14:paraId="745009AC" w14:textId="4321DE46" w:rsidR="00DA14A9" w:rsidRPr="005204DB" w:rsidRDefault="005204DB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hyperlink r:id="rId24" w:history="1">
              <w:r w:rsidR="00A23AC2" w:rsidRPr="005204DB">
                <w:rPr>
                  <w:rStyle w:val="a4"/>
                  <w:bCs/>
                  <w:color w:val="auto"/>
                  <w:sz w:val="22"/>
                  <w:szCs w:val="22"/>
                </w:rPr>
                <w:t>https://vk.com/wall-175531008_19919</w:t>
              </w:r>
            </w:hyperlink>
          </w:p>
          <w:p w14:paraId="13448A89" w14:textId="742232D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9F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1ED1E4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3FF2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6685" w14:textId="37CCEF3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957" w14:textId="4C0245B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6D18" w14:textId="0E390F1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3AEBC6B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5A77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36BD" w14:textId="5558E7A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6D4" w14:textId="4EBBFCB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8882" w14:textId="1CDB96E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550789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397A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Турнир по волейболу «Память в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наших</w:t>
            </w:r>
            <w:proofErr w:type="gramEnd"/>
          </w:p>
          <w:p w14:paraId="5EACF445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сердцах»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среди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образовательных</w:t>
            </w:r>
          </w:p>
          <w:p w14:paraId="2C23F3C7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учреждений города Ярославля,</w:t>
            </w:r>
          </w:p>
          <w:p w14:paraId="34FD1798" w14:textId="3DBDAC5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pacing w:val="-4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Посвященного 80-летию Победы в ВОВ приказ о проведении от 04.04.2025   МОУ ДО ЦДТ «Юность» 24.04.2025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C57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9EA" w14:textId="1C11976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по итогам     МОУ ДО ЦДТ «Юность» от 28.04.2025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E06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B6B7A4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911E0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6BA" w14:textId="0C5CCF6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</w:t>
            </w:r>
            <w:r w:rsid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1ADC" w14:textId="2B9C0E5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2DE" w14:textId="1CDEA15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E07F89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5AD7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val="en-US"/>
              </w:rPr>
              <w:t>VII</w:t>
            </w:r>
            <w:r w:rsidRPr="005204DB">
              <w:rPr>
                <w:color w:val="auto"/>
                <w:sz w:val="22"/>
                <w:szCs w:val="22"/>
              </w:rPr>
              <w:t xml:space="preserve"> городской детский Пасхальный фестиваль «Белая птица»</w:t>
            </w:r>
          </w:p>
          <w:p w14:paraId="606905D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17.02.2025 № 01-05/160</w:t>
            </w:r>
          </w:p>
          <w:p w14:paraId="0A7A527E" w14:textId="5AA3FE8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03.03.2025-25.04.2025</w:t>
            </w:r>
          </w:p>
          <w:p w14:paraId="18ACB68A" w14:textId="11BB5476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КОЦ «ЛАД»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218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33A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88A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6D15F2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9F48E" w14:textId="77777777" w:rsidR="00A23AC2" w:rsidRPr="005204DB" w:rsidRDefault="00A23AC2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4D7B" w14:textId="788BBCE0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3263" w14:textId="082BC2E8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DD7A" w14:textId="11E10611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5F82E4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46CEE" w14:textId="77777777" w:rsidR="00A23AC2" w:rsidRPr="005204DB" w:rsidRDefault="00A23AC2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B81F" w14:textId="7727B32B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77EB" w14:textId="55FADD77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598C" w14:textId="140EF753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9312A3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8CD00" w14:textId="77777777" w:rsidR="00DA14A9" w:rsidRPr="005204DB" w:rsidRDefault="00DA14A9" w:rsidP="005204DB">
            <w:pPr>
              <w:spacing w:before="0" w:after="0"/>
              <w:contextualSpacing/>
              <w:rPr>
                <w:rStyle w:val="1274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Открытый конкурс   декоративно-прикладного творчества «Весеннее настроение. МЯУ»</w:t>
            </w:r>
            <w:r w:rsidRPr="005204DB">
              <w:rPr>
                <w:rStyle w:val="1274"/>
                <w:color w:val="auto"/>
                <w:sz w:val="22"/>
                <w:szCs w:val="22"/>
              </w:rPr>
              <w:t xml:space="preserve"> </w:t>
            </w:r>
          </w:p>
          <w:p w14:paraId="1A48FE53" w14:textId="010E1CF0" w:rsidR="00DA14A9" w:rsidRPr="005204DB" w:rsidRDefault="00DA14A9" w:rsidP="005204DB">
            <w:pPr>
              <w:spacing w:before="0" w:after="0"/>
              <w:contextualSpacing/>
              <w:rPr>
                <w:rStyle w:val="1599"/>
                <w:color w:val="auto"/>
                <w:sz w:val="22"/>
                <w:szCs w:val="22"/>
              </w:rPr>
            </w:pPr>
            <w:r w:rsidRPr="005204DB">
              <w:rPr>
                <w:rStyle w:val="1274"/>
                <w:color w:val="auto"/>
                <w:sz w:val="22"/>
                <w:szCs w:val="22"/>
              </w:rPr>
              <w:t>20.03.2025 - 25.04.2025</w:t>
            </w:r>
            <w:r w:rsidRPr="005204DB">
              <w:rPr>
                <w:color w:val="auto"/>
                <w:sz w:val="22"/>
                <w:szCs w:val="22"/>
              </w:rPr>
              <w:t> </w:t>
            </w:r>
          </w:p>
          <w:p w14:paraId="1A6936C8" w14:textId="6B204625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rStyle w:val="1599"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Style w:val="1184"/>
                <w:color w:val="auto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B26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A3A5" w14:textId="4911752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r w:rsidRPr="005204DB">
              <w:rPr>
                <w:rStyle w:val="1184"/>
                <w:color w:val="auto"/>
                <w:sz w:val="22"/>
                <w:szCs w:val="22"/>
              </w:rPr>
              <w:t xml:space="preserve">МОУ ДО ЦАТ «Перспектива» </w:t>
            </w:r>
            <w:r w:rsidRPr="005204DB">
              <w:rPr>
                <w:rStyle w:val="1274"/>
                <w:color w:val="auto"/>
                <w:sz w:val="22"/>
                <w:szCs w:val="22"/>
              </w:rPr>
              <w:t>28.04.2025</w:t>
            </w:r>
            <w:r w:rsidRPr="005204DB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97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CD831A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988D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6856" w14:textId="10A51A8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885" w14:textId="28F8A5B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B21" w14:textId="65F9EEB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5A2272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D887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883" w14:textId="19C8B63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8BEF" w14:textId="4402CBB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4190" w14:textId="3A4E421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0118018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7938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CD8" w14:textId="20F4ECE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EA7C" w14:textId="6F310F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8617" w14:textId="481AEA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31F849D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815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4AAE" w14:textId="4C0B477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40A" w14:textId="67C0EA8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1A2" w14:textId="6EF14DF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1CD0165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5A59" w14:textId="27473B15" w:rsidR="00DA14A9" w:rsidRPr="005204DB" w:rsidRDefault="00DA14A9" w:rsidP="00520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Ежегодный городской природоохранный конкурс-акция «Берегите птиц!»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21.11.2024 № 01-05/1140</w:t>
            </w:r>
          </w:p>
          <w:p w14:paraId="599C22C8" w14:textId="72B25DE8" w:rsidR="00DA14A9" w:rsidRPr="005204DB" w:rsidRDefault="00DA14A9" w:rsidP="00520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01.11.2024-30.04.2025 МОУ ДО ЯЮЦ «Радуга»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81F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1DBF" w14:textId="429FD5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07.05.2025 № 01-05/400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F36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8C03B4A" w14:textId="77777777" w:rsidTr="005204DB">
        <w:trPr>
          <w:trHeight w:val="141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7D09" w14:textId="77777777" w:rsidR="00DA14A9" w:rsidRPr="005204DB" w:rsidRDefault="00DA14A9" w:rsidP="00520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1295" w14:textId="0D6A53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«Успешинка» </w:t>
            </w:r>
          </w:p>
          <w:p w14:paraId="4029D54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№1-4</w:t>
            </w:r>
          </w:p>
          <w:p w14:paraId="1FE76434" w14:textId="5D3E2A6E" w:rsidR="00DA14A9" w:rsidRPr="005204DB" w:rsidRDefault="00DA14A9" w:rsidP="005204DB">
            <w:pPr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«Заповедные тропы» группа №1</w:t>
            </w:r>
          </w:p>
          <w:p w14:paraId="0E9156C2" w14:textId="5CE43F4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№1-4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95 чел</w:t>
            </w:r>
            <w:r w:rsidR="00A23AC2" w:rsidRPr="005204D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A09A5" w14:textId="2DE9AB5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A93A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  <w:p w14:paraId="13347C94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3B303F98" w14:textId="1E1E8080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  <w:p w14:paraId="7D75E35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1410EF7D" w14:textId="5F9BF79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</w:tc>
      </w:tr>
      <w:tr w:rsidR="005204DB" w:rsidRPr="005204DB" w14:paraId="667B928E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3532D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bookmarkStart w:id="16" w:name="_Hlk199172886"/>
            <w:r w:rsidRPr="005204DB">
              <w:rPr>
                <w:color w:val="auto"/>
                <w:kern w:val="3"/>
                <w:sz w:val="22"/>
                <w:szCs w:val="22"/>
              </w:rPr>
              <w:t>Открытый конкурс детского творчества «Космические дали»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5CE4F523" w14:textId="2F168E0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01.04.2025 - 28.04.2025</w:t>
            </w:r>
          </w:p>
          <w:p w14:paraId="06A98E35" w14:textId="569D39FF" w:rsidR="00DA14A9" w:rsidRPr="005204DB" w:rsidRDefault="00DA14A9" w:rsidP="00520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  <w:bookmarkEnd w:id="1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AEDB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F7C32" w14:textId="43BD7D0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r w:rsidRPr="005204DB">
              <w:rPr>
                <w:rStyle w:val="1184"/>
                <w:color w:val="auto"/>
                <w:sz w:val="22"/>
                <w:szCs w:val="22"/>
              </w:rPr>
              <w:t>МОУ ДО ЦАТ</w:t>
            </w:r>
            <w:r w:rsidR="00A23AC2" w:rsidRPr="005204DB">
              <w:rPr>
                <w:rStyle w:val="1184"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Style w:val="1184"/>
                <w:color w:val="auto"/>
                <w:sz w:val="22"/>
                <w:szCs w:val="22"/>
              </w:rPr>
              <w:t xml:space="preserve">«Перспектива» </w:t>
            </w:r>
            <w:r w:rsidRPr="005204DB">
              <w:rPr>
                <w:rStyle w:val="1274"/>
                <w:color w:val="auto"/>
                <w:sz w:val="22"/>
                <w:szCs w:val="22"/>
              </w:rPr>
              <w:t>29.04.2025</w:t>
            </w:r>
            <w:r w:rsidRPr="005204DB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C72C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13674CC1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D700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20F" w14:textId="68F60FD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150E" w14:textId="42C9CD1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06F3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Лазарева Л.Б.</w:t>
            </w:r>
          </w:p>
          <w:p w14:paraId="2622782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567D5343" w14:textId="77777777" w:rsidTr="005204DB">
        <w:trPr>
          <w:trHeight w:val="5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B7B6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8E08" w14:textId="6097B2C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8A78" w14:textId="36B164A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F4F6" w14:textId="4E6EA8D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6AE398F3" w14:textId="77777777" w:rsidTr="005204DB">
        <w:trPr>
          <w:trHeight w:val="67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166E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D687" w14:textId="57734FE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объединение «Успешинка»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E9A9" w14:textId="5FCBA90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D289" w14:textId="2320816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647E13FC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25F8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D0B7" w14:textId="4444D8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«Компьютерный художник»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CADB" w14:textId="203F06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D3F" w14:textId="2CDB9E1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E449B05" w14:textId="77777777" w:rsidTr="005204DB">
        <w:trPr>
          <w:trHeight w:val="37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F57D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B2F0" w14:textId="7C4AE8A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3D5" w14:textId="60CC79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99A2" w14:textId="1F52B80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6161145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D28FC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 для школьников «</w:t>
            </w:r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Фестиваль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профессий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»</w:t>
            </w:r>
          </w:p>
          <w:p w14:paraId="03F4EED5" w14:textId="4296FF72" w:rsidR="00DA14A9" w:rsidRPr="005204DB" w:rsidRDefault="00DA14A9" w:rsidP="005204DB">
            <w:pPr>
              <w:spacing w:before="0" w:after="0"/>
              <w:contextualSpacing/>
              <w:rPr>
                <w:color w:val="auto"/>
                <w:kern w:val="3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25.04.2025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hyperlink r:id="rId25" w:history="1"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МОУ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ДО</w:t>
              </w:r>
              <w:proofErr w:type="gramEnd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Детский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центр "Восхождение"</w:t>
              </w:r>
            </w:hyperlink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Соорганизатор - </w:t>
            </w:r>
            <w:hyperlink r:id="rId26" w:history="1"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МОУ ДО "МУЦ Кировского и Ленинского районов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D2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DF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2BB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6719B98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08FB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29E" w14:textId="6DFE4DF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«Шаг к успеху»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№4 4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F9D2" w14:textId="0413C93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FA3" w14:textId="061AFBC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18B9DA72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6287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F1F0" w14:textId="69A1C6A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«Шаг к успеху»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№3,6 4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F1D" w14:textId="4D3C52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66BB" w14:textId="1E3299A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Демина В.С.</w:t>
            </w:r>
          </w:p>
        </w:tc>
      </w:tr>
      <w:tr w:rsidR="005204DB" w:rsidRPr="005204DB" w14:paraId="25AF00E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05B9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6A11" w14:textId="77777777" w:rsidR="00E827CA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группа №3 </w:t>
            </w:r>
          </w:p>
          <w:p w14:paraId="74C561DD" w14:textId="0CA0954D" w:rsidR="00DA14A9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2 </w:t>
            </w:r>
            <w:r w:rsidR="00DA14A9" w:rsidRPr="005204DB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4AED" w14:textId="195AD9B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58D1" w14:textId="4D5EDF0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Березина Н.Е.</w:t>
            </w:r>
          </w:p>
        </w:tc>
      </w:tr>
      <w:tr w:rsidR="005204DB" w:rsidRPr="005204DB" w14:paraId="28CEC495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E82F5" w14:textId="6560C07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конкурс изобразительного творчества с использованием нетрадиционных техник рисования Волшебный мир цвета и красок»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13.02.2025 № 01-05/148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03.03.2025 - 12.05.2025 МОУ ДО ЦВР «Глория»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B1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BE03" w14:textId="19D81B1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07.05.2025 № 01-05/398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53D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65F93CE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90E78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E8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«Мозаика»</w:t>
            </w:r>
          </w:p>
          <w:p w14:paraId="701A94A1" w14:textId="21B8682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A5A" w14:textId="3A806AA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DE6" w14:textId="6B882AE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4B83FB1E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E76B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130" w14:textId="5D8AF41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C5E1" w14:textId="36C241B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219B" w14:textId="555ECD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0269D4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9F8B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188934" w14:textId="46172B2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E8F" w14:textId="01DE5A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18A7" w14:textId="4A36F56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956A1C1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63FA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6D3" w14:textId="43897B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8EC7" w14:textId="0C5C86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55FE" w14:textId="5493827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AA63C3F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8EA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B636BA" w14:textId="46D5C8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B9A" w14:textId="12897C1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A80" w14:textId="3F6987D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0653E2C2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690C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72E" w14:textId="2F089E7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5014" w14:textId="50AE60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3DE" w14:textId="4CB341A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7853469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67D0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4E6C" w14:textId="78B518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57A8" w14:textId="308EBBF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9A61" w14:textId="6ECEC27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0FEB46C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C8815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28F0" w14:textId="2B5D22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«Разноцветный мир»</w:t>
            </w:r>
          </w:p>
          <w:p w14:paraId="11B0A560" w14:textId="605F6A1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1BBB" w14:textId="477639B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630" w14:textId="1D910C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4CC61086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CFC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9480" w14:textId="144F020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AD51" w14:textId="360D9C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ECD1" w14:textId="4327E8C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17260FF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03EB7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E18E" w14:textId="29CAE17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0E7" w14:textId="6737FEE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8BD5" w14:textId="6A3A9CA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7F056099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EA4B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C744" w14:textId="320252E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3180" w14:textId="146494F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55F" w14:textId="71B36BE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02EB115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866C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1D2D" w14:textId="6D71637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«Успешинка»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26CF" w14:textId="7721408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9669" w14:textId="51B6AFA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146281A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241B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F990" w14:textId="352EC84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FCC8" w14:textId="5EC7511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349C" w14:textId="1F7FE4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5D6473A5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036C3" w14:textId="77777777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гражданск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о-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патриотического творчества «Не меркнет слава земляков».</w:t>
            </w:r>
          </w:p>
          <w:p w14:paraId="41076D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11.02.2025 № 01-05/133</w:t>
            </w:r>
          </w:p>
          <w:p w14:paraId="03AD7377" w14:textId="422282F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17.03.2025 -13.05.2025</w:t>
            </w:r>
          </w:p>
          <w:p w14:paraId="3832F826" w14:textId="3C23BD5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ЦВР «Приоритет»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E8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820A" w14:textId="4D2C5CC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07.05.2025 № 01-05/401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AA1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1F2EB2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23289" w14:textId="77777777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EDE" w14:textId="41110A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 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BCD9" w14:textId="4DA2F5A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8E46" w14:textId="7FB6C06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77B8EEE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15233" w14:textId="77777777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CD8" w14:textId="4478D7E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 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82B" w14:textId="7950B98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 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A19" w14:textId="28E9DE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CADC5C6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17A10" w14:textId="77777777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D43" w14:textId="1718F99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E3A" w14:textId="018A4E4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659" w14:textId="31E92F3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C79FAA5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50687" w14:textId="77777777" w:rsidR="00A23AC2" w:rsidRPr="005204DB" w:rsidRDefault="00A23AC2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BB1" w14:textId="375EA1FA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085" w14:textId="45F7245D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BD3" w14:textId="7606CB6D" w:rsidR="00A23AC2" w:rsidRPr="005204DB" w:rsidRDefault="00A23AC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570BD4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86F7E" w14:textId="77777777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4880" w14:textId="7420BF5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3EA7" w14:textId="275862F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294" w14:textId="04D95DC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2408F8F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69620" w14:textId="77777777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C03E" w14:textId="1329EE1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E67" w14:textId="4AA0DBB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CE7" w14:textId="181943F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3A90C90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D9B7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музейных экспозиций (выставок) «Военных лет живая память»</w:t>
            </w:r>
          </w:p>
          <w:p w14:paraId="7A17C4B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29.01.2025 № 01-05/95</w:t>
            </w:r>
          </w:p>
          <w:p w14:paraId="1A40F7EE" w14:textId="11F8350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01.02.2025 - 14.05.2025</w:t>
            </w:r>
          </w:p>
          <w:p w14:paraId="497417B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  <w:lang w:eastAsia="en-US"/>
              </w:rPr>
              <w:t>Детский</w:t>
            </w:r>
            <w:proofErr w:type="gramEnd"/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 экологический центр «Родник». Соорганизаторы:</w:t>
            </w:r>
          </w:p>
          <w:p w14:paraId="05BF82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, </w:t>
            </w:r>
          </w:p>
          <w:p w14:paraId="2C66AEE0" w14:textId="1F0EB310" w:rsidR="00DA14A9" w:rsidRPr="005204DB" w:rsidRDefault="00DA14A9" w:rsidP="005204DB">
            <w:pPr>
              <w:spacing w:before="0" w:after="0"/>
              <w:ind w:right="69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-МОУ </w:t>
            </w:r>
            <w:r w:rsidRPr="005204DB">
              <w:rPr>
                <w:color w:val="auto"/>
                <w:sz w:val="22"/>
                <w:szCs w:val="22"/>
              </w:rPr>
              <w:t>ГОАУ ДО ЯО ЦДЮТТ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56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DA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7A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10F5C1A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E24B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2A" w14:textId="34843CA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2A8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7B6546BE" w14:textId="2E8200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F8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7757DEE8" w14:textId="29A1251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C18BE51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D4175" w14:textId="00D914C4" w:rsidR="00DA14A9" w:rsidRPr="005204DB" w:rsidRDefault="00DA14A9" w:rsidP="005204DB">
            <w:pPr>
              <w:spacing w:before="0" w:after="0"/>
              <w:contextualSpacing/>
              <w:rPr>
                <w:rStyle w:val="1642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дистанционный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конкурса детского творчества «Созвездие наших талантов», посвящённого Дню космонавтики </w:t>
            </w:r>
            <w:r w:rsidRPr="005204DB">
              <w:rPr>
                <w:bCs/>
                <w:color w:val="auto"/>
                <w:sz w:val="22"/>
                <w:szCs w:val="22"/>
              </w:rPr>
              <w:t>10.04.25 -06.05.25</w:t>
            </w:r>
          </w:p>
          <w:p w14:paraId="27D185FE" w14:textId="4C84FB5F" w:rsidR="00DA14A9" w:rsidRPr="005204DB" w:rsidRDefault="00DA14A9" w:rsidP="005204DB">
            <w:pPr>
              <w:pStyle w:val="af6"/>
              <w:contextualSpacing/>
              <w:rPr>
                <w:rFonts w:ascii="Times New Roman" w:hAnsi="Times New Roman" w:cs="Times New Roman"/>
              </w:rPr>
            </w:pPr>
            <w:r w:rsidRPr="005204DB">
              <w:rPr>
                <w:rStyle w:val="1642"/>
                <w:rFonts w:ascii="Times New Roman" w:hAnsi="Times New Roman" w:cs="Times New Roman"/>
              </w:rPr>
              <w:t>МОУ ДО ЦДТ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E83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9F1E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Приказ по итогам </w:t>
            </w:r>
            <w:r w:rsidRPr="005204DB">
              <w:rPr>
                <w:color w:val="auto"/>
                <w:sz w:val="22"/>
                <w:szCs w:val="22"/>
              </w:rPr>
              <w:t>МОУ ДО ЦДТ «Юность» от 06.05.2025</w:t>
            </w:r>
          </w:p>
          <w:p w14:paraId="71016A20" w14:textId="51389601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27" w:history="1"/>
            <w:hyperlink r:id="rId28" w:history="1">
              <w:r w:rsidR="00A23AC2" w:rsidRPr="005204DB">
                <w:rPr>
                  <w:rStyle w:val="a4"/>
                  <w:color w:val="auto"/>
                  <w:sz w:val="22"/>
                  <w:szCs w:val="22"/>
                </w:rPr>
                <w:t>https://vk.com/wall-183819031_6536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32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E01115B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799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A502" w14:textId="13CCACE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A23AC2" w:rsidRPr="005204DB">
              <w:rPr>
                <w:color w:val="auto"/>
                <w:sz w:val="22"/>
                <w:szCs w:val="22"/>
              </w:rPr>
              <w:t>О</w:t>
            </w:r>
            <w:r w:rsidRPr="005204DB">
              <w:rPr>
                <w:color w:val="auto"/>
                <w:sz w:val="22"/>
                <w:szCs w:val="22"/>
              </w:rPr>
              <w:t>бъединение</w:t>
            </w:r>
            <w:r w:rsidR="00A23AC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«ТехноПроект»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8F3" w14:textId="23B580B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C957" w14:textId="4C1B049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5ADA8DB7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0019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5ED" w14:textId="14C896F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D49" w14:textId="0BEFAE6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1B4" w14:textId="5ED563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7C63CA2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56C2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DA2F" w14:textId="388063F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33FC" w14:textId="651FDD8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2E7F" w14:textId="5C7B83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4CE4D128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F27E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2DA8E" w14:textId="16F0578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е«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Познавайка»группа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BBF" w14:textId="1D5A63D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F722" w14:textId="2FB4A6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4BAD55DC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AFD9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ECF70" w14:textId="3E0F3D3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«Умка»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4BC" w14:textId="69ABECA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5C51" w14:textId="03A37B3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217AC598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4D17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B8BA" w14:textId="2E11914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«Читалочка” группа № </w:t>
            </w:r>
            <w:r w:rsidR="00A23AC2"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6979" w14:textId="1DDF5BA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1FC0" w14:textId="7992AF7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1DF9E8B6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C02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7EAD" w14:textId="7300151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F46" w14:textId="4597854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84C3" w14:textId="60E0253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C8F68A6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F813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6232" w14:textId="22857A5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«Жёлтый кот»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DED3" w14:textId="75B209A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324" w14:textId="4A294D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33ACB70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14DB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5091E23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B73" w14:textId="6535A5D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«Разноцветный 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4FB7" w14:textId="02AE041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D728" w14:textId="494E6DA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4E1800CB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0E3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  <w:r w:rsidRPr="005204DB">
              <w:rPr>
                <w:color w:val="auto"/>
                <w:kern w:val="3"/>
                <w:sz w:val="22"/>
                <w:szCs w:val="22"/>
              </w:rPr>
              <w:t>Открытый детский</w:t>
            </w:r>
          </w:p>
          <w:p w14:paraId="2B70E7C8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  <w:r w:rsidRPr="005204DB">
              <w:rPr>
                <w:color w:val="auto"/>
                <w:kern w:val="3"/>
                <w:sz w:val="22"/>
                <w:szCs w:val="22"/>
              </w:rPr>
              <w:t>и молодежный фотоконкурс</w:t>
            </w:r>
          </w:p>
          <w:p w14:paraId="2578AC1D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  <w:r w:rsidRPr="005204DB">
              <w:rPr>
                <w:color w:val="auto"/>
                <w:kern w:val="3"/>
                <w:sz w:val="22"/>
                <w:szCs w:val="22"/>
              </w:rPr>
              <w:t>«НеФормат»</w:t>
            </w:r>
          </w:p>
          <w:p w14:paraId="5622F527" w14:textId="5ACA254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28.03.2025 № 01-05/298 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04.04.2025 -06.05.2025 </w:t>
            </w:r>
            <w:r w:rsidRPr="005204DB">
              <w:rPr>
                <w:color w:val="auto"/>
                <w:sz w:val="22"/>
                <w:szCs w:val="22"/>
              </w:rPr>
              <w:t>МОУ ДО «ГЦТТ»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E20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549A" w14:textId="148F74C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22.05.2025 № 01-05/445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F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D1A4AA9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1C28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01AB" w14:textId="01925C7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C62C" w14:textId="40357B8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Специальный </w:t>
            </w:r>
            <w:r w:rsidR="00A23AC2" w:rsidRPr="005204DB">
              <w:rPr>
                <w:bCs/>
                <w:color w:val="auto"/>
                <w:sz w:val="22"/>
                <w:szCs w:val="22"/>
              </w:rPr>
              <w:t>д</w:t>
            </w:r>
            <w:r w:rsidRPr="005204DB">
              <w:rPr>
                <w:bCs/>
                <w:color w:val="auto"/>
                <w:sz w:val="22"/>
                <w:szCs w:val="22"/>
              </w:rPr>
              <w:t>ипло</w:t>
            </w:r>
            <w:r w:rsidR="00A23AC2" w:rsidRPr="005204DB">
              <w:rPr>
                <w:bCs/>
                <w:color w:val="auto"/>
                <w:sz w:val="22"/>
                <w:szCs w:val="22"/>
              </w:rPr>
              <w:t>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8A03" w14:textId="0E7360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737D6D9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2D15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15F7" w14:textId="74F2F1F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Творчество-впечатления-выбор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9652" w14:textId="2738ED4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AFB7" w14:textId="4DF40D0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78FF567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6E8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FF5" w14:textId="03BEB1F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7B4" w14:textId="45BE512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4DE" w14:textId="313C521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1726D04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4CE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C4A9" w14:textId="3487110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813A" w14:textId="3CA40ED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Специальный диплом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753F" w14:textId="7CDAC9F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A31C6D5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048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BFE8" w14:textId="761F04E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BF2" w14:textId="1F0C1DA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CDB" w14:textId="2EDAAD1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13D1574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8F07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12EA" w14:textId="73B6D7F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55F9" w14:textId="4888014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FCA" w14:textId="24A53BC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5B28295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4EDA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46B" w14:textId="32FEAD3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44F" w14:textId="6F480AD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62B4" w14:textId="39D3ED1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5AF3595D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C05C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FA63" w14:textId="5ED02CA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FB6" w14:textId="457CA47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859" w14:textId="59BF711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7BC81879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379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7C13" w14:textId="734ECBC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«Компьютерный художник»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A1AC" w14:textId="5634C88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02E0" w14:textId="41FDE3B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B0FBA1E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05F3B" w14:textId="606A6078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Городская творческая лаборатория «Мой любимый мультипликационный герой»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20.01.2025 № 01-05/47 17.02.2025- 22.05.2025</w:t>
            </w:r>
          </w:p>
          <w:p w14:paraId="45ADB57F" w14:textId="13821508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kern w:val="3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0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DFA1" w14:textId="13BA8BA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28.05.2025 № 01-05/464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D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615A2E1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FF801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EC196C" w14:textId="23A3BE9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0EF0" w14:textId="0857ACD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EAB3" w14:textId="5BD3926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616F4CFC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8ED0A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36A8721" w14:textId="54FF65E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BDC" w14:textId="268DE84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9A3F" w14:textId="52E9BEE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Соколдова Е.И.</w:t>
            </w:r>
          </w:p>
        </w:tc>
      </w:tr>
      <w:tr w:rsidR="005204DB" w:rsidRPr="005204DB" w14:paraId="4E624594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81ED3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AF14369" w14:textId="324245E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D3BB" w14:textId="2D14CC8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9CCD" w14:textId="27A65E3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Соколдова Е.И.</w:t>
            </w:r>
          </w:p>
        </w:tc>
      </w:tr>
      <w:tr w:rsidR="005204DB" w:rsidRPr="005204DB" w14:paraId="5F14C7D7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AA522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7DB4525" w14:textId="0592B57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7767" w14:textId="11F71DA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97E3" w14:textId="21D3C6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Соколдова Е.И.</w:t>
            </w:r>
          </w:p>
        </w:tc>
      </w:tr>
      <w:tr w:rsidR="005204DB" w:rsidRPr="005204DB" w14:paraId="43DDCD8C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FE9C5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82C1A5" w14:textId="2840DA6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FA8" w14:textId="5038610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9C45" w14:textId="5B07268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FA62F53" w14:textId="77777777" w:rsidTr="005204DB">
        <w:trPr>
          <w:trHeight w:val="55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8FF8D7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4C9C36" w14:textId="12DDDE9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9A4E" w14:textId="28A57D0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Специальный диплом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F3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4EDFF1E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0050C30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7959A89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53F0A9B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26649C" w14:textId="77777777" w:rsidR="00DA14A9" w:rsidRPr="005204DB" w:rsidRDefault="00DA14A9" w:rsidP="005204DB">
            <w:pPr>
              <w:spacing w:before="0" w:after="0"/>
              <w:ind w:left="-15" w:right="61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3DFB5" w14:textId="095006C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1BC4" w14:textId="02E7FEA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Специальный диплом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EF2A" w14:textId="3345BB9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25E99E3B" w14:textId="77777777" w:rsidTr="005204DB">
        <w:trPr>
          <w:trHeight w:val="6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A9A0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конкурс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рекламных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стикеров «Детский телефон доверия»</w:t>
            </w:r>
          </w:p>
          <w:p w14:paraId="2615307E" w14:textId="2C93F32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21.03.2025 № 01-05/272 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21.03.2025 - 17.05.2025 </w:t>
            </w:r>
            <w:r w:rsidRPr="005204DB">
              <w:rPr>
                <w:color w:val="auto"/>
                <w:sz w:val="22"/>
                <w:szCs w:val="22"/>
              </w:rPr>
              <w:t>МУ центр "Доверие"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32B23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329D" w14:textId="77777777" w:rsidR="00DA14A9" w:rsidRPr="005204DB" w:rsidRDefault="00DA14A9" w:rsidP="005204DB">
            <w:pPr>
              <w:shd w:val="clear" w:color="auto" w:fill="FFFFFF"/>
              <w:spacing w:before="0" w:after="0"/>
              <w:ind w:left="-15"/>
              <w:contextualSpacing/>
              <w:outlineLvl w:val="0"/>
              <w:rPr>
                <w:color w:val="auto"/>
                <w:kern w:val="36"/>
                <w:sz w:val="22"/>
                <w:szCs w:val="22"/>
              </w:rPr>
            </w:pPr>
            <w:r w:rsidRPr="005204DB">
              <w:rPr>
                <w:color w:val="auto"/>
                <w:kern w:val="36"/>
                <w:sz w:val="22"/>
                <w:szCs w:val="22"/>
              </w:rPr>
              <w:t>МУ центр «Доверие» Ярославль</w:t>
            </w:r>
          </w:p>
          <w:p w14:paraId="27EBE88F" w14:textId="472C5DC4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29" w:history="1">
              <w:r w:rsidR="00A23AC2" w:rsidRPr="005204DB">
                <w:rPr>
                  <w:rStyle w:val="a4"/>
                  <w:color w:val="auto"/>
                  <w:sz w:val="22"/>
                  <w:szCs w:val="22"/>
                </w:rPr>
                <w:t>https://vk.com/wall-144334193_14472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841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7C704D0" w14:textId="77777777" w:rsidTr="005204DB">
        <w:trPr>
          <w:trHeight w:val="467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485F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37B" w14:textId="7C77F18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«Точки роста»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A7F5" w14:textId="4CA2BBC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52A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2A5A5DA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49056BA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864D0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Городской дистанционный конкурс творческих работ «Майский праздник-День Победы!»</w:t>
            </w:r>
          </w:p>
          <w:p w14:paraId="73E7791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13.03.2025 № 01-05/238 </w:t>
            </w:r>
          </w:p>
          <w:p w14:paraId="08220381" w14:textId="121E35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kern w:val="2"/>
                <w:sz w:val="22"/>
                <w:szCs w:val="22"/>
                <w:lang w:eastAsia="ar-SA"/>
              </w:rPr>
              <w:t>07.04.2025 -19.05.2025.</w:t>
            </w:r>
            <w:r w:rsidRPr="005204DB">
              <w:rPr>
                <w:color w:val="auto"/>
                <w:sz w:val="22"/>
                <w:szCs w:val="22"/>
              </w:rPr>
              <w:t xml:space="preserve"> МОУ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kern w:val="2"/>
                <w:sz w:val="22"/>
                <w:szCs w:val="22"/>
                <w:lang w:eastAsia="ar-SA"/>
              </w:rPr>
              <w:t>Центр</w:t>
            </w:r>
            <w:proofErr w:type="gramEnd"/>
            <w:r w:rsidRPr="005204DB">
              <w:rPr>
                <w:color w:val="auto"/>
                <w:kern w:val="2"/>
                <w:sz w:val="22"/>
                <w:szCs w:val="22"/>
                <w:lang w:eastAsia="ar-SA"/>
              </w:rPr>
              <w:t xml:space="preserve"> «Истоки»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A5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0E8" w14:textId="4EBACB1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21.05.2025 № 01-05/442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44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68474FD" w14:textId="77777777" w:rsidTr="005204DB">
        <w:trPr>
          <w:trHeight w:val="46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68F45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0FCC" w14:textId="2BF251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«Успешинка»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EC70" w14:textId="4373419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AAB" w14:textId="0A3667F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46610760" w14:textId="77777777" w:rsidTr="005204DB">
        <w:trPr>
          <w:trHeight w:val="38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A20AC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F7FE" w14:textId="415E095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4BB" w14:textId="37A729F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2F3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37E424B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07319A8" w14:textId="77777777" w:rsidTr="005204DB">
        <w:trPr>
          <w:trHeight w:val="29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705B3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03FA" w14:textId="483F8F4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21D" w14:textId="230113B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9A3" w14:textId="150C174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</w:tc>
      </w:tr>
      <w:tr w:rsidR="005204DB" w:rsidRPr="005204DB" w14:paraId="2C646729" w14:textId="77777777" w:rsidTr="005204DB">
        <w:trPr>
          <w:trHeight w:val="34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3A541" w14:textId="7777777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8A0D" w14:textId="38A05B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41A" w14:textId="7B5D1A8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99D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194FFB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E0AF446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3714F" w14:textId="2D8044D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>конкурс «Сила в правде»,</w:t>
            </w:r>
            <w:r w:rsidRPr="005204DB">
              <w:rPr>
                <w:color w:val="auto"/>
                <w:sz w:val="22"/>
                <w:szCs w:val="22"/>
              </w:rPr>
              <w:t xml:space="preserve"> посвящённый </w:t>
            </w:r>
            <w:r w:rsidRPr="005204DB">
              <w:rPr>
                <w:bCs/>
                <w:color w:val="auto"/>
                <w:sz w:val="22"/>
                <w:szCs w:val="22"/>
              </w:rPr>
              <w:t>80-й годовщине Победы в Великой Отечественной войне</w:t>
            </w:r>
          </w:p>
          <w:p w14:paraId="3F0147C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14.03.2025 № 01-05/246</w:t>
            </w:r>
          </w:p>
          <w:p w14:paraId="49588849" w14:textId="66329EC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07.04.2025 - 19.05.2025</w:t>
            </w:r>
          </w:p>
          <w:p w14:paraId="6C542631" w14:textId="64713607" w:rsidR="00DA14A9" w:rsidRPr="005204DB" w:rsidRDefault="00DA14A9" w:rsidP="005204DB">
            <w:pPr>
              <w:shd w:val="clear" w:color="auto" w:fill="FFFFFF"/>
              <w:spacing w:before="0" w:after="0"/>
              <w:contextualSpacing/>
              <w:outlineLvl w:val="0"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C9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7A2" w14:textId="16F152E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27.05.2025 № 01-05/453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882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1E3D8759" w14:textId="77777777" w:rsidTr="005204DB">
        <w:trPr>
          <w:trHeight w:val="508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CDAE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A294" w14:textId="10E1FB8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Техномир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D35F" w14:textId="73EB85F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18E" w14:textId="4E36E36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Кодинцева Л.А.</w:t>
            </w:r>
          </w:p>
        </w:tc>
      </w:tr>
      <w:tr w:rsidR="005204DB" w:rsidRPr="005204DB" w14:paraId="75528F9A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3619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868" w14:textId="4BE791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A23AC2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Занимательный английский</w:t>
            </w:r>
            <w:r w:rsidR="00A23AC2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 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36CE" w14:textId="41F2D98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3915" w14:textId="6248E0C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Осипова А.С.</w:t>
            </w:r>
          </w:p>
        </w:tc>
      </w:tr>
      <w:tr w:rsidR="005204DB" w:rsidRPr="005204DB" w14:paraId="6C0FD0A4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A500D" w14:textId="737CDDA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конкурс творческих работ «Великая Победа!»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03.04.2025 № 01-05/322 </w:t>
            </w:r>
            <w:r w:rsidRPr="005204DB">
              <w:rPr>
                <w:bCs/>
                <w:color w:val="auto"/>
                <w:sz w:val="22"/>
                <w:szCs w:val="22"/>
              </w:rPr>
              <w:t>03.04.2025 - 26.05.2025</w:t>
            </w:r>
          </w:p>
          <w:p w14:paraId="4E857C91" w14:textId="3F5D4714" w:rsidR="00DA14A9" w:rsidRPr="005204DB" w:rsidRDefault="00DA14A9" w:rsidP="005204DB">
            <w:pPr>
              <w:widowControl w:val="0"/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КОЦ «ЛАД»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7A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764" w14:textId="36F63F8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29.05.2025 № 01-05/470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A3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5C70D36F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A555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D474" w14:textId="1EA791E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“Успешинка”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2BD2" w14:textId="74675A0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14A5" w14:textId="0759E5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43D32FE0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5EC1C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  <w:bookmarkStart w:id="17" w:name="_Hlk198571701"/>
            <w:r w:rsidRPr="005204DB">
              <w:rPr>
                <w:rFonts w:ascii="Times New Roman" w:hAnsi="Times New Roman" w:cs="Times New Roman"/>
              </w:rPr>
              <w:t>Городской семейный фотоконкурс «А вокруг меня Ярославия».</w:t>
            </w:r>
          </w:p>
          <w:p w14:paraId="1851235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02.04.2025 № 01-05/316</w:t>
            </w:r>
          </w:p>
          <w:p w14:paraId="109F8274" w14:textId="7BC5483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21.04.2025 - 30.05.2025</w:t>
            </w:r>
          </w:p>
          <w:p w14:paraId="6CB33F06" w14:textId="525C492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25E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F75F" w14:textId="5A37E4B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04.06.2025 № 01-05/484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B2E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550C6E8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E2A29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D461" w14:textId="6A539A3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Профориентационный навигатор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8859" w14:textId="00E1FAD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297" w14:textId="5132A80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55932EF6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1BE6E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9407" w14:textId="6E420949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B074" w14:textId="78614C77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8CD" w14:textId="11C028CE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3ECA812F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C5952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055" w14:textId="09B6AEDB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FF9" w14:textId="47BF782D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2E28" w14:textId="72090AB4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7D6F5AC1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1E9FC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1BF2" w14:textId="31EBAA2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Pr="005204DB">
              <w:rPr>
                <w:bCs/>
                <w:color w:val="auto"/>
                <w:sz w:val="22"/>
                <w:szCs w:val="22"/>
              </w:rPr>
              <w:t>«Калейдоскоп профессий</w:t>
            </w:r>
            <w:r w:rsidR="005D452D" w:rsidRPr="005204DB">
              <w:rPr>
                <w:bCs/>
                <w:color w:val="auto"/>
                <w:sz w:val="22"/>
                <w:szCs w:val="22"/>
              </w:rPr>
              <w:t>»</w:t>
            </w:r>
            <w:r w:rsidRPr="005204D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F6CC" w14:textId="177240F9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875" w14:textId="4FBB3C5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5868C597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4CF7A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356" w14:textId="0FEF121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Pr="005204DB">
              <w:rPr>
                <w:bCs/>
                <w:color w:val="auto"/>
                <w:sz w:val="22"/>
                <w:szCs w:val="22"/>
              </w:rPr>
              <w:t>«Калейдоскоп профессий»</w:t>
            </w:r>
            <w:r w:rsidRPr="005204D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B04" w14:textId="15335625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AF3" w14:textId="44885E72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0511E17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81E253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715" w14:textId="4271C6E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34C7" w14:textId="6D7C7A1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A052" w14:textId="461B5E5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E76EBF9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757A7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424" w14:textId="193C3B43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163" w14:textId="5B63D9F5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014E" w14:textId="37AD5922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Кодинцева Л.А.</w:t>
            </w:r>
          </w:p>
        </w:tc>
      </w:tr>
      <w:tr w:rsidR="005204DB" w:rsidRPr="005204DB" w14:paraId="2C55D185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D99FC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74A" w14:textId="4622B45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BFB0" w14:textId="20AD688B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4A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48D19BE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70029F2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EDE4F0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6881" w14:textId="394524A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0CCF" w14:textId="37905C7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B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361822E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9D31683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533A0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B5F6" w14:textId="0EBB65C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B2B" w14:textId="3838DF8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B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22F6316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6F9B625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178B4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7FB7" w14:textId="55663AC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7036" w14:textId="78E4401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77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1097B4A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8B0FE76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A2C88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321F" w14:textId="7EFD569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ABB9" w14:textId="677CA55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AFC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3695B79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63B739B" w14:textId="77777777" w:rsidTr="005204DB">
        <w:trPr>
          <w:trHeight w:val="49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358EF7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E8A4" w14:textId="64FC952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E13" w14:textId="33DF46A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729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5FCAE83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066910A" w14:textId="77777777" w:rsidTr="005204DB">
        <w:trPr>
          <w:trHeight w:val="43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E9FEC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2468" w14:textId="18F8514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E9B" w14:textId="17A75FC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4A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Кудрявова О.Б. </w:t>
            </w:r>
          </w:p>
          <w:p w14:paraId="5D4CA51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D7D3AFE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D4FE8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A5BF" w14:textId="18E9C71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6BE" w14:textId="0B11EB40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A65D" w14:textId="0D084595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Осипова А.С.</w:t>
            </w:r>
          </w:p>
        </w:tc>
      </w:tr>
      <w:tr w:rsidR="005204DB" w:rsidRPr="005204DB" w14:paraId="54A897AB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5E759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0310" w14:textId="7A44BBE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5BAC" w14:textId="497AB231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ADAC" w14:textId="14010823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Осипова А.С.</w:t>
            </w:r>
          </w:p>
        </w:tc>
      </w:tr>
      <w:tr w:rsidR="005204DB" w:rsidRPr="005204DB" w14:paraId="5B35AF25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8D334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7C0" w14:textId="340A8C7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Познавайка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340" w14:textId="0312E7A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133" w14:textId="30A353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037D4EA7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23C78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6A55" w14:textId="66CE67F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Познавайка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ED56" w14:textId="074CDF9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C765" w14:textId="60DAED0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2092326B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BB0A3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6733" w14:textId="7A2D7E85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D031" w14:textId="2B294326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847" w14:textId="037CAC50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7AE417B9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37D3B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FC22" w14:textId="6042D763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68B1" w14:textId="6901DD3D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498" w14:textId="16EBC8FA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613C4814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41C97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6DF6" w14:textId="6A1BC7F5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4D0F" w14:textId="079152F4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85B" w14:textId="15315A56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410721D0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2FBC1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FA16" w14:textId="507B7264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EFD0" w14:textId="6D281814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E5E3" w14:textId="7EFE2AA6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5A676373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D9D85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A82" w14:textId="5F2AF52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D1C" w14:textId="3630B55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145" w14:textId="64306C5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ABEB740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DBC36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B29" w14:textId="2B679E9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“Жёлтый кот”,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D3F5" w14:textId="05AACBF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4375" w14:textId="413C4D4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6E584F8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B6B58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2C05" w14:textId="77777777" w:rsidR="005D452D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</w:t>
            </w:r>
          </w:p>
          <w:p w14:paraId="5397DFD6" w14:textId="176820A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E4EB" w14:textId="045F7D0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CC7C" w14:textId="198BA4E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172E199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FD26E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6E41" w14:textId="59F13CA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9D2" w14:textId="5E4C352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4EB3" w14:textId="6E2A396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C64C27C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639E8A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861" w14:textId="2AE0541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3487" w14:textId="2CA0218A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D6DD" w14:textId="3892CC1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8E38124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7E068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E8DF" w14:textId="336C6A7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ABB8" w14:textId="1633751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395" w14:textId="446DCA1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A9855BA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364E2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F12" w14:textId="38F6FD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Ориентир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9DF" w14:textId="4F1FB18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BCE" w14:textId="689ED16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1B3A86B2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1CB49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927" w14:textId="282CD944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D285" w14:textId="0DEB188F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862" w14:textId="4F40672A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5E8A70F6" w14:textId="77777777" w:rsidTr="005204DB">
        <w:trPr>
          <w:trHeight w:val="37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488E0" w14:textId="77777777" w:rsidR="005D452D" w:rsidRPr="005204DB" w:rsidRDefault="005D452D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196" w14:textId="69E6A601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A5B" w14:textId="0F19F17B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506E" w14:textId="7909DDE9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406A15AD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8A768" w14:textId="17D7ADD9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bookmarkStart w:id="18" w:name="_Hlk196130116"/>
            <w:bookmarkEnd w:id="17"/>
            <w:r w:rsidRPr="005204D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городской конкурс детских творческих работ</w:t>
            </w:r>
            <w:r w:rsidRPr="005204D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204D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"День победы в наших сердцах!»</w:t>
            </w:r>
          </w:p>
          <w:bookmarkEnd w:id="18"/>
          <w:p w14:paraId="344C158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22.04.2025 № 01-05/358</w:t>
            </w:r>
          </w:p>
          <w:p w14:paraId="2B23D307" w14:textId="3AAA5A0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01.05.2025 - 30.05.2025</w:t>
            </w:r>
          </w:p>
          <w:p w14:paraId="190F08C3" w14:textId="186375C9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  <w:shd w:val="clear" w:color="auto" w:fill="FFFFFF"/>
              </w:rPr>
              <w:t xml:space="preserve">МОУ </w:t>
            </w:r>
            <w:proofErr w:type="gramStart"/>
            <w:r w:rsidRPr="005204DB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  <w:proofErr w:type="gramEnd"/>
            <w:r w:rsidRPr="005204DB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gramStart"/>
            <w:r w:rsidRPr="005204DB">
              <w:rPr>
                <w:rFonts w:ascii="Times New Roman" w:hAnsi="Times New Roman" w:cs="Times New Roman"/>
                <w:shd w:val="clear" w:color="auto" w:fill="FFFFFF"/>
              </w:rPr>
              <w:t>Дом</w:t>
            </w:r>
            <w:proofErr w:type="gramEnd"/>
            <w:r w:rsidRPr="005204DB">
              <w:rPr>
                <w:rFonts w:ascii="Times New Roman" w:hAnsi="Times New Roman" w:cs="Times New Roman"/>
                <w:shd w:val="clear" w:color="auto" w:fill="FFFFFF"/>
              </w:rPr>
              <w:t xml:space="preserve"> детского творчества Фрунзенского района"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5E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DA52" w14:textId="69602885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04.06.2025 № 01-05/479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794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B703D69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DCFEB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ADCA" w14:textId="4DAB825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Профориентационный навигатор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DC46" w14:textId="1BCFA1AD" w:rsidR="00DA14A9" w:rsidRPr="005204DB" w:rsidRDefault="00DA14A9" w:rsidP="005204DB">
            <w:pPr>
              <w:spacing w:before="0" w:after="0"/>
              <w:contextualSpacing/>
              <w:jc w:val="center"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449F" w14:textId="75E5C6B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BEDEDD9" w14:textId="77777777" w:rsidTr="005204DB">
        <w:trPr>
          <w:trHeight w:val="41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C8774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CC4E" w14:textId="6896A7C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88F4" w14:textId="76AEAF37" w:rsidR="00DA14A9" w:rsidRPr="005204DB" w:rsidRDefault="00DA14A9" w:rsidP="005204DB">
            <w:pPr>
              <w:spacing w:before="0" w:after="0"/>
              <w:contextualSpacing/>
              <w:jc w:val="center"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D075" w14:textId="4ECD1BA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Кодинцева Л.А.</w:t>
            </w:r>
          </w:p>
        </w:tc>
      </w:tr>
      <w:tr w:rsidR="005204DB" w:rsidRPr="005204DB" w14:paraId="46F8F77F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3FA7C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600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</w:t>
            </w:r>
          </w:p>
          <w:p w14:paraId="11659293" w14:textId="4B64C7C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D60A" w14:textId="74520CD0" w:rsidR="00DA14A9" w:rsidRPr="005204DB" w:rsidRDefault="00DA14A9" w:rsidP="005204DB">
            <w:pPr>
              <w:spacing w:before="0" w:after="0"/>
              <w:contextualSpacing/>
              <w:jc w:val="center"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FFCC" w14:textId="63919F5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43367290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309C4" w14:textId="77777777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8855" w14:textId="179686F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«Ориентир»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E279" w14:textId="04C54638" w:rsidR="00DA14A9" w:rsidRPr="005204DB" w:rsidRDefault="00DA14A9" w:rsidP="005204DB">
            <w:pPr>
              <w:spacing w:before="0" w:after="0"/>
              <w:contextualSpacing/>
              <w:jc w:val="center"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FB46" w14:textId="1F238F9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1C7116F0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63C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19" w:name="_Hlk187929997"/>
            <w:r w:rsidRPr="005204DB">
              <w:rPr>
                <w:color w:val="auto"/>
                <w:sz w:val="22"/>
                <w:szCs w:val="22"/>
              </w:rPr>
              <w:lastRenderedPageBreak/>
              <w:t>Проект «Экран памяти. «Мы помним вас, герои Ярославля»</w:t>
            </w:r>
            <w:bookmarkEnd w:id="19"/>
            <w:r w:rsidRPr="005204DB">
              <w:rPr>
                <w:color w:val="auto"/>
                <w:sz w:val="22"/>
                <w:szCs w:val="22"/>
              </w:rPr>
              <w:t xml:space="preserve">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28.12.2024 № 01-05/1261 </w:t>
            </w:r>
          </w:p>
          <w:p w14:paraId="3DA56A5B" w14:textId="7373D96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30.01.2025-31.05.2025</w:t>
            </w:r>
          </w:p>
          <w:p w14:paraId="2B0C4C00" w14:textId="0DEDF815" w:rsidR="00DA14A9" w:rsidRPr="005204DB" w:rsidRDefault="00DA14A9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contextualSpacing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204DB"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FF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683" w14:textId="112D69AD" w:rsidR="00DA14A9" w:rsidRPr="005204DB" w:rsidRDefault="005204DB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hyperlink r:id="rId30" w:history="1">
              <w:r w:rsidR="00DA14A9" w:rsidRPr="005204DB">
                <w:rPr>
                  <w:color w:val="auto"/>
                  <w:sz w:val="22"/>
                  <w:szCs w:val="22"/>
                  <w:u w:val="single"/>
                </w:rPr>
                <w:t xml:space="preserve">Итоги патриотического проекта «Экран памяти. Мы помним вас, герои Ярославля...» | Официальный сайт МОУ </w:t>
              </w:r>
              <w:proofErr w:type="gramStart"/>
              <w:r w:rsidR="00DA14A9" w:rsidRPr="005204DB">
                <w:rPr>
                  <w:color w:val="auto"/>
                  <w:sz w:val="22"/>
                  <w:szCs w:val="22"/>
                  <w:u w:val="single"/>
                </w:rPr>
                <w:t>ДО</w:t>
              </w:r>
              <w:proofErr w:type="gramEnd"/>
              <w:r w:rsidR="00DA14A9" w:rsidRPr="005204DB">
                <w:rPr>
                  <w:color w:val="auto"/>
                  <w:sz w:val="22"/>
                  <w:szCs w:val="22"/>
                  <w:u w:val="single"/>
                </w:rPr>
                <w:t xml:space="preserve"> </w:t>
              </w:r>
              <w:proofErr w:type="gramStart"/>
              <w:r w:rsidR="00DA14A9" w:rsidRPr="005204DB">
                <w:rPr>
                  <w:color w:val="auto"/>
                  <w:sz w:val="22"/>
                  <w:szCs w:val="22"/>
                  <w:u w:val="single"/>
                </w:rPr>
                <w:t>Центр</w:t>
              </w:r>
              <w:proofErr w:type="gramEnd"/>
              <w:r w:rsidR="00DA14A9" w:rsidRPr="005204DB">
                <w:rPr>
                  <w:color w:val="auto"/>
                  <w:sz w:val="22"/>
                  <w:szCs w:val="22"/>
                  <w:u w:val="single"/>
                </w:rPr>
                <w:t xml:space="preserve"> анимационного творчества «Перспектива», г. Ярославль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0DA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222177C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56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AE2C" w14:textId="28D803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907" w14:textId="393F952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B07B" w14:textId="01F9702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0C462D73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4EA691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Городской творческий конкурс «Мой город».</w:t>
            </w:r>
          </w:p>
          <w:p w14:paraId="3658F6E5" w14:textId="77777777" w:rsidR="00DA14A9" w:rsidRPr="005204DB" w:rsidRDefault="00DA14A9" w:rsidP="005204DB">
            <w:pPr>
              <w:pStyle w:val="af6"/>
              <w:contextualSpacing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</w:rPr>
              <w:t xml:space="preserve">приказ о проведении </w:t>
            </w:r>
            <w:proofErr w:type="gramStart"/>
            <w:r w:rsidRPr="005204DB">
              <w:rPr>
                <w:rFonts w:ascii="Times New Roman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rFonts w:ascii="Times New Roman" w:hAnsi="Times New Roman" w:cs="Times New Roman"/>
              </w:rPr>
              <w:t xml:space="preserve"> от 25.04.2025 № 01-05/375</w:t>
            </w:r>
          </w:p>
          <w:p w14:paraId="0E049087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12.05.</w:t>
            </w:r>
            <w:r w:rsidRPr="005204DB">
              <w:rPr>
                <w:bCs/>
                <w:color w:val="auto"/>
                <w:sz w:val="22"/>
                <w:szCs w:val="22"/>
              </w:rPr>
              <w:t>2025 -16.06.2025</w:t>
            </w:r>
          </w:p>
          <w:p w14:paraId="1CE05D77" w14:textId="60293CA5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A81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F11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D14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3CADFF7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D4AC0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B1FC" w14:textId="396B6CB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Профориентационный навигатор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EB84" w14:textId="29DFC6E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C7B2" w14:textId="58FEF5A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790D77F5" w14:textId="77777777" w:rsidTr="005204DB">
        <w:trPr>
          <w:trHeight w:val="43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936F9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1F8E" w14:textId="693670B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Шаг к успеху,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F86" w14:textId="08DF147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F5B" w14:textId="4821EBE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747671C8" w14:textId="77777777" w:rsidTr="005204DB">
        <w:trPr>
          <w:trHeight w:val="35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D3570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C2F" w14:textId="5DBE608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99B9" w14:textId="7121E78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3902" w14:textId="6CFDED1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5C60465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8F341B0" w14:textId="77777777" w:rsidTr="005204DB">
        <w:trPr>
          <w:trHeight w:val="40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3A672" w14:textId="77777777" w:rsidR="005D452D" w:rsidRPr="005204DB" w:rsidRDefault="005D452D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E1AC" w14:textId="6B8AB42C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44E6" w14:textId="3CBD4539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177" w14:textId="7777777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6AF0F4FB" w14:textId="7777777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3138CAC" w14:textId="77777777" w:rsidTr="005204DB">
        <w:trPr>
          <w:trHeight w:val="45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88815" w14:textId="77777777" w:rsidR="005D452D" w:rsidRPr="005204DB" w:rsidRDefault="005D452D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C2F" w14:textId="432EE99B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D34" w14:textId="44156151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9685" w14:textId="7777777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3C0ABD79" w14:textId="7777777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1A3F347" w14:textId="77777777" w:rsidTr="005204DB">
        <w:trPr>
          <w:trHeight w:val="36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C02C8" w14:textId="77777777" w:rsidR="005D452D" w:rsidRPr="005204DB" w:rsidRDefault="005D452D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F0E4" w14:textId="79C4AF41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576F" w14:textId="03433074" w:rsidR="005D452D" w:rsidRPr="005204DB" w:rsidRDefault="005D452D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28F" w14:textId="7777777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742319DC" w14:textId="77777777" w:rsidR="005D452D" w:rsidRPr="005204DB" w:rsidRDefault="005D452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645F3C7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4F5EA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DEE4" w14:textId="28208CB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Занимательный английский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923E" w14:textId="43A6855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1DF3" w14:textId="21C3C35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37F07BF3" w14:textId="77777777" w:rsidTr="005204DB">
        <w:trPr>
          <w:trHeight w:val="42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1599A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884B" w14:textId="02B1DE8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“Познавайка” группа №</w:t>
            </w:r>
            <w:r w:rsidR="005D452D"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89C" w14:textId="6655509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125" w14:textId="03C39ED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  <w:p w14:paraId="57C4E77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C3D7682" w14:textId="77777777" w:rsidTr="005204DB">
        <w:trPr>
          <w:trHeight w:val="47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67154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B4" w14:textId="059FD8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</w:t>
            </w:r>
            <w:r w:rsidR="005D452D" w:rsidRPr="005204DB">
              <w:rPr>
                <w:color w:val="auto"/>
                <w:sz w:val="22"/>
                <w:szCs w:val="22"/>
              </w:rPr>
              <w:t>«</w:t>
            </w:r>
            <w:r w:rsidRPr="005204DB">
              <w:rPr>
                <w:color w:val="auto"/>
                <w:sz w:val="22"/>
                <w:szCs w:val="22"/>
              </w:rPr>
              <w:t>Ориентир</w:t>
            </w:r>
            <w:r w:rsidR="005D452D" w:rsidRP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8A54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9A8" w14:textId="0CA9907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42F23C78" w14:textId="77777777" w:rsidTr="005204DB">
        <w:trPr>
          <w:trHeight w:val="82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86939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городской дистанционный </w:t>
            </w:r>
            <w:r w:rsidRPr="005204DB">
              <w:rPr>
                <w:color w:val="auto"/>
                <w:sz w:val="22"/>
                <w:szCs w:val="22"/>
              </w:rPr>
              <w:t>фотоконкурс для летних детских лагерей «В цветах России», приуроченный к празднованию Дня России</w:t>
            </w:r>
          </w:p>
          <w:p w14:paraId="42B97D08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15.05.2025 № 01-05/418</w:t>
            </w:r>
          </w:p>
          <w:p w14:paraId="60FE8720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02.06.</w:t>
            </w:r>
            <w:r w:rsidRPr="005204DB">
              <w:rPr>
                <w:bCs/>
                <w:color w:val="auto"/>
                <w:sz w:val="22"/>
                <w:szCs w:val="22"/>
              </w:rPr>
              <w:t>2025 -16.06.2025</w:t>
            </w:r>
          </w:p>
          <w:p w14:paraId="51A2713B" w14:textId="77777777" w:rsidR="00DA14A9" w:rsidRPr="005204DB" w:rsidRDefault="00DA14A9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МОУДО «Дом Творчества»</w:t>
            </w:r>
          </w:p>
          <w:p w14:paraId="0313289E" w14:textId="77777777" w:rsidR="00E827CA" w:rsidRPr="005204DB" w:rsidRDefault="00E827CA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446B68B9" w14:textId="77777777" w:rsidR="00E827CA" w:rsidRPr="005204DB" w:rsidRDefault="00E827CA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18BDE3ED" w14:textId="77777777" w:rsidR="00E827CA" w:rsidRPr="005204DB" w:rsidRDefault="00E827CA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3C91496D" w14:textId="603BBA74" w:rsidR="00E827CA" w:rsidRPr="005204DB" w:rsidRDefault="00E827CA" w:rsidP="005204DB">
            <w:pPr>
              <w:tabs>
                <w:tab w:val="left" w:pos="1134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7AB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7DC0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077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294490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78BE9A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highlight w:val="lightGray"/>
              </w:rPr>
              <w:lastRenderedPageBreak/>
              <w:t>Региональный</w:t>
            </w:r>
            <w:r w:rsidRPr="005204DB">
              <w:rPr>
                <w:color w:val="auto"/>
                <w:sz w:val="22"/>
                <w:szCs w:val="22"/>
              </w:rPr>
              <w:t xml:space="preserve">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652918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A6F93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B3536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7C9E0A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2E57A" w14:textId="5B4C35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 приказ о министерство образования ЯО проведении № 262/01-04 от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04.09.2024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09.09.2024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-31.10.2024  </w:t>
            </w:r>
          </w:p>
          <w:p w14:paraId="74AA677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ЯО ЦПОиПП «Ресурс»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BF54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7E0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B97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F64EDE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B1E2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440C6B" w14:textId="15B1F1A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объединение “Познавайка”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5E6C" w14:textId="00E4C9E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90B" w14:textId="6BDD8B4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  <w:p w14:paraId="15E4A39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075941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8E35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02D8D" w14:textId="2886A9F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5D452D" w:rsidRPr="005204DB">
              <w:rPr>
                <w:color w:val="auto"/>
                <w:sz w:val="22"/>
                <w:szCs w:val="22"/>
              </w:rPr>
              <w:t>объединение</w:t>
            </w:r>
            <w:r w:rsidRPr="005204DB">
              <w:rPr>
                <w:color w:val="auto"/>
                <w:sz w:val="22"/>
                <w:szCs w:val="22"/>
              </w:rPr>
              <w:t xml:space="preserve"> “ТехноПроект”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50AA" w14:textId="6422DD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776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A49775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FE82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2843B" w14:textId="09F9482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объединение Техномир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8872" w14:textId="0A5884A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6ABB" w14:textId="2D360CE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  <w:p w14:paraId="5BCB88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E043C4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4967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DF8C4" w14:textId="2F24A79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"Мастера игры"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9B85" w14:textId="51334C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3B5" w14:textId="2C3EE7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  <w:p w14:paraId="24E4F12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F0AD07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A860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8B95F" w14:textId="1732B43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объединение “Занимательный английский” группа №7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4C6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  <w:p w14:paraId="5BEBCB8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301" w14:textId="0453A02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403367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ED9CE5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D37C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Выставка-конкурс творческих работ </w:t>
            </w:r>
          </w:p>
          <w:p w14:paraId="2380D9F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«Мой космос». </w:t>
            </w:r>
          </w:p>
          <w:p w14:paraId="68472A46" w14:textId="1798BB54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31" w:history="1"/>
            <w:r w:rsidR="00DA14A9" w:rsidRPr="005204DB">
              <w:rPr>
                <w:color w:val="auto"/>
                <w:sz w:val="22"/>
                <w:szCs w:val="22"/>
              </w:rPr>
              <w:t xml:space="preserve"> 01.11.2024-31.01.2025.</w:t>
            </w:r>
          </w:p>
          <w:p w14:paraId="5E4A57EF" w14:textId="0D2DA7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ГАУК ЯО «Ярославский государственный историко-архитектурный и художественный музей-заповедник»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511A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EAC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hyperlink r:id="rId32" w:history="1">
              <w:r w:rsidRPr="005204DB">
                <w:rPr>
                  <w:color w:val="auto"/>
                  <w:sz w:val="22"/>
                  <w:szCs w:val="22"/>
                  <w:u w:val="single"/>
                </w:rPr>
                <w:t>Музей «Космос» В. В. Терешковой</w:t>
              </w:r>
            </w:hyperlink>
          </w:p>
          <w:p w14:paraId="0402D3AB" w14:textId="0952BCAF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33" w:history="1"/>
            <w:hyperlink r:id="rId34" w:history="1">
              <w:r w:rsidR="005D452D" w:rsidRPr="005204DB">
                <w:rPr>
                  <w:rStyle w:val="a4"/>
                  <w:color w:val="auto"/>
                  <w:sz w:val="22"/>
                  <w:szCs w:val="22"/>
                </w:rPr>
                <w:t>https://vk.com/kosmos_museum?w=wall-126710919_1190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9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3F74CA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CE32A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BD2E8" w14:textId="42343BD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“Калейдоскоп профессий” 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C5C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3A2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DC8507E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5668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7D14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570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27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  <w:p w14:paraId="6F9EE51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9B17BD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4CC3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1A34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5F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6FD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  <w:p w14:paraId="45FBD89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90E486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7BBA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65A29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F6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254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3833EA1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C339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9F2E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2F1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F89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373D00B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FE9C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20" w:name="_Hlk199172636"/>
            <w:r w:rsidRPr="005204DB">
              <w:rPr>
                <w:color w:val="auto"/>
                <w:sz w:val="22"/>
                <w:szCs w:val="22"/>
              </w:rPr>
              <w:t xml:space="preserve">Областной конкурс творческих работ по предупреждению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детского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электротравматизма «Электричество - друг!»</w:t>
            </w:r>
          </w:p>
          <w:p w14:paraId="0300713C" w14:textId="610804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Приказ о проведении ГОАУ ДО ЯО ЦДЮТТ от 15.01.2025 № 05/07-01</w:t>
            </w:r>
            <w:r w:rsidR="005D452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17.02.2025-17.03.2025</w:t>
            </w:r>
          </w:p>
          <w:p w14:paraId="5B910E35" w14:textId="05D96AD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ГОАУ ДО ЯО ЦДЮТТ</w:t>
            </w:r>
            <w:r w:rsidR="000C32E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Филиал ПАО «Россети Центр» – «Ярэнерго»</w:t>
            </w:r>
            <w:bookmarkEnd w:id="2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86BC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E753" w14:textId="3E767EF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по итогам ГОАУ ДО ЯО ЦДЮТТ от 26.03.2025 № 32/07-01 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36BF06F" w14:textId="68E87C7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Филиал ПАО «Россети Центр» – «Ярэнерго» от 26.03.2025 № 166-ЯР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BA4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E0AB31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0908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62E2" w14:textId="78C0F9C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«Занимательный английский» группа № 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6CF" w14:textId="1E3AA0B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33D1" w14:textId="4A3404C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4C060D2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E78C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C23C" w14:textId="47DDAEA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42F" w14:textId="30A69E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677D" w14:textId="03245D2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5204DB" w:rsidRPr="005204DB" w14:paraId="41C4FDC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0CE2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D3B7" w14:textId="1E81EEF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«Волшебный карандаш»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4F7" w14:textId="16D47C8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E7E" w14:textId="70BB170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Соколова Е.И.</w:t>
            </w:r>
          </w:p>
        </w:tc>
      </w:tr>
      <w:tr w:rsidR="005204DB" w:rsidRPr="005204DB" w14:paraId="725D3D9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8001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CEB" w14:textId="780A79F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“Калейдоскоп профессий”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081" w14:textId="44F61E3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5C98" w14:textId="30F33A2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64B3D7D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ED611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06E2" w14:textId="132D3F2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“ТехноПроект”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F694" w14:textId="49DBF8D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4384" w14:textId="16E6CCE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5DB4B3E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BC63F" w14:textId="73D188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bookmarkStart w:id="21" w:name="_Hlk188535434"/>
            <w:r w:rsidRPr="005204DB">
              <w:rPr>
                <w:bCs/>
                <w:color w:val="auto"/>
                <w:sz w:val="22"/>
                <w:szCs w:val="22"/>
              </w:rPr>
              <w:t>Региональный этап Всероссийского детского фестиваля народной культуры «Наследники традиций»</w:t>
            </w:r>
            <w:bookmarkEnd w:id="21"/>
            <w:r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ГОАУ ДО ЯО “Центр детей и юношества” </w:t>
            </w:r>
            <w:r w:rsidRPr="005204DB">
              <w:rPr>
                <w:color w:val="auto"/>
                <w:sz w:val="22"/>
                <w:szCs w:val="22"/>
              </w:rPr>
              <w:t xml:space="preserve">от 20.01.2025 № 17-01/30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01.02.2025-10.04.2025</w:t>
            </w:r>
          </w:p>
          <w:p w14:paraId="55C04211" w14:textId="50915E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ГОАУ ДО ЯО “Центр детей и юношества”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F3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F1F5" w14:textId="23D890DD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по итогам ГОАУ ДО ЯО “Центр детей и юношества” </w:t>
            </w:r>
            <w:r w:rsidRPr="005204DB">
              <w:rPr>
                <w:color w:val="auto"/>
                <w:sz w:val="22"/>
                <w:szCs w:val="22"/>
              </w:rPr>
              <w:t>от 07.04.2025 № 17-01/201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0E5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72D0E2B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D7384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12EE" w14:textId="0CC2F85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«Калейдоскоп профессий»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D9A1" w14:textId="2EBDF4C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C91" w14:textId="4864419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Исаковская М.В.</w:t>
            </w:r>
          </w:p>
        </w:tc>
      </w:tr>
      <w:tr w:rsidR="005204DB" w:rsidRPr="005204DB" w14:paraId="74CDFFB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72F21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895" w14:textId="55D432D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F762" w14:textId="48B068A2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6329" w14:textId="32AADD9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0249A77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96BA1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094A" w14:textId="731EFB9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71D" w14:textId="06A6AEB8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4518" w14:textId="43897AD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39097CC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E6909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7B45" w14:textId="1E9C752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E381" w14:textId="7346F84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92BF" w14:textId="04AF0AC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0C4D314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57647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ED96" w14:textId="043403D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816" w14:textId="5A835F9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09B" w14:textId="7CF7D91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1F1B506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29D2F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B03B" w14:textId="543747A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«Мастера игры»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8B9F" w14:textId="67C45184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117B" w14:textId="7178273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Сазикова О.В.</w:t>
            </w:r>
          </w:p>
        </w:tc>
      </w:tr>
      <w:tr w:rsidR="005204DB" w:rsidRPr="005204DB" w14:paraId="27E7FB8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0C5DC" w14:textId="77777777" w:rsidR="00DA14A9" w:rsidRPr="005204DB" w:rsidRDefault="00DA14A9" w:rsidP="005204DB">
            <w:pPr>
              <w:shd w:val="clear" w:color="auto" w:fill="FFFFFF"/>
              <w:tabs>
                <w:tab w:val="left" w:pos="0"/>
              </w:tabs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bookmarkStart w:id="22" w:name="_Hlk198650263"/>
            <w:r w:rsidRPr="005204DB">
              <w:rPr>
                <w:color w:val="auto"/>
                <w:sz w:val="22"/>
                <w:szCs w:val="22"/>
              </w:rPr>
              <w:t xml:space="preserve">Областной конкурс «Безопасное поведение в чрезвычайных ситуациях» </w:t>
            </w:r>
          </w:p>
          <w:p w14:paraId="0B528BA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ГОАУ ДО ЯО ЦДЮТТ от 15.01.2025 № 06/07-01</w:t>
            </w:r>
          </w:p>
          <w:p w14:paraId="14D8CB61" w14:textId="640ABF1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18.03.2025-17.04.2025</w:t>
            </w:r>
          </w:p>
          <w:p w14:paraId="1657C8AC" w14:textId="5BFF166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ГОАУ ДО ЯО ЦДЮТТ</w:t>
            </w:r>
            <w:bookmarkEnd w:id="2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468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0A66" w14:textId="10CA07C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по итогам ГОАУ ДО ЯО ЦДЮТТ от 17.04.2025 № 38/07-01</w:t>
            </w:r>
          </w:p>
          <w:p w14:paraId="2359C951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F035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5204DB" w:rsidRPr="005204DB" w14:paraId="31B0461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12C87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5CCD" w14:textId="79B88F2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«Шаг к успеху»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1551" w14:textId="1C756FD1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D08" w14:textId="604F6A8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3F5DE28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75593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7E7B" w14:textId="3ECE1A4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«Точки роста»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419" w14:textId="03D33EA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D72E" w14:textId="5A18831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6C5ABF0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E3FF8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A5D" w14:textId="5EA082C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«ТехноМир!</w:t>
            </w:r>
            <w:r w:rsidR="005204DB">
              <w:rPr>
                <w:color w:val="auto"/>
                <w:sz w:val="22"/>
                <w:szCs w:val="22"/>
              </w:rPr>
              <w:t>»</w:t>
            </w:r>
            <w:r w:rsidRPr="005204DB">
              <w:rPr>
                <w:color w:val="auto"/>
                <w:sz w:val="22"/>
                <w:szCs w:val="22"/>
              </w:rPr>
              <w:t xml:space="preserve">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9764" w14:textId="2F2B6026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DB8" w14:textId="2E145B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5308B4A4" w14:textId="77777777" w:rsidTr="005204DB">
        <w:trPr>
          <w:trHeight w:val="259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4ECB5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Областной конкурс детско-юношеского творчества по противопожарной тематике</w:t>
            </w:r>
          </w:p>
          <w:p w14:paraId="4B99AB41" w14:textId="77777777" w:rsidR="00DA14A9" w:rsidRPr="005204DB" w:rsidRDefault="00DA14A9" w:rsidP="005204DB">
            <w:pPr>
              <w:spacing w:before="0" w:after="0"/>
              <w:contextualSpacing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«Юные таланты за безопасность</w:t>
            </w:r>
            <w:r w:rsidRPr="005204DB">
              <w:rPr>
                <w:b/>
                <w:color w:val="auto"/>
                <w:sz w:val="22"/>
                <w:szCs w:val="22"/>
              </w:rPr>
              <w:t>»</w:t>
            </w:r>
          </w:p>
          <w:p w14:paraId="614BABBC" w14:textId="4EFF6310" w:rsidR="00DA14A9" w:rsidRPr="005204DB" w:rsidRDefault="00DA14A9" w:rsidP="005204DB">
            <w:pPr>
              <w:spacing w:before="0" w:after="0"/>
              <w:contextualSpacing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 проведении ГОАУ ДО ЯО ЦДЮТТ</w:t>
            </w:r>
          </w:p>
          <w:p w14:paraId="06484C9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от 29.01.2025 № 48/01-21</w:t>
            </w:r>
          </w:p>
          <w:p w14:paraId="175F7701" w14:textId="5A7645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10.02.2025-25.03.2025</w:t>
            </w:r>
          </w:p>
          <w:p w14:paraId="68774832" w14:textId="4EB94BA6" w:rsidR="00DA14A9" w:rsidRPr="005204DB" w:rsidRDefault="00DA14A9" w:rsidP="005204DB">
            <w:pPr>
              <w:tabs>
                <w:tab w:val="left" w:pos="900"/>
                <w:tab w:val="left" w:pos="993"/>
                <w:tab w:val="left" w:pos="1260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ГОАУ ДО ЯО ЦДЮТТ, ЯООООО ВДПО),   Главное управление МЧС России по ЯО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2B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3AE1" w14:textId="252A02D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ГОАУ ДО ЯО ЦДЮТТ</w:t>
            </w:r>
          </w:p>
          <w:p w14:paraId="412F9200" w14:textId="77777777" w:rsidR="00E827CA" w:rsidRPr="005204DB" w:rsidRDefault="00E827CA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0760C02E" w14:textId="11C7EFB5" w:rsidR="00DA14A9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35" w:history="1">
              <w:r w:rsidR="00DA14A9" w:rsidRPr="005204DB">
                <w:rPr>
                  <w:rStyle w:val="a4"/>
                  <w:color w:val="auto"/>
                  <w:sz w:val="22"/>
                  <w:szCs w:val="22"/>
                </w:rPr>
                <w:t>https://cms.edu.yar.ru/docviewer?url=https%3A%2F%2Fcdutt.edu.yar.ru%2Fmeropriyatiya%2F2025%2Fyunie_talanti_za_bezopasnost%2Fprotokol_yunie_talanti_2025.doc&amp;name=</w:t>
              </w:r>
            </w:hyperlink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BEF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DAFC036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B7051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57F638" w14:textId="189DD065" w:rsidR="00DA14A9" w:rsidRPr="005204DB" w:rsidRDefault="000C32ED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</w:t>
            </w:r>
            <w:r w:rsidR="00DA14A9" w:rsidRPr="005204DB">
              <w:rPr>
                <w:color w:val="auto"/>
                <w:sz w:val="22"/>
                <w:szCs w:val="22"/>
              </w:rPr>
              <w:t>бъединение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DA14A9" w:rsidRPr="005204DB">
              <w:rPr>
                <w:color w:val="auto"/>
                <w:sz w:val="22"/>
                <w:szCs w:val="22"/>
              </w:rPr>
              <w:t>«ТехноПроект»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717" w14:textId="46DD694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18B" w14:textId="371D41C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4190F8E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DFAE3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F9F" w14:textId="7950820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«Калейдоскоп профессий» группа №2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727" w14:textId="3523042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DEB0" w14:textId="1B63226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1F4CD0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10094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DC92D8" w14:textId="22257FE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3114" w14:textId="13A8C2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01E" w14:textId="4C3F115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34D8E0E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590D2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B9F9F" w14:textId="40C9631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объединение «ТехноМир»</w:t>
            </w:r>
            <w:r w:rsidR="000C32E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группа №2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588D" w14:textId="32BE456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F22" w14:textId="4878BCE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0AE98D5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D88C3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89F4" w14:textId="5C60824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“Профориентационный навигатор» группа №1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2750" w14:textId="7D73A51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0174" w14:textId="5890D9B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EC8294C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E46B1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B17A" w14:textId="2F17143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 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8232" w14:textId="236EDA3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8B7" w14:textId="6EB578B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120C9F6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9F6B0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8117" w14:textId="437617F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 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2FDE" w14:textId="248336A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0953" w14:textId="58D474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0179393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8BC74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9F0C" w14:textId="711AC60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 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5472" w14:textId="2B2C08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5F05" w14:textId="5341CC0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4A17B97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CC275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A1E4" w14:textId="5444416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 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6A24" w14:textId="598E151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767" w14:textId="3ACBD2D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2FF1952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6563D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0EAB" w14:textId="5F8C199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 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A458" w14:textId="1CBFA63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7EF0" w14:textId="7F57F0A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73DA0F3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930D2" w14:textId="4F3DF86A" w:rsidR="00DA14A9" w:rsidRPr="005204DB" w:rsidRDefault="00DA14A9" w:rsidP="005204DB">
            <w:pPr>
              <w:shd w:val="clear" w:color="auto" w:fill="FFFFFF"/>
              <w:tabs>
                <w:tab w:val="left" w:pos="0"/>
              </w:tabs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Областной конкурс «Безопасность на воде»</w:t>
            </w:r>
            <w:r w:rsidR="000C32ED"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Приказ о проведении ГОАУ ДО ЯО ЦДЮТТ от 15.01.2025 № 07/07-01</w:t>
            </w:r>
          </w:p>
          <w:p w14:paraId="6BD2B83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18.04.2025-18.05.2025</w:t>
            </w:r>
          </w:p>
          <w:p w14:paraId="1C55A974" w14:textId="0DF2CEBC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ГОАУ ДО ЯО ЦДЮТТ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9E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7313" w14:textId="176FDAA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по итогам ГОАУ ДО ЯО ЦДЮТТ от 16.05.2025 № 49/07-01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E1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F1900C2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62FAD" w14:textId="3CF856B7" w:rsidR="00DA14A9" w:rsidRPr="005204DB" w:rsidRDefault="00DA14A9" w:rsidP="005204DB">
            <w:pPr>
              <w:shd w:val="clear" w:color="auto" w:fill="FFFFFF"/>
              <w:tabs>
                <w:tab w:val="left" w:pos="0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E4C" w14:textId="26E9BA9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“Занимательный английский”</w:t>
            </w:r>
            <w:r w:rsidR="000C32ED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группа № 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2B82" w14:textId="303428D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E229" w14:textId="66C493D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0FCAD58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ECBB9" w14:textId="1E237EED" w:rsidR="00DA14A9" w:rsidRPr="005204DB" w:rsidRDefault="00DA14A9" w:rsidP="005204DB">
            <w:pPr>
              <w:shd w:val="clear" w:color="auto" w:fill="FFFFFF"/>
              <w:tabs>
                <w:tab w:val="left" w:pos="0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23" w:name="_Hlk19976507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B8E" w14:textId="0E7D7FF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“Разноцветный мир”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5ECE" w14:textId="621B07C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E75F" w14:textId="7C89A28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bookmarkEnd w:id="23"/>
      <w:tr w:rsidR="005204DB" w:rsidRPr="005204DB" w14:paraId="3510A2F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9D508" w14:textId="5A5EC873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Областной</w:t>
            </w:r>
            <w:r w:rsidRPr="005204DB">
              <w:rPr>
                <w:bCs/>
                <w:color w:val="auto"/>
                <w:spacing w:val="-4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</w:rPr>
              <w:t>конкурс</w:t>
            </w:r>
            <w:r w:rsidRPr="005204DB">
              <w:rPr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</w:rPr>
              <w:t>«Безопасные</w:t>
            </w:r>
            <w:r w:rsidRPr="005204DB">
              <w:rPr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pacing w:val="-2"/>
                <w:sz w:val="22"/>
                <w:szCs w:val="22"/>
              </w:rPr>
              <w:t>каникулы»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 приказ о проведении ГОАУ ДО ЯО ЦДЮТТ от 15.01.2025 № 08/07-01 ГОАУ ДО ЯО ЦДЮТТ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B1E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5484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9E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6CBF3E3" w14:textId="77777777" w:rsidTr="005204DB">
        <w:trPr>
          <w:trHeight w:val="14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8EB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CC40D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E0CBE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C300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0D591F1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BA3E8" w14:textId="2D588B2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24" w:name="_Hlk193287656"/>
            <w:r w:rsidRPr="005204DB">
              <w:rPr>
                <w:color w:val="auto"/>
                <w:sz w:val="22"/>
                <w:szCs w:val="22"/>
              </w:rPr>
              <w:t>Всероссийский проект с международным участием-</w:t>
            </w:r>
          </w:p>
          <w:p w14:paraId="6E277F70" w14:textId="47875CB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Народная акция «Рисуем Победу-2025»</w:t>
            </w:r>
            <w:bookmarkEnd w:id="24"/>
            <w:r w:rsidRPr="005204DB">
              <w:rPr>
                <w:color w:val="auto"/>
                <w:sz w:val="22"/>
                <w:szCs w:val="22"/>
              </w:rPr>
              <w:t xml:space="preserve"> (Всероссийский патриотический проекта с международным участием) Приказ Центрального штаба «Рисуем Победу» о проведении Акции №РП-1/2025 от 23.02.2025 </w:t>
            </w:r>
          </w:p>
          <w:p w14:paraId="7C50D2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23.02.2025-09.05.2025</w:t>
            </w:r>
          </w:p>
          <w:p w14:paraId="330305BB" w14:textId="43B646C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Центральный штаб «Рисуем Победу» при поддержке Государственной Думы Федерального Собрания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9DC7D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A318" w14:textId="612E44B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официальный сайт Акции: www.risuem-pobedu.ru на 09.05.2025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A1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B2169F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8D683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E15C" w14:textId="14D85B8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«Профориентационный навигатор»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446" w14:textId="6ED95B5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D0B5" w14:textId="4B3BA37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2E286E78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4516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DBF" w14:textId="6FA73A5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«Успешинка»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9F13" w14:textId="239254D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6AE" w14:textId="37532F9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3BEC0A1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65D4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398" w14:textId="5EE0DB9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“Мастера игры”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A0B" w14:textId="3FCD074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14E" w14:textId="5061032C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7D232FA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FD24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8DB" w14:textId="7D7725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F9D" w14:textId="379D2CD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B3DF" w14:textId="1A35A58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5B211D3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A325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1E2" w14:textId="735601D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«Желтый кот»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1A68" w14:textId="23CD6210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09C7" w14:textId="47897C6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30797D6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2C4B1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3B01" w14:textId="4960700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«Желтый кот»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11D" w14:textId="1937B74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87E0" w14:textId="13B6A55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2662F26F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836E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E55" w14:textId="630F802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 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345" w14:textId="097E48B4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996" w14:textId="64B4AD5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305B0913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CA67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6F9" w14:textId="5276227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274" w14:textId="4CB7E02E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75E" w14:textId="19157366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2A6D3F7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929F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B9F" w14:textId="4592170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«Читалочка», группа №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4EFF" w14:textId="452026C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D01" w14:textId="1AF4051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E0B3C9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E71D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5A6" w14:textId="108989A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«Желтый кот»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18F" w14:textId="7D7D0AA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F3E3" w14:textId="2FCDB63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CE3529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4BA9A" w14:textId="00281E2E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bookmarkStart w:id="25" w:name="_Hlk198571817"/>
            <w:r w:rsidRPr="005204DB">
              <w:rPr>
                <w:bCs/>
                <w:color w:val="auto"/>
                <w:sz w:val="22"/>
                <w:szCs w:val="22"/>
              </w:rPr>
              <w:t>Всероссийский детский конкурс народного творчества «Русские народные промыслы» приказ о проведен</w:t>
            </w:r>
            <w:proofErr w:type="gramStart"/>
            <w:r w:rsidRPr="005204DB">
              <w:rPr>
                <w:bCs/>
                <w:color w:val="auto"/>
                <w:sz w:val="22"/>
                <w:szCs w:val="22"/>
              </w:rPr>
              <w:t xml:space="preserve">ии </w:t>
            </w:r>
            <w:r w:rsidRPr="005204DB">
              <w:rPr>
                <w:color w:val="auto"/>
                <w:sz w:val="22"/>
                <w:szCs w:val="22"/>
              </w:rPr>
              <w:t>ООО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«ВШДА» 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от 13.05.2025 </w:t>
            </w:r>
            <w:r w:rsidRPr="005204DB">
              <w:rPr>
                <w:color w:val="auto"/>
                <w:sz w:val="22"/>
                <w:szCs w:val="22"/>
              </w:rPr>
              <w:t>№ 799/25 ООО «Высшая школа делового администрирования» 14.05.2025-21.05.2025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AD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D4B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DFD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109E9B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E010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02F0" w14:textId="6AA4559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«ТехноПроект» группа №2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79A5" w14:textId="12D449B8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B38" w14:textId="452C4A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0F6996D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FF56E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676" w14:textId="39899C0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«Познавайка» группа №3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D6A" w14:textId="751CDC8D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83D" w14:textId="281FDE5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0BAC779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ABC36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083" w14:textId="55A9E341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 группа № 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41F" w14:textId="6C39CE2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DA1" w14:textId="5BB3538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2EF4030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53257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7DF2" w14:textId="58FC46B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“Читалочка”, 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885" w14:textId="6AFCDD1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45C" w14:textId="0997F77A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1828278D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CBCB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CC0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Объединение «Мозаика», </w:t>
            </w:r>
          </w:p>
          <w:p w14:paraId="43FAB4BF" w14:textId="128D6C8F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группа №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D4EA" w14:textId="01BB52EB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A18" w14:textId="4B5E941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40996FC5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9F803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Всероссийский конкурс детско-юношеского творчества по пожарной безопасности «Неопалимая Купина»</w:t>
            </w:r>
          </w:p>
          <w:p w14:paraId="02EF8684" w14:textId="77777777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01.04.2025-30.05.2025</w:t>
            </w:r>
          </w:p>
          <w:p w14:paraId="1816F9DA" w14:textId="62EE27C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ВДПО,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МЧС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975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213E" w14:textId="6EC15D9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Протокол </w:t>
            </w:r>
            <w:r w:rsidRPr="005204DB">
              <w:rPr>
                <w:color w:val="auto"/>
                <w:sz w:val="22"/>
                <w:szCs w:val="22"/>
              </w:rPr>
              <w:t xml:space="preserve">ООО ВДПО ЦС </w:t>
            </w:r>
            <w:r w:rsidRPr="005204DB">
              <w:rPr>
                <w:bCs/>
                <w:color w:val="auto"/>
                <w:sz w:val="22"/>
                <w:szCs w:val="22"/>
              </w:rPr>
              <w:t>от 21.05.2025 №04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3C69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bookmarkEnd w:id="25"/>
      <w:tr w:rsidR="005204DB" w:rsidRPr="005204DB" w14:paraId="1BE7ECB4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A363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EA27" w14:textId="0772DB62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объединение «Волшебный карандаш» группа №1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BECD" w14:textId="76F66530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6FC7" w14:textId="5F278063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Соколова Е.И.</w:t>
            </w:r>
          </w:p>
        </w:tc>
      </w:tr>
      <w:tr w:rsidR="005204DB" w:rsidRPr="005204DB" w14:paraId="3E76C79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28659" w14:textId="503C8569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 конкурс литературного творчества «Человек доброй воли» приказ о проведен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ии ООО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ВДПО ЦС от 13.02.2025 №7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МЧС России от11.02.2025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658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D205" w14:textId="789F87EF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 xml:space="preserve">Приказ об итогах </w:t>
            </w:r>
            <w:r w:rsidRPr="005204DB">
              <w:rPr>
                <w:color w:val="auto"/>
                <w:sz w:val="22"/>
                <w:szCs w:val="22"/>
              </w:rPr>
              <w:t xml:space="preserve">ООО ВДПО ЦС </w:t>
            </w:r>
            <w:r w:rsidRPr="005204DB">
              <w:rPr>
                <w:bCs/>
                <w:color w:val="auto"/>
                <w:sz w:val="22"/>
                <w:szCs w:val="22"/>
              </w:rPr>
              <w:t xml:space="preserve">от 20.05.2025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МЧС России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EBD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306D76B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B9AF2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29BC" w14:textId="10920E95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объединение “Профориентационный навигатор» группа №1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C826" w14:textId="18D6C00A" w:rsidR="00DA14A9" w:rsidRPr="005204DB" w:rsidRDefault="00DA14A9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Свидетельство участника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BC8" w14:textId="7562F88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69C102C9" w14:textId="77777777" w:rsidTr="005204DB">
        <w:trPr>
          <w:trHeight w:val="7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0EAF0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Международный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1628F8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2E698A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93BCDC" w14:textId="77777777" w:rsidR="00DA14A9" w:rsidRPr="005204DB" w:rsidRDefault="00DA14A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</w:tbl>
    <w:p w14:paraId="6D23795F" w14:textId="77777777" w:rsidR="00232FFF" w:rsidRPr="005204DB" w:rsidRDefault="00232FFF" w:rsidP="005204DB">
      <w:pPr>
        <w:tabs>
          <w:tab w:val="left" w:pos="1680"/>
        </w:tabs>
        <w:spacing w:before="0" w:after="0"/>
        <w:jc w:val="both"/>
        <w:rPr>
          <w:color w:val="auto"/>
          <w:sz w:val="22"/>
          <w:szCs w:val="22"/>
        </w:rPr>
      </w:pPr>
    </w:p>
    <w:p w14:paraId="143703E8" w14:textId="77777777" w:rsidR="00E827CA" w:rsidRPr="005204DB" w:rsidRDefault="00E827CA" w:rsidP="005204DB">
      <w:pPr>
        <w:tabs>
          <w:tab w:val="left" w:pos="1680"/>
        </w:tabs>
        <w:spacing w:before="0" w:after="0"/>
        <w:jc w:val="both"/>
        <w:rPr>
          <w:color w:val="auto"/>
          <w:sz w:val="22"/>
          <w:szCs w:val="22"/>
        </w:rPr>
      </w:pPr>
    </w:p>
    <w:tbl>
      <w:tblPr>
        <w:tblStyle w:val="aff0"/>
        <w:tblW w:w="11237" w:type="dxa"/>
        <w:tblInd w:w="-459" w:type="dxa"/>
        <w:tblLook w:val="04A0" w:firstRow="1" w:lastRow="0" w:firstColumn="1" w:lastColumn="0" w:noHBand="0" w:noVBand="1"/>
      </w:tblPr>
      <w:tblGrid>
        <w:gridCol w:w="3160"/>
        <w:gridCol w:w="1377"/>
        <w:gridCol w:w="1745"/>
        <w:gridCol w:w="1591"/>
        <w:gridCol w:w="1606"/>
        <w:gridCol w:w="1758"/>
      </w:tblGrid>
      <w:tr w:rsidR="005204DB" w:rsidRPr="005204DB" w14:paraId="33C9FB42" w14:textId="77777777" w:rsidTr="00F86368">
        <w:tc>
          <w:tcPr>
            <w:tcW w:w="3261" w:type="dxa"/>
            <w:shd w:val="clear" w:color="auto" w:fill="auto"/>
          </w:tcPr>
          <w:p w14:paraId="37972F93" w14:textId="7D803DE4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 xml:space="preserve">Всего </w:t>
            </w:r>
            <w:proofErr w:type="gramStart"/>
            <w:r w:rsidRPr="005204DB">
              <w:rPr>
                <w:b/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b/>
                <w:color w:val="auto"/>
                <w:sz w:val="22"/>
                <w:szCs w:val="22"/>
              </w:rPr>
              <w:t xml:space="preserve"> – </w:t>
            </w:r>
            <w:r w:rsidR="0059483A" w:rsidRPr="005204DB">
              <w:rPr>
                <w:b/>
                <w:color w:val="auto"/>
                <w:sz w:val="22"/>
                <w:szCs w:val="22"/>
              </w:rPr>
              <w:t>191</w:t>
            </w:r>
            <w:r w:rsidR="00D83AF9" w:rsidRPr="005204DB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08FB6F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Всего мест</w:t>
            </w:r>
          </w:p>
        </w:tc>
        <w:tc>
          <w:tcPr>
            <w:tcW w:w="1743" w:type="dxa"/>
            <w:shd w:val="clear" w:color="auto" w:fill="auto"/>
          </w:tcPr>
          <w:p w14:paraId="79A2B3C7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1594" w:type="dxa"/>
            <w:shd w:val="clear" w:color="auto" w:fill="auto"/>
          </w:tcPr>
          <w:p w14:paraId="71D7CD0E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1604" w:type="dxa"/>
            <w:shd w:val="clear" w:color="auto" w:fill="auto"/>
          </w:tcPr>
          <w:p w14:paraId="7EE28459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1618" w:type="dxa"/>
            <w:shd w:val="clear" w:color="auto" w:fill="auto"/>
          </w:tcPr>
          <w:p w14:paraId="52FC4AAF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международный</w:t>
            </w:r>
          </w:p>
        </w:tc>
      </w:tr>
      <w:tr w:rsidR="005204DB" w:rsidRPr="005204DB" w14:paraId="7A03C090" w14:textId="77777777" w:rsidTr="00F86368">
        <w:tc>
          <w:tcPr>
            <w:tcW w:w="3261" w:type="dxa"/>
            <w:shd w:val="clear" w:color="auto" w:fill="auto"/>
          </w:tcPr>
          <w:p w14:paraId="66B8EB17" w14:textId="629298AF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 xml:space="preserve">Всего конкурсов - </w:t>
            </w:r>
            <w:r w:rsidR="00D83AF9" w:rsidRPr="005204DB">
              <w:rPr>
                <w:b/>
                <w:color w:val="auto"/>
                <w:sz w:val="22"/>
                <w:szCs w:val="22"/>
              </w:rPr>
              <w:t>69</w:t>
            </w:r>
            <w:r w:rsidRPr="005204DB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F1FC292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6078467C" w14:textId="4DB104D3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58</w:t>
            </w:r>
          </w:p>
        </w:tc>
        <w:tc>
          <w:tcPr>
            <w:tcW w:w="1594" w:type="dxa"/>
            <w:shd w:val="clear" w:color="auto" w:fill="auto"/>
          </w:tcPr>
          <w:p w14:paraId="0134EF06" w14:textId="1B12EEF7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604" w:type="dxa"/>
            <w:shd w:val="clear" w:color="auto" w:fill="auto"/>
          </w:tcPr>
          <w:p w14:paraId="66C262D6" w14:textId="40664B2E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14:paraId="4A56ABA5" w14:textId="2F5EE832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7A67870B" w14:textId="77777777" w:rsidTr="00F86368">
        <w:tc>
          <w:tcPr>
            <w:tcW w:w="3261" w:type="dxa"/>
            <w:shd w:val="clear" w:color="auto" w:fill="auto"/>
          </w:tcPr>
          <w:p w14:paraId="7CFF5C87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Кол-во участников по уровням</w:t>
            </w:r>
          </w:p>
        </w:tc>
        <w:tc>
          <w:tcPr>
            <w:tcW w:w="1417" w:type="dxa"/>
            <w:shd w:val="clear" w:color="auto" w:fill="auto"/>
          </w:tcPr>
          <w:p w14:paraId="6B8DAFEF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35A35EA2" w14:textId="21B8B52E" w:rsidR="00B276D1" w:rsidRPr="005204DB" w:rsidRDefault="00D2019D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572</w:t>
            </w:r>
          </w:p>
        </w:tc>
        <w:tc>
          <w:tcPr>
            <w:tcW w:w="1594" w:type="dxa"/>
            <w:shd w:val="clear" w:color="auto" w:fill="auto"/>
          </w:tcPr>
          <w:p w14:paraId="57723B9A" w14:textId="037DC035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604" w:type="dxa"/>
            <w:shd w:val="clear" w:color="auto" w:fill="auto"/>
          </w:tcPr>
          <w:p w14:paraId="5465591D" w14:textId="5805F9E3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618" w:type="dxa"/>
            <w:shd w:val="clear" w:color="auto" w:fill="auto"/>
          </w:tcPr>
          <w:p w14:paraId="4F188307" w14:textId="78505DB7" w:rsidR="00B276D1" w:rsidRPr="005204DB" w:rsidRDefault="00D83AF9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04D9EA12" w14:textId="77777777" w:rsidTr="00F86368">
        <w:tc>
          <w:tcPr>
            <w:tcW w:w="3261" w:type="dxa"/>
            <w:shd w:val="clear" w:color="auto" w:fill="auto"/>
          </w:tcPr>
          <w:p w14:paraId="70B4B996" w14:textId="0B325509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 xml:space="preserve">Всего участников </w:t>
            </w:r>
            <w:r w:rsidR="00D2019D" w:rsidRPr="005204DB">
              <w:rPr>
                <w:b/>
                <w:color w:val="auto"/>
                <w:sz w:val="22"/>
                <w:szCs w:val="22"/>
              </w:rPr>
              <w:t>626</w:t>
            </w:r>
          </w:p>
        </w:tc>
        <w:tc>
          <w:tcPr>
            <w:tcW w:w="1417" w:type="dxa"/>
            <w:shd w:val="clear" w:color="auto" w:fill="auto"/>
          </w:tcPr>
          <w:p w14:paraId="6040B4CA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559" w:type="dxa"/>
            <w:gridSpan w:val="4"/>
            <w:shd w:val="clear" w:color="auto" w:fill="auto"/>
          </w:tcPr>
          <w:p w14:paraId="2D64889E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5204DB" w:rsidRPr="005204DB" w14:paraId="11004E11" w14:textId="77777777" w:rsidTr="00F86368">
        <w:tc>
          <w:tcPr>
            <w:tcW w:w="3261" w:type="dxa"/>
            <w:shd w:val="clear" w:color="auto" w:fill="auto"/>
          </w:tcPr>
          <w:p w14:paraId="36F571C2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shd w:val="clear" w:color="auto" w:fill="auto"/>
          </w:tcPr>
          <w:p w14:paraId="0119E251" w14:textId="6303EDDB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590BF1CD" w14:textId="0957CCED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594" w:type="dxa"/>
            <w:shd w:val="clear" w:color="auto" w:fill="auto"/>
          </w:tcPr>
          <w:p w14:paraId="3A481E0A" w14:textId="52CFD554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14:paraId="7BB53F65" w14:textId="1B787572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14:paraId="734DF6C1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EDBDB4E" w14:textId="77777777" w:rsidTr="00F86368">
        <w:tc>
          <w:tcPr>
            <w:tcW w:w="3261" w:type="dxa"/>
            <w:shd w:val="clear" w:color="auto" w:fill="auto"/>
          </w:tcPr>
          <w:p w14:paraId="53BF90B5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  <w:tc>
          <w:tcPr>
            <w:tcW w:w="1417" w:type="dxa"/>
            <w:shd w:val="clear" w:color="auto" w:fill="auto"/>
          </w:tcPr>
          <w:p w14:paraId="771F41DF" w14:textId="2F6059ED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052F0B37" w14:textId="7D849548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594" w:type="dxa"/>
            <w:shd w:val="clear" w:color="auto" w:fill="auto"/>
          </w:tcPr>
          <w:p w14:paraId="78CDF28D" w14:textId="0A37D87A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0FDF068F" w14:textId="528754D1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7A0B4ED3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A94B0A4" w14:textId="77777777" w:rsidTr="00F86368">
        <w:tc>
          <w:tcPr>
            <w:tcW w:w="3261" w:type="dxa"/>
            <w:shd w:val="clear" w:color="auto" w:fill="auto"/>
          </w:tcPr>
          <w:p w14:paraId="7379137A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shd w:val="clear" w:color="auto" w:fill="auto"/>
          </w:tcPr>
          <w:p w14:paraId="06ED2EDA" w14:textId="5F5CD28B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542B1AAA" w14:textId="1290544C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594" w:type="dxa"/>
            <w:shd w:val="clear" w:color="auto" w:fill="auto"/>
          </w:tcPr>
          <w:p w14:paraId="14AAD1D0" w14:textId="04D0F5C2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783FDB2C" w14:textId="77D36B86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14:paraId="44C8132E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7C83D98" w14:textId="77777777" w:rsidTr="00F86368">
        <w:tc>
          <w:tcPr>
            <w:tcW w:w="3261" w:type="dxa"/>
            <w:shd w:val="clear" w:color="auto" w:fill="auto"/>
          </w:tcPr>
          <w:p w14:paraId="454950C1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Специальный диплом</w:t>
            </w:r>
          </w:p>
        </w:tc>
        <w:tc>
          <w:tcPr>
            <w:tcW w:w="1417" w:type="dxa"/>
            <w:shd w:val="clear" w:color="auto" w:fill="auto"/>
          </w:tcPr>
          <w:p w14:paraId="28ABD967" w14:textId="79948629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63BFFD5D" w14:textId="45FE9611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14:paraId="5767B46C" w14:textId="06703A9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408172B1" w14:textId="5F70D38A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14:paraId="4119D9E0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DCE5538" w14:textId="77777777" w:rsidTr="00F86368">
        <w:tc>
          <w:tcPr>
            <w:tcW w:w="3261" w:type="dxa"/>
            <w:shd w:val="clear" w:color="auto" w:fill="auto"/>
          </w:tcPr>
          <w:p w14:paraId="77EFB42D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Всего призовых мест по уровням</w:t>
            </w:r>
          </w:p>
        </w:tc>
        <w:tc>
          <w:tcPr>
            <w:tcW w:w="1417" w:type="dxa"/>
            <w:shd w:val="clear" w:color="auto" w:fill="auto"/>
          </w:tcPr>
          <w:p w14:paraId="41E018E2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4D277DBA" w14:textId="3C1C9D4F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  <w:r w:rsidR="00D2019D" w:rsidRPr="005204DB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594" w:type="dxa"/>
            <w:shd w:val="clear" w:color="auto" w:fill="auto"/>
          </w:tcPr>
          <w:p w14:paraId="7F0F2A6C" w14:textId="407E569D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604" w:type="dxa"/>
            <w:shd w:val="clear" w:color="auto" w:fill="auto"/>
          </w:tcPr>
          <w:p w14:paraId="03DB79FC" w14:textId="49CD9A01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14:paraId="15E358B2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F45B084" w14:textId="77777777" w:rsidTr="00F86368">
        <w:tc>
          <w:tcPr>
            <w:tcW w:w="3261" w:type="dxa"/>
            <w:shd w:val="clear" w:color="auto" w:fill="auto"/>
          </w:tcPr>
          <w:p w14:paraId="7FA813CA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Всего призовых мест</w:t>
            </w:r>
          </w:p>
        </w:tc>
        <w:tc>
          <w:tcPr>
            <w:tcW w:w="1417" w:type="dxa"/>
            <w:shd w:val="clear" w:color="auto" w:fill="auto"/>
          </w:tcPr>
          <w:p w14:paraId="6E0C3367" w14:textId="77777777" w:rsidR="00B276D1" w:rsidRPr="005204DB" w:rsidRDefault="00B276D1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59" w:type="dxa"/>
            <w:gridSpan w:val="4"/>
            <w:shd w:val="clear" w:color="auto" w:fill="auto"/>
          </w:tcPr>
          <w:p w14:paraId="651CDC8B" w14:textId="15B51A8B" w:rsidR="00B276D1" w:rsidRPr="005204DB" w:rsidRDefault="007D51CB" w:rsidP="005204DB">
            <w:pPr>
              <w:tabs>
                <w:tab w:val="left" w:pos="0"/>
              </w:tabs>
              <w:spacing w:before="0" w:after="0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13</w:t>
            </w:r>
            <w:r w:rsidR="00302E64" w:rsidRPr="005204DB">
              <w:rPr>
                <w:b/>
                <w:color w:val="auto"/>
                <w:sz w:val="22"/>
                <w:szCs w:val="22"/>
              </w:rPr>
              <w:t>5</w:t>
            </w:r>
          </w:p>
        </w:tc>
      </w:tr>
    </w:tbl>
    <w:p w14:paraId="472C3BCA" w14:textId="77777777" w:rsidR="00B276D1" w:rsidRPr="005204DB" w:rsidRDefault="00B276D1" w:rsidP="005204DB">
      <w:pPr>
        <w:tabs>
          <w:tab w:val="left" w:pos="1680"/>
        </w:tabs>
        <w:spacing w:before="0" w:after="0"/>
        <w:jc w:val="both"/>
        <w:rPr>
          <w:color w:val="auto"/>
          <w:sz w:val="22"/>
          <w:szCs w:val="22"/>
        </w:rPr>
      </w:pPr>
    </w:p>
    <w:p w14:paraId="205E1CA1" w14:textId="7CBD0069" w:rsidR="001D2CE3" w:rsidRPr="005204DB" w:rsidRDefault="001D2CE3" w:rsidP="005204DB">
      <w:pPr>
        <w:tabs>
          <w:tab w:val="left" w:pos="0"/>
        </w:tabs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Доля участия обучающихся за отчетный период в соревнованиях, конкурсах, фестивалях (от общего количества обучающихся учреждения): 3</w:t>
      </w:r>
      <w:r w:rsidR="00D83AF9" w:rsidRPr="005204DB">
        <w:rPr>
          <w:color w:val="auto"/>
          <w:sz w:val="22"/>
          <w:szCs w:val="22"/>
        </w:rPr>
        <w:t>2</w:t>
      </w:r>
      <w:r w:rsidRPr="005204DB">
        <w:rPr>
          <w:color w:val="auto"/>
          <w:sz w:val="22"/>
          <w:szCs w:val="22"/>
        </w:rPr>
        <w:t>.</w:t>
      </w:r>
      <w:r w:rsidR="00D83AF9" w:rsidRPr="005204DB">
        <w:rPr>
          <w:color w:val="auto"/>
          <w:sz w:val="22"/>
          <w:szCs w:val="22"/>
        </w:rPr>
        <w:t>7</w:t>
      </w:r>
      <w:r w:rsidRPr="005204DB">
        <w:rPr>
          <w:color w:val="auto"/>
          <w:sz w:val="22"/>
          <w:szCs w:val="22"/>
        </w:rPr>
        <w:t>%</w:t>
      </w:r>
    </w:p>
    <w:p w14:paraId="557D1ACA" w14:textId="60261B8B" w:rsidR="001D2CE3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муниципального уровня:</w:t>
      </w:r>
      <w:r w:rsidR="00D83AF9" w:rsidRPr="005204DB">
        <w:rPr>
          <w:color w:val="auto"/>
          <w:sz w:val="22"/>
          <w:szCs w:val="22"/>
        </w:rPr>
        <w:t xml:space="preserve"> 29.9</w:t>
      </w:r>
      <w:r w:rsidRPr="005204DB">
        <w:rPr>
          <w:color w:val="auto"/>
          <w:sz w:val="22"/>
          <w:szCs w:val="22"/>
        </w:rPr>
        <w:t>%</w:t>
      </w:r>
    </w:p>
    <w:p w14:paraId="3B798A1B" w14:textId="5D67D26F" w:rsidR="001D2CE3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регионального уровня:</w:t>
      </w:r>
      <w:r w:rsidR="00D83AF9" w:rsidRPr="005204DB">
        <w:rPr>
          <w:color w:val="auto"/>
          <w:sz w:val="22"/>
          <w:szCs w:val="22"/>
        </w:rPr>
        <w:t xml:space="preserve"> 1,9</w:t>
      </w:r>
      <w:r w:rsidRPr="005204DB">
        <w:rPr>
          <w:color w:val="auto"/>
          <w:sz w:val="22"/>
          <w:szCs w:val="22"/>
        </w:rPr>
        <w:t>%</w:t>
      </w:r>
    </w:p>
    <w:p w14:paraId="40B3F5AA" w14:textId="0FE1E551" w:rsidR="001D2CE3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всероссийского и международного уровня:</w:t>
      </w:r>
      <w:r w:rsidR="00D83AF9" w:rsidRPr="005204DB">
        <w:rPr>
          <w:color w:val="auto"/>
          <w:sz w:val="22"/>
          <w:szCs w:val="22"/>
        </w:rPr>
        <w:t xml:space="preserve"> 0,9</w:t>
      </w:r>
      <w:r w:rsidRPr="005204DB">
        <w:rPr>
          <w:color w:val="auto"/>
          <w:sz w:val="22"/>
          <w:szCs w:val="22"/>
        </w:rPr>
        <w:t>%</w:t>
      </w:r>
    </w:p>
    <w:p w14:paraId="52E45C04" w14:textId="06D04BDC" w:rsidR="001D2CE3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lastRenderedPageBreak/>
        <w:t>Доля призеров (1-3 места) среди обучающихся за отчетный период в соревнованиях, конкурсах, фестивалях (от общего количества участвующих обучающихся):</w:t>
      </w:r>
      <w:r w:rsidR="00D2019D" w:rsidRPr="005204DB">
        <w:rPr>
          <w:color w:val="auto"/>
          <w:sz w:val="22"/>
          <w:szCs w:val="22"/>
        </w:rPr>
        <w:t xml:space="preserve"> 21.6</w:t>
      </w:r>
      <w:r w:rsidRPr="005204DB">
        <w:rPr>
          <w:color w:val="auto"/>
          <w:sz w:val="22"/>
          <w:szCs w:val="22"/>
        </w:rPr>
        <w:t>%</w:t>
      </w:r>
    </w:p>
    <w:p w14:paraId="1DAAD674" w14:textId="7E64FE1E" w:rsidR="001D2CE3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муниципального уровня:</w:t>
      </w:r>
      <w:r w:rsidR="00D2019D" w:rsidRPr="005204DB">
        <w:rPr>
          <w:color w:val="auto"/>
          <w:sz w:val="22"/>
          <w:szCs w:val="22"/>
        </w:rPr>
        <w:t xml:space="preserve"> 19.7</w:t>
      </w:r>
      <w:r w:rsidRPr="005204DB">
        <w:rPr>
          <w:color w:val="auto"/>
          <w:sz w:val="22"/>
          <w:szCs w:val="22"/>
        </w:rPr>
        <w:t>%</w:t>
      </w:r>
    </w:p>
    <w:p w14:paraId="3DF1E12E" w14:textId="2493C2F0" w:rsidR="001D2CE3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- регионального уровня:</w:t>
      </w:r>
      <w:r w:rsidR="00D2019D" w:rsidRPr="005204DB">
        <w:rPr>
          <w:color w:val="auto"/>
          <w:sz w:val="22"/>
          <w:szCs w:val="22"/>
        </w:rPr>
        <w:t>1.1</w:t>
      </w:r>
      <w:r w:rsidRPr="005204DB">
        <w:rPr>
          <w:color w:val="auto"/>
          <w:sz w:val="22"/>
          <w:szCs w:val="22"/>
        </w:rPr>
        <w:t>%</w:t>
      </w:r>
    </w:p>
    <w:p w14:paraId="03586EAB" w14:textId="02C841E5" w:rsidR="001D2CE3" w:rsidRPr="005204DB" w:rsidRDefault="001D2CE3" w:rsidP="005204DB">
      <w:pPr>
        <w:tabs>
          <w:tab w:val="left" w:pos="709"/>
        </w:tabs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           - всероссийского и международного уровня</w:t>
      </w:r>
      <w:r w:rsidR="00D2019D" w:rsidRPr="005204DB">
        <w:rPr>
          <w:color w:val="auto"/>
          <w:sz w:val="22"/>
          <w:szCs w:val="22"/>
        </w:rPr>
        <w:t>: 0,6</w:t>
      </w:r>
      <w:r w:rsidRPr="005204DB">
        <w:rPr>
          <w:color w:val="auto"/>
          <w:sz w:val="22"/>
          <w:szCs w:val="22"/>
        </w:rPr>
        <w:t>%</w:t>
      </w:r>
    </w:p>
    <w:p w14:paraId="729A3823" w14:textId="3FEFCB2B" w:rsidR="001D2CE3" w:rsidRPr="005204DB" w:rsidRDefault="001D2CE3" w:rsidP="005204DB">
      <w:pPr>
        <w:tabs>
          <w:tab w:val="left" w:pos="709"/>
        </w:tabs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В 202</w:t>
      </w:r>
      <w:r w:rsidR="00D2019D" w:rsidRPr="005204DB">
        <w:rPr>
          <w:color w:val="auto"/>
          <w:sz w:val="22"/>
          <w:szCs w:val="22"/>
        </w:rPr>
        <w:t>4</w:t>
      </w:r>
      <w:r w:rsidRPr="005204DB">
        <w:rPr>
          <w:color w:val="auto"/>
          <w:sz w:val="22"/>
          <w:szCs w:val="22"/>
        </w:rPr>
        <w:t>-202</w:t>
      </w:r>
      <w:r w:rsidR="00D2019D" w:rsidRPr="005204DB">
        <w:rPr>
          <w:color w:val="auto"/>
          <w:sz w:val="22"/>
          <w:szCs w:val="22"/>
        </w:rPr>
        <w:t>5</w:t>
      </w:r>
      <w:r w:rsidRPr="005204DB">
        <w:rPr>
          <w:color w:val="auto"/>
          <w:sz w:val="22"/>
          <w:szCs w:val="22"/>
        </w:rPr>
        <w:t xml:space="preserve"> учебном году по сравнению с показателями 202</w:t>
      </w:r>
      <w:r w:rsidR="00D2019D" w:rsidRPr="005204DB">
        <w:rPr>
          <w:color w:val="auto"/>
          <w:sz w:val="22"/>
          <w:szCs w:val="22"/>
        </w:rPr>
        <w:t>3</w:t>
      </w:r>
      <w:r w:rsidRPr="005204DB">
        <w:rPr>
          <w:color w:val="auto"/>
          <w:sz w:val="22"/>
          <w:szCs w:val="22"/>
        </w:rPr>
        <w:t>-202</w:t>
      </w:r>
      <w:r w:rsidR="00D2019D" w:rsidRPr="005204DB">
        <w:rPr>
          <w:color w:val="auto"/>
          <w:sz w:val="22"/>
          <w:szCs w:val="22"/>
        </w:rPr>
        <w:t>4</w:t>
      </w:r>
      <w:r w:rsidRPr="005204DB">
        <w:rPr>
          <w:color w:val="auto"/>
          <w:sz w:val="22"/>
          <w:szCs w:val="22"/>
        </w:rPr>
        <w:t xml:space="preserve"> учебного года в конкурсах и соревнованиях различного уровня </w:t>
      </w:r>
      <w:r w:rsidR="00302E64" w:rsidRPr="005204DB">
        <w:rPr>
          <w:color w:val="auto"/>
          <w:sz w:val="22"/>
          <w:szCs w:val="22"/>
        </w:rPr>
        <w:t xml:space="preserve">увеличилось </w:t>
      </w:r>
      <w:r w:rsidRPr="005204DB">
        <w:rPr>
          <w:color w:val="auto"/>
          <w:sz w:val="22"/>
          <w:szCs w:val="22"/>
        </w:rPr>
        <w:t xml:space="preserve">на </w:t>
      </w:r>
      <w:r w:rsidR="00C02C65" w:rsidRPr="005204DB">
        <w:rPr>
          <w:color w:val="auto"/>
          <w:sz w:val="22"/>
          <w:szCs w:val="22"/>
        </w:rPr>
        <w:t>12</w:t>
      </w:r>
      <w:r w:rsidR="00E306AD" w:rsidRPr="005204DB">
        <w:rPr>
          <w:color w:val="auto"/>
          <w:sz w:val="22"/>
          <w:szCs w:val="22"/>
        </w:rPr>
        <w:t xml:space="preserve">,3 </w:t>
      </w:r>
      <w:r w:rsidRPr="005204DB">
        <w:rPr>
          <w:color w:val="auto"/>
          <w:sz w:val="22"/>
          <w:szCs w:val="22"/>
        </w:rPr>
        <w:t>%.</w:t>
      </w:r>
    </w:p>
    <w:p w14:paraId="1B596CFF" w14:textId="77777777" w:rsidR="00C02C65" w:rsidRPr="005204DB" w:rsidRDefault="001D2CE3" w:rsidP="005204DB">
      <w:pPr>
        <w:tabs>
          <w:tab w:val="left" w:pos="0"/>
        </w:tabs>
        <w:spacing w:before="0" w:after="0"/>
        <w:ind w:firstLine="709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Количество призеров (1-3 места) среди обучающихся (от общего количества участвующих обучающихся) у</w:t>
      </w:r>
      <w:r w:rsidR="00C02C65" w:rsidRPr="005204DB">
        <w:rPr>
          <w:color w:val="auto"/>
          <w:sz w:val="22"/>
          <w:szCs w:val="22"/>
        </w:rPr>
        <w:t>меньшилось</w:t>
      </w:r>
      <w:r w:rsidRPr="005204DB">
        <w:rPr>
          <w:color w:val="auto"/>
          <w:sz w:val="22"/>
          <w:szCs w:val="22"/>
        </w:rPr>
        <w:t xml:space="preserve"> на </w:t>
      </w:r>
      <w:r w:rsidR="00C02C65" w:rsidRPr="005204DB">
        <w:rPr>
          <w:color w:val="auto"/>
          <w:sz w:val="22"/>
          <w:szCs w:val="22"/>
        </w:rPr>
        <w:t>3</w:t>
      </w:r>
      <w:r w:rsidRPr="005204DB">
        <w:rPr>
          <w:color w:val="auto"/>
          <w:sz w:val="22"/>
          <w:szCs w:val="22"/>
        </w:rPr>
        <w:t>,</w:t>
      </w:r>
      <w:r w:rsidR="00C02C65" w:rsidRPr="005204DB">
        <w:rPr>
          <w:color w:val="auto"/>
          <w:sz w:val="22"/>
          <w:szCs w:val="22"/>
        </w:rPr>
        <w:t>4</w:t>
      </w:r>
      <w:r w:rsidRPr="005204DB">
        <w:rPr>
          <w:color w:val="auto"/>
          <w:sz w:val="22"/>
          <w:szCs w:val="22"/>
        </w:rPr>
        <w:t>%:</w:t>
      </w:r>
    </w:p>
    <w:p w14:paraId="154E0162" w14:textId="77777777" w:rsidR="00F86368" w:rsidRPr="005204DB" w:rsidRDefault="00C02C65" w:rsidP="005204DB">
      <w:pPr>
        <w:pStyle w:val="af8"/>
        <w:numPr>
          <w:ilvl w:val="0"/>
          <w:numId w:val="37"/>
        </w:numPr>
        <w:tabs>
          <w:tab w:val="left" w:pos="0"/>
        </w:tabs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на </w:t>
      </w:r>
      <w:r w:rsidR="001D2CE3" w:rsidRPr="005204DB">
        <w:rPr>
          <w:color w:val="auto"/>
          <w:sz w:val="22"/>
          <w:szCs w:val="22"/>
        </w:rPr>
        <w:t>муниципальном уровне</w:t>
      </w:r>
      <w:r w:rsidRPr="005204DB">
        <w:rPr>
          <w:color w:val="auto"/>
          <w:sz w:val="22"/>
          <w:szCs w:val="22"/>
        </w:rPr>
        <w:t xml:space="preserve"> увеличилось</w:t>
      </w:r>
      <w:r w:rsidR="001D2CE3" w:rsidRPr="005204DB">
        <w:rPr>
          <w:color w:val="auto"/>
          <w:sz w:val="22"/>
          <w:szCs w:val="22"/>
        </w:rPr>
        <w:t xml:space="preserve"> на</w:t>
      </w:r>
      <w:r w:rsidR="00F86368" w:rsidRPr="005204DB">
        <w:rPr>
          <w:color w:val="auto"/>
          <w:sz w:val="22"/>
          <w:szCs w:val="22"/>
        </w:rPr>
        <w:t xml:space="preserve"> 3,4</w:t>
      </w:r>
      <w:r w:rsidR="001D2CE3" w:rsidRPr="005204DB">
        <w:rPr>
          <w:color w:val="auto"/>
          <w:sz w:val="22"/>
          <w:szCs w:val="22"/>
        </w:rPr>
        <w:t>%.</w:t>
      </w:r>
    </w:p>
    <w:p w14:paraId="5292407F" w14:textId="6A21946F" w:rsidR="00F86368" w:rsidRPr="005204DB" w:rsidRDefault="001D2CE3" w:rsidP="005204DB">
      <w:pPr>
        <w:pStyle w:val="af8"/>
        <w:numPr>
          <w:ilvl w:val="0"/>
          <w:numId w:val="37"/>
        </w:numPr>
        <w:tabs>
          <w:tab w:val="left" w:pos="0"/>
        </w:tabs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на региональном уровне </w:t>
      </w:r>
      <w:r w:rsidR="00F86368" w:rsidRPr="005204DB">
        <w:rPr>
          <w:color w:val="auto"/>
          <w:sz w:val="22"/>
          <w:szCs w:val="22"/>
        </w:rPr>
        <w:t xml:space="preserve">уменьшилось </w:t>
      </w:r>
      <w:r w:rsidRPr="005204DB">
        <w:rPr>
          <w:color w:val="auto"/>
          <w:sz w:val="22"/>
          <w:szCs w:val="22"/>
        </w:rPr>
        <w:t>на</w:t>
      </w:r>
      <w:r w:rsidR="00F86368" w:rsidRPr="005204DB">
        <w:rPr>
          <w:color w:val="auto"/>
          <w:sz w:val="22"/>
          <w:szCs w:val="22"/>
        </w:rPr>
        <w:t xml:space="preserve"> 1,4 </w:t>
      </w:r>
      <w:r w:rsidRPr="005204DB">
        <w:rPr>
          <w:color w:val="auto"/>
          <w:sz w:val="22"/>
          <w:szCs w:val="22"/>
        </w:rPr>
        <w:t>%</w:t>
      </w:r>
    </w:p>
    <w:p w14:paraId="21688264" w14:textId="03F1FE23" w:rsidR="001D2CE3" w:rsidRPr="005204DB" w:rsidRDefault="001D2CE3" w:rsidP="005204DB">
      <w:pPr>
        <w:pStyle w:val="af8"/>
        <w:numPr>
          <w:ilvl w:val="0"/>
          <w:numId w:val="37"/>
        </w:numPr>
        <w:tabs>
          <w:tab w:val="left" w:pos="0"/>
        </w:tabs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 на всероссийском и международном уровнях </w:t>
      </w:r>
      <w:r w:rsidR="00F86368" w:rsidRPr="005204DB">
        <w:rPr>
          <w:color w:val="auto"/>
          <w:sz w:val="22"/>
          <w:szCs w:val="22"/>
        </w:rPr>
        <w:t>увеличилось</w:t>
      </w:r>
      <w:r w:rsidRPr="005204DB">
        <w:rPr>
          <w:color w:val="auto"/>
          <w:sz w:val="22"/>
          <w:szCs w:val="22"/>
        </w:rPr>
        <w:t xml:space="preserve"> на </w:t>
      </w:r>
      <w:r w:rsidR="00F86368" w:rsidRPr="005204DB">
        <w:rPr>
          <w:color w:val="auto"/>
          <w:sz w:val="22"/>
          <w:szCs w:val="22"/>
        </w:rPr>
        <w:t>0.1</w:t>
      </w:r>
      <w:r w:rsidRPr="005204DB">
        <w:rPr>
          <w:color w:val="auto"/>
          <w:sz w:val="22"/>
          <w:szCs w:val="22"/>
        </w:rPr>
        <w:t>%.</w:t>
      </w:r>
    </w:p>
    <w:bookmarkEnd w:id="7"/>
    <w:p w14:paraId="5CF46CD9" w14:textId="77777777" w:rsidR="001502FC" w:rsidRPr="005204DB" w:rsidRDefault="001502FC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28009CFF" w14:textId="77777777" w:rsidR="00295EFC" w:rsidRPr="005204DB" w:rsidRDefault="00F65116" w:rsidP="005204DB">
      <w:p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</w:t>
      </w:r>
      <w:r w:rsidR="00E95181" w:rsidRPr="005204DB">
        <w:rPr>
          <w:b/>
          <w:color w:val="auto"/>
          <w:sz w:val="22"/>
          <w:szCs w:val="22"/>
        </w:rPr>
        <w:t>2</w:t>
      </w:r>
      <w:r w:rsidRPr="005204DB">
        <w:rPr>
          <w:b/>
          <w:color w:val="auto"/>
          <w:sz w:val="22"/>
          <w:szCs w:val="22"/>
        </w:rPr>
        <w:t>.Высокие личные, коллективные достижения педагогических работников учреждения на соревнованиях, фестивалях, конкурсах различного уровня (только призовые места):</w:t>
      </w:r>
      <w:r w:rsidR="00295EFC" w:rsidRPr="005204DB">
        <w:rPr>
          <w:b/>
          <w:color w:val="auto"/>
          <w:sz w:val="22"/>
          <w:szCs w:val="22"/>
        </w:rPr>
        <w:t xml:space="preserve"> </w:t>
      </w:r>
    </w:p>
    <w:p w14:paraId="487A808E" w14:textId="77777777" w:rsidR="00902D7A" w:rsidRPr="005204DB" w:rsidRDefault="0015365D" w:rsidP="005204DB">
      <w:p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 xml:space="preserve"> </w:t>
      </w:r>
    </w:p>
    <w:tbl>
      <w:tblPr>
        <w:tblW w:w="105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6"/>
        <w:gridCol w:w="1870"/>
        <w:gridCol w:w="2018"/>
      </w:tblGrid>
      <w:tr w:rsidR="005204DB" w:rsidRPr="005204DB" w14:paraId="3B062676" w14:textId="77777777" w:rsidTr="00E827CA"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1A52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Наименование мероприятия, место проведения, 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982C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B4D0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Результат</w:t>
            </w:r>
          </w:p>
        </w:tc>
      </w:tr>
      <w:tr w:rsidR="005204DB" w:rsidRPr="005204DB" w14:paraId="45E4F429" w14:textId="77777777" w:rsidTr="00E827CA">
        <w:trPr>
          <w:trHeight w:val="350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E70AA" w14:textId="196254CB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Андреева Ольга Владимировна, педагог-психолог, педагог дополнительного образования</w:t>
            </w:r>
          </w:p>
        </w:tc>
      </w:tr>
      <w:tr w:rsidR="005204DB" w:rsidRPr="005204DB" w14:paraId="16F45F78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77B0E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26" w:name="_Hlk198828982"/>
            <w:r w:rsidRPr="005204DB">
              <w:rPr>
                <w:color w:val="auto"/>
                <w:sz w:val="22"/>
                <w:szCs w:val="22"/>
              </w:rPr>
              <w:t>Премия Губернатора Ярославской области в сфере образования, май-октябрь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A1F8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84BE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лауреат</w:t>
            </w:r>
          </w:p>
        </w:tc>
      </w:tr>
      <w:tr w:rsidR="005204DB" w:rsidRPr="005204DB" w14:paraId="549D249A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F38D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программ психолого-педагогического сопровождения образовательного процесса Приказ 21.08.2024 № 01-05/806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3629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9612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  <w:p w14:paraId="12F1783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91598B1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920D4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Профориентационное мероприятие «Проектируем будущее»</w:t>
            </w:r>
          </w:p>
          <w:p w14:paraId="1D1319E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25.12.2024 № 01-05/1249 21.01.2025-30.01.2025</w:t>
            </w:r>
          </w:p>
          <w:p w14:paraId="00D5A1F7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  <w:p w14:paraId="1EB33B8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Академии МУБиНТ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05A40" w14:textId="77777777" w:rsidR="008A6A10" w:rsidRPr="005204DB" w:rsidRDefault="008A6A10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3404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727A2D85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8FA16F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Городское мероприятие «Профориентационная площадка «Точка роста» Приказ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15.10.2024 № 01-05/991 23.10.2024 Место проведения:</w:t>
            </w:r>
            <w:hyperlink r:id="rId36" w:history="1">
              <w:r w:rsidRPr="005204DB">
                <w:rPr>
                  <w:color w:val="auto"/>
                  <w:sz w:val="22"/>
                  <w:szCs w:val="22"/>
                  <w:u w:val="single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Ярославский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промышленно-экономический колледжа им. Н.П. Пастухова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0DEB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CDF9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1F20B196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3131B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</w:t>
            </w:r>
          </w:p>
          <w:p w14:paraId="7E4D109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«Ста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офессию».</w:t>
            </w:r>
          </w:p>
          <w:p w14:paraId="6D83871D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15.10.2024 № 01-05/991   27.11.2024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35E5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724B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  <w:p w14:paraId="71387D0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978D922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4984B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жюри:</w:t>
            </w:r>
          </w:p>
          <w:p w14:paraId="5374FCF4" w14:textId="22F7D9FB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 Городской дистанционный профориентационный конкурс «Будущее время Поколения Z»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01-05/1246 10.01.2025-27.02.2025 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8F761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71CC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7670C1D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2EE66F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Профориентационная площадка «Стремление к успеху»»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14.03.2024 № 01-05/245 23.04.2025 ЯрГУ им. П.Г. Демидова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B1E8C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F9BC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44838B4E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875A7" w14:textId="19722B0F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профилактических программ </w:t>
            </w:r>
          </w:p>
          <w:p w14:paraId="51D6353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от 04.04.2025 № 01-05/332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4B65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3A09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Результаты 30 мая</w:t>
            </w:r>
          </w:p>
        </w:tc>
      </w:tr>
      <w:tr w:rsidR="005204DB" w:rsidRPr="005204DB" w14:paraId="026D1585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8404C2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 для школьников «Фестиваль профессий» 25.04.2025 -</w:t>
            </w:r>
            <w:hyperlink r:id="rId37" w:history="1"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МОУ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ДО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Детский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центр "Восхождение"</w:t>
              </w:r>
            </w:hyperlink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Соорганизатор -</w:t>
            </w:r>
            <w:hyperlink r:id="rId38" w:history="1"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МОУ ДО "МУЦ Кировского и Ленинского районов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B73CA7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E92A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123BBF23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77578" w14:textId="77777777" w:rsidR="00E827CA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Работа в жюри </w:t>
            </w:r>
          </w:p>
          <w:p w14:paraId="2DDF44BE" w14:textId="155BF0F4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городского конкурса по безопасности в сети Интернет "Нереальная реальность"  № 01-05/131 от 11.02.2025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CF40E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BB56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8B3D455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E5076" w14:textId="77777777" w:rsidR="00E827CA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Работа в жюри</w:t>
            </w:r>
          </w:p>
          <w:p w14:paraId="19205F75" w14:textId="01A2323F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городского командного турнира «4К» приказ № 01-05/324 от 03.04.2025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AD8C2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            муниципальный</w:t>
            </w:r>
          </w:p>
          <w:p w14:paraId="775A485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7195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0096916" w14:textId="77777777" w:rsidTr="00E827CA">
        <w:trPr>
          <w:trHeight w:val="220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57D6B" w14:textId="6C5BAED5" w:rsidR="00E827CA" w:rsidRPr="005204DB" w:rsidRDefault="008A6A10" w:rsidP="005204DB">
            <w:pPr>
              <w:shd w:val="clear" w:color="auto" w:fill="FFFFFF"/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Березина Наталья Евгеньевна, заместитель директора,</w:t>
            </w:r>
            <w:r w:rsidRPr="005204DB">
              <w:rPr>
                <w:color w:val="auto"/>
                <w:sz w:val="22"/>
                <w:szCs w:val="22"/>
              </w:rPr>
              <w:t> п</w:t>
            </w:r>
            <w:r w:rsidRPr="005204DB">
              <w:rPr>
                <w:b/>
                <w:bCs/>
                <w:color w:val="auto"/>
                <w:sz w:val="22"/>
                <w:szCs w:val="22"/>
              </w:rPr>
              <w:t>едагог дополнительного образования</w:t>
            </w:r>
          </w:p>
        </w:tc>
      </w:tr>
      <w:tr w:rsidR="005204DB" w:rsidRPr="005204DB" w14:paraId="72C3518B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11242C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Городское мероприятие «Профориентационная площадка «Точка роста» Приказ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15.10.2024 № 01-05/991 23.10.2024 Место проведения:</w:t>
            </w:r>
            <w:hyperlink r:id="rId39" w:history="1">
              <w:r w:rsidRPr="005204DB">
                <w:rPr>
                  <w:color w:val="auto"/>
                  <w:sz w:val="22"/>
                  <w:szCs w:val="22"/>
                  <w:u w:val="single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u w:val="single"/>
                  <w:shd w:val="clear" w:color="auto" w:fill="FFFFFF"/>
                </w:rPr>
                <w:t>Я</w:t>
              </w:r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рославский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промышленно-экономический колледжа им. Н.П. Пастухова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A561C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52D3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1D03BC70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C29C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</w:t>
            </w:r>
          </w:p>
          <w:p w14:paraId="357C4AF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«Ста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офессию».</w:t>
            </w:r>
          </w:p>
          <w:p w14:paraId="7C54564B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15.10.2024 № 01-05/991   27.11.2024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F6B6A" w14:textId="1CA71C2B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89834" w14:textId="51F061BB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D7ADBE3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0DB5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жюри:</w:t>
            </w:r>
          </w:p>
          <w:p w14:paraId="25CBA3D3" w14:textId="77777777" w:rsidR="008A6A10" w:rsidRPr="005204DB" w:rsidRDefault="008A6A10" w:rsidP="005204DB">
            <w:pPr>
              <w:spacing w:before="0" w:after="0"/>
              <w:ind w:left="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дистанционный конкурс «Энциклопедия профессий»</w:t>
            </w:r>
          </w:p>
          <w:p w14:paraId="10589BD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18.09.2024 № 01-05/908 01.10.2024-05.12.2024</w:t>
            </w:r>
          </w:p>
          <w:p w14:paraId="3260285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F7FD74" w14:textId="0DE2210C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303F0" w14:textId="371A823B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59B5062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527B2A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жюри:</w:t>
            </w:r>
          </w:p>
          <w:p w14:paraId="704BE31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 Городской дистанционный профориентационный конкурс «Будущее время Поколения Z»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01-05/1246 10.01.2025-27.02.2025 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37AE4" w14:textId="0F02E61B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E43C9" w14:textId="7D425706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4C058EB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679BB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Профориентационное мероприятие «Проектируем будущее»</w:t>
            </w:r>
          </w:p>
          <w:p w14:paraId="1BCC91D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25.12.2024 № 01-05/1249 21.01.2025-30.01.2025</w:t>
            </w:r>
          </w:p>
          <w:p w14:paraId="1203DC52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  <w:p w14:paraId="3927E8E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Академии МУБиНТ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E4805" w14:textId="75116A60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DD5CF" w14:textId="382AE5FA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67C95B33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1FE65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XII</w:t>
            </w:r>
            <w:r w:rsidRPr="005204DB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Всероссийского открытого конкурса программ и методических материалов организаций отдыха детей и их оздоровления приказ о проведении ФГБУ «ФЦОМОФВ» от 07.02.2025 № 5-к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D58A6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4F1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  <w:p w14:paraId="69E3EB5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8FEB766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C9C8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CCC6B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7F9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A663A96" w14:textId="77777777" w:rsidTr="00E827CA"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CE7AFA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0A82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ED5A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B18839C" w14:textId="77777777" w:rsidTr="00E827CA">
        <w:trPr>
          <w:trHeight w:val="240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24FB4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Исаковская Марина Владимировна, зав. отделом, педагог дополнительного образования</w:t>
            </w:r>
          </w:p>
        </w:tc>
      </w:tr>
      <w:tr w:rsidR="005204DB" w:rsidRPr="005204DB" w14:paraId="4586F2D8" w14:textId="77777777" w:rsidTr="00E827CA">
        <w:trPr>
          <w:trHeight w:val="479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267E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 конкурса;</w:t>
            </w:r>
          </w:p>
          <w:p w14:paraId="4B18CE9A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дистанционный конкурс «Энциклопедия профессий»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18.09.2024 № 01-05/908 01.10.2024-05.12.2024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AC0F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88C9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61D998D0" w14:textId="77777777" w:rsidTr="00E827CA">
        <w:trPr>
          <w:trHeight w:val="479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1F2ED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конкурса:</w:t>
            </w:r>
          </w:p>
          <w:p w14:paraId="78540CC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Открытый семейный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фотоконкурсе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«Снежная академия - 2025», посвящённый Всемирному дню снега приказ о проведении МОУ ДО «МУЦ Кировского и Ленинского районов» № 01-11/03-04</w:t>
            </w:r>
            <w:r w:rsidRPr="005204DB">
              <w:rPr>
                <w:color w:val="auto"/>
                <w:sz w:val="22"/>
                <w:szCs w:val="22"/>
                <w:shd w:val="clear" w:color="auto" w:fill="C6D9F1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от 09.01.2025 11.01.2025- 25.01.2025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7AE3A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BF10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2EA2E859" w14:textId="77777777" w:rsidTr="00E827CA">
        <w:trPr>
          <w:trHeight w:val="479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8618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XII Всероссийского открытого конкурса программ и методических материалов организаций отдыха детей и их оздоровления приказ о проведении ФГБУ «ФЦОМОФВ» от 07.02.2025 № 5-к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51EBC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E2D0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</w:tr>
      <w:tr w:rsidR="005204DB" w:rsidRPr="005204DB" w14:paraId="4E606A44" w14:textId="77777777" w:rsidTr="00E827CA">
        <w:trPr>
          <w:trHeight w:val="337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860A5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Кодинцева Лидия Александровна, зав. отделом, педагог дополнительного образования</w:t>
            </w:r>
          </w:p>
        </w:tc>
      </w:tr>
      <w:tr w:rsidR="005204DB" w:rsidRPr="005204DB" w14:paraId="3EDD751E" w14:textId="77777777" w:rsidTr="00E827CA">
        <w:trPr>
          <w:trHeight w:val="342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D981C0" w14:textId="60C58075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городского конкурса по безопасности в сети Интернет "Нереальная реальность" № 01-05/131 от 11.02.2025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394CB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            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F4C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45B5985E" w14:textId="77777777" w:rsidTr="00E827CA">
        <w:trPr>
          <w:trHeight w:val="342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2729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конкурса:</w:t>
            </w:r>
          </w:p>
          <w:p w14:paraId="47680695" w14:textId="3E81F17A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Городской семейный фотоконкурс «А вокруг меня Ярославия»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риказ о проведении департамента образования мэрии города Ярославля от 02.04.2025 № 01-05/316 21.04.2025 - 30.05.2025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153F2" w14:textId="1A19B621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E789B" w14:textId="676CDD89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28ED832A" w14:textId="77777777" w:rsidTr="00E827CA">
        <w:trPr>
          <w:trHeight w:val="240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2D40B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Кудрявова Ольга Борисовна, педагог-организатор, педагог дополнительного образования</w:t>
            </w:r>
          </w:p>
        </w:tc>
      </w:tr>
      <w:tr w:rsidR="005204DB" w:rsidRPr="005204DB" w14:paraId="54607829" w14:textId="77777777" w:rsidTr="00E827CA">
        <w:trPr>
          <w:trHeight w:val="525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D9B9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Семейная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онлайн-викторина “Стоп-кадр”, посв. Дню Российского кино. 28-29.08.2025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D654E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32CF4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66BCD6CB" w14:textId="77777777" w:rsidTr="00E827CA">
        <w:trPr>
          <w:trHeight w:val="53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EAFD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lastRenderedPageBreak/>
              <w:t>Праздничный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семейный онлайн-трэвэл “Широка страна моя родная!”, посв. Дню народного единства. 30.10.2024-07.11.2024го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C70A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11DA43D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A0132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благодарственное письмо</w:t>
            </w:r>
          </w:p>
        </w:tc>
      </w:tr>
      <w:tr w:rsidR="005204DB" w:rsidRPr="005204DB" w14:paraId="4CA0A441" w14:textId="77777777" w:rsidTr="00E827CA">
        <w:trPr>
          <w:trHeight w:val="326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891ED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 конкурса;</w:t>
            </w:r>
          </w:p>
          <w:p w14:paraId="2871B41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дистанционный конкурс «Энциклопедия профессий»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18.09.2024 № 01-05/908 01.10.2024-05.12.2024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16AC0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1471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4596531F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A313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</w:t>
            </w:r>
          </w:p>
          <w:p w14:paraId="6CCF28DA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«Ста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офессию».</w:t>
            </w:r>
          </w:p>
          <w:p w14:paraId="625F2888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15.10.2024 № 01-05/991   27.11.2024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A2D4A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3FB8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320BDE9F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FB29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конкурса:</w:t>
            </w:r>
          </w:p>
          <w:p w14:paraId="16740F8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Открытый семейный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фотоконкурсе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«Снежная академия - 2025», посвящённый Всемирному дню снега приказ о проведении МОУ ДО «МУЦ Кировского и Ленинского районов» № 01-11/03-04</w:t>
            </w:r>
            <w:r w:rsidRPr="005204DB">
              <w:rPr>
                <w:color w:val="auto"/>
                <w:sz w:val="22"/>
                <w:szCs w:val="22"/>
                <w:shd w:val="clear" w:color="auto" w:fill="C6D9F1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от 09.01.2025 11.01.2025- 25.01.2025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843D0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61BF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352CE9AF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B0F1E7" w14:textId="1C3D2501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Онлайн-Акция благодарности “Афганский альбом”, посв. Дню памяти о россиянах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.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ыполнявших служебный долг за пределами Отечества 10.02-17.02.2025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3CEA6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885A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9DBB8D9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D9C0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жюри:</w:t>
            </w:r>
          </w:p>
          <w:p w14:paraId="00271D3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“Сила в правде”, посв. 80-летию Победы в Великой Отечественной войне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.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риказ №01-05/246 от 14.03.2025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97D58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E8D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61D957ED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4F40A3" w14:textId="77777777" w:rsidR="008A6A10" w:rsidRPr="005204DB" w:rsidRDefault="008A6A10" w:rsidP="005204DB">
            <w:pPr>
              <w:spacing w:before="0" w:after="0"/>
              <w:ind w:right="6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Областной конкурса методических материалов «Гордимся Россией!» приказ о проведении ГОУ ДО ЯО ЦДЮТурЭк от 17.02.2025 № 01.1-13/13 17.02.2025 -14.04.2025 ГОУ ДО ЯО ЦДЮТурЭк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6F84F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региональный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C796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</w:tr>
      <w:tr w:rsidR="005204DB" w:rsidRPr="005204DB" w14:paraId="54739449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F093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XII</w:t>
            </w:r>
            <w:r w:rsidRPr="005204DB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Всероссийского открытого конкурса программ и методических материалов организаций отдыха детей и их оздоровления приказ о проведении ФГБУ «ФЦОМОФВ» от 07.02.2025 № 5-к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0A4C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EF39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</w:tc>
      </w:tr>
      <w:tr w:rsidR="005204DB" w:rsidRPr="005204DB" w14:paraId="73F50761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D761E5" w14:textId="7814F9FC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Участие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Городском конкурсе музейных экспозиций (выставок), посвященный 80-й годовщине Победы в Великой Отечественной войне 1941-1945 годов, приказ № № 01-05/95 от 29.01.2025 сроки проведения 01.02 – 14.05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3394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91D4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 (по баллам)</w:t>
            </w:r>
          </w:p>
        </w:tc>
      </w:tr>
      <w:tr w:rsidR="005204DB" w:rsidRPr="005204DB" w14:paraId="202CAE0C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A7EFA" w14:textId="56BCE54D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Проведение онлайн Акции “Наша стена воинской славы и памяти” 30.04-12.05.2025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A60EC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250A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3C47E47" w14:textId="77777777" w:rsidTr="00E827CA">
        <w:trPr>
          <w:trHeight w:val="270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DCF9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 городского конкурса агитбригад «Имя стало историей», посв. Победе в Великой Отечественной войне (МАУ ДК “Магистраль”) 23.04.2025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B277E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F9A6F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70E2BC15" w14:textId="77777777" w:rsidTr="00E827CA">
        <w:trPr>
          <w:trHeight w:val="244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D1747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Лазарева Лилия Борисовна, методист, педагог дополнительного образования</w:t>
            </w:r>
          </w:p>
        </w:tc>
      </w:tr>
      <w:tr w:rsidR="005204DB" w:rsidRPr="005204DB" w14:paraId="7EE6B816" w14:textId="77777777" w:rsidTr="00E827CA">
        <w:trPr>
          <w:trHeight w:val="15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5661C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</w:t>
            </w:r>
          </w:p>
          <w:p w14:paraId="1DF2A5C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«Ста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офессию».</w:t>
            </w:r>
          </w:p>
          <w:p w14:paraId="00CF8963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15.10.2024 № 01-05/991   27.11.2024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D63B4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C37D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CCA3F7E" w14:textId="77777777" w:rsidTr="00E827CA">
        <w:trPr>
          <w:trHeight w:val="15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31140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 конкурса:</w:t>
            </w:r>
          </w:p>
          <w:p w14:paraId="19DAEFBF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дистанционный конкурс «Энциклопедия профессий»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18.09.2024 № 01-05/908 01.10.2024-05.12.2024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2C2EB3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891B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4F83076" w14:textId="77777777" w:rsidTr="00E827CA">
        <w:trPr>
          <w:trHeight w:val="15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F298D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конкурса:</w:t>
            </w:r>
          </w:p>
          <w:p w14:paraId="26DE68A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Открытый семейный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фотоконкурсе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«Снежная академия - 2025», посвящённый Всемирному дню снега приказ о проведении МОУ ДО «МУЦ Кировского и Ленинского районов» № 01-11/03-04</w:t>
            </w:r>
            <w:r w:rsidRPr="005204DB">
              <w:rPr>
                <w:color w:val="auto"/>
                <w:sz w:val="22"/>
                <w:szCs w:val="22"/>
                <w:shd w:val="clear" w:color="auto" w:fill="C6D9F1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от 09.01.2025 11.01.2025- 25.01.2025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62259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7DD0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3672D79" w14:textId="77777777" w:rsidTr="00E827CA">
        <w:trPr>
          <w:trHeight w:val="15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7F8B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Работа в жюри конкурса:</w:t>
            </w:r>
          </w:p>
          <w:p w14:paraId="3FBD096D" w14:textId="57C722DE" w:rsidR="008A6A10" w:rsidRPr="005204DB" w:rsidRDefault="008A6A10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2F2F2"/>
              </w:rPr>
              <w:t> </w:t>
            </w:r>
            <w:r w:rsidRPr="005204DB">
              <w:rPr>
                <w:color w:val="auto"/>
                <w:sz w:val="22"/>
                <w:szCs w:val="22"/>
              </w:rPr>
              <w:t xml:space="preserve">Городской конкурс «Сила в правде», посвящённый 80-й годовщине Победы в Великой Отечественной войне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14.03.2025 № 01-05/246 07.04.2025 - 19.05.2025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1F73F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17F2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721661EB" w14:textId="77777777" w:rsidTr="00E827CA">
        <w:trPr>
          <w:trHeight w:val="223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82093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 xml:space="preserve">Осипова Анна Сергеевна, педагог </w:t>
            </w:r>
            <w:proofErr w:type="gramStart"/>
            <w:r w:rsidRPr="005204DB">
              <w:rPr>
                <w:b/>
                <w:bCs/>
                <w:color w:val="auto"/>
                <w:sz w:val="22"/>
                <w:szCs w:val="22"/>
              </w:rPr>
              <w:t>–о</w:t>
            </w:r>
            <w:proofErr w:type="gramEnd"/>
            <w:r w:rsidRPr="005204DB">
              <w:rPr>
                <w:b/>
                <w:bCs/>
                <w:color w:val="auto"/>
                <w:sz w:val="22"/>
                <w:szCs w:val="22"/>
              </w:rPr>
              <w:t>рганизатор.  педагог дополнительного образования</w:t>
            </w:r>
          </w:p>
        </w:tc>
      </w:tr>
      <w:tr w:rsidR="005204DB" w:rsidRPr="005204DB" w14:paraId="16D41C14" w14:textId="77777777" w:rsidTr="00E827CA">
        <w:trPr>
          <w:trHeight w:val="65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B76F40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Городское мероприятие «Профориентационная площадка «Точка роста» Приказ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15.10.2024 № 01-05/991 23.10.2024 Место проведения:</w:t>
            </w:r>
            <w:hyperlink r:id="rId40" w:history="1">
              <w:r w:rsidRPr="005204DB">
                <w:rPr>
                  <w:color w:val="auto"/>
                  <w:sz w:val="22"/>
                  <w:szCs w:val="22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Ярославский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промышленно-экономический колледжа им. Н.П. Пастухова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33E64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53D0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2F93F4C5" w14:textId="77777777" w:rsidTr="00E827CA">
        <w:trPr>
          <w:trHeight w:val="6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45E48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</w:t>
            </w:r>
          </w:p>
          <w:p w14:paraId="2E5C46B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«Ста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офессию». Приказ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15.10.2024 № 01-05/991</w:t>
            </w:r>
          </w:p>
          <w:p w14:paraId="25128FA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27.11.2024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1D24E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E613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  <w:p w14:paraId="1184D2B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0573726" w14:textId="77777777" w:rsidTr="00E827CA">
        <w:trPr>
          <w:trHeight w:val="6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1F7F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жюри:</w:t>
            </w:r>
          </w:p>
          <w:p w14:paraId="6431B23D" w14:textId="159EBC99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 Городской дистанционный профориентационный конкурс «Будущее время Поколения Z»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01-05/1246 10.01.2025-27.02.2025 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8FB842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C9D9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07F151C4" w14:textId="77777777" w:rsidTr="00E827CA">
        <w:trPr>
          <w:trHeight w:val="6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EB7F9A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Профориентационная площадка «Стремление к успеху»»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14.03.2024 № 01-05/245 23.04.2025 ЯрГУ им. П.Г. Демидова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B05C5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933B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0064933" w14:textId="77777777" w:rsidTr="00E827CA">
        <w:trPr>
          <w:trHeight w:val="6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A89B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конкурса:</w:t>
            </w:r>
          </w:p>
          <w:p w14:paraId="0DE2368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Городской конкурс по безопасности в сети Интернет "Нереальная реальность" 03.03.2025 - 22.04.2025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3AFD7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DA52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29A50458" w14:textId="77777777" w:rsidTr="00E827CA">
        <w:trPr>
          <w:trHeight w:val="6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32F68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Работа в жюри конкурса:</w:t>
            </w:r>
          </w:p>
          <w:p w14:paraId="6A2974EF" w14:textId="77777777" w:rsidR="008A6A10" w:rsidRPr="005204DB" w:rsidRDefault="008A6A10" w:rsidP="005204DB">
            <w:pPr>
              <w:spacing w:before="0" w:after="0"/>
              <w:ind w:right="4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Городской семейный фотоконкурс «А вокруг меня Ярославия»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риказ о проведении департамента образования мэрии города Ярославля от 02.04.2025 № 01-05/316 21.04.2025 - 30.05.2025 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7DC6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E29C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0846203" w14:textId="77777777" w:rsidTr="00E827CA">
        <w:trPr>
          <w:trHeight w:val="220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A46A07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Ромащенко Ирина Валерьевна, директор</w:t>
            </w:r>
          </w:p>
        </w:tc>
      </w:tr>
      <w:tr w:rsidR="005204DB" w:rsidRPr="005204DB" w14:paraId="72B2D0FA" w14:textId="77777777" w:rsidTr="00E827CA">
        <w:trPr>
          <w:trHeight w:val="67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0F44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XII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Всероссийского открытого конкурса программ и методических материалов организаций отдыха детей и их оздоровления приказ о проведении ФГБУ «ФЦОМОФВ» от 07.02.2025 № 5-к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7B31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F344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 место</w:t>
            </w:r>
          </w:p>
          <w:p w14:paraId="5C45895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B0F1626" w14:textId="77777777" w:rsidTr="00E827CA">
        <w:trPr>
          <w:trHeight w:val="240"/>
        </w:trPr>
        <w:tc>
          <w:tcPr>
            <w:tcW w:w="105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7BD89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Тетюева Татьяна Сергеевна, зав. отделом, педагог дополнительного образования</w:t>
            </w:r>
          </w:p>
        </w:tc>
      </w:tr>
      <w:tr w:rsidR="005204DB" w:rsidRPr="005204DB" w14:paraId="2C406E64" w14:textId="77777777" w:rsidTr="00E827CA">
        <w:trPr>
          <w:trHeight w:val="714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D1808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Городской конкурс работы с тканью «Чарующий мир…» приказ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26.01.2024 № 01-05/108 01.02.2024 - 31.03.2024 МОУ ДО «Дом творчества Красноперекопского района».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BA06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9B17" w14:textId="13C5AC0E" w:rsidR="008A6A10" w:rsidRPr="005204DB" w:rsidRDefault="00BD2B1A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C6A922F" w14:textId="77777777" w:rsidTr="00E827CA">
        <w:tc>
          <w:tcPr>
            <w:tcW w:w="105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79060" w14:textId="77777777" w:rsidR="008A6A10" w:rsidRPr="005204DB" w:rsidRDefault="008A6A10" w:rsidP="005204DB">
            <w:pPr>
              <w:spacing w:before="0" w:after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Демина Валерия Сергеевна, педагог-психолог, педагог дополнительного образования</w:t>
            </w:r>
          </w:p>
        </w:tc>
      </w:tr>
      <w:tr w:rsidR="005204DB" w:rsidRPr="005204DB" w14:paraId="7031FAC7" w14:textId="77777777" w:rsidTr="00E827CA">
        <w:trPr>
          <w:trHeight w:val="712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6F0B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программ психолого-педагогического сопровождения образовательного процесса Приказ 21.08.2024 № 01-05/806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D5594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8D22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</w:tr>
      <w:tr w:rsidR="005204DB" w:rsidRPr="005204DB" w14:paraId="18F1D153" w14:textId="77777777" w:rsidTr="00E827CA">
        <w:trPr>
          <w:trHeight w:val="39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6E8660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Дистанционный городского фотоконкурса «Профессии в лицах»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06.03.2025 № 01-05/208 10.03.2025 -15.04.2025</w:t>
            </w:r>
          </w:p>
          <w:p w14:paraId="5325E1DF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Красноперекопского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70F6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7227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 место</w:t>
            </w:r>
          </w:p>
        </w:tc>
      </w:tr>
      <w:tr w:rsidR="005204DB" w:rsidRPr="005204DB" w14:paraId="65465B11" w14:textId="77777777" w:rsidTr="00E827CA">
        <w:trPr>
          <w:trHeight w:val="39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82982" w14:textId="2B878273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 профилактических программ </w:t>
            </w:r>
          </w:p>
          <w:p w14:paraId="3E5D1739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Приказ от 04.04.20025 № 01-05/332</w:t>
            </w:r>
          </w:p>
          <w:p w14:paraId="1450CBFD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E5A0F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1F7A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Результаты 30 мая</w:t>
            </w:r>
          </w:p>
        </w:tc>
      </w:tr>
      <w:tr w:rsidR="005204DB" w:rsidRPr="005204DB" w14:paraId="5477107E" w14:textId="77777777" w:rsidTr="00E827CA">
        <w:trPr>
          <w:trHeight w:val="39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208B1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мероприятие «Профориентационная площадка «Точка роста»</w:t>
            </w:r>
            <w:r w:rsidRPr="005204DB">
              <w:rPr>
                <w:color w:val="auto"/>
                <w:sz w:val="22"/>
                <w:szCs w:val="22"/>
              </w:rPr>
              <w:t xml:space="preserve"> 18.09.2024 № 01-05/909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85E5FA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466C3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71327DA8" w14:textId="77777777" w:rsidTr="00E827CA">
        <w:trPr>
          <w:trHeight w:val="39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0A0D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Городское профориентационное мероприятие</w:t>
            </w:r>
          </w:p>
          <w:p w14:paraId="56E6531B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«Ста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офессию». Приказ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15.10.2024 № 01-05/991</w:t>
            </w:r>
          </w:p>
          <w:p w14:paraId="5D0F234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 27.11.2024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C926EC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6F431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  <w:p w14:paraId="0232C81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0B7C7C1" w14:textId="77777777" w:rsidTr="00E827CA">
        <w:trPr>
          <w:trHeight w:val="1486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B806F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Работа в жюри:</w:t>
            </w:r>
          </w:p>
          <w:p w14:paraId="094AEA2F" w14:textId="2402D8A0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 Городской дистанционный профориентационный конкурс «Будущее время Поколения Z»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01-05/1246 10.01.2025-27.02.2025 МОУ ДО «МУЦ Кировского и Ленинского районов»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06C7F8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2461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588D24BD" w14:textId="77777777" w:rsidTr="00E827CA">
        <w:trPr>
          <w:trHeight w:val="1263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72A6E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Профориентационное мероприятие «Проектируем будущее»</w:t>
            </w:r>
          </w:p>
          <w:p w14:paraId="37A38658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25.12.2024 № 01-05/1249 21.01.2025-30.01.2025</w:t>
            </w:r>
          </w:p>
          <w:p w14:paraId="1765A348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  <w:p w14:paraId="3135B54F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Академии МУБиНТ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95B5B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2B315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5204DB" w:rsidRPr="005204DB" w14:paraId="6D310FF1" w14:textId="77777777" w:rsidTr="00E827CA">
        <w:trPr>
          <w:trHeight w:val="39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C74718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Профориентационная площадка «Стремление к успеху»» 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от 14.03.2024 № 01-05/245 23.04.2025 ЯрГУ им. П.Г. Демидова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FF34CB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917C0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tr w:rsidR="008A6A10" w:rsidRPr="005204DB" w14:paraId="0FD9D308" w14:textId="77777777" w:rsidTr="00E827CA">
        <w:trPr>
          <w:trHeight w:val="391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D7FAC" w14:textId="77777777" w:rsidR="008A6A10" w:rsidRPr="005204DB" w:rsidRDefault="008A6A10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Городское профориентационное мероприятие для школьников «Фестиваль профессий» 25.04.2025 -</w:t>
            </w:r>
            <w:hyperlink r:id="rId41" w:history="1"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МОУ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ДО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>Детский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центр "Восхождение"</w:t>
              </w:r>
            </w:hyperlink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Соорганизатор -</w:t>
            </w:r>
            <w:hyperlink r:id="rId42" w:history="1">
              <w:r w:rsidRPr="005204DB">
                <w:rPr>
                  <w:color w:val="auto"/>
                  <w:sz w:val="22"/>
                  <w:szCs w:val="22"/>
                  <w:shd w:val="clear" w:color="auto" w:fill="FFFFFF"/>
                </w:rPr>
                <w:t xml:space="preserve"> МОУ ДО "МУЦ Кировского и Ленинского районов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7AB58" w14:textId="77777777" w:rsidR="008A6A10" w:rsidRPr="005204DB" w:rsidRDefault="008A6A10" w:rsidP="005204DB">
            <w:pPr>
              <w:spacing w:before="0" w:after="0"/>
              <w:ind w:left="-70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             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54236" w14:textId="77777777" w:rsidR="008A6A10" w:rsidRPr="005204DB" w:rsidRDefault="008A6A10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благодарность</w:t>
            </w:r>
          </w:p>
        </w:tc>
      </w:tr>
      <w:bookmarkEnd w:id="26"/>
    </w:tbl>
    <w:p w14:paraId="43A70772" w14:textId="77777777" w:rsidR="00232FFF" w:rsidRPr="005204DB" w:rsidRDefault="00232FFF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0D2A6803" w14:textId="77169B59" w:rsidR="00D36456" w:rsidRPr="005204DB" w:rsidRDefault="00F65116" w:rsidP="005204DB">
      <w:p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</w:t>
      </w:r>
      <w:r w:rsidR="00E95181" w:rsidRPr="005204DB">
        <w:rPr>
          <w:b/>
          <w:color w:val="auto"/>
          <w:sz w:val="22"/>
          <w:szCs w:val="22"/>
        </w:rPr>
        <w:t>3</w:t>
      </w:r>
      <w:r w:rsidRPr="005204DB">
        <w:rPr>
          <w:b/>
          <w:color w:val="auto"/>
          <w:sz w:val="22"/>
          <w:szCs w:val="22"/>
        </w:rPr>
        <w:t>. Имеются ли в списочном составе учреждения:</w:t>
      </w:r>
    </w:p>
    <w:p w14:paraId="2EE504BF" w14:textId="77777777" w:rsidR="00232FFF" w:rsidRPr="005204DB" w:rsidRDefault="00232FFF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1995"/>
      </w:tblGrid>
      <w:tr w:rsidR="005204DB" w:rsidRPr="005204DB" w14:paraId="58C6E873" w14:textId="77777777" w:rsidTr="0098292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DC12" w14:textId="4804B234" w:rsidR="00F65116" w:rsidRPr="005204DB" w:rsidRDefault="00982928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bCs/>
                <w:color w:val="auto"/>
                <w:sz w:val="22"/>
                <w:szCs w:val="22"/>
              </w:rPr>
              <w:t>Категории детей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595D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Количество</w:t>
            </w:r>
          </w:p>
        </w:tc>
      </w:tr>
      <w:tr w:rsidR="005204DB" w:rsidRPr="005204DB" w14:paraId="117F394C" w14:textId="77777777" w:rsidTr="0098292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6F4D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Воспитанники детских домов, школ-интернатов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B7F0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664DDD0B" w14:textId="77777777" w:rsidTr="0098292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DA8C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Обучающиеся, состоящие на учете в КДН и ЗП, ОДН УВД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E00B4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24</w:t>
            </w:r>
          </w:p>
        </w:tc>
      </w:tr>
      <w:tr w:rsidR="005204DB" w:rsidRPr="005204DB" w14:paraId="30667E51" w14:textId="77777777" w:rsidTr="0098292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DF2A" w14:textId="3BD6AC0B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Дети из семей, находящихся в трудной жизненной ситуации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24E0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2251ED3E" w14:textId="77777777" w:rsidTr="00982928">
        <w:trPr>
          <w:trHeight w:val="3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B434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 отклонениями в развитии, из них: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135E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53CC22C3" w14:textId="77777777" w:rsidTr="00982928">
        <w:trPr>
          <w:trHeight w:val="29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332C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Слабослышащих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FC0B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0B48EEB8" w14:textId="77777777" w:rsidTr="00982928">
        <w:trPr>
          <w:trHeight w:val="29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7AEA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Слабовидящих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4850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5204DB" w:rsidRPr="005204DB" w14:paraId="39C00251" w14:textId="77777777" w:rsidTr="00982928">
        <w:trPr>
          <w:trHeight w:val="31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D187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 нарушением интеллекта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E2DD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  <w:tr w:rsidR="00F65116" w:rsidRPr="005204DB" w14:paraId="3D907B71" w14:textId="77777777" w:rsidTr="00982928">
        <w:trPr>
          <w:trHeight w:val="2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A296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 нарушением речи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2112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</w:t>
            </w:r>
          </w:p>
        </w:tc>
      </w:tr>
    </w:tbl>
    <w:p w14:paraId="158C82C1" w14:textId="77777777" w:rsidR="00433D57" w:rsidRPr="005204DB" w:rsidRDefault="00433D57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56D46CDB" w14:textId="4C132558" w:rsidR="00F65116" w:rsidRPr="005204DB" w:rsidRDefault="00F65116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</w:t>
      </w:r>
      <w:r w:rsidR="00E95181" w:rsidRPr="005204DB">
        <w:rPr>
          <w:b/>
          <w:color w:val="auto"/>
          <w:sz w:val="22"/>
          <w:szCs w:val="22"/>
        </w:rPr>
        <w:t>4</w:t>
      </w:r>
      <w:r w:rsidRPr="005204DB">
        <w:rPr>
          <w:b/>
          <w:color w:val="auto"/>
          <w:sz w:val="22"/>
          <w:szCs w:val="22"/>
        </w:rPr>
        <w:t>.Объединения, открытые на базах общеобразовательных школ и других учреждений:</w:t>
      </w:r>
      <w:r w:rsidR="00E72A93" w:rsidRPr="005204DB">
        <w:rPr>
          <w:b/>
          <w:color w:val="auto"/>
          <w:sz w:val="22"/>
          <w:szCs w:val="22"/>
        </w:rPr>
        <w:t xml:space="preserve"> </w:t>
      </w:r>
      <w:r w:rsidR="00606329" w:rsidRPr="005204DB">
        <w:rPr>
          <w:b/>
          <w:color w:val="auto"/>
          <w:sz w:val="22"/>
          <w:szCs w:val="22"/>
        </w:rPr>
        <w:t xml:space="preserve"> </w:t>
      </w:r>
    </w:p>
    <w:p w14:paraId="2E60E321" w14:textId="77777777" w:rsidR="00F65116" w:rsidRPr="005204DB" w:rsidRDefault="00F65116" w:rsidP="005204DB">
      <w:pPr>
        <w:spacing w:before="0" w:after="0"/>
        <w:jc w:val="both"/>
        <w:rPr>
          <w:color w:val="auto"/>
          <w:sz w:val="22"/>
          <w:szCs w:val="22"/>
          <w:u w:val="single"/>
        </w:rPr>
      </w:pPr>
    </w:p>
    <w:tbl>
      <w:tblPr>
        <w:tblW w:w="104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834"/>
        <w:gridCol w:w="2764"/>
        <w:gridCol w:w="1772"/>
        <w:gridCol w:w="1276"/>
        <w:gridCol w:w="1275"/>
      </w:tblGrid>
      <w:tr w:rsidR="005204DB" w:rsidRPr="005204DB" w14:paraId="07ABB868" w14:textId="77777777" w:rsidTr="005204DB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2D19" w14:textId="77777777" w:rsidR="00F65116" w:rsidRPr="005204DB" w:rsidRDefault="00F65116" w:rsidP="005204DB">
            <w:pPr>
              <w:tabs>
                <w:tab w:val="left" w:pos="4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bookmarkStart w:id="27" w:name="_Hlk194329181"/>
            <w:r w:rsidRPr="005204DB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F631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9509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B4EF1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 xml:space="preserve">Кол-во </w:t>
            </w:r>
            <w:proofErr w:type="gramStart"/>
            <w:r w:rsidRPr="005204DB">
              <w:rPr>
                <w:b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30C5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Кол-во педагогических работников</w:t>
            </w:r>
          </w:p>
        </w:tc>
      </w:tr>
      <w:tr w:rsidR="005204DB" w:rsidRPr="005204DB" w14:paraId="583FC96A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E2228" w14:textId="77777777" w:rsidR="00F65116" w:rsidRPr="005204DB" w:rsidRDefault="00F65116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3119" w14:textId="77777777" w:rsidR="00F65116" w:rsidRPr="005204DB" w:rsidRDefault="00F6511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5A63" w14:textId="77777777" w:rsidR="00F65116" w:rsidRPr="005204DB" w:rsidRDefault="00F6511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3452" w14:textId="77777777" w:rsidR="00F65116" w:rsidRPr="005204DB" w:rsidRDefault="00F6511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1C03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штатных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5A10" w14:textId="77777777" w:rsidR="00F65116" w:rsidRPr="005204DB" w:rsidRDefault="00F6511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совмест.</w:t>
            </w:r>
          </w:p>
        </w:tc>
      </w:tr>
      <w:tr w:rsidR="005204DB" w:rsidRPr="005204DB" w14:paraId="715FCD65" w14:textId="77777777" w:rsidTr="005204DB">
        <w:trPr>
          <w:cantSplit/>
          <w:trHeight w:val="280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1ECACA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674B6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«Средняя школа № 3 имени Олега Васильевича Изотова»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C82EFB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«Юный шахматист»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BF03E3" w14:textId="29AC52C6" w:rsidR="00CA2FC5" w:rsidRPr="005204DB" w:rsidRDefault="00963E5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F7DA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3E9D" w14:textId="52F04727" w:rsidR="00CA2FC5" w:rsidRPr="005204DB" w:rsidRDefault="00963E5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6F0819D0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79D06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F9013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B6F8C6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«Волейбол»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72B5E6" w14:textId="3347AB21" w:rsidR="00CA2FC5" w:rsidRPr="005204DB" w:rsidRDefault="00963E5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F698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0E58" w14:textId="66E6791C" w:rsidR="00CA2FC5" w:rsidRPr="005204DB" w:rsidRDefault="00963E5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21D2265A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32438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1424C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F9422A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«Шашки»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6C15F5" w14:textId="57606C24" w:rsidR="00CA2FC5" w:rsidRPr="005204DB" w:rsidRDefault="00963E5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2388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F5D8" w14:textId="292190B9" w:rsidR="00CA2FC5" w:rsidRPr="005204DB" w:rsidRDefault="00963E5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1ABEB69B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F7F011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1C225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41FCF3" w14:textId="6FDD602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«Здоровейка»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91EB9E" w14:textId="035701AB" w:rsidR="00CA2FC5" w:rsidRPr="005204DB" w:rsidRDefault="00963E5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D11C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E84C" w14:textId="760E71B8" w:rsidR="00CA2FC5" w:rsidRPr="005204DB" w:rsidRDefault="00A93D31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27B75495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073E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A6F8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0A62F1" w14:textId="351197F2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«Ярославль и Ярославцы»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829224" w14:textId="40F34053" w:rsidR="00CA2FC5" w:rsidRPr="005204DB" w:rsidRDefault="00963E5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39B6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AB4C" w14:textId="232D987B" w:rsidR="00CA2FC5" w:rsidRPr="005204DB" w:rsidRDefault="00A93D31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1FE33C37" w14:textId="77777777" w:rsidTr="005204DB">
        <w:trPr>
          <w:cantSplit/>
          <w:trHeight w:val="280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161E18" w14:textId="77777777" w:rsidR="00BB177C" w:rsidRPr="005204DB" w:rsidRDefault="0020347A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D3890" w14:textId="77777777" w:rsidR="00BB177C" w:rsidRPr="005204DB" w:rsidRDefault="00BB177C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«Средняя школа № 9 имени Ивана Ткаченко»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BFCED7" w14:textId="77777777" w:rsidR="00BB177C" w:rsidRPr="005204DB" w:rsidRDefault="00BB177C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«Старт в будущее»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6F08D6" w14:textId="0A6CDBD4" w:rsidR="00BB177C" w:rsidRPr="005204DB" w:rsidRDefault="00963E56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E7D1" w14:textId="273F6B3F" w:rsidR="00BB177C" w:rsidRPr="005204DB" w:rsidRDefault="00A93D31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E9F5" w14:textId="77777777" w:rsidR="00BB177C" w:rsidRPr="005204DB" w:rsidRDefault="00BB177C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2A75954" w14:textId="77777777" w:rsidTr="005204DB">
        <w:trPr>
          <w:cantSplit/>
          <w:trHeight w:val="24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89C625" w14:textId="77777777" w:rsidR="00607806" w:rsidRPr="005204DB" w:rsidRDefault="00607806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3742D" w14:textId="77777777" w:rsidR="00607806" w:rsidRPr="005204DB" w:rsidRDefault="0060780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10CAA35" w14:textId="77777777" w:rsidR="00607806" w:rsidRPr="005204DB" w:rsidRDefault="0060780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«Технология успеха»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DEA6E26" w14:textId="2F8330C1" w:rsidR="00607806" w:rsidRPr="005204DB" w:rsidRDefault="00A93D31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9078CE" w14:textId="47020B14" w:rsidR="00607806" w:rsidRPr="005204DB" w:rsidRDefault="00A93D31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37DF" w14:textId="77777777" w:rsidR="00607806" w:rsidRPr="005204DB" w:rsidRDefault="0060780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062E5A26" w14:textId="77777777" w:rsidTr="005204DB">
        <w:trPr>
          <w:cantSplit/>
          <w:trHeight w:val="2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1AB3E6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7443DD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«Средняя школа № 25 имени Александра Сивагина»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5C4FCD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«Творчество – впечатление-выбор»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6E2F22" w14:textId="1AA5C68C" w:rsidR="00CA2FC5" w:rsidRPr="005204DB" w:rsidRDefault="00A27DD3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0603" w14:textId="7FB6FE74" w:rsidR="00CA2FC5" w:rsidRPr="005204DB" w:rsidRDefault="00A27DD3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990D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7CC9BED4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50FCA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7B83C2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7A9F57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«Шаг к успеху»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3F9BBB" w14:textId="31B31EAE" w:rsidR="00CA2FC5" w:rsidRPr="005204DB" w:rsidRDefault="00A27DD3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5204DB">
              <w:rPr>
                <w:color w:val="auto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2795" w14:textId="5FFC1B81" w:rsidR="00CA2FC5" w:rsidRPr="005204DB" w:rsidRDefault="00A27DD3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4004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24BE0DCB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AAC200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E164EC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E9934B" w14:textId="77777777" w:rsidR="00CA2FC5" w:rsidRPr="005204DB" w:rsidRDefault="00CA2FC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«Профориентационный навигатор»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C46AC1" w14:textId="5595FCC2" w:rsidR="00CA2FC5" w:rsidRPr="005204DB" w:rsidRDefault="00A93D31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4507" w14:textId="4A7B7E30" w:rsidR="00CA2FC5" w:rsidRPr="005204DB" w:rsidRDefault="00A93D31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125B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B2A1228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A659" w14:textId="77777777" w:rsidR="00CA2FC5" w:rsidRPr="005204DB" w:rsidRDefault="00CA2FC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6D92" w14:textId="77777777" w:rsidR="00CA2FC5" w:rsidRPr="005204DB" w:rsidRDefault="00CA2FC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937C4C" w14:textId="54BA8785" w:rsidR="00CA2FC5" w:rsidRPr="005204DB" w:rsidRDefault="00CA2FC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«Здорово жить»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147AC0" w14:textId="22943FC4" w:rsidR="00CA2FC5" w:rsidRPr="005204DB" w:rsidRDefault="00A93D31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D6D" w14:textId="652A1FA1" w:rsidR="00CA2FC5" w:rsidRPr="005204DB" w:rsidRDefault="00A93D31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2B18" w14:textId="77777777" w:rsidR="00CA2FC5" w:rsidRPr="005204DB" w:rsidRDefault="00CA2FC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449DD33" w14:textId="77777777" w:rsidTr="005204DB">
        <w:trPr>
          <w:cantSplit/>
          <w:trHeight w:val="6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23EB55" w14:textId="77777777" w:rsidR="00A27DD3" w:rsidRPr="005204DB" w:rsidRDefault="00A27DD3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07D367" w14:textId="77777777" w:rsidR="00A27DD3" w:rsidRPr="005204DB" w:rsidRDefault="00A27DD3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муниципальное общеобразовательное </w:t>
            </w:r>
            <w:r w:rsidRPr="005204DB">
              <w:rPr>
                <w:color w:val="auto"/>
                <w:sz w:val="22"/>
                <w:szCs w:val="22"/>
              </w:rPr>
              <w:lastRenderedPageBreak/>
              <w:t>учреждение «Средняя школа № 36»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A45E0C0" w14:textId="6CBA52C8" w:rsidR="00A27DD3" w:rsidRPr="005204DB" w:rsidRDefault="00A27DD3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«Волшебный карандаш»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5CBE06B" w14:textId="0912CB34" w:rsidR="00A27DD3" w:rsidRPr="005204DB" w:rsidRDefault="00A27DD3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6D4B55" w14:textId="1EB49F7A" w:rsidR="00A27DD3" w:rsidRPr="005204DB" w:rsidRDefault="00A27DD3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A2EB" w14:textId="1256BF19" w:rsidR="00A27DD3" w:rsidRPr="005204DB" w:rsidRDefault="005B52B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  <w:r w:rsidR="00A27DD3" w:rsidRPr="005204DB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5204DB" w:rsidRPr="005204DB" w14:paraId="00A5FCB5" w14:textId="77777777" w:rsidTr="005204DB"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76531" w14:textId="77777777" w:rsidR="00BD20E6" w:rsidRPr="005204DB" w:rsidRDefault="00BD20E6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E124" w14:textId="77777777" w:rsidR="00BD20E6" w:rsidRPr="005204DB" w:rsidRDefault="00BD20E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C701D7" w14:textId="77777777" w:rsidR="00BD20E6" w:rsidRPr="005204DB" w:rsidRDefault="00BD20E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«Здоровейка»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9E4DD3" w14:textId="088260C1" w:rsidR="00BD20E6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84BF" w14:textId="70E86697" w:rsidR="00BD20E6" w:rsidRPr="005204DB" w:rsidRDefault="00BD20E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7F35" w14:textId="6309254A" w:rsidR="00BD20E6" w:rsidRPr="005204DB" w:rsidRDefault="005B52B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</w:t>
            </w:r>
          </w:p>
        </w:tc>
      </w:tr>
      <w:tr w:rsidR="005204DB" w:rsidRPr="005204DB" w14:paraId="2D04B469" w14:textId="77777777" w:rsidTr="005204DB">
        <w:trPr>
          <w:cantSplit/>
          <w:trHeight w:val="280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DC672B" w14:textId="77777777" w:rsidR="00BD20E6" w:rsidRPr="005204DB" w:rsidRDefault="00BD20E6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6EDE65" w14:textId="77777777" w:rsidR="00BD20E6" w:rsidRPr="005204DB" w:rsidRDefault="00A312AB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муниципальное общеобразовательное учреждение «Средняя школа № 76»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56C525" w14:textId="77777777" w:rsidR="00BD20E6" w:rsidRPr="005204DB" w:rsidRDefault="00BD20E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«Творчество –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впечатления-выбор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D61169" w14:textId="312B3E7E" w:rsidR="00BD20E6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8B03" w14:textId="24EDE944" w:rsidR="00BD20E6" w:rsidRPr="005204DB" w:rsidRDefault="00BD20E6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CFD4" w14:textId="561A9E9B" w:rsidR="00BD20E6" w:rsidRPr="005204DB" w:rsidRDefault="005B52B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</w:tr>
      <w:tr w:rsidR="005204DB" w:rsidRPr="005204DB" w14:paraId="4D878297" w14:textId="77777777" w:rsidTr="005204DB">
        <w:trPr>
          <w:cantSplit/>
          <w:trHeight w:val="612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9E30F" w14:textId="77777777" w:rsidR="005B52B5" w:rsidRPr="005204DB" w:rsidRDefault="005B52B5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D871CB" w14:textId="77777777" w:rsidR="005B52B5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C5BFF28" w14:textId="77777777" w:rsidR="005B52B5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«Здоровейка»   </w:t>
            </w:r>
          </w:p>
          <w:p w14:paraId="26924D31" w14:textId="50588662" w:rsidR="005B52B5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5A81F79" w14:textId="79ED84B8" w:rsidR="005B52B5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C5A85" w14:textId="77777777" w:rsidR="005B52B5" w:rsidRPr="005204DB" w:rsidRDefault="005B52B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79EF" w14:textId="2809737E" w:rsidR="005B52B5" w:rsidRPr="005204DB" w:rsidRDefault="005B52B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</w:tr>
      <w:tr w:rsidR="005204DB" w:rsidRPr="005204DB" w14:paraId="0ED4A197" w14:textId="77777777" w:rsidTr="005204DB">
        <w:trPr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54C8" w14:textId="77777777" w:rsidR="00BD20E6" w:rsidRPr="005204DB" w:rsidRDefault="00BD20E6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523A" w14:textId="3592E668" w:rsidR="00BD20E6" w:rsidRPr="005204DB" w:rsidRDefault="00BD20E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«Открытая (сменная) школа № 94 имени Виктора Петровича Подосенова»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F3F2E" w14:textId="77777777" w:rsidR="00BD20E6" w:rsidRPr="005204DB" w:rsidRDefault="00BD20E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«Ориентир»  </w:t>
            </w:r>
          </w:p>
          <w:p w14:paraId="4B57A5D2" w14:textId="77777777" w:rsidR="00BD20E6" w:rsidRPr="005204DB" w:rsidRDefault="00BD20E6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14885" w14:textId="50CC5BEB" w:rsidR="00BD20E6" w:rsidRPr="005204DB" w:rsidRDefault="005B52B5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115A" w14:textId="2A9C8519" w:rsidR="00BD20E6" w:rsidRPr="005204DB" w:rsidRDefault="005B52B5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6710" w14:textId="77777777" w:rsidR="00BD20E6" w:rsidRPr="005204DB" w:rsidRDefault="00BD20E6" w:rsidP="005204DB">
            <w:pPr>
              <w:tabs>
                <w:tab w:val="left" w:pos="0"/>
              </w:tabs>
              <w:spacing w:before="0" w:after="0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77DB11B" w14:textId="77777777" w:rsidTr="005204DB">
        <w:trPr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E1A1" w14:textId="77777777" w:rsidR="00EA6FDB" w:rsidRPr="005204DB" w:rsidRDefault="00EA6FDB" w:rsidP="005204DB">
            <w:pPr>
              <w:tabs>
                <w:tab w:val="left" w:pos="460"/>
              </w:tabs>
              <w:snapToGrid w:val="0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A2F3" w14:textId="173DAF0A" w:rsidR="00EA6FDB" w:rsidRPr="005204DB" w:rsidRDefault="00EA6FDB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7065C" w14:textId="77777777" w:rsidR="00EA6FDB" w:rsidRPr="005204DB" w:rsidRDefault="00EA6FDB" w:rsidP="005204DB">
            <w:pPr>
              <w:tabs>
                <w:tab w:val="left" w:pos="0"/>
              </w:tabs>
              <w:snapToGrid w:val="0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BFF91" w14:textId="2F3A59CC" w:rsidR="00EA6FDB" w:rsidRPr="005204DB" w:rsidRDefault="00EA6FDB" w:rsidP="005204DB">
            <w:pPr>
              <w:tabs>
                <w:tab w:val="left" w:pos="0"/>
              </w:tabs>
              <w:snapToGrid w:val="0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392B" w14:textId="77777777" w:rsidR="00EA6FDB" w:rsidRPr="005204DB" w:rsidRDefault="00EA6FDB" w:rsidP="005204DB">
            <w:pPr>
              <w:tabs>
                <w:tab w:val="left" w:pos="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D1C7" w14:textId="77777777" w:rsidR="00EA6FDB" w:rsidRPr="005204DB" w:rsidRDefault="00EA6FDB" w:rsidP="005204DB">
            <w:pPr>
              <w:tabs>
                <w:tab w:val="left" w:pos="0"/>
              </w:tabs>
              <w:spacing w:before="0" w:after="0"/>
              <w:rPr>
                <w:color w:val="auto"/>
                <w:sz w:val="22"/>
                <w:szCs w:val="22"/>
              </w:rPr>
            </w:pPr>
          </w:p>
        </w:tc>
      </w:tr>
      <w:bookmarkEnd w:id="27"/>
    </w:tbl>
    <w:p w14:paraId="323A2054" w14:textId="77777777" w:rsidR="0091735F" w:rsidRPr="005204DB" w:rsidRDefault="0091735F" w:rsidP="005204DB">
      <w:pPr>
        <w:spacing w:before="0" w:after="0"/>
        <w:jc w:val="both"/>
        <w:rPr>
          <w:color w:val="auto"/>
          <w:sz w:val="22"/>
          <w:szCs w:val="22"/>
        </w:rPr>
      </w:pPr>
    </w:p>
    <w:p w14:paraId="7AF70676" w14:textId="77777777" w:rsidR="00F65116" w:rsidRPr="005204DB" w:rsidRDefault="00F65116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</w:t>
      </w:r>
      <w:r w:rsidR="00E95181" w:rsidRPr="005204DB">
        <w:rPr>
          <w:b/>
          <w:color w:val="auto"/>
          <w:sz w:val="22"/>
          <w:szCs w:val="22"/>
        </w:rPr>
        <w:t>5</w:t>
      </w:r>
      <w:r w:rsidRPr="005204DB">
        <w:rPr>
          <w:b/>
          <w:color w:val="auto"/>
          <w:sz w:val="22"/>
          <w:szCs w:val="22"/>
        </w:rPr>
        <w:t>.Организация каникулярной оздоровительной работы:</w:t>
      </w:r>
    </w:p>
    <w:tbl>
      <w:tblPr>
        <w:tblW w:w="1134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402"/>
        <w:gridCol w:w="1417"/>
        <w:gridCol w:w="993"/>
        <w:gridCol w:w="993"/>
        <w:gridCol w:w="3685"/>
      </w:tblGrid>
      <w:tr w:rsidR="005204DB" w:rsidRPr="005204DB" w14:paraId="5ECC9E82" w14:textId="77777777" w:rsidTr="00364688">
        <w:trPr>
          <w:jc w:val="center"/>
        </w:trPr>
        <w:tc>
          <w:tcPr>
            <w:tcW w:w="851" w:type="dxa"/>
          </w:tcPr>
          <w:p w14:paraId="30CC262B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bookmarkStart w:id="28" w:name="_Hlk198746874"/>
            <w:bookmarkStart w:id="29" w:name="_Hlk198913635"/>
            <w:r w:rsidRPr="005204DB">
              <w:rPr>
                <w:rFonts w:eastAsia="Calibri"/>
                <w:color w:val="auto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22E1053B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Сроки проведения, форма</w:t>
            </w:r>
          </w:p>
        </w:tc>
        <w:tc>
          <w:tcPr>
            <w:tcW w:w="1417" w:type="dxa"/>
          </w:tcPr>
          <w:p w14:paraId="2D927875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Место проведения</w:t>
            </w:r>
          </w:p>
        </w:tc>
        <w:tc>
          <w:tcPr>
            <w:tcW w:w="993" w:type="dxa"/>
          </w:tcPr>
          <w:p w14:paraId="6723FA0B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Кол-во дней</w:t>
            </w:r>
          </w:p>
        </w:tc>
        <w:tc>
          <w:tcPr>
            <w:tcW w:w="993" w:type="dxa"/>
          </w:tcPr>
          <w:p w14:paraId="6A3C5428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4" w:hanging="142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Кол-во участников</w:t>
            </w:r>
          </w:p>
        </w:tc>
        <w:tc>
          <w:tcPr>
            <w:tcW w:w="3685" w:type="dxa"/>
          </w:tcPr>
          <w:p w14:paraId="27756C68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2"/>
              </w:tabs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Источник финансирования, содержание деятельности</w:t>
            </w:r>
          </w:p>
        </w:tc>
      </w:tr>
      <w:tr w:rsidR="005204DB" w:rsidRPr="005204DB" w14:paraId="13CC6F9B" w14:textId="77777777" w:rsidTr="00364688">
        <w:trPr>
          <w:jc w:val="center"/>
        </w:trPr>
        <w:tc>
          <w:tcPr>
            <w:tcW w:w="851" w:type="dxa"/>
          </w:tcPr>
          <w:p w14:paraId="4FA5E090" w14:textId="77777777" w:rsidR="00AC26BF" w:rsidRPr="005204DB" w:rsidRDefault="00AC26BF" w:rsidP="005204DB">
            <w:pPr>
              <w:numPr>
                <w:ilvl w:val="0"/>
                <w:numId w:val="15"/>
              </w:num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9A4C84F" w14:textId="494C4D65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Городской</w:t>
            </w: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«</w:t>
            </w:r>
            <w:proofErr w:type="gramStart"/>
            <w:r w:rsidRPr="005204DB">
              <w:rPr>
                <w:rFonts w:eastAsia="Calibri"/>
                <w:i/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rFonts w:eastAsia="Calibri"/>
                <w:i/>
                <w:color w:val="auto"/>
                <w:sz w:val="22"/>
                <w:szCs w:val="22"/>
              </w:rPr>
              <w:t>будущее»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19.08.2024 – 30.08.2024</w:t>
            </w:r>
          </w:p>
          <w:p w14:paraId="31A549EE" w14:textId="77777777" w:rsidR="00AC26BF" w:rsidRPr="005204DB" w:rsidRDefault="00AC26BF" w:rsidP="005204DB">
            <w:pPr>
              <w:shd w:val="clear" w:color="auto" w:fill="FFFFFF"/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(очная)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D11F106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Ул. </w:t>
            </w:r>
          </w:p>
          <w:p w14:paraId="24584A8C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Кудрявцева д.26</w:t>
            </w:r>
          </w:p>
        </w:tc>
        <w:tc>
          <w:tcPr>
            <w:tcW w:w="993" w:type="dxa"/>
          </w:tcPr>
          <w:p w14:paraId="6A30AEC1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68AD1068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525B4E01" w14:textId="4AF777EE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Питание – из средств областного бюджета -28,9 %, городского бюджета – 35,4 %, за счет родительских средств 35,7%.                                           Культурная программа – за счет родительских средств</w:t>
            </w:r>
          </w:p>
        </w:tc>
      </w:tr>
      <w:tr w:rsidR="005204DB" w:rsidRPr="005204DB" w14:paraId="175F113C" w14:textId="77777777" w:rsidTr="00364688">
        <w:trPr>
          <w:jc w:val="center"/>
        </w:trPr>
        <w:tc>
          <w:tcPr>
            <w:tcW w:w="851" w:type="dxa"/>
          </w:tcPr>
          <w:p w14:paraId="24E24EB9" w14:textId="77777777" w:rsidR="00AC26BF" w:rsidRPr="005204DB" w:rsidRDefault="00AC26BF" w:rsidP="005204DB">
            <w:pPr>
              <w:numPr>
                <w:ilvl w:val="0"/>
                <w:numId w:val="15"/>
              </w:num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8F2D8A4" w14:textId="272B75A0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Городской</w:t>
            </w: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«</w:t>
            </w:r>
            <w:proofErr w:type="gramStart"/>
            <w:r w:rsidRPr="005204DB">
              <w:rPr>
                <w:rFonts w:eastAsia="Calibri"/>
                <w:i/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rFonts w:eastAsia="Calibri"/>
                <w:i/>
                <w:color w:val="auto"/>
                <w:sz w:val="22"/>
                <w:szCs w:val="22"/>
              </w:rPr>
              <w:t>будущее»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18.11.2024 – 22.11.2024</w:t>
            </w:r>
          </w:p>
          <w:p w14:paraId="376DBF5B" w14:textId="77777777" w:rsidR="00AC26BF" w:rsidRPr="005204DB" w:rsidRDefault="00AC26BF" w:rsidP="005204DB">
            <w:pPr>
              <w:shd w:val="clear" w:color="auto" w:fill="FFFFFF"/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(очная)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852CD3F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Ул. </w:t>
            </w:r>
          </w:p>
          <w:p w14:paraId="6B988C6D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Кудрявцева д.26</w:t>
            </w:r>
          </w:p>
        </w:tc>
        <w:tc>
          <w:tcPr>
            <w:tcW w:w="993" w:type="dxa"/>
          </w:tcPr>
          <w:p w14:paraId="565027AF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C0F489A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51612897" w14:textId="16BBD542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Питание – из средств областного бюджета -28,9 %, городского бюджета – 35,4 %, за счет родительских средств 35,7%                                           Культурная программа – за счет родительских средств</w:t>
            </w:r>
          </w:p>
        </w:tc>
      </w:tr>
      <w:tr w:rsidR="005204DB" w:rsidRPr="005204DB" w14:paraId="0E7CC16C" w14:textId="77777777" w:rsidTr="00364688">
        <w:trPr>
          <w:jc w:val="center"/>
        </w:trPr>
        <w:tc>
          <w:tcPr>
            <w:tcW w:w="851" w:type="dxa"/>
          </w:tcPr>
          <w:p w14:paraId="485A0628" w14:textId="77777777" w:rsidR="00571229" w:rsidRPr="005204DB" w:rsidRDefault="00571229" w:rsidP="005204DB">
            <w:pPr>
              <w:numPr>
                <w:ilvl w:val="0"/>
                <w:numId w:val="15"/>
              </w:num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63E6A7" w14:textId="1376522B" w:rsidR="00571229" w:rsidRPr="005204DB" w:rsidRDefault="00571229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лагерь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будущее»  </w:t>
            </w:r>
          </w:p>
          <w:p w14:paraId="639444D8" w14:textId="6D84A461" w:rsidR="00571229" w:rsidRPr="005204DB" w:rsidRDefault="00571229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02.01.202</w:t>
            </w:r>
            <w:r w:rsidR="007F7D4B" w:rsidRPr="005204DB">
              <w:rPr>
                <w:color w:val="auto"/>
                <w:sz w:val="22"/>
                <w:szCs w:val="22"/>
              </w:rPr>
              <w:t>5</w:t>
            </w:r>
            <w:r w:rsidRPr="005204DB">
              <w:rPr>
                <w:color w:val="auto"/>
                <w:sz w:val="22"/>
                <w:szCs w:val="22"/>
              </w:rPr>
              <w:t xml:space="preserve"> -07.01.202</w:t>
            </w:r>
            <w:r w:rsidR="007F7D4B" w:rsidRPr="005204DB">
              <w:rPr>
                <w:color w:val="auto"/>
                <w:sz w:val="22"/>
                <w:szCs w:val="22"/>
              </w:rPr>
              <w:t>5</w:t>
            </w:r>
          </w:p>
          <w:p w14:paraId="40AB06BF" w14:textId="4A220ACE" w:rsidR="00571229" w:rsidRPr="005204DB" w:rsidRDefault="00571229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(дистанционная)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17054FBD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Ул. </w:t>
            </w:r>
          </w:p>
          <w:p w14:paraId="7C2E9B89" w14:textId="41D0C36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Кудрявцева д.26</w:t>
            </w:r>
          </w:p>
        </w:tc>
        <w:tc>
          <w:tcPr>
            <w:tcW w:w="993" w:type="dxa"/>
            <w:shd w:val="clear" w:color="auto" w:fill="FFFFFF" w:themeFill="background1"/>
          </w:tcPr>
          <w:p w14:paraId="2311C1EB" w14:textId="00E513AC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7B49249E" w14:textId="77EE9DB9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  <w:r w:rsidR="000C2A10" w:rsidRPr="005204DB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3685" w:type="dxa"/>
            <w:shd w:val="clear" w:color="auto" w:fill="FFFFFF" w:themeFill="background1"/>
          </w:tcPr>
          <w:p w14:paraId="400EAFD8" w14:textId="358537F2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Дистанционные занятия по досуговым программам, мастер-классы, квесты, викторины, конкурсы, флешмобы, просмотр фильмов, мультфильмов, дискуссии.  </w:t>
            </w:r>
          </w:p>
        </w:tc>
      </w:tr>
      <w:tr w:rsidR="005204DB" w:rsidRPr="005204DB" w14:paraId="2FB94FF5" w14:textId="77777777" w:rsidTr="00364688">
        <w:trPr>
          <w:jc w:val="center"/>
        </w:trPr>
        <w:tc>
          <w:tcPr>
            <w:tcW w:w="851" w:type="dxa"/>
          </w:tcPr>
          <w:p w14:paraId="14092841" w14:textId="77777777" w:rsidR="00433D57" w:rsidRPr="005204DB" w:rsidRDefault="00433D57" w:rsidP="005204DB">
            <w:pPr>
              <w:numPr>
                <w:ilvl w:val="0"/>
                <w:numId w:val="15"/>
              </w:num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2C5C0E0" w14:textId="7F9CD1F6" w:rsidR="00433D57" w:rsidRPr="005204DB" w:rsidRDefault="00433D5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5204DB">
              <w:rPr>
                <w:color w:val="auto"/>
                <w:sz w:val="22"/>
                <w:szCs w:val="22"/>
              </w:rPr>
              <w:t xml:space="preserve"> лагерь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«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Pro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будущее» </w:t>
            </w:r>
            <w:r w:rsidR="00997180" w:rsidRPr="005204DB">
              <w:rPr>
                <w:color w:val="auto"/>
                <w:sz w:val="22"/>
                <w:szCs w:val="22"/>
                <w:shd w:val="clear" w:color="auto" w:fill="FFFFFF"/>
              </w:rPr>
              <w:t>17.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  <w:r w:rsidR="00997180" w:rsidRPr="005204DB">
              <w:rPr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.202</w:t>
            </w:r>
            <w:r w:rsidR="00997180" w:rsidRPr="005204DB">
              <w:rPr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="00997180" w:rsidRPr="005204DB">
              <w:rPr>
                <w:color w:val="auto"/>
                <w:sz w:val="22"/>
                <w:szCs w:val="22"/>
                <w:shd w:val="clear" w:color="auto" w:fill="FFFFFF"/>
              </w:rPr>
              <w:t>21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.03.202</w:t>
            </w:r>
            <w:r w:rsidR="00997180" w:rsidRPr="005204DB">
              <w:rPr>
                <w:color w:val="auto"/>
                <w:sz w:val="22"/>
                <w:szCs w:val="22"/>
                <w:shd w:val="clear" w:color="auto" w:fill="FFFFFF"/>
              </w:rPr>
              <w:t>5</w:t>
            </w:r>
          </w:p>
          <w:p w14:paraId="174C7B5D" w14:textId="6C255196" w:rsidR="00ED0B57" w:rsidRPr="005204DB" w:rsidRDefault="00997180" w:rsidP="005204DB">
            <w:pPr>
              <w:shd w:val="clear" w:color="auto" w:fill="FFFFFF"/>
              <w:spacing w:before="0" w:after="0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Тематика лагеря:</w:t>
            </w:r>
            <w:r w:rsidR="00ED0B57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</w:rPr>
              <w:t>«Школа юных защитников!»,</w:t>
            </w:r>
            <w:r w:rsidR="00ED0B57"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посвящена Году </w:t>
            </w:r>
          </w:p>
          <w:p w14:paraId="3E5A0561" w14:textId="2797E5CC" w:rsidR="00433D57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защитника Отечества</w:t>
            </w:r>
            <w:r w:rsidR="00E827CA" w:rsidRPr="005204DB">
              <w:rPr>
                <w:color w:val="auto"/>
                <w:sz w:val="22"/>
                <w:szCs w:val="22"/>
              </w:rPr>
              <w:t xml:space="preserve"> </w:t>
            </w:r>
            <w:r w:rsidR="00433D57" w:rsidRPr="005204DB">
              <w:rPr>
                <w:color w:val="auto"/>
                <w:sz w:val="22"/>
                <w:szCs w:val="22"/>
              </w:rPr>
              <w:t>(</w:t>
            </w:r>
            <w:proofErr w:type="gramStart"/>
            <w:r w:rsidR="00433D57" w:rsidRPr="005204DB">
              <w:rPr>
                <w:color w:val="auto"/>
                <w:sz w:val="22"/>
                <w:szCs w:val="22"/>
              </w:rPr>
              <w:t>очная</w:t>
            </w:r>
            <w:proofErr w:type="gramEnd"/>
            <w:r w:rsidR="00433D57" w:rsidRPr="005204DB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9B27BD9" w14:textId="77777777" w:rsidR="00433D57" w:rsidRPr="005204DB" w:rsidRDefault="00433D5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Ул. </w:t>
            </w:r>
          </w:p>
          <w:p w14:paraId="1E8D23D2" w14:textId="1F45E536" w:rsidR="00433D57" w:rsidRPr="005204DB" w:rsidRDefault="00433D5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Кудрявцева д.26</w:t>
            </w:r>
          </w:p>
        </w:tc>
        <w:tc>
          <w:tcPr>
            <w:tcW w:w="993" w:type="dxa"/>
          </w:tcPr>
          <w:p w14:paraId="27A3F101" w14:textId="577716FE" w:rsidR="00433D57" w:rsidRPr="005204DB" w:rsidRDefault="00433D5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761724D" w14:textId="0EB9E7F7" w:rsidR="00433D57" w:rsidRPr="005204DB" w:rsidRDefault="00433D5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506AE3FD" w14:textId="2118E2ED" w:rsidR="00433D57" w:rsidRPr="005204DB" w:rsidRDefault="00433D5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Питание – из средств областного бюджета -28,9 %, городского бюджета – 35,4 %, за счет родительских средств 35,7% .                                          Культурная программа – за счет родительских средств</w:t>
            </w:r>
          </w:p>
        </w:tc>
      </w:tr>
      <w:tr w:rsidR="005204DB" w:rsidRPr="005204DB" w14:paraId="7E1E012D" w14:textId="77777777" w:rsidTr="00364688">
        <w:trPr>
          <w:jc w:val="center"/>
        </w:trPr>
        <w:tc>
          <w:tcPr>
            <w:tcW w:w="851" w:type="dxa"/>
          </w:tcPr>
          <w:p w14:paraId="32F4C9C7" w14:textId="77777777" w:rsidR="001A46F6" w:rsidRPr="005204DB" w:rsidRDefault="001A46F6" w:rsidP="005204DB">
            <w:pPr>
              <w:numPr>
                <w:ilvl w:val="0"/>
                <w:numId w:val="15"/>
              </w:num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B860236" w14:textId="77777777" w:rsidR="001A46F6" w:rsidRPr="005204DB" w:rsidRDefault="001A46F6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/>
                <w:color w:val="auto"/>
                <w:sz w:val="22"/>
                <w:szCs w:val="22"/>
              </w:rPr>
              <w:t>«</w:t>
            </w:r>
            <w:proofErr w:type="gramStart"/>
            <w:r w:rsidRPr="005204DB">
              <w:rPr>
                <w:i/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i/>
                <w:color w:val="auto"/>
                <w:sz w:val="22"/>
                <w:szCs w:val="22"/>
              </w:rPr>
              <w:t>будущее»</w:t>
            </w:r>
            <w:r w:rsidRPr="005204D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  <w:p w14:paraId="764EF8B1" w14:textId="52C64F79" w:rsidR="001A46F6" w:rsidRPr="005204DB" w:rsidRDefault="001A46F6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Тематика лагеря:</w:t>
            </w:r>
            <w:r w:rsidR="00ED0B57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bCs/>
                <w:color w:val="auto"/>
                <w:sz w:val="22"/>
                <w:szCs w:val="22"/>
              </w:rPr>
              <w:t>«Мы – победители!»,</w:t>
            </w:r>
            <w:r w:rsidR="00ED0B57" w:rsidRPr="005204DB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посвящена</w:t>
            </w:r>
            <w:proofErr w:type="gramEnd"/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 Году защитника Отечества</w:t>
            </w:r>
          </w:p>
          <w:p w14:paraId="73ED9EEC" w14:textId="1CDA165B" w:rsidR="001A46F6" w:rsidRPr="005204DB" w:rsidRDefault="001A46F6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02.06.2025 - 27.06.2025</w:t>
            </w:r>
            <w:r w:rsidRPr="005204DB">
              <w:rPr>
                <w:color w:val="auto"/>
                <w:sz w:val="22"/>
                <w:szCs w:val="22"/>
              </w:rPr>
              <w:t xml:space="preserve"> (очная)</w:t>
            </w:r>
          </w:p>
        </w:tc>
        <w:tc>
          <w:tcPr>
            <w:tcW w:w="1417" w:type="dxa"/>
          </w:tcPr>
          <w:p w14:paraId="10D578C6" w14:textId="77777777" w:rsidR="001A46F6" w:rsidRPr="005204DB" w:rsidRDefault="001A46F6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Ул. </w:t>
            </w:r>
          </w:p>
          <w:p w14:paraId="7DF6B672" w14:textId="6886F6CE" w:rsidR="001A46F6" w:rsidRPr="005204DB" w:rsidRDefault="001A46F6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Кудрявцева д.26</w:t>
            </w:r>
          </w:p>
        </w:tc>
        <w:tc>
          <w:tcPr>
            <w:tcW w:w="993" w:type="dxa"/>
          </w:tcPr>
          <w:p w14:paraId="7CC23736" w14:textId="1CB7237D" w:rsidR="001A46F6" w:rsidRPr="005204DB" w:rsidRDefault="001A46F6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14:paraId="41CCFFF0" w14:textId="38D94668" w:rsidR="001A46F6" w:rsidRPr="005204DB" w:rsidRDefault="001A46F6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14:paraId="708374A0" w14:textId="3C8F764A" w:rsidR="001A46F6" w:rsidRPr="005204DB" w:rsidRDefault="001A46F6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Питание – из средств областного бюджета -28,9 %, городского бюджета – 35,4 %,</w:t>
            </w:r>
            <w:r w:rsidR="000C2A10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за счет родительских средств 35,7%.                                           Культурная программа – за счет родительских средств</w:t>
            </w:r>
          </w:p>
        </w:tc>
      </w:tr>
    </w:tbl>
    <w:p w14:paraId="451D4FBD" w14:textId="5B213DB0" w:rsidR="00D36456" w:rsidRPr="005204DB" w:rsidRDefault="008D43E8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В 202</w:t>
      </w:r>
      <w:r w:rsidR="00AC26BF" w:rsidRPr="005204DB">
        <w:rPr>
          <w:color w:val="auto"/>
          <w:sz w:val="22"/>
          <w:szCs w:val="22"/>
        </w:rPr>
        <w:t>4</w:t>
      </w:r>
      <w:r w:rsidRPr="005204DB">
        <w:rPr>
          <w:color w:val="auto"/>
          <w:sz w:val="22"/>
          <w:szCs w:val="22"/>
        </w:rPr>
        <w:t>-202</w:t>
      </w:r>
      <w:r w:rsidR="00AC26BF" w:rsidRPr="005204DB">
        <w:rPr>
          <w:color w:val="auto"/>
          <w:sz w:val="22"/>
          <w:szCs w:val="22"/>
        </w:rPr>
        <w:t>5</w:t>
      </w:r>
      <w:r w:rsidR="00F65116" w:rsidRPr="005204DB">
        <w:rPr>
          <w:color w:val="auto"/>
          <w:sz w:val="22"/>
          <w:szCs w:val="22"/>
        </w:rPr>
        <w:t xml:space="preserve"> учебном году в Учебном Центре была организована работа городского</w:t>
      </w:r>
      <w:r w:rsidR="000C2A10" w:rsidRPr="005204DB">
        <w:rPr>
          <w:color w:val="auto"/>
          <w:sz w:val="22"/>
          <w:szCs w:val="22"/>
        </w:rPr>
        <w:t xml:space="preserve"> </w:t>
      </w:r>
      <w:r w:rsidR="00F65116" w:rsidRPr="005204DB">
        <w:rPr>
          <w:color w:val="auto"/>
          <w:sz w:val="22"/>
          <w:szCs w:val="22"/>
        </w:rPr>
        <w:t>лагеря «</w:t>
      </w:r>
      <w:proofErr w:type="gramStart"/>
      <w:r w:rsidR="00F65116" w:rsidRPr="005204DB">
        <w:rPr>
          <w:i/>
          <w:color w:val="auto"/>
          <w:sz w:val="22"/>
          <w:szCs w:val="22"/>
        </w:rPr>
        <w:t>PRO</w:t>
      </w:r>
      <w:proofErr w:type="gramEnd"/>
      <w:r w:rsidR="00F65116" w:rsidRPr="005204DB">
        <w:rPr>
          <w:i/>
          <w:color w:val="auto"/>
          <w:sz w:val="22"/>
          <w:szCs w:val="22"/>
        </w:rPr>
        <w:t>будущее»</w:t>
      </w:r>
      <w:r w:rsidR="00F65116" w:rsidRPr="005204DB">
        <w:rPr>
          <w:color w:val="auto"/>
          <w:sz w:val="22"/>
          <w:szCs w:val="22"/>
        </w:rPr>
        <w:t>, в котором при</w:t>
      </w:r>
      <w:r w:rsidR="00AE7CD1" w:rsidRPr="005204DB">
        <w:rPr>
          <w:color w:val="auto"/>
          <w:sz w:val="22"/>
          <w:szCs w:val="22"/>
        </w:rPr>
        <w:t>н</w:t>
      </w:r>
      <w:r w:rsidR="00F65116" w:rsidRPr="005204DB">
        <w:rPr>
          <w:color w:val="auto"/>
          <w:sz w:val="22"/>
          <w:szCs w:val="22"/>
        </w:rPr>
        <w:t xml:space="preserve">яло участие </w:t>
      </w:r>
      <w:r w:rsidR="000C2A10" w:rsidRPr="005204DB">
        <w:rPr>
          <w:color w:val="auto"/>
          <w:sz w:val="22"/>
          <w:szCs w:val="22"/>
        </w:rPr>
        <w:t xml:space="preserve">198 </w:t>
      </w:r>
      <w:r w:rsidR="00F65116" w:rsidRPr="005204DB">
        <w:rPr>
          <w:color w:val="auto"/>
          <w:sz w:val="22"/>
          <w:szCs w:val="22"/>
        </w:rPr>
        <w:t>обучающихс</w:t>
      </w:r>
      <w:r w:rsidR="006542B0" w:rsidRPr="005204DB">
        <w:rPr>
          <w:color w:val="auto"/>
          <w:sz w:val="22"/>
          <w:szCs w:val="22"/>
        </w:rPr>
        <w:t>я</w:t>
      </w:r>
      <w:r w:rsidR="000C2A10" w:rsidRPr="005204DB">
        <w:rPr>
          <w:color w:val="auto"/>
          <w:sz w:val="22"/>
          <w:szCs w:val="22"/>
        </w:rPr>
        <w:t xml:space="preserve"> </w:t>
      </w:r>
      <w:r w:rsidR="006542B0" w:rsidRPr="005204DB">
        <w:rPr>
          <w:color w:val="auto"/>
          <w:sz w:val="22"/>
          <w:szCs w:val="22"/>
        </w:rPr>
        <w:t>(</w:t>
      </w:r>
      <w:r w:rsidR="000C2A10" w:rsidRPr="005204DB">
        <w:rPr>
          <w:color w:val="auto"/>
          <w:sz w:val="22"/>
          <w:szCs w:val="22"/>
        </w:rPr>
        <w:t>57</w:t>
      </w:r>
      <w:r w:rsidR="00F65116" w:rsidRPr="005204DB">
        <w:rPr>
          <w:color w:val="auto"/>
          <w:sz w:val="22"/>
          <w:szCs w:val="22"/>
        </w:rPr>
        <w:t xml:space="preserve">– очно и </w:t>
      </w:r>
      <w:r w:rsidR="00AC26BF" w:rsidRPr="005204DB">
        <w:rPr>
          <w:color w:val="auto"/>
          <w:sz w:val="22"/>
          <w:szCs w:val="22"/>
        </w:rPr>
        <w:t xml:space="preserve"> </w:t>
      </w:r>
      <w:r w:rsidR="0008662A" w:rsidRPr="005204DB">
        <w:rPr>
          <w:color w:val="auto"/>
          <w:sz w:val="22"/>
          <w:szCs w:val="22"/>
        </w:rPr>
        <w:t xml:space="preserve"> </w:t>
      </w:r>
      <w:r w:rsidR="000C2A10" w:rsidRPr="005204DB">
        <w:rPr>
          <w:color w:val="auto"/>
          <w:sz w:val="22"/>
          <w:szCs w:val="22"/>
        </w:rPr>
        <w:t xml:space="preserve">141 </w:t>
      </w:r>
      <w:r w:rsidR="00F65116" w:rsidRPr="005204DB">
        <w:rPr>
          <w:color w:val="auto"/>
          <w:sz w:val="22"/>
          <w:szCs w:val="22"/>
        </w:rPr>
        <w:t>- дистанционно).  Работа лагеря проводилась в 5 смен (4 –</w:t>
      </w:r>
      <w:r w:rsidR="0071260F" w:rsidRPr="005204DB">
        <w:rPr>
          <w:color w:val="auto"/>
          <w:sz w:val="22"/>
          <w:szCs w:val="22"/>
        </w:rPr>
        <w:t xml:space="preserve"> </w:t>
      </w:r>
      <w:r w:rsidR="00F65116" w:rsidRPr="005204DB">
        <w:rPr>
          <w:color w:val="auto"/>
          <w:sz w:val="22"/>
          <w:szCs w:val="22"/>
        </w:rPr>
        <w:t xml:space="preserve">очно </w:t>
      </w:r>
      <w:r w:rsidR="00A8554B" w:rsidRPr="005204DB">
        <w:rPr>
          <w:color w:val="auto"/>
          <w:sz w:val="22"/>
          <w:szCs w:val="22"/>
        </w:rPr>
        <w:t>и 1 дистанционно) и составила 43 дня (38</w:t>
      </w:r>
      <w:r w:rsidR="00F65116" w:rsidRPr="005204DB">
        <w:rPr>
          <w:color w:val="auto"/>
          <w:sz w:val="22"/>
          <w:szCs w:val="22"/>
        </w:rPr>
        <w:t xml:space="preserve"> –</w:t>
      </w:r>
      <w:r w:rsidR="009A4458" w:rsidRPr="005204DB">
        <w:rPr>
          <w:color w:val="auto"/>
          <w:sz w:val="22"/>
          <w:szCs w:val="22"/>
        </w:rPr>
        <w:t xml:space="preserve"> </w:t>
      </w:r>
      <w:r w:rsidR="00F65116" w:rsidRPr="005204DB">
        <w:rPr>
          <w:color w:val="auto"/>
          <w:sz w:val="22"/>
          <w:szCs w:val="22"/>
        </w:rPr>
        <w:t>очно и 5 дистанционно).</w:t>
      </w:r>
    </w:p>
    <w:bookmarkEnd w:id="28"/>
    <w:p w14:paraId="6D520A69" w14:textId="77777777" w:rsidR="00232FFF" w:rsidRDefault="00232FFF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p w14:paraId="201E5A32" w14:textId="77777777" w:rsidR="00364688" w:rsidRDefault="00364688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p w14:paraId="5C720E93" w14:textId="77777777" w:rsidR="00364688" w:rsidRDefault="00364688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p w14:paraId="1EA60F85" w14:textId="77777777" w:rsidR="00364688" w:rsidRDefault="00364688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p w14:paraId="63AE2D4B" w14:textId="77777777" w:rsidR="00364688" w:rsidRPr="005204DB" w:rsidRDefault="00364688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bookmarkEnd w:id="29"/>
    <w:p w14:paraId="7F665E7E" w14:textId="77777777" w:rsidR="00E60142" w:rsidRPr="005204DB" w:rsidRDefault="00236DDE" w:rsidP="005204DB">
      <w:p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lastRenderedPageBreak/>
        <w:t>16</w:t>
      </w:r>
      <w:r w:rsidR="00F65116" w:rsidRPr="005204DB">
        <w:rPr>
          <w:b/>
          <w:color w:val="auto"/>
          <w:sz w:val="22"/>
          <w:szCs w:val="22"/>
        </w:rPr>
        <w:t>.Новые формы, направления в деятельности учреждения за отчетный период (название, количественный и возрастной состав, результат).</w:t>
      </w:r>
    </w:p>
    <w:p w14:paraId="15440DD3" w14:textId="77777777" w:rsidR="00004688" w:rsidRPr="005204DB" w:rsidRDefault="00004688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tbl>
      <w:tblPr>
        <w:tblStyle w:val="49"/>
        <w:tblW w:w="10625" w:type="dxa"/>
        <w:jc w:val="center"/>
        <w:tblInd w:w="-169" w:type="dxa"/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5096"/>
      </w:tblGrid>
      <w:tr w:rsidR="005204DB" w:rsidRPr="005204DB" w14:paraId="68168932" w14:textId="77777777" w:rsidTr="00364688">
        <w:trPr>
          <w:trHeight w:val="55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6FFF" w14:textId="77777777" w:rsidR="00571229" w:rsidRPr="005204DB" w:rsidRDefault="00571229" w:rsidP="005204DB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bookmarkStart w:id="30" w:name="_Hlk198572024"/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7169" w14:textId="77777777" w:rsidR="00571229" w:rsidRPr="005204DB" w:rsidRDefault="00571229" w:rsidP="005204DB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Количественный и возрастной состав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B903" w14:textId="77777777" w:rsidR="00571229" w:rsidRPr="005204DB" w:rsidRDefault="00571229" w:rsidP="005204DB">
            <w:pPr>
              <w:spacing w:before="0" w:after="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Результат</w:t>
            </w:r>
          </w:p>
        </w:tc>
      </w:tr>
      <w:tr w:rsidR="005204DB" w:rsidRPr="005204DB" w14:paraId="0CAD6624" w14:textId="77777777" w:rsidTr="00364688">
        <w:trPr>
          <w:trHeight w:val="237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1CB6" w14:textId="77777777" w:rsidR="00571229" w:rsidRPr="005204DB" w:rsidRDefault="00571229" w:rsidP="005204DB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Новые объединения</w:t>
            </w:r>
          </w:p>
          <w:p w14:paraId="439A2C97" w14:textId="77777777" w:rsidR="00E827CA" w:rsidRPr="005204DB" w:rsidRDefault="00E827CA" w:rsidP="005204DB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</w:tr>
      <w:tr w:rsidR="005204DB" w:rsidRPr="005204DB" w14:paraId="4447D934" w14:textId="77777777" w:rsidTr="00364688">
        <w:trPr>
          <w:trHeight w:val="55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18EA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Краткосрочная дополнительная </w:t>
            </w:r>
          </w:p>
          <w:p w14:paraId="30ACBECC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общеобразовательная общеразвивающая программа</w:t>
            </w:r>
          </w:p>
          <w:p w14:paraId="6E206043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«ТехноПроект» </w:t>
            </w:r>
          </w:p>
          <w:p w14:paraId="6B19E778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срок реализации: </w:t>
            </w:r>
          </w:p>
          <w:p w14:paraId="5BD1CD9E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 месяцев</w:t>
            </w:r>
          </w:p>
          <w:p w14:paraId="1ACA1D50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(18 часов)</w:t>
            </w:r>
          </w:p>
          <w:p w14:paraId="56D343A7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435A" w14:textId="318E355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обучающихся: </w:t>
            </w:r>
            <w:r w:rsidR="00071A97" w:rsidRPr="005204DB">
              <w:rPr>
                <w:color w:val="auto"/>
                <w:sz w:val="22"/>
                <w:szCs w:val="22"/>
              </w:rPr>
              <w:t>51</w:t>
            </w:r>
            <w:r w:rsidRPr="005204DB">
              <w:rPr>
                <w:color w:val="auto"/>
                <w:sz w:val="22"/>
                <w:szCs w:val="22"/>
              </w:rPr>
              <w:t xml:space="preserve"> чел.</w:t>
            </w:r>
          </w:p>
          <w:p w14:paraId="3A3F7377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возраст обучающихся: 14 - 15 лет </w:t>
            </w:r>
          </w:p>
          <w:p w14:paraId="2F3D76AC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782D" w14:textId="77777777" w:rsidR="00571229" w:rsidRPr="005204DB" w:rsidRDefault="00571229" w:rsidP="005204DB">
            <w:pPr>
              <w:shd w:val="clear" w:color="auto" w:fill="FFFFFF"/>
              <w:spacing w:before="0" w:after="0"/>
              <w:ind w:firstLine="567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Модифицированная краткосрочная программа «ТехноПроект» представляет собой разработанный дополнительный общеобразовательный курс базового уровня технической направленности. </w:t>
            </w:r>
          </w:p>
          <w:p w14:paraId="3455526E" w14:textId="77777777" w:rsidR="00571229" w:rsidRPr="005204DB" w:rsidRDefault="00571229" w:rsidP="005204DB">
            <w:pPr>
              <w:shd w:val="clear" w:color="auto" w:fill="FFFFFF"/>
              <w:spacing w:before="0" w:after="0"/>
              <w:ind w:firstLine="567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Цель программы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 xml:space="preserve"> –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формировать технологическую грамотность, глобальные компетенции, творческое мышление.</w:t>
            </w:r>
          </w:p>
          <w:p w14:paraId="48481802" w14:textId="77777777" w:rsidR="00571229" w:rsidRPr="005204DB" w:rsidRDefault="00571229" w:rsidP="005204DB">
            <w:pPr>
              <w:shd w:val="clear" w:color="auto" w:fill="FFFFFF"/>
              <w:spacing w:before="0" w:after="0"/>
              <w:ind w:firstLine="426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Новизна. Учитывая возрастные особенности подростков, в программе предлагается через основные понятия перейти к научным открытиям, научиться создавать проекты. </w:t>
            </w:r>
          </w:p>
          <w:p w14:paraId="10CDDA99" w14:textId="77777777" w:rsidR="00571229" w:rsidRPr="005204DB" w:rsidRDefault="00571229" w:rsidP="005204DB">
            <w:pPr>
              <w:shd w:val="clear" w:color="auto" w:fill="FFFFFF"/>
              <w:spacing w:before="0" w:after="0"/>
              <w:ind w:firstLine="426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Занятия по данной программе являются ориентиром в выборе подростками интересной профессии.  </w:t>
            </w:r>
          </w:p>
        </w:tc>
      </w:tr>
      <w:tr w:rsidR="005204DB" w:rsidRPr="005204DB" w14:paraId="1FDEB870" w14:textId="77777777" w:rsidTr="00364688">
        <w:trPr>
          <w:trHeight w:val="55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6D85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Краткосрочная дополнительная </w:t>
            </w:r>
          </w:p>
          <w:p w14:paraId="0ECA41B0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общеобразовательная общеразвивающая программа</w:t>
            </w:r>
          </w:p>
          <w:p w14:paraId="0046C386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«ТехноМир» </w:t>
            </w:r>
          </w:p>
          <w:p w14:paraId="35C7A334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срок реализации: </w:t>
            </w:r>
          </w:p>
          <w:p w14:paraId="46CCCC39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 месяцев</w:t>
            </w:r>
          </w:p>
          <w:p w14:paraId="39C36FC3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(18 часов)</w:t>
            </w:r>
          </w:p>
          <w:p w14:paraId="19A36981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  <w:p w14:paraId="2D132F4A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F0EA" w14:textId="7F93DFB9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обучающихся: </w:t>
            </w:r>
            <w:r w:rsidR="00071A97" w:rsidRPr="005204DB">
              <w:rPr>
                <w:color w:val="auto"/>
                <w:sz w:val="22"/>
                <w:szCs w:val="22"/>
              </w:rPr>
              <w:t xml:space="preserve">51 </w:t>
            </w:r>
            <w:r w:rsidRPr="005204DB">
              <w:rPr>
                <w:color w:val="auto"/>
                <w:sz w:val="22"/>
                <w:szCs w:val="22"/>
              </w:rPr>
              <w:t>чел.</w:t>
            </w:r>
          </w:p>
          <w:p w14:paraId="1C6C2258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возраст обучающихся: 14 - 15 лет </w:t>
            </w:r>
          </w:p>
          <w:p w14:paraId="7B6E3B91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3352" w14:textId="77777777" w:rsidR="00571229" w:rsidRPr="005204DB" w:rsidRDefault="00571229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  Модифицированная краткосрочная программа «ТехноМир» представляет собой разработанный дополнительный общеобразовательный курс базового уровня техническое направленности.</w:t>
            </w:r>
          </w:p>
          <w:p w14:paraId="6FED9E30" w14:textId="77777777" w:rsidR="00571229" w:rsidRPr="005204DB" w:rsidRDefault="00571229" w:rsidP="005204DB">
            <w:pPr>
              <w:shd w:val="clear" w:color="auto" w:fill="FFFFFF"/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Цель программы – формировать компьютерную и технологическую грамотность, глобальные компетенции, творческое мышление.</w:t>
            </w:r>
          </w:p>
          <w:p w14:paraId="09DA89A2" w14:textId="77777777" w:rsidR="00571229" w:rsidRPr="005204DB" w:rsidRDefault="00571229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  Отличительная особенность</w:t>
            </w:r>
            <w:r w:rsidRPr="005204DB">
              <w:rPr>
                <w:b/>
                <w:color w:val="auto"/>
                <w:sz w:val="22"/>
                <w:szCs w:val="22"/>
              </w:rPr>
              <w:t> </w:t>
            </w:r>
            <w:r w:rsidRPr="005204DB">
              <w:rPr>
                <w:color w:val="auto"/>
                <w:sz w:val="22"/>
                <w:szCs w:val="22"/>
              </w:rPr>
              <w:t xml:space="preserve"> программы заключается в формирован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ии у 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бучающихся совокупности социальных и профессиональных компетенций, имеющей практический  смысл, развитие мотивируемой потребности в получении начального и среднего профессионального образования. </w:t>
            </w:r>
          </w:p>
        </w:tc>
      </w:tr>
      <w:tr w:rsidR="005204DB" w:rsidRPr="005204DB" w14:paraId="52C6FD75" w14:textId="77777777" w:rsidTr="00364688">
        <w:trPr>
          <w:trHeight w:val="4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5716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Дополнительная общеобразовательная общеразвивающая программа</w:t>
            </w:r>
          </w:p>
          <w:p w14:paraId="1157BBE4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«Разноцветный мир»</w:t>
            </w:r>
          </w:p>
          <w:p w14:paraId="6DCFC595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Возраст учащихся: 7-11 лет </w:t>
            </w:r>
          </w:p>
          <w:p w14:paraId="56DBE854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Срок реализации – 1 год</w:t>
            </w:r>
          </w:p>
          <w:p w14:paraId="4D6CBA74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(72 часа)</w:t>
            </w:r>
          </w:p>
          <w:p w14:paraId="5F39C91C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1043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обучающихся: 13 чел.</w:t>
            </w:r>
          </w:p>
          <w:p w14:paraId="5CADB30E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возраст обучающихся: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7-11 лет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C53" w14:textId="77777777" w:rsidR="00571229" w:rsidRPr="005204DB" w:rsidRDefault="00571229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Модифицированная дополнительная общеобразовательная общеразвивающая программа ознакомительного уровня «Разноцветный мир» имеет художественную направленность.</w:t>
            </w:r>
          </w:p>
          <w:p w14:paraId="366EC6A2" w14:textId="77777777" w:rsidR="00571229" w:rsidRPr="005204DB" w:rsidRDefault="00571229" w:rsidP="005204DB">
            <w:pPr>
              <w:suppressAutoHyphens/>
              <w:spacing w:before="0" w:after="0"/>
              <w:ind w:right="449"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     Цель</w:t>
            </w:r>
            <w:r w:rsidRPr="005204DB">
              <w:rPr>
                <w:rFonts w:eastAsia="Calibri"/>
                <w:color w:val="auto"/>
                <w:spacing w:val="2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программы:</w:t>
            </w:r>
            <w:r w:rsidRPr="005204DB">
              <w:rPr>
                <w:rFonts w:eastAsia="Calibri"/>
                <w:color w:val="auto"/>
                <w:spacing w:val="64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раскрытие творческого потенциала обучающихся в процессе изучения основ изобразительного искусства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.. 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Новизна</w:t>
            </w:r>
            <w:r w:rsidRPr="005204DB">
              <w:rPr>
                <w:rFonts w:eastAsia="Calibri"/>
                <w:b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программы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состоит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в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целенаправленной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деятельности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по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обучению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основным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навыкам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художественно-творческой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деятельности,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необходимой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для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дальнейшего развития детского творчества, становлению таки мыслительных операций</w:t>
            </w:r>
            <w:r w:rsidRPr="005204DB">
              <w:rPr>
                <w:rFonts w:eastAsia="Calibri"/>
                <w:color w:val="auto"/>
                <w:spacing w:val="-62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как анализ, синтез, сравнение, уподобление, обобщение, которые делают возможными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усложнения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всех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видов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деятельности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(художественной,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>познавательной,</w:t>
            </w:r>
            <w:r w:rsidRPr="005204DB">
              <w:rPr>
                <w:rFonts w:eastAsia="Calibri"/>
                <w:color w:val="auto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учебной).     </w:t>
            </w:r>
            <w:r w:rsidRPr="005204DB">
              <w:rPr>
                <w:rFonts w:eastAsia="Calibri"/>
                <w:b/>
                <w:i/>
                <w:iCs/>
                <w:color w:val="auto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</w:p>
        </w:tc>
      </w:tr>
      <w:tr w:rsidR="005204DB" w:rsidRPr="005204DB" w14:paraId="4B305D05" w14:textId="77777777" w:rsidTr="00364688">
        <w:trPr>
          <w:trHeight w:val="55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4BB8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lastRenderedPageBreak/>
              <w:t xml:space="preserve">Дополнительная общеразвивающая </w:t>
            </w:r>
          </w:p>
          <w:p w14:paraId="21C39FFF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образовательная программа</w:t>
            </w:r>
          </w:p>
          <w:p w14:paraId="68DDBE6B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«Заповедные тропы» </w:t>
            </w:r>
          </w:p>
          <w:p w14:paraId="1DDF0556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(72 часа)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6E64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обучающихся: 9 чел.</w:t>
            </w:r>
          </w:p>
          <w:p w14:paraId="1683A402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возраст обучающихся: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7-10 лет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A49C" w14:textId="4F241AF0" w:rsidR="00571229" w:rsidRPr="005204DB" w:rsidRDefault="00571229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Модульная модифицированная программа базового уровня «Заповедные тропы»</w:t>
            </w:r>
            <w:r w:rsidR="00096670"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имеет естественнонаучную направленность. </w:t>
            </w:r>
          </w:p>
          <w:p w14:paraId="18B2E43E" w14:textId="77777777" w:rsidR="00571229" w:rsidRPr="005204DB" w:rsidRDefault="00571229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Цель программы: развить у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системное экологическое мышление как основу экологической культуры личности.</w:t>
            </w:r>
          </w:p>
          <w:p w14:paraId="21EAE3C2" w14:textId="77777777" w:rsidR="00571229" w:rsidRPr="005204DB" w:rsidRDefault="00571229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Новизна данной программы заключается в использовании живой природы как методической основы для реализации поставленной цели, в активном постижении живой природы путём экскурсий, наблюдений, зарисовок, проведения опытов и исследований.</w:t>
            </w:r>
          </w:p>
        </w:tc>
      </w:tr>
      <w:bookmarkEnd w:id="30"/>
      <w:tr w:rsidR="005204DB" w:rsidRPr="005204DB" w14:paraId="16847E56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76F7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Разработана и проходит апробацию а</w:t>
            </w:r>
            <w:r w:rsidRPr="005204DB">
              <w:rPr>
                <w:color w:val="auto"/>
                <w:sz w:val="22"/>
                <w:szCs w:val="22"/>
              </w:rPr>
              <w:t xml:space="preserve">даптированная программа профессиональных проб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обучающихся с ОВЗ.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95A9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 рамках рабочей группы МИП </w:t>
            </w:r>
            <w:proofErr w:type="gramStart"/>
            <w:r w:rsidRPr="005204DB">
              <w:rPr>
                <w:rFonts w:eastAsia="Calibri"/>
                <w:bCs/>
                <w:color w:val="auto"/>
                <w:sz w:val="22"/>
                <w:szCs w:val="22"/>
                <w:bdr w:val="none" w:sz="0" w:space="0" w:color="auto" w:frame="1"/>
              </w:rPr>
              <w:t>разработана</w:t>
            </w:r>
            <w:proofErr w:type="gramEnd"/>
            <w:r w:rsidRPr="005204DB">
              <w:rPr>
                <w:rFonts w:eastAsia="Calibri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адаптированной программы профессиональных проб для обучающихся с ОВЗ </w:t>
            </w:r>
            <w:r w:rsidRPr="005204DB">
              <w:rPr>
                <w:color w:val="auto"/>
                <w:sz w:val="22"/>
                <w:szCs w:val="22"/>
              </w:rPr>
              <w:t>13-15 лет (24 часа);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2327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Проанализирована актуальность темы, определены цели и задачи программы профессиональных проб для обучающихся с ОВЗ (ЗПР) 13-15 лет.</w:t>
            </w:r>
          </w:p>
          <w:p w14:paraId="78A44FD4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Разработаны профессиональные пробы для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с ЗПР:</w:t>
            </w:r>
          </w:p>
          <w:p w14:paraId="52976EDA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пекарь, ювелир, социальный работник, мастер отделочных строительных и декоративных работ.</w:t>
            </w:r>
          </w:p>
        </w:tc>
      </w:tr>
      <w:tr w:rsidR="005204DB" w:rsidRPr="005204DB" w14:paraId="4954621C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5440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Разработана и проходит апробацию а</w:t>
            </w:r>
            <w:r w:rsidRPr="005204DB">
              <w:rPr>
                <w:color w:val="auto"/>
                <w:sz w:val="22"/>
                <w:szCs w:val="22"/>
              </w:rPr>
              <w:t xml:space="preserve">даптированная программа по сопровождению профессионального самоопределения обучающихся с ОВЗ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«В поисках будущего»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FF21" w14:textId="77777777" w:rsidR="00571229" w:rsidRPr="005204DB" w:rsidRDefault="00571229" w:rsidP="005204DB">
            <w:pPr>
              <w:shd w:val="clear" w:color="auto" w:fill="FFFFFF"/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 рамках рабочей группы МИП </w:t>
            </w:r>
            <w:r w:rsidRPr="005204DB">
              <w:rPr>
                <w:color w:val="auto"/>
                <w:sz w:val="22"/>
                <w:szCs w:val="22"/>
              </w:rPr>
              <w:t xml:space="preserve">программа по сопровождению профессионального самоопределения обучающихся с ОВЗ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14-16 лет </w:t>
            </w:r>
            <w:r w:rsidRPr="005204DB">
              <w:rPr>
                <w:color w:val="auto"/>
                <w:sz w:val="22"/>
                <w:szCs w:val="22"/>
              </w:rPr>
              <w:t>(36 часов);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73C6" w14:textId="77777777" w:rsidR="00571229" w:rsidRPr="005204DB" w:rsidRDefault="00571229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Новизна программы основана на системном подходе психолого-педагогического сопровождения социализации и профессионального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самоопределения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обучающихся с ОВЗ (ЗПР) в возрасте от 14 до 16 лет через созданную систему занятий по самопознанию и профориентационные игры</w:t>
            </w:r>
          </w:p>
          <w:p w14:paraId="31454427" w14:textId="77777777" w:rsidR="00571229" w:rsidRPr="005204DB" w:rsidRDefault="00571229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Отличительной особенностью программы является её практико-ориентированный характер, сопровождение профессионального самоопределения и социализации через созданную систему занятий по самопознанию и профориентационные игры, которые позволят узнать экономический потенциал своего региона и возможности своей профессиональной реализации.</w:t>
            </w:r>
          </w:p>
        </w:tc>
      </w:tr>
      <w:tr w:rsidR="005204DB" w:rsidRPr="005204DB" w14:paraId="15D9D336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4B320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bookmarkStart w:id="31" w:name="_Hlk200025788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Реализация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дополнительной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общеобразовательной общеразвивающей </w:t>
            </w:r>
          </w:p>
          <w:p w14:paraId="77989C20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программы</w:t>
            </w:r>
          </w:p>
          <w:p w14:paraId="34AA7F19" w14:textId="6811F5A6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«Старт в будущее»</w:t>
            </w:r>
            <w:r w:rsidR="000F33DA" w:rsidRPr="005204DB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14:paraId="0BDAA525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45B8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Модифицированная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ДООП базового уровня «Старт в будущее» социально-гуманитарной направленности имеет профориентационный характер.</w:t>
            </w:r>
          </w:p>
          <w:p w14:paraId="7EC59668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Возраст обучающихся: 14-17 лет</w:t>
            </w:r>
          </w:p>
          <w:p w14:paraId="7D280991" w14:textId="77777777" w:rsidR="00571229" w:rsidRPr="005204DB" w:rsidRDefault="00571229" w:rsidP="005204DB">
            <w:pPr>
              <w:shd w:val="clear" w:color="auto" w:fill="FFFFFF"/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Количество обучающихся:25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EE33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Новизна программы основана на системном подходе психолого-педагогического сопровождения социализации и профессионального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самоопределения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обучающихся в возрасте от 14 до 17 лет через профориентационные игры  создает систему педагогической, психологической, информационной и организационной поддержки обучающихся, включающей мероприятия по профессиональной ориентации и психолого-педагогической диагностики подростков, консультирование. </w:t>
            </w:r>
          </w:p>
          <w:p w14:paraId="2C0C7721" w14:textId="77777777" w:rsidR="00571229" w:rsidRDefault="00571229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В программе используется комплект профориентационных игр, разработанный Центром профориентации и психологической поддержки «Ресурс».</w:t>
            </w:r>
          </w:p>
          <w:p w14:paraId="75430181" w14:textId="77777777" w:rsidR="00364688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  <w:p w14:paraId="269DADDF" w14:textId="77777777" w:rsidR="00364688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  <w:p w14:paraId="0A240F2B" w14:textId="77777777" w:rsidR="00364688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  <w:p w14:paraId="24669F38" w14:textId="77777777" w:rsidR="00364688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  <w:p w14:paraId="0FF6DC79" w14:textId="77777777" w:rsidR="00364688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  <w:p w14:paraId="0C74B91F" w14:textId="77777777" w:rsidR="00364688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  <w:p w14:paraId="25D5CB02" w14:textId="508CD77B" w:rsidR="00364688" w:rsidRPr="005204DB" w:rsidRDefault="0036468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</w:p>
        </w:tc>
      </w:tr>
      <w:tr w:rsidR="005204DB" w:rsidRPr="005204DB" w14:paraId="0994E359" w14:textId="77777777" w:rsidTr="00364688">
        <w:trPr>
          <w:trHeight w:val="276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ECD1" w14:textId="74EE7F59" w:rsidR="00E827CA" w:rsidRPr="005204DB" w:rsidRDefault="00D15F42" w:rsidP="00364688">
            <w:pPr>
              <w:spacing w:before="0"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lastRenderedPageBreak/>
              <w:t>Разработка и проведение городских мероприятий</w:t>
            </w:r>
          </w:p>
        </w:tc>
      </w:tr>
      <w:tr w:rsidR="005204DB" w:rsidRPr="005204DB" w14:paraId="7912DDBB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89F1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32" w:name="_Hlk198656797"/>
            <w:r w:rsidRPr="005204DB">
              <w:rPr>
                <w:color w:val="auto"/>
                <w:sz w:val="22"/>
                <w:szCs w:val="22"/>
              </w:rPr>
              <w:t>Городское профориентационное мероприятие</w:t>
            </w:r>
          </w:p>
          <w:p w14:paraId="10D9D92A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«Ста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офессию».</w:t>
            </w:r>
          </w:p>
          <w:bookmarkEnd w:id="32"/>
          <w:p w14:paraId="106CE86B" w14:textId="77777777" w:rsidR="00BA47C1" w:rsidRPr="005204DB" w:rsidRDefault="00BA47C1" w:rsidP="005204DB">
            <w:pPr>
              <w:shd w:val="clear" w:color="auto" w:fill="FFFFFF" w:themeFill="background1"/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Приказ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от 15.10.2024 № 01-05/991</w:t>
            </w:r>
          </w:p>
          <w:p w14:paraId="3D1D0146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204DB">
              <w:rPr>
                <w:color w:val="auto"/>
                <w:sz w:val="22"/>
                <w:szCs w:val="22"/>
              </w:rPr>
              <w:t>27.11.2024</w:t>
            </w:r>
          </w:p>
          <w:p w14:paraId="1CC6C14F" w14:textId="77777777" w:rsidR="00BA47C1" w:rsidRPr="005204DB" w:rsidRDefault="005204D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hyperlink r:id="rId43" w:history="1"/>
            <w:r w:rsidR="00BA47C1"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  <w:p w14:paraId="13C3DB23" w14:textId="77777777" w:rsidR="00BA47C1" w:rsidRPr="005204DB" w:rsidRDefault="00BA47C1" w:rsidP="005204DB">
            <w:pPr>
              <w:keepNext/>
              <w:shd w:val="clear" w:color="auto" w:fill="FFFFFF"/>
              <w:spacing w:before="0" w:after="0"/>
              <w:ind w:left="169"/>
              <w:contextualSpacing/>
              <w:outlineLvl w:val="0"/>
              <w:rPr>
                <w:bCs/>
                <w:color w:val="auto"/>
                <w:kern w:val="3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B63D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Количество участников:</w:t>
            </w:r>
          </w:p>
          <w:p w14:paraId="6D460106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обучающихся 30</w:t>
            </w:r>
          </w:p>
          <w:p w14:paraId="31A22C3B" w14:textId="46335DFA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-педагогических работников (наставники) 18</w:t>
            </w:r>
          </w:p>
          <w:p w14:paraId="3587A063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всего 48</w:t>
            </w:r>
          </w:p>
          <w:p w14:paraId="5BBA7A12" w14:textId="2F20BE59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- 5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21A5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Для учащихся с ОВЗ были созданы условия по приобретению и совершенствованию практических навыков и умений; у учащихся был активизирован процесс профессионального самоопределения; расширились знания о мире профессий.  Данное мероприятие способствовало формированию интереса к будущей профессии, развитию личностных качеств необходимых для профессиональной деятельности, а также стимулировало познавательную деятельность учащихся с ОВЗ.</w:t>
            </w:r>
          </w:p>
          <w:p w14:paraId="1BE9F2C3" w14:textId="429E6B17" w:rsidR="00BA47C1" w:rsidRPr="005204DB" w:rsidRDefault="00BA47C1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 xml:space="preserve">   Программа мероприятия разработана с учетом возможностей детей. Пробуя на практике элементы профессиональной деятельности, ребята познают не только мир профессий, но и самих себя и свои интересы.</w:t>
            </w:r>
          </w:p>
        </w:tc>
      </w:tr>
      <w:tr w:rsidR="005204DB" w:rsidRPr="005204DB" w14:paraId="6E350582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130F" w14:textId="77777777" w:rsidR="00BA47C1" w:rsidRPr="005204DB" w:rsidRDefault="00BA47C1" w:rsidP="005204DB">
            <w:pPr>
              <w:shd w:val="clear" w:color="auto" w:fill="FFFFFF" w:themeFill="background1"/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bookmarkStart w:id="33" w:name="_Hlk198899786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Городское мероприятие «Профориентационная площадка «Точка роста» </w:t>
            </w:r>
            <w:bookmarkEnd w:id="33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Приказ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от 15.10.2024 № 01-05/991</w:t>
            </w:r>
          </w:p>
          <w:p w14:paraId="5DE804EF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204DB">
              <w:rPr>
                <w:color w:val="auto"/>
                <w:sz w:val="22"/>
                <w:szCs w:val="22"/>
              </w:rPr>
              <w:t>23.10.2024</w:t>
            </w:r>
          </w:p>
          <w:p w14:paraId="6A24AA3F" w14:textId="37770E33" w:rsidR="00BA47C1" w:rsidRPr="005204DB" w:rsidRDefault="00BA47C1" w:rsidP="005204DB">
            <w:pPr>
              <w:keepNext/>
              <w:shd w:val="clear" w:color="auto" w:fill="FFFFFF"/>
              <w:spacing w:before="0" w:after="0"/>
              <w:contextualSpacing/>
              <w:outlineLvl w:val="0"/>
              <w:rPr>
                <w:bCs/>
                <w:color w:val="auto"/>
                <w:kern w:val="32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Место проведения: </w:t>
            </w:r>
            <w:hyperlink r:id="rId44" w:history="1">
              <w:proofErr w:type="gramStart"/>
              <w:r w:rsidRPr="005204DB">
                <w:rPr>
                  <w:rFonts w:eastAsia="Calibri"/>
                  <w:color w:val="auto"/>
                  <w:sz w:val="22"/>
                  <w:szCs w:val="22"/>
                  <w:shd w:val="clear" w:color="auto" w:fill="FFFFFF"/>
                </w:rPr>
                <w:t>Ярославский</w:t>
              </w:r>
              <w:proofErr w:type="gramEnd"/>
              <w:r w:rsidRPr="005204DB">
                <w:rPr>
                  <w:rFonts w:eastAsia="Calibri"/>
                  <w:color w:val="auto"/>
                  <w:sz w:val="22"/>
                  <w:szCs w:val="22"/>
                  <w:shd w:val="clear" w:color="auto" w:fill="FFFFFF"/>
                </w:rPr>
                <w:t xml:space="preserve"> промышленно-экономический колледжа им. Н.П. Пастухова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799D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Количество участников:</w:t>
            </w:r>
          </w:p>
          <w:p w14:paraId="5C0E79FD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обучающихся 30</w:t>
            </w:r>
          </w:p>
          <w:p w14:paraId="326AC5CA" w14:textId="3BA926EC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-педагогических работников -24</w:t>
            </w:r>
          </w:p>
          <w:p w14:paraId="453298EB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других -16</w:t>
            </w:r>
          </w:p>
          <w:p w14:paraId="41215499" w14:textId="77777777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всего 70</w:t>
            </w:r>
          </w:p>
          <w:p w14:paraId="1BA43411" w14:textId="36B75AA2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- 14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C5A7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 мероприятии принимали участие представители ГПОАУ ЯО «Ярославский промышленно-экономический</w:t>
            </w:r>
          </w:p>
          <w:p w14:paraId="71D77879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колледж им. Н.П. Пастухова», АО «Р-Фарм», ПАО «Славнефть - ЯНОС».</w:t>
            </w:r>
          </w:p>
          <w:p w14:paraId="7235ADDE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Цель мероприятия достигнута, поскольку были выполнены поставленные задачи: обучающиеся</w:t>
            </w:r>
          </w:p>
          <w:p w14:paraId="105C1DDB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получили представление о ключевых компетенциях в отраслях «Химическая и фармацевтическая промышленность»; был активизирован процесс личностного и профессионального самоопределения</w:t>
            </w:r>
          </w:p>
          <w:p w14:paraId="38F205F1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посредством ознакомления с успешными специалистами в химической и фармацевтической промышленности; совершенствовали умения продуктивно общаться и взаимодействовать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со</w:t>
            </w:r>
            <w:proofErr w:type="gramEnd"/>
          </w:p>
          <w:p w14:paraId="37DACEE9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сверстниками в совместной деятельности. Встреча с представителями работодателей позволяет развить будущим выпускникам школ компетенции, востребованные на рынке труда:</w:t>
            </w:r>
          </w:p>
          <w:p w14:paraId="056E295A" w14:textId="60408ABF" w:rsidR="00BA47C1" w:rsidRPr="005204DB" w:rsidRDefault="00BA47C1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инициативность, коммуникабельность, творческое мышление, креативность, готовность обучаться в течение всей жизни, уметь работать в команде и др.</w:t>
            </w:r>
          </w:p>
        </w:tc>
      </w:tr>
      <w:tr w:rsidR="005204DB" w:rsidRPr="005204DB" w14:paraId="18E46B63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E8DF85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bookmarkStart w:id="34" w:name="_Hlk198899802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Профориентационное мероприятие «Проектируем будущее»</w:t>
            </w:r>
          </w:p>
          <w:bookmarkEnd w:id="34"/>
          <w:p w14:paraId="39D3998E" w14:textId="77777777" w:rsidR="00BA47C1" w:rsidRPr="005204DB" w:rsidRDefault="00BA47C1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25.12.2024 № 01-05/1249 21.01.2025-30.01.2025</w:t>
            </w:r>
          </w:p>
          <w:p w14:paraId="05B6A4D2" w14:textId="77777777" w:rsidR="00BA47C1" w:rsidRPr="005204DB" w:rsidRDefault="00BA47C1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  <w:p w14:paraId="1D9CF6D5" w14:textId="4ADDC3A9" w:rsidR="00BA47C1" w:rsidRPr="005204DB" w:rsidRDefault="00BA47C1" w:rsidP="005204DB">
            <w:pPr>
              <w:keepNext/>
              <w:shd w:val="clear" w:color="auto" w:fill="FFFFFF"/>
              <w:spacing w:before="0" w:after="0"/>
              <w:ind w:left="169"/>
              <w:contextualSpacing/>
              <w:outlineLvl w:val="0"/>
              <w:rPr>
                <w:bCs/>
                <w:color w:val="auto"/>
                <w:kern w:val="32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Академии МУБиНТ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80D27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220D5415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обучающихся</w:t>
            </w:r>
          </w:p>
          <w:p w14:paraId="745F64F8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-927</w:t>
            </w:r>
          </w:p>
          <w:p w14:paraId="0AB178E8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 28</w:t>
            </w:r>
          </w:p>
          <w:p w14:paraId="557804AB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-других 69</w:t>
            </w:r>
          </w:p>
          <w:p w14:paraId="7857EA49" w14:textId="77777777" w:rsidR="00BA47C1" w:rsidRPr="005204DB" w:rsidRDefault="00BA47C1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-всего 1024</w:t>
            </w:r>
          </w:p>
          <w:p w14:paraId="29B5FD28" w14:textId="5FC3EE60" w:rsidR="00BA47C1" w:rsidRPr="005204DB" w:rsidRDefault="00BA47C1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Количество и учреждений -51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CBC74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Цель мероприятия достигнута, поскольку были выполнены поставленные задачи.</w:t>
            </w:r>
          </w:p>
          <w:p w14:paraId="69F69756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Повышена информированность учащихся об организациях высшего образования,</w:t>
            </w:r>
          </w:p>
          <w:p w14:paraId="3418BF58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расположенных на территории г. Ярославля, о направлениях подготовки и</w:t>
            </w:r>
            <w:proofErr w:type="gramEnd"/>
          </w:p>
          <w:p w14:paraId="34716B89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специальностях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, условиях поступления, содержании образования.</w:t>
            </w:r>
          </w:p>
          <w:p w14:paraId="7E373511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Ведущие специалисты приёмных комиссий ЯГТУ, ЯрГУ им. П. Г. Демидова, ЯГПУ</w:t>
            </w:r>
          </w:p>
          <w:p w14:paraId="26FBC643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им. К. Д. Ушинского, Ярославского ГАУ и МУБиНТа ознакомили школьников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с</w:t>
            </w:r>
            <w:proofErr w:type="gramEnd"/>
          </w:p>
          <w:p w14:paraId="6B2D433B" w14:textId="41389F12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порядком поступления, условиями приема, а также рассказали о востребованных</w:t>
            </w:r>
            <w:r w:rsidR="00096670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специальностях, студенческой жизни и возможностях для саморазвития во время</w:t>
            </w:r>
            <w:r w:rsidR="00096670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обучения в вузе.</w:t>
            </w:r>
          </w:p>
          <w:p w14:paraId="427915D6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Активизирован процесс профессионального самоопределения, проектирования</w:t>
            </w:r>
          </w:p>
          <w:p w14:paraId="3A477FB2" w14:textId="77777777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образовательно-профессионального маршрута.</w:t>
            </w:r>
          </w:p>
          <w:p w14:paraId="02F07FA3" w14:textId="1CA65071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Для учащихся, которые еще не определились со своими профессиональными</w:t>
            </w:r>
            <w:r w:rsidR="00096670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интересами,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были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организовали профориентационные консультации и компьютерное</w:t>
            </w:r>
            <w:r w:rsidR="00096670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тестирование.</w:t>
            </w:r>
          </w:p>
          <w:p w14:paraId="45BDAEB7" w14:textId="0627BAD4" w:rsidR="00BA47C1" w:rsidRPr="005204DB" w:rsidRDefault="00BA47C1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Расширены возможности сетевого взаимодействия.</w:t>
            </w:r>
          </w:p>
        </w:tc>
      </w:tr>
      <w:tr w:rsidR="005204DB" w:rsidRPr="005204DB" w14:paraId="7410C703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19463" w14:textId="77777777" w:rsidR="00071A97" w:rsidRPr="005204DB" w:rsidRDefault="0025219A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35" w:name="_Hlk198899831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Профориентационная площадка «Стремление к успеху»»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  <w:bookmarkEnd w:id="35"/>
          <w:p w14:paraId="6043AB59" w14:textId="38B6E2CD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14.03.2024 № 01-05/245</w:t>
            </w:r>
          </w:p>
          <w:p w14:paraId="1ECC298B" w14:textId="75267AD8" w:rsidR="0025219A" w:rsidRPr="005204DB" w:rsidRDefault="0025219A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23.04.2025 </w:t>
            </w:r>
          </w:p>
          <w:p w14:paraId="5A1C2629" w14:textId="19626974" w:rsidR="0025219A" w:rsidRPr="005204DB" w:rsidRDefault="0025219A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ЯрГУ им. П.Г. Демидова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8760E8" w14:textId="77777777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0A9D9367" w14:textId="77777777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обучающихся</w:t>
            </w:r>
          </w:p>
          <w:p w14:paraId="5A2C9834" w14:textId="7611DC0B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-30</w:t>
            </w:r>
          </w:p>
          <w:p w14:paraId="7BD7EF29" w14:textId="786AF9B8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 23</w:t>
            </w:r>
          </w:p>
          <w:p w14:paraId="25FEE3CB" w14:textId="4CCF3654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-других 4</w:t>
            </w:r>
          </w:p>
          <w:p w14:paraId="3E75ABCD" w14:textId="1AF5A7B8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-всего 57</w:t>
            </w:r>
          </w:p>
          <w:p w14:paraId="04F0D07C" w14:textId="115328D5" w:rsidR="0025219A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Количество и учреждений -15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F8D92" w14:textId="77777777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 мероприятии принимали участие представители ФГБОУ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«Ярославский государственный</w:t>
            </w:r>
          </w:p>
          <w:p w14:paraId="2CB714D9" w14:textId="77777777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университет им. П.Г. Демидова», филиала ПАО «МТС» в г. Ярославль, ООО «А-Вижн».</w:t>
            </w:r>
          </w:p>
          <w:p w14:paraId="06A79783" w14:textId="77777777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Цель мероприятия достигнута, поскольку были выполнены поставленные задачи: обучающиеся</w:t>
            </w:r>
          </w:p>
          <w:p w14:paraId="5DE4A036" w14:textId="6BCF450D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получили представление о ключевых компетенциях, необходимых в направлении «Искусственный</w:t>
            </w:r>
            <w:r w:rsidR="003119CC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интеллект и</w:t>
            </w:r>
            <w:r w:rsidR="003119CC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 xml:space="preserve">инфокоммуникации»; был активизирован процесс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личностного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и профессионального</w:t>
            </w:r>
          </w:p>
          <w:p w14:paraId="26E31AC0" w14:textId="77777777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самоопределения посредством ознакомления с ведущими организациями города в направлении</w:t>
            </w:r>
          </w:p>
          <w:p w14:paraId="76A5D41A" w14:textId="3040B3F8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«Искусственный интеллект и инфокоммуникации»; ребята совершенствовали умения продуктивно</w:t>
            </w:r>
            <w:r w:rsidR="003119CC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общаться и взаимодействовать со сверстниками в совместной деятельности. Встреча с</w:t>
            </w:r>
            <w:r w:rsidR="003119CC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представителями работодателей позволяет развить будущим выпускникам школ компетенции,</w:t>
            </w:r>
          </w:p>
          <w:p w14:paraId="52C6D3D8" w14:textId="77777777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востребованные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на рынке труда: инициативность, коммуникабельность, творческое мышление,</w:t>
            </w:r>
          </w:p>
          <w:p w14:paraId="30B9DC9D" w14:textId="77777777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креативность, готовность обучаться в течение всей жизни, уметь работать в команде и др.</w:t>
            </w:r>
          </w:p>
          <w:p w14:paraId="257AD381" w14:textId="77777777" w:rsidR="0025219A" w:rsidRPr="005204DB" w:rsidRDefault="0025219A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524AF095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8C5B0" w14:textId="7E2BCF34" w:rsidR="009C3ACB" w:rsidRPr="005204DB" w:rsidRDefault="009C3AC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bookmarkStart w:id="36" w:name="_Hlk198899845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Городское профориентационное мероприятие для школьников «Фестиваль профессий»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bookmarkEnd w:id="36"/>
            <w:r w:rsidRPr="005204DB">
              <w:rPr>
                <w:color w:val="auto"/>
                <w:sz w:val="22"/>
                <w:szCs w:val="22"/>
              </w:rPr>
              <w:t xml:space="preserve">25.04.2025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hyperlink r:id="rId45" w:history="1"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МОУ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ДО</w:t>
              </w:r>
              <w:proofErr w:type="gramEnd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gramStart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Детский</w:t>
              </w:r>
              <w:proofErr w:type="gramEnd"/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центр "Восхождение"</w:t>
              </w:r>
            </w:hyperlink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Соорганизатор - </w:t>
            </w:r>
            <w:hyperlink r:id="rId46" w:history="1">
              <w:r w:rsidRPr="005204DB">
                <w:rPr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МОУ ДО "МУЦ Кировского и Ленинского районов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F3C8DD" w14:textId="77777777" w:rsidR="00096670" w:rsidRPr="005204DB" w:rsidRDefault="00096670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Количество участников:</w:t>
            </w:r>
          </w:p>
          <w:p w14:paraId="3E6DB52E" w14:textId="5C43CBB6" w:rsidR="00096670" w:rsidRPr="005204DB" w:rsidRDefault="00096670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обучающихся</w:t>
            </w:r>
            <w:r w:rsidR="00562B2F" w:rsidRPr="005204DB">
              <w:rPr>
                <w:rFonts w:eastAsia="Calibri"/>
                <w:color w:val="auto"/>
                <w:sz w:val="22"/>
                <w:szCs w:val="22"/>
              </w:rPr>
              <w:t>:</w:t>
            </w:r>
          </w:p>
          <w:p w14:paraId="62D6B363" w14:textId="6835FCC3" w:rsidR="00562B2F" w:rsidRPr="005204DB" w:rsidRDefault="00562B2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29 участников экскурсии и 45 участников мероприятия (74 чел.) </w:t>
            </w:r>
          </w:p>
          <w:p w14:paraId="40D5A2D2" w14:textId="026D9989" w:rsidR="00562B2F" w:rsidRPr="005204DB" w:rsidRDefault="00096670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-педагогических работников</w:t>
            </w:r>
            <w:r w:rsidR="00562B2F" w:rsidRPr="005204DB">
              <w:rPr>
                <w:rFonts w:eastAsia="Calibri"/>
                <w:color w:val="auto"/>
                <w:sz w:val="22"/>
                <w:szCs w:val="22"/>
              </w:rPr>
              <w:t xml:space="preserve"> 12 </w:t>
            </w:r>
          </w:p>
          <w:p w14:paraId="0AA4A158" w14:textId="1A977E51" w:rsidR="009C3ACB" w:rsidRPr="005204DB" w:rsidRDefault="00096670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- учреждений </w:t>
            </w:r>
            <w:r w:rsidR="00562B2F" w:rsidRPr="005204DB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3FFE3" w14:textId="5DA0E761" w:rsidR="00F67FBF" w:rsidRPr="005204DB" w:rsidRDefault="0009667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AA5BC9" w:rsidRPr="005204DB">
              <w:rPr>
                <w:color w:val="auto"/>
                <w:sz w:val="22"/>
                <w:szCs w:val="22"/>
              </w:rPr>
              <w:t xml:space="preserve">Мероприятие проходило в очно-заочном формате, в нём принимали участие </w:t>
            </w:r>
            <w:proofErr w:type="gramStart"/>
            <w:r w:rsidR="00AA5BC9" w:rsidRPr="005204DB">
              <w:rPr>
                <w:color w:val="auto"/>
                <w:sz w:val="22"/>
                <w:szCs w:val="22"/>
                <w:shd w:val="clear" w:color="auto" w:fill="FFFFFF"/>
              </w:rPr>
              <w:t>о</w:t>
            </w:r>
            <w:r w:rsidR="00F67FBF" w:rsidRPr="005204DB">
              <w:rPr>
                <w:color w:val="auto"/>
                <w:sz w:val="22"/>
                <w:szCs w:val="22"/>
                <w:shd w:val="clear" w:color="auto" w:fill="FFFFFF"/>
              </w:rPr>
              <w:t>бучающиеся</w:t>
            </w:r>
            <w:proofErr w:type="gramEnd"/>
            <w:r w:rsidR="00F67FBF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8-х классов муниципальных образовательных учреждений.</w:t>
            </w:r>
          </w:p>
          <w:p w14:paraId="6CB23D65" w14:textId="31731097" w:rsidR="00AA5BC9" w:rsidRPr="005204DB" w:rsidRDefault="003119CC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Цель мероприятия достигнута: </w:t>
            </w:r>
            <w:r w:rsidRPr="005204DB">
              <w:rPr>
                <w:color w:val="auto"/>
                <w:sz w:val="22"/>
                <w:szCs w:val="22"/>
              </w:rPr>
              <w:t>создан</w:t>
            </w:r>
            <w:r w:rsidR="00096670" w:rsidRPr="005204DB">
              <w:rPr>
                <w:color w:val="auto"/>
                <w:sz w:val="22"/>
                <w:szCs w:val="22"/>
              </w:rPr>
              <w:t>ы</w:t>
            </w:r>
            <w:r w:rsidRPr="005204DB">
              <w:rPr>
                <w:color w:val="auto"/>
                <w:sz w:val="22"/>
                <w:szCs w:val="22"/>
              </w:rPr>
              <w:t xml:space="preserve"> услови</w:t>
            </w:r>
            <w:r w:rsidR="00096670" w:rsidRPr="005204DB">
              <w:rPr>
                <w:color w:val="auto"/>
                <w:sz w:val="22"/>
                <w:szCs w:val="22"/>
              </w:rPr>
              <w:t>я</w:t>
            </w:r>
            <w:r w:rsidRPr="005204DB">
              <w:rPr>
                <w:color w:val="auto"/>
                <w:sz w:val="22"/>
                <w:szCs w:val="22"/>
              </w:rPr>
              <w:t xml:space="preserve"> для приобретения и совершенствования учащимися практических навыков и умений, повышени</w:t>
            </w:r>
            <w:r w:rsidR="00096670" w:rsidRPr="005204DB">
              <w:rPr>
                <w:color w:val="auto"/>
                <w:sz w:val="22"/>
                <w:szCs w:val="22"/>
              </w:rPr>
              <w:t>я</w:t>
            </w:r>
            <w:r w:rsidRPr="005204DB">
              <w:rPr>
                <w:color w:val="auto"/>
                <w:sz w:val="22"/>
                <w:szCs w:val="22"/>
              </w:rPr>
              <w:t xml:space="preserve"> личной уверенности расширение кругозора и</w:t>
            </w:r>
            <w:r w:rsidR="00096670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формировани</w:t>
            </w:r>
            <w:r w:rsidR="00096670" w:rsidRPr="005204DB">
              <w:rPr>
                <w:color w:val="auto"/>
                <w:sz w:val="22"/>
                <w:szCs w:val="22"/>
              </w:rPr>
              <w:t>я</w:t>
            </w:r>
            <w:r w:rsidRPr="005204DB">
              <w:rPr>
                <w:color w:val="auto"/>
                <w:sz w:val="22"/>
                <w:szCs w:val="22"/>
              </w:rPr>
              <w:t xml:space="preserve"> интереса учащихся к будущей профессии</w:t>
            </w:r>
            <w:r w:rsidR="00096670" w:rsidRPr="005204DB">
              <w:rPr>
                <w:color w:val="auto"/>
                <w:sz w:val="22"/>
                <w:szCs w:val="22"/>
              </w:rPr>
              <w:t>.</w:t>
            </w:r>
          </w:p>
          <w:p w14:paraId="11658F68" w14:textId="4B69CFE6" w:rsidR="00AA5BC9" w:rsidRPr="005204DB" w:rsidRDefault="003119CC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096670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AA5BC9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Социальный партнёр Фестиваля - рекламная группа </w:t>
            </w:r>
            <w:hyperlink r:id="rId47" w:history="1">
              <w:r w:rsidR="00AA5BC9" w:rsidRPr="005204DB">
                <w:rPr>
                  <w:color w:val="auto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Два слона</w:t>
              </w:r>
            </w:hyperlink>
            <w:proofErr w:type="gramStart"/>
            <w:r w:rsidR="00AA5BC9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="00AA5BC9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пров</w:t>
            </w:r>
            <w:r w:rsidR="00096670" w:rsidRPr="005204DB">
              <w:rPr>
                <w:color w:val="auto"/>
                <w:sz w:val="22"/>
                <w:szCs w:val="22"/>
                <w:shd w:val="clear" w:color="auto" w:fill="FFFFFF"/>
              </w:rPr>
              <w:t>ела</w:t>
            </w:r>
            <w:r w:rsidR="00AA5BC9"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экскурсию для детей на производство: участники побывали в увлекательном мире рекламы.</w:t>
            </w:r>
          </w:p>
          <w:p w14:paraId="68CE6D7B" w14:textId="2E704310" w:rsidR="00F67FBF" w:rsidRPr="005204DB" w:rsidRDefault="0009667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 xml:space="preserve">    МОУ ДО «МУЦ Кировского и Ленинского районов» </w:t>
            </w:r>
            <w:r w:rsidR="00F67FBF" w:rsidRPr="005204DB">
              <w:rPr>
                <w:color w:val="auto"/>
                <w:sz w:val="22"/>
                <w:szCs w:val="22"/>
              </w:rPr>
              <w:t>проведен</w:t>
            </w:r>
            <w:r w:rsidRPr="005204DB">
              <w:rPr>
                <w:color w:val="auto"/>
                <w:sz w:val="22"/>
                <w:szCs w:val="22"/>
              </w:rPr>
              <w:t>а</w:t>
            </w:r>
            <w:r w:rsidR="00F67FBF" w:rsidRPr="005204DB">
              <w:rPr>
                <w:color w:val="auto"/>
                <w:sz w:val="22"/>
                <w:szCs w:val="22"/>
              </w:rPr>
              <w:t xml:space="preserve"> игр</w:t>
            </w:r>
            <w:r w:rsidRPr="005204DB">
              <w:rPr>
                <w:color w:val="auto"/>
                <w:sz w:val="22"/>
                <w:szCs w:val="22"/>
              </w:rPr>
              <w:t>а</w:t>
            </w:r>
            <w:r w:rsidR="00F67FBF" w:rsidRPr="005204DB">
              <w:rPr>
                <w:color w:val="auto"/>
                <w:sz w:val="22"/>
                <w:szCs w:val="22"/>
              </w:rPr>
              <w:t xml:space="preserve"> «Бизнесмания</w:t>
            </w: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F67FBF" w:rsidRPr="005204DB">
              <w:rPr>
                <w:color w:val="auto"/>
                <w:sz w:val="22"/>
                <w:szCs w:val="22"/>
              </w:rPr>
              <w:t>профессий»</w:t>
            </w:r>
            <w:r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021F0377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C4CF" w14:textId="5626B4B2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bCs/>
                <w:color w:val="auto"/>
                <w:kern w:val="32"/>
                <w:sz w:val="22"/>
                <w:szCs w:val="22"/>
              </w:rPr>
              <w:t>Проведение культурно массовых мероприятий на базах школ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F021" w14:textId="77777777" w:rsidR="00071A97" w:rsidRPr="005204DB" w:rsidRDefault="00071A9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Количество участников:</w:t>
            </w:r>
          </w:p>
          <w:p w14:paraId="5A7ED5D6" w14:textId="77777777" w:rsidR="00071A97" w:rsidRPr="005204DB" w:rsidRDefault="00071A97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обучающихся 194</w:t>
            </w:r>
          </w:p>
          <w:p w14:paraId="4D9515F6" w14:textId="4EDE6741" w:rsidR="00071A97" w:rsidRPr="005204DB" w:rsidRDefault="00071A97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- 7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5342" w14:textId="452C13C3" w:rsidR="00071A97" w:rsidRPr="005204DB" w:rsidRDefault="00071A97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    Организация содержательного свободного времени детей, удовлетворение их интересов путём проведения различных форм культурно-массовой работы, направленной на повышение воспитательных функций досуговой деятельности.</w:t>
            </w:r>
          </w:p>
        </w:tc>
      </w:tr>
      <w:tr w:rsidR="005204DB" w:rsidRPr="005204DB" w14:paraId="3E1C21DA" w14:textId="77777777" w:rsidTr="00364688">
        <w:trPr>
          <w:trHeight w:val="276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8244" w14:textId="558A28FB" w:rsidR="00571229" w:rsidRPr="005204DB" w:rsidRDefault="00571229" w:rsidP="005204DB">
            <w:pPr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 xml:space="preserve">Разработка и проведение </w:t>
            </w:r>
            <w:r w:rsidR="00BA47C1" w:rsidRPr="005204DB">
              <w:rPr>
                <w:rFonts w:eastAsia="Calibri"/>
                <w:b/>
                <w:color w:val="auto"/>
                <w:sz w:val="22"/>
                <w:szCs w:val="22"/>
              </w:rPr>
              <w:t xml:space="preserve">городских </w:t>
            </w: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конкурсов</w:t>
            </w:r>
          </w:p>
        </w:tc>
      </w:tr>
      <w:tr w:rsidR="005204DB" w:rsidRPr="005204DB" w14:paraId="7DD56F12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AFFE67" w14:textId="75D1161F" w:rsidR="00571229" w:rsidRPr="005204DB" w:rsidRDefault="00571229" w:rsidP="005204DB">
            <w:pPr>
              <w:widowControl w:val="0"/>
              <w:autoSpaceDE w:val="0"/>
              <w:autoSpaceDN w:val="0"/>
              <w:spacing w:before="0" w:after="0"/>
              <w:ind w:left="50"/>
              <w:rPr>
                <w:color w:val="auto"/>
                <w:sz w:val="22"/>
                <w:szCs w:val="22"/>
                <w:lang w:bidi="ru-RU"/>
              </w:rPr>
            </w:pPr>
            <w:bookmarkStart w:id="37" w:name="_Hlk198656426"/>
            <w:r w:rsidRPr="005204DB">
              <w:rPr>
                <w:color w:val="auto"/>
                <w:sz w:val="22"/>
                <w:szCs w:val="22"/>
                <w:lang w:bidi="ru-RU"/>
              </w:rPr>
              <w:t>Городской дистанционный конкурс «Энциклопедия профессий»</w:t>
            </w:r>
          </w:p>
          <w:bookmarkEnd w:id="37"/>
          <w:p w14:paraId="24BF8AB0" w14:textId="77777777" w:rsidR="00571229" w:rsidRPr="005204DB" w:rsidRDefault="00571229" w:rsidP="005204DB">
            <w:pPr>
              <w:spacing w:before="0" w:after="0"/>
              <w:contextualSpacing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от 18.09.2024 № 01-05/908 01.10.2024-05.12.2024</w:t>
            </w:r>
          </w:p>
          <w:p w14:paraId="63385089" w14:textId="77777777" w:rsidR="00571229" w:rsidRPr="005204DB" w:rsidRDefault="0057122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76865E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Количество участников:</w:t>
            </w:r>
          </w:p>
          <w:p w14:paraId="180D7B86" w14:textId="5DDB828B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- обучающихся </w:t>
            </w:r>
            <w:r w:rsidRPr="005204DB">
              <w:rPr>
                <w:color w:val="auto"/>
                <w:sz w:val="22"/>
                <w:szCs w:val="22"/>
              </w:rPr>
              <w:t>127</w:t>
            </w:r>
          </w:p>
          <w:p w14:paraId="58488013" w14:textId="6347032D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-педагогических работников (наставники) 8</w:t>
            </w:r>
            <w:r w:rsidRPr="005204DB">
              <w:rPr>
                <w:color w:val="auto"/>
                <w:sz w:val="22"/>
                <w:szCs w:val="22"/>
              </w:rPr>
              <w:t xml:space="preserve">0 </w:t>
            </w:r>
          </w:p>
          <w:p w14:paraId="706632D0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родителей 127</w:t>
            </w:r>
          </w:p>
          <w:p w14:paraId="1BB85492" w14:textId="01C7BB8F" w:rsidR="00571229" w:rsidRPr="005204DB" w:rsidRDefault="00096670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-всего - </w:t>
            </w:r>
            <w:r w:rsidR="00571229" w:rsidRPr="005204DB">
              <w:rPr>
                <w:color w:val="auto"/>
                <w:sz w:val="22"/>
                <w:szCs w:val="22"/>
              </w:rPr>
              <w:t>334</w:t>
            </w:r>
          </w:p>
          <w:p w14:paraId="09911406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- учреждений 47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9D963" w14:textId="77777777" w:rsidR="00571229" w:rsidRPr="005204DB" w:rsidRDefault="00571229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Конкурс проводился в </w:t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дистанционном формате</w:t>
            </w:r>
            <w:r w:rsidRPr="005204DB">
              <w:rPr>
                <w:color w:val="auto"/>
                <w:sz w:val="22"/>
                <w:szCs w:val="22"/>
              </w:rPr>
              <w:t xml:space="preserve">. </w:t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Подведение итогов конкурса проводилось по трём возрастным категориям (6-7 лет, 7-11 лет и 12-18 лет) и по двум номинациям: </w:t>
            </w:r>
            <w:r w:rsidRPr="005204DB">
              <w:rPr>
                <w:color w:val="auto"/>
                <w:sz w:val="22"/>
                <w:szCs w:val="22"/>
              </w:rPr>
              <w:br/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- Древо профессий моей семьи; </w:t>
            </w:r>
            <w:r w:rsidRPr="005204DB">
              <w:rPr>
                <w:color w:val="auto"/>
                <w:sz w:val="22"/>
                <w:szCs w:val="22"/>
              </w:rPr>
              <w:br/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- Профессиональная династия. </w:t>
            </w:r>
            <w:r w:rsidRPr="005204DB">
              <w:rPr>
                <w:color w:val="auto"/>
                <w:sz w:val="22"/>
                <w:szCs w:val="22"/>
              </w:rPr>
              <w:br/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 xml:space="preserve"> Жюри рассмотрело творческие работы участников конкурса, а финалисты представили видеозащиту своих работ.</w:t>
            </w:r>
            <w:r w:rsidRPr="005204DB">
              <w:rPr>
                <w:color w:val="auto"/>
                <w:sz w:val="22"/>
                <w:szCs w:val="22"/>
              </w:rPr>
              <w:br/>
              <w:t> Участие в конкурсе содействовало формированию семейных ценностей на основе изучения профессиональных интересов поколений; активизации совместной деятельности детей и родителей; укреплению и развитию семейных традиций, профессиональной ориентации обучающихся.</w:t>
            </w:r>
          </w:p>
        </w:tc>
      </w:tr>
      <w:tr w:rsidR="005204DB" w:rsidRPr="005204DB" w14:paraId="376024F8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9C8152" w14:textId="77777777" w:rsidR="006C48E5" w:rsidRPr="005204DB" w:rsidRDefault="006C48E5" w:rsidP="005204DB">
            <w:pPr>
              <w:shd w:val="clear" w:color="auto" w:fill="FFFFFF"/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38" w:name="_Hlk198899522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Открытый семейный 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фотоконкурсе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«Снежная академия - 2025</w:t>
            </w:r>
            <w:bookmarkEnd w:id="38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», посвящённый Всемирному дню снега </w:t>
            </w:r>
            <w:r w:rsidRPr="005204DB">
              <w:rPr>
                <w:color w:val="auto"/>
                <w:sz w:val="22"/>
                <w:szCs w:val="22"/>
              </w:rPr>
              <w:t>приказ о проведении МОУ ДО «МУЦ Кировского и Ленинского районов» № 01-11/03-04</w:t>
            </w:r>
            <w:r w:rsidRPr="005204DB">
              <w:rPr>
                <w:color w:val="auto"/>
                <w:sz w:val="22"/>
                <w:szCs w:val="22"/>
                <w:shd w:val="clear" w:color="auto" w:fill="C6D9F1" w:themeFill="text2" w:themeFillTint="33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от 09.01.2025 11.01.2025-</w:t>
            </w:r>
          </w:p>
          <w:p w14:paraId="1616D912" w14:textId="72E96C3E" w:rsidR="006C48E5" w:rsidRPr="005204DB" w:rsidRDefault="006C48E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25.01.2025 </w:t>
            </w:r>
            <w:r w:rsidRPr="005204DB">
              <w:rPr>
                <w:rFonts w:eastAsia="Calibri"/>
                <w:bCs/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EB14" w14:textId="77777777" w:rsidR="009B2A8C" w:rsidRPr="005204DB" w:rsidRDefault="006C48E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="009B2A8C"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5921EEE6" w14:textId="4CE379E6" w:rsidR="009B2A8C" w:rsidRPr="005204DB" w:rsidRDefault="00D15F42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</w:t>
            </w:r>
            <w:r w:rsidR="009B2A8C" w:rsidRPr="005204DB">
              <w:rPr>
                <w:color w:val="auto"/>
                <w:sz w:val="22"/>
                <w:szCs w:val="22"/>
                <w:lang w:eastAsia="en-US"/>
              </w:rPr>
              <w:t>бучающихся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9B2A8C" w:rsidRPr="005204DB">
              <w:rPr>
                <w:color w:val="auto"/>
                <w:sz w:val="22"/>
                <w:szCs w:val="22"/>
                <w:lang w:eastAsia="en-US"/>
              </w:rPr>
              <w:t>12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>8</w:t>
            </w:r>
          </w:p>
          <w:p w14:paraId="05D6E19F" w14:textId="0CBF0C51" w:rsidR="009B2A8C" w:rsidRPr="005204DB" w:rsidRDefault="009B2A8C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</w:t>
            </w:r>
            <w:r w:rsidR="00D15F42" w:rsidRPr="005204DB">
              <w:rPr>
                <w:color w:val="auto"/>
                <w:sz w:val="22"/>
                <w:szCs w:val="22"/>
                <w:lang w:eastAsia="en-US"/>
              </w:rPr>
              <w:t xml:space="preserve"> 102</w:t>
            </w:r>
          </w:p>
          <w:p w14:paraId="0F2B5741" w14:textId="6C3460A8" w:rsidR="00D15F42" w:rsidRPr="005204DB" w:rsidRDefault="009B2A8C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-всего </w:t>
            </w:r>
            <w:r w:rsidR="00D15F42" w:rsidRPr="005204DB">
              <w:rPr>
                <w:color w:val="auto"/>
                <w:sz w:val="22"/>
                <w:szCs w:val="22"/>
                <w:lang w:eastAsia="en-US"/>
              </w:rPr>
              <w:t>230</w:t>
            </w:r>
          </w:p>
          <w:p w14:paraId="05923DCB" w14:textId="1A14130B" w:rsidR="006C48E5" w:rsidRPr="005204DB" w:rsidRDefault="009B2A8C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Количество и учреждений -</w:t>
            </w:r>
            <w:r w:rsidR="00D15F42" w:rsidRPr="005204DB">
              <w:rPr>
                <w:color w:val="auto"/>
                <w:sz w:val="22"/>
                <w:szCs w:val="22"/>
                <w:lang w:eastAsia="en-US"/>
              </w:rPr>
              <w:t>18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7A62" w14:textId="77777777" w:rsidR="009D6104" w:rsidRPr="005204DB" w:rsidRDefault="009D6104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Участие в конкурсе способствовало:</w:t>
            </w:r>
          </w:p>
          <w:p w14:paraId="0E215994" w14:textId="2F8E2967" w:rsidR="009D6104" w:rsidRPr="005204DB" w:rsidRDefault="009D6104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- развитию художественно - эстетического воспитания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;</w:t>
            </w:r>
          </w:p>
          <w:p w14:paraId="42B83270" w14:textId="09024C8F" w:rsidR="009D6104" w:rsidRPr="005204DB" w:rsidRDefault="009D6104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укреплению семейных традиций, стремлению к проведению совместного досуга и отдыха;</w:t>
            </w:r>
          </w:p>
          <w:p w14:paraId="2F73BAFF" w14:textId="383FB389" w:rsidR="009D6104" w:rsidRPr="005204DB" w:rsidRDefault="009D6104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развитию творческих способностей и эстетического вкуса юных</w:t>
            </w:r>
          </w:p>
          <w:p w14:paraId="05D986FB" w14:textId="77777777" w:rsidR="009D6104" w:rsidRPr="005204DB" w:rsidRDefault="009D6104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фотолюбителей и их родителей.</w:t>
            </w:r>
          </w:p>
          <w:p w14:paraId="56593557" w14:textId="051C0375" w:rsidR="006C48E5" w:rsidRPr="005204DB" w:rsidRDefault="006C48E5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40E48165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D47A" w14:textId="77777777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bookmarkStart w:id="39" w:name="_Hlk198899545"/>
            <w:r w:rsidRPr="005204DB">
              <w:rPr>
                <w:color w:val="auto"/>
                <w:sz w:val="22"/>
                <w:szCs w:val="22"/>
              </w:rPr>
              <w:lastRenderedPageBreak/>
              <w:t>Городской дистанционный профориентационный конкурс «Будущее время Поколения Z»</w:t>
            </w:r>
          </w:p>
          <w:bookmarkEnd w:id="39"/>
          <w:p w14:paraId="2CB08469" w14:textId="77777777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24.12.2024 № 01-05/1246 10.01.2025-27.02.2025  </w:t>
            </w:r>
          </w:p>
          <w:p w14:paraId="19402218" w14:textId="0AD48172" w:rsidR="00183A13" w:rsidRPr="005204DB" w:rsidRDefault="00183A13" w:rsidP="005204DB">
            <w:pPr>
              <w:widowControl w:val="0"/>
              <w:autoSpaceDE w:val="0"/>
              <w:autoSpaceDN w:val="0"/>
              <w:spacing w:before="0" w:after="0"/>
              <w:ind w:left="50"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EC770" w14:textId="77777777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1D55D51A" w14:textId="77777777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обучающихся</w:t>
            </w:r>
          </w:p>
          <w:p w14:paraId="00DD0FE1" w14:textId="17A1CB80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-260</w:t>
            </w:r>
          </w:p>
          <w:p w14:paraId="71833522" w14:textId="6848FB39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(руководители)125</w:t>
            </w:r>
          </w:p>
          <w:p w14:paraId="519A5415" w14:textId="6EEA6C6E" w:rsidR="00183A13" w:rsidRPr="005204DB" w:rsidRDefault="00183A1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-всего 385</w:t>
            </w:r>
          </w:p>
          <w:p w14:paraId="4C68A00D" w14:textId="0FCD395C" w:rsidR="00183A13" w:rsidRPr="005204DB" w:rsidRDefault="00183A13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Количество и учреждений -62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25AE4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Конкурс вызвал большой интерес у обучающихся и педагогов. В 2025 году участники</w:t>
            </w:r>
          </w:p>
          <w:p w14:paraId="2635AF2D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представили на конкурс работы более высокого уровня по сравнению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с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предыдущими</w:t>
            </w:r>
          </w:p>
          <w:p w14:paraId="748E1CB9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годами.</w:t>
            </w:r>
          </w:p>
          <w:p w14:paraId="0AF0DB13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Цель и задачи конкурса достигнуты, поскольку его результаты показали</w:t>
            </w:r>
          </w:p>
          <w:p w14:paraId="7CB8397D" w14:textId="3651AE3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заинтересованность учащихся в теме «Будущее время поколения Z». Участники</w:t>
            </w:r>
            <w:r w:rsidR="00D15F4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представили</w:t>
            </w:r>
            <w:r w:rsidR="00E827CA" w:rsidRPr="005204DB">
              <w:rPr>
                <w:color w:val="auto"/>
                <w:sz w:val="22"/>
                <w:szCs w:val="22"/>
              </w:rPr>
              <w:t>,</w:t>
            </w:r>
            <w:r w:rsidRPr="005204DB">
              <w:rPr>
                <w:color w:val="auto"/>
                <w:sz w:val="22"/>
                <w:szCs w:val="22"/>
              </w:rPr>
              <w:t xml:space="preserve"> что ждет мир через 30, 50 и 100 лет: в медицине, образовании, моде,</w:t>
            </w:r>
            <w:r w:rsidR="00D15F4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технологиях, развлечениях и профессиях. Свои мысли и фантазии ребята отразили в</w:t>
            </w:r>
            <w:r w:rsidR="00D15F4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замечательных творческих работах. Конкурс способствовал активизации личностного и</w:t>
            </w:r>
            <w:r w:rsidR="00D15F42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профессионального самоопределения, а также развитию творческих способностей и</w:t>
            </w:r>
          </w:p>
          <w:p w14:paraId="42826D17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потенциальных возможностей обучающихся.</w:t>
            </w:r>
          </w:p>
          <w:p w14:paraId="209FEECA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Подведение итогов конкурса проводилось по трём возрастным категориям (6-8 лет, 9-12 лет</w:t>
            </w:r>
            <w:proofErr w:type="gramEnd"/>
          </w:p>
          <w:p w14:paraId="32987049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 13-18 лет) и по трём номинациям:</w:t>
            </w:r>
          </w:p>
          <w:p w14:paraId="1D185D24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«Художественное творчество»;</w:t>
            </w:r>
          </w:p>
          <w:p w14:paraId="4AB9DF88" w14:textId="77777777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«Литературное творчество»;</w:t>
            </w:r>
          </w:p>
          <w:p w14:paraId="64D0FF71" w14:textId="4B7D4F45" w:rsidR="00183A13" w:rsidRPr="005204DB" w:rsidRDefault="00183A13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«Презентация, видеоролик».</w:t>
            </w:r>
          </w:p>
        </w:tc>
      </w:tr>
      <w:tr w:rsidR="005204DB" w:rsidRPr="005204DB" w14:paraId="50C8E7B1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767A" w14:textId="17561A31" w:rsidR="00BA47C1" w:rsidRPr="005204DB" w:rsidRDefault="00BA47C1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40" w:name="_Hlk198899570"/>
            <w:bookmarkEnd w:id="31"/>
            <w:r w:rsidRPr="005204DB">
              <w:rPr>
                <w:color w:val="auto"/>
                <w:sz w:val="22"/>
                <w:szCs w:val="22"/>
              </w:rPr>
              <w:t xml:space="preserve">Городской конкурс по безопасности в сети Интернет "Нереальная реальность" </w:t>
            </w:r>
            <w:bookmarkEnd w:id="40"/>
            <w:r w:rsidRPr="005204DB">
              <w:rPr>
                <w:color w:val="auto"/>
                <w:sz w:val="22"/>
                <w:szCs w:val="22"/>
              </w:rPr>
              <w:t>03.03.2025 - 22.04.2025 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B8280" w14:textId="77777777" w:rsidR="00E0450B" w:rsidRPr="005204DB" w:rsidRDefault="00E0450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5A8A4FFA" w14:textId="77777777" w:rsidR="00E0450B" w:rsidRPr="005204DB" w:rsidRDefault="00E0450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обучающихся</w:t>
            </w:r>
          </w:p>
          <w:p w14:paraId="072AFDBE" w14:textId="77777777" w:rsidR="00E0450B" w:rsidRPr="005204DB" w:rsidRDefault="00E0450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-161</w:t>
            </w:r>
          </w:p>
          <w:p w14:paraId="17552649" w14:textId="769537CA" w:rsidR="00E0450B" w:rsidRPr="005204DB" w:rsidRDefault="00E0450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</w:t>
            </w:r>
            <w:r w:rsidR="00E827CA" w:rsidRPr="005204D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>87</w:t>
            </w:r>
          </w:p>
          <w:p w14:paraId="38AA8434" w14:textId="77777777" w:rsidR="00E0450B" w:rsidRPr="005204DB" w:rsidRDefault="00E0450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-всего 248</w:t>
            </w:r>
          </w:p>
          <w:p w14:paraId="1E0DE244" w14:textId="009E95E3" w:rsidR="00BA47C1" w:rsidRPr="005204DB" w:rsidRDefault="00E0450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Количество и учреждений -41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870EC" w14:textId="05E7EAC4" w:rsidR="00096670" w:rsidRPr="005204DB" w:rsidRDefault="0009667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Цель и задачи конкурса достигнуты, поскольку его результаты показали заинтересованность учащихся в теме безопасного Интернета: участники проявили творческие способности и инициативу при создании информационно-просветительских материалов по соблюдению правил безопасного использования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интернет-пространства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.</w:t>
            </w:r>
          </w:p>
          <w:p w14:paraId="2EC0E4CD" w14:textId="77777777" w:rsidR="00096670" w:rsidRPr="005204DB" w:rsidRDefault="0009667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Конкурс способствовал воспитанию интернет - культуры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, а также</w:t>
            </w:r>
          </w:p>
          <w:p w14:paraId="15AE0A2C" w14:textId="2DB9E448" w:rsidR="00BA47C1" w:rsidRPr="005204DB" w:rsidRDefault="0009667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привлечению их внимания к проблеме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интернет-безопасности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4CFFA6DE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B5BB" w14:textId="5725E6B9" w:rsidR="009C3ACB" w:rsidRPr="005204DB" w:rsidRDefault="009C3ACB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bookmarkStart w:id="41" w:name="_Hlk198899595"/>
            <w:r w:rsidRPr="005204DB">
              <w:rPr>
                <w:color w:val="auto"/>
                <w:sz w:val="22"/>
                <w:szCs w:val="22"/>
              </w:rPr>
              <w:t xml:space="preserve">Городской </w:t>
            </w:r>
            <w:r w:rsidRPr="005204DB">
              <w:rPr>
                <w:color w:val="auto"/>
                <w:sz w:val="22"/>
                <w:szCs w:val="22"/>
                <w:lang w:eastAsia="en-US"/>
              </w:rPr>
              <w:t>конкурс «Сила в правде»,</w:t>
            </w:r>
            <w:r w:rsidRPr="005204DB">
              <w:rPr>
                <w:color w:val="auto"/>
                <w:sz w:val="22"/>
                <w:szCs w:val="22"/>
              </w:rPr>
              <w:t xml:space="preserve"> посвящённый </w:t>
            </w:r>
            <w:r w:rsidRPr="005204DB">
              <w:rPr>
                <w:bCs/>
                <w:color w:val="auto"/>
                <w:sz w:val="22"/>
                <w:szCs w:val="22"/>
              </w:rPr>
              <w:t>80-й годовщине Победы в Великой Отечественной войне</w:t>
            </w:r>
          </w:p>
          <w:bookmarkEnd w:id="41"/>
          <w:p w14:paraId="685E5A93" w14:textId="77777777" w:rsidR="009C3ACB" w:rsidRPr="005204DB" w:rsidRDefault="009C3AC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14.03.2025 № 01-05/246</w:t>
            </w:r>
          </w:p>
          <w:p w14:paraId="06C5B7BC" w14:textId="77777777" w:rsidR="009C3ACB" w:rsidRPr="005204DB" w:rsidRDefault="009C3ACB" w:rsidP="005204DB">
            <w:pPr>
              <w:spacing w:before="0" w:after="0"/>
              <w:contextualSpacing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07.04.2025 - 19.05.2025</w:t>
            </w:r>
          </w:p>
          <w:p w14:paraId="23CA6212" w14:textId="6A266436" w:rsidR="009C3ACB" w:rsidRPr="005204DB" w:rsidRDefault="009C3ACB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C833" w14:textId="77777777" w:rsidR="00553605" w:rsidRPr="005204DB" w:rsidRDefault="0055360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744FF8CF" w14:textId="77777777" w:rsidR="00553605" w:rsidRPr="005204DB" w:rsidRDefault="0055360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обучающихся</w:t>
            </w:r>
          </w:p>
          <w:p w14:paraId="3B090473" w14:textId="1F1BC629" w:rsidR="00553605" w:rsidRPr="005204DB" w:rsidRDefault="0055360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</w:t>
            </w:r>
            <w:r w:rsidR="00997180" w:rsidRPr="005204DB">
              <w:rPr>
                <w:color w:val="auto"/>
                <w:sz w:val="22"/>
                <w:szCs w:val="22"/>
                <w:lang w:eastAsia="en-US"/>
              </w:rPr>
              <w:t xml:space="preserve"> 110</w:t>
            </w:r>
          </w:p>
          <w:p w14:paraId="63FC954E" w14:textId="29CF0B34" w:rsidR="00553605" w:rsidRPr="005204DB" w:rsidRDefault="0055360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</w:t>
            </w:r>
            <w:r w:rsidR="00997180" w:rsidRPr="005204DB">
              <w:rPr>
                <w:color w:val="auto"/>
                <w:sz w:val="22"/>
                <w:szCs w:val="22"/>
                <w:lang w:eastAsia="en-US"/>
              </w:rPr>
              <w:t xml:space="preserve"> 57</w:t>
            </w:r>
          </w:p>
          <w:p w14:paraId="6BF8AFE5" w14:textId="628CE76E" w:rsidR="00553605" w:rsidRPr="005204DB" w:rsidRDefault="0055360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-всего </w:t>
            </w:r>
            <w:r w:rsidR="00997180" w:rsidRPr="005204DB">
              <w:rPr>
                <w:color w:val="auto"/>
                <w:sz w:val="22"/>
                <w:szCs w:val="22"/>
                <w:lang w:eastAsia="en-US"/>
              </w:rPr>
              <w:t>167</w:t>
            </w:r>
          </w:p>
          <w:p w14:paraId="26211140" w14:textId="657F13C2" w:rsidR="009C3ACB" w:rsidRPr="005204DB" w:rsidRDefault="00553605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Количество и учреждений -</w:t>
            </w:r>
            <w:r w:rsidR="00997180" w:rsidRPr="005204DB">
              <w:rPr>
                <w:color w:val="auto"/>
                <w:sz w:val="22"/>
                <w:szCs w:val="22"/>
                <w:lang w:eastAsia="en-US"/>
              </w:rPr>
              <w:t xml:space="preserve"> 31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4DA35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Цель и задачи конкурса достигнуты, поскольку ребята погрузились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творческую и</w:t>
            </w:r>
          </w:p>
          <w:p w14:paraId="76042267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проектную деятельность, ознакомились с историческими фактами военных лет, подобрали</w:t>
            </w:r>
          </w:p>
          <w:p w14:paraId="17A8D310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интересные материалы для боевых листков, при прочтении отрывков военной прозы, очень</w:t>
            </w:r>
          </w:p>
          <w:p w14:paraId="42B5DA37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эмоционально раскрыли своё личное отношение к повествованию, проявили тем самым</w:t>
            </w:r>
          </w:p>
          <w:p w14:paraId="55813BCF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свои лучшие качества.</w:t>
            </w:r>
          </w:p>
          <w:p w14:paraId="59E04725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Подведение итогов конкурса проводилось по трём возрастным категориям (9-11 лет, 12-14</w:t>
            </w:r>
            <w:proofErr w:type="gramEnd"/>
          </w:p>
          <w:p w14:paraId="0C163335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лет и 15-17 лет)</w:t>
            </w:r>
          </w:p>
          <w:p w14:paraId="4AB726C9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 по двум номинациям:</w:t>
            </w:r>
          </w:p>
          <w:p w14:paraId="6F57BF23" w14:textId="77777777" w:rsidR="00997180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«Боевой листок»;</w:t>
            </w:r>
          </w:p>
          <w:p w14:paraId="5D9F8D61" w14:textId="4CEAC010" w:rsidR="009C3ACB" w:rsidRPr="005204DB" w:rsidRDefault="00997180" w:rsidP="005204DB">
            <w:pPr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- «Я читаю о войне».</w:t>
            </w:r>
          </w:p>
        </w:tc>
      </w:tr>
      <w:tr w:rsidR="005204DB" w:rsidRPr="005204DB" w14:paraId="0801D175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37B88" w14:textId="77777777" w:rsidR="000F6138" w:rsidRPr="005204DB" w:rsidRDefault="000F6138" w:rsidP="005204DB">
            <w:pPr>
              <w:pStyle w:val="af6"/>
              <w:tabs>
                <w:tab w:val="left" w:pos="-284"/>
                <w:tab w:val="left" w:pos="-142"/>
                <w:tab w:val="left" w:pos="993"/>
                <w:tab w:val="left" w:pos="1134"/>
              </w:tabs>
              <w:ind w:right="40"/>
              <w:rPr>
                <w:rFonts w:ascii="Times New Roman" w:hAnsi="Times New Roman" w:cs="Times New Roman"/>
              </w:rPr>
            </w:pPr>
            <w:bookmarkStart w:id="42" w:name="_Hlk198899623"/>
            <w:r w:rsidRPr="005204DB">
              <w:rPr>
                <w:rFonts w:ascii="Times New Roman" w:hAnsi="Times New Roman" w:cs="Times New Roman"/>
              </w:rPr>
              <w:lastRenderedPageBreak/>
              <w:t>Городской семейный фотоконкурс «А вокруг меня Ярославия».</w:t>
            </w:r>
          </w:p>
          <w:bookmarkEnd w:id="42"/>
          <w:p w14:paraId="21D8BA3A" w14:textId="77777777" w:rsidR="000F6138" w:rsidRPr="005204DB" w:rsidRDefault="000F613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приказ о проведении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от 02.04.2025 № 01-05/316</w:t>
            </w:r>
          </w:p>
          <w:p w14:paraId="126D0948" w14:textId="77777777" w:rsidR="000F6138" w:rsidRPr="005204DB" w:rsidRDefault="000F6138" w:rsidP="005204DB">
            <w:pPr>
              <w:spacing w:before="0" w:after="0"/>
              <w:rPr>
                <w:bCs/>
                <w:color w:val="auto"/>
                <w:sz w:val="22"/>
                <w:szCs w:val="22"/>
              </w:rPr>
            </w:pPr>
            <w:r w:rsidRPr="005204DB">
              <w:rPr>
                <w:bCs/>
                <w:color w:val="auto"/>
                <w:sz w:val="22"/>
                <w:szCs w:val="22"/>
              </w:rPr>
              <w:t>21.04.2025 - 30.05.2025</w:t>
            </w:r>
          </w:p>
          <w:p w14:paraId="6F1633D5" w14:textId="7C09CA32" w:rsidR="000F6138" w:rsidRPr="005204DB" w:rsidRDefault="000F613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4FE2C" w14:textId="77777777" w:rsidR="000F6138" w:rsidRPr="005204DB" w:rsidRDefault="000F613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Количество участников: </w:t>
            </w:r>
          </w:p>
          <w:p w14:paraId="1737B5BA" w14:textId="77777777" w:rsidR="000F6138" w:rsidRPr="005204DB" w:rsidRDefault="000F613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Обучающихся - 88</w:t>
            </w:r>
          </w:p>
          <w:p w14:paraId="4F436EF2" w14:textId="77777777" w:rsidR="000F6138" w:rsidRPr="005204DB" w:rsidRDefault="000F613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педагогических работников (руководители) 36</w:t>
            </w:r>
          </w:p>
          <w:p w14:paraId="6904139A" w14:textId="77777777" w:rsidR="000F6138" w:rsidRPr="005204DB" w:rsidRDefault="000F6138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>-всего 124</w:t>
            </w:r>
          </w:p>
          <w:p w14:paraId="41CF62EC" w14:textId="5C70E50B" w:rsidR="000F6138" w:rsidRPr="005204DB" w:rsidRDefault="000F6138" w:rsidP="005204DB">
            <w:pPr>
              <w:spacing w:before="0" w:after="0"/>
              <w:rPr>
                <w:color w:val="auto"/>
                <w:sz w:val="22"/>
                <w:szCs w:val="22"/>
                <w:lang w:eastAsia="en-US"/>
              </w:rPr>
            </w:pPr>
            <w:r w:rsidRPr="005204DB">
              <w:rPr>
                <w:color w:val="auto"/>
                <w:sz w:val="22"/>
                <w:szCs w:val="22"/>
                <w:lang w:eastAsia="en-US"/>
              </w:rPr>
              <w:t xml:space="preserve">  учреждений - 22-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A179" w14:textId="6DF16811" w:rsidR="000F6138" w:rsidRPr="005204DB" w:rsidRDefault="000F6138" w:rsidP="005204DB">
            <w:pPr>
              <w:pStyle w:val="af6"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</w:rPr>
              <w:t>Подведение итогов конкурса проводилось по трём возрастным категориям (7-9 лет, 10-13 лет, 14-17 лет), в четырёх номинациях: </w:t>
            </w:r>
            <w:r w:rsidRPr="005204DB">
              <w:rPr>
                <w:rFonts w:ascii="Times New Roman" w:hAnsi="Times New Roman" w:cs="Times New Roman"/>
              </w:rPr>
              <w:br/>
              <w:t xml:space="preserve">- ретро-номинация «По страницам семейных архивов» </w:t>
            </w:r>
          </w:p>
          <w:p w14:paraId="37077C05" w14:textId="61323641" w:rsidR="000F6138" w:rsidRPr="005204DB" w:rsidRDefault="000F6138" w:rsidP="005204DB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5204DB">
              <w:rPr>
                <w:rFonts w:ascii="Times New Roman" w:hAnsi="Times New Roman" w:cs="Times New Roman"/>
              </w:rPr>
              <w:t>- «Городские легенды» (</w:t>
            </w:r>
            <w:proofErr w:type="gramEnd"/>
          </w:p>
          <w:p w14:paraId="352D9639" w14:textId="5E5852F9" w:rsidR="000F6138" w:rsidRPr="005204DB" w:rsidRDefault="000F6138" w:rsidP="005204DB">
            <w:pPr>
              <w:pStyle w:val="af6"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</w:rPr>
              <w:t xml:space="preserve">- «Современный городской пейзаж» </w:t>
            </w:r>
          </w:p>
          <w:p w14:paraId="29B856D5" w14:textId="77777777" w:rsidR="000F6138" w:rsidRPr="005204DB" w:rsidRDefault="000F6138" w:rsidP="005204DB">
            <w:pPr>
              <w:pStyle w:val="af6"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</w:rPr>
              <w:t xml:space="preserve">- «Подсмотрено: город в деталях» </w:t>
            </w:r>
          </w:p>
          <w:p w14:paraId="4C12CAFB" w14:textId="667821DF" w:rsidR="000F6138" w:rsidRPr="005204DB" w:rsidRDefault="000F6138" w:rsidP="005204DB">
            <w:pPr>
              <w:pStyle w:val="af6"/>
              <w:rPr>
                <w:rFonts w:ascii="Times New Roman" w:hAnsi="Times New Roman" w:cs="Times New Roman"/>
              </w:rPr>
            </w:pPr>
            <w:r w:rsidRPr="005204DB">
              <w:rPr>
                <w:rFonts w:ascii="Times New Roman" w:hAnsi="Times New Roman" w:cs="Times New Roman"/>
              </w:rPr>
              <w:t>Участие в конкурсе способст</w:t>
            </w:r>
            <w:r w:rsidRPr="005204DB">
              <w:rPr>
                <w:rStyle w:val="a8"/>
                <w:rFonts w:ascii="Times New Roman" w:hAnsi="Times New Roman" w:cs="Times New Roman"/>
              </w:rPr>
              <w:t>вовало</w:t>
            </w:r>
            <w:r w:rsidRPr="005204DB">
              <w:rPr>
                <w:rFonts w:ascii="Times New Roman" w:hAnsi="Times New Roman" w:cs="Times New Roman"/>
              </w:rPr>
              <w:t xml:space="preserve"> формированию позитивного имиджа города, сохранению исторических ценностей города, укреплению семейных традиций, стремлению к проведению совместного досуга и отдыха, развитию творческих способностей и эстетического вкуса юных фотолюбителей.</w:t>
            </w:r>
          </w:p>
        </w:tc>
      </w:tr>
      <w:tr w:rsidR="005204DB" w:rsidRPr="005204DB" w14:paraId="7573F452" w14:textId="77777777" w:rsidTr="00364688">
        <w:trPr>
          <w:trHeight w:val="276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0A04" w14:textId="7E55B516" w:rsidR="000F6138" w:rsidRPr="005204DB" w:rsidRDefault="000F6138" w:rsidP="005204DB">
            <w:pPr>
              <w:shd w:val="clear" w:color="auto" w:fill="FFFFFF"/>
              <w:spacing w:before="0" w:after="0"/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highlight w:val="white"/>
              </w:rPr>
              <w:t>Разработка и проведение досуговых мероприятий профориентационной направленности:</w:t>
            </w:r>
          </w:p>
        </w:tc>
      </w:tr>
      <w:tr w:rsidR="005204DB" w:rsidRPr="005204DB" w14:paraId="6DB7AF52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E8D2" w14:textId="77777777" w:rsidR="000F6138" w:rsidRPr="005204DB" w:rsidRDefault="000F6138" w:rsidP="005204DB">
            <w:pPr>
              <w:tabs>
                <w:tab w:val="left" w:pos="735"/>
              </w:tabs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Сетевой проект «Профориентационный навигатор»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B1A9" w14:textId="77777777" w:rsidR="000F6138" w:rsidRPr="005204DB" w:rsidRDefault="000F613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88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4D21" w14:textId="15FC570F" w:rsidR="000F6138" w:rsidRPr="005204DB" w:rsidRDefault="000F6138" w:rsidP="005204DB">
            <w:pPr>
              <w:tabs>
                <w:tab w:val="left" w:pos="735"/>
              </w:tabs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Расширение сетевого взаимодействия. Обучающиеся объединения «Профориентационный навигатор» прошли профессиональные пробы на базе Ярославского колледжа индустрии питания и Ярославского градостроительного колледжа</w:t>
            </w:r>
          </w:p>
        </w:tc>
      </w:tr>
      <w:tr w:rsidR="005204DB" w:rsidRPr="005204DB" w14:paraId="080242C5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CFCE" w14:textId="77777777" w:rsidR="000F6138" w:rsidRPr="005204DB" w:rsidRDefault="000F6138" w:rsidP="005204DB">
            <w:pPr>
              <w:tabs>
                <w:tab w:val="left" w:pos="735"/>
              </w:tabs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Разработка занятий по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ДОП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с моделированием профессиональных ситуаций.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E4C9" w14:textId="77777777" w:rsidR="000F6138" w:rsidRPr="005204DB" w:rsidRDefault="000F613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84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A96C" w14:textId="77777777" w:rsidR="000F6138" w:rsidRPr="005204DB" w:rsidRDefault="000F6138" w:rsidP="005204DB">
            <w:pPr>
              <w:tabs>
                <w:tab w:val="left" w:pos="735"/>
              </w:tabs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Проведены мероприятия, занятия по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ДОП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с моделированием профессиональных ситуаций, в том числе на базе профессиональных образовательных организаций, организаций высшего образования</w:t>
            </w:r>
          </w:p>
        </w:tc>
      </w:tr>
      <w:tr w:rsidR="005204DB" w:rsidRPr="005204DB" w14:paraId="41538E15" w14:textId="77777777" w:rsidTr="0036468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2B53" w14:textId="77777777" w:rsidR="000F6138" w:rsidRPr="005204DB" w:rsidRDefault="000F6138" w:rsidP="005204DB">
            <w:pPr>
              <w:tabs>
                <w:tab w:val="left" w:pos="735"/>
              </w:tabs>
              <w:spacing w:before="0" w:after="0"/>
              <w:ind w:left="35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Разработка презентаций приоритетных направлений развития экономики региона, современных высокотехнологичных производств и рабочих мест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EBFC" w14:textId="77777777" w:rsidR="000F6138" w:rsidRPr="005204DB" w:rsidRDefault="000F6138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202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24C7" w14:textId="77777777" w:rsidR="000F6138" w:rsidRPr="005204DB" w:rsidRDefault="000F6138" w:rsidP="005204DB">
            <w:pPr>
              <w:spacing w:before="0" w:after="0"/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Организованы и проведены образовательные экскурсии: в профессиональные образовательные организации, образовательные организации высшего образования, на промышленные предприятия; чемпионат «Молодые профессионалы» по стандартам WorldSkills; на отраслевые тематические выставки</w:t>
            </w:r>
          </w:p>
        </w:tc>
      </w:tr>
      <w:tr w:rsidR="005204DB" w:rsidRPr="005204DB" w14:paraId="3C758F6E" w14:textId="77777777" w:rsidTr="00364688">
        <w:trPr>
          <w:trHeight w:val="276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7436" w14:textId="77777777" w:rsidR="00E827CA" w:rsidRPr="005204DB" w:rsidRDefault="00E827CA" w:rsidP="005204DB">
            <w:pPr>
              <w:suppressAutoHyphens/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shd w:val="clear" w:color="auto" w:fill="FFFFFF"/>
                <w:lang w:eastAsia="hi-IN" w:bidi="hi-IN"/>
              </w:rPr>
            </w:pPr>
          </w:p>
          <w:p w14:paraId="547D9776" w14:textId="5C066200" w:rsidR="000F6138" w:rsidRPr="005204DB" w:rsidRDefault="000F6138" w:rsidP="005204DB">
            <w:pPr>
              <w:suppressAutoHyphens/>
              <w:spacing w:before="0" w:after="0"/>
              <w:contextualSpacing/>
              <w:rPr>
                <w:rFonts w:eastAsia="Calibri"/>
                <w:b/>
                <w:color w:val="auto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  <w:shd w:val="clear" w:color="auto" w:fill="FFFFFF"/>
                <w:lang w:eastAsia="hi-IN" w:bidi="hi-IN"/>
              </w:rPr>
              <w:t>Разработка и проведение дистанционных конкурсов и мероприятий:</w:t>
            </w:r>
          </w:p>
          <w:p w14:paraId="13810953" w14:textId="55BEDBC5" w:rsidR="000F6138" w:rsidRPr="005204DB" w:rsidRDefault="000F6138" w:rsidP="005204DB">
            <w:pPr>
              <w:pStyle w:val="af8"/>
              <w:numPr>
                <w:ilvl w:val="0"/>
                <w:numId w:val="16"/>
              </w:numPr>
              <w:shd w:val="clear" w:color="auto" w:fill="FFFFFF"/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bookmarkStart w:id="43" w:name="_Hlk198649418"/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 xml:space="preserve">Флешмоб рисунков «Моя дружная семья», приуроченный к празднику "День семьи, любви и </w:t>
            </w:r>
          </w:p>
          <w:p w14:paraId="15A8CDA6" w14:textId="71DD98CD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     верности" 01.07.2024- 08.07.2024 - 29 чел.</w:t>
            </w:r>
          </w:p>
          <w:p w14:paraId="7887C481" w14:textId="601D49CB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2. 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Семейная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блиц-викторина «СТОП-КАДР!», 28.08.2024 -29.08.2024 - 34 чел.</w:t>
            </w:r>
          </w:p>
          <w:p w14:paraId="0B8A7909" w14:textId="2FCC5CA3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3.  Конкурс семейных видеороликов «ЯрПапа 2024» - 26 чел.</w:t>
            </w:r>
          </w:p>
          <w:p w14:paraId="5A51FE99" w14:textId="18D1C7EA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4.  Семейный онлайн-тревел «Широка страна моя родная!»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.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п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освящённый Дню народного единства    </w:t>
            </w:r>
          </w:p>
          <w:p w14:paraId="21E5842C" w14:textId="7D6A2E45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     30.10.2024- 07.11.2024 - 67 чел.</w:t>
            </w:r>
          </w:p>
          <w:p w14:paraId="31D52558" w14:textId="176586AD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5.  Интеллектуальная викторина “</w:t>
            </w:r>
            <w:proofErr w:type="gramStart"/>
            <w:r w:rsidRPr="005204DB">
              <w:rPr>
                <w:rFonts w:eastAsia="Calibri"/>
                <w:color w:val="auto"/>
                <w:sz w:val="22"/>
                <w:szCs w:val="22"/>
              </w:rPr>
              <w:t>Новогодний</w:t>
            </w:r>
            <w:proofErr w:type="gramEnd"/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квиз” 25.12.2024 - 10.01.2025 - 69 чел. </w:t>
            </w:r>
          </w:p>
          <w:p w14:paraId="584EE647" w14:textId="4E018B06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6.  Флешмоб новогодних костюмов «Новогодний карнавал» 25.12.2024 - 10.01.2025 – 74 чел.</w:t>
            </w:r>
          </w:p>
          <w:p w14:paraId="53FD52CC" w14:textId="52934015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7.  Онлайн-викторина "Новый год - любимый праздник!"  27.12.2024 -10.01.2025 – 49 чел.</w:t>
            </w:r>
          </w:p>
          <w:p w14:paraId="6C0BC1C0" w14:textId="265E2642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8.  Мастер-класс “Зимний букет” 26.12.2024 - 08.01.2025 - </w:t>
            </w:r>
          </w:p>
          <w:p w14:paraId="4B920E3D" w14:textId="6A9A634F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 9. Онлайн-квиз "Новогодний киноман" 28.12.2024- 10.01.2025</w:t>
            </w:r>
          </w:p>
          <w:p w14:paraId="02FB134E" w14:textId="5D2C9AB2" w:rsidR="000F6138" w:rsidRPr="005204DB" w:rsidRDefault="000F6138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      10. </w:t>
            </w:r>
            <w:bookmarkStart w:id="44" w:name="_Hlk198643362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Патриотическая онлайн акция «Афганский альбом» </w:t>
            </w:r>
            <w:bookmarkEnd w:id="44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10.02.2025 - 14.02.2025 </w:t>
            </w:r>
            <w:r w:rsidRPr="005204DB">
              <w:rPr>
                <w:color w:val="auto"/>
                <w:sz w:val="22"/>
                <w:szCs w:val="22"/>
              </w:rPr>
              <w:t>МУЦ</w:t>
            </w:r>
          </w:p>
          <w:p w14:paraId="6972C704" w14:textId="1B025F95" w:rsidR="000F6138" w:rsidRPr="005204DB" w:rsidRDefault="000F6138" w:rsidP="005204DB">
            <w:pPr>
              <w:spacing w:before="0" w:after="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      11. </w:t>
            </w:r>
            <w:bookmarkStart w:id="45" w:name="_Hlk198643319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Акция Победы</w:t>
            </w:r>
            <w:proofErr w:type="gramStart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." </w:t>
            </w:r>
            <w:proofErr w:type="gramEnd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Наша стена воинской славы и памяти!» </w:t>
            </w:r>
            <w:bookmarkEnd w:id="45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07.05.2025-12.05.2025 33 участника.</w:t>
            </w:r>
          </w:p>
          <w:p w14:paraId="1879C590" w14:textId="77777777" w:rsidR="000F6138" w:rsidRPr="005204DB" w:rsidRDefault="000F6138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  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 xml:space="preserve">12 </w:t>
            </w:r>
            <w:bookmarkStart w:id="46" w:name="_Hlk198643261"/>
            <w:r w:rsidRPr="005204DB">
              <w:rPr>
                <w:color w:val="auto"/>
                <w:sz w:val="22"/>
                <w:szCs w:val="22"/>
              </w:rPr>
              <w:fldChar w:fldCharType="begin"/>
            </w:r>
            <w:r w:rsidRPr="005204DB">
              <w:rPr>
                <w:color w:val="auto"/>
                <w:sz w:val="22"/>
                <w:szCs w:val="22"/>
              </w:rPr>
              <w:instrText>HYPERLINK "https://vk.com/club189022671"</w:instrText>
            </w:r>
            <w:r w:rsidRPr="005204DB">
              <w:rPr>
                <w:color w:val="auto"/>
                <w:sz w:val="22"/>
                <w:szCs w:val="22"/>
              </w:rPr>
              <w:fldChar w:fldCharType="separate"/>
            </w:r>
            <w:r w:rsidRPr="005204DB">
              <w:rPr>
                <w:rStyle w:val="postheadertitleauthorname"/>
                <w:color w:val="auto"/>
                <w:sz w:val="22"/>
                <w:szCs w:val="22"/>
                <w:u w:val="single"/>
                <w:shd w:val="clear" w:color="auto" w:fill="FFFFFF"/>
              </w:rPr>
              <w:t>Проект 'Спасибо деду за Победу!'</w:t>
            </w:r>
            <w:r w:rsidRPr="005204DB">
              <w:rPr>
                <w:color w:val="auto"/>
                <w:sz w:val="22"/>
                <w:szCs w:val="22"/>
              </w:rPr>
              <w:fldChar w:fldCharType="end"/>
            </w:r>
            <w:r w:rsidRPr="005204DB">
              <w:rPr>
                <w:color w:val="auto"/>
                <w:sz w:val="22"/>
                <w:szCs w:val="22"/>
              </w:rPr>
              <w:t xml:space="preserve"> (рубрики: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«Дата в календаре», «Хроники победы», «Мы помним </w:t>
            </w:r>
          </w:p>
          <w:p w14:paraId="5F42506B" w14:textId="5E16B1E8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        своих героев», «Память. застывшая в камне», «Фотофакт», «Победные шаги») – в течени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года.</w:t>
            </w:r>
            <w:bookmarkEnd w:id="46"/>
          </w:p>
          <w:p w14:paraId="16A1137E" w14:textId="0E14031F" w:rsidR="000F6138" w:rsidRPr="005204DB" w:rsidRDefault="000F613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      </w:t>
            </w:r>
            <w:bookmarkEnd w:id="43"/>
          </w:p>
        </w:tc>
      </w:tr>
    </w:tbl>
    <w:p w14:paraId="3906C043" w14:textId="77777777" w:rsidR="00004688" w:rsidRPr="005204DB" w:rsidRDefault="00004688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530A9AF6" w14:textId="77777777" w:rsidR="00E60142" w:rsidRPr="005204DB" w:rsidRDefault="00E60142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00384D37" w14:textId="77777777" w:rsidR="00E827CA" w:rsidRDefault="00E827CA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7C987629" w14:textId="77777777" w:rsidR="00364688" w:rsidRPr="005204DB" w:rsidRDefault="00364688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3D25E0D5" w14:textId="77777777" w:rsidR="00E827CA" w:rsidRPr="005204DB" w:rsidRDefault="00E827CA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3A067BBE" w14:textId="77777777" w:rsidR="00E827CA" w:rsidRPr="005204DB" w:rsidRDefault="00E827CA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58E7BA4A" w14:textId="40806D1C" w:rsidR="00F65116" w:rsidRPr="005204DB" w:rsidRDefault="00236DDE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lastRenderedPageBreak/>
        <w:t>17</w:t>
      </w:r>
      <w:r w:rsidR="00F65116" w:rsidRPr="005204DB">
        <w:rPr>
          <w:b/>
          <w:color w:val="auto"/>
          <w:sz w:val="22"/>
          <w:szCs w:val="22"/>
        </w:rPr>
        <w:t>.Учебно-метод</w:t>
      </w:r>
      <w:r w:rsidR="003201D6" w:rsidRPr="005204DB">
        <w:rPr>
          <w:b/>
          <w:color w:val="auto"/>
          <w:sz w:val="22"/>
          <w:szCs w:val="22"/>
        </w:rPr>
        <w:t>ическая работа учреждения в 2</w:t>
      </w:r>
      <w:r w:rsidR="00F94AD4" w:rsidRPr="005204DB">
        <w:rPr>
          <w:b/>
          <w:color w:val="auto"/>
          <w:sz w:val="22"/>
          <w:szCs w:val="22"/>
        </w:rPr>
        <w:t>02</w:t>
      </w:r>
      <w:r w:rsidR="00997180" w:rsidRPr="005204DB">
        <w:rPr>
          <w:b/>
          <w:color w:val="auto"/>
          <w:sz w:val="22"/>
          <w:szCs w:val="22"/>
        </w:rPr>
        <w:t>4</w:t>
      </w:r>
      <w:r w:rsidR="00F94AD4" w:rsidRPr="005204DB">
        <w:rPr>
          <w:b/>
          <w:color w:val="auto"/>
          <w:sz w:val="22"/>
          <w:szCs w:val="22"/>
        </w:rPr>
        <w:t>-202</w:t>
      </w:r>
      <w:r w:rsidR="00997180" w:rsidRPr="005204DB">
        <w:rPr>
          <w:b/>
          <w:color w:val="auto"/>
          <w:sz w:val="22"/>
          <w:szCs w:val="22"/>
        </w:rPr>
        <w:t>5</w:t>
      </w:r>
      <w:r w:rsidR="00F65116" w:rsidRPr="005204DB">
        <w:rPr>
          <w:b/>
          <w:color w:val="auto"/>
          <w:sz w:val="22"/>
          <w:szCs w:val="22"/>
        </w:rPr>
        <w:t xml:space="preserve"> учебном году (составление авторских дополнительных образовательных программ, проведение мастер-классов, семинаров, выпуск методических разработок и т.д.; указать уровень данной работы (в рамках ОУ, на город, на регион и т.д.)):</w:t>
      </w:r>
    </w:p>
    <w:p w14:paraId="49A0A011" w14:textId="77777777" w:rsidR="00997180" w:rsidRPr="005204DB" w:rsidRDefault="00997180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62292CAC" w14:textId="04F7CB7F" w:rsidR="00997180" w:rsidRPr="005204DB" w:rsidRDefault="00997180" w:rsidP="00364688">
      <w:pPr>
        <w:pStyle w:val="af8"/>
        <w:numPr>
          <w:ilvl w:val="0"/>
          <w:numId w:val="22"/>
        </w:numPr>
        <w:tabs>
          <w:tab w:val="left" w:pos="567"/>
          <w:tab w:val="left" w:pos="1134"/>
        </w:tabs>
        <w:spacing w:before="0" w:after="0"/>
        <w:ind w:left="0" w:firstLine="284"/>
        <w:jc w:val="both"/>
        <w:rPr>
          <w:b/>
          <w:bCs/>
          <w:color w:val="auto"/>
          <w:sz w:val="22"/>
          <w:szCs w:val="22"/>
        </w:rPr>
      </w:pPr>
      <w:r w:rsidRPr="005204DB">
        <w:rPr>
          <w:b/>
          <w:bCs/>
          <w:color w:val="auto"/>
          <w:sz w:val="22"/>
          <w:szCs w:val="22"/>
        </w:rPr>
        <w:t>На регулярной основе планируются и проходят Педагогические советы по значимым темам:</w:t>
      </w:r>
    </w:p>
    <w:p w14:paraId="60A3BAF8" w14:textId="77777777" w:rsidR="00997180" w:rsidRPr="005204DB" w:rsidRDefault="00997180" w:rsidP="00364688">
      <w:pPr>
        <w:numPr>
          <w:ilvl w:val="0"/>
          <w:numId w:val="20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b/>
          <w:bCs/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Планирование работы МОУ ДО “МУЦ Кировского и Ленинского районов” на 2024-2025 учебный год.</w:t>
      </w:r>
    </w:p>
    <w:p w14:paraId="044898EF" w14:textId="77777777" w:rsidR="00997180" w:rsidRPr="005204DB" w:rsidRDefault="00997180" w:rsidP="00364688">
      <w:pPr>
        <w:numPr>
          <w:ilvl w:val="0"/>
          <w:numId w:val="20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i/>
          <w:iCs/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Выполнение муниципального задания за 2024 год.</w:t>
      </w:r>
    </w:p>
    <w:p w14:paraId="701FBE52" w14:textId="77777777" w:rsidR="00997180" w:rsidRPr="005204DB" w:rsidRDefault="00997180" w:rsidP="00364688">
      <w:pPr>
        <w:numPr>
          <w:ilvl w:val="0"/>
          <w:numId w:val="20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b/>
          <w:bCs/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Формирование функциональной грамотности у обучающихся в МОУ ДО “МУЦ Кировского и Ленинского районов” на 2024-2025 учебный год.</w:t>
      </w:r>
    </w:p>
    <w:p w14:paraId="0CD54428" w14:textId="77777777" w:rsidR="00997180" w:rsidRPr="005204DB" w:rsidRDefault="00997180" w:rsidP="00364688">
      <w:pPr>
        <w:numPr>
          <w:ilvl w:val="0"/>
          <w:numId w:val="20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b/>
          <w:bCs/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“О результативности работы МОУ ДО “МУЦ Кировского и Ленинского районов”</w:t>
      </w:r>
    </w:p>
    <w:p w14:paraId="6CA46974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</w:p>
    <w:p w14:paraId="2871330B" w14:textId="345518ED" w:rsidR="00997180" w:rsidRPr="005204DB" w:rsidRDefault="00997180" w:rsidP="00364688">
      <w:pPr>
        <w:pStyle w:val="af8"/>
        <w:numPr>
          <w:ilvl w:val="0"/>
          <w:numId w:val="23"/>
        </w:numPr>
        <w:tabs>
          <w:tab w:val="left" w:pos="567"/>
          <w:tab w:val="left" w:pos="1134"/>
        </w:tabs>
        <w:spacing w:before="0" w:after="0"/>
        <w:ind w:left="0" w:firstLine="284"/>
        <w:jc w:val="both"/>
        <w:rPr>
          <w:b/>
          <w:bCs/>
          <w:color w:val="auto"/>
          <w:sz w:val="22"/>
          <w:szCs w:val="22"/>
        </w:rPr>
      </w:pPr>
      <w:bookmarkStart w:id="47" w:name="_Hlk199173971"/>
      <w:r w:rsidRPr="005204DB">
        <w:rPr>
          <w:b/>
          <w:bCs/>
          <w:color w:val="auto"/>
          <w:sz w:val="22"/>
          <w:szCs w:val="22"/>
        </w:rPr>
        <w:t>Разработаны и реализуются программы учреждения:</w:t>
      </w:r>
    </w:p>
    <w:p w14:paraId="19BFF741" w14:textId="0C498FAF" w:rsidR="00997180" w:rsidRPr="005204DB" w:rsidRDefault="00997180" w:rsidP="00364688">
      <w:pPr>
        <w:numPr>
          <w:ilvl w:val="0"/>
          <w:numId w:val="21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Образовательная программа МОУ ДО «МУЦ Кировского и Ленинского районов» (2024-2028)</w:t>
      </w:r>
    </w:p>
    <w:p w14:paraId="747D2C50" w14:textId="77777777" w:rsidR="00997180" w:rsidRPr="005204DB" w:rsidRDefault="00997180" w:rsidP="00364688">
      <w:pPr>
        <w:numPr>
          <w:ilvl w:val="0"/>
          <w:numId w:val="21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Рабочая программа воспитательной работы МОУ ДО «МУЦ Кировского и Ленинского районов» (2024-2028)</w:t>
      </w:r>
    </w:p>
    <w:p w14:paraId="0119DFA5" w14:textId="77777777" w:rsidR="00997180" w:rsidRPr="005204DB" w:rsidRDefault="00997180" w:rsidP="00364688">
      <w:pPr>
        <w:numPr>
          <w:ilvl w:val="0"/>
          <w:numId w:val="21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Программа работы с детьми с ограниченными возможностями МОУ ДО «МУЦ Кировского и Ленинского районов» (2024-2028)</w:t>
      </w:r>
    </w:p>
    <w:p w14:paraId="58A563AE" w14:textId="6B28837F" w:rsidR="00997180" w:rsidRPr="005204DB" w:rsidRDefault="00997180" w:rsidP="00364688">
      <w:pPr>
        <w:numPr>
          <w:ilvl w:val="0"/>
          <w:numId w:val="21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Программа «Одаренные дети в МОУ ДО «МУЦ Кировского и Ленинского районов» (2024 -2028)</w:t>
      </w:r>
    </w:p>
    <w:p w14:paraId="5BEDE087" w14:textId="7D19D974" w:rsidR="00997180" w:rsidRPr="005204DB" w:rsidRDefault="00997180" w:rsidP="00364688">
      <w:pPr>
        <w:numPr>
          <w:ilvl w:val="0"/>
          <w:numId w:val="21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Программа развития МОУ ДО «МУЦ Кировского и Ленинского районов» (2024-2028)</w:t>
      </w:r>
    </w:p>
    <w:p w14:paraId="4FCB89F0" w14:textId="77777777" w:rsidR="00997180" w:rsidRPr="005204DB" w:rsidRDefault="00997180" w:rsidP="00364688">
      <w:pPr>
        <w:numPr>
          <w:ilvl w:val="0"/>
          <w:numId w:val="21"/>
        </w:numPr>
        <w:tabs>
          <w:tab w:val="left" w:pos="567"/>
          <w:tab w:val="left" w:pos="1134"/>
        </w:tabs>
        <w:spacing w:before="0" w:after="0"/>
        <w:ind w:left="0" w:firstLine="284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Программа «Подросток» по воспитанию правовой культуры и формированию  </w:t>
      </w:r>
    </w:p>
    <w:p w14:paraId="4E778F6F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            законопослушного поведения </w:t>
      </w:r>
      <w:proofErr w:type="gramStart"/>
      <w:r w:rsidRPr="005204DB">
        <w:rPr>
          <w:color w:val="auto"/>
          <w:sz w:val="22"/>
          <w:szCs w:val="22"/>
        </w:rPr>
        <w:t>обучающихся</w:t>
      </w:r>
      <w:proofErr w:type="gramEnd"/>
      <w:r w:rsidRPr="005204DB">
        <w:rPr>
          <w:color w:val="auto"/>
          <w:sz w:val="22"/>
          <w:szCs w:val="22"/>
        </w:rPr>
        <w:t xml:space="preserve"> (2024-2028)</w:t>
      </w:r>
    </w:p>
    <w:p w14:paraId="0F642391" w14:textId="77777777" w:rsidR="00A315C2" w:rsidRPr="005204DB" w:rsidRDefault="00A315C2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</w:p>
    <w:p w14:paraId="726892F0" w14:textId="77777777" w:rsidR="00997180" w:rsidRPr="005204DB" w:rsidRDefault="00997180" w:rsidP="00364688">
      <w:pPr>
        <w:pStyle w:val="af8"/>
        <w:numPr>
          <w:ilvl w:val="0"/>
          <w:numId w:val="24"/>
        </w:numPr>
        <w:tabs>
          <w:tab w:val="left" w:pos="567"/>
          <w:tab w:val="left" w:pos="1134"/>
        </w:tabs>
        <w:spacing w:before="0" w:after="0"/>
        <w:ind w:left="0" w:firstLine="284"/>
        <w:jc w:val="both"/>
        <w:rPr>
          <w:b/>
          <w:bCs/>
          <w:color w:val="auto"/>
          <w:sz w:val="22"/>
          <w:szCs w:val="22"/>
        </w:rPr>
      </w:pPr>
      <w:r w:rsidRPr="005204DB">
        <w:rPr>
          <w:b/>
          <w:bCs/>
          <w:color w:val="auto"/>
          <w:sz w:val="22"/>
          <w:szCs w:val="22"/>
        </w:rPr>
        <w:t>Оказание методической помощи, консультирование, методический аудит:</w:t>
      </w:r>
    </w:p>
    <w:p w14:paraId="30D9FDB8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 − проведен методический аудит деятельности 14 педагогов,</w:t>
      </w:r>
    </w:p>
    <w:p w14:paraId="35E7517D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− ежемесячно методисты посещают по 2 занятия педагогов с целью консультирования;</w:t>
      </w:r>
    </w:p>
    <w:p w14:paraId="062DF37E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 − администрация посещает 3-6 занятий за полугодие;</w:t>
      </w:r>
    </w:p>
    <w:p w14:paraId="2BE2DC67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 − </w:t>
      </w:r>
      <w:r w:rsidRPr="005204DB">
        <w:rPr>
          <w:color w:val="auto"/>
          <w:sz w:val="22"/>
          <w:szCs w:val="22"/>
          <w:shd w:val="clear" w:color="auto" w:fill="F2F2F2"/>
        </w:rPr>
        <w:t>сопровождение аттестации педагогов - 3 человека;</w:t>
      </w:r>
    </w:p>
    <w:p w14:paraId="392E14AA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 − подготовка и корректировка </w:t>
      </w:r>
      <w:proofErr w:type="gramStart"/>
      <w:r w:rsidRPr="005204DB">
        <w:rPr>
          <w:color w:val="auto"/>
          <w:sz w:val="22"/>
          <w:szCs w:val="22"/>
        </w:rPr>
        <w:t>дополнительных</w:t>
      </w:r>
      <w:proofErr w:type="gramEnd"/>
      <w:r w:rsidRPr="005204DB">
        <w:rPr>
          <w:color w:val="auto"/>
          <w:sz w:val="22"/>
          <w:szCs w:val="22"/>
        </w:rPr>
        <w:t xml:space="preserve"> общеобразовательных общеразвивающих </w:t>
      </w:r>
    </w:p>
    <w:p w14:paraId="37DB8EE8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    программ педагогов, размещение на Портале персонифицированного дополнительного </w:t>
      </w:r>
    </w:p>
    <w:p w14:paraId="7D062941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    образования Ярославской области; </w:t>
      </w:r>
    </w:p>
    <w:p w14:paraId="70698DAF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−  организационно-методическое сопровождение участия педагогов в конкурсах, мероприятиях </w:t>
      </w:r>
    </w:p>
    <w:p w14:paraId="1C6D6225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     различного уровня. </w:t>
      </w:r>
    </w:p>
    <w:p w14:paraId="2B5AEAC0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Разработан и ежегодно актуализируется годовой Календарь Конкурсов, формируется система     </w:t>
      </w:r>
    </w:p>
    <w:p w14:paraId="59ECA243" w14:textId="012F5368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планового участия в конкурсах ПДО и их объединений</w:t>
      </w:r>
    </w:p>
    <w:p w14:paraId="6619CE5D" w14:textId="77777777" w:rsidR="00997180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Сформирован Календарь профессиональных конкурсов для педагогов.</w:t>
      </w:r>
    </w:p>
    <w:p w14:paraId="4CE28A70" w14:textId="0FB53B69" w:rsidR="003A17F6" w:rsidRPr="005204DB" w:rsidRDefault="00997180" w:rsidP="00364688">
      <w:pPr>
        <w:tabs>
          <w:tab w:val="left" w:pos="567"/>
          <w:tab w:val="left" w:pos="1134"/>
        </w:tabs>
        <w:spacing w:before="0" w:after="0"/>
        <w:ind w:firstLine="284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 Организационно-методическое сопровождение повышения квалификации педагогических работников</w:t>
      </w:r>
    </w:p>
    <w:p w14:paraId="52465D05" w14:textId="77777777" w:rsidR="00A315C2" w:rsidRPr="005204DB" w:rsidRDefault="00A315C2" w:rsidP="005204DB">
      <w:pPr>
        <w:spacing w:before="0" w:after="0"/>
        <w:rPr>
          <w:color w:val="auto"/>
          <w:sz w:val="22"/>
          <w:szCs w:val="22"/>
        </w:rPr>
      </w:pPr>
    </w:p>
    <w:p w14:paraId="6B50CCE1" w14:textId="77777777" w:rsidR="00F65116" w:rsidRPr="005204DB" w:rsidRDefault="00F65116" w:rsidP="005204DB">
      <w:pPr>
        <w:pStyle w:val="af8"/>
        <w:numPr>
          <w:ilvl w:val="0"/>
          <w:numId w:val="24"/>
        </w:numPr>
        <w:spacing w:before="0" w:after="0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Научные, научно-методические и учебно-методические публикации</w:t>
      </w:r>
    </w:p>
    <w:tbl>
      <w:tblPr>
        <w:tblW w:w="11057" w:type="dxa"/>
        <w:jc w:val="center"/>
        <w:tblInd w:w="-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389"/>
        <w:gridCol w:w="1253"/>
        <w:gridCol w:w="1253"/>
        <w:gridCol w:w="2787"/>
        <w:gridCol w:w="1559"/>
      </w:tblGrid>
      <w:tr w:rsidR="005204DB" w:rsidRPr="005204DB" w14:paraId="33B2EB6B" w14:textId="77777777" w:rsidTr="00364688">
        <w:trPr>
          <w:trHeight w:val="1143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E2020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48" w:name="_Hlk198900206"/>
            <w:r w:rsidRPr="005204DB">
              <w:rPr>
                <w:color w:val="auto"/>
                <w:sz w:val="22"/>
                <w:szCs w:val="22"/>
              </w:rPr>
              <w:t>Уровень публикации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35A12" w14:textId="77777777" w:rsidR="00A315C2" w:rsidRPr="005204DB" w:rsidRDefault="00A315C2" w:rsidP="005204DB">
            <w:pPr>
              <w:spacing w:before="0" w:after="0"/>
              <w:ind w:right="833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Вид публикации, название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33457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Дата публикации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BB23E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Выходные данные, </w:t>
            </w:r>
          </w:p>
          <w:p w14:paraId="1D91B6B0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объем публикаций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A4052" w14:textId="35919E8C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 электронной версии указать сайт профильного издательства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28771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Автор публикации</w:t>
            </w:r>
          </w:p>
        </w:tc>
      </w:tr>
      <w:tr w:rsidR="005204DB" w:rsidRPr="005204DB" w14:paraId="3166B01D" w14:textId="77777777" w:rsidTr="00364688">
        <w:trPr>
          <w:trHeight w:val="700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E3AE4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6208F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Публикация конспекта урока «Резюме (по дооп «ТехноПроект»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CEE97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19.12.</w:t>
            </w:r>
          </w:p>
          <w:p w14:paraId="6EBBDECB" w14:textId="350CF3AC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F1193" w14:textId="685DEC14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11 стр.,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09BF" w14:textId="77777777" w:rsidR="00A315C2" w:rsidRPr="005204DB" w:rsidRDefault="005204DB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hyperlink r:id="rId48" w:history="1">
              <w:r w:rsidR="00A315C2" w:rsidRPr="005204DB">
                <w:rPr>
                  <w:rStyle w:val="a4"/>
                  <w:color w:val="auto"/>
                  <w:sz w:val="22"/>
                  <w:szCs w:val="22"/>
                </w:rPr>
                <w:t>https://infourok.ru/konspekt-uroka-po-tehnologii-na-temu-rezyume-9-klass-7462858.html</w:t>
              </w:r>
            </w:hyperlink>
            <w:r w:rsidR="00A315C2" w:rsidRPr="005204DB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CB9F4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0D77200D" w14:textId="77777777" w:rsidTr="00364688">
        <w:trPr>
          <w:trHeight w:val="756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F26A5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A672C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Конспект занятия “Мотивация выбора профессии"</w:t>
            </w:r>
          </w:p>
          <w:p w14:paraId="0C54FE05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99370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19.05.</w:t>
            </w:r>
          </w:p>
          <w:p w14:paraId="33A1C309" w14:textId="388A0048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3F31B" w14:textId="7636B013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 стр.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22D8B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https://infourok.ru/zanyatie-motivaciya-vybora-professii-7881820.html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A2C6D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10409DB8" w14:textId="77777777" w:rsidTr="00364688">
        <w:trPr>
          <w:trHeight w:val="1958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54D05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8786F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Сценарий городского мероприятия «Профориентационная площадка «Точка роста». Тема: Химическая и фармацевтическая промышленность.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12941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21.05.</w:t>
            </w:r>
          </w:p>
          <w:p w14:paraId="4B70F5F7" w14:textId="38D9FBE4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8F50D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7 стр.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DC8EA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https://infourok.ru/scenarij-gorodskogo-meropriyatiya-proforientacionnaya-ploshadka-tochka-rosta-himicheskaya-i-farmacevticheskaya-promyshlennost-7885027.html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1A701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66ECBC84" w14:textId="77777777" w:rsidTr="00364688">
        <w:trPr>
          <w:trHeight w:val="1471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52D8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9E863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Сценарий театрализованной игровой программы, посв. Году защитника Отечества “Большие манёвры”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4DE56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21.05.</w:t>
            </w:r>
          </w:p>
          <w:p w14:paraId="6764CF1E" w14:textId="4AB86AC5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A91BC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8 стр.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598FD" w14:textId="77777777" w:rsidR="00A315C2" w:rsidRPr="005204DB" w:rsidRDefault="005204DB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hyperlink r:id="rId49" w:history="1">
              <w:r w:rsidR="00A315C2" w:rsidRPr="005204DB">
                <w:rPr>
                  <w:rStyle w:val="a4"/>
                  <w:color w:val="auto"/>
                  <w:sz w:val="22"/>
                  <w:szCs w:val="22"/>
                </w:rPr>
                <w:t>https://infourok.ru/teatralizovannaya-igrovaya-programma-bolshie-manyovry-posv-godu-zashitnika-otechestva-7885071.html</w:t>
              </w:r>
            </w:hyperlink>
          </w:p>
          <w:p w14:paraId="24AAE486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DAE83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21AD877" w14:textId="77777777" w:rsidTr="00364688">
        <w:trPr>
          <w:trHeight w:val="1729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9077F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4A10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Сборник-каталог о героях к городскому патриотическому проекту «Экран памяти. Мы помним вас, герои Ярославля...»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45A03" w14:textId="521EAE79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Май</w:t>
            </w:r>
          </w:p>
          <w:p w14:paraId="113300C3" w14:textId="2A3249C2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0EE1D" w14:textId="0506C513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BADFE" w14:textId="77777777" w:rsidR="00A315C2" w:rsidRPr="005204DB" w:rsidRDefault="005204DB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hyperlink r:id="rId50" w:history="1">
              <w:r w:rsidR="00A315C2" w:rsidRPr="005204DB">
                <w:rPr>
                  <w:rStyle w:val="a4"/>
                  <w:color w:val="auto"/>
                  <w:sz w:val="22"/>
                  <w:szCs w:val="22"/>
                </w:rPr>
                <w:t>https://multstrana.ru/node/3157</w:t>
              </w:r>
            </w:hyperlink>
          </w:p>
          <w:p w14:paraId="073ED300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165CB" w14:textId="77777777" w:rsidR="00A315C2" w:rsidRPr="005204DB" w:rsidRDefault="00A315C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570339DE" w14:textId="77777777" w:rsidTr="00364688">
        <w:trPr>
          <w:trHeight w:val="1949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94719" w14:textId="416BEE3A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97083" w14:textId="649EFDD6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Конспект занятия по обучению грамоте и математике: "Итоговое занятие "Путешествие в Знайландию" 6-7 лет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E10C0" w14:textId="427CE19E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30.05.2025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8534C" w14:textId="25E32095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 стр.</w:t>
            </w:r>
          </w:p>
          <w:p w14:paraId="7CA59AAB" w14:textId="2AD06FD7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F4DCB" w14:textId="2B595741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nfourok.ru</w:t>
            </w:r>
          </w:p>
          <w:p w14:paraId="782B9B50" w14:textId="29124429" w:rsidR="009D1B69" w:rsidRPr="005204DB" w:rsidRDefault="005204DB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hyperlink r:id="rId51" w:history="1">
              <w:r w:rsidR="009D1B69" w:rsidRPr="005204DB">
                <w:rPr>
                  <w:rStyle w:val="a4"/>
                  <w:color w:val="auto"/>
                  <w:sz w:val="22"/>
                  <w:szCs w:val="22"/>
                </w:rPr>
                <w:t>https://infourok.ru/konspekt-zanyatiya-po-obucheniyu-gramote-i-matematike-itogovoe-zanyatie-puteshestvie-v-znajlandiyu-6-7-let-7896928.html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23C61" w14:textId="56C7B4BF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AF651D8" w14:textId="77777777" w:rsidTr="00364688">
        <w:trPr>
          <w:trHeight w:val="1244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A4A13" w14:textId="13DB5F1B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8ABAA" w14:textId="61DC53F7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Презентация: «Ниткография»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EA732" w14:textId="5C8E1DAB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30.05.2025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51B63" w14:textId="1565B552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11 стр.</w:t>
            </w:r>
          </w:p>
          <w:p w14:paraId="74F10E8A" w14:textId="6BC87EE0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85662" w14:textId="77777777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infourok.ru</w:t>
            </w:r>
          </w:p>
          <w:p w14:paraId="5EC7BB1E" w14:textId="5E9B79EC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</w:t>
            </w:r>
            <w:hyperlink r:id="rId52" w:history="1">
              <w:r w:rsidRPr="005204DB">
                <w:rPr>
                  <w:rStyle w:val="a4"/>
                  <w:color w:val="auto"/>
                  <w:sz w:val="22"/>
                  <w:szCs w:val="22"/>
                </w:rPr>
                <w:t>https://infourok.ru/prezentaciya-po-doop-na-temu-tehnika-nitkografiya-7896916.html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58D3" w14:textId="5E0F2581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7F51D3A" w14:textId="77777777" w:rsidTr="00364688">
        <w:trPr>
          <w:trHeight w:val="1729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AC0AD" w14:textId="2CCF34D4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E8676" w14:textId="242A61E3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Дополнительная общеразвивающая общеобразовательная программа по изобразительному творчеству: "Разноцветный мир" (7-11 лет)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93FFF" w14:textId="08FA1623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30.05.2025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FF9EE" w14:textId="79E9BF50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, 17 стр.</w:t>
            </w:r>
          </w:p>
          <w:p w14:paraId="46B8FF64" w14:textId="349408A9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D1622" w14:textId="77777777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infourok.ru</w:t>
            </w:r>
          </w:p>
          <w:p w14:paraId="422A6C6E" w14:textId="6E56B82D" w:rsidR="009D1B69" w:rsidRPr="005204DB" w:rsidRDefault="009D1B69" w:rsidP="005204DB">
            <w:pPr>
              <w:pStyle w:val="afb"/>
              <w:spacing w:before="0" w:after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 </w:t>
            </w:r>
            <w:hyperlink r:id="rId53" w:history="1">
              <w:r w:rsidRPr="005204DB">
                <w:rPr>
                  <w:rStyle w:val="a4"/>
                  <w:color w:val="auto"/>
                  <w:sz w:val="22"/>
                  <w:szCs w:val="22"/>
                </w:rPr>
                <w:t>https://infourok.ru/dopolnitelnaya-obsherazvivayushaya-obsheobrazovatelnaya-programma-po-izobrazitelnomu-tvorchestvu-raznocvetnyj-mir-7-11-let-7897000.html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E8E47" w14:textId="636265B6" w:rsidR="009D1B69" w:rsidRPr="005204DB" w:rsidRDefault="009D1B6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bookmarkEnd w:id="47"/>
      <w:bookmarkEnd w:id="48"/>
    </w:tbl>
    <w:p w14:paraId="1213AE4F" w14:textId="77777777" w:rsidR="00C6650F" w:rsidRPr="005204DB" w:rsidRDefault="00C6650F" w:rsidP="005204DB">
      <w:pPr>
        <w:spacing w:before="0" w:after="0"/>
        <w:rPr>
          <w:b/>
          <w:color w:val="auto"/>
          <w:sz w:val="22"/>
          <w:szCs w:val="22"/>
        </w:rPr>
      </w:pPr>
    </w:p>
    <w:p w14:paraId="477B868D" w14:textId="77777777" w:rsidR="008E28FA" w:rsidRPr="005204DB" w:rsidRDefault="00FD7705" w:rsidP="005204DB">
      <w:pPr>
        <w:spacing w:before="0" w:after="0"/>
        <w:jc w:val="both"/>
        <w:rPr>
          <w:color w:val="auto"/>
          <w:sz w:val="22"/>
          <w:szCs w:val="22"/>
        </w:rPr>
      </w:pPr>
      <w:bookmarkStart w:id="49" w:name="_Hlk198903623"/>
      <w:r w:rsidRPr="005204DB">
        <w:rPr>
          <w:rFonts w:eastAsia="Calibri"/>
          <w:color w:val="auto"/>
          <w:sz w:val="22"/>
          <w:szCs w:val="22"/>
          <w:u w:val="single"/>
        </w:rPr>
        <w:t xml:space="preserve">По результатам деятельности </w:t>
      </w:r>
      <w:r w:rsidR="008E28FA" w:rsidRPr="005204DB">
        <w:rPr>
          <w:color w:val="auto"/>
          <w:sz w:val="22"/>
          <w:szCs w:val="22"/>
        </w:rPr>
        <w:t>инновационной площадки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</w:r>
    </w:p>
    <w:p w14:paraId="44950DB2" w14:textId="68E5BC9E" w:rsidR="008E28FA" w:rsidRPr="005204DB" w:rsidRDefault="008E28FA" w:rsidP="005204D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contextualSpacing/>
        <w:rPr>
          <w:color w:val="auto"/>
          <w:sz w:val="22"/>
          <w:szCs w:val="22"/>
        </w:rPr>
      </w:pPr>
      <w:bookmarkStart w:id="50" w:name="_Hlk198746288"/>
    </w:p>
    <w:p w14:paraId="253B4F04" w14:textId="7EC9781D" w:rsidR="008E28FA" w:rsidRPr="005204DB" w:rsidRDefault="008E28FA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С 06.07.2023г. МОУ ДО «МУЦ Кировского и Ленинского районов» входит в состав   Муниципальной инновационной площадки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</w:r>
    </w:p>
    <w:p w14:paraId="6F530EC3" w14:textId="77777777" w:rsidR="008E28FA" w:rsidRPr="005204DB" w:rsidRDefault="008E28FA" w:rsidP="005204DB">
      <w:pPr>
        <w:spacing w:before="0" w:after="0"/>
        <w:ind w:left="72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За 2024 - 2025 учебный год в рамках проекта:</w:t>
      </w:r>
    </w:p>
    <w:p w14:paraId="606A4586" w14:textId="30BC55BE" w:rsidR="008E28FA" w:rsidRPr="005204DB" w:rsidRDefault="008E28FA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-     Установлено сетевое взаимодействие с образовательной организацией района - МОУ </w:t>
      </w:r>
      <w:r w:rsidR="00C655CD" w:rsidRPr="005204DB">
        <w:rPr>
          <w:color w:val="auto"/>
          <w:sz w:val="22"/>
          <w:szCs w:val="22"/>
        </w:rPr>
        <w:t>«</w:t>
      </w:r>
      <w:r w:rsidRPr="005204DB">
        <w:rPr>
          <w:color w:val="auto"/>
          <w:sz w:val="22"/>
          <w:szCs w:val="22"/>
        </w:rPr>
        <w:t>СШ №25 имени Александра Сивагина</w:t>
      </w:r>
      <w:r w:rsidR="00C655CD" w:rsidRPr="005204DB">
        <w:rPr>
          <w:color w:val="auto"/>
          <w:sz w:val="22"/>
          <w:szCs w:val="22"/>
        </w:rPr>
        <w:t>».</w:t>
      </w:r>
    </w:p>
    <w:p w14:paraId="67FA1B17" w14:textId="77777777" w:rsidR="008E28FA" w:rsidRPr="005204DB" w:rsidRDefault="008E28FA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-     Установлено сетевое взаимодействие между МОУ ДО «МУЦ Кировского и Ленинского районов», МОУ </w:t>
      </w:r>
      <w:proofErr w:type="gramStart"/>
      <w:r w:rsidRPr="005204DB">
        <w:rPr>
          <w:color w:val="auto"/>
          <w:sz w:val="22"/>
          <w:szCs w:val="22"/>
        </w:rPr>
        <w:t>ДО</w:t>
      </w:r>
      <w:proofErr w:type="gramEnd"/>
      <w:r w:rsidRPr="005204DB">
        <w:rPr>
          <w:color w:val="auto"/>
          <w:sz w:val="22"/>
          <w:szCs w:val="22"/>
        </w:rPr>
        <w:t xml:space="preserve"> </w:t>
      </w:r>
      <w:proofErr w:type="gramStart"/>
      <w:r w:rsidRPr="005204DB">
        <w:rPr>
          <w:color w:val="auto"/>
          <w:sz w:val="22"/>
          <w:szCs w:val="22"/>
        </w:rPr>
        <w:t>Детский</w:t>
      </w:r>
      <w:proofErr w:type="gramEnd"/>
      <w:r w:rsidRPr="005204DB">
        <w:rPr>
          <w:color w:val="auto"/>
          <w:sz w:val="22"/>
          <w:szCs w:val="22"/>
        </w:rPr>
        <w:t xml:space="preserve"> экологический центр "Родник" и МУ ГЦ ППМС  </w:t>
      </w:r>
    </w:p>
    <w:p w14:paraId="00EE3367" w14:textId="77777777" w:rsidR="008E28FA" w:rsidRPr="005204DB" w:rsidRDefault="008E28FA" w:rsidP="005204DB">
      <w:pPr>
        <w:numPr>
          <w:ilvl w:val="0"/>
          <w:numId w:val="19"/>
        </w:numPr>
        <w:spacing w:before="0" w:after="0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lastRenderedPageBreak/>
        <w:t>Разработана и апробирована адаптированная программа по сопровождению профессионального самоопределения обучающихся с ОВЗ 14-16 лет “В поисках будущего” (36 часов);</w:t>
      </w:r>
    </w:p>
    <w:p w14:paraId="4D369510" w14:textId="77777777" w:rsidR="008E28FA" w:rsidRPr="005204DB" w:rsidRDefault="008E28FA" w:rsidP="005204DB">
      <w:pPr>
        <w:numPr>
          <w:ilvl w:val="0"/>
          <w:numId w:val="19"/>
        </w:numPr>
        <w:spacing w:before="0" w:after="0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Разработана и апробирована адаптированная программа профессиональных проб для обучающихся с ОВЗ 13-15 лет “Мир возможностей” (24 часа);</w:t>
      </w:r>
    </w:p>
    <w:p w14:paraId="42016BD1" w14:textId="77777777" w:rsidR="008E28FA" w:rsidRPr="005204DB" w:rsidRDefault="008E28FA" w:rsidP="005204DB">
      <w:pPr>
        <w:numPr>
          <w:ilvl w:val="0"/>
          <w:numId w:val="19"/>
        </w:numPr>
        <w:spacing w:before="0" w:after="0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Разработана памятка будущего студента организации СПО для детей с ОВЗ;</w:t>
      </w:r>
    </w:p>
    <w:p w14:paraId="7820B882" w14:textId="39F581D0" w:rsidR="00C655CD" w:rsidRPr="005204DB" w:rsidRDefault="008E28FA" w:rsidP="005204DB">
      <w:pPr>
        <w:numPr>
          <w:ilvl w:val="0"/>
          <w:numId w:val="19"/>
        </w:numPr>
        <w:spacing w:before="0" w:after="0"/>
        <w:jc w:val="both"/>
        <w:textAlignment w:val="baseline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Разработаны и апробированы сценарии родительских собраний о процессе профессионального самоопределения детей с ОВЗ.</w:t>
      </w:r>
    </w:p>
    <w:p w14:paraId="3D9128EB" w14:textId="1211DD42" w:rsidR="008E28FA" w:rsidRPr="005204DB" w:rsidRDefault="008E28FA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  <w:u w:val="single"/>
        </w:rPr>
        <w:t>Презентация опыта инновационной деятельности (организация и участие в мероприятиях, публикации материалов и др.)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7666"/>
        <w:gridCol w:w="1409"/>
      </w:tblGrid>
      <w:tr w:rsidR="005204DB" w:rsidRPr="005204DB" w14:paraId="6F71FC40" w14:textId="77777777" w:rsidTr="008E28FA">
        <w:trPr>
          <w:trHeight w:val="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B8E59" w14:textId="77777777" w:rsidR="008E28FA" w:rsidRPr="005204DB" w:rsidRDefault="008E28FA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0B10A" w14:textId="77777777" w:rsidR="008E28FA" w:rsidRPr="005204DB" w:rsidRDefault="008E28FA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4BC21" w14:textId="77777777" w:rsidR="008E28FA" w:rsidRPr="005204DB" w:rsidRDefault="008E28FA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Место проведения</w:t>
            </w:r>
          </w:p>
        </w:tc>
      </w:tr>
      <w:tr w:rsidR="005204DB" w:rsidRPr="005204DB" w14:paraId="50A17F59" w14:textId="77777777" w:rsidTr="008E28FA">
        <w:trPr>
          <w:trHeight w:val="406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E72149" w14:textId="77777777" w:rsidR="008E28FA" w:rsidRPr="005204DB" w:rsidRDefault="008E28FA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07.02.2025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48EB6" w14:textId="77777777" w:rsidR="008E28FA" w:rsidRPr="005204DB" w:rsidRDefault="008E28FA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Публичная презентация предварительных результатов реализации проектов по итогам первого полугодия текущего учебного года МИП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3C7DD" w14:textId="77777777" w:rsidR="008E28FA" w:rsidRPr="005204DB" w:rsidRDefault="008E28FA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ГЦРО</w:t>
            </w:r>
          </w:p>
          <w:p w14:paraId="1DE761D9" w14:textId="77777777" w:rsidR="008E28FA" w:rsidRPr="005204DB" w:rsidRDefault="008E28FA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онлайн</w:t>
            </w:r>
          </w:p>
        </w:tc>
      </w:tr>
    </w:tbl>
    <w:p w14:paraId="79ADE456" w14:textId="0EE77844" w:rsidR="00F65116" w:rsidRPr="005204DB" w:rsidRDefault="00D75EEB" w:rsidP="005204DB">
      <w:pPr>
        <w:pStyle w:val="af8"/>
        <w:numPr>
          <w:ilvl w:val="0"/>
          <w:numId w:val="2"/>
        </w:numPr>
        <w:spacing w:before="0" w:after="0"/>
        <w:contextualSpacing/>
        <w:jc w:val="both"/>
        <w:rPr>
          <w:b/>
          <w:color w:val="auto"/>
          <w:sz w:val="22"/>
          <w:szCs w:val="22"/>
          <w:lang w:eastAsia="en-US"/>
        </w:rPr>
      </w:pPr>
      <w:bookmarkStart w:id="51" w:name="_Hlk199174111"/>
      <w:bookmarkEnd w:id="49"/>
      <w:bookmarkEnd w:id="50"/>
      <w:r w:rsidRPr="005204DB">
        <w:rPr>
          <w:b/>
          <w:color w:val="auto"/>
          <w:sz w:val="22"/>
          <w:szCs w:val="22"/>
        </w:rPr>
        <w:t>В течение 202</w:t>
      </w:r>
      <w:r w:rsidR="00FD7705" w:rsidRPr="005204DB">
        <w:rPr>
          <w:b/>
          <w:color w:val="auto"/>
          <w:sz w:val="22"/>
          <w:szCs w:val="22"/>
        </w:rPr>
        <w:t>4</w:t>
      </w:r>
      <w:r w:rsidRPr="005204DB">
        <w:rPr>
          <w:b/>
          <w:color w:val="auto"/>
          <w:sz w:val="22"/>
          <w:szCs w:val="22"/>
        </w:rPr>
        <w:t>-202</w:t>
      </w:r>
      <w:r w:rsidR="00FD7705" w:rsidRPr="005204DB">
        <w:rPr>
          <w:b/>
          <w:color w:val="auto"/>
          <w:sz w:val="22"/>
          <w:szCs w:val="22"/>
        </w:rPr>
        <w:t>5</w:t>
      </w:r>
      <w:r w:rsidR="00F65116" w:rsidRPr="005204DB">
        <w:rPr>
          <w:b/>
          <w:color w:val="auto"/>
          <w:sz w:val="22"/>
          <w:szCs w:val="22"/>
        </w:rPr>
        <w:t xml:space="preserve"> учебного года</w:t>
      </w:r>
      <w:r w:rsidR="008E28FA" w:rsidRPr="005204DB">
        <w:rPr>
          <w:b/>
          <w:color w:val="auto"/>
          <w:sz w:val="22"/>
          <w:szCs w:val="22"/>
        </w:rPr>
        <w:t xml:space="preserve"> </w:t>
      </w:r>
      <w:r w:rsidR="00F65116" w:rsidRPr="005204DB">
        <w:rPr>
          <w:b/>
          <w:color w:val="auto"/>
          <w:sz w:val="22"/>
          <w:szCs w:val="22"/>
        </w:rPr>
        <w:t>методический фонд образовательного учреждения пополнился дидактическими материалами: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6040"/>
        <w:gridCol w:w="1534"/>
      </w:tblGrid>
      <w:tr w:rsidR="005204DB" w:rsidRPr="005204DB" w14:paraId="3483D78A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51"/>
          <w:p w14:paraId="1115A32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Название ДООП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18E2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Программно – методическая продукция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7A07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ФИО разработчика</w:t>
            </w:r>
          </w:p>
        </w:tc>
      </w:tr>
      <w:tr w:rsidR="005204DB" w:rsidRPr="005204DB" w14:paraId="2573B275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0889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529A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Адаптированная программа по сопровождению профессионального самоопределения обучающихся с ОВЗ 14-16 лет “В поисках будущего”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FAB1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0CD3691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682CFC2C" w14:textId="77777777" w:rsidTr="00F74DF4">
        <w:trPr>
          <w:trHeight w:val="16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20C3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A9DE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Адаптированная программа профессиональных проб для обучающихся с ОВЗ 13-15 лет “Мир возможностей”.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B98E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46461BC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  <w:p w14:paraId="0AA57CA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  <w:p w14:paraId="09AC3C8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Гаврилова С.Л.</w:t>
            </w:r>
          </w:p>
          <w:p w14:paraId="2F9AFEC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D78E244" w14:textId="77777777" w:rsidTr="00F74DF4">
        <w:trPr>
          <w:trHeight w:val="9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302B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B30E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сценария городского мероприятия «Профориентационная площадка «Точка роста». Химическая и фармацевтическая промышленность.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265E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6B6C1BF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24AC1FA9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0BF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E49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сценария городского мероприятия “Профориентационная площадка “Стремление к успеху”. Тема: «Искусственный интеллект и инфокоммуникации»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5C7E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1F12000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  <w:p w14:paraId="1097A54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F984BA3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756D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B0B5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Презентация «Пути получения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9F7E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0FA506EB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A634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FD4C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Сценарии родительских собраний о процессе профессионального самоопределения детей с ОВЗ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56BC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06823DBC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7136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F37F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сценария городского профориентационного мероприятия «Ста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рт в пр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офессию».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2610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15E17CE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3F561564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6FA2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7DED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Презентация «Работа с родителями в учреждении дополнительного образования» (из опыта работы).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BFFE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</w:tc>
      </w:tr>
      <w:tr w:rsidR="005204DB" w:rsidRPr="005204DB" w14:paraId="39CD09DA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F858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3657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викторины «БизнесМания» для городского профориентационного мероприятия «Фестиваль профессий»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4E6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70D86CA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5153A242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B94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2A9E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Программа по профилактике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интернет-зависимости</w:t>
            </w:r>
            <w:proofErr w:type="gramEnd"/>
          </w:p>
          <w:p w14:paraId="73ED2B6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«Вне Сети»</w:t>
            </w:r>
          </w:p>
          <w:p w14:paraId="6CA8085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C105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О.В.</w:t>
            </w:r>
          </w:p>
          <w:p w14:paraId="6A7CD06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1330B9C8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4A99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«Математика и логика»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6A3FF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Систематизация материала по теме: «Решение задач». Оформление раздаточного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8BAB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737DA67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3EE5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«Успешинка»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EA904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Изготовление демонстрационного и раздаточного материала (этапы работы) по разделам: «Оригами», «Штриховка»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3054F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2BFA82B9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C2A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«ТехноПроект»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6B1A2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Виды и функции предпринимательской деятельности.</w:t>
            </w:r>
          </w:p>
          <w:p w14:paraId="3DD7F41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(презентация, технологические карты)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F6D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32A9E11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5C20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«ТехноПроект»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A18A0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Проект как форма организации деятельности. Виды проектов. Этапы проектной деятельности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.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(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резентация, карточки с заданиями)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D8F2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160180F4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EE18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«ТехноПроект»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1E820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Модель реализации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бизнес-идеи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 </w:t>
            </w:r>
          </w:p>
          <w:p w14:paraId="3A6E66B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(презентация, технологические карты)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936A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092A200A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CC88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«ТехноПроект»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661CF1" w14:textId="0FC8B286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Прототипирование и макетирование (презентация)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4FC2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Исаковская М.В.</w:t>
            </w:r>
          </w:p>
        </w:tc>
      </w:tr>
      <w:tr w:rsidR="005204DB" w:rsidRPr="005204DB" w14:paraId="66944A47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BD82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«Два короля»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F422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раздаточного материала для турнира по решению шахматных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338B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36C78D33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278A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«Два короля»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BB05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раздаточного материала для турнира по решению шахматных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64D7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A79FD91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0C0B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«Компьютерный художник»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EB2A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Подбор образцов новых рисунков в программе «Tux Paint»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F69C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51B48500" w14:textId="77777777" w:rsidTr="00F74DF4">
        <w:trPr>
          <w:trHeight w:val="3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16A5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“Мозаика”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23B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обновление практических заданий.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9B4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Кодинцева Л.А.</w:t>
            </w:r>
          </w:p>
        </w:tc>
      </w:tr>
      <w:tr w:rsidR="005204DB" w:rsidRPr="005204DB" w14:paraId="1ADD5352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302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О“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6E0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5204DB">
              <w:rPr>
                <w:color w:val="auto"/>
                <w:sz w:val="22"/>
                <w:szCs w:val="22"/>
              </w:rPr>
              <w:t>Составление сценария тематической программы “Весёлые сочинялки”, посв.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Всемирному Дню поэзии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5918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</w:t>
            </w:r>
          </w:p>
        </w:tc>
      </w:tr>
      <w:tr w:rsidR="005204DB" w:rsidRPr="005204DB" w14:paraId="7312B4A1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231C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B7F1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конспекта тематического занятия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–в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икторины для ДО «Мастера игры» в рамках подготовки к городскому квесту «Театральные подмостки Ярославля».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1756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BAD16C4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8833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DCEA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сценария театрализованной игровой программы «Как пиратики в школу собрались!» в рамках праздника «Посвящение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юные кирленовцы»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5410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7CDA9B9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50E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“Познавайка”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F260C" w14:textId="30A0C61A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конспекта творческого занятия в форме игры-викторины "Как ребята сказки спасали", посв. Международному Дню школьных библиотек (в рамках Календаря интересных событий)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2FCE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7193CD8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4FCB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EE0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Пакета документов для организации и проведения праздничного семейного онлайн-тревела «Широка страна моя родная!», посв. Дню народного единства.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EE06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8273E3B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05C0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85EE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сценария танцевально-развлекательной программы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Ме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gа-dans» в рамках открытия городского лагеря.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F0DF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</w:t>
            </w:r>
          </w:p>
        </w:tc>
      </w:tr>
      <w:tr w:rsidR="005204DB" w:rsidRPr="005204DB" w14:paraId="16DB6F7A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B293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7E26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Театрализованная игровая программа «Как пиратики отдохнуть решили!» в рамках закрытия городского лагеря.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B19D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248225F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0666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“Познавайка”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5310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Тематическая программа «День добрых людей», посв. Международному Дню добровольцев (в рамках Календаря интересных событий)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BB55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3AF7EC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B5B9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5C23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сценария тематического мероприятия «День Героев Отечества»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ДО «Познавайка» (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рамках празднования Дня Героя Отечества)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AD52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C8E10EB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0453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BC7B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сценария новогодней интерактивной танцевальной программы у ёлки «Волшебники двора»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ДО Центра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9917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6584683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BD1E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140A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сценария театрализованной игровой семейной программы «Накануне Рождества» для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CE84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6EE6B0F" w14:textId="77777777" w:rsidTr="00F74DF4">
        <w:trPr>
          <w:trHeight w:val="8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5CB1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CC70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конспекта тематического творческого тренинга «Старый Новый год» для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ДО «Мастера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7D8A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5838A583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DFEE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ДООП “Познавайка”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7F52D" w14:textId="25C60BC1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сценария тематического мероприятия "Непокорённый Ленинград", посв. 81-ой годовщине снятия блокады Ленинграда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C36A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D04AA4E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2896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центра старшего и среднего школьного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EF79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сценария тематической программы «Километры войны», посв. Дню воина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–и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нтернационалиста и полному выводу советских войск из Афганистана (в рамках городского Урока Мужества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883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359EB25F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643A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D7AC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сценария тематической игровой программы «Парадный выход» в рамках закрытия городской смены лагеря, посв. Году защитника Отечества.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B295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72BE5EB3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DBB5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“Мастера игры”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88E0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сценария праздничной творческой встречи «Мальчишки против Девчонок»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для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«Мастера игры», посв. Дню защитника Отечества и дню 8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E4C3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72D6E84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3E3F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“Познавайка”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CC2E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сценария игровых мини - Олимпийских Игр – 2025, посв. закрытию зимнего сезона и Дню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5A20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1FE56D79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9A29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«Мастера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661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конспекта творческого тренинга «Познавательно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–р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азвлекательный праздничный канал», посв. Дню смеха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E72C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6F8D1C1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56B2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ДО “Познавайка”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BEFB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Составление конспекта познавательной игры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-в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икторины «Путешествие через всю Вселенную», посв. Дню космонавтики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E52D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О.Б.</w:t>
            </w:r>
          </w:p>
        </w:tc>
      </w:tr>
      <w:tr w:rsidR="005204DB" w:rsidRPr="005204DB" w14:paraId="24A7EB46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B35F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1DA3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сценария тематической встречи - беседы "Без срока давности!", в поддержку Всероссийской Акции «Без срока давности!», посв. Дню единых действий в память о геноциде советского народа в годы Великой Отечественной войны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51B6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</w:t>
            </w:r>
          </w:p>
        </w:tc>
      </w:tr>
      <w:tr w:rsidR="005204DB" w:rsidRPr="005204DB" w14:paraId="2DF6E6E1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9952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Организационно-массовый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BBFE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Составление сценария театрализованной праздничной программы «Выпускной бал -2025» для дошкольников 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03966" w14:textId="3EDDC5F6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Кудрявова О.Б</w:t>
            </w:r>
            <w:r w:rsidR="00E827CA"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0725F073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4241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“Ассорти”, “Познавайка”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8BAA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“День воспитателя и всех дошкольных работников”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20567" w14:textId="39BDBBE3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</w:t>
            </w:r>
            <w:r w:rsidR="00E827CA" w:rsidRPr="005204DB">
              <w:rPr>
                <w:color w:val="auto"/>
                <w:sz w:val="22"/>
                <w:szCs w:val="22"/>
              </w:rPr>
              <w:t>.</w:t>
            </w:r>
          </w:p>
        </w:tc>
      </w:tr>
      <w:tr w:rsidR="005204DB" w:rsidRPr="005204DB" w14:paraId="42E0E650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62FD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“Ассорти”, “Познавайка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515B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“День вторичной переработки”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ADCA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4974B47B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0628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“Ассорти”, “Познавайка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FC7B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“Международный день пожилых людей”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A5A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1AC0D264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CA5D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Лагерь “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будущее”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38DD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мастер класса “Оберег”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F682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  <w:p w14:paraId="7E1C324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1A0259F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3F3A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конкурс «Заповедники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7701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положения о проведении городского дистанционного конкурса «Заповедники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25C0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55641F5A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0126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“Ассорти”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E40B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занятия-викторины в рамках проекта “Берегите птиц”.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138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40C3110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3A7B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“Мозаика”, “Ассорти”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1535F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Разработка, изготовление образцов и подготовка раздаточного материала для занятий.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7598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7128B63C" w14:textId="77777777" w:rsidTr="00F74DF4">
        <w:trPr>
          <w:trHeight w:val="5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1D46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“Ассорти”, “Мозаика”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EE1B2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поздравительных открыток для ветеранов и участников СВО.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436D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Лазарева Л.Б.</w:t>
            </w:r>
          </w:p>
        </w:tc>
      </w:tr>
      <w:tr w:rsidR="005204DB" w:rsidRPr="005204DB" w14:paraId="51DF249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41DB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51AD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поощрительной системы «Reward chart» в объединении 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9D00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4525FEFD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B929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английский», “Весёлый английский”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8D9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праздничного занятия «Happy Halloween»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E1F5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0EE7943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3FF5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74E6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мероприятия в объединении «День матери»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FE02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CF2D6C1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E87A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«Занимательный английский»,</w:t>
            </w:r>
          </w:p>
          <w:p w14:paraId="4516106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“Весёлый английский”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0A60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праздничных мероприятий в объединении «Merry Christmas»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F545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24181569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5ABD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D349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интеллектуальной игры «English Quiz»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8852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969556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A2F7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CC02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тематического занятия «St.Valentine’s Day»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9DA5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09FDAE5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E338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C679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“Всемирный день английского языка”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4780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110E62A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5F48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DBD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“World Pet Day”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C56D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  <w:p w14:paraId="0E1D31D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6DEEF274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C183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A6EA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“Happy Easter”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48AD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4C2D01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84D9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67B7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“Hello, summer!”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4E3C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1C52DF26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6B05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6EDB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тематического занятия “Good bye, English lessons”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2869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Осипова А.С.</w:t>
            </w:r>
          </w:p>
        </w:tc>
      </w:tr>
      <w:tr w:rsidR="005204DB" w:rsidRPr="005204DB" w14:paraId="6AFB9ED8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76B6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“Познавайка”. Блок “Заповедные тропы”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11E6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занятия по теме “Птицы на кормушках” к участию в акции “Подарите птице дом”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7AD9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47B14AE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9C3C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“Желтый кот”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84DC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занятия “Рисуем ладошками” (коллективная работа)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B1A6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Сазикова О.В.</w:t>
            </w:r>
          </w:p>
        </w:tc>
      </w:tr>
      <w:tr w:rsidR="005204DB" w:rsidRPr="005204DB" w14:paraId="4616704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30CB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C551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викторины к городскому мероприятию «Профориентационная площадка «Точка роста».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55840" w14:textId="5D0047AE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</w:t>
            </w:r>
            <w:r w:rsidR="00E827CA" w:rsidRPr="005204DB">
              <w:rPr>
                <w:color w:val="auto"/>
                <w:sz w:val="22"/>
                <w:szCs w:val="22"/>
              </w:rPr>
              <w:t>.</w:t>
            </w:r>
          </w:p>
          <w:p w14:paraId="16E764E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736C11A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DE10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Отдел профориентационной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FB5B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викторины к городскому мероприятию “Профориентационная площадка “Стремление к успеху”.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88089" w14:textId="6ECACBD4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Андреева О.В</w:t>
            </w:r>
            <w:r w:rsidR="00E827CA" w:rsidRPr="005204DB">
              <w:rPr>
                <w:color w:val="auto"/>
                <w:sz w:val="22"/>
                <w:szCs w:val="22"/>
              </w:rPr>
              <w:t>.</w:t>
            </w:r>
          </w:p>
          <w:p w14:paraId="6E37F2D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439ADE7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DF2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«Ориентир», «Профориентационный навигатор»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3DC1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занятия «Дети и правопорядок»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2105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6E27DD2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609F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“Здорово жить!”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86D0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занятия “Подросток и закон”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03E6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2733C07E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BD6D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«Ориентир»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CEBD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Разработка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итогового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 xml:space="preserve"> ззанятия “Я выбираю профессию”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D60B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Демина В.С.</w:t>
            </w:r>
          </w:p>
        </w:tc>
      </w:tr>
      <w:tr w:rsidR="005204DB" w:rsidRPr="005204DB" w14:paraId="7BA67910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793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“Шаг к успеху”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30BD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занятия “Мотивация выбора профессии”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B472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3D1FB94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F545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“Мозаика”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3A5C8" w14:textId="22DCA85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мероприятия, посвященного Дню медицинского работника. Занятие по теме: «Профессия врача».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6149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12BEEA0D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3731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“Мозаика”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33031" w14:textId="0632E3BB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мероприятия, посвященного «Дню Мамы» - аппликация: «Мое Сердце».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A9CD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4B2D6AB4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5AC5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“Мозаика”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9716" w14:textId="6957336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мероприятия, посвященного «Международному Дню Художника» - рисунок гуашью: «Радуга».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F97C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116FEEA3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35FF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“Мозаика”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4979E" w14:textId="515BF8A5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мероприятия, посвященного «Международному Дню Снега» - аппликация в нетрадиционных техниках: «Веселый снеговик».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5CAC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1CA3278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904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“PRO-будущее”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4A11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и проведение мастер-класса в лагере, рисование в нетрадиционной технике «Книга».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483A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9FF503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EF8E9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Профпробы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0024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теоретического и практического материала для проб «Флорист», составление весеннего букета в корзине из искусственных цветов.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4AF2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DE9C8B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535E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«Мозаика»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1DCB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мероприятия-занятия: «Всемирный день Ветеринара»: рисование - «В кабинете ветеринара».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A62B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6D0D59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6043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«Мозаика»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BEBC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мероприятия-занятия: «Пасха»: рисование акварелью - «Пасхальные яйца».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2D84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8E9571E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EF6F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«Разноцветный мир».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5E4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программы по рисованию для изостудии: «Разноцветный мир».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85FA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E2AB9E2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FD32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lastRenderedPageBreak/>
              <w:t>“PRO-будущее”,</w:t>
            </w:r>
          </w:p>
          <w:p w14:paraId="2C14039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Профпробы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63DF5" w14:textId="592ABDC3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теоретического и практического материала для проб «Ювелир», изготовление образцов (Серьги, чокер, браслет).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E06E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1BDC2422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9EC4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“PRO-будущее”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CC63" w14:textId="74FA7A40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образцов и лекал, подготовка заготовок аппликация в нетрадиционной технике с использованием фетра: «Дом – символ семьи».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F527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8A6EE12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2F1F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“PRO-будущее”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93A6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3-х мастер-классов в летнем лагере: плетение из бисера ювелирного украшения: Браслета.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90BD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752ECA3D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81BA2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“PRO-будущее”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8C95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2-х мастер-классов в летнем лагере: плетение из бисера ювелирного украшения: чокера.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9A3D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2065232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17847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“Разноцветный мир”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007D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и оформление стенда творческих работ: «Осень» (рисунки, аппликации, пластилинография).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0075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FDB772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C2DD8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Профпробы</w:t>
            </w:r>
          </w:p>
          <w:p w14:paraId="47C77D9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A5762" w14:textId="166F9961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Разработка, подготовка и оформление стенда «Бисероплетение», подготовка и подбор материалов, образцов. Проба «Ювелир» с 6 классами. Подготовка материалов, образцов и проведение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F64D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35F96F6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6C2BF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Проект городского конкурса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A006A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подготовка проекта городского конкурса: «Заповедники России».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5242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C9DA852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447F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будущее»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B93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Разработка, подготовка и проведение мастер-класса по квиллингу: «Цветы» в детском лагере «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PRO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будущее».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6E9A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B51828B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1BA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“Разноцветный мир”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4CB5" w14:textId="4AF95678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проведение мероприятия, посвященного «Дню матери», рисование в нетрадиционной технике «Цветы для мамы» (гортензии).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3228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2D78190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E9FB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“Разноцветный мир”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623A1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Подготовка и оформление стенда творческих работ: «Осень» (рисунки, аппликации, пластилинография).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2D9B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5743EA05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4F49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71C0C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Проба «Ювелир» с 7 классами. Подготовка материалов, презентации, образцов и проведение практического занятия. Изготовление украшения: «Чокер».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311F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02F57D78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5A6B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“Разноцветный мир”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ABA90" w14:textId="495296BC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методического материала: консультация для педагогов “Из опыта работы с нетрадиционными техниками рисования”, настольная информация: “О чём говорят рисунки ребёнка”, конспект занятия</w:t>
            </w:r>
            <w:r w:rsidR="00E827CA"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</w:rPr>
              <w:t>”Эта замечательная профессия - художник”, разработка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:”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Ознакомление детей с профессией художник”, конспект занятия:”Международный день Художника”, разработка образцов рисунков для занятий, подготовка иллюстраций репродукций известных картин.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AE3E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5204DB" w:rsidRPr="005204DB" w14:paraId="62B248A6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B1DB1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“Читалочка”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ED283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подготовка карточек и текстов для занятий.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6BB75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С</w:t>
            </w:r>
            <w:proofErr w:type="gramEnd"/>
          </w:p>
        </w:tc>
      </w:tr>
      <w:tr w:rsidR="005204DB" w:rsidRPr="005204DB" w14:paraId="71EDFC37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9FDA4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“Жёлтый Кот”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467A6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подготовка образцов и трафаретов для занятий.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4689D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  <w:tr w:rsidR="001C07D3" w:rsidRPr="005204DB" w14:paraId="5DA1288C" w14:textId="77777777" w:rsidTr="00F74DF4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1B820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“Путешествие в сказку”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317E10" w14:textId="006D8E7B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Разработка и подготовка текстов, наглядного материала - иллюстраций, раздаточного материала - карточек для занятий.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D396E" w14:textId="77777777" w:rsidR="001C07D3" w:rsidRPr="005204DB" w:rsidRDefault="001C07D3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Тетюева Т.С.</w:t>
            </w:r>
          </w:p>
        </w:tc>
      </w:tr>
    </w:tbl>
    <w:p w14:paraId="1F1DAA42" w14:textId="77777777" w:rsidR="00D21052" w:rsidRPr="005204DB" w:rsidRDefault="00D21052" w:rsidP="005204DB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auto"/>
          <w:sz w:val="22"/>
          <w:szCs w:val="22"/>
        </w:rPr>
      </w:pPr>
    </w:p>
    <w:p w14:paraId="3B68BB5E" w14:textId="273478B6" w:rsidR="00F65116" w:rsidRPr="005204DB" w:rsidRDefault="00236DDE" w:rsidP="005204DB">
      <w:pPr>
        <w:pStyle w:val="af8"/>
        <w:tabs>
          <w:tab w:val="left" w:pos="0"/>
        </w:tabs>
        <w:spacing w:before="0" w:after="0"/>
        <w:ind w:left="72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19</w:t>
      </w:r>
      <w:r w:rsidR="00F65116" w:rsidRPr="005204DB">
        <w:rPr>
          <w:b/>
          <w:color w:val="auto"/>
          <w:sz w:val="22"/>
          <w:szCs w:val="22"/>
        </w:rPr>
        <w:t>.Мероприятия, проведенные учреждением за отчетный период:</w:t>
      </w:r>
    </w:p>
    <w:p w14:paraId="0D917709" w14:textId="77777777" w:rsidR="00F65116" w:rsidRPr="005204DB" w:rsidRDefault="00F65116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tbl>
      <w:tblPr>
        <w:tblW w:w="10497" w:type="dxa"/>
        <w:jc w:val="center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4154"/>
        <w:gridCol w:w="1523"/>
        <w:gridCol w:w="1843"/>
        <w:gridCol w:w="1276"/>
        <w:gridCol w:w="850"/>
      </w:tblGrid>
      <w:tr w:rsidR="005204DB" w:rsidRPr="00364688" w14:paraId="2E567D9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21A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№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7AC9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Наименование   мероприятия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349A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Кол-во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F202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Дата и 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E627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658B" w14:textId="7221BE5E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Кол-во</w:t>
            </w:r>
            <w:r w:rsidR="00017C00" w:rsidRPr="00364688">
              <w:rPr>
                <w:color w:val="auto"/>
              </w:rPr>
              <w:t xml:space="preserve"> уч-ов</w:t>
            </w:r>
            <w:r w:rsidRPr="00364688">
              <w:rPr>
                <w:color w:val="auto"/>
              </w:rPr>
              <w:t xml:space="preserve"> </w:t>
            </w:r>
            <w:r w:rsidR="00017C00" w:rsidRPr="00364688">
              <w:rPr>
                <w:color w:val="auto"/>
              </w:rPr>
              <w:t xml:space="preserve"> </w:t>
            </w:r>
          </w:p>
        </w:tc>
      </w:tr>
      <w:tr w:rsidR="005204DB" w:rsidRPr="00364688" w14:paraId="3F5D9CD5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AF78A4" w14:textId="77777777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Гражданско – патриотическое направление 1036 чел.</w:t>
            </w:r>
          </w:p>
          <w:p w14:paraId="2F432E8D" w14:textId="13911C34" w:rsidR="009531A9" w:rsidRPr="00364688" w:rsidRDefault="009531A9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</w:p>
        </w:tc>
      </w:tr>
      <w:tr w:rsidR="005204DB" w:rsidRPr="00364688" w14:paraId="123CDC98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DE7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  <w:bookmarkStart w:id="52" w:name="_Hlk199248925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53B9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Викторина "Моя Россия".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AA8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C637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7.0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79782C1B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F8E1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6030" w14:textId="7E9F823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0DAE510A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6DD0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00D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Программа «День России»</w:t>
            </w:r>
          </w:p>
          <w:p w14:paraId="0244E440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1057" w14:textId="2E021642" w:rsidR="00F9371E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012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06EFAAEA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769A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FF6A" w14:textId="48538106" w:rsidR="00F9371E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09EAFCD8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3B4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1DA2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Викторина «Что я знаю о войне?» в рамках Всероссийской патриотической Акции «Помним о прошлом. Любим отечество!!», посв. 80-летию Победы советского народа в Великой Отечественной войне 1941-1945 годов.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9C3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59E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18.06.2024</w:t>
            </w:r>
          </w:p>
          <w:p w14:paraId="558E7F0D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EAEA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0101" w14:textId="4689A58F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67DC4FB7" w14:textId="29A14BBF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6447EF1C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A63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491D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Патриотическая Акция "Письмо российскому солдату!"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E3BC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630F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29.08.2024</w:t>
            </w:r>
          </w:p>
          <w:p w14:paraId="2D822665" w14:textId="2E7D1C43" w:rsidR="00F9371E" w:rsidRPr="00364688" w:rsidRDefault="00017C0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B28D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9CCA" w14:textId="58A3EBD0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65EE09E6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FD6F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5342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Программа, посвященная Дню памяти и скорби</w:t>
            </w:r>
          </w:p>
          <w:p w14:paraId="3A1DCCD7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«Мой </w:t>
            </w:r>
            <w:proofErr w:type="gramStart"/>
            <w:r w:rsidRPr="00364688">
              <w:rPr>
                <w:color w:val="auto"/>
              </w:rPr>
              <w:t>прадед-мой</w:t>
            </w:r>
            <w:proofErr w:type="gramEnd"/>
            <w:r w:rsidRPr="00364688">
              <w:rPr>
                <w:color w:val="auto"/>
              </w:rPr>
              <w:t xml:space="preserve"> герой»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0FC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4F5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1864BACD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FE3F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FF61" w14:textId="7601C9F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020F906D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9857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EFF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Воспитательное мероприятие по патриотическому воспитанию "Наша Родина </w:t>
            </w:r>
            <w:proofErr w:type="gramStart"/>
            <w:r w:rsidRPr="00364688">
              <w:rPr>
                <w:color w:val="auto"/>
              </w:rPr>
              <w:t>-Р</w:t>
            </w:r>
            <w:proofErr w:type="gramEnd"/>
            <w:r w:rsidRPr="00364688">
              <w:rPr>
                <w:color w:val="auto"/>
              </w:rPr>
              <w:t>оссия"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454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38EC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17.09.2024</w:t>
            </w:r>
          </w:p>
          <w:p w14:paraId="2928799F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18.09.2024</w:t>
            </w:r>
          </w:p>
          <w:p w14:paraId="10CE91F8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19.09.2024</w:t>
            </w:r>
          </w:p>
          <w:p w14:paraId="5FC29C53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160F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2B97" w14:textId="3DADFF58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4D384082" w14:textId="57299B20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61</w:t>
            </w:r>
          </w:p>
        </w:tc>
      </w:tr>
      <w:tr w:rsidR="005204DB" w:rsidRPr="00364688" w14:paraId="2DA970EE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46DE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F01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Тематическая игра "Международный день мира".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175D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27FF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20.09.2024                   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39FB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0B95" w14:textId="7230F164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5ACE0BD9" w14:textId="5AA97034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1C7B77D8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1FEB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62D3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Тематическое занятие "Россия в сердце у меня"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413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31F3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01.11.2024</w:t>
            </w:r>
          </w:p>
          <w:p w14:paraId="09832833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D5BE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89C1" w14:textId="314263DE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66A67FA3" w14:textId="5AFE017B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5A6E6510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54F6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43BF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мероприятие патриотической направленности «День Героев Отечества»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E32F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205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09.12.2024</w:t>
            </w:r>
          </w:p>
          <w:p w14:paraId="0A8382C1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E008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7C67" w14:textId="5D8BB09C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CC77208" w14:textId="53034436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35BB3EE1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ED94" w14:textId="77777777" w:rsidR="00F9371E" w:rsidRPr="00364688" w:rsidRDefault="00F9371E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2DA5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Мероприятие по патриотическому воспитанию. Изготовление открыток и оберегов-ангелочков для бойцов СВО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D57B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E8C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17.12.2024</w:t>
            </w:r>
          </w:p>
          <w:p w14:paraId="2B6079E9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18.12.2024</w:t>
            </w:r>
          </w:p>
          <w:p w14:paraId="2F31AC73" w14:textId="77777777" w:rsidR="00F9371E" w:rsidRPr="00364688" w:rsidRDefault="00F9371E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7239" w14:textId="7777777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C241" w14:textId="3F5CA8E7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E6437BE" w14:textId="60C8853A" w:rsidR="00F9371E" w:rsidRPr="00364688" w:rsidRDefault="00F9371E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44</w:t>
            </w:r>
          </w:p>
        </w:tc>
      </w:tr>
      <w:bookmarkEnd w:id="52"/>
      <w:tr w:rsidR="005204DB" w:rsidRPr="00364688" w14:paraId="2FEF46A1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0AA5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7C5C25" w14:textId="7FFA5A62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тематическая патриотическая игра по локациям "Непокорённый Ленинград", посв. Дню воинской славы России и полному снятию блокады Ленинграда.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931" w14:textId="5FBBBFEA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517" w14:textId="77777777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27.01.2025</w:t>
            </w:r>
          </w:p>
          <w:p w14:paraId="331E16CC" w14:textId="30E15C12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5A37" w14:textId="5503DA1A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BC1C" w14:textId="6B88D584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62</w:t>
            </w:r>
          </w:p>
        </w:tc>
      </w:tr>
      <w:tr w:rsidR="005204DB" w:rsidRPr="00364688" w14:paraId="53543565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1941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99440" w14:textId="34926CAA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Патриотическая онлайн акция «Афганский альбом»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3995" w14:textId="0DCABFF8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D45" w14:textId="6E89CA5C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10.02.2025 - 14.02.2025 </w:t>
            </w: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0885" w14:textId="4EABE4F9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C8F5" w14:textId="30536CC3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34</w:t>
            </w:r>
          </w:p>
        </w:tc>
      </w:tr>
      <w:tr w:rsidR="005204DB" w:rsidRPr="00364688" w14:paraId="4F180696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740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F3CA5" w14:textId="16DC418F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мероприятие «Километры войны» (в рамках городского Урока Мужества).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8371" w14:textId="36334D9C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012" w14:textId="77777777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14.02.2025</w:t>
            </w:r>
          </w:p>
          <w:p w14:paraId="6CCD8FD7" w14:textId="0BB7C08C" w:rsidR="00E15B51" w:rsidRPr="00364688" w:rsidRDefault="00E15B51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2CCF" w14:textId="1342E71F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C4DD" w14:textId="3588027C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39</w:t>
            </w:r>
          </w:p>
        </w:tc>
      </w:tr>
      <w:tr w:rsidR="005204DB" w:rsidRPr="00364688" w14:paraId="259EFDC7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E20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22C" w14:textId="24F10AF6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Экскурсия в музей СВО на базе Ярославского регионального отделения государственного фонда "Защитники Отечества".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5F1" w14:textId="58F76DE3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41C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  <w:p w14:paraId="048826C4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Центр патриотического воспитания</w:t>
            </w:r>
          </w:p>
          <w:p w14:paraId="4632CDDD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83C9" w14:textId="38E5A395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C6A18" w14:textId="72A7C110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20</w:t>
            </w:r>
          </w:p>
        </w:tc>
      </w:tr>
      <w:tr w:rsidR="005204DB" w:rsidRPr="00364688" w14:paraId="494AF764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EE9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C66" w14:textId="136DA5C2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мероприятие «Подготовка в школе разведчиков»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108" w14:textId="273F9161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7E3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  <w:p w14:paraId="2F9C70CA" w14:textId="0959C03E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C9E7" w14:textId="5CC16916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788F" w14:textId="1789DBCA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1F37796B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C734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77C" w14:textId="1215A44A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Экскурсия в музей МОУ </w:t>
            </w:r>
            <w:proofErr w:type="gramStart"/>
            <w:r w:rsidRPr="00364688">
              <w:rPr>
                <w:color w:val="auto"/>
              </w:rPr>
              <w:t>ДО</w:t>
            </w:r>
            <w:proofErr w:type="gramEnd"/>
            <w:r w:rsidRPr="00364688">
              <w:rPr>
                <w:color w:val="auto"/>
              </w:rPr>
              <w:t xml:space="preserve"> «</w:t>
            </w:r>
            <w:proofErr w:type="gramStart"/>
            <w:r w:rsidRPr="00364688">
              <w:rPr>
                <w:color w:val="auto"/>
              </w:rPr>
              <w:t>Ярославский</w:t>
            </w:r>
            <w:proofErr w:type="gramEnd"/>
            <w:r w:rsidRPr="00364688">
              <w:rPr>
                <w:color w:val="auto"/>
              </w:rPr>
              <w:t xml:space="preserve"> детский морской центр имени адмирала Ф.Ф. Ушакова»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8D5" w14:textId="56451A0B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C2E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  <w:p w14:paraId="5E1D8485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  <w:p w14:paraId="642C55B9" w14:textId="242E4E4A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Морской центр им. Ушакова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8BF4" w14:textId="02E968A8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B8C7" w14:textId="05B0449E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20</w:t>
            </w:r>
          </w:p>
        </w:tc>
      </w:tr>
      <w:tr w:rsidR="005204DB" w:rsidRPr="00364688" w14:paraId="7E23928F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BCB3" w14:textId="77777777" w:rsidR="00016995" w:rsidRPr="00364688" w:rsidRDefault="00016995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CB16" w14:textId="52E546D2" w:rsidR="00016995" w:rsidRPr="00364688" w:rsidRDefault="0001699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Тематическое занятие, посвященное День защитника Отечества!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DD57" w14:textId="40DAD1BD" w:rsidR="00016995" w:rsidRPr="00364688" w:rsidRDefault="00016995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1DFB" w14:textId="25AD0545" w:rsidR="00016995" w:rsidRPr="00364688" w:rsidRDefault="0001699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20.02.2024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1C0B" w14:textId="79AFF816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C78F" w14:textId="17E9ED78" w:rsidR="00016995" w:rsidRPr="00364688" w:rsidRDefault="0001699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53</w:t>
            </w:r>
          </w:p>
        </w:tc>
      </w:tr>
      <w:tr w:rsidR="005204DB" w:rsidRPr="00364688" w14:paraId="269CDC5A" w14:textId="77777777" w:rsidTr="00364688">
        <w:trPr>
          <w:trHeight w:val="48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5780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EB1" w14:textId="389F94E6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Тематическое мероприятие «Парадный выход»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A4C" w14:textId="3404FE20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4CBF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  <w:p w14:paraId="2A3F61F7" w14:textId="1E54D325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F7BA" w14:textId="4F60AB94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80D9" w14:textId="160741F8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43</w:t>
            </w:r>
          </w:p>
        </w:tc>
      </w:tr>
      <w:tr w:rsidR="005204DB" w:rsidRPr="00364688" w14:paraId="789998EE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1D49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17A" w14:textId="157F20A1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Всероссийская акция «Открытка солдату».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982" w14:textId="77777777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94E2F" w14:textId="2F7A8609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52D6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  <w:p w14:paraId="4B5B90B7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  <w:p w14:paraId="1DD91407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17CD" w14:textId="4AA32F99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E359" w14:textId="3E7FDCC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64</w:t>
            </w:r>
          </w:p>
        </w:tc>
      </w:tr>
      <w:tr w:rsidR="005204DB" w:rsidRPr="00364688" w14:paraId="2C47AB1F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920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870" w14:textId="40F3BAB3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Поздравление военнослужащих, ветеранов боевых действий, участников локальных военных конфликтов, воинов - интернационалистов с   Днём защитника Отечества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53F" w14:textId="6C03D559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7C0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  <w:p w14:paraId="7854CC89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  <w:p w14:paraId="6837912A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63372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62EC" w14:textId="7B0A3505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CEA7" w14:textId="4A459F7A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8</w:t>
            </w:r>
          </w:p>
        </w:tc>
      </w:tr>
      <w:tr w:rsidR="005204DB" w:rsidRPr="00364688" w14:paraId="0B3F9B4D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44F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B93" w14:textId="2B24693B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Тематическое мероприятие и «Кинопоказ, </w:t>
            </w:r>
            <w:proofErr w:type="gramStart"/>
            <w:r w:rsidRPr="00364688">
              <w:rPr>
                <w:color w:val="auto"/>
              </w:rPr>
              <w:t>посвященный</w:t>
            </w:r>
            <w:proofErr w:type="gramEnd"/>
            <w:r w:rsidRPr="00364688">
              <w:rPr>
                <w:color w:val="auto"/>
              </w:rPr>
              <w:t xml:space="preserve"> Дню защитника Отечества (в рамках акции Российского общества «Знание»)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06E" w14:textId="1230827E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D997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14:paraId="6DC65491" w14:textId="3734F1AF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  <w:p w14:paraId="67ECA055" w14:textId="7777777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DBCE" w14:textId="7F2F3EAD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627F" w14:textId="67A07835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47F10A96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E416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AE0B24" w14:textId="3E682B7D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Патриотическая Акция "Письмо российскому солдату!" (в рамках народного движения "Письма на фронт!".)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342E" w14:textId="6A0ACB33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2DB" w14:textId="69DDC565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E39A" w14:textId="52846710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44ED4" w14:textId="3139300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51</w:t>
            </w:r>
          </w:p>
        </w:tc>
      </w:tr>
      <w:tr w:rsidR="005204DB" w:rsidRPr="00364688" w14:paraId="0A7C7B77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A43" w14:textId="77777777" w:rsidR="00016995" w:rsidRPr="00364688" w:rsidRDefault="00016995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4AE" w14:textId="0C8F96D7" w:rsidR="00016995" w:rsidRPr="00364688" w:rsidRDefault="0001699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Беседа посвящённая «Дню космонавтики»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A6F9" w14:textId="7B9A6994" w:rsidR="00016995" w:rsidRPr="00364688" w:rsidRDefault="00016995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ACC" w14:textId="7FBD2678" w:rsidR="00016995" w:rsidRPr="00364688" w:rsidRDefault="0001699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12.04.2025 </w:t>
            </w:r>
          </w:p>
          <w:p w14:paraId="76B0572D" w14:textId="112F7404" w:rsidR="00016995" w:rsidRPr="00364688" w:rsidRDefault="0001699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4671" w14:textId="64827353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27FE" w14:textId="0447D5DC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52</w:t>
            </w:r>
          </w:p>
          <w:p w14:paraId="265448E0" w14:textId="52E4146A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3C9121A1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5757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9333" w14:textId="67C10253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Тематическое занятие в рамках Дня единых действий в память о геноциде советского народа в годы Великой Отечественной войны.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DE943" w14:textId="7574C290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F664" w14:textId="77777777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19.04.2025 </w:t>
            </w:r>
          </w:p>
          <w:p w14:paraId="152A9219" w14:textId="3EC5573C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8BFF" w14:textId="3C72A029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70FA" w14:textId="64034512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44</w:t>
            </w:r>
          </w:p>
        </w:tc>
      </w:tr>
      <w:tr w:rsidR="005204DB" w:rsidRPr="00364688" w14:paraId="55CCBB8E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409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80E7E" w14:textId="2202A2A8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Акция «Письма Победы»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0CDB7" w14:textId="05279D08" w:rsidR="00E15B51" w:rsidRPr="00364688" w:rsidRDefault="00E15B51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6AD8" w14:textId="77777777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21.04.2025 </w:t>
            </w:r>
          </w:p>
          <w:p w14:paraId="6CE0CC6E" w14:textId="11FFB657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87D5" w14:textId="14772C73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B132" w14:textId="6BECC695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58</w:t>
            </w:r>
          </w:p>
        </w:tc>
      </w:tr>
      <w:tr w:rsidR="005204DB" w:rsidRPr="00364688" w14:paraId="7F62BF5B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80FF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591BF" w14:textId="38F958EE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bookmarkStart w:id="53" w:name="_Hlk198643580"/>
            <w:r w:rsidRPr="00364688">
              <w:rPr>
                <w:color w:val="auto"/>
                <w:shd w:val="clear" w:color="auto" w:fill="FFFFFF"/>
              </w:rPr>
              <w:t>«Патриотический час» в рамках патриотического проекта «Добрые лица СВОих»</w:t>
            </w:r>
            <w:bookmarkEnd w:id="53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547CC" w14:textId="6E773C9F" w:rsidR="00E15B51" w:rsidRPr="00364688" w:rsidRDefault="00E15B51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13A" w14:textId="77777777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22.04.2025 </w:t>
            </w:r>
          </w:p>
          <w:p w14:paraId="116016CF" w14:textId="7B873BB1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B16E" w14:textId="395F0FF2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A592" w14:textId="7250A09F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679DE5A5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CFC" w14:textId="77777777" w:rsidR="00016995" w:rsidRPr="00364688" w:rsidRDefault="00016995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ECFB" w14:textId="0FE5A954" w:rsidR="00016995" w:rsidRPr="00364688" w:rsidRDefault="0001699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Тематическое мероприятие "Не гаснет памяти огонь!"</w:t>
            </w:r>
            <w:proofErr w:type="gramStart"/>
            <w:r w:rsidRPr="00364688">
              <w:rPr>
                <w:color w:val="auto"/>
              </w:rPr>
              <w:t xml:space="preserve"> ,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66F" w14:textId="67825F55" w:rsidR="00016995" w:rsidRPr="00364688" w:rsidRDefault="0001699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BDD2" w14:textId="55DCBCDB" w:rsidR="00016995" w:rsidRPr="00364688" w:rsidRDefault="0001699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06.05.2025</w:t>
            </w:r>
          </w:p>
          <w:p w14:paraId="0FE8BD82" w14:textId="674214F3" w:rsidR="00016995" w:rsidRPr="00364688" w:rsidRDefault="00016995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07.05.2025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EC01" w14:textId="1F895F86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E305" w14:textId="12F008E4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64</w:t>
            </w:r>
          </w:p>
        </w:tc>
      </w:tr>
      <w:tr w:rsidR="005204DB" w:rsidRPr="00364688" w14:paraId="622DD975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6C30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83046" w14:textId="7C470797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Акция Победы</w:t>
            </w:r>
            <w:proofErr w:type="gramStart"/>
            <w:r w:rsidRPr="00364688">
              <w:rPr>
                <w:color w:val="auto"/>
                <w:shd w:val="clear" w:color="auto" w:fill="FFFFFF"/>
              </w:rPr>
              <w:t xml:space="preserve">." </w:t>
            </w:r>
            <w:proofErr w:type="gramEnd"/>
            <w:r w:rsidRPr="00364688">
              <w:rPr>
                <w:color w:val="auto"/>
                <w:shd w:val="clear" w:color="auto" w:fill="FFFFFF"/>
              </w:rPr>
              <w:t xml:space="preserve">Наша стена воинской славы и памяти!»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0C82B" w14:textId="1A2EDCE4" w:rsidR="00E15B51" w:rsidRPr="00364688" w:rsidRDefault="00E15B51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F231" w14:textId="1EC90FAE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07.05.2025-12.05.2025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E9BC" w14:textId="4453041E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CA63" w14:textId="1D91D943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39</w:t>
            </w:r>
          </w:p>
        </w:tc>
      </w:tr>
      <w:tr w:rsidR="005204DB" w:rsidRPr="00364688" w14:paraId="013C4F57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8D2B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78ECC" w14:textId="32C6CD58" w:rsidR="00E15B51" w:rsidRPr="00364688" w:rsidRDefault="00E15B51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 Тематическое мероприятие эрудит - битва "Наследники Победы"</w:t>
            </w:r>
            <w:r w:rsidRPr="00364688">
              <w:rPr>
                <w:noProof/>
                <w:color w:val="auto"/>
              </w:rPr>
              <w:drawing>
                <wp:inline distT="0" distB="0" distL="0" distR="0" wp14:anchorId="0FC0788C" wp14:editId="65DD4296">
                  <wp:extent cx="152400" cy="152400"/>
                  <wp:effectExtent l="0" t="0" r="0" b="0"/>
                  <wp:docPr id="1292138070" name="Рисунок 1292138070" descr="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E22B2" w14:textId="3894CDF5" w:rsidR="00E15B51" w:rsidRPr="00364688" w:rsidRDefault="00E15B51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1C71" w14:textId="77777777" w:rsidR="00E15B51" w:rsidRPr="00364688" w:rsidRDefault="00E15B51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08.05.2025</w:t>
            </w:r>
          </w:p>
          <w:p w14:paraId="6695C06F" w14:textId="2B8102AE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3DE4" w14:textId="2DC0FD22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705F5" w14:textId="08C1913F" w:rsidR="00E15B51" w:rsidRPr="00364688" w:rsidRDefault="00E15B51" w:rsidP="005204DB">
            <w:pPr>
              <w:spacing w:before="0" w:after="0"/>
              <w:jc w:val="center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32</w:t>
            </w:r>
          </w:p>
        </w:tc>
      </w:tr>
      <w:tr w:rsidR="005204DB" w:rsidRPr="00364688" w14:paraId="5DA5651B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9826" w14:textId="77777777" w:rsidR="00016995" w:rsidRPr="00364688" w:rsidRDefault="00016995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284" w14:textId="484AC64F" w:rsidR="00016995" w:rsidRPr="00364688" w:rsidRDefault="0001699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Беседа на тему: «Ярославль - город трудовой доблести»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448E" w14:textId="77A6B144" w:rsidR="00016995" w:rsidRPr="00364688" w:rsidRDefault="0001699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8579" w14:textId="7DC24C9D" w:rsidR="00016995" w:rsidRPr="00364688" w:rsidRDefault="0001699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14.05.2025</w:t>
            </w:r>
          </w:p>
          <w:p w14:paraId="7C22C623" w14:textId="766C51E3" w:rsidR="00016995" w:rsidRPr="00364688" w:rsidRDefault="00016995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МУЦ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22A7" w14:textId="348E76FD" w:rsidR="00016995" w:rsidRPr="00364688" w:rsidRDefault="0001699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636EA" w14:textId="7F48AF49" w:rsidR="00016995" w:rsidRPr="00364688" w:rsidRDefault="00016995" w:rsidP="005204DB">
            <w:pPr>
              <w:spacing w:before="0" w:after="0"/>
              <w:jc w:val="center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43</w:t>
            </w:r>
          </w:p>
        </w:tc>
      </w:tr>
      <w:tr w:rsidR="005204DB" w:rsidRPr="00364688" w14:paraId="1496B4CF" w14:textId="77777777" w:rsidTr="00364688">
        <w:trPr>
          <w:trHeight w:val="5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CFED" w14:textId="77777777" w:rsidR="00E15B51" w:rsidRPr="00364688" w:rsidRDefault="00E15B51" w:rsidP="005204DB">
            <w:pPr>
              <w:pStyle w:val="af8"/>
              <w:numPr>
                <w:ilvl w:val="0"/>
                <w:numId w:val="1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C8C72" w14:textId="614E4DA0" w:rsidR="00E15B51" w:rsidRPr="00364688" w:rsidRDefault="005204DB" w:rsidP="005204DB">
            <w:pPr>
              <w:spacing w:before="0" w:after="0"/>
              <w:rPr>
                <w:color w:val="auto"/>
              </w:rPr>
            </w:pPr>
            <w:hyperlink r:id="rId55" w:history="1">
              <w:proofErr w:type="gramStart"/>
              <w:r w:rsidR="00E15B51" w:rsidRPr="00364688">
                <w:rPr>
                  <w:rStyle w:val="postheadertitleauthorname"/>
                  <w:color w:val="auto"/>
                  <w:u w:val="single"/>
                  <w:shd w:val="clear" w:color="auto" w:fill="FFFFFF"/>
                </w:rPr>
                <w:t>Проект 'Спасибо деду за Победу!'</w:t>
              </w:r>
            </w:hyperlink>
            <w:r w:rsidR="00E15B51" w:rsidRPr="00364688">
              <w:rPr>
                <w:color w:val="auto"/>
              </w:rPr>
              <w:t xml:space="preserve"> (рубрики:</w:t>
            </w:r>
            <w:proofErr w:type="gramEnd"/>
            <w:r w:rsidR="00E15B51" w:rsidRPr="00364688">
              <w:rPr>
                <w:color w:val="auto"/>
              </w:rPr>
              <w:t xml:space="preserve"> «Дата в календаре», «Хроники победы», «Мы помним своих героев», «Память</w:t>
            </w:r>
            <w:proofErr w:type="gramStart"/>
            <w:r w:rsidR="00E15B51" w:rsidRPr="00364688">
              <w:rPr>
                <w:color w:val="auto"/>
              </w:rPr>
              <w:t>.</w:t>
            </w:r>
            <w:proofErr w:type="gramEnd"/>
            <w:r w:rsidR="00E15B51" w:rsidRPr="00364688">
              <w:rPr>
                <w:color w:val="auto"/>
              </w:rPr>
              <w:t xml:space="preserve"> </w:t>
            </w:r>
            <w:proofErr w:type="gramStart"/>
            <w:r w:rsidR="00E15B51" w:rsidRPr="00364688">
              <w:rPr>
                <w:color w:val="auto"/>
              </w:rPr>
              <w:t>з</w:t>
            </w:r>
            <w:proofErr w:type="gramEnd"/>
            <w:r w:rsidR="00E15B51" w:rsidRPr="00364688">
              <w:rPr>
                <w:color w:val="auto"/>
              </w:rPr>
              <w:t xml:space="preserve">астывшая в камне», «Фотофакт», «Победные шаги»)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4A09F" w14:textId="27639EB4" w:rsidR="00E15B51" w:rsidRPr="00364688" w:rsidRDefault="00E15B51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B7E0" w14:textId="25064BBA" w:rsidR="00E15B51" w:rsidRPr="00364688" w:rsidRDefault="00E15B51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– в течени</w:t>
            </w:r>
            <w:proofErr w:type="gramStart"/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C41F" w14:textId="65DBBA20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B87F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5730EFC1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368248" w14:textId="6400B5F6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Гражданско – правовое направление 423 чел.</w:t>
            </w:r>
          </w:p>
        </w:tc>
      </w:tr>
      <w:tr w:rsidR="005204DB" w:rsidRPr="00364688" w14:paraId="1524A27D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C7D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  <w:bookmarkStart w:id="54" w:name="_Hlk199249485"/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AD22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Деловая игра по избирательному праву «Знай и уважай закон»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A1A5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002F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13.11.2024 МУЦ</w:t>
            </w:r>
          </w:p>
          <w:p w14:paraId="626EE6F9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C329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DA88" w14:textId="06CE5EA4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5BE256B1" w14:textId="3611669C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493D3FD4" w14:textId="77777777" w:rsidTr="00364688">
        <w:trPr>
          <w:trHeight w:val="19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540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48CD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Игровая программа «</w:t>
            </w:r>
            <w:proofErr w:type="gramStart"/>
            <w:r w:rsidRPr="00364688">
              <w:rPr>
                <w:color w:val="auto"/>
              </w:rPr>
              <w:t>Дорожный</w:t>
            </w:r>
            <w:proofErr w:type="gramEnd"/>
            <w:r w:rsidRPr="00364688">
              <w:rPr>
                <w:color w:val="auto"/>
              </w:rPr>
              <w:t xml:space="preserve"> брейн-ринг»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9E11" w14:textId="09DC5349" w:rsidR="00E15B51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F4E8" w14:textId="5330BF7F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15.11.2024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42B8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956" w14:textId="11E8F5FB" w:rsidR="00E15B51" w:rsidRPr="00364688" w:rsidRDefault="00E827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  </w:t>
            </w:r>
            <w:r w:rsidR="00647157" w:rsidRPr="00364688">
              <w:rPr>
                <w:color w:val="auto"/>
              </w:rPr>
              <w:t>2</w:t>
            </w:r>
            <w:r w:rsidR="00E15B51" w:rsidRPr="00364688">
              <w:rPr>
                <w:color w:val="auto"/>
              </w:rPr>
              <w:t>3</w:t>
            </w:r>
          </w:p>
        </w:tc>
      </w:tr>
      <w:tr w:rsidR="005204DB" w:rsidRPr="00364688" w14:paraId="0CB789AC" w14:textId="77777777" w:rsidTr="00364688">
        <w:trPr>
          <w:trHeight w:val="27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DF5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06F4" w14:textId="668735A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Тематическая беседа - «Здоровье — это жизнь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AE82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B04D" w14:textId="02E000B1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17.11.2024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699E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495F" w14:textId="102F5517" w:rsidR="00E15B51" w:rsidRPr="00364688" w:rsidRDefault="00E827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  <w:r w:rsidR="00E15B51" w:rsidRPr="00364688">
              <w:rPr>
                <w:color w:val="auto"/>
              </w:rPr>
              <w:t>19</w:t>
            </w:r>
          </w:p>
        </w:tc>
      </w:tr>
      <w:tr w:rsidR="005204DB" w:rsidRPr="00364688" w14:paraId="0ED4DF95" w14:textId="77777777" w:rsidTr="00364688">
        <w:trPr>
          <w:trHeight w:val="3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3BE3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5A57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Тематическая беседа «Мобильное мошенничество»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A495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9B4C" w14:textId="3A8F1E85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18.11.2024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7FCA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D2A6" w14:textId="31314E5D" w:rsidR="00E15B51" w:rsidRPr="00364688" w:rsidRDefault="00E827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  <w:r w:rsidR="00E15B51" w:rsidRPr="00364688">
              <w:rPr>
                <w:color w:val="auto"/>
              </w:rPr>
              <w:t>24</w:t>
            </w:r>
          </w:p>
        </w:tc>
      </w:tr>
      <w:tr w:rsidR="005204DB" w:rsidRPr="00364688" w14:paraId="11F08ABF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03A" w14:textId="5E2529C9" w:rsidR="00E15B51" w:rsidRPr="00364688" w:rsidRDefault="00E15B51" w:rsidP="005204DB">
            <w:pPr>
              <w:pStyle w:val="af8"/>
              <w:numPr>
                <w:ilvl w:val="6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4448" w14:textId="66C90B4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занятие «Безопасное поведение в условиях города и природной среде. Как не потеряться?»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555F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07D5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22.11.2024 МУЦ</w:t>
            </w:r>
          </w:p>
          <w:p w14:paraId="3AD26CEB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347C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8A5A" w14:textId="5CDC4A99" w:rsidR="00E15B51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  <w:r w:rsidR="00E15B51" w:rsidRPr="00364688">
              <w:rPr>
                <w:color w:val="auto"/>
              </w:rPr>
              <w:t>9</w:t>
            </w:r>
          </w:p>
        </w:tc>
      </w:tr>
      <w:tr w:rsidR="005204DB" w:rsidRPr="00364688" w14:paraId="50E8A561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722A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989D" w14:textId="2692BF7E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Памятка для водителей «Безопасная дорога: водитель – ты тоже родитель».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9354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E49F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13.11.2024-22.11.2024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58D8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08F8" w14:textId="587B23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7366FC44" w14:textId="059F718A" w:rsidR="00E15B51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  <w:r w:rsidR="00E15B51" w:rsidRPr="00364688">
              <w:rPr>
                <w:color w:val="auto"/>
              </w:rPr>
              <w:t>0</w:t>
            </w:r>
          </w:p>
        </w:tc>
      </w:tr>
      <w:tr w:rsidR="005204DB" w:rsidRPr="00364688" w14:paraId="5D9322BC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AA4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253B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Конкурс рисунков и плакатов «Я рисую права и обязанности»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365B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0672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14.11.2024-23.11.2024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FE89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8D50" w14:textId="00450B00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552DEABC" w14:textId="67939EB1" w:rsidR="00E15B51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  <w:r w:rsidR="00E15B51" w:rsidRPr="00364688">
              <w:rPr>
                <w:color w:val="auto"/>
              </w:rPr>
              <w:t>9</w:t>
            </w:r>
          </w:p>
        </w:tc>
      </w:tr>
      <w:tr w:rsidR="005204DB" w:rsidRPr="00364688" w14:paraId="2EE5B9C3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75F0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6AC2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Беседа «Возможные конфликты – как их избежать?»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3D9C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7F29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16.11.2024 МУЦ</w:t>
            </w:r>
          </w:p>
          <w:p w14:paraId="2D741A8B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0762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B0CE" w14:textId="4657D2A3" w:rsidR="00E15B51" w:rsidRPr="00364688" w:rsidRDefault="00E15B51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23</w:t>
            </w:r>
          </w:p>
        </w:tc>
      </w:tr>
      <w:tr w:rsidR="005204DB" w:rsidRPr="00364688" w14:paraId="14A2CF62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2909" w14:textId="77777777" w:rsidR="00E15B51" w:rsidRPr="00364688" w:rsidRDefault="00E15B51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04C7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Викторина «Жить по совести».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1D36" w14:textId="4C3B9145" w:rsidR="00E15B51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6F11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20.11.2024 МУЦ</w:t>
            </w:r>
          </w:p>
          <w:p w14:paraId="7D81BFD4" w14:textId="77777777" w:rsidR="00E15B51" w:rsidRPr="00364688" w:rsidRDefault="00E15B51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345A" w14:textId="77777777" w:rsidR="00E15B51" w:rsidRPr="00364688" w:rsidRDefault="00E15B51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5B12" w14:textId="0089209A" w:rsidR="00E15B51" w:rsidRPr="00364688" w:rsidRDefault="00F9183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647157" w:rsidRPr="00364688">
              <w:rPr>
                <w:color w:val="auto"/>
              </w:rPr>
              <w:t>9</w:t>
            </w:r>
          </w:p>
        </w:tc>
      </w:tr>
      <w:bookmarkEnd w:id="54"/>
      <w:tr w:rsidR="005204DB" w:rsidRPr="00364688" w14:paraId="6F41DB5C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22B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47EE" w14:textId="7C72DB4C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Интерактивная квест-игра «Цепочка доверия»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6D46" w14:textId="68B1CE72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16CD" w14:textId="77777777" w:rsidR="00647157" w:rsidRPr="00364688" w:rsidRDefault="00647157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  <w:p w14:paraId="39D4DAFD" w14:textId="1F9294AF" w:rsidR="00647157" w:rsidRPr="00364688" w:rsidRDefault="00647157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FD78" w14:textId="0573AB59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AB1A" w14:textId="72FA1863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39D2E38A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E180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E6FB" w14:textId="5D731807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Встреча с инспектором ОДН ПП ООП Северного ЛУ МВД России на транспорте, капитаном полиции Честновой Ю.А. и старшим специалистом ГПП ОРЛС Северного ЛУ МВД России на транспорте, старшим лейтенантом полиции Бондаревым А.А.  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1236" w14:textId="236DB1DE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45A6" w14:textId="34BA0974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09.02.2025 МУЦ</w:t>
            </w:r>
          </w:p>
          <w:p w14:paraId="2975CD65" w14:textId="77777777" w:rsidR="00647157" w:rsidRPr="00364688" w:rsidRDefault="00647157" w:rsidP="005204DB">
            <w:pPr>
              <w:spacing w:before="0" w:after="0"/>
              <w:rPr>
                <w:color w:val="auto"/>
              </w:rPr>
            </w:pPr>
          </w:p>
          <w:p w14:paraId="0D347218" w14:textId="77777777" w:rsidR="00647157" w:rsidRPr="00364688" w:rsidRDefault="00647157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B958" w14:textId="2755583C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C6A6" w14:textId="16D62420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0182869" w14:textId="2EE8A61A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37A43D57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1474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A524" w14:textId="6A29D4DF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Викторина «Вопрос на засыпку»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51C9" w14:textId="410328C2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430E" w14:textId="77777777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14.03.2025</w:t>
            </w:r>
          </w:p>
          <w:p w14:paraId="104F6197" w14:textId="24E7291C" w:rsidR="00647157" w:rsidRPr="00364688" w:rsidRDefault="00647157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A1F7" w14:textId="64E73422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5ED6" w14:textId="64378556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</w:p>
        </w:tc>
      </w:tr>
      <w:tr w:rsidR="005204DB" w:rsidRPr="00364688" w14:paraId="393D790E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B8E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6874" w14:textId="79E63EFF" w:rsidR="00647157" w:rsidRPr="00364688" w:rsidRDefault="00647157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Викторина «Трудовое законодательство РФ» (в рамках дня правовых знаний) 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07E1" w14:textId="313F5F43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1621" w14:textId="4AC7B439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24.03.2025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F690" w14:textId="2B68673A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AE7A" w14:textId="2BAB7232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0E6FDE14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BD1F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34EA" w14:textId="727C7DBB" w:rsidR="00647157" w:rsidRPr="00364688" w:rsidRDefault="00647157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Тематическое мероприятие, посвящённое Всемирному дню мобильного телефона "Мама, всё в порядке!"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C900" w14:textId="6B48C034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EF30" w14:textId="77777777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01.04.2025</w:t>
            </w:r>
          </w:p>
          <w:p w14:paraId="144AF698" w14:textId="6952AEC5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E6C9" w14:textId="5F4CEFEA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AF6F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DBC5E07" w14:textId="588B5EE4" w:rsidR="00647157" w:rsidRPr="00364688" w:rsidRDefault="00F9183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647157" w:rsidRPr="00364688">
              <w:rPr>
                <w:color w:val="auto"/>
              </w:rPr>
              <w:t>4</w:t>
            </w:r>
          </w:p>
        </w:tc>
      </w:tr>
      <w:tr w:rsidR="005204DB" w:rsidRPr="00364688" w14:paraId="56E47602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C620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8394" w14:textId="70B2D710" w:rsidR="00647157" w:rsidRPr="00364688" w:rsidRDefault="00647157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Квест игра в рамках просветительского проекта «Цифровой ликбез»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A952" w14:textId="78E0A694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AD76" w14:textId="77777777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02.04.2025</w:t>
            </w:r>
          </w:p>
          <w:p w14:paraId="3CBA7F7D" w14:textId="55963EF0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A9F0" w14:textId="259CC7AA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39A0" w14:textId="4B9AB639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19</w:t>
            </w:r>
          </w:p>
        </w:tc>
      </w:tr>
      <w:tr w:rsidR="005204DB" w:rsidRPr="00364688" w14:paraId="7647A8EC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599A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287C" w14:textId="5EA264C8" w:rsidR="00647157" w:rsidRPr="00364688" w:rsidRDefault="00647157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Тематическое занятие </w:t>
            </w:r>
            <w:proofErr w:type="gramStart"/>
            <w:r w:rsidRPr="00364688">
              <w:rPr>
                <w:color w:val="auto"/>
              </w:rPr>
              <w:t>посвященные</w:t>
            </w:r>
            <w:proofErr w:type="gramEnd"/>
            <w:r w:rsidRPr="00364688">
              <w:rPr>
                <w:color w:val="auto"/>
              </w:rPr>
              <w:t xml:space="preserve"> Международному дню интернета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F815" w14:textId="094D741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6A6E" w14:textId="77777777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02.04.2025</w:t>
            </w:r>
          </w:p>
          <w:p w14:paraId="08502E21" w14:textId="2CE62F75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03.04.2025</w:t>
            </w:r>
          </w:p>
          <w:p w14:paraId="52353211" w14:textId="07066B21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9A5A" w14:textId="2B5EB3B7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6947" w14:textId="5C6F93E5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31</w:t>
            </w:r>
          </w:p>
        </w:tc>
      </w:tr>
      <w:tr w:rsidR="005204DB" w:rsidRPr="00364688" w14:paraId="72D42768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DACA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71BD" w14:textId="1A0D4E73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занятие, посвящённое Национальному дню донора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5153" w14:textId="0B874ED9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8FBB" w14:textId="1BBE60E6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20.04.2025</w:t>
            </w:r>
          </w:p>
          <w:p w14:paraId="771CCC0B" w14:textId="555EB22C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BB9B" w14:textId="04A777D4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AEFF" w14:textId="57A39C86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1745FBA8" w14:textId="3AB8A981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664C01E2" w14:textId="77777777" w:rsidTr="00364688">
        <w:trPr>
          <w:trHeight w:val="5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00E4" w14:textId="77777777" w:rsidR="00647157" w:rsidRPr="00364688" w:rsidRDefault="00647157" w:rsidP="005204DB">
            <w:pPr>
              <w:pStyle w:val="af8"/>
              <w:numPr>
                <w:ilvl w:val="0"/>
                <w:numId w:val="1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EC9E" w14:textId="23C3B8BC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«Подросток и закон».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2F4E" w14:textId="3F89B133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F684" w14:textId="77777777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13.05.2025</w:t>
            </w:r>
          </w:p>
          <w:p w14:paraId="007AAF3D" w14:textId="51410975" w:rsidR="00647157" w:rsidRPr="00364688" w:rsidRDefault="00647157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59D9" w14:textId="7F96738F" w:rsidR="00647157" w:rsidRPr="00364688" w:rsidRDefault="00647157" w:rsidP="005204DB">
            <w:pPr>
              <w:spacing w:before="0" w:after="0"/>
              <w:jc w:val="center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DDDC" w14:textId="180C2FAC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</w:p>
        </w:tc>
      </w:tr>
      <w:tr w:rsidR="005204DB" w:rsidRPr="00364688" w14:paraId="3607F90C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F0C3E5" w14:textId="0583F217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Краеведческое направление 410 чел.</w:t>
            </w:r>
          </w:p>
          <w:p w14:paraId="6A4D6426" w14:textId="77777777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</w:p>
        </w:tc>
      </w:tr>
      <w:tr w:rsidR="005204DB" w:rsidRPr="00364688" w14:paraId="2B8576D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8F4" w14:textId="77777777" w:rsidR="00647157" w:rsidRPr="00364688" w:rsidRDefault="00647157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  <w:bookmarkStart w:id="55" w:name="_Hlk199251046"/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A415" w14:textId="77777777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замок Понизовкина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94D1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1B4EF1F1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6020" w14:textId="57BCEC45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10.06</w:t>
            </w:r>
            <w:r w:rsidR="001A7ECA" w:rsidRPr="00364688">
              <w:rPr>
                <w:color w:val="auto"/>
              </w:rPr>
              <w:t>.2024</w:t>
            </w:r>
          </w:p>
          <w:p w14:paraId="43088098" w14:textId="77777777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Красный Профинтерн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204F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4F6B" w14:textId="3D7FD39B" w:rsidR="00647157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15</w:t>
            </w:r>
          </w:p>
          <w:p w14:paraId="0C5171BF" w14:textId="665ADD35" w:rsidR="00647157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</w:tr>
      <w:tr w:rsidR="005204DB" w:rsidRPr="00364688" w14:paraId="3927E01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B41" w14:textId="77777777" w:rsidR="00647157" w:rsidRPr="00364688" w:rsidRDefault="00647157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F6D5" w14:textId="77777777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и мастер-класс в музее «Луковая слобода»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F12B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66CBC367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3CE1" w14:textId="77777777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13.06.2024</w:t>
            </w:r>
          </w:p>
          <w:p w14:paraId="4D70643F" w14:textId="77777777" w:rsidR="00647157" w:rsidRPr="00364688" w:rsidRDefault="00647157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г. Ростов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9CED" w14:textId="77777777" w:rsidR="00647157" w:rsidRPr="00364688" w:rsidRDefault="00647157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91B0" w14:textId="5A72BE27" w:rsidR="00647157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 10</w:t>
            </w:r>
          </w:p>
        </w:tc>
      </w:tr>
      <w:tr w:rsidR="005204DB" w:rsidRPr="00364688" w14:paraId="79B040C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5D79" w14:textId="77777777" w:rsidR="001A7ECA" w:rsidRPr="00364688" w:rsidRDefault="001A7ECA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D9D9" w14:textId="7C60937D" w:rsidR="001A7ECA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Интерактивная программа «Матрёшка»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5372" w14:textId="7777777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6E36E852" w14:textId="7777777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7C90" w14:textId="77777777" w:rsidR="001A7ECA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21.06.2024</w:t>
            </w:r>
          </w:p>
          <w:p w14:paraId="5B667402" w14:textId="36990F98" w:rsidR="001A7ECA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Музей М. Богдановича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4673" w14:textId="7777777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BD47" w14:textId="1D026961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 10</w:t>
            </w:r>
          </w:p>
        </w:tc>
      </w:tr>
      <w:tr w:rsidR="005204DB" w:rsidRPr="00364688" w14:paraId="65501CC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963" w14:textId="77777777" w:rsidR="001A7ECA" w:rsidRPr="00364688" w:rsidRDefault="001A7ECA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D7FC" w14:textId="77777777" w:rsidR="001A7ECA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музей имени Вадима Орлова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C37A" w14:textId="7777777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257DEC80" w14:textId="7777777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A16C" w14:textId="77777777" w:rsidR="001A7ECA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21.08.2024 </w:t>
            </w:r>
          </w:p>
          <w:p w14:paraId="2CCB8B8B" w14:textId="77777777" w:rsidR="001A7ECA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Музей имени Вадима Орлова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2F23" w14:textId="7777777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D326" w14:textId="64DA1597" w:rsidR="001A7ECA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 10</w:t>
            </w:r>
          </w:p>
        </w:tc>
      </w:tr>
      <w:bookmarkEnd w:id="55"/>
      <w:tr w:rsidR="005204DB" w:rsidRPr="00364688" w14:paraId="1C9FB96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20D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11BA" w14:textId="6F8247D8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Тематическое занятие: </w:t>
            </w:r>
            <w:r w:rsidRPr="00364688">
              <w:rPr>
                <w:color w:val="auto"/>
                <w:spacing w:val="-5"/>
              </w:rPr>
              <w:t>«Герои трудового фронта нашего края»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E0B8" w14:textId="5E78AB88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A5A5" w14:textId="4ED00A49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25.09.2025</w:t>
            </w:r>
            <w:r w:rsidR="001A7ECA"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8A9F" w14:textId="112BD771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F43D" w14:textId="1FC6B6CF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239F464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9772" w14:textId="77777777" w:rsidR="00B12280" w:rsidRPr="00364688" w:rsidRDefault="00B12280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CFCC" w14:textId="1F4C70D0" w:rsidR="00B12280" w:rsidRPr="00364688" w:rsidRDefault="00B1228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Краеведческое занятие-вернисаж «Таланты родного края»,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A7B8" w14:textId="529095A2" w:rsidR="00B12280" w:rsidRPr="00364688" w:rsidRDefault="00B1228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F2D2" w14:textId="162E5D1A" w:rsidR="00B12280" w:rsidRPr="00364688" w:rsidRDefault="00B1228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22.10.2025 25.10.2025 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25E1" w14:textId="7EC112D3" w:rsidR="00B12280" w:rsidRPr="00364688" w:rsidRDefault="00B1228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D612" w14:textId="4FFC1E97" w:rsidR="00B12280" w:rsidRPr="00364688" w:rsidRDefault="00B1228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590129B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5B60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595A" w14:textId="789E6400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музей истории города Ярославля имени В.Г. Извекова.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A59E" w14:textId="77777777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2AD862A9" w14:textId="77777777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B314" w14:textId="77777777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20.11.2024                  музей истории города Ярославля имени В.Г. Извекова.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DD42" w14:textId="77777777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CC6C" w14:textId="1A5A55AC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 16</w:t>
            </w:r>
          </w:p>
        </w:tc>
      </w:tr>
      <w:tr w:rsidR="005204DB" w:rsidRPr="00364688" w14:paraId="3F703D5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F89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98A9" w14:textId="573060BB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Интерактивное занятие «День заповедников и национальных природных парков».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6695" w14:textId="7B647610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DC64" w14:textId="77777777" w:rsidR="00A15B24" w:rsidRPr="00364688" w:rsidRDefault="00A15B24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13.01.2025</w:t>
            </w:r>
          </w:p>
          <w:p w14:paraId="1DDF3E25" w14:textId="5A42EF33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C705" w14:textId="463B033B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B96C" w14:textId="4FF05D64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27</w:t>
            </w:r>
          </w:p>
        </w:tc>
      </w:tr>
      <w:tr w:rsidR="005204DB" w:rsidRPr="00364688" w14:paraId="387D988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B311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5124" w14:textId="54DF4F91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Тематическое творческое мероприятие "Зимние птички" (в рамках участия в Городской акции-конкурсе "Берегите птиц!") 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B43D" w14:textId="533B925B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7ED" w14:textId="77777777" w:rsidR="00A15B24" w:rsidRPr="00364688" w:rsidRDefault="00A15B24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03.02.2025</w:t>
            </w:r>
          </w:p>
          <w:p w14:paraId="7AD339AF" w14:textId="0CC5E84E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F141" w14:textId="60F7BEAE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F5B3" w14:textId="23338956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54</w:t>
            </w:r>
          </w:p>
        </w:tc>
      </w:tr>
      <w:tr w:rsidR="005204DB" w:rsidRPr="00364688" w14:paraId="177FEFE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92B8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812D" w14:textId="1F6DBD92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"Снегири - солнышка привет!" (в рамках участия в Городской акции-конкурсе "Берегите птиц!")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5724" w14:textId="0B285CC5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5D95" w14:textId="77777777" w:rsidR="00A15B24" w:rsidRPr="00364688" w:rsidRDefault="00A15B24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07.02.2025</w:t>
            </w:r>
          </w:p>
          <w:p w14:paraId="6C06D7F7" w14:textId="52290B46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2167" w14:textId="1B5B07A8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43B" w14:textId="725D32CF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47</w:t>
            </w:r>
          </w:p>
        </w:tc>
      </w:tr>
      <w:tr w:rsidR="005204DB" w:rsidRPr="00364688" w14:paraId="47CCC73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C9E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09D6" w14:textId="32366245" w:rsidR="00A15B24" w:rsidRPr="00364688" w:rsidRDefault="00A15B24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pacing w:val="-5"/>
              </w:rPr>
              <w:t>Проект «Улица, на которой я живу»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38AC" w14:textId="6B64B5A0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07D6" w14:textId="6CEFEF00" w:rsidR="00A15B24" w:rsidRPr="00364688" w:rsidRDefault="00A15B24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05.03.2025-30.03.2025</w:t>
            </w:r>
            <w:r w:rsidR="001A7ECA"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5F0E" w14:textId="0304BB04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6C69" w14:textId="223F384A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0E4D324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1A5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7714" w14:textId="7C732907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proofErr w:type="gramStart"/>
            <w:r w:rsidRPr="00364688">
              <w:rPr>
                <w:color w:val="auto"/>
                <w:shd w:val="clear" w:color="auto" w:fill="FFFFFF"/>
              </w:rPr>
              <w:t>Творческое занятие «Летят перелётные птицы» (в рамках Городского природоохранного конкурса-акции «Берегите птиц!».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EF77" w14:textId="68F9FF3B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80B9" w14:textId="57D75854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21.03.2025</w:t>
            </w:r>
            <w:r w:rsidR="001A7ECA"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008B" w14:textId="67874A9D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84F9" w14:textId="6B93B307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38</w:t>
            </w:r>
          </w:p>
        </w:tc>
      </w:tr>
      <w:tr w:rsidR="005204DB" w:rsidRPr="00364688" w14:paraId="24FA3E2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AA2D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6EB7" w14:textId="0BBC3956" w:rsidR="00A15B24" w:rsidRPr="00364688" w:rsidRDefault="00A15B24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Тематическое мероприятие "Первое апреля - Всемирный день птиц". 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51C0" w14:textId="4EF05C47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E6EE" w14:textId="5EA51BD6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01.04.2025 МУЦ</w:t>
            </w:r>
          </w:p>
          <w:p w14:paraId="02C0027A" w14:textId="77777777" w:rsidR="00A15B24" w:rsidRPr="00364688" w:rsidRDefault="00A15B24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BFFD" w14:textId="40BC7A50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B327" w14:textId="0807E8BE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</w:p>
          <w:p w14:paraId="78711331" w14:textId="02F2893F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7423209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A6E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4D94" w14:textId="6D4A08C0" w:rsidR="00A15B24" w:rsidRPr="00364688" w:rsidRDefault="00A15B24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rStyle w:val="sc-dubctv"/>
                <w:color w:val="auto"/>
                <w:spacing w:val="-5"/>
                <w:bdr w:val="none" w:sz="0" w:space="0" w:color="auto" w:frame="1"/>
              </w:rPr>
              <w:t>Конкурс «Путешествие по карте области»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E26A" w14:textId="0AC933A7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A019" w14:textId="069358E8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24.04.2025 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C3A2" w14:textId="19AD374A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14E9" w14:textId="106A4355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3DD87AC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D338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CB56" w14:textId="7E0973D9" w:rsidR="00A15B24" w:rsidRPr="00364688" w:rsidRDefault="00A15B24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rStyle w:val="sc-dubctv"/>
                <w:color w:val="auto"/>
                <w:spacing w:val="-5"/>
                <w:bdr w:val="none" w:sz="0" w:space="0" w:color="auto" w:frame="1"/>
              </w:rPr>
              <w:t xml:space="preserve">Конкурсная программа «Знаешь ли ты свой край?» 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5A5D" w14:textId="461C9FB3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7D7F" w14:textId="22CB1F5B" w:rsidR="00A15B24" w:rsidRPr="00364688" w:rsidRDefault="00A15B2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14.05.2025 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5790" w14:textId="252EDEC3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14C3" w14:textId="0E259C80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45</w:t>
            </w:r>
          </w:p>
        </w:tc>
      </w:tr>
      <w:tr w:rsidR="005204DB" w:rsidRPr="00364688" w14:paraId="095F442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708" w14:textId="77777777" w:rsidR="00A15B24" w:rsidRPr="00364688" w:rsidRDefault="00A15B24" w:rsidP="005204DB">
            <w:pPr>
              <w:pStyle w:val="af8"/>
              <w:numPr>
                <w:ilvl w:val="0"/>
                <w:numId w:val="26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CF0D" w14:textId="0D53084A" w:rsidR="00A15B24" w:rsidRPr="00364688" w:rsidRDefault="00A15B24" w:rsidP="005204DB">
            <w:pPr>
              <w:spacing w:before="0" w:after="0"/>
              <w:rPr>
                <w:rStyle w:val="sc-dubctv"/>
                <w:color w:val="auto"/>
                <w:spacing w:val="-5"/>
                <w:bdr w:val="none" w:sz="0" w:space="0" w:color="auto" w:frame="1"/>
              </w:rPr>
            </w:pPr>
            <w:bookmarkStart w:id="56" w:name="_Hlk198634419"/>
            <w:r w:rsidRPr="00364688">
              <w:rPr>
                <w:color w:val="auto"/>
                <w:spacing w:val="-5"/>
              </w:rPr>
              <w:t>Конкурс рисунков и фотографий на тему красоты родных мест «Любимый уголок»</w:t>
            </w:r>
            <w:bookmarkEnd w:id="56"/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B10" w14:textId="53F19997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F9AD" w14:textId="72FA8007" w:rsidR="00A15B24" w:rsidRPr="00364688" w:rsidRDefault="001A7EC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05.05.2025-21.05.2025 </w:t>
            </w:r>
            <w:r w:rsidR="00A15B24"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128C" w14:textId="1224A041" w:rsidR="00A15B24" w:rsidRPr="00364688" w:rsidRDefault="00A15B24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879D" w14:textId="39BF09CA" w:rsidR="00A15B24" w:rsidRPr="00364688" w:rsidRDefault="001A7ECA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19</w:t>
            </w:r>
          </w:p>
        </w:tc>
      </w:tr>
      <w:tr w:rsidR="005204DB" w:rsidRPr="00364688" w14:paraId="7625C4D6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D130A6" w14:textId="33F19521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 xml:space="preserve">Экологическое направление </w:t>
            </w:r>
            <w:r w:rsidR="009531A9" w:rsidRPr="00364688">
              <w:rPr>
                <w:b/>
                <w:bCs/>
                <w:color w:val="auto"/>
              </w:rPr>
              <w:t>488</w:t>
            </w:r>
            <w:r w:rsidRPr="00364688">
              <w:rPr>
                <w:b/>
                <w:bCs/>
                <w:color w:val="auto"/>
              </w:rPr>
              <w:t xml:space="preserve"> чел.</w:t>
            </w:r>
          </w:p>
          <w:p w14:paraId="43C4F632" w14:textId="364424C0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04DB" w:rsidRPr="00364688" w14:paraId="2C70337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125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007" w14:textId="171AF9C9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Великан на поляне или первые уроки экологической этики.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227C" w14:textId="45E6FFE8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9968" w14:textId="1D162ADD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26.09.2024</w:t>
            </w:r>
          </w:p>
          <w:p w14:paraId="37839ECF" w14:textId="7595609F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27.09.2024</w:t>
            </w:r>
          </w:p>
          <w:p w14:paraId="6E9BD5FF" w14:textId="4F7046D6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8781" w14:textId="490D1BF3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410B" w14:textId="792898FD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1CA8746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17A4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BB8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Тематическое занятие"4 октября - Всемирный день животных"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18CA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C2B0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02.10.2024</w:t>
            </w:r>
          </w:p>
          <w:p w14:paraId="19D6DAD1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4796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7021" w14:textId="5EB02302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23</w:t>
            </w:r>
          </w:p>
        </w:tc>
      </w:tr>
      <w:tr w:rsidR="005204DB" w:rsidRPr="00364688" w14:paraId="3D04982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27F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572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Тематическое занятие, посвященное Всемирному дню вторичной переработки.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42AB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6940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15.11.2024</w:t>
            </w:r>
          </w:p>
          <w:p w14:paraId="1ED26889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10A9" w14:textId="0D4FC753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A6C4" w14:textId="263BDB18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22</w:t>
            </w:r>
          </w:p>
        </w:tc>
      </w:tr>
      <w:tr w:rsidR="005204DB" w:rsidRPr="00364688" w14:paraId="700111A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52E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295" w14:textId="77777777" w:rsidR="00D83C05" w:rsidRPr="00364688" w:rsidRDefault="00D83C05" w:rsidP="005204DB">
            <w:pPr>
              <w:spacing w:before="0" w:after="0"/>
              <w:rPr>
                <w:color w:val="auto"/>
                <w:lang w:eastAsia="hi-IN" w:bidi="hi-IN"/>
              </w:rPr>
            </w:pPr>
            <w:r w:rsidRPr="00364688">
              <w:rPr>
                <w:color w:val="auto"/>
                <w:lang w:eastAsia="hi-IN" w:bidi="hi-IN"/>
              </w:rPr>
              <w:t xml:space="preserve">Игровая познавательная программа </w:t>
            </w:r>
          </w:p>
          <w:p w14:paraId="52CCE51F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«Край, в котором мы живём»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ABAF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0EC0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28.11.2024</w:t>
            </w:r>
          </w:p>
          <w:p w14:paraId="5D7B9BBD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8024" w14:textId="489E8623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A999" w14:textId="530365FD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48</w:t>
            </w:r>
          </w:p>
        </w:tc>
      </w:tr>
      <w:tr w:rsidR="005204DB" w:rsidRPr="00364688" w14:paraId="1B556CC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CB13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7EC8" w14:textId="75B6E9BF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занятие - игра "</w:t>
            </w:r>
            <w:proofErr w:type="gramStart"/>
            <w:r w:rsidRPr="00364688">
              <w:rPr>
                <w:color w:val="auto"/>
              </w:rPr>
              <w:t>Помогать-это</w:t>
            </w:r>
            <w:proofErr w:type="gramEnd"/>
            <w:r w:rsidRPr="00364688">
              <w:rPr>
                <w:color w:val="auto"/>
              </w:rPr>
              <w:t xml:space="preserve"> не трудно!"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8145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F9E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06.12.2024</w:t>
            </w:r>
          </w:p>
          <w:p w14:paraId="0370D17D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4F3A" w14:textId="048CC79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6195" w14:textId="73AF2FE9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2599FB2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AAA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EF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Старте акции "Покормите птиц зимой!"</w:t>
            </w:r>
            <w:proofErr w:type="gramStart"/>
            <w:r w:rsidRPr="00364688">
              <w:rPr>
                <w:color w:val="auto"/>
              </w:rPr>
              <w:t xml:space="preserve"> .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750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9C0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09.12.2024</w:t>
            </w:r>
          </w:p>
          <w:p w14:paraId="5C24625A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DFE2B" w14:textId="27D18D80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D58B" w14:textId="253DC5FA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57</w:t>
            </w:r>
          </w:p>
        </w:tc>
      </w:tr>
      <w:tr w:rsidR="005204DB" w:rsidRPr="00364688" w14:paraId="34B71F8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8F3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452" w14:textId="642DA385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Творческая мастерская по изготовлению игрушек на елку из бросового материала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A2CD" w14:textId="1A227305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6BD4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09.12.2024</w:t>
            </w:r>
          </w:p>
          <w:p w14:paraId="5EA3511C" w14:textId="3FE269ED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99AE" w14:textId="6C066EA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8160" w14:textId="2D12432F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42</w:t>
            </w:r>
          </w:p>
        </w:tc>
      </w:tr>
      <w:tr w:rsidR="005204DB" w:rsidRPr="00364688" w14:paraId="6414AE4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A592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3F8631" w14:textId="1C7FFEF1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Интерактивное занятие «День заповедников и национальных природных парков».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C975" w14:textId="56615A5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78A79E" w14:textId="77777777" w:rsidR="00D83C05" w:rsidRPr="00364688" w:rsidRDefault="00D83C05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 </w:t>
            </w:r>
            <w:r w:rsidRPr="00364688">
              <w:rPr>
                <w:color w:val="auto"/>
              </w:rPr>
              <w:t>13.01.2025</w:t>
            </w:r>
          </w:p>
          <w:p w14:paraId="313C8E88" w14:textId="55C336A8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4C926" w14:textId="62424758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BD87" w14:textId="12914BED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16</w:t>
            </w:r>
          </w:p>
        </w:tc>
      </w:tr>
      <w:tr w:rsidR="005204DB" w:rsidRPr="00364688" w14:paraId="3CCF5FA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B870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136F96" w14:textId="005374D8" w:rsidR="00D83C05" w:rsidRPr="00364688" w:rsidRDefault="00D83C0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«Снегирь» (в рамках ежегодного городского природоохранного конкурса-акции «Берегите птиц»)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B199" w14:textId="6FD2AFC9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8C2675" w14:textId="77777777" w:rsidR="00D83C05" w:rsidRPr="00364688" w:rsidRDefault="00D83C05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29.01.2025</w:t>
            </w:r>
          </w:p>
          <w:p w14:paraId="2F2607D6" w14:textId="49AC14C5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5AA2" w14:textId="23B7E48B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D409" w14:textId="72ED23EE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7FD7A72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7ADC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8C9" w14:textId="7AB37C2C" w:rsidR="00D83C05" w:rsidRPr="00364688" w:rsidRDefault="00D83C0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Тематическое творческое мероприятие "Зимние птички" (в рамках участия в Городской акции-конкурсе "Берегите птиц!") 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8DA" w14:textId="00AEB479" w:rsidR="00D83C05" w:rsidRPr="00364688" w:rsidRDefault="00D83C0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5A13B" w14:textId="77777777" w:rsidR="00D83C05" w:rsidRPr="00364688" w:rsidRDefault="00D83C05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03.02.2025</w:t>
            </w:r>
          </w:p>
          <w:p w14:paraId="6C9D4EA7" w14:textId="12274235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43FE" w14:textId="60C77FB6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53B2" w14:textId="21A1824D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1C4C523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D53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1A1158" w14:textId="0DA99C20" w:rsidR="00D83C05" w:rsidRPr="00364688" w:rsidRDefault="00D83C0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"Снегири - солнышка привет!" (в рамках участия в Городской акции-конкурсе "Берегите птиц!")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2ECA" w14:textId="494E4293" w:rsidR="00D83C05" w:rsidRPr="00364688" w:rsidRDefault="00D83C0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23A2B4" w14:textId="77777777" w:rsidR="00D83C05" w:rsidRPr="00364688" w:rsidRDefault="00D83C05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07.02.2025</w:t>
            </w:r>
          </w:p>
          <w:p w14:paraId="48C7E2B5" w14:textId="7D2596BF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261A" w14:textId="607B5370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7FF3" w14:textId="2ED7678C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28</w:t>
            </w:r>
          </w:p>
        </w:tc>
      </w:tr>
      <w:tr w:rsidR="005204DB" w:rsidRPr="00364688" w14:paraId="6D63BE4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F68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4FA" w14:textId="5C23B4B2" w:rsidR="00D83C05" w:rsidRPr="00364688" w:rsidRDefault="00D83C0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Игр</w:t>
            </w:r>
            <w:proofErr w:type="gramStart"/>
            <w:r w:rsidRPr="00364688">
              <w:rPr>
                <w:color w:val="auto"/>
              </w:rPr>
              <w:t>а-</w:t>
            </w:r>
            <w:proofErr w:type="gramEnd"/>
            <w:r w:rsidRPr="00364688">
              <w:rPr>
                <w:color w:val="auto"/>
              </w:rPr>
              <w:t xml:space="preserve"> соревнование «Поле чудес».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2FC0" w14:textId="5A5CD938" w:rsidR="00D83C05" w:rsidRPr="00364688" w:rsidRDefault="00D83C05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1528E8" w14:textId="77777777" w:rsidR="00D83C05" w:rsidRPr="00364688" w:rsidRDefault="00D83C0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14:paraId="6885A5ED" w14:textId="14CF0827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5262" w14:textId="726C6068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58EA" w14:textId="1EB09A45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22</w:t>
            </w:r>
          </w:p>
        </w:tc>
      </w:tr>
      <w:tr w:rsidR="005204DB" w:rsidRPr="00364688" w14:paraId="2FD0B29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B68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D92" w14:textId="6CF2E79B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Такие незнакомые знакомые звери. Дикие животные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606" w14:textId="37061A27" w:rsidR="00D83C05" w:rsidRPr="00364688" w:rsidRDefault="00D83C05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DA5D3D" w14:textId="5964DB74" w:rsidR="00D83C05" w:rsidRPr="00364688" w:rsidRDefault="00D83C0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14:paraId="13D1BF90" w14:textId="0F37EA5E" w:rsidR="00D83C05" w:rsidRPr="00364688" w:rsidRDefault="00D83C0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A072" w14:textId="42BB622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2AE6" w14:textId="3E48D2D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17</w:t>
            </w:r>
          </w:p>
        </w:tc>
      </w:tr>
      <w:tr w:rsidR="005204DB" w:rsidRPr="00364688" w14:paraId="007BF7F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7E0B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5040" w14:textId="4D2AC46E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Игра – обучение «Экологические кубики»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270" w14:textId="002617B9" w:rsidR="00D83C05" w:rsidRPr="00364688" w:rsidRDefault="00D83C05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26DFB4" w14:textId="21F80B5D" w:rsidR="00D83C05" w:rsidRPr="00364688" w:rsidRDefault="00D83C0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14:paraId="7B04DEB2" w14:textId="4160E823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54F8" w14:textId="29B058A4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5CC7" w14:textId="5E17112C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27</w:t>
            </w:r>
          </w:p>
        </w:tc>
      </w:tr>
      <w:tr w:rsidR="005204DB" w:rsidRPr="00364688" w14:paraId="1362A5B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F45E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7A628" w14:textId="4D63B86B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Игра «Вопрос – ответ» (тема: экология и здоровье)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3342" w14:textId="5068C79B" w:rsidR="00D83C05" w:rsidRPr="00364688" w:rsidRDefault="00D83C05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B66859" w14:textId="7A3A5424" w:rsidR="00D83C05" w:rsidRPr="00364688" w:rsidRDefault="00D83C0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01F145F2" w14:textId="19CDEBCF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F5A9" w14:textId="6D455E72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1655" w14:textId="6A94D75B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31</w:t>
            </w:r>
          </w:p>
        </w:tc>
      </w:tr>
      <w:tr w:rsidR="005204DB" w:rsidRPr="00364688" w14:paraId="7AF6730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5DA" w14:textId="77777777" w:rsidR="00D83C05" w:rsidRPr="00364688" w:rsidRDefault="00D83C05" w:rsidP="005204DB">
            <w:pPr>
              <w:pStyle w:val="af8"/>
              <w:numPr>
                <w:ilvl w:val="0"/>
                <w:numId w:val="27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3963DC" w14:textId="187D2015" w:rsidR="00D83C05" w:rsidRPr="00364688" w:rsidRDefault="00D83C05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«Охраняемые территории Ярославского края»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DCB1" w14:textId="5EBE7660" w:rsidR="00D83C05" w:rsidRPr="00364688" w:rsidRDefault="00D83C0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C3700" w14:textId="2303730C" w:rsidR="00D83C05" w:rsidRPr="00364688" w:rsidRDefault="00D83C05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14:paraId="5CF7501C" w14:textId="1A36A377" w:rsidR="00D83C05" w:rsidRPr="00364688" w:rsidRDefault="00D83C05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2BE6" w14:textId="73A9E1F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D558" w14:textId="61ADAC19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42</w:t>
            </w:r>
          </w:p>
        </w:tc>
      </w:tr>
      <w:tr w:rsidR="005204DB" w:rsidRPr="00364688" w14:paraId="2470CBA8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19F054" w14:textId="0E5701E7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Творческое направление 691 чел.</w:t>
            </w:r>
          </w:p>
          <w:p w14:paraId="0BD92518" w14:textId="77777777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</w:p>
        </w:tc>
      </w:tr>
      <w:tr w:rsidR="005204DB" w:rsidRPr="00364688" w14:paraId="44871E29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E384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1174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 "Семейный оберег"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4217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59F9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05.06.2024  </w:t>
            </w:r>
          </w:p>
          <w:p w14:paraId="17E49BC6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14.06.2024</w:t>
            </w:r>
          </w:p>
          <w:p w14:paraId="3838A73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18.06.2024</w:t>
            </w:r>
          </w:p>
          <w:p w14:paraId="7073A9DE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8F07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  <w:highlight w:val="white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D03E" w14:textId="7D467605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1978A60E" w14:textId="132A952F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3911598C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D1C8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92B0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</w:t>
            </w:r>
            <w:r w:rsidRPr="00364688">
              <w:rPr>
                <w:color w:val="auto"/>
              </w:rPr>
              <w:br/>
              <w:t xml:space="preserve">«Фенечка из бисера 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4A24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4FF9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05.06 .2024</w:t>
            </w:r>
          </w:p>
          <w:p w14:paraId="36FDD7E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14.06.2024</w:t>
            </w:r>
          </w:p>
          <w:p w14:paraId="4350879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18.06.2024</w:t>
            </w:r>
          </w:p>
          <w:p w14:paraId="036EA16C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5F7C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D31B" w14:textId="63A9DDC0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30</w:t>
            </w:r>
          </w:p>
        </w:tc>
      </w:tr>
      <w:tr w:rsidR="005204DB" w:rsidRPr="00364688" w14:paraId="463EA550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262D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6FC6" w14:textId="51A78AB3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Мастер-класс: Изготовление чокера из бисера.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008F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2AB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23.08.2024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943B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E3F2" w14:textId="06ACF90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06477AD5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534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3F3F" w14:textId="2380CCC5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Мастер-класс: Лепка из полимерной глины "Миньон".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2855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138D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28.08 29.08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FDC9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C6DB" w14:textId="34D93E35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626463C2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47D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8892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Занятие по рисованию на тему: «Остров в океане».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17F0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364A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20.09.2024</w:t>
            </w:r>
          </w:p>
          <w:p w14:paraId="76EBA87F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F477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9CBA" w14:textId="0D343C7E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3BC01274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1A9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97B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Творческое занятие "Школа Каляки-Маляки"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5A30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D675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20.09.2024</w:t>
            </w:r>
          </w:p>
          <w:p w14:paraId="0C60F304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8FE1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4ED4" w14:textId="635B694E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  <w:r w:rsidR="00586C20" w:rsidRPr="00364688">
              <w:rPr>
                <w:color w:val="auto"/>
              </w:rPr>
              <w:t xml:space="preserve"> </w:t>
            </w:r>
          </w:p>
        </w:tc>
      </w:tr>
      <w:tr w:rsidR="005204DB" w:rsidRPr="00364688" w14:paraId="5AB4C494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288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C5CF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Открытое занятие по рисованию на тему: «Золотая осень» в нетрадиционной технике: «Пуантилизм».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46FA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C82C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26.09.2024</w:t>
            </w:r>
          </w:p>
          <w:p w14:paraId="5C273AA4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8CAD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C6A8" w14:textId="72CEC8F3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097CD8A" w14:textId="0200091E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14 </w:t>
            </w:r>
          </w:p>
        </w:tc>
      </w:tr>
      <w:tr w:rsidR="005204DB" w:rsidRPr="00364688" w14:paraId="212B8897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4A5D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CCF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Мастер-класс рисование по </w:t>
            </w:r>
            <w:proofErr w:type="gramStart"/>
            <w:r w:rsidRPr="00364688">
              <w:rPr>
                <w:color w:val="auto"/>
              </w:rPr>
              <w:t>сырому</w:t>
            </w:r>
            <w:proofErr w:type="gramEnd"/>
            <w:r w:rsidRPr="00364688">
              <w:rPr>
                <w:color w:val="auto"/>
              </w:rPr>
              <w:t>: «Радуга».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1140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7ED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10.10.2024</w:t>
            </w:r>
          </w:p>
          <w:p w14:paraId="2C87FFF5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2B99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397E" w14:textId="566A7AAC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13 </w:t>
            </w:r>
          </w:p>
        </w:tc>
      </w:tr>
      <w:tr w:rsidR="005204DB" w:rsidRPr="00364688" w14:paraId="57CFE722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DF66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1E06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Открытое занятие «Этюд в живописи»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C172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F02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07.11.2024</w:t>
            </w:r>
          </w:p>
          <w:p w14:paraId="6770FBC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0BE8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FB77" w14:textId="4DF0E9DC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12 </w:t>
            </w:r>
          </w:p>
        </w:tc>
      </w:tr>
      <w:tr w:rsidR="005204DB" w:rsidRPr="00364688" w14:paraId="07A218FE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A90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3FC6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Творческое занятие по теме: «Осень» в нетрадиционной технике рисования «Печать листьями»».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8A7C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A50B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08.11.2024</w:t>
            </w:r>
          </w:p>
          <w:p w14:paraId="0A73635A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2AB2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3B47" w14:textId="2E487171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14 </w:t>
            </w:r>
          </w:p>
        </w:tc>
      </w:tr>
      <w:tr w:rsidR="005204DB" w:rsidRPr="00364688" w14:paraId="41409F88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809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B137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Творческое занятие по рисованию на тему: «Палитра зимы». 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4CD8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C75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14.11.2024</w:t>
            </w:r>
          </w:p>
          <w:p w14:paraId="1FCF62BF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02E3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4B3F" w14:textId="76EEA702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10 </w:t>
            </w:r>
          </w:p>
        </w:tc>
      </w:tr>
      <w:tr w:rsidR="005204DB" w:rsidRPr="00364688" w14:paraId="0825B5C0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09B" w14:textId="77777777" w:rsidR="00586C20" w:rsidRPr="00364688" w:rsidRDefault="00586C2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6018" w14:textId="15B75D72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музей эмальерного искусства "Эмалис"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673E" w14:textId="77777777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6600" w14:textId="77777777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18.11.2024 </w:t>
            </w:r>
          </w:p>
          <w:p w14:paraId="4DECFBD8" w14:textId="77777777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Музей эмальерного искусства "Эмалис"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7240" w14:textId="77777777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60F1" w14:textId="1857B321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10 </w:t>
            </w:r>
          </w:p>
        </w:tc>
      </w:tr>
      <w:tr w:rsidR="005204DB" w:rsidRPr="00364688" w14:paraId="5B4579BC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4312" w14:textId="77777777" w:rsidR="00586C20" w:rsidRPr="00364688" w:rsidRDefault="00586C2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C57B" w14:textId="77777777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 по росписи кулона в технике "горячая эмаль".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E582" w14:textId="77777777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A6A8" w14:textId="77777777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18.11.2024</w:t>
            </w:r>
          </w:p>
          <w:p w14:paraId="012E73BF" w14:textId="77777777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Музей эмальерного искусства "Эмалис"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0B66" w14:textId="77777777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3B1C" w14:textId="776FC9C1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10 </w:t>
            </w:r>
          </w:p>
        </w:tc>
      </w:tr>
      <w:tr w:rsidR="005204DB" w:rsidRPr="00364688" w14:paraId="480EB5F6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15F7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5116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Выставка рисунков «Моя семья»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A736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A3E0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01.11.2024 -15.11.2024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995F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B8EA" w14:textId="556774BD" w:rsidR="00D83C05" w:rsidRPr="00364688" w:rsidRDefault="00EA5C7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D83C05" w:rsidRPr="00364688">
              <w:rPr>
                <w:color w:val="auto"/>
              </w:rPr>
              <w:t xml:space="preserve">7 </w:t>
            </w:r>
          </w:p>
        </w:tc>
      </w:tr>
      <w:tr w:rsidR="005204DB" w:rsidRPr="00364688" w14:paraId="577EAF04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66BF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990F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 Мастер-класс по аппликации из фетра на тему: «Оберег». 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AF09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DD44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21.11.2024</w:t>
            </w:r>
          </w:p>
          <w:p w14:paraId="3C2D29E2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9513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4494" w14:textId="75B3D71F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 xml:space="preserve">10 </w:t>
            </w:r>
          </w:p>
        </w:tc>
      </w:tr>
      <w:tr w:rsidR="005204DB" w:rsidRPr="00364688" w14:paraId="1049AF96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10B5" w14:textId="77777777" w:rsidR="00D83C05" w:rsidRPr="00364688" w:rsidRDefault="00D83C05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CAF1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Новогодний мастер – класс «Новогодняя открытка», «Символ года»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5B90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7F3F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19.12.2024</w:t>
            </w:r>
          </w:p>
          <w:p w14:paraId="4AB38F38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20.12.2024</w:t>
            </w:r>
          </w:p>
          <w:p w14:paraId="658A3095" w14:textId="77777777" w:rsidR="00D83C05" w:rsidRPr="00364688" w:rsidRDefault="00D83C0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AAC9" w14:textId="77777777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8EA7" w14:textId="1121C8AD" w:rsidR="00586C20" w:rsidRPr="00364688" w:rsidRDefault="00EA5C7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  <w:r w:rsidR="00D83C05" w:rsidRPr="00364688">
              <w:rPr>
                <w:color w:val="auto"/>
              </w:rPr>
              <w:t xml:space="preserve">1 </w:t>
            </w:r>
          </w:p>
          <w:p w14:paraId="6BA767E5" w14:textId="0F50B00F" w:rsidR="00D83C05" w:rsidRPr="00364688" w:rsidRDefault="00D83C05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6E144D70" w14:textId="77777777" w:rsidTr="00364688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6717" w14:textId="77777777" w:rsidR="00586C20" w:rsidRPr="00364688" w:rsidRDefault="00586C2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E3ED" w14:textId="077037E7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Мастер-класс по декоративно-прикладному творчеству «Зимняя сказка».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DDA1" w14:textId="1CEA5985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65BE" w14:textId="77777777" w:rsidR="00586C20" w:rsidRPr="00364688" w:rsidRDefault="00586C2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02.01.2025</w:t>
            </w:r>
          </w:p>
          <w:p w14:paraId="15F73DDC" w14:textId="35942EDF" w:rsidR="00586C20" w:rsidRPr="00364688" w:rsidRDefault="00586C2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E8A1" w14:textId="6D0721B8" w:rsidR="00586C20" w:rsidRPr="00364688" w:rsidRDefault="00586C2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3BD0" w14:textId="58ADD0C2" w:rsidR="00586C2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11</w:t>
            </w:r>
          </w:p>
        </w:tc>
      </w:tr>
      <w:tr w:rsidR="005204DB" w:rsidRPr="00364688" w14:paraId="3BE21175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5E74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8559" w14:textId="65A2C85E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Игровая семейная программа "Накануне Рождества"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6EE4" w14:textId="4E29220A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FCCD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06.01.2025</w:t>
            </w:r>
          </w:p>
          <w:p w14:paraId="74A8E635" w14:textId="22AD0B82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871A" w14:textId="680AB701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B00F" w14:textId="2D246148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6C45A14F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B48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D54A" w14:textId="77777777" w:rsidR="00FC79E0" w:rsidRPr="00364688" w:rsidRDefault="00FC79E0" w:rsidP="005204DB">
            <w:pPr>
              <w:shd w:val="clear" w:color="auto" w:fill="FFFFFF"/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Интеллектуальная викторина “</w:t>
            </w:r>
            <w:proofErr w:type="gramStart"/>
            <w:r w:rsidRPr="00364688">
              <w:rPr>
                <w:color w:val="auto"/>
              </w:rPr>
              <w:t>Новогодний</w:t>
            </w:r>
            <w:proofErr w:type="gramEnd"/>
            <w:r w:rsidRPr="00364688">
              <w:rPr>
                <w:color w:val="auto"/>
              </w:rPr>
              <w:t xml:space="preserve"> квиз” </w:t>
            </w:r>
          </w:p>
          <w:p w14:paraId="5E1889F6" w14:textId="77777777" w:rsidR="00FC79E0" w:rsidRPr="00364688" w:rsidRDefault="00FC79E0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19647" w14:textId="67B4DE72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F3531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25.12.2024 - 10.01.2025</w:t>
            </w:r>
          </w:p>
          <w:p w14:paraId="169F21EC" w14:textId="6DC89721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2596" w14:textId="0379DBB7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D6F0" w14:textId="63CCBF2E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34</w:t>
            </w:r>
          </w:p>
        </w:tc>
      </w:tr>
      <w:tr w:rsidR="005204DB" w:rsidRPr="00364688" w14:paraId="1EA0E8C0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1C5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F00C" w14:textId="760717E5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Флешмоб новогодних костюмов «Новогодний карнавал»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E004" w14:textId="0D7D37E9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AB045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25.12.2024 - 10.01.2025</w:t>
            </w:r>
          </w:p>
          <w:p w14:paraId="53ABC342" w14:textId="09291479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9197" w14:textId="051F2EA5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4D28" w14:textId="4EAAF9DC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  <w:r w:rsidR="00FC79E0" w:rsidRPr="00364688">
              <w:rPr>
                <w:color w:val="auto"/>
              </w:rPr>
              <w:t>0</w:t>
            </w:r>
          </w:p>
        </w:tc>
      </w:tr>
      <w:tr w:rsidR="005204DB" w:rsidRPr="00364688" w14:paraId="48AE1A45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DBE9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549B" w14:textId="5CF91E3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Онлайн-викторина "Новый год - любимый праздник!"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ABC7" w14:textId="17D6A303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30B6D" w14:textId="77777777" w:rsidR="00FC79E0" w:rsidRPr="00364688" w:rsidRDefault="00FC79E0" w:rsidP="005204DB">
            <w:pPr>
              <w:shd w:val="clear" w:color="auto" w:fill="FFFFFF"/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27.12.2024 -</w:t>
            </w:r>
          </w:p>
          <w:p w14:paraId="77DA012D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10.01.2025</w:t>
            </w:r>
          </w:p>
          <w:p w14:paraId="7BA5D997" w14:textId="016C1E7A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7011" w14:textId="6071A745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F98B" w14:textId="7E021FA5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</w:t>
            </w:r>
          </w:p>
        </w:tc>
      </w:tr>
      <w:tr w:rsidR="005204DB" w:rsidRPr="00364688" w14:paraId="49BE0379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4769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9307" w14:textId="77777777" w:rsidR="00FC79E0" w:rsidRPr="00364688" w:rsidRDefault="00FC79E0" w:rsidP="005204DB">
            <w:pPr>
              <w:shd w:val="clear" w:color="auto" w:fill="FFFFFF"/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Мастер-класс “Зимний букет”</w:t>
            </w:r>
          </w:p>
          <w:p w14:paraId="7AE57908" w14:textId="456C1C61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bookmarkStart w:id="57" w:name="_heading=h.5fgl0e5tfp24" w:colFirst="0" w:colLast="0"/>
            <w:bookmarkEnd w:id="57"/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2BB4" w14:textId="20387ADD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9DD01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26.12.2024 - 08.01.2025</w:t>
            </w:r>
          </w:p>
          <w:p w14:paraId="3AD685B6" w14:textId="6000290F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717B" w14:textId="1E76E2A1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57C5" w14:textId="341858F2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</w:t>
            </w:r>
          </w:p>
        </w:tc>
      </w:tr>
      <w:tr w:rsidR="005204DB" w:rsidRPr="00364688" w14:paraId="559C378D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F7A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B0B3" w14:textId="409069E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Онлайн-квиз "Новогодний киноман"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93A7" w14:textId="31CE42C8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048D" w14:textId="77777777" w:rsidR="00FC79E0" w:rsidRPr="00364688" w:rsidRDefault="00FC79E0" w:rsidP="005204DB">
            <w:pPr>
              <w:shd w:val="clear" w:color="auto" w:fill="FFFFFF"/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28.12.2024-</w:t>
            </w:r>
          </w:p>
          <w:p w14:paraId="439F33CB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10.01.2025</w:t>
            </w:r>
          </w:p>
          <w:p w14:paraId="6337323A" w14:textId="4D92D0C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BCA0" w14:textId="18CDCE44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Городской</w:t>
            </w:r>
            <w:proofErr w:type="gramEnd"/>
            <w:r w:rsidRPr="00364688">
              <w:rPr>
                <w:color w:val="auto"/>
              </w:rPr>
              <w:t xml:space="preserve"> группа ВК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3300" w14:textId="0EADA415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  <w:r w:rsidR="00EA5C75" w:rsidRPr="00364688">
              <w:rPr>
                <w:color w:val="auto"/>
              </w:rPr>
              <w:t>2</w:t>
            </w:r>
          </w:p>
        </w:tc>
      </w:tr>
      <w:tr w:rsidR="005204DB" w:rsidRPr="00364688" w14:paraId="7181D73B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2A34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0693" w14:textId="07FCC3D0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Творческий тренинг "Старый Новый Год: чудеса случаются!"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0EA5" w14:textId="50E4CBF8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6C64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14.01.2025</w:t>
            </w:r>
          </w:p>
          <w:p w14:paraId="73E5903A" w14:textId="522AE2BD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FB6E" w14:textId="01A0F4C9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7644" w14:textId="6EEE165B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0BFD9D9A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01FD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2CE4" w14:textId="2A6ED215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 Открытое занятие «Освещение. Свет и тень».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E279" w14:textId="7471D6B6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C660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15.01.2025</w:t>
            </w:r>
          </w:p>
          <w:p w14:paraId="402B05E9" w14:textId="3C7447B6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A033" w14:textId="16DB7081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9539" w14:textId="13FF40D0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</w:t>
            </w:r>
          </w:p>
        </w:tc>
      </w:tr>
      <w:tr w:rsidR="005204DB" w:rsidRPr="00364688" w14:paraId="4DCDCE4E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8F4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17C3" w14:textId="23EE6603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Мастер-класс - лепка с использованием нетрадиционной техники: жгутиками, лепёшками, горошинками на тему: "Черепашка".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55A1" w14:textId="4266378A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EE1A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18.01.2025</w:t>
            </w:r>
          </w:p>
          <w:p w14:paraId="70AAC765" w14:textId="368E453F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5996" w14:textId="7B77C227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BEEA" w14:textId="5E897572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EA5C75" w:rsidRPr="00364688">
              <w:rPr>
                <w:color w:val="auto"/>
              </w:rPr>
              <w:t>1</w:t>
            </w:r>
          </w:p>
        </w:tc>
      </w:tr>
      <w:tr w:rsidR="005204DB" w:rsidRPr="00364688" w14:paraId="306E8ED5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0C4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1058" w14:textId="787E3F20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Тематическое занятие «Узоры на морозном окне», посвященное Всемирному дню снега.  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E499" w14:textId="2E24191A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47A6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22.01.2025</w:t>
            </w:r>
          </w:p>
          <w:p w14:paraId="06179941" w14:textId="17E062E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F3A8" w14:textId="3C604DD6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51D8" w14:textId="721D7FAA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2F082D94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2C67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5465" w14:textId="1294E94E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«От улыбки станет всем светлей», посвященное Международному дню Хорошего настроения.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6C9A" w14:textId="70B7A2BA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0938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04.02.2025</w:t>
            </w:r>
          </w:p>
          <w:p w14:paraId="1377157B" w14:textId="0B515FE5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D8BD" w14:textId="5596F01F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A851" w14:textId="799841AD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31</w:t>
            </w:r>
          </w:p>
        </w:tc>
      </w:tr>
      <w:tr w:rsidR="005204DB" w:rsidRPr="00364688" w14:paraId="28EFC16A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EC3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8589" w14:textId="51B2860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«Фигура человека в движении».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9250" w14:textId="611C7BE3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90A8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07.02.2025</w:t>
            </w:r>
          </w:p>
          <w:p w14:paraId="0136F416" w14:textId="4E326D46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AE8F" w14:textId="1A86A5E3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7120" w14:textId="19B5F9B2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</w:t>
            </w:r>
          </w:p>
        </w:tc>
      </w:tr>
      <w:tr w:rsidR="005204DB" w:rsidRPr="00364688" w14:paraId="07FB1685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3ED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332D" w14:textId="731D79E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Мастер-класс - лепка с использованием </w:t>
            </w:r>
            <w:proofErr w:type="gramStart"/>
            <w:r w:rsidRPr="00364688">
              <w:rPr>
                <w:color w:val="auto"/>
                <w:shd w:val="clear" w:color="auto" w:fill="FFFFFF"/>
              </w:rPr>
              <w:t>нетрадиционной</w:t>
            </w:r>
            <w:proofErr w:type="gramEnd"/>
            <w:r w:rsidRPr="00364688">
              <w:rPr>
                <w:color w:val="auto"/>
                <w:shd w:val="clear" w:color="auto" w:fill="FFFFFF"/>
              </w:rPr>
              <w:t xml:space="preserve"> техник: на тему: "«Ветка рябины»</w:t>
            </w:r>
            <w:proofErr w:type="gramStart"/>
            <w:r w:rsidRPr="00364688">
              <w:rPr>
                <w:color w:val="auto"/>
                <w:shd w:val="clear" w:color="auto" w:fill="FFFFFF"/>
              </w:rPr>
              <w:t>."</w:t>
            </w:r>
            <w:proofErr w:type="gramEnd"/>
            <w:r w:rsidRPr="00364688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3B83" w14:textId="57EF2F4A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2070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15.02.2025</w:t>
            </w:r>
          </w:p>
          <w:p w14:paraId="0FDED53A" w14:textId="68074872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D43B" w14:textId="3A96BA06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C430" w14:textId="32A33A40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</w:t>
            </w:r>
          </w:p>
        </w:tc>
      </w:tr>
      <w:tr w:rsidR="005204DB" w:rsidRPr="00364688" w14:paraId="40C2759B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D96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D949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Мастер-класс «Значок «Флаг России»</w:t>
            </w:r>
          </w:p>
          <w:p w14:paraId="2CEDD95E" w14:textId="7CD19936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B5A1" w14:textId="07549E62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1C7F" w14:textId="77777777" w:rsidR="00FC79E0" w:rsidRPr="00364688" w:rsidRDefault="00FC79E0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  <w:p w14:paraId="381CAA18" w14:textId="36888BE5" w:rsidR="00FC79E0" w:rsidRPr="00364688" w:rsidRDefault="00FC79E0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34EF" w14:textId="436B59BD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82F9" w14:textId="1EF92AE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</w:p>
        </w:tc>
      </w:tr>
      <w:tr w:rsidR="005204DB" w:rsidRPr="00364688" w14:paraId="2AEBB224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2302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A7FE" w14:textId="0370367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Творческое занятие по изготовлению поздравительных открыток «8 Марта»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91D0" w14:textId="224CA11F" w:rsidR="00FC79E0" w:rsidRPr="00364688" w:rsidRDefault="00EA5C75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C042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06.03.2025</w:t>
            </w:r>
          </w:p>
          <w:p w14:paraId="42086610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07.03.2025</w:t>
            </w:r>
          </w:p>
          <w:p w14:paraId="5F3AD0E5" w14:textId="5740559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D674" w14:textId="085E6E2C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043E" w14:textId="3E35708E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0A73A0A4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16E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DFDE" w14:textId="2EC9DF78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Мастер-класс «Сувенир на память» (в рамках международного дня добрых дел)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51F7" w14:textId="70CDDD14" w:rsidR="00FC79E0" w:rsidRPr="00364688" w:rsidRDefault="00EA5C7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83A1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15.03.2025</w:t>
            </w:r>
          </w:p>
          <w:p w14:paraId="7731568E" w14:textId="2C66A86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8005" w14:textId="29B53E8A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122A" w14:textId="61114B29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</w:p>
        </w:tc>
      </w:tr>
      <w:tr w:rsidR="005204DB" w:rsidRPr="00364688" w14:paraId="3495DEE3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103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E7B8" w14:textId="6802382C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Викторина «Путешествие по сказочному Лукоморью» (в рамках Всемирного дня поэзии)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3956" w14:textId="32B906D7" w:rsidR="00FC79E0" w:rsidRPr="00364688" w:rsidRDefault="00EA5C7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7A9F" w14:textId="79576D5A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21.03.2025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12A2" w14:textId="292D0296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A7D7" w14:textId="33D19A98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75BDDD05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E91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A41F" w14:textId="4B906E55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Мастер класс «Весенний букет»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E983" w14:textId="12253AEA" w:rsidR="00FC79E0" w:rsidRPr="00364688" w:rsidRDefault="00EA5C7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45E4" w14:textId="2A0B122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24.03.2025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2D0C" w14:textId="3EC8EEC9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EA72" w14:textId="39F4D00F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13B58E7E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5C66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6E4D" w14:textId="3FA47B37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Тематическое занятие Основные традиционные народные росписи. Гжель».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511E" w14:textId="68EF4488" w:rsidR="00FC79E0" w:rsidRPr="00364688" w:rsidRDefault="00FC79E0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30C6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26.03.2025</w:t>
            </w:r>
          </w:p>
          <w:p w14:paraId="6776E13C" w14:textId="528FBDCC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A605" w14:textId="3D7D7AFF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E4E3" w14:textId="2CDAF47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15</w:t>
            </w:r>
          </w:p>
        </w:tc>
      </w:tr>
      <w:tr w:rsidR="005204DB" w:rsidRPr="00364688" w14:paraId="4B6697CD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155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63D3" w14:textId="07A2A2A6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 Тематическая программа «Мир театра»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588F" w14:textId="1C592A53" w:rsidR="00FC79E0" w:rsidRPr="00364688" w:rsidRDefault="00EA5C7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18D8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27.03.2025</w:t>
            </w:r>
          </w:p>
          <w:p w14:paraId="55CB6E05" w14:textId="60D2F939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8A42" w14:textId="11E46AA5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FB05" w14:textId="3265DF61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</w:t>
            </w:r>
          </w:p>
        </w:tc>
      </w:tr>
      <w:tr w:rsidR="005204DB" w:rsidRPr="00364688" w14:paraId="3B92538C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9435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95D6" w14:textId="42225A60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Занятие по нетрадиционной технике рисовани</w:t>
            </w:r>
            <w:proofErr w:type="gramStart"/>
            <w:r w:rsidRPr="00364688">
              <w:rPr>
                <w:color w:val="auto"/>
                <w:shd w:val="clear" w:color="auto" w:fill="FFFFFF"/>
              </w:rPr>
              <w:t>я-</w:t>
            </w:r>
            <w:proofErr w:type="gramEnd"/>
            <w:r w:rsidRPr="00364688">
              <w:rPr>
                <w:color w:val="auto"/>
                <w:shd w:val="clear" w:color="auto" w:fill="FFFFFF"/>
              </w:rPr>
              <w:t xml:space="preserve"> пластилинография на тему: «Хамелеон».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11C0" w14:textId="49A6673F" w:rsidR="00FC79E0" w:rsidRPr="00364688" w:rsidRDefault="00FC79E0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E922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27.03.2025</w:t>
            </w:r>
          </w:p>
          <w:p w14:paraId="7C09D8E0" w14:textId="2F8F86A2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F952" w14:textId="02DC05E6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80A7" w14:textId="4B286D20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</w:t>
            </w:r>
          </w:p>
        </w:tc>
      </w:tr>
      <w:tr w:rsidR="005204DB" w:rsidRPr="00364688" w14:paraId="632632FA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CFD7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3762" w14:textId="3BD619EF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Тематическое занятие «Далекий космос»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80FF" w14:textId="6CD79411" w:rsidR="00FC79E0" w:rsidRPr="00364688" w:rsidRDefault="00FC79E0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3AC0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12.04.2025 </w:t>
            </w:r>
          </w:p>
          <w:p w14:paraId="5CA87AAC" w14:textId="1829882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 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EFA0" w14:textId="669E9E16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B07B" w14:textId="29600C76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  <w:r w:rsidR="00EA5C75" w:rsidRPr="00364688">
              <w:rPr>
                <w:color w:val="auto"/>
              </w:rPr>
              <w:t>1</w:t>
            </w:r>
          </w:p>
        </w:tc>
      </w:tr>
      <w:tr w:rsidR="005204DB" w:rsidRPr="00364688" w14:paraId="386D4BA5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E89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4373" w14:textId="56854934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Тематическое творческое занятие «Открытый космос», посв. Дню космонавтики.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58E9" w14:textId="52562F93" w:rsidR="00FC79E0" w:rsidRPr="00364688" w:rsidRDefault="00FC79E0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874A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10.04.2025 </w:t>
            </w:r>
          </w:p>
          <w:p w14:paraId="26E1BD16" w14:textId="488BF41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B1AF" w14:textId="6E239485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655D" w14:textId="7B43A32B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</w:t>
            </w:r>
          </w:p>
        </w:tc>
      </w:tr>
      <w:tr w:rsidR="005204DB" w:rsidRPr="00364688" w14:paraId="061A9AED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87C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3CD9" w14:textId="140C3E49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Тематическое занятие «Пасха» Изготовление сувенира «Цыпленок в пасхальном яйце»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4CB0" w14:textId="558F929E" w:rsidR="00FC79E0" w:rsidRPr="00364688" w:rsidRDefault="00EA5C75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8712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16.04.2025 </w:t>
            </w:r>
          </w:p>
          <w:p w14:paraId="2AA0DF85" w14:textId="208D9548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B426" w14:textId="6605AD0C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16E7" w14:textId="510809FB" w:rsidR="00FC79E0" w:rsidRPr="00364688" w:rsidRDefault="00EA5C75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</w:t>
            </w:r>
          </w:p>
        </w:tc>
      </w:tr>
      <w:tr w:rsidR="005204DB" w:rsidRPr="00364688" w14:paraId="57E721D8" w14:textId="77777777" w:rsidTr="00364688">
        <w:trPr>
          <w:trHeight w:val="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0E8A" w14:textId="77777777" w:rsidR="00FC79E0" w:rsidRPr="00364688" w:rsidRDefault="00FC79E0" w:rsidP="005204DB">
            <w:pPr>
              <w:pStyle w:val="af8"/>
              <w:numPr>
                <w:ilvl w:val="0"/>
                <w:numId w:val="28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A1B7" w14:textId="15E39E9E" w:rsidR="00FC79E0" w:rsidRPr="00364688" w:rsidRDefault="00FC79E0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 «Открытка в технике айрис-фолдинг».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E4AA" w14:textId="5982B350" w:rsidR="00FC79E0" w:rsidRPr="00364688" w:rsidRDefault="00FC79E0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B987" w14:textId="77777777" w:rsidR="00FC79E0" w:rsidRPr="00364688" w:rsidRDefault="00FC79E0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14.05.2025</w:t>
            </w:r>
          </w:p>
          <w:p w14:paraId="586C18E9" w14:textId="09828924" w:rsidR="00E827CA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839A" w14:textId="02CC9395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866F" w14:textId="75C47854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</w:t>
            </w:r>
          </w:p>
        </w:tc>
      </w:tr>
      <w:tr w:rsidR="005204DB" w:rsidRPr="00364688" w14:paraId="3DB549C8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942DFE" w14:textId="1DB29BEC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Физкультурно – оздоровительное направление 420 чел.</w:t>
            </w:r>
          </w:p>
        </w:tc>
      </w:tr>
      <w:tr w:rsidR="005204DB" w:rsidRPr="00364688" w14:paraId="6AC6F98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0A7" w14:textId="77777777" w:rsidR="00FC79E0" w:rsidRPr="00364688" w:rsidRDefault="00FC79E0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9EDC" w14:textId="7777777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Посещение бассейна «Sportline»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66F7" w14:textId="77777777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F41D" w14:textId="7777777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05.06, 07.06, 11.06,</w:t>
            </w:r>
          </w:p>
          <w:p w14:paraId="09F1C2F9" w14:textId="7777777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14.06, 18.06, 20.06</w:t>
            </w:r>
          </w:p>
          <w:p w14:paraId="1AD1740B" w14:textId="77777777" w:rsidR="00FC79E0" w:rsidRPr="00364688" w:rsidRDefault="00FC79E0" w:rsidP="005204DB">
            <w:pPr>
              <w:spacing w:before="0" w:after="0"/>
              <w:rPr>
                <w:color w:val="auto"/>
                <w:highlight w:val="white"/>
              </w:rPr>
            </w:pPr>
            <w:r w:rsidRPr="00364688">
              <w:rPr>
                <w:color w:val="auto"/>
                <w:highlight w:val="white"/>
              </w:rPr>
              <w:t>20.08 23.08 27.08 29.08.2024</w:t>
            </w:r>
          </w:p>
          <w:p w14:paraId="705D9C90" w14:textId="77777777" w:rsidR="00FC79E0" w:rsidRPr="00364688" w:rsidRDefault="00FC79E0" w:rsidP="005204DB">
            <w:pPr>
              <w:spacing w:before="0" w:after="0"/>
              <w:rPr>
                <w:color w:val="auto"/>
                <w:highlight w:val="white"/>
              </w:rPr>
            </w:pPr>
            <w:r w:rsidRPr="00364688">
              <w:rPr>
                <w:color w:val="auto"/>
              </w:rPr>
              <w:t>Бассейн «Sportline»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46F5" w14:textId="77777777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0E94" w14:textId="1E5C5D19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190</w:t>
            </w:r>
          </w:p>
          <w:p w14:paraId="017B1AFC" w14:textId="586C405B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08C4C5B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C066" w14:textId="77777777" w:rsidR="00FC79E0" w:rsidRPr="00364688" w:rsidRDefault="00FC79E0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FC12" w14:textId="7777777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конный дворик «Солнечный»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117D" w14:textId="77777777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9ED0" w14:textId="77777777" w:rsidR="00FC79E0" w:rsidRPr="00364688" w:rsidRDefault="00FC79E0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24.06.2024 Конный дворик «Солнечный»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4018" w14:textId="77777777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B657" w14:textId="4BEDBD59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  <w:p w14:paraId="0E81130E" w14:textId="7A85D473" w:rsidR="00FC79E0" w:rsidRPr="00364688" w:rsidRDefault="00FC79E0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732E7F8D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5AB0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DBAA" w14:textId="5A7D69AB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Игровая программа «Жизнь – это движение!» 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FEC6" w14:textId="184BAD80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A8B4" w14:textId="75F3142C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12.10.2024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D2C4" w14:textId="367638D0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66B8" w14:textId="1FC1D589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36</w:t>
            </w:r>
          </w:p>
        </w:tc>
      </w:tr>
      <w:tr w:rsidR="005204DB" w:rsidRPr="00364688" w14:paraId="77CD2AED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ED05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D1D3" w14:textId="79F83E91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Турнир по решению шахматных задач «Мат в один ход»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72FA" w14:textId="43853D82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D2A" w14:textId="5BAFC042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14.11.2024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B71F" w14:textId="2693A98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0BA2" w14:textId="2A61C5E2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16</w:t>
            </w:r>
          </w:p>
        </w:tc>
      </w:tr>
      <w:tr w:rsidR="005204DB" w:rsidRPr="00364688" w14:paraId="70874C4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67B2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D3FB" w14:textId="11629B30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Шахматный турнир «Шах и мат»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267E" w14:textId="0EE83378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6F3D" w14:textId="006F9AD1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24.12.2024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4B3B" w14:textId="2BB85ACC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E8A1" w14:textId="7FC7A7EC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15</w:t>
            </w:r>
          </w:p>
        </w:tc>
      </w:tr>
      <w:tr w:rsidR="005204DB" w:rsidRPr="00364688" w14:paraId="713BDFC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EB0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F9A2" w14:textId="6789E126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Уличная эстафета «Не замерзни» 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9191" w14:textId="120FCA09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6016" w14:textId="4AC867EE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16.01.2025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01F0" w14:textId="102C173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14C8" w14:textId="7B3426CD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</w:p>
        </w:tc>
      </w:tr>
      <w:tr w:rsidR="005204DB" w:rsidRPr="00364688" w14:paraId="7F8E2C46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BEB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4BD6" w14:textId="77777777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«Кёрлинг»</w:t>
            </w:r>
          </w:p>
          <w:p w14:paraId="57BA16B9" w14:textId="29992111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96E5" w14:textId="6A299A98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80F2" w14:textId="79D10543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19.02.2025Ярославский керлинг клуб «Хюгге».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8EC4" w14:textId="5702878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E0A7" w14:textId="5B4A2703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0AE6A6F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54F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8ADF" w14:textId="34429814" w:rsidR="005D384B" w:rsidRPr="00364688" w:rsidRDefault="005D384B" w:rsidP="005204DB">
            <w:pPr>
              <w:pStyle w:val="sc-fwqkxp"/>
              <w:spacing w:before="0" w:beforeAutospacing="0" w:after="0" w:afterAutospacing="0"/>
              <w:textAlignment w:val="baseline"/>
              <w:rPr>
                <w:spacing w:val="-5"/>
                <w:sz w:val="20"/>
                <w:szCs w:val="20"/>
              </w:rPr>
            </w:pPr>
            <w:r w:rsidRPr="00364688">
              <w:rPr>
                <w:rStyle w:val="sc-dubctv"/>
                <w:spacing w:val="-5"/>
                <w:sz w:val="20"/>
                <w:szCs w:val="20"/>
                <w:bdr w:val="none" w:sz="0" w:space="0" w:color="auto" w:frame="1"/>
              </w:rPr>
              <w:t>Масленица (спортивная программа)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5850" w14:textId="30D5EDE3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E3F4" w14:textId="76C9BC1D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  <w:r w:rsidR="00123F98" w:rsidRPr="00364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30140" w14:textId="0817DEA3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C698" w14:textId="158E8B68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49</w:t>
            </w:r>
          </w:p>
        </w:tc>
      </w:tr>
      <w:tr w:rsidR="005204DB" w:rsidRPr="00364688" w14:paraId="4DB0736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0E3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B0E4" w14:textId="5492FA8C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Детские мини - Олимпийские игры «Быстрее! Выше! Сильнее!»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C802" w14:textId="089D3C8B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E2DF" w14:textId="14B359A3" w:rsidR="005D384B" w:rsidRPr="00364688" w:rsidRDefault="005D384B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07.04.2025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5F4D" w14:textId="5A84480B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E218" w14:textId="1A1CC62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55AFDD3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45A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B54B" w14:textId="55926821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Игровыя эстафета "Джунгли зовут!"</w:t>
            </w:r>
            <w:r w:rsidRPr="0036468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01690F" wp14:editId="1C2831DA">
                  <wp:extent cx="152400" cy="152400"/>
                  <wp:effectExtent l="0" t="0" r="0" b="0"/>
                  <wp:docPr id="2049732663" name="Рисунок 2049732663" descr="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EBB8" w14:textId="5CEB03E3" w:rsidR="005D384B" w:rsidRPr="00364688" w:rsidRDefault="005D384B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B3C7" w14:textId="6E46429D" w:rsidR="005D384B" w:rsidRPr="00364688" w:rsidRDefault="005D384B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03.05.2025</w:t>
            </w:r>
            <w:r w:rsidR="00123F98" w:rsidRPr="00364688">
              <w:rPr>
                <w:color w:val="auto"/>
              </w:rPr>
              <w:t xml:space="preserve"> </w:t>
            </w: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D380" w14:textId="1FCCC5CF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B93B" w14:textId="225108B3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</w:p>
        </w:tc>
      </w:tr>
      <w:tr w:rsidR="005204DB" w:rsidRPr="00364688" w14:paraId="2AA2B8E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D03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5CA5" w14:textId="3134E3C4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Шахматный турнир «Два короля»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F464" w14:textId="6BDD2A5C" w:rsidR="005D384B" w:rsidRPr="00364688" w:rsidRDefault="005D384B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80FC" w14:textId="3F826C53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18.05.2024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2987" w14:textId="542CD9A4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DBB0" w14:textId="03F4FF6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6CA587F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DF39" w14:textId="77777777" w:rsidR="005D384B" w:rsidRPr="00364688" w:rsidRDefault="005D384B" w:rsidP="005204DB">
            <w:pPr>
              <w:pStyle w:val="af8"/>
              <w:numPr>
                <w:ilvl w:val="0"/>
                <w:numId w:val="30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0D9" w14:textId="09B1ADC5" w:rsidR="005D384B" w:rsidRPr="00364688" w:rsidRDefault="005D384B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- квест «Остров сокровищ»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3EB8" w14:textId="00641964" w:rsidR="005D384B" w:rsidRPr="00364688" w:rsidRDefault="005D384B" w:rsidP="005204DB">
            <w:pPr>
              <w:pStyle w:val="af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E0EE" w14:textId="3F267163" w:rsidR="005D384B" w:rsidRPr="00364688" w:rsidRDefault="005D384B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highlight w:val="white"/>
              </w:rPr>
              <w:t>20.05.202</w:t>
            </w:r>
            <w:r w:rsidRPr="00364688">
              <w:rPr>
                <w:color w:val="auto"/>
              </w:rPr>
              <w:t>5 МУЦ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B3E5" w14:textId="69E25FCB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4330" w14:textId="1AC17D63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79B65B1D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0DDBE" w14:textId="39F5C589" w:rsidR="00C06F01" w:rsidRPr="00364688" w:rsidRDefault="00C06F01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 xml:space="preserve">Профориентационное направление </w:t>
            </w:r>
            <w:r w:rsidR="009531A9" w:rsidRPr="00364688">
              <w:rPr>
                <w:b/>
                <w:bCs/>
                <w:color w:val="auto"/>
              </w:rPr>
              <w:t>4049</w:t>
            </w:r>
            <w:r w:rsidRPr="00364688">
              <w:rPr>
                <w:b/>
                <w:bCs/>
                <w:color w:val="auto"/>
              </w:rPr>
              <w:t xml:space="preserve"> чел.</w:t>
            </w:r>
          </w:p>
          <w:p w14:paraId="1C40B6ED" w14:textId="77777777" w:rsidR="00C06F01" w:rsidRPr="00364688" w:rsidRDefault="00C06F01" w:rsidP="005204DB">
            <w:pPr>
              <w:spacing w:before="0" w:after="0"/>
              <w:rPr>
                <w:b/>
                <w:bCs/>
                <w:color w:val="auto"/>
              </w:rPr>
            </w:pPr>
          </w:p>
        </w:tc>
      </w:tr>
      <w:tr w:rsidR="005204DB" w:rsidRPr="00364688" w14:paraId="11C33FED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7081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E034" w14:textId="6CD4C633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«Организация профессиональных проб для обучающихся 6 классов»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EE7B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C9AE" w14:textId="76493B45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  <w:p w14:paraId="48981628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03.09.2024</w:t>
            </w:r>
          </w:p>
          <w:p w14:paraId="0D96D42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10.09.2024</w:t>
            </w:r>
          </w:p>
          <w:p w14:paraId="6E54901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17.09.2024</w:t>
            </w:r>
          </w:p>
          <w:p w14:paraId="3D2797BF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24.09.2024</w:t>
            </w:r>
          </w:p>
          <w:p w14:paraId="32F53D73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01.10.2024</w:t>
            </w:r>
          </w:p>
          <w:p w14:paraId="05432E1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08.10.2024</w:t>
            </w:r>
          </w:p>
          <w:p w14:paraId="7D4AC1A6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15.10.2024</w:t>
            </w:r>
          </w:p>
          <w:p w14:paraId="37F3F318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22.10.2024</w:t>
            </w:r>
          </w:p>
          <w:p w14:paraId="24C1A7E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29.10.2024</w:t>
            </w:r>
          </w:p>
          <w:p w14:paraId="34521325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05.11.2024</w:t>
            </w:r>
          </w:p>
          <w:p w14:paraId="4BB532F4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12.11.2024</w:t>
            </w:r>
          </w:p>
          <w:p w14:paraId="0170A38B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29.11.2024</w:t>
            </w:r>
          </w:p>
          <w:p w14:paraId="593ECA5C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26.11.2024</w:t>
            </w:r>
          </w:p>
          <w:p w14:paraId="58E61479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03.12.2024</w:t>
            </w:r>
          </w:p>
          <w:p w14:paraId="0DAC3E3A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10.12.2023</w:t>
            </w:r>
          </w:p>
          <w:p w14:paraId="23DBE98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17.12.2024</w:t>
            </w:r>
          </w:p>
          <w:p w14:paraId="5DE35E5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24.12.2024</w:t>
            </w:r>
          </w:p>
          <w:p w14:paraId="76A60C55" w14:textId="21DBE7FA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14.01.2025</w:t>
            </w:r>
          </w:p>
          <w:p w14:paraId="5B3420F3" w14:textId="3AF6C5C9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21.01.2025</w:t>
            </w:r>
          </w:p>
          <w:p w14:paraId="42CD2DE2" w14:textId="4F19821F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28.01.2025</w:t>
            </w:r>
          </w:p>
          <w:p w14:paraId="54660673" w14:textId="787A7E47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04.02.2025</w:t>
            </w:r>
          </w:p>
          <w:p w14:paraId="69125153" w14:textId="7B45AECD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11.02.2025</w:t>
            </w:r>
          </w:p>
          <w:p w14:paraId="7EC6DE66" w14:textId="036D6138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18.02.2025</w:t>
            </w:r>
          </w:p>
          <w:p w14:paraId="2E4EFBEC" w14:textId="626D7D17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25.02.2025</w:t>
            </w:r>
          </w:p>
          <w:p w14:paraId="272352CB" w14:textId="3EBB4BFA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04.03.2025</w:t>
            </w:r>
          </w:p>
          <w:p w14:paraId="112C0938" w14:textId="72DF1F5D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11.03.2025</w:t>
            </w:r>
          </w:p>
          <w:p w14:paraId="616A6A28" w14:textId="7C7CE8A0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18.03.2025</w:t>
            </w:r>
          </w:p>
          <w:p w14:paraId="4A775EF1" w14:textId="0293DB8B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25.03.2025</w:t>
            </w:r>
          </w:p>
          <w:p w14:paraId="6082184B" w14:textId="01CBDBAF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01.04.2025</w:t>
            </w:r>
          </w:p>
          <w:p w14:paraId="79EADFCA" w14:textId="0B10F394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08.04.2025</w:t>
            </w:r>
          </w:p>
          <w:p w14:paraId="429853D3" w14:textId="23C0B504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15.04.2025</w:t>
            </w:r>
          </w:p>
          <w:p w14:paraId="68D4A0D7" w14:textId="4F9D42B2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22.04.2025</w:t>
            </w:r>
          </w:p>
          <w:p w14:paraId="402B341E" w14:textId="311CA054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29.04.2025</w:t>
            </w:r>
          </w:p>
          <w:p w14:paraId="547B3ED6" w14:textId="4A9A8FDA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06.05.2025</w:t>
            </w:r>
          </w:p>
          <w:p w14:paraId="17266CB7" w14:textId="1D9033F1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13.05.2025</w:t>
            </w:r>
          </w:p>
          <w:p w14:paraId="38255B35" w14:textId="76B6F34B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20.05.2025</w:t>
            </w:r>
          </w:p>
          <w:p w14:paraId="46999057" w14:textId="1FEF0290" w:rsidR="00DA2664" w:rsidRPr="00364688" w:rsidRDefault="00DA2664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4654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57D4" w14:textId="688A029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875</w:t>
            </w:r>
          </w:p>
        </w:tc>
      </w:tr>
      <w:tr w:rsidR="005204DB" w:rsidRPr="00364688" w14:paraId="42FAC3E0" w14:textId="77777777" w:rsidTr="00364688">
        <w:trPr>
          <w:trHeight w:val="15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DC2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29F8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Профориентационная игра «Город мастеров».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D54D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CC6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  <w:p w14:paraId="03CA842D" w14:textId="1276921E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30.01.202</w:t>
            </w:r>
            <w:r w:rsidR="00DA2664" w:rsidRPr="00364688">
              <w:rPr>
                <w:color w:val="auto"/>
              </w:rPr>
              <w:t>5</w:t>
            </w:r>
          </w:p>
          <w:p w14:paraId="0B3D6B39" w14:textId="76D3C795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27.02.202</w:t>
            </w:r>
            <w:r w:rsidR="00DA2664" w:rsidRPr="00364688">
              <w:rPr>
                <w:color w:val="auto"/>
              </w:rPr>
              <w:t>5</w:t>
            </w:r>
          </w:p>
          <w:p w14:paraId="4E471803" w14:textId="5611E0C2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26.03.202</w:t>
            </w:r>
            <w:r w:rsidR="00DA2664" w:rsidRPr="00364688">
              <w:rPr>
                <w:color w:val="auto"/>
              </w:rPr>
              <w:t>5</w:t>
            </w:r>
          </w:p>
          <w:p w14:paraId="18710EAC" w14:textId="1A5F9E9B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30.04.202</w:t>
            </w:r>
            <w:r w:rsidR="00DA2664" w:rsidRPr="00364688">
              <w:rPr>
                <w:color w:val="auto"/>
              </w:rPr>
              <w:t>5</w:t>
            </w:r>
          </w:p>
          <w:p w14:paraId="444C9F52" w14:textId="7EB9CE2D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28.05.202</w:t>
            </w:r>
            <w:r w:rsidR="00DA2664" w:rsidRPr="00364688">
              <w:rPr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E787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  <w:p w14:paraId="0126FE9D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500274F9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94E472F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7947A917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4D2ED1DD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CF54" w14:textId="1192B62C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185</w:t>
            </w:r>
          </w:p>
        </w:tc>
      </w:tr>
      <w:tr w:rsidR="005204DB" w:rsidRPr="00364688" w14:paraId="7A29F604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339B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82E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Профориентационная игра «Мульти</w:t>
            </w:r>
            <w:proofErr w:type="gramStart"/>
            <w:r w:rsidRPr="00364688">
              <w:rPr>
                <w:color w:val="auto"/>
              </w:rPr>
              <w:t>Skills</w:t>
            </w:r>
            <w:proofErr w:type="gramEnd"/>
            <w:r w:rsidRPr="00364688">
              <w:rPr>
                <w:color w:val="auto"/>
              </w:rPr>
              <w:t>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7C60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6724" w14:textId="677B452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73434A" w:rsidRPr="00364688">
              <w:rPr>
                <w:color w:val="auto"/>
              </w:rPr>
              <w:t>5.</w:t>
            </w:r>
            <w:r w:rsidRPr="00364688">
              <w:rPr>
                <w:color w:val="auto"/>
              </w:rPr>
              <w:t>09.202</w:t>
            </w:r>
            <w:r w:rsidR="0073434A" w:rsidRPr="00364688">
              <w:rPr>
                <w:color w:val="auto"/>
              </w:rPr>
              <w:t>4</w:t>
            </w:r>
          </w:p>
          <w:p w14:paraId="4F9371B8" w14:textId="57EF5F43" w:rsidR="005D384B" w:rsidRPr="00364688" w:rsidRDefault="0073434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</w:t>
            </w:r>
            <w:r w:rsidR="005D384B" w:rsidRPr="00364688">
              <w:rPr>
                <w:color w:val="auto"/>
              </w:rPr>
              <w:t>.10.20</w:t>
            </w:r>
            <w:r w:rsidRPr="00364688">
              <w:rPr>
                <w:color w:val="auto"/>
              </w:rPr>
              <w:t>24</w:t>
            </w:r>
          </w:p>
          <w:p w14:paraId="667E8F09" w14:textId="00A3FB1B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73434A" w:rsidRPr="00364688">
              <w:rPr>
                <w:color w:val="auto"/>
              </w:rPr>
              <w:t>8</w:t>
            </w:r>
            <w:r w:rsidRPr="00364688">
              <w:rPr>
                <w:color w:val="auto"/>
              </w:rPr>
              <w:t>.11.202</w:t>
            </w:r>
            <w:r w:rsidR="0073434A" w:rsidRPr="00364688">
              <w:rPr>
                <w:color w:val="auto"/>
              </w:rPr>
              <w:t>4</w:t>
            </w:r>
          </w:p>
          <w:p w14:paraId="20423B64" w14:textId="43AFEB85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73434A" w:rsidRPr="00364688">
              <w:rPr>
                <w:color w:val="auto"/>
              </w:rPr>
              <w:t>5</w:t>
            </w:r>
            <w:r w:rsidRPr="00364688">
              <w:rPr>
                <w:color w:val="auto"/>
              </w:rPr>
              <w:t>.12.202</w:t>
            </w:r>
            <w:r w:rsidR="0073434A" w:rsidRPr="00364688">
              <w:rPr>
                <w:color w:val="auto"/>
              </w:rPr>
              <w:t>4</w:t>
            </w:r>
          </w:p>
          <w:p w14:paraId="27ED2D1E" w14:textId="6A3D740E" w:rsidR="005D384B" w:rsidRPr="00364688" w:rsidRDefault="0073434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  <w:r w:rsidR="005D384B" w:rsidRPr="00364688">
              <w:rPr>
                <w:color w:val="auto"/>
              </w:rPr>
              <w:t>.01.202</w:t>
            </w:r>
            <w:r w:rsidR="00DA2664" w:rsidRPr="00364688">
              <w:rPr>
                <w:color w:val="auto"/>
              </w:rPr>
              <w:t>5</w:t>
            </w:r>
          </w:p>
          <w:p w14:paraId="50E89DCE" w14:textId="7D994651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73434A" w:rsidRPr="00364688">
              <w:rPr>
                <w:color w:val="auto"/>
              </w:rPr>
              <w:t>6</w:t>
            </w:r>
            <w:r w:rsidRPr="00364688">
              <w:rPr>
                <w:color w:val="auto"/>
              </w:rPr>
              <w:t>.02.202</w:t>
            </w:r>
            <w:r w:rsidR="00DA2664" w:rsidRPr="00364688">
              <w:rPr>
                <w:color w:val="auto"/>
              </w:rPr>
              <w:t>5</w:t>
            </w:r>
          </w:p>
          <w:p w14:paraId="06FAD3BD" w14:textId="2D706B65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73434A" w:rsidRPr="00364688">
              <w:rPr>
                <w:color w:val="auto"/>
              </w:rPr>
              <w:t>6</w:t>
            </w:r>
            <w:r w:rsidRPr="00364688">
              <w:rPr>
                <w:color w:val="auto"/>
              </w:rPr>
              <w:t>.03.202</w:t>
            </w:r>
            <w:r w:rsidR="00DA2664" w:rsidRPr="00364688">
              <w:rPr>
                <w:color w:val="auto"/>
              </w:rPr>
              <w:t>5</w:t>
            </w:r>
          </w:p>
          <w:p w14:paraId="5F999C5A" w14:textId="2172996D" w:rsidR="005D384B" w:rsidRPr="00364688" w:rsidRDefault="0073434A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</w:t>
            </w:r>
            <w:r w:rsidR="005D384B" w:rsidRPr="00364688">
              <w:rPr>
                <w:color w:val="auto"/>
              </w:rPr>
              <w:t>.04.202</w:t>
            </w:r>
            <w:r w:rsidR="00DA2664" w:rsidRPr="00364688">
              <w:rPr>
                <w:color w:val="auto"/>
              </w:rPr>
              <w:t>5</w:t>
            </w:r>
          </w:p>
          <w:p w14:paraId="7116675D" w14:textId="41AED959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  <w:r w:rsidR="0073434A" w:rsidRPr="00364688">
              <w:rPr>
                <w:color w:val="auto"/>
              </w:rPr>
              <w:t>8</w:t>
            </w:r>
            <w:r w:rsidRPr="00364688">
              <w:rPr>
                <w:color w:val="auto"/>
              </w:rPr>
              <w:t>.05.202</w:t>
            </w:r>
            <w:r w:rsidR="00DA2664" w:rsidRPr="00364688">
              <w:rPr>
                <w:color w:val="auto"/>
              </w:rPr>
              <w:t>5</w:t>
            </w:r>
          </w:p>
          <w:p w14:paraId="03883E12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DF94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FC98" w14:textId="446382DC" w:rsidR="00BD2653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385</w:t>
            </w:r>
          </w:p>
          <w:p w14:paraId="3EA9262A" w14:textId="5565A97D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2E515FE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B5C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CB82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фермерское хозяйство «Красный маяк»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3A6F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5FB5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4.0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0F3D831D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г. Ростов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B9A4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AC36" w14:textId="38A019B3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40A77C9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A96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  <w:bookmarkStart w:id="58" w:name="_Hlk199170099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0087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 изготовление капкейков</w:t>
            </w:r>
            <w:r w:rsidRPr="00364688">
              <w:rPr>
                <w:color w:val="auto"/>
              </w:rPr>
              <w:br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1230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8F6E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5.0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 xml:space="preserve">.2024 </w:t>
            </w:r>
          </w:p>
          <w:p w14:paraId="78CB608D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14.06.2024</w:t>
            </w:r>
          </w:p>
          <w:p w14:paraId="2D43E926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21542E40" w14:textId="77777777" w:rsidR="005D384B" w:rsidRPr="00364688" w:rsidRDefault="005D384B" w:rsidP="005204DB">
            <w:pPr>
              <w:spacing w:before="0" w:after="0"/>
              <w:rPr>
                <w:color w:val="auto"/>
                <w:lang w:val="en-US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FFC1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52EC" w14:textId="7106B174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2D481056" w14:textId="28D2AFA5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75</w:t>
            </w:r>
          </w:p>
        </w:tc>
      </w:tr>
      <w:bookmarkEnd w:id="58"/>
      <w:tr w:rsidR="005204DB" w:rsidRPr="00364688" w14:paraId="728AB77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CC0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D36B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Объемная аппликация из фетра "Дом - семейный очаг"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7879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BBA89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6.0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33BFE7EC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0D84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FE03" w14:textId="0F36CC79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4A16DD3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705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7A8A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тепличный комплекс «Лазаревское»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ACF0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64DC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17.0</w:t>
            </w:r>
            <w:r w:rsidRPr="00364688">
              <w:rPr>
                <w:color w:val="auto"/>
                <w:lang w:val="en-US"/>
              </w:rPr>
              <w:t>6</w:t>
            </w:r>
          </w:p>
          <w:p w14:paraId="00D8EE18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д. Ананьино</w:t>
            </w:r>
          </w:p>
          <w:p w14:paraId="1D32BB9A" w14:textId="77777777" w:rsidR="005D384B" w:rsidRPr="00364688" w:rsidRDefault="005D384B" w:rsidP="005204DB">
            <w:pPr>
              <w:spacing w:before="0" w:after="0"/>
              <w:rPr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3D538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C0EB" w14:textId="444EEB5D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3CAC581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C198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DCC7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гипермаркет «Глобус»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A219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70D3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5EBD1D07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гипермаркет «Глобус»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6F3C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870A" w14:textId="3AA8309A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43D80DE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FCF8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84EA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музей «Яргорэлектротранс»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0883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34AC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25.0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</w:t>
            </w:r>
          </w:p>
          <w:p w14:paraId="7C159554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Трамвайное депо</w:t>
            </w:r>
          </w:p>
          <w:p w14:paraId="630EB877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9E4C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1E1C" w14:textId="22A82B79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350768F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EA7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A78E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и мастер-класс в рекламное агентство «Два слона»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D916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0D6B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26.06.2024</w:t>
            </w:r>
          </w:p>
          <w:p w14:paraId="37A46EFB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 рекламное агентство «Два слона»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53FF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6D1B" w14:textId="28988EE2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3B740F4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D59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00CF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Мастер-класс «Изготовление и украшение панкейков»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DA3F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5C95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23.08.2024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94B8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943F" w14:textId="7FAE4A5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0DA93FF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E656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5426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ветеринарную клинику "Миллион друзей"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6A8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0E22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26.08.2024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038B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8320" w14:textId="5C66EE6E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13C6A11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A3D4" w14:textId="77777777" w:rsidR="005D384B" w:rsidRPr="00364688" w:rsidRDefault="005D384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CA77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изготовление печенья "Чебурашка";</w:t>
            </w:r>
            <w:r w:rsidRPr="00364688">
              <w:rPr>
                <w:color w:val="auto"/>
              </w:rPr>
              <w:br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7E4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4570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27.08.2024</w:t>
            </w:r>
          </w:p>
          <w:p w14:paraId="58FAE20E" w14:textId="77777777" w:rsidR="005D384B" w:rsidRPr="00364688" w:rsidRDefault="005D384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29.08.2024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2368" w14:textId="77777777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C328" w14:textId="73D5D17E" w:rsidR="005D384B" w:rsidRPr="00364688" w:rsidRDefault="005D384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3061181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E46" w14:textId="77777777" w:rsidR="00B230AB" w:rsidRPr="00364688" w:rsidRDefault="00B230AB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F788" w14:textId="31656C99" w:rsidR="00B230AB" w:rsidRPr="00364688" w:rsidRDefault="00B230AB" w:rsidP="005204DB">
            <w:pPr>
              <w:spacing w:before="0" w:after="0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Открытое занятие “Доктор” (в рамках международного дня врача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006" w14:textId="1B03F7BC" w:rsidR="00B230AB" w:rsidRPr="00364688" w:rsidRDefault="00B230A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AC16" w14:textId="77777777" w:rsidR="00B230AB" w:rsidRPr="00364688" w:rsidRDefault="00B230A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08.10.2025</w:t>
            </w:r>
          </w:p>
          <w:p w14:paraId="2FF37412" w14:textId="792D71B9" w:rsidR="00B230AB" w:rsidRPr="00364688" w:rsidRDefault="00B230AB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B1BA" w14:textId="5F70CD14" w:rsidR="00B230AB" w:rsidRPr="00364688" w:rsidRDefault="00B230A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6763" w14:textId="6CD2BF50" w:rsidR="00BD2653" w:rsidRPr="00364688" w:rsidRDefault="00B230AB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22</w:t>
            </w:r>
          </w:p>
          <w:p w14:paraId="2D870895" w14:textId="5C5291B4" w:rsidR="00B230AB" w:rsidRPr="00364688" w:rsidRDefault="00B230AB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337395F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395A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E309" w14:textId="77777777" w:rsidR="00BD2653" w:rsidRPr="00364688" w:rsidRDefault="00BD2653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Городское профориентационное мероприятие</w:t>
            </w:r>
          </w:p>
          <w:p w14:paraId="4A3FD8CA" w14:textId="77777777" w:rsidR="00BD2653" w:rsidRPr="00364688" w:rsidRDefault="00BD2653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 «Ста</w:t>
            </w:r>
            <w:proofErr w:type="gramStart"/>
            <w:r w:rsidRPr="00364688">
              <w:rPr>
                <w:color w:val="auto"/>
              </w:rPr>
              <w:t>рт в пр</w:t>
            </w:r>
            <w:proofErr w:type="gramEnd"/>
            <w:r w:rsidRPr="00364688">
              <w:rPr>
                <w:color w:val="auto"/>
              </w:rPr>
              <w:t>офессию».</w:t>
            </w:r>
          </w:p>
          <w:p w14:paraId="1E31D6B6" w14:textId="7CC56A25" w:rsidR="00BD2653" w:rsidRPr="00364688" w:rsidRDefault="00BD2653" w:rsidP="005204DB">
            <w:pPr>
              <w:shd w:val="clear" w:color="auto" w:fill="FFFFFF" w:themeFill="background1"/>
              <w:spacing w:before="0" w:after="0"/>
              <w:contextualSpacing/>
              <w:rPr>
                <w:rFonts w:eastAsia="Calibri"/>
                <w:color w:val="auto"/>
              </w:rPr>
            </w:pPr>
            <w:r w:rsidRPr="00364688">
              <w:rPr>
                <w:rFonts w:eastAsia="Calibri"/>
                <w:color w:val="auto"/>
              </w:rPr>
              <w:t xml:space="preserve">Приказ </w:t>
            </w:r>
            <w:proofErr w:type="gramStart"/>
            <w:r w:rsidRPr="00364688">
              <w:rPr>
                <w:rFonts w:eastAsia="Calibri"/>
                <w:color w:val="auto"/>
              </w:rPr>
              <w:t>департамента образования мэрии города Ярославля</w:t>
            </w:r>
            <w:proofErr w:type="gramEnd"/>
            <w:r w:rsidRPr="00364688">
              <w:rPr>
                <w:rFonts w:eastAsia="Calibri"/>
                <w:color w:val="auto"/>
              </w:rPr>
              <w:t xml:space="preserve"> от 15.10.2024 № 01-05/991</w:t>
            </w:r>
            <w:hyperlink r:id="rId56" w:history="1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D39E" w14:textId="341A908E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F13A87" w14:textId="561BF4B8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rFonts w:eastAsia="Calibri"/>
                <w:color w:val="auto"/>
              </w:rPr>
              <w:t xml:space="preserve"> </w:t>
            </w:r>
            <w:r w:rsidRPr="00364688">
              <w:rPr>
                <w:color w:val="auto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16B2" w14:textId="3275868E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99B4" w14:textId="6137C8AD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48</w:t>
            </w:r>
          </w:p>
        </w:tc>
      </w:tr>
      <w:tr w:rsidR="005204DB" w:rsidRPr="00364688" w14:paraId="13A3C96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99E2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6058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Экскурсия на эксплуатационное локомотивное депо Ярославль - Главный.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09B9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04DA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18.10.2024</w:t>
            </w:r>
          </w:p>
          <w:p w14:paraId="625F08C4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44C8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EB6E" w14:textId="6C0259AB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494002F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6A95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8F9D" w14:textId="77777777" w:rsidR="00BD2653" w:rsidRPr="00364688" w:rsidRDefault="00BD2653" w:rsidP="005204DB">
            <w:pPr>
              <w:shd w:val="clear" w:color="auto" w:fill="FFFFFF" w:themeFill="background1"/>
              <w:spacing w:before="0" w:after="0"/>
              <w:contextualSpacing/>
              <w:rPr>
                <w:rFonts w:eastAsia="Calibri"/>
                <w:color w:val="auto"/>
              </w:rPr>
            </w:pPr>
            <w:r w:rsidRPr="00364688">
              <w:rPr>
                <w:rFonts w:eastAsia="Calibri"/>
                <w:color w:val="auto"/>
              </w:rPr>
              <w:t xml:space="preserve">Городское мероприятие «Профориентационная площадка «Точка роста» Приказ </w:t>
            </w:r>
            <w:proofErr w:type="gramStart"/>
            <w:r w:rsidRPr="00364688">
              <w:rPr>
                <w:rFonts w:eastAsia="Calibri"/>
                <w:color w:val="auto"/>
              </w:rPr>
              <w:t>департамента образования мэрии города Ярославля</w:t>
            </w:r>
            <w:proofErr w:type="gramEnd"/>
            <w:r w:rsidRPr="00364688">
              <w:rPr>
                <w:rFonts w:eastAsia="Calibri"/>
                <w:color w:val="auto"/>
              </w:rPr>
              <w:t xml:space="preserve"> от 15.10.2024 № 01-05/991</w:t>
            </w:r>
          </w:p>
          <w:p w14:paraId="796F9AC3" w14:textId="2478F12B" w:rsidR="00BD2653" w:rsidRPr="00364688" w:rsidRDefault="00BD2653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rFonts w:eastAsia="Calibri"/>
                <w:color w:val="auto"/>
                <w:shd w:val="clear" w:color="auto" w:fill="FFFFFF"/>
              </w:rPr>
              <w:t> </w:t>
            </w: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135D" w14:textId="19ABA29C" w:rsidR="00BD2653" w:rsidRPr="00364688" w:rsidRDefault="00BD2653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rFonts w:eastAsia="Calibri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BF9C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23.10.2024   </w:t>
            </w:r>
            <w:hyperlink r:id="rId57" w:history="1">
              <w:proofErr w:type="gramStart"/>
              <w:r w:rsidRPr="00364688">
                <w:rPr>
                  <w:color w:val="auto"/>
                </w:rPr>
                <w:t>Ярославский</w:t>
              </w:r>
              <w:proofErr w:type="gramEnd"/>
              <w:r w:rsidRPr="00364688">
                <w:rPr>
                  <w:color w:val="auto"/>
                </w:rPr>
                <w:t xml:space="preserve"> промышленно-экономический колледжа им. Н.П. Пастухова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A1EE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575A" w14:textId="13AB161D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70</w:t>
            </w:r>
          </w:p>
        </w:tc>
      </w:tr>
      <w:tr w:rsidR="005204DB" w:rsidRPr="00364688" w14:paraId="0706514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84F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B6F7" w14:textId="6A5F4E94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предуниверсарий ЯГПУ им. К. Д. Ушинского.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A85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A385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19.11.2024</w:t>
            </w:r>
          </w:p>
          <w:p w14:paraId="7C201209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Предуниверсарий ЯГПУ им. К. Д. Ушинского.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D2AF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87AD" w14:textId="3136EDD5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1D84B451" w14:textId="234ECFD5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550711C4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FAED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048E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bookmarkStart w:id="59" w:name="_Hlk199170135"/>
            <w:r w:rsidRPr="00364688">
              <w:rPr>
                <w:color w:val="auto"/>
              </w:rPr>
              <w:t>Профпроба «Парфюмер»</w:t>
            </w:r>
            <w:bookmarkEnd w:id="59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86BE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E19F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19.11.2024</w:t>
            </w:r>
          </w:p>
          <w:p w14:paraId="30D445E3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Предуниверсарий ЯГПУ им. К. Д. Ушинского.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E6FC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435C" w14:textId="2187F4D9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02781D42" w14:textId="3A20DC2E" w:rsidR="00BD2653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0D5DDF8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6D2B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B062" w14:textId="62BF9260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эксплуатационное локомотивное депо Ярославль - Главный.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E6C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9183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22.11.2024</w:t>
            </w:r>
          </w:p>
          <w:p w14:paraId="59DB24FB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Локомотивное депо Ярославль - Главный.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9B95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B31A" w14:textId="77C8F3D5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31FE8C6C" w14:textId="733F2BC3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32E8D92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434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A730" w14:textId="3277C90C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Ярославский колледж гостиничного и строительного сервиса.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6A5" w14:textId="38689459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0FDCA5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29.11.2024</w:t>
            </w:r>
          </w:p>
          <w:p w14:paraId="3E907644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13.03.2025</w:t>
            </w:r>
          </w:p>
          <w:p w14:paraId="1A465BAC" w14:textId="4715DDC1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Ярославский колледж гостиничного и строительного сервиса.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A656" w14:textId="2CE900CB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30C2" w14:textId="6DEEA0E2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27</w:t>
            </w:r>
          </w:p>
          <w:p w14:paraId="29F4E458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78825BC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524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5D9492" w14:textId="77777777" w:rsidR="00BD2653" w:rsidRPr="00364688" w:rsidRDefault="00BD2653" w:rsidP="005204DB">
            <w:pPr>
              <w:widowControl w:val="0"/>
              <w:autoSpaceDE w:val="0"/>
              <w:autoSpaceDN w:val="0"/>
              <w:spacing w:before="0" w:after="0"/>
              <w:ind w:left="50"/>
              <w:rPr>
                <w:color w:val="auto"/>
                <w:lang w:bidi="ru-RU"/>
              </w:rPr>
            </w:pPr>
            <w:r w:rsidRPr="00364688">
              <w:rPr>
                <w:color w:val="auto"/>
                <w:lang w:bidi="ru-RU"/>
              </w:rPr>
              <w:t>Городской дистанционный конкурс «Энциклопедия профессий»</w:t>
            </w:r>
          </w:p>
          <w:p w14:paraId="1C197E48" w14:textId="56589B80" w:rsidR="00BD2653" w:rsidRPr="00364688" w:rsidRDefault="00BD2653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rFonts w:eastAsia="Calibri"/>
                <w:color w:val="auto"/>
              </w:rPr>
              <w:t xml:space="preserve">приказ о проведении </w:t>
            </w:r>
            <w:proofErr w:type="gramStart"/>
            <w:r w:rsidRPr="00364688">
              <w:rPr>
                <w:rFonts w:eastAsia="Calibri"/>
                <w:color w:val="auto"/>
              </w:rPr>
              <w:t>департамента образования мэрии города Ярославля</w:t>
            </w:r>
            <w:proofErr w:type="gramEnd"/>
            <w:r w:rsidRPr="00364688">
              <w:rPr>
                <w:rFonts w:eastAsia="Calibri"/>
                <w:color w:val="auto"/>
              </w:rPr>
              <w:t xml:space="preserve"> от 18.09.2024 № 01-05/908 </w:t>
            </w:r>
          </w:p>
          <w:p w14:paraId="32935DF8" w14:textId="59A5D9EA" w:rsidR="00BD2653" w:rsidRPr="00364688" w:rsidRDefault="00BD2653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88B6E7" w14:textId="03396B78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59E4" w14:textId="77777777" w:rsidR="00BD2653" w:rsidRPr="00364688" w:rsidRDefault="00BD2653" w:rsidP="005204DB">
            <w:pPr>
              <w:spacing w:before="0" w:after="0"/>
              <w:contextualSpacing/>
              <w:rPr>
                <w:rFonts w:eastAsia="Calibri"/>
                <w:bCs/>
                <w:color w:val="auto"/>
              </w:rPr>
            </w:pPr>
            <w:r w:rsidRPr="00364688">
              <w:rPr>
                <w:rFonts w:eastAsia="Calibri"/>
                <w:color w:val="auto"/>
              </w:rPr>
              <w:t xml:space="preserve"> 01.10.2024-05.12.2024</w:t>
            </w:r>
          </w:p>
          <w:p w14:paraId="56FD4BAC" w14:textId="124F31E2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rFonts w:eastAsia="Calibri"/>
                <w:bCs/>
                <w:color w:val="auto"/>
              </w:rPr>
              <w:t>МОУ ДО «МУЦ Кировского и Ленинского районов»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D8A7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7055" w14:textId="769EFDED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334</w:t>
            </w:r>
          </w:p>
        </w:tc>
      </w:tr>
      <w:tr w:rsidR="005204DB" w:rsidRPr="00364688" w14:paraId="22CAEAF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1F7F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3310" w14:textId="0A434460" w:rsidR="00BD2653" w:rsidRPr="00364688" w:rsidRDefault="00BD2653" w:rsidP="005204DB">
            <w:pPr>
              <w:spacing w:before="0" w:after="0"/>
              <w:rPr>
                <w:color w:val="auto"/>
                <w:lang w:bidi="ru-RU"/>
              </w:rPr>
            </w:pPr>
            <w:r w:rsidRPr="00364688">
              <w:rPr>
                <w:color w:val="auto"/>
              </w:rPr>
              <w:t>Тематическое занятие "Международный День Художника"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C42E" w14:textId="51A2D092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EA9C" w14:textId="6E285CA0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07.12.2024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2A9A" w14:textId="1D7650C0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9B82" w14:textId="5371AE5E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  <w:p w14:paraId="17513E2C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102EE03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D63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6060" w14:textId="4ECEA830" w:rsidR="00BD2653" w:rsidRPr="00364688" w:rsidRDefault="00BD2653" w:rsidP="005204DB">
            <w:pPr>
              <w:spacing w:before="0" w:after="0"/>
              <w:rPr>
                <w:color w:val="auto"/>
                <w:lang w:bidi="ru-RU"/>
              </w:rPr>
            </w:pPr>
            <w:proofErr w:type="gramStart"/>
            <w:r w:rsidRPr="00364688">
              <w:rPr>
                <w:color w:val="auto"/>
              </w:rPr>
              <w:t>Экскурсия в Ярославский колледж гостиничного и строительного сервиса (в рамках проекта сетевого взаимодействия "Профориентационный навигатор"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2AB" w14:textId="69170ABC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03AB36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09.12.2024</w:t>
            </w:r>
          </w:p>
          <w:p w14:paraId="4E97A442" w14:textId="0BCBF316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Ярославский колледж гостиничного и строительного сервиса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6586" w14:textId="2A395CE0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B498" w14:textId="529ECD84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21</w:t>
            </w:r>
          </w:p>
          <w:p w14:paraId="5A948E95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4F2D55A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E55D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CB9FAB" w14:textId="77777777" w:rsidR="00BD2653" w:rsidRPr="00364688" w:rsidRDefault="00BD2653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Профориентационное мероприятие «Проектируем будущее»</w:t>
            </w:r>
          </w:p>
          <w:p w14:paraId="4476F168" w14:textId="2F028CAE" w:rsidR="00BD2653" w:rsidRPr="00364688" w:rsidRDefault="00BD2653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приказ о проведении </w:t>
            </w:r>
            <w:proofErr w:type="gramStart"/>
            <w:r w:rsidRPr="00364688">
              <w:rPr>
                <w:color w:val="auto"/>
              </w:rPr>
              <w:t>департамента образования мэрии города Ярославля</w:t>
            </w:r>
            <w:proofErr w:type="gramEnd"/>
            <w:r w:rsidRPr="00364688">
              <w:rPr>
                <w:color w:val="auto"/>
              </w:rPr>
              <w:t xml:space="preserve"> от 25.12.2024 № 01-05/1249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180DB5" w14:textId="7D2562C0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F2D3DF" w14:textId="77777777" w:rsidR="00BD2653" w:rsidRPr="00364688" w:rsidRDefault="00BD2653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lang w:eastAsia="en-US"/>
              </w:rPr>
              <w:t xml:space="preserve"> </w:t>
            </w:r>
            <w:r w:rsidRPr="00364688">
              <w:rPr>
                <w:color w:val="auto"/>
              </w:rPr>
              <w:t>21.01.2025-30.01.2025</w:t>
            </w:r>
          </w:p>
          <w:p w14:paraId="0FD293F3" w14:textId="3047011D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Академии МУБиНТ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97CA" w14:textId="09FB5DC2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D0EF" w14:textId="01ECA00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  <w:lang w:eastAsia="en-US"/>
              </w:rPr>
              <w:t>1024</w:t>
            </w:r>
          </w:p>
        </w:tc>
      </w:tr>
      <w:tr w:rsidR="005204DB" w:rsidRPr="00364688" w14:paraId="115088CC" w14:textId="77777777" w:rsidTr="00364688">
        <w:trPr>
          <w:trHeight w:val="28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7B67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FAF" w14:textId="0A08E826" w:rsidR="00BD2653" w:rsidRPr="00364688" w:rsidRDefault="00BD2653" w:rsidP="005204DB">
            <w:pPr>
              <w:shd w:val="clear" w:color="auto" w:fill="FFFFFF"/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Профориентационная игра “Мир профессий. “Путь в будущее”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F812" w14:textId="0FDBAC35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640A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03.01.2025 МУЦ</w:t>
            </w:r>
          </w:p>
          <w:p w14:paraId="60AE868E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E262" w14:textId="2DB98371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998D" w14:textId="2BA8C278" w:rsidR="00BD2653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56</w:t>
            </w:r>
          </w:p>
        </w:tc>
      </w:tr>
      <w:tr w:rsidR="005204DB" w:rsidRPr="00364688" w14:paraId="3F969D4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3DB1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7A397" w14:textId="276A06E1" w:rsidR="00BD2653" w:rsidRPr="00364688" w:rsidRDefault="00BD2653" w:rsidP="005204DB">
            <w:pPr>
              <w:shd w:val="clear" w:color="auto" w:fill="FFFFFF"/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 xml:space="preserve"> </w:t>
            </w:r>
            <w:proofErr w:type="gramStart"/>
            <w:r w:rsidRPr="00364688">
              <w:rPr>
                <w:color w:val="auto"/>
                <w:shd w:val="clear" w:color="auto" w:fill="FFFFFF"/>
              </w:rPr>
              <w:t>Экскурсия в Ярославский градостроительный колледж (в рамках проекта "Профориентационный навигатор"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AE1A" w14:textId="04394279" w:rsidR="00BD2653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530" w14:textId="77777777" w:rsidR="00BD2653" w:rsidRPr="00364688" w:rsidRDefault="00BD2653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20.01.2025</w:t>
            </w:r>
          </w:p>
          <w:p w14:paraId="5FB44EF1" w14:textId="29E3E533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12.02.2025</w:t>
            </w:r>
          </w:p>
          <w:p w14:paraId="799CCDB3" w14:textId="493D1EF8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11.03.2025</w:t>
            </w:r>
          </w:p>
          <w:p w14:paraId="54C2D18B" w14:textId="08A911AE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Ярославский градостроительный колледж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A0E1" w14:textId="40F45EEA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BA58" w14:textId="6D126EEC" w:rsidR="00BD2653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44</w:t>
            </w:r>
          </w:p>
        </w:tc>
      </w:tr>
      <w:tr w:rsidR="005204DB" w:rsidRPr="00364688" w14:paraId="327CABB6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1184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671A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 в Ярославский градостроительный колледж.</w:t>
            </w:r>
          </w:p>
          <w:p w14:paraId="042B3B39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</w:p>
          <w:p w14:paraId="3050E798" w14:textId="098BA70B" w:rsidR="00BD2653" w:rsidRPr="00364688" w:rsidRDefault="00BD2653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8C3" w14:textId="4D94005A" w:rsidR="00BD2653" w:rsidRPr="00364688" w:rsidRDefault="00BD2653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4EBE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06.02.2025</w:t>
            </w:r>
          </w:p>
          <w:p w14:paraId="087FA4E5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15.04.2025</w:t>
            </w:r>
          </w:p>
          <w:p w14:paraId="437872D0" w14:textId="23E59ED0" w:rsidR="00BD2653" w:rsidRPr="00364688" w:rsidRDefault="00BD2653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Ярославский градостроительный колледж.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6475" w14:textId="3B0A5F30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7F91" w14:textId="501E2BDF" w:rsidR="00BD2653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41</w:t>
            </w:r>
          </w:p>
          <w:p w14:paraId="74EFE6F8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07FF773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F16C" w14:textId="77777777" w:rsidR="00BD2653" w:rsidRPr="00364688" w:rsidRDefault="00BD2653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B027" w14:textId="6197BB8F" w:rsidR="00BD2653" w:rsidRPr="00364688" w:rsidRDefault="00BD2653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Встреча с инспектором ОДН ПП ООП Северного ЛУ МВД России на транспорте (в рамках акции "Человек и профессия")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7BA4" w14:textId="15034DA5" w:rsidR="00BD2653" w:rsidRPr="00364688" w:rsidRDefault="00BD2653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6D9C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11.02.2025 МУЦ</w:t>
            </w:r>
          </w:p>
          <w:p w14:paraId="6967DC20" w14:textId="77777777" w:rsidR="00BD2653" w:rsidRPr="00364688" w:rsidRDefault="00BD2653" w:rsidP="005204DB">
            <w:pPr>
              <w:spacing w:before="0" w:after="0"/>
              <w:rPr>
                <w:color w:val="auto"/>
              </w:rPr>
            </w:pPr>
          </w:p>
          <w:p w14:paraId="49263A9D" w14:textId="5074AB63" w:rsidR="00BD2653" w:rsidRPr="00364688" w:rsidRDefault="00BD2653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7293" w14:textId="26DFE728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7114" w14:textId="7F5707DC" w:rsidR="00BD2653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19</w:t>
            </w:r>
          </w:p>
          <w:p w14:paraId="4B6F4D90" w14:textId="77777777" w:rsidR="00BD2653" w:rsidRPr="00364688" w:rsidRDefault="00BD2653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1B82288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F42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B32" w14:textId="047B1AD3" w:rsidR="008219AF" w:rsidRPr="00364688" w:rsidRDefault="008219AF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региональный этап чемпионата по профессиональному мастерству «Профессионалы»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D4D" w14:textId="48D583CC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ACEC" w14:textId="77777777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  <w:p w14:paraId="6387C82B" w14:textId="1336CE2D" w:rsidR="008219AF" w:rsidRPr="00364688" w:rsidRDefault="008219AF" w:rsidP="005204DB">
            <w:pPr>
              <w:tabs>
                <w:tab w:val="left" w:pos="993"/>
              </w:tabs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Ярославском градостроительном </w:t>
            </w:r>
            <w:proofErr w:type="gramStart"/>
            <w:r w:rsidRPr="00364688">
              <w:rPr>
                <w:color w:val="auto"/>
              </w:rPr>
              <w:t>колледже</w:t>
            </w:r>
            <w:proofErr w:type="gramEnd"/>
            <w:r w:rsidRPr="00364688">
              <w:rPr>
                <w:color w:val="auto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1879" w14:textId="01F9EFC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C7A6" w14:textId="10BE952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17</w:t>
            </w:r>
          </w:p>
        </w:tc>
      </w:tr>
      <w:tr w:rsidR="005204DB" w:rsidRPr="00364688" w14:paraId="2E08DC9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3EF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DB0F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Городской дистанционный профориентационный конкурс «Будущее время Поколения Z»</w:t>
            </w:r>
          </w:p>
          <w:p w14:paraId="2B198F7D" w14:textId="3E70C13C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приказ о проведении </w:t>
            </w:r>
            <w:proofErr w:type="gramStart"/>
            <w:r w:rsidRPr="00364688">
              <w:rPr>
                <w:color w:val="auto"/>
              </w:rPr>
              <w:t>департамента образования мэрии города Ярославля</w:t>
            </w:r>
            <w:proofErr w:type="gramEnd"/>
            <w:r w:rsidRPr="00364688">
              <w:rPr>
                <w:color w:val="auto"/>
              </w:rPr>
              <w:t xml:space="preserve"> от 24.12.2024 № 01-05/1246 </w:t>
            </w:r>
          </w:p>
          <w:p w14:paraId="798A924B" w14:textId="7C8EE13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B4BB8" w14:textId="7A6C6B27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F790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 10.01.2025-27.02.2025  </w:t>
            </w:r>
          </w:p>
          <w:p w14:paraId="3634B114" w14:textId="7472FDD7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МОУ ДО «МУЦ Кировского и Ленинского районов»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20F0" w14:textId="45BF92B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5467" w14:textId="66A2B19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385</w:t>
            </w:r>
          </w:p>
        </w:tc>
      </w:tr>
      <w:tr w:rsidR="005204DB" w:rsidRPr="00364688" w14:paraId="67C8D786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27A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92CC" w14:textId="0D970DF4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Экскурсия в Ярославский автомеханический колледж.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2BB" w14:textId="76FEFB2A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B9BB" w14:textId="2EF67CEF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17.03.2025 Ярославский автомеханический колледж.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270F" w14:textId="4123AE4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2699" w14:textId="15170C1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  <w:p w14:paraId="4E2B221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30A7CD3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FD2D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514E" w14:textId="50A6496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Профессия «Рекламщик»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2C0" w14:textId="3037340F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1B6D" w14:textId="13CF5449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0FF9" w14:textId="37BCDED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8219" w14:textId="0F9E88C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6051F2E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112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81FDB" w14:textId="080BC303" w:rsidR="008219AF" w:rsidRPr="00364688" w:rsidRDefault="008219AF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Экскурсии на Городской телеканал.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AF92F" w14:textId="77777777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2EA5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14.04.2025 </w:t>
            </w:r>
          </w:p>
          <w:p w14:paraId="2EE67E1B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995D" w14:textId="6FAAC5EE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7088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13D27F86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22D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0E20A" w14:textId="72A9D316" w:rsidR="008219AF" w:rsidRPr="00364688" w:rsidRDefault="008219AF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Экскурсия на предприятие АО "Российская стекольная компания".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C5D5D" w14:textId="716D50E1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FCDF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09.04.2025</w:t>
            </w:r>
          </w:p>
          <w:p w14:paraId="2D76C0C8" w14:textId="374AED00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АО "Российская стекольная компания".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8635" w14:textId="05784149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904" w14:textId="5929890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23</w:t>
            </w:r>
          </w:p>
        </w:tc>
      </w:tr>
      <w:tr w:rsidR="005204DB" w:rsidRPr="00364688" w14:paraId="4F6E39E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615C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D6AA" w14:textId="773960A1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Мастер – класс «Панно из керамической плитки»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08D" w14:textId="3DFB6142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E3CF" w14:textId="0F56B15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10.04.2025 МУЦ</w:t>
            </w:r>
          </w:p>
          <w:p w14:paraId="549E4549" w14:textId="6F067D4C" w:rsidR="008219AF" w:rsidRPr="00364688" w:rsidRDefault="005204DB" w:rsidP="005204DB">
            <w:pPr>
              <w:spacing w:before="0" w:after="0"/>
              <w:contextualSpacing/>
              <w:rPr>
                <w:color w:val="auto"/>
              </w:rPr>
            </w:pPr>
            <w:hyperlink r:id="rId58" w:history="1"/>
            <w:r w:rsidR="008219AF"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E938" w14:textId="6701CB9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F22B" w14:textId="02D66DA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2A53977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F250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2C8F3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Профориентационная площадка «Стремление к успеху»»</w:t>
            </w:r>
            <w:r w:rsidRPr="00364688">
              <w:rPr>
                <w:color w:val="auto"/>
              </w:rPr>
              <w:t xml:space="preserve"> </w:t>
            </w:r>
          </w:p>
          <w:p w14:paraId="2B13B798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приказ о проведении </w:t>
            </w:r>
            <w:proofErr w:type="gramStart"/>
            <w:r w:rsidRPr="00364688">
              <w:rPr>
                <w:color w:val="auto"/>
              </w:rPr>
              <w:t>департамента образования мэрии города Ярославля</w:t>
            </w:r>
            <w:proofErr w:type="gramEnd"/>
            <w:r w:rsidRPr="00364688">
              <w:rPr>
                <w:color w:val="auto"/>
              </w:rPr>
              <w:t xml:space="preserve"> от 14.03.2024 № 01-05/245</w:t>
            </w:r>
          </w:p>
          <w:p w14:paraId="2E18C39A" w14:textId="005AD3B0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4AAF0" w14:textId="1EB61EDF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D9CD" w14:textId="0EEC19DA" w:rsidR="008219AF" w:rsidRPr="00364688" w:rsidRDefault="008219AF" w:rsidP="005204DB">
            <w:pPr>
              <w:spacing w:before="0" w:after="0"/>
              <w:contextualSpacing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lang w:eastAsia="en-US"/>
              </w:rPr>
              <w:t xml:space="preserve"> </w:t>
            </w:r>
          </w:p>
          <w:p w14:paraId="3777AFC6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23.04.2025 </w:t>
            </w:r>
          </w:p>
          <w:p w14:paraId="3EEE714F" w14:textId="622B4D82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ЯрГУ им. П.Г. Демидова</w:t>
            </w:r>
            <w:r w:rsidRPr="00364688">
              <w:rPr>
                <w:color w:val="auto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BF69" w14:textId="27F936C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0592" w14:textId="4B86C78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57</w:t>
            </w:r>
          </w:p>
        </w:tc>
      </w:tr>
      <w:tr w:rsidR="005204DB" w:rsidRPr="00364688" w14:paraId="196FB3D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FFC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3AA9" w14:textId="0A2A2250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Профориентационная игра «Формула успеха»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D23" w14:textId="0D730ED0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FA70" w14:textId="33B3D988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24.04.2025</w:t>
            </w:r>
          </w:p>
          <w:p w14:paraId="44EDCD50" w14:textId="709348FE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4ACE" w14:textId="5D641BD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AB62" w14:textId="60F445B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21</w:t>
            </w:r>
          </w:p>
        </w:tc>
      </w:tr>
      <w:tr w:rsidR="005204DB" w:rsidRPr="00364688" w14:paraId="3CF91B5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9A2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2C6FBB" w14:textId="33A7C40D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Городское профориентационное мероприятие для школьников «Фестиваль профессий»</w:t>
            </w:r>
            <w:r w:rsidRPr="00364688">
              <w:rPr>
                <w:color w:val="auto"/>
              </w:rPr>
              <w:t xml:space="preserve"> </w:t>
            </w:r>
            <w:r w:rsidRPr="00364688">
              <w:rPr>
                <w:color w:val="auto"/>
                <w:shd w:val="clear" w:color="auto" w:fill="FFFFFF"/>
              </w:rPr>
              <w:t xml:space="preserve">Соорганизатор - </w:t>
            </w:r>
            <w:hyperlink r:id="rId59" w:history="1">
              <w:r w:rsidRPr="00364688">
                <w:rPr>
                  <w:color w:val="auto"/>
                  <w:bdr w:val="none" w:sz="0" w:space="0" w:color="auto" w:frame="1"/>
                  <w:shd w:val="clear" w:color="auto" w:fill="FFFFFF"/>
                </w:rPr>
                <w:t>МОУ ДО "МУЦ Кировского и Ленинского районов</w:t>
              </w:r>
            </w:hyperlink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737A5" w14:textId="482346E4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7F33" w14:textId="4619000A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rFonts w:eastAsia="Calibri"/>
                <w:color w:val="auto"/>
              </w:rPr>
              <w:t xml:space="preserve"> </w:t>
            </w:r>
            <w:r w:rsidRPr="00364688">
              <w:rPr>
                <w:color w:val="auto"/>
              </w:rPr>
              <w:t xml:space="preserve">25.04.2025 </w:t>
            </w:r>
            <w:r w:rsidRPr="00364688">
              <w:rPr>
                <w:color w:val="auto"/>
                <w:shd w:val="clear" w:color="auto" w:fill="FFFFFF"/>
              </w:rPr>
              <w:t xml:space="preserve">- </w:t>
            </w:r>
            <w:hyperlink r:id="rId60" w:history="1">
              <w:r w:rsidRPr="00364688">
                <w:rPr>
                  <w:color w:val="auto"/>
                  <w:bdr w:val="none" w:sz="0" w:space="0" w:color="auto" w:frame="1"/>
                  <w:shd w:val="clear" w:color="auto" w:fill="FFFFFF"/>
                </w:rPr>
                <w:t xml:space="preserve">МОУ </w:t>
              </w:r>
              <w:proofErr w:type="gramStart"/>
              <w:r w:rsidRPr="00364688">
                <w:rPr>
                  <w:color w:val="auto"/>
                  <w:bdr w:val="none" w:sz="0" w:space="0" w:color="auto" w:frame="1"/>
                  <w:shd w:val="clear" w:color="auto" w:fill="FFFFFF"/>
                </w:rPr>
                <w:t>ДО</w:t>
              </w:r>
              <w:proofErr w:type="gramEnd"/>
              <w:r w:rsidRPr="00364688">
                <w:rPr>
                  <w:color w:val="auto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gramStart"/>
              <w:r w:rsidRPr="00364688">
                <w:rPr>
                  <w:color w:val="auto"/>
                  <w:bdr w:val="none" w:sz="0" w:space="0" w:color="auto" w:frame="1"/>
                  <w:shd w:val="clear" w:color="auto" w:fill="FFFFFF"/>
                </w:rPr>
                <w:t>Детский</w:t>
              </w:r>
              <w:proofErr w:type="gramEnd"/>
              <w:r w:rsidRPr="00364688">
                <w:rPr>
                  <w:color w:val="auto"/>
                  <w:bdr w:val="none" w:sz="0" w:space="0" w:color="auto" w:frame="1"/>
                  <w:shd w:val="clear" w:color="auto" w:fill="FFFFFF"/>
                </w:rPr>
                <w:t xml:space="preserve"> центр "Восхождение"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7B3A" w14:textId="40A4946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городской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46A6" w14:textId="4683177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74</w:t>
            </w:r>
          </w:p>
        </w:tc>
      </w:tr>
      <w:tr w:rsidR="005204DB" w:rsidRPr="00364688" w14:paraId="27C5472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C2B6" w14:textId="77777777" w:rsidR="008219AF" w:rsidRPr="00364688" w:rsidRDefault="008219AF" w:rsidP="005204DB">
            <w:pPr>
              <w:pStyle w:val="af8"/>
              <w:numPr>
                <w:ilvl w:val="0"/>
                <w:numId w:val="34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9DA0" w14:textId="3C36626B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 Тематическое занятие «Всемирный День Ветеринара».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F757" w14:textId="0D6A718D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D70F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30.04.2024 МУЦ</w:t>
            </w:r>
          </w:p>
          <w:p w14:paraId="771C93F4" w14:textId="67513410" w:rsidR="008219AF" w:rsidRPr="00364688" w:rsidRDefault="005204DB" w:rsidP="005204DB">
            <w:pPr>
              <w:spacing w:before="0" w:after="0"/>
              <w:contextualSpacing/>
              <w:rPr>
                <w:color w:val="auto"/>
              </w:rPr>
            </w:pPr>
            <w:hyperlink r:id="rId61" w:history="1"/>
            <w:r w:rsidR="008219AF"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DF32" w14:textId="31472CF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35D7" w14:textId="5CE36F0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</w:p>
        </w:tc>
      </w:tr>
      <w:tr w:rsidR="005204DB" w:rsidRPr="00364688" w14:paraId="53E803FD" w14:textId="77777777" w:rsidTr="00364688">
        <w:trPr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2F118" w14:textId="5D09B2A6" w:rsidR="008219AF" w:rsidRPr="00364688" w:rsidRDefault="008219AF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Досуговая деятельность 1165 чел.</w:t>
            </w:r>
          </w:p>
          <w:p w14:paraId="73350404" w14:textId="77777777" w:rsidR="008219AF" w:rsidRPr="00364688" w:rsidRDefault="008219AF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</w:p>
        </w:tc>
      </w:tr>
      <w:tr w:rsidR="005204DB" w:rsidRPr="00364688" w14:paraId="21BA655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0733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0C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Открытие лагерной смены. «Мы одна семья» развлекательная 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73E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A18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3.0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  <w:p w14:paraId="223D17EE" w14:textId="77777777" w:rsidR="008219AF" w:rsidRPr="00364688" w:rsidRDefault="008219AF" w:rsidP="005204DB">
            <w:pPr>
              <w:spacing w:before="0" w:after="0"/>
              <w:rPr>
                <w:color w:val="auto"/>
                <w:lang w:bidi="ru-RU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D56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71FC4" w14:textId="2A28D9C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5A38E3E4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8ADC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BBA4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Музыкальный спектакль «Бременские музыканты»</w:t>
            </w:r>
          </w:p>
          <w:p w14:paraId="09785261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17D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A686" w14:textId="2124BCAD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3.0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 xml:space="preserve"> ДК им. Добрынина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13C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3DC8" w14:textId="21802D6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54F579F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918C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AD35" w14:textId="021B848A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Бумажная дискотека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B926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56FF" w14:textId="35651676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3.0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390D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EFEF" w14:textId="54CE97C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645901A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DAC4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74B5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Викторина   "Семейные истории за чаем" </w:t>
            </w:r>
          </w:p>
          <w:p w14:paraId="32A825FC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Викторина "День рождения А.С. Пушкина"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367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54F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6.0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  <w:p w14:paraId="203FA65B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B8FD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CD98" w14:textId="14A232B9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5F72BFD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6D48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3D4C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Мастер-класс «Семейные рецепты» - </w:t>
            </w:r>
          </w:p>
          <w:p w14:paraId="637553C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изготовление булочного изделия "Ромашка на счастье"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BA7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E565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6.0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  <w:p w14:paraId="1F11115C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BCB4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79317" w14:textId="37A8FA3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12ABC35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720FB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10A7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Театрализованная игровая программа "История одного морского путешествия"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DD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E5F4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  <w:p w14:paraId="3FA59D5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26C1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3213" w14:textId="6598DA7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217A51B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C289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EB1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Программа «Мурлыкины рассказы»</w:t>
            </w:r>
          </w:p>
          <w:p w14:paraId="7288C692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5BB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8271" w14:textId="1D1D56F9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 xml:space="preserve"> Филармония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EE0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2849" w14:textId="39ADBC4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2FF8FB5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8641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6A1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Закрытие лагерной смены Семейный концерт – «Конкурс семейных талантов»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E59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FD7D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27.0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  <w:p w14:paraId="7B056A04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11D8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1C1B" w14:textId="39770DD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702F683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4583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2C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Творческо-игровая программа "Сказочный путь"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E77E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AD34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19.08.2024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9B5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B696" w14:textId="4C06E34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30FDF57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EA02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3B73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Развлекательная программа «Полезное безделье» в Ярославском музее - заповеднике.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3C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B02C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28.08.2024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4188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DBAB" w14:textId="3F34625E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6551192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38AB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873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Досуговое мероприятие "Замечательные детки"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23A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F512" w14:textId="19064BF8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18.09.2024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A01D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93B3" w14:textId="5D2469C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33E6D0BD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1423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A6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Тренинг "Как мы провели это..</w:t>
            </w:r>
            <w:proofErr w:type="gramStart"/>
            <w:r w:rsidRPr="00364688">
              <w:rPr>
                <w:color w:val="auto"/>
              </w:rPr>
              <w:t>.л</w:t>
            </w:r>
            <w:proofErr w:type="gramEnd"/>
            <w:r w:rsidRPr="00364688">
              <w:rPr>
                <w:color w:val="auto"/>
              </w:rPr>
              <w:t>ето!"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4D55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CFC2" w14:textId="27C78BE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19.09.2024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0DC8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260F" w14:textId="15C0572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1D1C21E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A8DE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2E0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Досуговое мероприятие «Легенды Средневековья»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AE06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4885" w14:textId="310DFA24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30.09.2024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FE05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2A0D" w14:textId="29E0F1D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</w:t>
            </w:r>
          </w:p>
        </w:tc>
      </w:tr>
      <w:tr w:rsidR="005204DB" w:rsidRPr="00364688" w14:paraId="4D2B03A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1A9E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03B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Тренинг "Кто ты?!"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8B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9E2D" w14:textId="7F035665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01.10.2024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1C2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04D3" w14:textId="316E48E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21</w:t>
            </w:r>
          </w:p>
        </w:tc>
      </w:tr>
      <w:tr w:rsidR="005204DB" w:rsidRPr="00364688" w14:paraId="1343410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A77D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1205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Занятие, посвященное Дню пожилого человека.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18B8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2FBE" w14:textId="7DB5188B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02.10.2024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046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EEF1" w14:textId="35C96E8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28</w:t>
            </w:r>
          </w:p>
        </w:tc>
      </w:tr>
      <w:tr w:rsidR="005204DB" w:rsidRPr="00364688" w14:paraId="192079F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5758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D02" w14:textId="72D5EDC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Экскурсия-викторина "Уроки чтения"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E13F" w14:textId="140F53C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20D3" w14:textId="3C5C809C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21.10.2024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3112" w14:textId="3AFC59BD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4107" w14:textId="467BB39D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16</w:t>
            </w:r>
          </w:p>
        </w:tc>
      </w:tr>
      <w:tr w:rsidR="005204DB" w:rsidRPr="00364688" w14:paraId="3501451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B390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51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творческое занятие "Театральные подмостки Ярославля"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685" w14:textId="76768C3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F1F9" w14:textId="4BCE49CF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11.10.2024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9B9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F8800" w14:textId="4475672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693B7B1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4138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C2FB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Игра «Большие буквы» сезона осень-зима.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585" w14:textId="0AD19FB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0A06" w14:textId="44CF46FC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6CE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C2DF2" w14:textId="156D9E2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34</w:t>
            </w:r>
          </w:p>
        </w:tc>
      </w:tr>
      <w:tr w:rsidR="005204DB" w:rsidRPr="00364688" w14:paraId="22813C7D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5449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4511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Танцевальный марафон "МЕГА - Dans"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8122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CA42" w14:textId="496EED29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FA0E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5C13" w14:textId="30EBA95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12</w:t>
            </w:r>
          </w:p>
        </w:tc>
      </w:tr>
      <w:tr w:rsidR="005204DB" w:rsidRPr="00364688" w14:paraId="71384834" w14:textId="77777777" w:rsidTr="00364688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5D5A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2CA5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Театрализованная игровая программа «Как пиратики отдохнуть решили»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A5CF" w14:textId="2ACF8A0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661F" w14:textId="21D4847B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7F77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1402F" w14:textId="47FB093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</w:p>
        </w:tc>
      </w:tr>
      <w:tr w:rsidR="005204DB" w:rsidRPr="00364688" w14:paraId="4831CD74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D9EB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DCEC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Мини-проект «Театральная маска»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0753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A908" w14:textId="4540D6D9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28.11.2024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549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F75F" w14:textId="2F08F59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467774F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C218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DC39" w14:textId="32F790A2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Спектакль «</w:t>
            </w:r>
            <w:proofErr w:type="gramStart"/>
            <w:r w:rsidRPr="00364688">
              <w:rPr>
                <w:color w:val="auto"/>
              </w:rPr>
              <w:t>Сказка про Кролика</w:t>
            </w:r>
            <w:proofErr w:type="gramEnd"/>
            <w:r w:rsidRPr="00364688">
              <w:rPr>
                <w:color w:val="auto"/>
              </w:rPr>
              <w:t>, который никого не боялся».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57D0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4631" w14:textId="1BF2216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02.12.2024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9201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B08B" w14:textId="595264E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19</w:t>
            </w:r>
          </w:p>
        </w:tc>
      </w:tr>
      <w:tr w:rsidR="005204DB" w:rsidRPr="00364688" w14:paraId="51F5A3C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624D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08C1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</w:t>
            </w:r>
            <w:proofErr w:type="gramStart"/>
            <w:r w:rsidRPr="00364688">
              <w:rPr>
                <w:color w:val="auto"/>
              </w:rPr>
              <w:t>Праздничная</w:t>
            </w:r>
            <w:proofErr w:type="gramEnd"/>
            <w:r w:rsidRPr="00364688">
              <w:rPr>
                <w:color w:val="auto"/>
              </w:rPr>
              <w:t xml:space="preserve"> новогодние интерактивные программы у ёлки «Веселый хоровод»</w:t>
            </w:r>
          </w:p>
          <w:p w14:paraId="168B936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91A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EF29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12.12.2024</w:t>
            </w:r>
          </w:p>
          <w:p w14:paraId="2AD5D1E3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13.12.2024</w:t>
            </w:r>
          </w:p>
          <w:p w14:paraId="575ED943" w14:textId="3125C9BA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14.12.2024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D4AD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B5F0" w14:textId="275A98F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112</w:t>
            </w:r>
          </w:p>
        </w:tc>
      </w:tr>
      <w:tr w:rsidR="005204DB" w:rsidRPr="00364688" w14:paraId="582140E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2990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775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Досуговое мероприятие «Весёлые экзамены в "Новогодней Академии Деда Мороза"!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CDCC" w14:textId="49A963E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B9DD" w14:textId="5B5FF2E4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27.12.2027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3A50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67C1" w14:textId="59AB2DD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36</w:t>
            </w:r>
          </w:p>
        </w:tc>
      </w:tr>
      <w:tr w:rsidR="005204DB" w:rsidRPr="00364688" w14:paraId="716154B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0D9C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D0BE" w14:textId="4FF3E64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Тематическая эрудит - викторина "Вопрос на засыпку"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646" w14:textId="5AD571F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8877" w14:textId="4D24C33A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05.04.2024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F714" w14:textId="0835EB5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766F" w14:textId="52EA279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17</w:t>
            </w:r>
          </w:p>
        </w:tc>
      </w:tr>
      <w:tr w:rsidR="005204DB" w:rsidRPr="00364688" w14:paraId="50BD932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2187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EB3" w14:textId="17D5298D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"Масленичные заигрыши"!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DE2" w14:textId="4080D49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8D4F" w14:textId="2185B1F7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28.01.2025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1F11B" w14:textId="29FF809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77BF" w14:textId="3A66032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65</w:t>
            </w:r>
          </w:p>
        </w:tc>
      </w:tr>
      <w:tr w:rsidR="005204DB" w:rsidRPr="00364688" w14:paraId="17DC0D7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A839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246" w14:textId="6C13FD15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"Тёщины вечёрки"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307" w14:textId="769486B9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1717" w14:textId="60C652E9" w:rsidR="008219AF" w:rsidRPr="00364688" w:rsidRDefault="008219AF" w:rsidP="005204DB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688">
              <w:rPr>
                <w:rFonts w:ascii="Times New Roman" w:hAnsi="Times New Roman" w:cs="Times New Roman"/>
                <w:sz w:val="20"/>
                <w:szCs w:val="20"/>
              </w:rPr>
              <w:t>28.02.2025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9523" w14:textId="49F4378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3A02" w14:textId="3E312CC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30</w:t>
            </w:r>
          </w:p>
        </w:tc>
      </w:tr>
      <w:tr w:rsidR="005204DB" w:rsidRPr="00364688" w14:paraId="15BCDD2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4C53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EF95" w14:textId="695C7ED0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 Викторина на тему "Всемирный день кошек".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0265" w14:textId="7F8EB9C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4E" w14:textId="2AE84DA5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03.03.2025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4384" w14:textId="3902413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F44C" w14:textId="672CE37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6AD8967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1F83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94B476" w14:textId="28F5C38E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Викторина "Наши любимые мультфильмы".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04D5" w14:textId="7765229E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43DC" w14:textId="2F39EDD5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13.03.2025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18A7" w14:textId="268D477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8E52" w14:textId="2CE3508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38</w:t>
            </w:r>
          </w:p>
        </w:tc>
      </w:tr>
      <w:tr w:rsidR="005204DB" w:rsidRPr="00364688" w14:paraId="438B226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8670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462D0" w14:textId="5803B5B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Викторина «Вопрос на засыпку»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D3B" w14:textId="70E93F9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3F0F" w14:textId="468D0FBF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14.03.2025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219B" w14:textId="14FB10E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F439" w14:textId="2FD3871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6C3FB98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F00C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ABD" w14:textId="5C7586EC" w:rsidR="008219AF" w:rsidRPr="00364688" w:rsidRDefault="008219AF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Тематическая игра "</w:t>
            </w:r>
            <w:proofErr w:type="gramStart"/>
            <w:r w:rsidRPr="00364688">
              <w:rPr>
                <w:color w:val="auto"/>
              </w:rPr>
              <w:t>Весёлые</w:t>
            </w:r>
            <w:proofErr w:type="gramEnd"/>
            <w:r w:rsidRPr="00364688">
              <w:rPr>
                <w:color w:val="auto"/>
              </w:rPr>
              <w:t xml:space="preserve"> сочинялки"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67FD" w14:textId="23C5E30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18A5" w14:textId="7024F09C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17.03.2025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5393" w14:textId="1BA7F08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FBE1" w14:textId="24834D7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</w:p>
        </w:tc>
      </w:tr>
      <w:tr w:rsidR="005204DB" w:rsidRPr="00364688" w14:paraId="6282D17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D69E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024D42" w14:textId="0DDC754E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«Уроки этикета в молодежной среде» (в рамках Всемирного дня этикета)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98FF" w14:textId="0A6B570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3512" w14:textId="5AB10196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21.03.2025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C37D" w14:textId="14C2D15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64FB" w14:textId="2A65924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48</w:t>
            </w:r>
          </w:p>
        </w:tc>
      </w:tr>
      <w:tr w:rsidR="005204DB" w:rsidRPr="00364688" w14:paraId="04EF955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2C17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7C3829" w14:textId="0F78F2C0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hd w:val="clear" w:color="auto" w:fill="FFFFFF"/>
              </w:rPr>
              <w:t>Видеовикторина «Моя любимая сказка»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384" w14:textId="171B9A1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A187" w14:textId="59234445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A930" w14:textId="10E5EB3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548E" w14:textId="3C0C4FE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72732EB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C0C9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D1B26B" w14:textId="75EBB682" w:rsidR="008219AF" w:rsidRPr="00364688" w:rsidRDefault="008219AF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Финансовая викторина "Загадочный мир финансов",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CB8" w14:textId="3F62D359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8B03" w14:textId="29607EC3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31.03.2025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C675" w14:textId="5F7CA8E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6493" w14:textId="7B16072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14</w:t>
            </w:r>
          </w:p>
        </w:tc>
      </w:tr>
      <w:tr w:rsidR="005204DB" w:rsidRPr="00364688" w14:paraId="66BB9C8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3D79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A0F85" w14:textId="2ECF330D" w:rsidR="008219AF" w:rsidRPr="00364688" w:rsidRDefault="008219AF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Развлекательно – познавательное мероприятие «ТАСС-утро и Добрый вечерОК!».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21C82" w14:textId="171E899E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941A" w14:textId="2D5F8580" w:rsidR="008219AF" w:rsidRPr="00364688" w:rsidRDefault="008219AF" w:rsidP="005204DB">
            <w:pPr>
              <w:spacing w:before="0" w:after="0"/>
              <w:contextualSpacing/>
              <w:rPr>
                <w:bCs/>
                <w:color w:val="auto"/>
              </w:rPr>
            </w:pPr>
            <w:r w:rsidRPr="00364688">
              <w:rPr>
                <w:bCs/>
                <w:color w:val="auto"/>
              </w:rPr>
              <w:t xml:space="preserve">01.04.2025 </w:t>
            </w: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59FF" w14:textId="4C690B59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8073" w14:textId="474DCDD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15</w:t>
            </w:r>
          </w:p>
        </w:tc>
      </w:tr>
      <w:tr w:rsidR="005204DB" w:rsidRPr="00364688" w14:paraId="0F2FDF18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009D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A251E4" w14:textId="242E6492" w:rsidR="008219AF" w:rsidRPr="00364688" w:rsidRDefault="008219AF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pacing w:val="-5"/>
              </w:rPr>
              <w:t>Игра «Что? Где? Когда?»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C5CE9" w14:textId="4CDACCCD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429D" w14:textId="22E05065" w:rsidR="008219AF" w:rsidRPr="00364688" w:rsidRDefault="008219AF" w:rsidP="005204DB">
            <w:pPr>
              <w:spacing w:before="0" w:after="0"/>
              <w:contextualSpacing/>
              <w:rPr>
                <w:bCs/>
                <w:color w:val="auto"/>
              </w:rPr>
            </w:pPr>
            <w:r w:rsidRPr="00364688">
              <w:rPr>
                <w:bCs/>
                <w:color w:val="auto"/>
              </w:rPr>
              <w:t xml:space="preserve">14.04.2025 </w:t>
            </w: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776D" w14:textId="6ED3E4F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43C7" w14:textId="098E02B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0B7C84BF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5A4B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1C231" w14:textId="5332114A" w:rsidR="008219AF" w:rsidRPr="00364688" w:rsidRDefault="008219AF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  <w:shd w:val="clear" w:color="auto" w:fill="FFFFFF"/>
              </w:rPr>
              <w:t>Викторина «Знаешь ли ты английский язык?»,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3AE8F" w14:textId="280ABC49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CF89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18.04.2025-</w:t>
            </w:r>
          </w:p>
          <w:p w14:paraId="6CDC9F34" w14:textId="55C54942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 xml:space="preserve"> 25.04.2025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8673" w14:textId="74E5363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CDA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</w:p>
        </w:tc>
      </w:tr>
      <w:tr w:rsidR="005204DB" w:rsidRPr="00364688" w14:paraId="2117590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40B98" w14:textId="77777777" w:rsidR="008219AF" w:rsidRPr="00364688" w:rsidRDefault="008219AF" w:rsidP="005204DB">
            <w:pPr>
              <w:pStyle w:val="af8"/>
              <w:numPr>
                <w:ilvl w:val="0"/>
                <w:numId w:val="32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4D8A67" w14:textId="5FE7C90C" w:rsidR="008219AF" w:rsidRPr="00364688" w:rsidRDefault="008219AF" w:rsidP="005204DB">
            <w:pPr>
              <w:spacing w:before="0" w:after="0"/>
              <w:rPr>
                <w:color w:val="auto"/>
                <w:shd w:val="clear" w:color="auto" w:fill="FFFFFF"/>
              </w:rPr>
            </w:pPr>
            <w:r w:rsidRPr="00364688">
              <w:rPr>
                <w:color w:val="auto"/>
              </w:rPr>
              <w:t>Выпускной бал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3767E" w14:textId="5A065472" w:rsidR="008219AF" w:rsidRPr="00364688" w:rsidRDefault="008219AF" w:rsidP="005204DB">
            <w:pPr>
              <w:spacing w:before="0" w:after="0"/>
              <w:contextualSpacing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7D73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15.05.2025</w:t>
            </w:r>
          </w:p>
          <w:p w14:paraId="436B72B4" w14:textId="77777777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16.05.2025</w:t>
            </w:r>
          </w:p>
          <w:p w14:paraId="09A5C154" w14:textId="4AAF41EC" w:rsidR="008219AF" w:rsidRPr="00364688" w:rsidRDefault="008219AF" w:rsidP="005204DB">
            <w:pPr>
              <w:spacing w:before="0" w:after="0"/>
              <w:contextualSpacing/>
              <w:rPr>
                <w:color w:val="auto"/>
              </w:rPr>
            </w:pPr>
            <w:r w:rsidRPr="00364688">
              <w:rPr>
                <w:color w:val="auto"/>
              </w:rPr>
              <w:t>17.05.2025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693D" w14:textId="185DB08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2C11" w14:textId="56656D1E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108</w:t>
            </w:r>
          </w:p>
        </w:tc>
      </w:tr>
      <w:tr w:rsidR="005204DB" w:rsidRPr="00364688" w14:paraId="3257A0D1" w14:textId="77777777" w:rsidTr="00364688">
        <w:trPr>
          <w:trHeight w:val="363"/>
          <w:jc w:val="center"/>
        </w:trPr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7B1618" w14:textId="476BAC2D" w:rsidR="009531A9" w:rsidRPr="00364688" w:rsidRDefault="009531A9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364688">
              <w:rPr>
                <w:b/>
                <w:bCs/>
                <w:color w:val="auto"/>
              </w:rPr>
              <w:t>Профилактическое направление 807 чел.</w:t>
            </w:r>
          </w:p>
          <w:p w14:paraId="54CF5E0B" w14:textId="77777777" w:rsidR="009531A9" w:rsidRPr="00364688" w:rsidRDefault="009531A9" w:rsidP="005204DB">
            <w:pPr>
              <w:spacing w:before="0" w:after="0"/>
              <w:jc w:val="center"/>
              <w:rPr>
                <w:b/>
                <w:bCs/>
                <w:color w:val="auto"/>
              </w:rPr>
            </w:pPr>
          </w:p>
        </w:tc>
      </w:tr>
      <w:tr w:rsidR="005204DB" w:rsidRPr="00364688" w14:paraId="69DC84D4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82E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AD2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Пожарная эстафета</w:t>
            </w:r>
          </w:p>
          <w:p w14:paraId="722D8985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"Лучшее отделение юной пожарной дружины"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E5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7010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lang w:val="en-US"/>
              </w:rPr>
              <w:t>0</w:t>
            </w:r>
            <w:r w:rsidRPr="00364688">
              <w:rPr>
                <w:color w:val="auto"/>
              </w:rPr>
              <w:t>7.0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E697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F53B" w14:textId="73C5903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7DBF45A2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4EE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E5A3" w14:textId="0F42DB0B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Профилактического мероприятия "Безопасный транспорт"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CA0" w14:textId="12D9EC5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DADE" w14:textId="47D4A029" w:rsidR="008219AF" w:rsidRPr="00364688" w:rsidRDefault="008219AF" w:rsidP="005204DB">
            <w:pPr>
              <w:spacing w:before="0" w:after="0"/>
              <w:rPr>
                <w:color w:val="auto"/>
                <w:lang w:val="en-US"/>
              </w:rPr>
            </w:pPr>
            <w:r w:rsidRPr="00364688">
              <w:rPr>
                <w:color w:val="auto"/>
              </w:rPr>
              <w:t>19.06.2024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6132" w14:textId="3921EB3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A03F" w14:textId="5E5E8D2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5D27517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899B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826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Профилактическое мероприятие «Осторожно, железная дорога!».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25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7C0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24.0</w:t>
            </w:r>
            <w:r w:rsidRPr="00364688">
              <w:rPr>
                <w:color w:val="auto"/>
                <w:lang w:val="en-US"/>
              </w:rPr>
              <w:t>6</w:t>
            </w:r>
            <w:r w:rsidRPr="00364688">
              <w:rPr>
                <w:color w:val="auto"/>
              </w:rPr>
              <w:t>.2024 МУЦ</w:t>
            </w:r>
          </w:p>
          <w:p w14:paraId="70A5331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6FB8A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F672" w14:textId="6C59608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44E966E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E94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6A0C" w14:textId="52E97DEF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Викторина "Правила пожарной безопасности"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36BD" w14:textId="6291243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75D9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12.09.2024</w:t>
            </w:r>
          </w:p>
          <w:p w14:paraId="729BA51B" w14:textId="05E0E931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13.09.2024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02B5" w14:textId="205EAAE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AF8B" w14:textId="3BD96C6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32</w:t>
            </w:r>
          </w:p>
        </w:tc>
      </w:tr>
      <w:tr w:rsidR="005204DB" w:rsidRPr="00364688" w14:paraId="5466BBE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A6C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2BA3" w14:textId="1347E02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pacing w:val="-5"/>
              </w:rPr>
              <w:t>Тренинг по первой помощи и правилам оказания экстренной медицинской поддержки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CFF" w14:textId="100BEDD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3206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24.09.2024 </w:t>
            </w:r>
          </w:p>
          <w:p w14:paraId="60A33FA0" w14:textId="33C62E9E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25.09.2024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D7C8" w14:textId="44A17FD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FAC2" w14:textId="77588C6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66</w:t>
            </w:r>
          </w:p>
        </w:tc>
      </w:tr>
      <w:tr w:rsidR="005204DB" w:rsidRPr="00364688" w14:paraId="3BDC76F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810B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BC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Тематический урок "Если тебе сложно - позвони!",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113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A46D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30.09.2024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D8F1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666F" w14:textId="1F2025A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22</w:t>
            </w:r>
          </w:p>
        </w:tc>
      </w:tr>
      <w:tr w:rsidR="005204DB" w:rsidRPr="00364688" w14:paraId="29ADC8E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17A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D27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«Путешествие Незнайки   на железной дороге» ведущий инженер службы охраны труда, промышленной безопасности и экономического контроля Северной дирекции инфраструктуры Северной железной дороги (СЖД) Кобринец Оксана Евгеньевна.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F834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A0DC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23.09.2024</w:t>
            </w:r>
          </w:p>
          <w:p w14:paraId="6960D3B6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EB5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77D3" w14:textId="2F512BA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</w:p>
          <w:p w14:paraId="5F21AB19" w14:textId="58051B3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42</w:t>
            </w:r>
          </w:p>
        </w:tc>
      </w:tr>
      <w:tr w:rsidR="005204DB" w:rsidRPr="00364688" w14:paraId="6106181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2D0E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659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Тематическое занятие "Правила пожарной безопасности"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513C" w14:textId="6B8717E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6336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04.10.2024</w:t>
            </w:r>
          </w:p>
          <w:p w14:paraId="2758BE33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6B1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62B1" w14:textId="0F0D2CBF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34</w:t>
            </w:r>
          </w:p>
        </w:tc>
      </w:tr>
      <w:tr w:rsidR="005204DB" w:rsidRPr="00364688" w14:paraId="008A566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D505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FB6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 Мероприятие по предупреждению детского травматизма "Безопасная железная дорога"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F68" w14:textId="0674B2E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85B0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10.10.2024</w:t>
            </w:r>
          </w:p>
          <w:p w14:paraId="5BD782E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F38B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8432" w14:textId="077A4E7E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36</w:t>
            </w:r>
          </w:p>
        </w:tc>
      </w:tr>
      <w:tr w:rsidR="005204DB" w:rsidRPr="00364688" w14:paraId="144FE6F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20F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7576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занятие "Что такое ПДД?"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1744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7F04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12.10.2024</w:t>
            </w:r>
          </w:p>
          <w:p w14:paraId="0E7EAB33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88D6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2BA4" w14:textId="7A21E69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  <w:tr w:rsidR="005204DB" w:rsidRPr="00364688" w14:paraId="74453A69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735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835" w14:textId="2188A81B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Тематическое </w:t>
            </w:r>
            <w:proofErr w:type="gramStart"/>
            <w:r w:rsidRPr="00364688">
              <w:rPr>
                <w:color w:val="auto"/>
              </w:rPr>
              <w:t>занятие</w:t>
            </w:r>
            <w:proofErr w:type="gramEnd"/>
            <w:r w:rsidRPr="00364688">
              <w:rPr>
                <w:color w:val="auto"/>
              </w:rPr>
              <w:t xml:space="preserve"> по ПДД «</w:t>
            </w:r>
            <w:proofErr w:type="gramStart"/>
            <w:r w:rsidRPr="00364688">
              <w:rPr>
                <w:color w:val="auto"/>
              </w:rPr>
              <w:t>Какие</w:t>
            </w:r>
            <w:proofErr w:type="gramEnd"/>
            <w:r w:rsidRPr="00364688">
              <w:rPr>
                <w:color w:val="auto"/>
              </w:rPr>
              <w:t xml:space="preserve"> опасности в себе таит осенняя дорога».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CB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0529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23.10.2024</w:t>
            </w:r>
          </w:p>
          <w:p w14:paraId="0617D954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206A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B443A" w14:textId="54D6DCE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03A6D1C6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A14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586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Профилактическое мероприятие по безопасности на водных объектах.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71BA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6C38F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20.11.2024</w:t>
            </w:r>
          </w:p>
          <w:p w14:paraId="55A940BB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2278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9166" w14:textId="51E5674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27</w:t>
            </w:r>
          </w:p>
        </w:tc>
      </w:tr>
      <w:tr w:rsidR="005204DB" w:rsidRPr="00364688" w14:paraId="386A85A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E18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FC2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Занятие-игра "Я выбираю здоровый образ жизни"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16B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22E7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15.11.2024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D820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A0E7" w14:textId="68B8008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21</w:t>
            </w:r>
          </w:p>
        </w:tc>
      </w:tr>
      <w:tr w:rsidR="005204DB" w:rsidRPr="00364688" w14:paraId="11C0AA5C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E71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D4A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Тематическая беседа «Мобильное мошенничество»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F152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AC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AC3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06ED" w14:textId="7995C13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6B46088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35B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8BEB" w14:textId="1B0E8F1B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Тематическое занятие «Безопасное поведение в условиях города и природной среде. Как не потеряться?»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A99C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AD73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18.11.2024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DE49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60C4" w14:textId="0121477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23</w:t>
            </w:r>
          </w:p>
        </w:tc>
      </w:tr>
      <w:tr w:rsidR="005204DB" w:rsidRPr="00364688" w14:paraId="696FEB6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291E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55B6" w14:textId="1894C0D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Показ </w:t>
            </w:r>
            <w:proofErr w:type="gramStart"/>
            <w:r w:rsidRPr="00364688">
              <w:rPr>
                <w:color w:val="auto"/>
              </w:rPr>
              <w:t>обучающимся</w:t>
            </w:r>
            <w:proofErr w:type="gramEnd"/>
            <w:r w:rsidRPr="00364688">
              <w:rPr>
                <w:color w:val="auto"/>
              </w:rPr>
              <w:t xml:space="preserve"> мультфильма на тему безопасности дорожного движения в зимний период Проведение беседы-презентации «Осторожно, зимняя дорога!»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2407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CC3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07.12.2024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A2F0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BB29D" w14:textId="74BEC7BD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26</w:t>
            </w:r>
          </w:p>
        </w:tc>
      </w:tr>
      <w:tr w:rsidR="005204DB" w:rsidRPr="00364688" w14:paraId="3971E86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B5E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CAB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Просмотр мультфильма и беседа "Правила поведения на водоемах в зимний период"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DCCF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F89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08.12.2024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C1C0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E7F8" w14:textId="56018A0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23</w:t>
            </w:r>
          </w:p>
        </w:tc>
      </w:tr>
      <w:tr w:rsidR="005204DB" w:rsidRPr="00364688" w14:paraId="62A116C6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03BF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D0B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Просмотр мультфильма беседа "Уроки безопасности. Пиротехника"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CA0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57B8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09.12.2024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067C" w14:textId="7777777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2A07" w14:textId="141846C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6D6A4B55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FE1" w14:textId="3928CBF2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д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4FDA" w14:textId="0C5E0281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Тематическая игра </w:t>
            </w:r>
            <w:r w:rsidRPr="00364688">
              <w:rPr>
                <w:color w:val="auto"/>
                <w:spacing w:val="-5"/>
              </w:rPr>
              <w:t>«Спорт против вредных привычек»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3470" w14:textId="0D92D932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8926" w14:textId="407CE45F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30.01.2025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5630" w14:textId="1B2EDF6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520C" w14:textId="63B71B4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29</w:t>
            </w:r>
          </w:p>
        </w:tc>
      </w:tr>
      <w:tr w:rsidR="005204DB" w:rsidRPr="00364688" w14:paraId="144B9980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95A7" w14:textId="334C7AA6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  <w:proofErr w:type="gramStart"/>
            <w:r w:rsidRPr="00364688">
              <w:rPr>
                <w:color w:val="auto"/>
              </w:rPr>
              <w:t>П</w:t>
            </w:r>
            <w:proofErr w:type="gram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255" w14:textId="129C9A94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Профилактическое мероприятие – диспут «Ответственность несовершеннолетних за участие в несанкционированных акциях и митингах»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487B" w14:textId="1CE2E76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ED4E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10.02.2025</w:t>
            </w:r>
          </w:p>
          <w:p w14:paraId="0C561F90" w14:textId="6AFC4C66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11.02.2025</w:t>
            </w:r>
          </w:p>
          <w:p w14:paraId="575942BE" w14:textId="1A620076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12.02.2025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4560" w14:textId="73F66387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2746" w14:textId="084C5780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40</w:t>
            </w:r>
          </w:p>
        </w:tc>
      </w:tr>
      <w:tr w:rsidR="005204DB" w:rsidRPr="00364688" w14:paraId="26419771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2EC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57AD" w14:textId="1710E07E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  <w:spacing w:val="-5"/>
              </w:rPr>
              <w:t>Тематическое занятие «Киберугрозы и онлайн-вредительства»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6FEC" w14:textId="7D80F52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9609" w14:textId="146D2EFE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20.02.2025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C749" w14:textId="3D716BF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2AA4" w14:textId="154EAB9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33</w:t>
            </w:r>
          </w:p>
        </w:tc>
      </w:tr>
      <w:tr w:rsidR="005204DB" w:rsidRPr="00364688" w14:paraId="2B15487B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C63F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01F9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Просмотр </w:t>
            </w:r>
            <w:proofErr w:type="gramStart"/>
            <w:r w:rsidRPr="00364688">
              <w:rPr>
                <w:color w:val="auto"/>
              </w:rPr>
              <w:t>м</w:t>
            </w:r>
            <w:proofErr w:type="gramEnd"/>
            <w:r w:rsidRPr="00364688">
              <w:rPr>
                <w:color w:val="auto"/>
              </w:rPr>
              <w:t xml:space="preserve">/фильма и ознакомительная беседа о правилах безопасного поведения в весенний период, связанный с таянием льда и снега, на улице, вблизи рек, водоемов, недопустимости </w:t>
            </w:r>
          </w:p>
          <w:p w14:paraId="15CF3881" w14:textId="62ED8366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выхода на лед и т.д.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9A1" w14:textId="4CD6C70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2B3E" w14:textId="669D613B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02.03.2025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B6A1" w14:textId="3EA7F58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EE72" w14:textId="025FB775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18</w:t>
            </w:r>
          </w:p>
        </w:tc>
      </w:tr>
      <w:tr w:rsidR="005204DB" w:rsidRPr="00364688" w14:paraId="7A71849E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B0ED" w14:textId="302DC724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6B3D" w14:textId="2D37F6A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 xml:space="preserve">Беседа на тему «Безопасность на водоемах в весенний период»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F71" w14:textId="56FD9AB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F694D" w14:textId="5A252D9A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10.03.2025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9FD1" w14:textId="5F5365F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DD88" w14:textId="2D0DA659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30</w:t>
            </w:r>
          </w:p>
        </w:tc>
      </w:tr>
      <w:tr w:rsidR="005204DB" w:rsidRPr="00364688" w14:paraId="55957827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5409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BC6E" w14:textId="62258D61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Беседа «Мой друг-велосипед!»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95A9" w14:textId="55ADA64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6B5A" w14:textId="7777777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16.04.2025 МУЦ</w:t>
            </w:r>
          </w:p>
          <w:p w14:paraId="78EF5C18" w14:textId="33B31DB5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17.04.2025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ED8C" w14:textId="7987839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1CBD5" w14:textId="5ECF4836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24</w:t>
            </w:r>
          </w:p>
        </w:tc>
      </w:tr>
      <w:tr w:rsidR="005204DB" w:rsidRPr="00364688" w14:paraId="2F27690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B118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A8DC" w14:textId="715E4EB3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Беседа на тему «Международный день телефона доверия»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A9CF" w14:textId="403E7C3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3249" w14:textId="3CA5D08D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12.05.2025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CF6B" w14:textId="302E21B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1ED9" w14:textId="11EDC1D4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</w:tr>
      <w:tr w:rsidR="005204DB" w:rsidRPr="00364688" w14:paraId="5826D4DA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E2DD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2B86" w14:textId="7C0C4240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Конкурс рисунков «Безопасность летом!»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9B9B" w14:textId="7D567F8B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60C0" w14:textId="55BCD1A6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12.05.2025-23.05.2025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7E9E" w14:textId="570E9FF8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3736" w14:textId="0478B8AA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62</w:t>
            </w:r>
          </w:p>
        </w:tc>
      </w:tr>
      <w:tr w:rsidR="005204DB" w:rsidRPr="00364688" w14:paraId="4EDB2E53" w14:textId="77777777" w:rsidTr="003646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CFF" w14:textId="77777777" w:rsidR="008219AF" w:rsidRPr="00364688" w:rsidRDefault="008219AF" w:rsidP="005204DB">
            <w:pPr>
              <w:pStyle w:val="af8"/>
              <w:numPr>
                <w:ilvl w:val="0"/>
                <w:numId w:val="31"/>
              </w:numPr>
              <w:spacing w:before="0" w:after="0"/>
              <w:rPr>
                <w:color w:val="auto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81F1" w14:textId="2294E6E8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Мероприятие «Безопасность летом!»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C8E" w14:textId="3B3DB64C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8CC1" w14:textId="0FA6F6B7" w:rsidR="008219AF" w:rsidRPr="00364688" w:rsidRDefault="008219AF" w:rsidP="005204DB">
            <w:pPr>
              <w:spacing w:before="0" w:after="0"/>
              <w:rPr>
                <w:color w:val="auto"/>
              </w:rPr>
            </w:pPr>
            <w:r w:rsidRPr="00364688">
              <w:rPr>
                <w:color w:val="auto"/>
              </w:rPr>
              <w:t>22.05.2025 МУЦ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B8A8" w14:textId="57A9C623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7D820" w14:textId="7FB36991" w:rsidR="008219AF" w:rsidRPr="00364688" w:rsidRDefault="008219AF" w:rsidP="005204DB">
            <w:pPr>
              <w:spacing w:before="0" w:after="0"/>
              <w:jc w:val="center"/>
              <w:rPr>
                <w:color w:val="auto"/>
              </w:rPr>
            </w:pPr>
            <w:r w:rsidRPr="00364688">
              <w:rPr>
                <w:color w:val="auto"/>
              </w:rPr>
              <w:t>25</w:t>
            </w:r>
          </w:p>
        </w:tc>
      </w:tr>
    </w:tbl>
    <w:p w14:paraId="20903F95" w14:textId="77777777" w:rsidR="005542E7" w:rsidRPr="005204DB" w:rsidRDefault="005542E7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p w14:paraId="676228BA" w14:textId="77777777" w:rsidR="00750637" w:rsidRPr="005204DB" w:rsidRDefault="00750637" w:rsidP="005204DB">
      <w:pPr>
        <w:tabs>
          <w:tab w:val="left" w:pos="0"/>
        </w:tabs>
        <w:spacing w:before="0" w:after="0"/>
        <w:jc w:val="center"/>
        <w:rPr>
          <w:color w:val="auto"/>
          <w:sz w:val="22"/>
          <w:szCs w:val="22"/>
        </w:rPr>
      </w:pPr>
      <w:proofErr w:type="gramStart"/>
      <w:r w:rsidRPr="005204DB">
        <w:rPr>
          <w:color w:val="auto"/>
          <w:sz w:val="22"/>
          <w:szCs w:val="22"/>
        </w:rPr>
        <w:t xml:space="preserve">Сравнительная таблица участия обучающихся в мероприятиях различной направленности </w:t>
      </w:r>
      <w:proofErr w:type="gramEnd"/>
    </w:p>
    <w:p w14:paraId="3A9ACEC2" w14:textId="3FFCFC27" w:rsidR="00EC5A1B" w:rsidRPr="005204DB" w:rsidRDefault="00750637" w:rsidP="005204DB">
      <w:pPr>
        <w:tabs>
          <w:tab w:val="left" w:pos="0"/>
        </w:tabs>
        <w:spacing w:before="0" w:after="0"/>
        <w:jc w:val="center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по сравнению с показателями 2023-2024 учебного года.</w:t>
      </w:r>
    </w:p>
    <w:p w14:paraId="5FFAB43A" w14:textId="77777777" w:rsidR="005542E7" w:rsidRPr="005204DB" w:rsidRDefault="005542E7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tbl>
      <w:tblPr>
        <w:tblStyle w:val="aff0"/>
        <w:tblW w:w="10921" w:type="dxa"/>
        <w:tblInd w:w="-318" w:type="dxa"/>
        <w:tblLook w:val="04A0" w:firstRow="1" w:lastRow="0" w:firstColumn="1" w:lastColumn="0" w:noHBand="0" w:noVBand="1"/>
      </w:tblPr>
      <w:tblGrid>
        <w:gridCol w:w="5104"/>
        <w:gridCol w:w="1671"/>
        <w:gridCol w:w="1615"/>
        <w:gridCol w:w="2531"/>
      </w:tblGrid>
      <w:tr w:rsidR="005204DB" w:rsidRPr="005204DB" w14:paraId="6609B51E" w14:textId="77777777" w:rsidTr="009531A9">
        <w:tc>
          <w:tcPr>
            <w:tcW w:w="5104" w:type="dxa"/>
          </w:tcPr>
          <w:p w14:paraId="2FE1076A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направления воспитательной работы</w:t>
            </w:r>
          </w:p>
        </w:tc>
        <w:tc>
          <w:tcPr>
            <w:tcW w:w="1671" w:type="dxa"/>
          </w:tcPr>
          <w:p w14:paraId="0CBD6076" w14:textId="10136B70" w:rsidR="009836C9" w:rsidRPr="005204DB" w:rsidRDefault="009836C9" w:rsidP="005204DB">
            <w:pPr>
              <w:pStyle w:val="42"/>
              <w:shd w:val="clear" w:color="auto" w:fill="auto"/>
              <w:spacing w:before="0" w:after="0" w:line="240" w:lineRule="auto"/>
              <w:ind w:right="240" w:firstLine="0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кол-во участников 2023- 2024</w:t>
            </w:r>
          </w:p>
        </w:tc>
        <w:tc>
          <w:tcPr>
            <w:tcW w:w="1615" w:type="dxa"/>
          </w:tcPr>
          <w:p w14:paraId="263AF957" w14:textId="47795476" w:rsidR="009836C9" w:rsidRPr="005204DB" w:rsidRDefault="009836C9" w:rsidP="005204DB">
            <w:pPr>
              <w:pStyle w:val="42"/>
              <w:shd w:val="clear" w:color="auto" w:fill="auto"/>
              <w:spacing w:before="0" w:after="0" w:line="240" w:lineRule="auto"/>
              <w:ind w:right="240" w:firstLine="0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кол-во участников</w:t>
            </w:r>
          </w:p>
          <w:p w14:paraId="4CB8B789" w14:textId="540D6F3E" w:rsidR="009836C9" w:rsidRPr="005204DB" w:rsidRDefault="009836C9" w:rsidP="005204DB">
            <w:pPr>
              <w:pStyle w:val="42"/>
              <w:shd w:val="clear" w:color="auto" w:fill="auto"/>
              <w:spacing w:before="0" w:after="0" w:line="240" w:lineRule="auto"/>
              <w:ind w:right="240" w:firstLine="0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2024- 2025</w:t>
            </w:r>
          </w:p>
        </w:tc>
        <w:tc>
          <w:tcPr>
            <w:tcW w:w="2531" w:type="dxa"/>
          </w:tcPr>
          <w:p w14:paraId="2E762528" w14:textId="6FEC9A11" w:rsidR="009836C9" w:rsidRPr="005204DB" w:rsidRDefault="009531A9" w:rsidP="005204DB">
            <w:pPr>
              <w:pStyle w:val="42"/>
              <w:shd w:val="clear" w:color="auto" w:fill="auto"/>
              <w:spacing w:before="0" w:after="0" w:line="240" w:lineRule="auto"/>
              <w:ind w:right="240" w:firstLine="0"/>
              <w:jc w:val="left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У</w:t>
            </w:r>
            <w:r w:rsidR="009836C9" w:rsidRPr="005204DB">
              <w:rPr>
                <w:b/>
                <w:color w:val="auto"/>
                <w:sz w:val="22"/>
                <w:szCs w:val="22"/>
              </w:rPr>
              <w:t>величение</w:t>
            </w:r>
            <w:r w:rsidRPr="005204DB">
              <w:rPr>
                <w:b/>
                <w:color w:val="auto"/>
                <w:sz w:val="22"/>
                <w:szCs w:val="22"/>
              </w:rPr>
              <w:t xml:space="preserve"> </w:t>
            </w:r>
            <w:r w:rsidR="009836C9" w:rsidRPr="005204DB">
              <w:rPr>
                <w:b/>
                <w:color w:val="auto"/>
                <w:sz w:val="22"/>
                <w:szCs w:val="22"/>
              </w:rPr>
              <w:t>&gt; /уменьшение</w:t>
            </w:r>
            <w:r w:rsidRPr="005204DB">
              <w:rPr>
                <w:b/>
                <w:color w:val="auto"/>
                <w:sz w:val="22"/>
                <w:szCs w:val="22"/>
              </w:rPr>
              <w:t xml:space="preserve"> </w:t>
            </w:r>
            <w:r w:rsidR="009836C9" w:rsidRPr="005204DB">
              <w:rPr>
                <w:b/>
                <w:color w:val="auto"/>
                <w:sz w:val="22"/>
                <w:szCs w:val="22"/>
              </w:rPr>
              <w:t xml:space="preserve">&lt; </w:t>
            </w:r>
          </w:p>
          <w:p w14:paraId="582A3395" w14:textId="14AA1E05" w:rsidR="009836C9" w:rsidRPr="005204DB" w:rsidRDefault="009836C9" w:rsidP="005204DB">
            <w:pPr>
              <w:pStyle w:val="42"/>
              <w:shd w:val="clear" w:color="auto" w:fill="auto"/>
              <w:spacing w:before="0" w:after="0" w:line="240" w:lineRule="auto"/>
              <w:ind w:right="240" w:firstLine="0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кол-ва участников</w:t>
            </w:r>
          </w:p>
        </w:tc>
      </w:tr>
      <w:tr w:rsidR="005204DB" w:rsidRPr="005204DB" w14:paraId="7E9B2468" w14:textId="77777777" w:rsidTr="009531A9">
        <w:tc>
          <w:tcPr>
            <w:tcW w:w="5104" w:type="dxa"/>
            <w:vAlign w:val="center"/>
          </w:tcPr>
          <w:p w14:paraId="1D761F82" w14:textId="77777777" w:rsidR="009836C9" w:rsidRPr="005204DB" w:rsidRDefault="009836C9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Гражданско – патриотическое направление  </w:t>
            </w:r>
          </w:p>
        </w:tc>
        <w:tc>
          <w:tcPr>
            <w:tcW w:w="1671" w:type="dxa"/>
          </w:tcPr>
          <w:p w14:paraId="38C024DA" w14:textId="45BC6FBB" w:rsidR="00BE1AC8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953</w:t>
            </w:r>
          </w:p>
        </w:tc>
        <w:tc>
          <w:tcPr>
            <w:tcW w:w="1615" w:type="dxa"/>
          </w:tcPr>
          <w:p w14:paraId="131FF811" w14:textId="520F452C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1036</w:t>
            </w:r>
          </w:p>
        </w:tc>
        <w:tc>
          <w:tcPr>
            <w:tcW w:w="2531" w:type="dxa"/>
          </w:tcPr>
          <w:p w14:paraId="3E5283E8" w14:textId="59F51DF0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83&gt;</w:t>
            </w:r>
          </w:p>
        </w:tc>
      </w:tr>
      <w:tr w:rsidR="005204DB" w:rsidRPr="005204DB" w14:paraId="7A5905C5" w14:textId="77777777" w:rsidTr="009531A9">
        <w:tc>
          <w:tcPr>
            <w:tcW w:w="5104" w:type="dxa"/>
          </w:tcPr>
          <w:p w14:paraId="20D0B4C7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Гражданско – правовое направление  </w:t>
            </w:r>
          </w:p>
        </w:tc>
        <w:tc>
          <w:tcPr>
            <w:tcW w:w="1671" w:type="dxa"/>
          </w:tcPr>
          <w:p w14:paraId="6DCB7FDB" w14:textId="204EB4BC" w:rsidR="009836C9" w:rsidRPr="005204DB" w:rsidRDefault="009836C9" w:rsidP="005204DB">
            <w:pPr>
              <w:pStyle w:val="af8"/>
              <w:spacing w:before="0" w:after="0"/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412</w:t>
            </w:r>
          </w:p>
        </w:tc>
        <w:tc>
          <w:tcPr>
            <w:tcW w:w="1615" w:type="dxa"/>
          </w:tcPr>
          <w:p w14:paraId="5A5526AA" w14:textId="71942A0A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423</w:t>
            </w:r>
          </w:p>
        </w:tc>
        <w:tc>
          <w:tcPr>
            <w:tcW w:w="2531" w:type="dxa"/>
          </w:tcPr>
          <w:p w14:paraId="32F4F49D" w14:textId="76140B8E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11&gt;</w:t>
            </w:r>
          </w:p>
        </w:tc>
      </w:tr>
      <w:tr w:rsidR="005204DB" w:rsidRPr="005204DB" w14:paraId="1CFDBBBD" w14:textId="77777777" w:rsidTr="009531A9">
        <w:tc>
          <w:tcPr>
            <w:tcW w:w="5104" w:type="dxa"/>
          </w:tcPr>
          <w:p w14:paraId="443F557F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Краеведческое направление </w:t>
            </w:r>
          </w:p>
        </w:tc>
        <w:tc>
          <w:tcPr>
            <w:tcW w:w="1671" w:type="dxa"/>
          </w:tcPr>
          <w:p w14:paraId="71F2D626" w14:textId="067841FA" w:rsidR="009836C9" w:rsidRPr="005204DB" w:rsidRDefault="009836C9" w:rsidP="005204DB">
            <w:pPr>
              <w:pStyle w:val="af8"/>
              <w:spacing w:before="0" w:after="0"/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422</w:t>
            </w:r>
          </w:p>
        </w:tc>
        <w:tc>
          <w:tcPr>
            <w:tcW w:w="1615" w:type="dxa"/>
          </w:tcPr>
          <w:p w14:paraId="4EF11DBB" w14:textId="3181C8A5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2531" w:type="dxa"/>
          </w:tcPr>
          <w:p w14:paraId="0C0E55C9" w14:textId="6BA9F290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12&lt;</w:t>
            </w:r>
          </w:p>
        </w:tc>
      </w:tr>
      <w:tr w:rsidR="005204DB" w:rsidRPr="005204DB" w14:paraId="5F4F255C" w14:textId="77777777" w:rsidTr="009531A9">
        <w:tc>
          <w:tcPr>
            <w:tcW w:w="5104" w:type="dxa"/>
          </w:tcPr>
          <w:p w14:paraId="4D181295" w14:textId="77777777" w:rsidR="009836C9" w:rsidRPr="005204DB" w:rsidRDefault="009836C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Экологическое направление </w:t>
            </w:r>
          </w:p>
        </w:tc>
        <w:tc>
          <w:tcPr>
            <w:tcW w:w="1671" w:type="dxa"/>
          </w:tcPr>
          <w:p w14:paraId="6BD46B62" w14:textId="4E87D7B4" w:rsidR="009836C9" w:rsidRPr="005204DB" w:rsidRDefault="009836C9" w:rsidP="005204DB">
            <w:pPr>
              <w:pStyle w:val="af8"/>
              <w:spacing w:before="0" w:after="0"/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573</w:t>
            </w:r>
          </w:p>
        </w:tc>
        <w:tc>
          <w:tcPr>
            <w:tcW w:w="1615" w:type="dxa"/>
          </w:tcPr>
          <w:p w14:paraId="2E7F5B71" w14:textId="568B7176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488</w:t>
            </w:r>
          </w:p>
        </w:tc>
        <w:tc>
          <w:tcPr>
            <w:tcW w:w="2531" w:type="dxa"/>
          </w:tcPr>
          <w:p w14:paraId="4F287CF8" w14:textId="0B92220E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85&lt;</w:t>
            </w:r>
          </w:p>
        </w:tc>
      </w:tr>
      <w:tr w:rsidR="005204DB" w:rsidRPr="005204DB" w14:paraId="7D38628C" w14:textId="77777777" w:rsidTr="009531A9">
        <w:tc>
          <w:tcPr>
            <w:tcW w:w="5104" w:type="dxa"/>
          </w:tcPr>
          <w:p w14:paraId="7A593081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Творческое направление   </w:t>
            </w:r>
          </w:p>
        </w:tc>
        <w:tc>
          <w:tcPr>
            <w:tcW w:w="1671" w:type="dxa"/>
          </w:tcPr>
          <w:p w14:paraId="7C69DD55" w14:textId="4C6B03F5" w:rsidR="009836C9" w:rsidRPr="005204DB" w:rsidRDefault="009836C9" w:rsidP="005204DB">
            <w:pPr>
              <w:pStyle w:val="af8"/>
              <w:spacing w:before="0" w:after="0"/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721</w:t>
            </w:r>
          </w:p>
        </w:tc>
        <w:tc>
          <w:tcPr>
            <w:tcW w:w="1615" w:type="dxa"/>
          </w:tcPr>
          <w:p w14:paraId="4DB01992" w14:textId="0849C47B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691</w:t>
            </w:r>
          </w:p>
        </w:tc>
        <w:tc>
          <w:tcPr>
            <w:tcW w:w="2531" w:type="dxa"/>
          </w:tcPr>
          <w:p w14:paraId="045CF53A" w14:textId="288AE22C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30&lt;</w:t>
            </w:r>
          </w:p>
        </w:tc>
      </w:tr>
      <w:tr w:rsidR="005204DB" w:rsidRPr="005204DB" w14:paraId="6B315DA6" w14:textId="77777777" w:rsidTr="009531A9">
        <w:tc>
          <w:tcPr>
            <w:tcW w:w="5104" w:type="dxa"/>
          </w:tcPr>
          <w:p w14:paraId="772982B4" w14:textId="77777777" w:rsidR="009836C9" w:rsidRPr="005204DB" w:rsidRDefault="009836C9" w:rsidP="005204DB">
            <w:pPr>
              <w:pStyle w:val="af8"/>
              <w:spacing w:before="0" w:after="0"/>
              <w:ind w:left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Физкультурно – оздоровительное направление </w:t>
            </w:r>
          </w:p>
        </w:tc>
        <w:tc>
          <w:tcPr>
            <w:tcW w:w="1671" w:type="dxa"/>
          </w:tcPr>
          <w:p w14:paraId="1619CF0B" w14:textId="4083B99A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423</w:t>
            </w:r>
          </w:p>
        </w:tc>
        <w:tc>
          <w:tcPr>
            <w:tcW w:w="1615" w:type="dxa"/>
          </w:tcPr>
          <w:p w14:paraId="45718FCF" w14:textId="0A207081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420</w:t>
            </w:r>
          </w:p>
        </w:tc>
        <w:tc>
          <w:tcPr>
            <w:tcW w:w="2531" w:type="dxa"/>
          </w:tcPr>
          <w:p w14:paraId="772896E2" w14:textId="53DDAC14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3&lt;</w:t>
            </w:r>
          </w:p>
        </w:tc>
      </w:tr>
      <w:tr w:rsidR="005204DB" w:rsidRPr="005204DB" w14:paraId="05F98D1B" w14:textId="77777777" w:rsidTr="009531A9">
        <w:tc>
          <w:tcPr>
            <w:tcW w:w="5104" w:type="dxa"/>
          </w:tcPr>
          <w:p w14:paraId="5FE2ABC1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Профориентационное направление </w:t>
            </w:r>
          </w:p>
        </w:tc>
        <w:tc>
          <w:tcPr>
            <w:tcW w:w="1671" w:type="dxa"/>
          </w:tcPr>
          <w:p w14:paraId="6431E688" w14:textId="18741C7E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3637</w:t>
            </w:r>
          </w:p>
        </w:tc>
        <w:tc>
          <w:tcPr>
            <w:tcW w:w="1615" w:type="dxa"/>
          </w:tcPr>
          <w:p w14:paraId="0B6A1495" w14:textId="46AE10D4" w:rsidR="009836C9" w:rsidRPr="005204DB" w:rsidRDefault="009531A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4049</w:t>
            </w:r>
          </w:p>
        </w:tc>
        <w:tc>
          <w:tcPr>
            <w:tcW w:w="2531" w:type="dxa"/>
          </w:tcPr>
          <w:p w14:paraId="6965EB1C" w14:textId="34E25175" w:rsidR="009836C9" w:rsidRPr="005204DB" w:rsidRDefault="009531A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412&gt;</w:t>
            </w:r>
          </w:p>
        </w:tc>
      </w:tr>
      <w:tr w:rsidR="005204DB" w:rsidRPr="005204DB" w14:paraId="3CA52537" w14:textId="77777777" w:rsidTr="009531A9">
        <w:tc>
          <w:tcPr>
            <w:tcW w:w="5104" w:type="dxa"/>
          </w:tcPr>
          <w:p w14:paraId="51A708EB" w14:textId="77777777" w:rsidR="009836C9" w:rsidRPr="005204DB" w:rsidRDefault="009836C9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Досуговая деятельность </w:t>
            </w:r>
          </w:p>
        </w:tc>
        <w:tc>
          <w:tcPr>
            <w:tcW w:w="1671" w:type="dxa"/>
          </w:tcPr>
          <w:p w14:paraId="03C236EC" w14:textId="0B4A3927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  <w:r w:rsidR="0014178B" w:rsidRPr="005204DB">
              <w:rPr>
                <w:color w:val="auto"/>
                <w:sz w:val="22"/>
                <w:szCs w:val="22"/>
              </w:rPr>
              <w:t>15</w:t>
            </w:r>
            <w:r w:rsidRPr="005204DB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615" w:type="dxa"/>
          </w:tcPr>
          <w:p w14:paraId="5F457056" w14:textId="2B77DB78" w:rsidR="009836C9" w:rsidRPr="005204DB" w:rsidRDefault="0014178B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1165</w:t>
            </w:r>
          </w:p>
        </w:tc>
        <w:tc>
          <w:tcPr>
            <w:tcW w:w="2531" w:type="dxa"/>
          </w:tcPr>
          <w:p w14:paraId="4CC1AA0A" w14:textId="7D630B25" w:rsidR="009836C9" w:rsidRPr="005204DB" w:rsidRDefault="0014178B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6&gt;</w:t>
            </w:r>
          </w:p>
        </w:tc>
      </w:tr>
      <w:tr w:rsidR="005204DB" w:rsidRPr="005204DB" w14:paraId="6B8F39DC" w14:textId="77777777" w:rsidTr="009531A9">
        <w:tc>
          <w:tcPr>
            <w:tcW w:w="5104" w:type="dxa"/>
          </w:tcPr>
          <w:p w14:paraId="269171D2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Профилактическое направление </w:t>
            </w:r>
          </w:p>
        </w:tc>
        <w:tc>
          <w:tcPr>
            <w:tcW w:w="1671" w:type="dxa"/>
          </w:tcPr>
          <w:p w14:paraId="00590754" w14:textId="788E82DF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804</w:t>
            </w:r>
          </w:p>
        </w:tc>
        <w:tc>
          <w:tcPr>
            <w:tcW w:w="1615" w:type="dxa"/>
          </w:tcPr>
          <w:p w14:paraId="6B9D5765" w14:textId="314D8F69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807</w:t>
            </w:r>
          </w:p>
        </w:tc>
        <w:tc>
          <w:tcPr>
            <w:tcW w:w="2531" w:type="dxa"/>
          </w:tcPr>
          <w:p w14:paraId="727AC973" w14:textId="58177F7E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на </w:t>
            </w:r>
            <w:r w:rsidR="0014178B" w:rsidRPr="005204DB">
              <w:rPr>
                <w:color w:val="auto"/>
                <w:sz w:val="22"/>
                <w:szCs w:val="22"/>
              </w:rPr>
              <w:t>3</w:t>
            </w:r>
            <w:r w:rsidRPr="005204DB">
              <w:rPr>
                <w:color w:val="auto"/>
                <w:sz w:val="22"/>
                <w:szCs w:val="22"/>
              </w:rPr>
              <w:t>&gt;</w:t>
            </w:r>
          </w:p>
        </w:tc>
      </w:tr>
      <w:tr w:rsidR="005204DB" w:rsidRPr="005204DB" w14:paraId="168EDE35" w14:textId="77777777" w:rsidTr="009531A9">
        <w:tc>
          <w:tcPr>
            <w:tcW w:w="5104" w:type="dxa"/>
          </w:tcPr>
          <w:p w14:paraId="70ABA986" w14:textId="77777777" w:rsidR="009836C9" w:rsidRPr="005204DB" w:rsidRDefault="009836C9" w:rsidP="005204DB">
            <w:pPr>
              <w:pStyle w:val="af8"/>
              <w:spacing w:before="0"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671" w:type="dxa"/>
          </w:tcPr>
          <w:p w14:paraId="291F2032" w14:textId="3AB8BF74" w:rsidR="009836C9" w:rsidRPr="005204DB" w:rsidRDefault="009836C9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9</w:t>
            </w:r>
            <w:r w:rsidR="009531A9" w:rsidRPr="005204DB">
              <w:rPr>
                <w:color w:val="auto"/>
                <w:sz w:val="22"/>
                <w:szCs w:val="22"/>
              </w:rPr>
              <w:t>104</w:t>
            </w:r>
          </w:p>
        </w:tc>
        <w:tc>
          <w:tcPr>
            <w:tcW w:w="1615" w:type="dxa"/>
          </w:tcPr>
          <w:p w14:paraId="309F9E4E" w14:textId="39918302" w:rsidR="009836C9" w:rsidRPr="005204DB" w:rsidRDefault="00C37DF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9489</w:t>
            </w:r>
          </w:p>
        </w:tc>
        <w:tc>
          <w:tcPr>
            <w:tcW w:w="2531" w:type="dxa"/>
          </w:tcPr>
          <w:p w14:paraId="2A22DD41" w14:textId="43F9452C" w:rsidR="009836C9" w:rsidRPr="005204DB" w:rsidRDefault="00C37DF1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на 385&gt;</w:t>
            </w:r>
          </w:p>
        </w:tc>
      </w:tr>
    </w:tbl>
    <w:p w14:paraId="7F0E66F8" w14:textId="77777777" w:rsidR="00C37DF1" w:rsidRPr="005204DB" w:rsidRDefault="00C37DF1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p w14:paraId="7FEAF8B6" w14:textId="77777777" w:rsidR="00C37DF1" w:rsidRPr="005204DB" w:rsidRDefault="00F65116" w:rsidP="005204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textAlignment w:val="baseline"/>
        <w:rPr>
          <w:rFonts w:ascii="Times New Roman" w:hAnsi="Times New Roman" w:cs="Times New Roman"/>
          <w:color w:val="auto"/>
          <w:spacing w:val="-5"/>
          <w:kern w:val="36"/>
          <w:sz w:val="22"/>
          <w:szCs w:val="22"/>
        </w:rPr>
      </w:pPr>
      <w:r w:rsidRPr="005204D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37DF1" w:rsidRPr="005204DB">
        <w:rPr>
          <w:rFonts w:ascii="Times New Roman" w:hAnsi="Times New Roman" w:cs="Times New Roman"/>
          <w:color w:val="auto"/>
          <w:spacing w:val="-5"/>
          <w:kern w:val="36"/>
          <w:sz w:val="22"/>
          <w:szCs w:val="22"/>
          <w:bdr w:val="none" w:sz="0" w:space="0" w:color="auto" w:frame="1"/>
        </w:rPr>
        <w:t xml:space="preserve">Анализ </w:t>
      </w:r>
      <w:proofErr w:type="gramStart"/>
      <w:r w:rsidR="00C37DF1" w:rsidRPr="005204DB">
        <w:rPr>
          <w:rFonts w:ascii="Times New Roman" w:hAnsi="Times New Roman" w:cs="Times New Roman"/>
          <w:color w:val="auto"/>
          <w:spacing w:val="-5"/>
          <w:kern w:val="36"/>
          <w:sz w:val="22"/>
          <w:szCs w:val="22"/>
          <w:bdr w:val="none" w:sz="0" w:space="0" w:color="auto" w:frame="1"/>
        </w:rPr>
        <w:t>изменений количества участников направлений воспитательной работы</w:t>
      </w:r>
      <w:proofErr w:type="gramEnd"/>
    </w:p>
    <w:p w14:paraId="081C0E77" w14:textId="39BDD060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Гражданско-патриотическое направление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увеличение на 83 участника говорит о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положительн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ой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динамик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роста интереса среди </w:t>
      </w:r>
      <w:proofErr w:type="gramStart"/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об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уча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ю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щихся</w:t>
      </w:r>
      <w:proofErr w:type="gramEnd"/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к данной тематике, что свидетельствует о повышении уровня гражданской ответственности и патриотизма.</w:t>
      </w:r>
    </w:p>
    <w:p w14:paraId="4F7B0308" w14:textId="63E4CDB8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Гражданско-правовое направление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bookmarkStart w:id="60" w:name="_Hlk200028959"/>
      <w:proofErr w:type="gramStart"/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у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величилось на 11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участников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</w:t>
      </w:r>
      <w:bookmarkEnd w:id="60"/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показывает</w:t>
      </w:r>
      <w:proofErr w:type="gramEnd"/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умеренный интерес обучающихся к вопросам правового воспитания, однако стабильность сохраняется.</w:t>
      </w:r>
    </w:p>
    <w:p w14:paraId="1442E152" w14:textId="77C52BEB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Краеведческое направление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уменьшение на 12 участников отражает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снижение активности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,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указывает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на необходимость обновления форматов мероприятий и привлечения новых аудиторий.</w:t>
      </w:r>
    </w:p>
    <w:p w14:paraId="3FC2E8F5" w14:textId="259E698A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Экологическое направлени</w:t>
      </w:r>
      <w:r w:rsidR="008C7E7E"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е: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 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уменьшение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на 85 участников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является значительным и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требует дополнительного анализа причин снижения интереса и разработки мер по повышению привлекательности экологического образования.</w:t>
      </w:r>
    </w:p>
    <w:p w14:paraId="03F8ECDD" w14:textId="16F01572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Творческое направление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уменьшение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на 30 участников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, х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отя снижение невелико, 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но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оно 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говорит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о потребности поддерживать творческий потенциал 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обучающихся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новыми формами творческой деятельности.</w:t>
      </w:r>
    </w:p>
    <w:p w14:paraId="2F24F4E3" w14:textId="51EB7CE0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Физкультурно-оздоровительное направлени</w:t>
      </w:r>
      <w:r w:rsidR="008C7E7E"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r w:rsidR="008C7E7E" w:rsidRPr="005204DB">
        <w:rPr>
          <w:color w:val="auto"/>
          <w:spacing w:val="-5"/>
          <w:sz w:val="22"/>
          <w:szCs w:val="22"/>
          <w:bdr w:val="none" w:sz="0" w:space="0" w:color="auto" w:frame="1"/>
        </w:rPr>
        <w:t>у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меньш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на 3 участника демонстрирует стабильное развитие физической культуры и спорта среди </w:t>
      </w:r>
      <w:proofErr w:type="gramStart"/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обучающихся</w:t>
      </w:r>
      <w:proofErr w:type="gramEnd"/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.</w:t>
      </w:r>
    </w:p>
    <w:p w14:paraId="556A0398" w14:textId="5FFF4DAA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Профориентационное направление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у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велич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на 412 участник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ов. Р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ост участия подчеркивает важность профориентационной работы, связанной с подготовкой 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детей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к выбору профессии и 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приоритетным направлением в работе Центра.</w:t>
      </w:r>
    </w:p>
    <w:p w14:paraId="0CEF6E0B" w14:textId="7740D319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Досуговая деятельност</w:t>
      </w:r>
      <w:r w:rsidR="00750637"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ь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: 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у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велич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ение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на 6 участников подтверждает устойчивый интерес 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обучающихся к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организации свободного времени и досуга.</w:t>
      </w:r>
    </w:p>
    <w:p w14:paraId="410546B5" w14:textId="4016E8B3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Профилактическое направление</w:t>
      </w:r>
      <w:r w:rsidR="00750637" w:rsidRPr="005204DB">
        <w:rPr>
          <w:color w:val="auto"/>
          <w:spacing w:val="-5"/>
          <w:kern w:val="36"/>
          <w:sz w:val="22"/>
          <w:szCs w:val="22"/>
        </w:rPr>
        <w:t>: у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велич</w:t>
      </w:r>
      <w:r w:rsidR="00750637" w:rsidRPr="005204DB">
        <w:rPr>
          <w:color w:val="auto"/>
          <w:spacing w:val="-5"/>
          <w:sz w:val="22"/>
          <w:szCs w:val="22"/>
          <w:bdr w:val="none" w:sz="0" w:space="0" w:color="auto" w:frame="1"/>
        </w:rPr>
        <w:t>ение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 на 3 участника демонстрирует сохранение стабильности профилактической работы.</w:t>
      </w:r>
    </w:p>
    <w:p w14:paraId="027666D9" w14:textId="77777777" w:rsidR="00C37DF1" w:rsidRPr="005204DB" w:rsidRDefault="00C37DF1" w:rsidP="0036468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textAlignment w:val="baseline"/>
        <w:outlineLvl w:val="0"/>
        <w:rPr>
          <w:color w:val="auto"/>
          <w:spacing w:val="-5"/>
          <w:kern w:val="36"/>
          <w:sz w:val="22"/>
          <w:szCs w:val="22"/>
        </w:rPr>
      </w:pPr>
      <w:r w:rsidRPr="005204DB">
        <w:rPr>
          <w:color w:val="auto"/>
          <w:spacing w:val="-5"/>
          <w:kern w:val="36"/>
          <w:sz w:val="22"/>
          <w:szCs w:val="22"/>
          <w:bdr w:val="none" w:sz="0" w:space="0" w:color="auto" w:frame="1"/>
        </w:rPr>
        <w:t>Итоги:</w:t>
      </w:r>
    </w:p>
    <w:p w14:paraId="13544530" w14:textId="77777777" w:rsidR="00C37DF1" w:rsidRPr="005204DB" w:rsidRDefault="00C37DF1" w:rsidP="00364688">
      <w:pPr>
        <w:numPr>
          <w:ilvl w:val="0"/>
          <w:numId w:val="3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textAlignment w:val="baseline"/>
        <w:rPr>
          <w:color w:val="auto"/>
          <w:spacing w:val="-5"/>
          <w:sz w:val="22"/>
          <w:szCs w:val="22"/>
        </w:rPr>
      </w:pP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Общий прирост составил 385 участников, что свидетельствует о позитивной динамике воспитательного процесса.</w:t>
      </w:r>
    </w:p>
    <w:p w14:paraId="22EEF851" w14:textId="77777777" w:rsidR="00C37DF1" w:rsidRPr="005204DB" w:rsidRDefault="00C37DF1" w:rsidP="00364688">
      <w:pPr>
        <w:numPr>
          <w:ilvl w:val="0"/>
          <w:numId w:val="3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textAlignment w:val="baseline"/>
        <w:rPr>
          <w:color w:val="auto"/>
          <w:spacing w:val="-5"/>
          <w:sz w:val="22"/>
          <w:szCs w:val="22"/>
        </w:rPr>
      </w:pP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 xml:space="preserve">Наибольшее увеличение наблюдается в направлениях гражданского и профессионального воспитания, </w:t>
      </w: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lastRenderedPageBreak/>
        <w:t>тогда как снижение отмечено преимущественно в эколого-творческой сфере.</w:t>
      </w:r>
    </w:p>
    <w:p w14:paraId="44B8F68B" w14:textId="77777777" w:rsidR="00C37DF1" w:rsidRPr="005204DB" w:rsidRDefault="00C37DF1" w:rsidP="0036468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textAlignment w:val="baseline"/>
        <w:rPr>
          <w:color w:val="auto"/>
          <w:spacing w:val="-5"/>
          <w:sz w:val="22"/>
          <w:szCs w:val="22"/>
        </w:rPr>
      </w:pPr>
      <w:r w:rsidRPr="005204DB">
        <w:rPr>
          <w:color w:val="auto"/>
          <w:spacing w:val="-5"/>
          <w:sz w:val="22"/>
          <w:szCs w:val="22"/>
          <w:bdr w:val="none" w:sz="0" w:space="0" w:color="auto" w:frame="1"/>
        </w:rPr>
        <w:t>Таким образом, необходимо продолжать развивать успешные практики и обратить внимание на направления, показавшие отрицательную динамику.</w:t>
      </w:r>
    </w:p>
    <w:p w14:paraId="01EF57B2" w14:textId="06D71867" w:rsidR="00F65116" w:rsidRPr="005204DB" w:rsidRDefault="00F65116" w:rsidP="005204DB">
      <w:pPr>
        <w:tabs>
          <w:tab w:val="left" w:pos="0"/>
        </w:tabs>
        <w:spacing w:before="0" w:after="0"/>
        <w:contextualSpacing/>
        <w:jc w:val="both"/>
        <w:rPr>
          <w:b/>
          <w:color w:val="auto"/>
          <w:sz w:val="22"/>
          <w:szCs w:val="22"/>
        </w:rPr>
      </w:pPr>
    </w:p>
    <w:p w14:paraId="5604033B" w14:textId="01B23378" w:rsidR="00F65116" w:rsidRPr="005204DB" w:rsidRDefault="00236DDE" w:rsidP="005204DB">
      <w:pPr>
        <w:tabs>
          <w:tab w:val="left" w:pos="0"/>
        </w:tabs>
        <w:spacing w:before="0" w:after="0"/>
        <w:contextualSpacing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20</w:t>
      </w:r>
      <w:r w:rsidR="00F65116" w:rsidRPr="005204DB">
        <w:rPr>
          <w:b/>
          <w:color w:val="auto"/>
          <w:sz w:val="22"/>
          <w:szCs w:val="22"/>
        </w:rPr>
        <w:t>.</w:t>
      </w:r>
      <w:r w:rsidR="00123F98" w:rsidRPr="005204DB">
        <w:rPr>
          <w:b/>
          <w:color w:val="auto"/>
          <w:sz w:val="22"/>
          <w:szCs w:val="22"/>
        </w:rPr>
        <w:t xml:space="preserve"> </w:t>
      </w:r>
      <w:r w:rsidR="00F65116" w:rsidRPr="005204DB">
        <w:rPr>
          <w:b/>
          <w:color w:val="auto"/>
          <w:sz w:val="22"/>
          <w:szCs w:val="22"/>
        </w:rPr>
        <w:t>Социальная активность и внешние связи учреждения:</w:t>
      </w:r>
    </w:p>
    <w:p w14:paraId="01A33DBC" w14:textId="77777777" w:rsidR="00AC26BF" w:rsidRPr="005204DB" w:rsidRDefault="00AC26BF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</w:p>
    <w:tbl>
      <w:tblPr>
        <w:tblStyle w:val="122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954"/>
      </w:tblGrid>
      <w:tr w:rsidR="005204DB" w:rsidRPr="005204DB" w14:paraId="1D66896D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B96BB58" w14:textId="77777777" w:rsidR="00AC26BF" w:rsidRPr="005204DB" w:rsidRDefault="00AC26BF" w:rsidP="005204DB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bookmarkStart w:id="61" w:name="_Hlk198636962"/>
            <w:bookmarkStart w:id="62" w:name="_GoBack"/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Название организации</w:t>
            </w:r>
          </w:p>
        </w:tc>
        <w:tc>
          <w:tcPr>
            <w:tcW w:w="5954" w:type="dxa"/>
            <w:shd w:val="clear" w:color="auto" w:fill="auto"/>
          </w:tcPr>
          <w:p w14:paraId="109E210C" w14:textId="77777777" w:rsidR="00AC26BF" w:rsidRPr="005204DB" w:rsidRDefault="00AC26BF" w:rsidP="005204DB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b/>
                <w:color w:val="auto"/>
                <w:sz w:val="22"/>
                <w:szCs w:val="22"/>
              </w:rPr>
              <w:t>Форма взаимодействия</w:t>
            </w:r>
          </w:p>
        </w:tc>
      </w:tr>
      <w:tr w:rsidR="005204DB" w:rsidRPr="005204DB" w14:paraId="4C87C067" w14:textId="77777777" w:rsidTr="005204DB">
        <w:trPr>
          <w:trHeight w:val="169"/>
          <w:jc w:val="center"/>
        </w:trPr>
        <w:tc>
          <w:tcPr>
            <w:tcW w:w="4253" w:type="dxa"/>
            <w:shd w:val="clear" w:color="auto" w:fill="auto"/>
          </w:tcPr>
          <w:p w14:paraId="01B2D9B1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63" w:name="_Hlk198638796"/>
            <w:r w:rsidRPr="005204DB">
              <w:rPr>
                <w:color w:val="auto"/>
                <w:sz w:val="22"/>
                <w:szCs w:val="22"/>
              </w:rPr>
              <w:t>Градостроительный колледж</w:t>
            </w:r>
            <w:bookmarkEnd w:id="63"/>
          </w:p>
        </w:tc>
        <w:tc>
          <w:tcPr>
            <w:tcW w:w="5954" w:type="dxa"/>
            <w:shd w:val="clear" w:color="auto" w:fill="auto"/>
          </w:tcPr>
          <w:p w14:paraId="45560C8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Профориентационная работа. </w:t>
            </w:r>
          </w:p>
          <w:p w14:paraId="112B7DD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64" w:name="_Hlk198638759"/>
            <w:r w:rsidRPr="005204DB">
              <w:rPr>
                <w:color w:val="auto"/>
                <w:sz w:val="22"/>
                <w:szCs w:val="22"/>
              </w:rPr>
              <w:t xml:space="preserve">Реализация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проекта сетевого взаимодействия "Профориентационный навигатор"</w:t>
            </w:r>
            <w:bookmarkEnd w:id="64"/>
          </w:p>
        </w:tc>
      </w:tr>
      <w:tr w:rsidR="005204DB" w:rsidRPr="005204DB" w14:paraId="4BAC1E4A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EED0FB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Университетский колледж</w:t>
            </w:r>
          </w:p>
        </w:tc>
        <w:tc>
          <w:tcPr>
            <w:tcW w:w="5954" w:type="dxa"/>
            <w:shd w:val="clear" w:color="auto" w:fill="auto"/>
          </w:tcPr>
          <w:p w14:paraId="37802F8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</w:t>
            </w:r>
          </w:p>
        </w:tc>
      </w:tr>
      <w:tr w:rsidR="005204DB" w:rsidRPr="005204DB" w14:paraId="20D07910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512EB5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65" w:name="_Hlk198640561"/>
            <w:r w:rsidRPr="005204DB">
              <w:rPr>
                <w:color w:val="auto"/>
                <w:sz w:val="22"/>
                <w:szCs w:val="22"/>
              </w:rPr>
              <w:t>Железнодорожный колледж</w:t>
            </w:r>
          </w:p>
        </w:tc>
        <w:tc>
          <w:tcPr>
            <w:tcW w:w="5954" w:type="dxa"/>
            <w:shd w:val="clear" w:color="auto" w:fill="auto"/>
          </w:tcPr>
          <w:p w14:paraId="61DAC550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</w:t>
            </w:r>
          </w:p>
        </w:tc>
      </w:tr>
      <w:tr w:rsidR="005204DB" w:rsidRPr="005204DB" w14:paraId="361479B2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78C11CF9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Техникум управления</w:t>
            </w:r>
          </w:p>
        </w:tc>
        <w:tc>
          <w:tcPr>
            <w:tcW w:w="5954" w:type="dxa"/>
            <w:shd w:val="clear" w:color="auto" w:fill="auto"/>
          </w:tcPr>
          <w:p w14:paraId="23816535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</w:t>
            </w:r>
          </w:p>
        </w:tc>
      </w:tr>
      <w:tr w:rsidR="005204DB" w:rsidRPr="005204DB" w14:paraId="63C4619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4A8D7A8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ГПОАУ ЯО Ярославский колледж сервиса и дизайна </w:t>
            </w:r>
          </w:p>
        </w:tc>
        <w:tc>
          <w:tcPr>
            <w:tcW w:w="5954" w:type="dxa"/>
            <w:shd w:val="clear" w:color="auto" w:fill="auto"/>
          </w:tcPr>
          <w:p w14:paraId="30A2773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</w:t>
            </w:r>
          </w:p>
        </w:tc>
      </w:tr>
      <w:tr w:rsidR="005204DB" w:rsidRPr="005204DB" w14:paraId="1DF9E59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7FE05A7B" w14:textId="58FABA8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66" w:name="_Hlk198639020"/>
            <w:r w:rsidRPr="005204DB">
              <w:rPr>
                <w:rFonts w:eastAsia="Calibri"/>
                <w:color w:val="auto"/>
                <w:sz w:val="22"/>
                <w:szCs w:val="22"/>
              </w:rPr>
              <w:t>Ярославский промышленно-экономический колледж им. Н.П. Пастухова</w:t>
            </w:r>
            <w:bookmarkEnd w:id="66"/>
          </w:p>
        </w:tc>
        <w:tc>
          <w:tcPr>
            <w:tcW w:w="5954" w:type="dxa"/>
            <w:shd w:val="clear" w:color="auto" w:fill="auto"/>
          </w:tcPr>
          <w:p w14:paraId="5CFC1A3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</w:t>
            </w:r>
          </w:p>
          <w:p w14:paraId="4E86A1CC" w14:textId="4A124151" w:rsidR="00AC26BF" w:rsidRPr="005204DB" w:rsidRDefault="008729F2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67" w:name="_Hlk198639040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Профориентационная площадка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городского мероприятия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AC26BF" w:rsidRPr="005204DB">
              <w:rPr>
                <w:rFonts w:eastAsia="Calibri"/>
                <w:color w:val="auto"/>
                <w:sz w:val="22"/>
                <w:szCs w:val="22"/>
              </w:rPr>
              <w:t>«Точка роста»</w:t>
            </w:r>
            <w:bookmarkEnd w:id="67"/>
          </w:p>
        </w:tc>
      </w:tr>
      <w:tr w:rsidR="005204DB" w:rsidRPr="005204DB" w14:paraId="79EB873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16E929C6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Ярославский театральный университет</w:t>
            </w:r>
          </w:p>
        </w:tc>
        <w:tc>
          <w:tcPr>
            <w:tcW w:w="5954" w:type="dxa"/>
            <w:shd w:val="clear" w:color="auto" w:fill="auto"/>
          </w:tcPr>
          <w:p w14:paraId="09F43D9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7D9EB4BA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5BAF667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ГПОАУ ЯО «Ярославский педагогический колледж»</w:t>
            </w:r>
          </w:p>
        </w:tc>
        <w:tc>
          <w:tcPr>
            <w:tcW w:w="5954" w:type="dxa"/>
            <w:shd w:val="clear" w:color="auto" w:fill="auto"/>
          </w:tcPr>
          <w:p w14:paraId="72FB4F5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Профориентационная работа. Экскурсии. </w:t>
            </w:r>
          </w:p>
          <w:p w14:paraId="2E1F30C5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</w:tr>
      <w:tr w:rsidR="005204DB" w:rsidRPr="005204DB" w14:paraId="1A4FCF07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4C88487E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bookmarkStart w:id="68" w:name="_Hlk198638826"/>
            <w:r w:rsidRPr="005204DB">
              <w:rPr>
                <w:rFonts w:eastAsia="Calibri"/>
                <w:color w:val="auto"/>
                <w:sz w:val="22"/>
                <w:szCs w:val="22"/>
              </w:rPr>
              <w:t>ГПОУ ЯО «Ярославский колледж индустрии питания»</w:t>
            </w:r>
            <w:bookmarkEnd w:id="68"/>
          </w:p>
        </w:tc>
        <w:tc>
          <w:tcPr>
            <w:tcW w:w="5954" w:type="dxa"/>
            <w:shd w:val="clear" w:color="auto" w:fill="auto"/>
          </w:tcPr>
          <w:p w14:paraId="2351EC9B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Экскурсии.</w:t>
            </w:r>
          </w:p>
          <w:p w14:paraId="18EEC031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Реализация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проекта сетевого взаимодействия "Профориентационный навигатор"</w:t>
            </w:r>
          </w:p>
        </w:tc>
      </w:tr>
      <w:tr w:rsidR="005204DB" w:rsidRPr="005204DB" w14:paraId="360CFC31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2C5EE01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bookmarkStart w:id="69" w:name="_Hlk198638846"/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Ярославский техникум гостиничного и строительного сервиса</w:t>
            </w:r>
            <w:bookmarkEnd w:id="69"/>
          </w:p>
        </w:tc>
        <w:tc>
          <w:tcPr>
            <w:tcW w:w="5954" w:type="dxa"/>
            <w:shd w:val="clear" w:color="auto" w:fill="auto"/>
          </w:tcPr>
          <w:p w14:paraId="7E484126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Профориентационная работа. Экскурсии. </w:t>
            </w:r>
          </w:p>
          <w:p w14:paraId="34F85621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Реализация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проекта сетевого взаимодействия "Профориентационный навигатор"</w:t>
            </w:r>
          </w:p>
        </w:tc>
      </w:tr>
      <w:tr w:rsidR="005204DB" w:rsidRPr="005204DB" w14:paraId="4E1483C5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B33B33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Международная академия бизнеса и новых технологий</w:t>
            </w:r>
          </w:p>
        </w:tc>
        <w:tc>
          <w:tcPr>
            <w:tcW w:w="5954" w:type="dxa"/>
            <w:shd w:val="clear" w:color="auto" w:fill="auto"/>
          </w:tcPr>
          <w:p w14:paraId="796F8039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Экскурсии. Акции.</w:t>
            </w:r>
          </w:p>
          <w:p w14:paraId="459707D6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Городское профориентационное мероприятие «Проектируем будущее!»</w:t>
            </w:r>
          </w:p>
        </w:tc>
      </w:tr>
      <w:tr w:rsidR="005204DB" w:rsidRPr="005204DB" w14:paraId="567E1832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40FED0B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Учебный центр детской железной дороги  </w:t>
            </w:r>
          </w:p>
        </w:tc>
        <w:tc>
          <w:tcPr>
            <w:tcW w:w="5954" w:type="dxa"/>
            <w:shd w:val="clear" w:color="auto" w:fill="auto"/>
          </w:tcPr>
          <w:p w14:paraId="7205759E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61D8C7FB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3E732249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Северное УВД на транспорте</w:t>
            </w:r>
          </w:p>
        </w:tc>
        <w:tc>
          <w:tcPr>
            <w:tcW w:w="5954" w:type="dxa"/>
            <w:shd w:val="clear" w:color="auto" w:fill="auto"/>
          </w:tcPr>
          <w:p w14:paraId="61F7287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Проведение акций, городских, всероссийских конкурсов. Проведение профилактических мероприятий по предупреждению правонарушений.</w:t>
            </w:r>
          </w:p>
        </w:tc>
      </w:tr>
      <w:tr w:rsidR="005204DB" w:rsidRPr="005204DB" w14:paraId="2E5C8E0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547CC51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0" w:name="_Hlk198644909"/>
            <w:r w:rsidRPr="005204DB">
              <w:rPr>
                <w:color w:val="auto"/>
                <w:sz w:val="22"/>
                <w:szCs w:val="22"/>
              </w:rPr>
              <w:t>ЯГПУ им. К.Д. Ушинского</w:t>
            </w:r>
            <w:bookmarkEnd w:id="70"/>
          </w:p>
        </w:tc>
        <w:tc>
          <w:tcPr>
            <w:tcW w:w="5954" w:type="dxa"/>
            <w:shd w:val="clear" w:color="auto" w:fill="auto"/>
          </w:tcPr>
          <w:p w14:paraId="51A20C8C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</w:t>
            </w:r>
          </w:p>
          <w:p w14:paraId="50C8471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1" w:name="_Hlk198644872"/>
            <w:r w:rsidRPr="005204DB">
              <w:rPr>
                <w:color w:val="auto"/>
                <w:sz w:val="22"/>
                <w:szCs w:val="22"/>
              </w:rPr>
              <w:t xml:space="preserve">Организация педагогической и преддипломной практики для студентов  </w:t>
            </w:r>
            <w:bookmarkEnd w:id="71"/>
          </w:p>
        </w:tc>
      </w:tr>
      <w:tr w:rsidR="005204DB" w:rsidRPr="005204DB" w14:paraId="1517A12B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FC19DB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2" w:name="_Hlk198644044"/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Предуниверсарий ЯГПУ им. К. Д. Ушинского</w:t>
            </w:r>
            <w:bookmarkEnd w:id="72"/>
          </w:p>
        </w:tc>
        <w:tc>
          <w:tcPr>
            <w:tcW w:w="5954" w:type="dxa"/>
            <w:shd w:val="clear" w:color="auto" w:fill="auto"/>
          </w:tcPr>
          <w:p w14:paraId="31CCB3B9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bookmarkEnd w:id="65"/>
      <w:tr w:rsidR="005204DB" w:rsidRPr="005204DB" w14:paraId="34C3D28D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468EA3B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ЯГУ им. Демидова</w:t>
            </w:r>
          </w:p>
        </w:tc>
        <w:tc>
          <w:tcPr>
            <w:tcW w:w="5954" w:type="dxa"/>
            <w:shd w:val="clear" w:color="auto" w:fill="auto"/>
          </w:tcPr>
          <w:p w14:paraId="1FEFA21B" w14:textId="77777777" w:rsidR="00674D48" w:rsidRPr="005204DB" w:rsidRDefault="00674D48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bookmarkStart w:id="73" w:name="_Hlk198639399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Профориентационная площадка 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городского мероприятия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 xml:space="preserve"> «Стремление к успеху»»</w:t>
            </w:r>
            <w:r w:rsidRPr="005204DB">
              <w:rPr>
                <w:rFonts w:eastAsia="Calibri"/>
                <w:color w:val="auto"/>
                <w:sz w:val="22"/>
                <w:szCs w:val="22"/>
              </w:rPr>
              <w:t>.  </w:t>
            </w:r>
          </w:p>
          <w:bookmarkEnd w:id="73"/>
          <w:p w14:paraId="692CA7E8" w14:textId="2185AAA1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</w:t>
            </w:r>
          </w:p>
          <w:p w14:paraId="7132611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Организация педагогической и преддипломной практики для студентов.  </w:t>
            </w:r>
          </w:p>
        </w:tc>
      </w:tr>
      <w:tr w:rsidR="005204DB" w:rsidRPr="005204DB" w14:paraId="49FCC31D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36CA889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АО «Автодизель»</w:t>
            </w:r>
          </w:p>
        </w:tc>
        <w:tc>
          <w:tcPr>
            <w:tcW w:w="5954" w:type="dxa"/>
            <w:shd w:val="clear" w:color="auto" w:fill="auto"/>
          </w:tcPr>
          <w:p w14:paraId="1A8A62CB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4225BC7B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0D60050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ЯШЗ</w:t>
            </w:r>
          </w:p>
        </w:tc>
        <w:tc>
          <w:tcPr>
            <w:tcW w:w="5954" w:type="dxa"/>
            <w:shd w:val="clear" w:color="auto" w:fill="auto"/>
          </w:tcPr>
          <w:p w14:paraId="2CD6A932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78897159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3CBC8D71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Полиграфкомбинат</w:t>
            </w:r>
          </w:p>
        </w:tc>
        <w:tc>
          <w:tcPr>
            <w:tcW w:w="5954" w:type="dxa"/>
            <w:shd w:val="clear" w:color="auto" w:fill="auto"/>
          </w:tcPr>
          <w:p w14:paraId="288B069D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57A89616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4BCE6C00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Ярмолпрод</w:t>
            </w:r>
          </w:p>
        </w:tc>
        <w:tc>
          <w:tcPr>
            <w:tcW w:w="5954" w:type="dxa"/>
            <w:shd w:val="clear" w:color="auto" w:fill="auto"/>
          </w:tcPr>
          <w:p w14:paraId="491221D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01C83F45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79929C2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  <w:highlight w:val="white"/>
              </w:rPr>
              <w:t> </w:t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Компания «Тензор»</w:t>
            </w:r>
          </w:p>
        </w:tc>
        <w:tc>
          <w:tcPr>
            <w:tcW w:w="5954" w:type="dxa"/>
            <w:shd w:val="clear" w:color="auto" w:fill="auto"/>
          </w:tcPr>
          <w:p w14:paraId="087EC13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31757BBE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7A2FE213" w14:textId="77777777" w:rsidR="00AC26BF" w:rsidRPr="005204DB" w:rsidRDefault="00AC26BF" w:rsidP="0052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highlight w:val="white"/>
              </w:rPr>
              <w:t>ООО «ПКФ «Ремпуть»</w:t>
            </w:r>
          </w:p>
        </w:tc>
        <w:tc>
          <w:tcPr>
            <w:tcW w:w="5954" w:type="dxa"/>
            <w:shd w:val="clear" w:color="auto" w:fill="auto"/>
          </w:tcPr>
          <w:p w14:paraId="1A00F2F6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1D0D2442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319009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Муниципальная пожарная охрана</w:t>
            </w:r>
          </w:p>
        </w:tc>
        <w:tc>
          <w:tcPr>
            <w:tcW w:w="5954" w:type="dxa"/>
            <w:shd w:val="clear" w:color="auto" w:fill="auto"/>
          </w:tcPr>
          <w:p w14:paraId="71386F2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Экскурсии, акции</w:t>
            </w:r>
          </w:p>
        </w:tc>
      </w:tr>
      <w:tr w:rsidR="005204DB" w:rsidRPr="005204DB" w14:paraId="5803EF8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1C34B08D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ЯО библиотека Всероссийского общества слепых</w:t>
            </w:r>
          </w:p>
        </w:tc>
        <w:tc>
          <w:tcPr>
            <w:tcW w:w="5954" w:type="dxa"/>
            <w:shd w:val="clear" w:color="auto" w:fill="auto"/>
          </w:tcPr>
          <w:p w14:paraId="2C65CA05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Проведение акций</w:t>
            </w:r>
          </w:p>
        </w:tc>
      </w:tr>
      <w:tr w:rsidR="005204DB" w:rsidRPr="005204DB" w14:paraId="171E54F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17304F6D" w14:textId="57213C92" w:rsidR="00220264" w:rsidRPr="005204DB" w:rsidRDefault="00220264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4" w:name="_Hlk198644161"/>
            <w:r w:rsidRPr="005204DB">
              <w:rPr>
                <w:color w:val="auto"/>
                <w:sz w:val="22"/>
                <w:szCs w:val="22"/>
              </w:rPr>
              <w:t xml:space="preserve">Центр патриотического воспитания </w:t>
            </w:r>
            <w:bookmarkEnd w:id="74"/>
          </w:p>
        </w:tc>
        <w:tc>
          <w:tcPr>
            <w:tcW w:w="5954" w:type="dxa"/>
            <w:shd w:val="clear" w:color="auto" w:fill="auto"/>
          </w:tcPr>
          <w:p w14:paraId="3363CF8E" w14:textId="4CAA67F2" w:rsidR="00220264" w:rsidRPr="005204DB" w:rsidRDefault="00220264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Экскурсии</w:t>
            </w:r>
          </w:p>
        </w:tc>
      </w:tr>
      <w:tr w:rsidR="005204DB" w:rsidRPr="005204DB" w14:paraId="6009A50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A0882A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Центр «Ресурс»</w:t>
            </w:r>
          </w:p>
        </w:tc>
        <w:tc>
          <w:tcPr>
            <w:tcW w:w="5954" w:type="dxa"/>
            <w:shd w:val="clear" w:color="auto" w:fill="auto"/>
          </w:tcPr>
          <w:p w14:paraId="2389297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Учебно-методическая работа</w:t>
            </w:r>
          </w:p>
        </w:tc>
      </w:tr>
      <w:tr w:rsidR="005204DB" w:rsidRPr="005204DB" w14:paraId="3BD582A1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D0D1113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Городской телеканал</w:t>
            </w:r>
          </w:p>
        </w:tc>
        <w:tc>
          <w:tcPr>
            <w:tcW w:w="5954" w:type="dxa"/>
            <w:shd w:val="clear" w:color="auto" w:fill="auto"/>
          </w:tcPr>
          <w:p w14:paraId="2954F8B2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4A9C90B1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9013CA6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ГТРК  Ярославия</w:t>
            </w:r>
          </w:p>
        </w:tc>
        <w:tc>
          <w:tcPr>
            <w:tcW w:w="5954" w:type="dxa"/>
            <w:shd w:val="clear" w:color="auto" w:fill="auto"/>
          </w:tcPr>
          <w:p w14:paraId="0F805DD6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5F561989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7367A7B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5" w:name="_Hlk198913173"/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lastRenderedPageBreak/>
              <w:t>Эксплуатационное локомотивное депо Ярославль - Главный.</w:t>
            </w:r>
            <w:bookmarkEnd w:id="75"/>
          </w:p>
        </w:tc>
        <w:tc>
          <w:tcPr>
            <w:tcW w:w="5954" w:type="dxa"/>
            <w:shd w:val="clear" w:color="auto" w:fill="auto"/>
          </w:tcPr>
          <w:p w14:paraId="6A9B353B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1007D13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51E7557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Ярославское трамвайное депо</w:t>
            </w:r>
          </w:p>
        </w:tc>
        <w:tc>
          <w:tcPr>
            <w:tcW w:w="5954" w:type="dxa"/>
            <w:shd w:val="clear" w:color="auto" w:fill="auto"/>
          </w:tcPr>
          <w:p w14:paraId="7C88328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73E652B2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B24914C" w14:textId="22283DA6" w:rsidR="0090310A" w:rsidRPr="005204DB" w:rsidRDefault="0090310A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bookmarkStart w:id="76" w:name="_Hlk198643884"/>
            <w:r w:rsidRPr="005204DB">
              <w:rPr>
                <w:color w:val="auto"/>
                <w:sz w:val="22"/>
                <w:szCs w:val="22"/>
              </w:rPr>
              <w:t>Предприятие АО "Российская стекольная компания".</w:t>
            </w:r>
            <w:bookmarkEnd w:id="76"/>
          </w:p>
        </w:tc>
        <w:tc>
          <w:tcPr>
            <w:tcW w:w="5954" w:type="dxa"/>
            <w:shd w:val="clear" w:color="auto" w:fill="auto"/>
          </w:tcPr>
          <w:p w14:paraId="14E6C37D" w14:textId="47FEADE3" w:rsidR="0090310A" w:rsidRPr="005204DB" w:rsidRDefault="0090310A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64E7E20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16F2193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Мастерская керамики и гончарного  дела «Гончарная слобода»</w:t>
            </w:r>
          </w:p>
        </w:tc>
        <w:tc>
          <w:tcPr>
            <w:tcW w:w="5954" w:type="dxa"/>
            <w:shd w:val="clear" w:color="auto" w:fill="auto"/>
          </w:tcPr>
          <w:p w14:paraId="60BD9AC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5C57B9F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ED69ADB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Музей эмальерного искусства "Эмалис"</w:t>
            </w:r>
          </w:p>
        </w:tc>
        <w:tc>
          <w:tcPr>
            <w:tcW w:w="5954" w:type="dxa"/>
            <w:shd w:val="clear" w:color="auto" w:fill="auto"/>
          </w:tcPr>
          <w:p w14:paraId="79FF9082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6A93F94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C864AEB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</w:pPr>
            <w:bookmarkStart w:id="77" w:name="_Hlk198913103"/>
            <w:r w:rsidRPr="005204DB">
              <w:rPr>
                <w:rFonts w:eastAsia="Calibri"/>
                <w:color w:val="auto"/>
                <w:sz w:val="22"/>
                <w:szCs w:val="22"/>
              </w:rPr>
              <w:t>Ветеринарная клиника «Миллион друзей»</w:t>
            </w:r>
            <w:bookmarkEnd w:id="77"/>
          </w:p>
        </w:tc>
        <w:tc>
          <w:tcPr>
            <w:tcW w:w="5954" w:type="dxa"/>
            <w:shd w:val="clear" w:color="auto" w:fill="auto"/>
          </w:tcPr>
          <w:p w14:paraId="36F4DB75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7ECFECA7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49CF40E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Фермерское хозяйство «Красный маяк»</w:t>
            </w:r>
          </w:p>
          <w:p w14:paraId="2EFADB61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>Гипермаркет «Глобус»</w:t>
            </w:r>
          </w:p>
        </w:tc>
        <w:tc>
          <w:tcPr>
            <w:tcW w:w="5954" w:type="dxa"/>
            <w:shd w:val="clear" w:color="auto" w:fill="auto"/>
          </w:tcPr>
          <w:p w14:paraId="68BEE7CF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180ABB7A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9B6B78F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8" w:name="_Hlk198913200"/>
            <w:r w:rsidRPr="005204DB">
              <w:rPr>
                <w:color w:val="auto"/>
                <w:sz w:val="22"/>
                <w:szCs w:val="22"/>
              </w:rPr>
              <w:t>Тепличный комплекс «Лазаревское»</w:t>
            </w:r>
          </w:p>
        </w:tc>
        <w:tc>
          <w:tcPr>
            <w:tcW w:w="5954" w:type="dxa"/>
            <w:shd w:val="clear" w:color="auto" w:fill="auto"/>
          </w:tcPr>
          <w:p w14:paraId="41ACAA36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759EE8B2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EC6F356" w14:textId="358CA847" w:rsidR="00AC26BF" w:rsidRPr="005204DB" w:rsidRDefault="00035801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79" w:name="_Hlk198643945"/>
            <w:bookmarkStart w:id="80" w:name="_Hlk198912990"/>
            <w:bookmarkEnd w:id="78"/>
            <w:r w:rsidRPr="005204DB">
              <w:rPr>
                <w:color w:val="auto"/>
                <w:sz w:val="22"/>
                <w:szCs w:val="22"/>
              </w:rPr>
              <w:t>Рекламное агентство «Два слона</w:t>
            </w:r>
            <w:bookmarkEnd w:id="79"/>
            <w:r w:rsidR="004C3A66" w:rsidRPr="005204DB">
              <w:rPr>
                <w:color w:val="auto"/>
                <w:sz w:val="22"/>
                <w:szCs w:val="22"/>
              </w:rPr>
              <w:t>»</w:t>
            </w:r>
          </w:p>
          <w:bookmarkEnd w:id="80"/>
          <w:p w14:paraId="61721709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0EAAA94" w14:textId="77777777" w:rsidR="00AC26BF" w:rsidRPr="005204DB" w:rsidRDefault="00AC26BF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53CEFB80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C51FB75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Театр им Ф. Волкова</w:t>
            </w:r>
          </w:p>
        </w:tc>
        <w:tc>
          <w:tcPr>
            <w:tcW w:w="5954" w:type="dxa"/>
            <w:shd w:val="clear" w:color="auto" w:fill="auto"/>
          </w:tcPr>
          <w:p w14:paraId="2028AF0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0F06D5DF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46934F8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ТЮЗ</w:t>
            </w:r>
          </w:p>
        </w:tc>
        <w:tc>
          <w:tcPr>
            <w:tcW w:w="5954" w:type="dxa"/>
            <w:shd w:val="clear" w:color="auto" w:fill="auto"/>
          </w:tcPr>
          <w:p w14:paraId="1C5F4C82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5D727F5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144779CC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Детский технопарк «</w:t>
            </w:r>
            <w:r w:rsidRPr="005204DB">
              <w:rPr>
                <w:bCs/>
                <w:color w:val="auto"/>
                <w:sz w:val="22"/>
                <w:szCs w:val="22"/>
                <w:shd w:val="clear" w:color="auto" w:fill="FFFFFF"/>
              </w:rPr>
              <w:t>Кванториум</w:t>
            </w: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14:paraId="151839EA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  <w:highlight w:val="yellow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0AC6EAD7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C8B91A2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Конный клуб «Конный дворик»</w:t>
            </w:r>
          </w:p>
        </w:tc>
        <w:tc>
          <w:tcPr>
            <w:tcW w:w="5954" w:type="dxa"/>
            <w:shd w:val="clear" w:color="auto" w:fill="auto"/>
          </w:tcPr>
          <w:p w14:paraId="615EBEB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Профориентационная работа. Экскурсии</w:t>
            </w:r>
          </w:p>
        </w:tc>
      </w:tr>
      <w:tr w:rsidR="005204DB" w:rsidRPr="005204DB" w14:paraId="5098189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C2BFFB8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Ярославский </w:t>
            </w:r>
            <w:r w:rsidRPr="005204DB">
              <w:rPr>
                <w:rFonts w:eastAsia="Calibri"/>
                <w:bCs/>
                <w:color w:val="auto"/>
                <w:sz w:val="22"/>
                <w:szCs w:val="22"/>
                <w:shd w:val="clear" w:color="auto" w:fill="FFFFFF"/>
              </w:rPr>
              <w:t>художественный</w:t>
            </w:r>
            <w:r w:rsidRPr="005204DB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204DB">
              <w:rPr>
                <w:rFonts w:eastAsia="Calibri"/>
                <w:bCs/>
                <w:color w:val="auto"/>
                <w:sz w:val="22"/>
                <w:szCs w:val="22"/>
                <w:shd w:val="clear" w:color="auto" w:fill="FFFFFF"/>
              </w:rPr>
              <w:t>музей</w:t>
            </w:r>
          </w:p>
        </w:tc>
        <w:tc>
          <w:tcPr>
            <w:tcW w:w="5954" w:type="dxa"/>
            <w:shd w:val="clear" w:color="auto" w:fill="auto"/>
          </w:tcPr>
          <w:p w14:paraId="3C743167" w14:textId="641609DC" w:rsidR="00AC26BF" w:rsidRPr="005204DB" w:rsidRDefault="0088664E" w:rsidP="005204DB">
            <w:pPr>
              <w:spacing w:before="0" w:after="0"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="00AC26BF"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112CF12E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75F3CFA3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Музей истории пряника</w:t>
            </w:r>
          </w:p>
        </w:tc>
        <w:tc>
          <w:tcPr>
            <w:tcW w:w="5954" w:type="dxa"/>
            <w:shd w:val="clear" w:color="auto" w:fill="auto"/>
          </w:tcPr>
          <w:p w14:paraId="2571934F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2C90197B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042D1D06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Музей фотографии </w:t>
            </w:r>
          </w:p>
        </w:tc>
        <w:tc>
          <w:tcPr>
            <w:tcW w:w="5954" w:type="dxa"/>
            <w:shd w:val="clear" w:color="auto" w:fill="auto"/>
          </w:tcPr>
          <w:p w14:paraId="51BF2235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058C25A5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F2E4F70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Музей огнестрельного и стрелкового оружия</w:t>
            </w:r>
          </w:p>
        </w:tc>
        <w:tc>
          <w:tcPr>
            <w:tcW w:w="5954" w:type="dxa"/>
            <w:shd w:val="clear" w:color="auto" w:fill="auto"/>
          </w:tcPr>
          <w:p w14:paraId="1EAA47AB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03F1CFBA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C8CD918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Музей истории пряника</w:t>
            </w:r>
          </w:p>
        </w:tc>
        <w:tc>
          <w:tcPr>
            <w:tcW w:w="5954" w:type="dxa"/>
            <w:shd w:val="clear" w:color="auto" w:fill="auto"/>
          </w:tcPr>
          <w:p w14:paraId="727169B9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040C9DF4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EBACD3D" w14:textId="77777777" w:rsidR="00AC26BF" w:rsidRPr="005204DB" w:rsidRDefault="00AC26BF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Музей «Луковая слобода»</w:t>
            </w:r>
          </w:p>
        </w:tc>
        <w:tc>
          <w:tcPr>
            <w:tcW w:w="5954" w:type="dxa"/>
            <w:shd w:val="clear" w:color="auto" w:fill="auto"/>
          </w:tcPr>
          <w:p w14:paraId="0F607F9F" w14:textId="18BDB660" w:rsidR="00AC26BF" w:rsidRPr="005204DB" w:rsidRDefault="00F74DF4" w:rsidP="005204DB">
            <w:pPr>
              <w:spacing w:before="0" w:after="0"/>
              <w:contextualSpacing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5ECFD59C" w14:textId="77777777" w:rsidTr="005204DB">
        <w:trPr>
          <w:trHeight w:val="278"/>
          <w:jc w:val="center"/>
        </w:trPr>
        <w:tc>
          <w:tcPr>
            <w:tcW w:w="4253" w:type="dxa"/>
            <w:shd w:val="clear" w:color="auto" w:fill="auto"/>
          </w:tcPr>
          <w:p w14:paraId="73144D0A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Музей русской письменности</w:t>
            </w:r>
          </w:p>
        </w:tc>
        <w:tc>
          <w:tcPr>
            <w:tcW w:w="5954" w:type="dxa"/>
            <w:shd w:val="clear" w:color="auto" w:fill="auto"/>
          </w:tcPr>
          <w:p w14:paraId="6CDC69B2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0159D8F8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642BCED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Музей им. В.Ю. Орлова</w:t>
            </w:r>
          </w:p>
        </w:tc>
        <w:tc>
          <w:tcPr>
            <w:tcW w:w="5954" w:type="dxa"/>
            <w:shd w:val="clear" w:color="auto" w:fill="auto"/>
          </w:tcPr>
          <w:p w14:paraId="2956C896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0B6CBD2C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EE55797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81" w:name="_Hlk198643990"/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Музей истории города Ярославля имени В.Г. Извекова</w:t>
            </w:r>
            <w:bookmarkEnd w:id="81"/>
          </w:p>
        </w:tc>
        <w:tc>
          <w:tcPr>
            <w:tcW w:w="5954" w:type="dxa"/>
            <w:shd w:val="clear" w:color="auto" w:fill="auto"/>
          </w:tcPr>
          <w:p w14:paraId="6F5E3038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3E036CF6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65A1F8F4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204DB">
              <w:rPr>
                <w:color w:val="auto"/>
                <w:sz w:val="22"/>
                <w:szCs w:val="22"/>
              </w:rPr>
              <w:t>Замок Понизовкина</w:t>
            </w:r>
          </w:p>
        </w:tc>
        <w:tc>
          <w:tcPr>
            <w:tcW w:w="5954" w:type="dxa"/>
            <w:shd w:val="clear" w:color="auto" w:fill="auto"/>
          </w:tcPr>
          <w:p w14:paraId="11D89CC8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79FD9CA1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2477FE13" w14:textId="77777777" w:rsidR="00AC26BF" w:rsidRPr="005204DB" w:rsidRDefault="00AC26BF" w:rsidP="005204DB">
            <w:pPr>
              <w:shd w:val="clear" w:color="auto" w:fill="FFFFFF"/>
              <w:suppressAutoHyphens/>
              <w:spacing w:before="0" w:after="0"/>
              <w:outlineLvl w:val="1"/>
              <w:rPr>
                <w:color w:val="auto"/>
                <w:sz w:val="22"/>
                <w:szCs w:val="22"/>
                <w:lang w:eastAsia="ar-SA"/>
              </w:rPr>
            </w:pPr>
            <w:r w:rsidRPr="005204DB">
              <w:rPr>
                <w:color w:val="auto"/>
                <w:sz w:val="22"/>
                <w:szCs w:val="22"/>
                <w:lang w:eastAsia="ar-SA"/>
              </w:rPr>
              <w:t>Казанский женский монастырь</w:t>
            </w:r>
          </w:p>
        </w:tc>
        <w:tc>
          <w:tcPr>
            <w:tcW w:w="5954" w:type="dxa"/>
            <w:shd w:val="clear" w:color="auto" w:fill="auto"/>
          </w:tcPr>
          <w:p w14:paraId="2A5AD72D" w14:textId="77777777" w:rsidR="00AC26BF" w:rsidRPr="005204DB" w:rsidRDefault="00AC26BF" w:rsidP="005204DB">
            <w:pPr>
              <w:spacing w:before="0" w:after="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Экскурсии</w:t>
            </w:r>
          </w:p>
        </w:tc>
      </w:tr>
      <w:tr w:rsidR="005204DB" w:rsidRPr="005204DB" w14:paraId="7BF7CE5F" w14:textId="77777777" w:rsidTr="005204DB">
        <w:trPr>
          <w:jc w:val="center"/>
        </w:trPr>
        <w:tc>
          <w:tcPr>
            <w:tcW w:w="4253" w:type="dxa"/>
            <w:shd w:val="clear" w:color="auto" w:fill="auto"/>
          </w:tcPr>
          <w:p w14:paraId="116ED10A" w14:textId="4FD2F198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Бассейн </w:t>
            </w:r>
            <w:r w:rsidRPr="005204DB">
              <w:rPr>
                <w:color w:val="auto"/>
                <w:sz w:val="22"/>
                <w:szCs w:val="22"/>
                <w:highlight w:val="white"/>
              </w:rPr>
              <w:t>«Sport Line»</w:t>
            </w:r>
          </w:p>
        </w:tc>
        <w:tc>
          <w:tcPr>
            <w:tcW w:w="5954" w:type="dxa"/>
            <w:shd w:val="clear" w:color="auto" w:fill="auto"/>
          </w:tcPr>
          <w:p w14:paraId="63562C8B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Физкультурно-оздоровительная деятельность</w:t>
            </w:r>
          </w:p>
        </w:tc>
      </w:tr>
      <w:tr w:rsidR="005204DB" w:rsidRPr="005204DB" w14:paraId="634CEB3B" w14:textId="77777777" w:rsidTr="005204DB">
        <w:trPr>
          <w:trHeight w:val="2823"/>
          <w:jc w:val="center"/>
        </w:trPr>
        <w:tc>
          <w:tcPr>
            <w:tcW w:w="4253" w:type="dxa"/>
            <w:shd w:val="clear" w:color="auto" w:fill="auto"/>
          </w:tcPr>
          <w:p w14:paraId="6CB518B5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5954" w:type="dxa"/>
            <w:shd w:val="clear" w:color="auto" w:fill="auto"/>
          </w:tcPr>
          <w:p w14:paraId="7A81BDE1" w14:textId="77777777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В статусе муниципального ресурсного Центра «Сопровождение профессионального самоопределения </w:t>
            </w:r>
            <w:proofErr w:type="gramStart"/>
            <w:r w:rsidRPr="005204DB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204DB">
              <w:rPr>
                <w:color w:val="auto"/>
                <w:sz w:val="22"/>
                <w:szCs w:val="22"/>
              </w:rPr>
              <w:t>»</w:t>
            </w:r>
          </w:p>
          <w:p w14:paraId="5E5E50C1" w14:textId="77777777" w:rsidR="00AC26BF" w:rsidRPr="005204DB" w:rsidRDefault="00AC26BF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 В статусе </w:t>
            </w:r>
            <w:r w:rsidRPr="005204DB">
              <w:rPr>
                <w:bCs/>
                <w:color w:val="auto"/>
                <w:sz w:val="22"/>
                <w:szCs w:val="22"/>
              </w:rPr>
              <w:t>муниципальной инновационной площадки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5204DB" w:rsidRPr="005204DB" w14:paraId="42472667" w14:textId="77777777" w:rsidTr="005204DB">
        <w:trPr>
          <w:trHeight w:val="567"/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18E91E96" w14:textId="68AAAF05" w:rsidR="00AC26BF" w:rsidRPr="005204DB" w:rsidRDefault="00AC26BF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bookmarkStart w:id="82" w:name="_Hlk198641128"/>
            <w:bookmarkEnd w:id="61"/>
            <w:r w:rsidRPr="005204DB">
              <w:rPr>
                <w:color w:val="auto"/>
                <w:sz w:val="22"/>
                <w:szCs w:val="22"/>
              </w:rPr>
              <w:t>Школы города: занятия обучающихся в объединениях, проведение акций, тренингов, мастер-классов, профессиональных проб, родительских собраний.</w:t>
            </w:r>
          </w:p>
        </w:tc>
      </w:tr>
      <w:tr w:rsidR="005204DB" w:rsidRPr="005204DB" w14:paraId="69E77152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3E9902F4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ОУ</w:t>
            </w:r>
          </w:p>
        </w:tc>
        <w:tc>
          <w:tcPr>
            <w:tcW w:w="5954" w:type="dxa"/>
            <w:shd w:val="clear" w:color="auto" w:fill="auto"/>
          </w:tcPr>
          <w:p w14:paraId="0F1313B3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jc w:val="center"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Реализуемые ДООП</w:t>
            </w:r>
          </w:p>
        </w:tc>
      </w:tr>
      <w:tr w:rsidR="005204DB" w:rsidRPr="005204DB" w14:paraId="52566B11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6EF358F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3 имени Олега Васильевича Изотова»</w:t>
            </w:r>
          </w:p>
        </w:tc>
        <w:tc>
          <w:tcPr>
            <w:tcW w:w="5954" w:type="dxa"/>
            <w:shd w:val="clear" w:color="auto" w:fill="auto"/>
          </w:tcPr>
          <w:p w14:paraId="08A7DC96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«Волейбол»</w:t>
            </w:r>
          </w:p>
          <w:p w14:paraId="2AC62176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«Здоровейка»</w:t>
            </w:r>
          </w:p>
          <w:p w14:paraId="0DFE83D6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 xml:space="preserve">«Шашки» </w:t>
            </w:r>
          </w:p>
          <w:p w14:paraId="781465A8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«Юный шахматист»</w:t>
            </w:r>
          </w:p>
          <w:p w14:paraId="418CD1B9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«Ярославль и ярославцы»</w:t>
            </w:r>
          </w:p>
        </w:tc>
      </w:tr>
      <w:tr w:rsidR="005204DB" w:rsidRPr="005204DB" w14:paraId="3E20D71B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5856423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lastRenderedPageBreak/>
              <w:t>муниципальное общеобразовательное учреждение «Средняя школа № 9 имени Ивана Ткаченко»</w:t>
            </w:r>
          </w:p>
        </w:tc>
        <w:tc>
          <w:tcPr>
            <w:tcW w:w="5954" w:type="dxa"/>
            <w:shd w:val="clear" w:color="auto" w:fill="auto"/>
          </w:tcPr>
          <w:p w14:paraId="003820EA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«Старт в будущее»</w:t>
            </w:r>
          </w:p>
          <w:p w14:paraId="0453631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«Технология успеха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»</w:t>
            </w:r>
          </w:p>
          <w:p w14:paraId="0E0C1D2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«Ассорти»</w:t>
            </w:r>
          </w:p>
          <w:p w14:paraId="01C830B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«Познавайка»</w:t>
            </w:r>
          </w:p>
          <w:p w14:paraId="78007B5B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 xml:space="preserve"> «Мозаика»</w:t>
            </w:r>
          </w:p>
          <w:p w14:paraId="45894916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3EC59CE5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Профориентационное мероприятие для 5 классов «Профиквест»</w:t>
            </w:r>
          </w:p>
        </w:tc>
      </w:tr>
      <w:tr w:rsidR="005204DB" w:rsidRPr="005204DB" w14:paraId="050A786D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0CE8FF74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25</w:t>
            </w:r>
            <w:r w:rsidRPr="005204DB">
              <w:rPr>
                <w:color w:val="auto"/>
                <w:spacing w:val="-4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bidi="ru-RU"/>
              </w:rPr>
              <w:t>им.</w:t>
            </w:r>
            <w:r w:rsidRPr="005204DB">
              <w:rPr>
                <w:color w:val="auto"/>
                <w:spacing w:val="1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bidi="ru-RU"/>
              </w:rPr>
              <w:t>А.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 xml:space="preserve"> Сивагина»</w:t>
            </w:r>
          </w:p>
          <w:p w14:paraId="619CB40B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954" w:type="dxa"/>
            <w:shd w:val="clear" w:color="auto" w:fill="auto"/>
          </w:tcPr>
          <w:p w14:paraId="53B3FEF5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«Творчество – впечатления – выбор»</w:t>
            </w:r>
          </w:p>
          <w:p w14:paraId="3B48EB99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«Шаг к успеху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»</w:t>
            </w:r>
          </w:p>
          <w:p w14:paraId="77832A5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«Профориентационный</w:t>
            </w:r>
            <w:r w:rsidRPr="005204DB">
              <w:rPr>
                <w:color w:val="auto"/>
                <w:spacing w:val="-12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навигатор»</w:t>
            </w:r>
          </w:p>
          <w:p w14:paraId="7DFB482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«Про </w:t>
            </w:r>
            <w:r w:rsidRPr="005204DB">
              <w:rPr>
                <w:color w:val="auto"/>
                <w:sz w:val="22"/>
                <w:szCs w:val="22"/>
                <w:lang w:val="en-US" w:bidi="ru-RU"/>
              </w:rPr>
              <w:t>soft</w:t>
            </w: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val="en-US" w:bidi="ru-RU"/>
              </w:rPr>
              <w:t>skills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 xml:space="preserve">» </w:t>
            </w:r>
          </w:p>
          <w:p w14:paraId="2C0CF623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«Здорово жить»</w:t>
            </w:r>
          </w:p>
          <w:p w14:paraId="084B6613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4F9793B5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Профориентационное мероприятие для 5 классов «Профиквест»</w:t>
            </w:r>
          </w:p>
        </w:tc>
      </w:tr>
      <w:tr w:rsidR="005204DB" w:rsidRPr="005204DB" w14:paraId="4578BA14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7DBA8FC3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30»</w:t>
            </w:r>
          </w:p>
        </w:tc>
        <w:tc>
          <w:tcPr>
            <w:tcW w:w="5954" w:type="dxa"/>
            <w:shd w:val="clear" w:color="auto" w:fill="auto"/>
          </w:tcPr>
          <w:p w14:paraId="792A2572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60EB7F1F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</w:p>
        </w:tc>
      </w:tr>
      <w:tr w:rsidR="005204DB" w:rsidRPr="005204DB" w14:paraId="41C22E36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438767BC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5954" w:type="dxa"/>
            <w:shd w:val="clear" w:color="auto" w:fill="auto"/>
          </w:tcPr>
          <w:p w14:paraId="3CA3624D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62FEF6F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«Про </w:t>
            </w:r>
            <w:r w:rsidRPr="005204DB">
              <w:rPr>
                <w:color w:val="auto"/>
                <w:sz w:val="22"/>
                <w:szCs w:val="22"/>
                <w:lang w:val="en-US" w:bidi="ru-RU"/>
              </w:rPr>
              <w:t>soft</w:t>
            </w: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val="en-US" w:bidi="ru-RU"/>
              </w:rPr>
              <w:t>skills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»</w:t>
            </w:r>
          </w:p>
          <w:p w14:paraId="6A56520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«Здоровейка»</w:t>
            </w:r>
          </w:p>
          <w:p w14:paraId="0C94C124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«Волшебный карандаш»</w:t>
            </w:r>
          </w:p>
        </w:tc>
      </w:tr>
      <w:tr w:rsidR="005204DB" w:rsidRPr="005204DB" w14:paraId="402213FA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5173A6E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43 им. А.С. Пушкина с углубленным изучением немецкого языка»</w:t>
            </w:r>
          </w:p>
        </w:tc>
        <w:tc>
          <w:tcPr>
            <w:tcW w:w="5954" w:type="dxa"/>
            <w:shd w:val="clear" w:color="auto" w:fill="auto"/>
          </w:tcPr>
          <w:p w14:paraId="5CD7E614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61A2838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</w:p>
          <w:p w14:paraId="329BB778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</w:p>
          <w:p w14:paraId="1ADA34A3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</w:p>
        </w:tc>
      </w:tr>
      <w:tr w:rsidR="005204DB" w:rsidRPr="005204DB" w14:paraId="7ACBD958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76653196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44»</w:t>
            </w:r>
          </w:p>
        </w:tc>
        <w:tc>
          <w:tcPr>
            <w:tcW w:w="5954" w:type="dxa"/>
            <w:shd w:val="clear" w:color="auto" w:fill="auto"/>
          </w:tcPr>
          <w:p w14:paraId="232C4A8B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7534847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</w:p>
        </w:tc>
      </w:tr>
      <w:tr w:rsidR="005204DB" w:rsidRPr="005204DB" w14:paraId="52AD2255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795E03AB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74 имени Ю.А.Гагарина»</w:t>
            </w:r>
          </w:p>
        </w:tc>
        <w:tc>
          <w:tcPr>
            <w:tcW w:w="5954" w:type="dxa"/>
            <w:shd w:val="clear" w:color="auto" w:fill="auto"/>
          </w:tcPr>
          <w:p w14:paraId="26BFBD52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24CEB28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«Ассорти»</w:t>
            </w:r>
          </w:p>
          <w:p w14:paraId="28A4BB2B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«Познавайка»</w:t>
            </w:r>
          </w:p>
        </w:tc>
      </w:tr>
      <w:tr w:rsidR="005204DB" w:rsidRPr="005204DB" w14:paraId="4E78E1D8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570AFC2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firstLine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76»</w:t>
            </w:r>
          </w:p>
        </w:tc>
        <w:tc>
          <w:tcPr>
            <w:tcW w:w="5954" w:type="dxa"/>
            <w:shd w:val="clear" w:color="auto" w:fill="auto"/>
          </w:tcPr>
          <w:p w14:paraId="5B7960BA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«Здоровейка»</w:t>
            </w:r>
          </w:p>
          <w:p w14:paraId="5A80AE9D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«Калейдоскоп</w:t>
            </w:r>
            <w:r w:rsidRPr="005204DB">
              <w:rPr>
                <w:color w:val="auto"/>
                <w:spacing w:val="-9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профессий»</w:t>
            </w:r>
          </w:p>
          <w:p w14:paraId="15B79E38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«Про </w:t>
            </w:r>
            <w:r w:rsidRPr="005204DB">
              <w:rPr>
                <w:color w:val="auto"/>
                <w:sz w:val="22"/>
                <w:szCs w:val="22"/>
                <w:lang w:val="en-US" w:bidi="ru-RU"/>
              </w:rPr>
              <w:t>soft</w:t>
            </w: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z w:val="22"/>
                <w:szCs w:val="22"/>
                <w:lang w:val="en-US" w:bidi="ru-RU"/>
              </w:rPr>
              <w:t>skills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»</w:t>
            </w:r>
          </w:p>
          <w:p w14:paraId="403D9460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 xml:space="preserve">«Ярославль и ярославцы» </w:t>
            </w:r>
          </w:p>
          <w:p w14:paraId="1571EC09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«Творчество-впечатления-выбор»</w:t>
            </w:r>
          </w:p>
        </w:tc>
      </w:tr>
      <w:tr w:rsidR="005204DB" w:rsidRPr="005204DB" w14:paraId="76659066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0E7D0DBD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left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«Средняя школа № 71»</w:t>
            </w:r>
          </w:p>
        </w:tc>
        <w:tc>
          <w:tcPr>
            <w:tcW w:w="5954" w:type="dxa"/>
            <w:shd w:val="clear" w:color="auto" w:fill="auto"/>
          </w:tcPr>
          <w:p w14:paraId="6E84BF35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«Вектор</w:t>
            </w:r>
            <w:r w:rsidRPr="005204DB">
              <w:rPr>
                <w:color w:val="auto"/>
                <w:spacing w:val="-3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успеха»</w:t>
            </w:r>
          </w:p>
          <w:p w14:paraId="75A85341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«Точки</w:t>
            </w:r>
            <w:r w:rsidRPr="005204DB">
              <w:rPr>
                <w:color w:val="auto"/>
                <w:spacing w:val="-6"/>
                <w:sz w:val="22"/>
                <w:szCs w:val="22"/>
                <w:lang w:bidi="ru-RU"/>
              </w:rPr>
              <w:t xml:space="preserve"> </w:t>
            </w: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 xml:space="preserve">роста» </w:t>
            </w:r>
          </w:p>
          <w:p w14:paraId="558EE052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pacing w:val="-2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«ТехноМир»</w:t>
            </w:r>
          </w:p>
          <w:p w14:paraId="65407F6E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pacing w:val="-2"/>
                <w:sz w:val="22"/>
                <w:szCs w:val="22"/>
                <w:lang w:bidi="ru-RU"/>
              </w:rPr>
              <w:t>«ТехноПроект»</w:t>
            </w:r>
          </w:p>
        </w:tc>
      </w:tr>
      <w:tr w:rsidR="00AC26BF" w:rsidRPr="005204DB" w14:paraId="6B15D42F" w14:textId="77777777" w:rsidTr="005204DB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31619968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ind w:left="134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муниципальное общеобразовательное учреждение «Открытая (сменная) школа № 94 имени Виктора Петровича Подосенова»</w:t>
            </w:r>
          </w:p>
        </w:tc>
        <w:tc>
          <w:tcPr>
            <w:tcW w:w="5954" w:type="dxa"/>
            <w:shd w:val="clear" w:color="auto" w:fill="auto"/>
          </w:tcPr>
          <w:p w14:paraId="08470A78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  <w:r w:rsidRPr="005204DB">
              <w:rPr>
                <w:color w:val="auto"/>
                <w:sz w:val="22"/>
                <w:szCs w:val="22"/>
                <w:lang w:bidi="ru-RU"/>
              </w:rPr>
              <w:t>«Ориентир»</w:t>
            </w:r>
          </w:p>
          <w:p w14:paraId="28694F59" w14:textId="77777777" w:rsidR="00AC26BF" w:rsidRPr="005204DB" w:rsidRDefault="00AC26BF" w:rsidP="005204DB">
            <w:pPr>
              <w:widowControl w:val="0"/>
              <w:autoSpaceDE w:val="0"/>
              <w:autoSpaceDN w:val="0"/>
              <w:spacing w:before="0" w:after="0"/>
              <w:contextualSpacing/>
              <w:rPr>
                <w:color w:val="auto"/>
                <w:sz w:val="22"/>
                <w:szCs w:val="22"/>
                <w:lang w:bidi="ru-RU"/>
              </w:rPr>
            </w:pPr>
          </w:p>
        </w:tc>
      </w:tr>
      <w:bookmarkEnd w:id="82"/>
      <w:bookmarkEnd w:id="62"/>
    </w:tbl>
    <w:p w14:paraId="38473F3D" w14:textId="77777777" w:rsidR="005542E7" w:rsidRPr="005204DB" w:rsidRDefault="005542E7" w:rsidP="005204DB">
      <w:pPr>
        <w:spacing w:before="0" w:after="0"/>
        <w:jc w:val="both"/>
        <w:rPr>
          <w:color w:val="auto"/>
          <w:sz w:val="22"/>
          <w:szCs w:val="22"/>
          <w:u w:val="single"/>
        </w:rPr>
      </w:pPr>
    </w:p>
    <w:p w14:paraId="2051E679" w14:textId="77777777" w:rsidR="00B032B8" w:rsidRPr="005204DB" w:rsidRDefault="00A5033C" w:rsidP="005204DB">
      <w:pPr>
        <w:spacing w:before="0" w:after="0"/>
        <w:ind w:left="360"/>
        <w:contextualSpacing/>
        <w:jc w:val="both"/>
        <w:rPr>
          <w:b/>
          <w:bCs/>
          <w:color w:val="auto"/>
          <w:sz w:val="22"/>
          <w:szCs w:val="22"/>
        </w:rPr>
      </w:pPr>
      <w:r w:rsidRPr="005204DB">
        <w:rPr>
          <w:b/>
          <w:bCs/>
          <w:color w:val="auto"/>
          <w:sz w:val="22"/>
          <w:szCs w:val="22"/>
        </w:rPr>
        <w:t>21.</w:t>
      </w:r>
      <w:r w:rsidR="00B032B8" w:rsidRPr="005204DB">
        <w:rPr>
          <w:b/>
          <w:bCs/>
          <w:color w:val="auto"/>
          <w:sz w:val="22"/>
          <w:szCs w:val="22"/>
        </w:rPr>
        <w:t>Использование потенциала дополнительного образования для формирования функциональной грамотности детей</w:t>
      </w:r>
    </w:p>
    <w:p w14:paraId="0103653C" w14:textId="77777777" w:rsidR="005542E7" w:rsidRPr="005204DB" w:rsidRDefault="005542E7" w:rsidP="005204DB">
      <w:pPr>
        <w:spacing w:before="0" w:after="0"/>
        <w:ind w:left="360"/>
        <w:contextualSpacing/>
        <w:jc w:val="both"/>
        <w:rPr>
          <w:b/>
          <w:bCs/>
          <w:color w:val="auto"/>
          <w:sz w:val="22"/>
          <w:szCs w:val="22"/>
        </w:rPr>
      </w:pPr>
    </w:p>
    <w:p w14:paraId="7A4F67E4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  <w:shd w:val="clear" w:color="auto" w:fill="FFFFFF"/>
        </w:rPr>
      </w:pPr>
      <w:r w:rsidRPr="005204DB">
        <w:rPr>
          <w:color w:val="auto"/>
          <w:sz w:val="22"/>
          <w:szCs w:val="22"/>
          <w:shd w:val="clear" w:color="auto" w:fill="FFFFFF"/>
        </w:rPr>
        <w:t>МОУ ДО «МУЦ Кировского и Ленинского районов» развивает на занятиях по дополнительным образовательным общеразвивающим программам различные виды</w:t>
      </w:r>
      <w:r w:rsidRPr="005204DB">
        <w:rPr>
          <w:color w:val="auto"/>
          <w:sz w:val="22"/>
          <w:szCs w:val="22"/>
        </w:rPr>
        <w:t xml:space="preserve"> </w:t>
      </w:r>
      <w:r w:rsidRPr="005204DB">
        <w:rPr>
          <w:color w:val="auto"/>
          <w:sz w:val="22"/>
          <w:szCs w:val="22"/>
          <w:shd w:val="clear" w:color="auto" w:fill="FFFFFF"/>
        </w:rPr>
        <w:t>навыков.</w:t>
      </w:r>
    </w:p>
    <w:p w14:paraId="53517F67" w14:textId="77777777" w:rsidR="00B032B8" w:rsidRPr="005204DB" w:rsidRDefault="00B032B8" w:rsidP="005204DB">
      <w:pPr>
        <w:pStyle w:val="af8"/>
        <w:spacing w:before="0" w:after="0"/>
        <w:ind w:left="0"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Для успешного формирования функциональной грамотности МУЦ предоставляет родителям (законным представителям) наличие выбора разнообразных ДООП с учетом возрастных особенностей детей; использует практико-ориентированные и игровые формы обучения, современные образовательные технологии (проектная деятельность, критическое мышление, информационные и коммуникативные технологии), различные формы проведения занятий.</w:t>
      </w:r>
      <w:r w:rsidRPr="005204DB">
        <w:rPr>
          <w:rStyle w:val="c3"/>
          <w:color w:val="auto"/>
          <w:sz w:val="22"/>
          <w:szCs w:val="22"/>
        </w:rPr>
        <w:t xml:space="preserve"> Каждое занятие способствует расширению кругозора </w:t>
      </w:r>
      <w:proofErr w:type="gramStart"/>
      <w:r w:rsidRPr="005204DB">
        <w:rPr>
          <w:rStyle w:val="c3"/>
          <w:color w:val="auto"/>
          <w:sz w:val="22"/>
          <w:szCs w:val="22"/>
        </w:rPr>
        <w:t>обучающихся</w:t>
      </w:r>
      <w:proofErr w:type="gramEnd"/>
      <w:r w:rsidRPr="005204DB">
        <w:rPr>
          <w:rStyle w:val="c3"/>
          <w:color w:val="auto"/>
          <w:sz w:val="22"/>
          <w:szCs w:val="22"/>
        </w:rPr>
        <w:t>.</w:t>
      </w:r>
    </w:p>
    <w:p w14:paraId="7891753F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Формами и методами в МУЦ, способствующими развитию функциональной грамотности, являются:</w:t>
      </w:r>
    </w:p>
    <w:p w14:paraId="7F4BE220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lastRenderedPageBreak/>
        <w:t>Групповая форма работы;</w:t>
      </w:r>
    </w:p>
    <w:p w14:paraId="1D2EE9BA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Игровая форма работы;</w:t>
      </w:r>
    </w:p>
    <w:p w14:paraId="2BC9410A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Творческие задания;</w:t>
      </w:r>
    </w:p>
    <w:p w14:paraId="62D0E683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Тестовые задания;</w:t>
      </w:r>
    </w:p>
    <w:p w14:paraId="03280D2E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Практическая работа;</w:t>
      </w:r>
    </w:p>
    <w:p w14:paraId="328E4C2B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Ролевые и деловые игры;</w:t>
      </w:r>
    </w:p>
    <w:p w14:paraId="180CD8C7" w14:textId="77777777" w:rsidR="00B032B8" w:rsidRPr="005204DB" w:rsidRDefault="00B032B8" w:rsidP="005204DB">
      <w:pPr>
        <w:numPr>
          <w:ilvl w:val="0"/>
          <w:numId w:val="4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Исследовательская деятельность.</w:t>
      </w:r>
    </w:p>
    <w:p w14:paraId="3FE51BE4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  <w:shd w:val="clear" w:color="auto" w:fill="FFFFFF" w:themeFill="background1"/>
        </w:rPr>
        <w:t>Занятия в объединениях развивают творческие способности, креативное мышление, компьютерную и читательскую грамотность. Хорошие результаты демонстрируют самостоятельные и групповые исследовательские работы, проектная деятельность</w:t>
      </w:r>
      <w:r w:rsidRPr="005204DB">
        <w:rPr>
          <w:color w:val="auto"/>
          <w:sz w:val="22"/>
          <w:szCs w:val="22"/>
        </w:rPr>
        <w:t>.</w:t>
      </w:r>
    </w:p>
    <w:p w14:paraId="536BCC40" w14:textId="77777777" w:rsidR="00B032B8" w:rsidRPr="005204DB" w:rsidRDefault="00B032B8" w:rsidP="005204DB">
      <w:pPr>
        <w:pStyle w:val="af8"/>
        <w:spacing w:before="0" w:after="0"/>
        <w:ind w:left="0"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Развитию </w:t>
      </w:r>
      <w:r w:rsidRPr="005204DB">
        <w:rPr>
          <w:i/>
          <w:iCs/>
          <w:color w:val="auto"/>
          <w:sz w:val="22"/>
          <w:szCs w:val="22"/>
        </w:rPr>
        <w:t>естественнонаучной функциональной грамотности</w:t>
      </w:r>
      <w:r w:rsidRPr="005204DB">
        <w:rPr>
          <w:color w:val="auto"/>
          <w:sz w:val="22"/>
          <w:szCs w:val="22"/>
        </w:rPr>
        <w:t xml:space="preserve"> способствует </w:t>
      </w:r>
      <w:proofErr w:type="gramStart"/>
      <w:r w:rsidRPr="005204DB">
        <w:rPr>
          <w:color w:val="auto"/>
          <w:sz w:val="22"/>
          <w:szCs w:val="22"/>
        </w:rPr>
        <w:t>обучение по программам</w:t>
      </w:r>
      <w:proofErr w:type="gramEnd"/>
      <w:r w:rsidRPr="005204DB">
        <w:rPr>
          <w:color w:val="auto"/>
          <w:sz w:val="22"/>
          <w:szCs w:val="22"/>
        </w:rPr>
        <w:t xml:space="preserve"> </w:t>
      </w:r>
    </w:p>
    <w:p w14:paraId="69878598" w14:textId="6F7E4993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«Познавайка» (блок «Заповедные тропы»)</w:t>
      </w:r>
    </w:p>
    <w:p w14:paraId="0F1D09F7" w14:textId="5AD985DC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«Успешинка» (блок «Путешествие в сказку») </w:t>
      </w:r>
    </w:p>
    <w:p w14:paraId="6813F1DD" w14:textId="65F133B1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«Мозаика» (блок «Волшебный мир творчества») </w:t>
      </w:r>
    </w:p>
    <w:p w14:paraId="6032A0C5" w14:textId="7F794A44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«Песочная анимация»</w:t>
      </w:r>
    </w:p>
    <w:p w14:paraId="114E9E94" w14:textId="6B230F4E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«Песочные фантазии»</w:t>
      </w:r>
    </w:p>
    <w:p w14:paraId="102654A8" w14:textId="4F3AB239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«Желтый кот»</w:t>
      </w:r>
    </w:p>
    <w:p w14:paraId="41B7B926" w14:textId="62BF0C19" w:rsidR="00F74DF4" w:rsidRPr="005204DB" w:rsidRDefault="00F74DF4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«Разноцветный мир»</w:t>
      </w:r>
    </w:p>
    <w:p w14:paraId="298A700C" w14:textId="19D41A2A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«Волшебный карандаш» </w:t>
      </w:r>
    </w:p>
    <w:p w14:paraId="3EF94CFC" w14:textId="78FC6E7C" w:rsidR="00B032B8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«Ассорти» </w:t>
      </w:r>
    </w:p>
    <w:p w14:paraId="7B108AF4" w14:textId="072771DA" w:rsidR="00220264" w:rsidRPr="005204DB" w:rsidRDefault="00B032B8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«Калейдоскоп профессий»</w:t>
      </w:r>
    </w:p>
    <w:p w14:paraId="7D0B241A" w14:textId="09E326CA" w:rsidR="00B032B8" w:rsidRPr="005204DB" w:rsidRDefault="00220264" w:rsidP="005204DB">
      <w:pPr>
        <w:pStyle w:val="af8"/>
        <w:numPr>
          <w:ilvl w:val="0"/>
          <w:numId w:val="5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«Заповедные тропы»</w:t>
      </w:r>
      <w:r w:rsidR="00B032B8" w:rsidRPr="005204DB">
        <w:rPr>
          <w:color w:val="auto"/>
          <w:sz w:val="22"/>
          <w:szCs w:val="22"/>
        </w:rPr>
        <w:t xml:space="preserve"> </w:t>
      </w:r>
    </w:p>
    <w:p w14:paraId="2F75015E" w14:textId="77777777" w:rsidR="00B032B8" w:rsidRPr="005204DB" w:rsidRDefault="00B032B8" w:rsidP="005204DB">
      <w:pPr>
        <w:pStyle w:val="af8"/>
        <w:spacing w:before="0" w:after="0"/>
        <w:ind w:left="0"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При формировании естественнонаучной функциональной грамотности помогают задания на анализ и сравнение явлений природы, процессов в окружающей среде, на объяснение явлений природы и знание природных объектов.</w:t>
      </w:r>
    </w:p>
    <w:p w14:paraId="36C239CF" w14:textId="77777777" w:rsidR="00B032B8" w:rsidRPr="005204DB" w:rsidRDefault="00B032B8" w:rsidP="005204DB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2"/>
          <w:szCs w:val="22"/>
        </w:rPr>
      </w:pPr>
      <w:r w:rsidRPr="005204DB">
        <w:rPr>
          <w:sz w:val="22"/>
          <w:szCs w:val="22"/>
        </w:rPr>
        <w:t xml:space="preserve">Формирование </w:t>
      </w:r>
      <w:r w:rsidRPr="005204DB">
        <w:rPr>
          <w:i/>
          <w:iCs/>
          <w:sz w:val="22"/>
          <w:szCs w:val="22"/>
        </w:rPr>
        <w:t>математической</w:t>
      </w:r>
      <w:r w:rsidRPr="005204DB">
        <w:rPr>
          <w:sz w:val="22"/>
          <w:szCs w:val="22"/>
        </w:rPr>
        <w:t xml:space="preserve"> </w:t>
      </w:r>
      <w:bookmarkStart w:id="83" w:name="_Hlk135902697"/>
      <w:r w:rsidRPr="005204DB">
        <w:rPr>
          <w:i/>
          <w:iCs/>
          <w:sz w:val="22"/>
          <w:szCs w:val="22"/>
        </w:rPr>
        <w:t>функциональной</w:t>
      </w:r>
      <w:bookmarkEnd w:id="83"/>
      <w:r w:rsidRPr="005204DB">
        <w:rPr>
          <w:sz w:val="22"/>
          <w:szCs w:val="22"/>
        </w:rPr>
        <w:t xml:space="preserve"> </w:t>
      </w:r>
      <w:r w:rsidRPr="005204DB">
        <w:rPr>
          <w:i/>
          <w:iCs/>
          <w:sz w:val="22"/>
          <w:szCs w:val="22"/>
        </w:rPr>
        <w:t xml:space="preserve">грамотности </w:t>
      </w:r>
      <w:r w:rsidRPr="005204DB">
        <w:rPr>
          <w:sz w:val="22"/>
          <w:szCs w:val="22"/>
        </w:rPr>
        <w:t>у обучающихся дает им возможность использовать знания в различных контекстах, на основе математических данных прогнозировать явления, просчитывать фактическую выгоду и принимать взвешенные решения.</w:t>
      </w:r>
      <w:r w:rsidRPr="005204DB">
        <w:rPr>
          <w:rStyle w:val="c3"/>
          <w:sz w:val="22"/>
          <w:szCs w:val="22"/>
        </w:rPr>
        <w:t xml:space="preserve"> Этому помогают занятия по ДООП: </w:t>
      </w:r>
    </w:p>
    <w:p w14:paraId="543078B0" w14:textId="21A68BDC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«Юный шахматист»</w:t>
      </w:r>
      <w:bookmarkStart w:id="84" w:name="_Hlk136003792"/>
    </w:p>
    <w:p w14:paraId="6292E482" w14:textId="4330E930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«Два короля»</w:t>
      </w:r>
      <w:bookmarkEnd w:id="84"/>
    </w:p>
    <w:p w14:paraId="385530A2" w14:textId="0D5045FA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 xml:space="preserve">«Ассорти» </w:t>
      </w:r>
    </w:p>
    <w:p w14:paraId="373795C9" w14:textId="1E655CBA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«Вектор успеха»</w:t>
      </w:r>
    </w:p>
    <w:p w14:paraId="6A0AF569" w14:textId="56CB8DC3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«Математика и логика»</w:t>
      </w:r>
      <w:bookmarkStart w:id="85" w:name="_Hlk136004075"/>
    </w:p>
    <w:p w14:paraId="4175A4D8" w14:textId="5A0A4B01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«Точки роста»</w:t>
      </w:r>
    </w:p>
    <w:bookmarkEnd w:id="85"/>
    <w:p w14:paraId="5941DB4B" w14:textId="57EC450C" w:rsidR="00B032B8" w:rsidRPr="005204DB" w:rsidRDefault="00B032B8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 xml:space="preserve">«Юный стрелок» </w:t>
      </w:r>
    </w:p>
    <w:p w14:paraId="2B3FF4C0" w14:textId="358C820C" w:rsidR="00220264" w:rsidRPr="005204DB" w:rsidRDefault="00220264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«ТехноМир»</w:t>
      </w:r>
    </w:p>
    <w:p w14:paraId="60CCDC68" w14:textId="19698234" w:rsidR="00220264" w:rsidRPr="005204DB" w:rsidRDefault="00220264" w:rsidP="005204DB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«ТехноПроект»</w:t>
      </w:r>
    </w:p>
    <w:p w14:paraId="4E86AA81" w14:textId="77777777" w:rsidR="00B032B8" w:rsidRPr="005204DB" w:rsidRDefault="00B032B8" w:rsidP="005204DB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204DB">
        <w:rPr>
          <w:rStyle w:val="c3"/>
          <w:sz w:val="22"/>
          <w:szCs w:val="22"/>
        </w:rPr>
        <w:t>Формы занятий разнообразны: ситуационная игра, образно-ролевая игра, исследовательская деятельность, занятия-практикумы.</w:t>
      </w:r>
      <w:r w:rsidRPr="005204DB">
        <w:rPr>
          <w:sz w:val="22"/>
          <w:szCs w:val="22"/>
        </w:rPr>
        <w:t xml:space="preserve"> </w:t>
      </w:r>
    </w:p>
    <w:p w14:paraId="1F480409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i/>
          <w:iCs/>
          <w:color w:val="auto"/>
          <w:sz w:val="22"/>
          <w:szCs w:val="22"/>
        </w:rPr>
        <w:t xml:space="preserve">Читательская </w:t>
      </w:r>
      <w:bookmarkStart w:id="86" w:name="_Hlk136252396"/>
      <w:r w:rsidRPr="005204DB">
        <w:rPr>
          <w:i/>
          <w:iCs/>
          <w:color w:val="auto"/>
          <w:sz w:val="22"/>
          <w:szCs w:val="22"/>
        </w:rPr>
        <w:t>функциональная</w:t>
      </w:r>
      <w:bookmarkEnd w:id="86"/>
      <w:r w:rsidRPr="005204DB">
        <w:rPr>
          <w:i/>
          <w:iCs/>
          <w:color w:val="auto"/>
          <w:sz w:val="22"/>
          <w:szCs w:val="22"/>
        </w:rPr>
        <w:t xml:space="preserve"> грамотность</w:t>
      </w:r>
      <w:r w:rsidRPr="005204DB">
        <w:rPr>
          <w:color w:val="auto"/>
          <w:sz w:val="22"/>
          <w:szCs w:val="22"/>
        </w:rPr>
        <w:t xml:space="preserve"> позволяет расширить знания и возможности детей, участвовать им в социальной жизни. </w:t>
      </w:r>
    </w:p>
    <w:p w14:paraId="28CF99B3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proofErr w:type="gramStart"/>
      <w:r w:rsidRPr="005204DB">
        <w:rPr>
          <w:color w:val="auto"/>
          <w:sz w:val="22"/>
          <w:szCs w:val="22"/>
        </w:rPr>
        <w:t>Обучающиеся</w:t>
      </w:r>
      <w:proofErr w:type="gramEnd"/>
      <w:r w:rsidRPr="005204DB">
        <w:rPr>
          <w:color w:val="auto"/>
          <w:sz w:val="22"/>
          <w:szCs w:val="22"/>
        </w:rPr>
        <w:t xml:space="preserve"> на занятиях по программам: </w:t>
      </w:r>
    </w:p>
    <w:p w14:paraId="3F4825FE" w14:textId="77777777" w:rsidR="00B032B8" w:rsidRPr="005204DB" w:rsidRDefault="00B032B8" w:rsidP="005204DB">
      <w:pPr>
        <w:pStyle w:val="af8"/>
        <w:numPr>
          <w:ilvl w:val="0"/>
          <w:numId w:val="7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«Читалочка»,</w:t>
      </w:r>
    </w:p>
    <w:p w14:paraId="4DE6636E" w14:textId="77777777" w:rsidR="00B032B8" w:rsidRPr="005204DB" w:rsidRDefault="00B032B8" w:rsidP="005204DB">
      <w:pPr>
        <w:pStyle w:val="af8"/>
        <w:numPr>
          <w:ilvl w:val="0"/>
          <w:numId w:val="7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«Ярославль и ярославцы»,</w:t>
      </w:r>
    </w:p>
    <w:p w14:paraId="1A814ADB" w14:textId="77777777" w:rsidR="00B032B8" w:rsidRPr="005204DB" w:rsidRDefault="00B032B8" w:rsidP="005204DB">
      <w:pPr>
        <w:pStyle w:val="af8"/>
        <w:numPr>
          <w:ilvl w:val="0"/>
          <w:numId w:val="7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«Успешинка»,</w:t>
      </w:r>
    </w:p>
    <w:p w14:paraId="6D216981" w14:textId="77777777" w:rsidR="00B032B8" w:rsidRPr="005204DB" w:rsidRDefault="00B032B8" w:rsidP="005204DB">
      <w:pPr>
        <w:pStyle w:val="af8"/>
        <w:numPr>
          <w:ilvl w:val="0"/>
          <w:numId w:val="7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«Мастера игры», </w:t>
      </w:r>
    </w:p>
    <w:p w14:paraId="35D971AD" w14:textId="77777777" w:rsidR="00B032B8" w:rsidRPr="005204DB" w:rsidRDefault="00B032B8" w:rsidP="005204DB">
      <w:pPr>
        <w:pStyle w:val="af8"/>
        <w:numPr>
          <w:ilvl w:val="0"/>
          <w:numId w:val="7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«Познавайка», </w:t>
      </w:r>
    </w:p>
    <w:p w14:paraId="55977D56" w14:textId="77777777" w:rsidR="00B032B8" w:rsidRPr="005204DB" w:rsidRDefault="00B032B8" w:rsidP="005204DB">
      <w:pPr>
        <w:pStyle w:val="af8"/>
        <w:numPr>
          <w:ilvl w:val="0"/>
          <w:numId w:val="7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bookmarkStart w:id="87" w:name="_Hlk136003697"/>
      <w:r w:rsidRPr="005204DB">
        <w:rPr>
          <w:color w:val="auto"/>
          <w:sz w:val="22"/>
          <w:szCs w:val="22"/>
        </w:rPr>
        <w:t xml:space="preserve">«Ассорти» </w:t>
      </w:r>
      <w:bookmarkEnd w:id="87"/>
    </w:p>
    <w:p w14:paraId="2FB03944" w14:textId="77777777" w:rsidR="00B032B8" w:rsidRPr="005204DB" w:rsidRDefault="00B032B8" w:rsidP="005204DB">
      <w:p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учатся находить важную и второстепенную информацию, осмысливать, оценивать, использовать ее при решении различных практических задач. Педагоги используют эффективные технологии и приемы.</w:t>
      </w:r>
    </w:p>
    <w:p w14:paraId="1691A432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i/>
          <w:iCs/>
          <w:color w:val="auto"/>
          <w:sz w:val="22"/>
          <w:szCs w:val="22"/>
          <w:shd w:val="clear" w:color="auto" w:fill="FFFFFF"/>
        </w:rPr>
        <w:t xml:space="preserve">Финансовая </w:t>
      </w:r>
      <w:r w:rsidRPr="005204DB">
        <w:rPr>
          <w:i/>
          <w:iCs/>
          <w:color w:val="auto"/>
          <w:sz w:val="22"/>
          <w:szCs w:val="22"/>
        </w:rPr>
        <w:t>функциональная</w:t>
      </w:r>
      <w:r w:rsidRPr="005204DB">
        <w:rPr>
          <w:i/>
          <w:iCs/>
          <w:color w:val="auto"/>
          <w:sz w:val="22"/>
          <w:szCs w:val="22"/>
          <w:shd w:val="clear" w:color="auto" w:fill="FFFFFF"/>
        </w:rPr>
        <w:t xml:space="preserve"> грамотность</w:t>
      </w:r>
      <w:r w:rsidRPr="005204DB">
        <w:rPr>
          <w:color w:val="auto"/>
          <w:sz w:val="22"/>
          <w:szCs w:val="22"/>
          <w:shd w:val="clear" w:color="auto" w:fill="FFFFFF"/>
        </w:rPr>
        <w:t xml:space="preserve"> подразумевает</w:t>
      </w:r>
      <w:r w:rsidRPr="005204DB">
        <w:rPr>
          <w:color w:val="auto"/>
          <w:sz w:val="22"/>
          <w:szCs w:val="22"/>
        </w:rPr>
        <w:t xml:space="preserve">, что обучающиеся знакомятся с базовыми понятиями и учатся принимать решения для улучшения собственного благополучия. Для того чтобы освоить этот вид грамотности, педагоги моделируют для учеников ситуации работы с банковскими продуктами, денежными операциями, другими инструментами финансового рынка на занятиях в объединениях: </w:t>
      </w:r>
    </w:p>
    <w:p w14:paraId="0DFD95EC" w14:textId="77777777" w:rsidR="00B032B8" w:rsidRPr="005204DB" w:rsidRDefault="00B032B8" w:rsidP="005204DB">
      <w:pPr>
        <w:pStyle w:val="af8"/>
        <w:numPr>
          <w:ilvl w:val="0"/>
          <w:numId w:val="8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lastRenderedPageBreak/>
        <w:t xml:space="preserve">«Ассорти» (блок «Занимательная экономика»), </w:t>
      </w:r>
    </w:p>
    <w:p w14:paraId="546D374E" w14:textId="77777777" w:rsidR="00B032B8" w:rsidRPr="005204DB" w:rsidRDefault="00B032B8" w:rsidP="005204DB">
      <w:pPr>
        <w:pStyle w:val="af8"/>
        <w:numPr>
          <w:ilvl w:val="0"/>
          <w:numId w:val="8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rStyle w:val="c3"/>
          <w:color w:val="auto"/>
          <w:sz w:val="22"/>
          <w:szCs w:val="22"/>
        </w:rPr>
        <w:t>«Вектор успеха»,</w:t>
      </w:r>
      <w:r w:rsidRPr="005204DB">
        <w:rPr>
          <w:color w:val="auto"/>
          <w:sz w:val="22"/>
          <w:szCs w:val="22"/>
        </w:rPr>
        <w:t xml:space="preserve"> </w:t>
      </w:r>
    </w:p>
    <w:p w14:paraId="7CEF8A7E" w14:textId="77777777" w:rsidR="00B032B8" w:rsidRPr="005204DB" w:rsidRDefault="00B032B8" w:rsidP="005204DB">
      <w:pPr>
        <w:pStyle w:val="af8"/>
        <w:numPr>
          <w:ilvl w:val="0"/>
          <w:numId w:val="8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«Калейдоскоп профессий» (проба «Кондитер», «Повар»),</w:t>
      </w:r>
    </w:p>
    <w:p w14:paraId="0CA0F7D7" w14:textId="77777777" w:rsidR="00B032B8" w:rsidRPr="005204DB" w:rsidRDefault="00B032B8" w:rsidP="005204DB">
      <w:pPr>
        <w:pStyle w:val="af8"/>
        <w:numPr>
          <w:ilvl w:val="0"/>
          <w:numId w:val="8"/>
        </w:numPr>
        <w:spacing w:before="0" w:after="0"/>
        <w:contextualSpacing/>
        <w:jc w:val="both"/>
        <w:rPr>
          <w:color w:val="auto"/>
          <w:sz w:val="22"/>
          <w:szCs w:val="22"/>
          <w:shd w:val="clear" w:color="auto" w:fill="FFFFFF"/>
        </w:rPr>
      </w:pPr>
      <w:r w:rsidRPr="005204DB">
        <w:rPr>
          <w:color w:val="auto"/>
          <w:sz w:val="22"/>
          <w:szCs w:val="22"/>
        </w:rPr>
        <w:t xml:space="preserve">«Про </w:t>
      </w:r>
      <w:r w:rsidRPr="005204DB">
        <w:rPr>
          <w:color w:val="auto"/>
          <w:sz w:val="22"/>
          <w:szCs w:val="22"/>
          <w:lang w:val="en-US"/>
        </w:rPr>
        <w:t>soft</w:t>
      </w:r>
      <w:r w:rsidRPr="005204DB">
        <w:rPr>
          <w:color w:val="auto"/>
          <w:sz w:val="22"/>
          <w:szCs w:val="22"/>
        </w:rPr>
        <w:t>-</w:t>
      </w:r>
      <w:r w:rsidRPr="005204DB">
        <w:rPr>
          <w:color w:val="auto"/>
          <w:sz w:val="22"/>
          <w:szCs w:val="22"/>
          <w:lang w:val="en-US"/>
        </w:rPr>
        <w:t>skils</w:t>
      </w:r>
      <w:r w:rsidRPr="005204DB">
        <w:rPr>
          <w:color w:val="auto"/>
          <w:sz w:val="22"/>
          <w:szCs w:val="22"/>
        </w:rPr>
        <w:t xml:space="preserve">». </w:t>
      </w:r>
    </w:p>
    <w:p w14:paraId="1650B485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proofErr w:type="gramStart"/>
      <w:r w:rsidRPr="005204DB">
        <w:rPr>
          <w:color w:val="auto"/>
          <w:sz w:val="22"/>
          <w:szCs w:val="22"/>
        </w:rPr>
        <w:t xml:space="preserve">Умения и навыки, позволяющие запрашивать, искать, отбирать, оценивать и перерабатывать нужную информацию, пользоваться электронными сервисами (почтой, облачными хранилищами, базовыми программами), создавать и обмениваться новой информацией – важнейшие составляющие </w:t>
      </w:r>
      <w:r w:rsidRPr="005204DB">
        <w:rPr>
          <w:i/>
          <w:iCs/>
          <w:color w:val="auto"/>
          <w:sz w:val="22"/>
          <w:szCs w:val="22"/>
        </w:rPr>
        <w:t>информационной (компьютерной) грамотности.</w:t>
      </w:r>
      <w:r w:rsidRPr="005204DB">
        <w:rPr>
          <w:color w:val="auto"/>
          <w:sz w:val="22"/>
          <w:szCs w:val="22"/>
        </w:rPr>
        <w:t xml:space="preserve"> </w:t>
      </w:r>
      <w:proofErr w:type="gramEnd"/>
    </w:p>
    <w:p w14:paraId="312A1BBF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Навыки взаимодействия с электронными сервисами дети получают при обучении по ДООП: </w:t>
      </w:r>
    </w:p>
    <w:p w14:paraId="37774887" w14:textId="77777777" w:rsidR="00B032B8" w:rsidRPr="005204DB" w:rsidRDefault="00B032B8" w:rsidP="005204DB">
      <w:pPr>
        <w:pStyle w:val="af8"/>
        <w:numPr>
          <w:ilvl w:val="0"/>
          <w:numId w:val="9"/>
        </w:numPr>
        <w:spacing w:before="0" w:after="0"/>
        <w:contextualSpacing/>
        <w:jc w:val="both"/>
        <w:rPr>
          <w:rStyle w:val="c3"/>
          <w:color w:val="auto"/>
          <w:sz w:val="22"/>
          <w:szCs w:val="22"/>
        </w:rPr>
      </w:pPr>
      <w:r w:rsidRPr="005204DB">
        <w:rPr>
          <w:rStyle w:val="c3"/>
          <w:color w:val="auto"/>
          <w:sz w:val="22"/>
          <w:szCs w:val="22"/>
        </w:rPr>
        <w:t>«Два короля»,</w:t>
      </w:r>
    </w:p>
    <w:p w14:paraId="76262A39" w14:textId="77777777" w:rsidR="00B032B8" w:rsidRPr="005204DB" w:rsidRDefault="00B032B8" w:rsidP="005204DB">
      <w:pPr>
        <w:pStyle w:val="af8"/>
        <w:numPr>
          <w:ilvl w:val="0"/>
          <w:numId w:val="9"/>
        </w:numPr>
        <w:spacing w:before="0" w:after="0"/>
        <w:contextualSpacing/>
        <w:jc w:val="both"/>
        <w:rPr>
          <w:rStyle w:val="c3"/>
          <w:color w:val="auto"/>
          <w:sz w:val="22"/>
          <w:szCs w:val="22"/>
        </w:rPr>
      </w:pPr>
      <w:r w:rsidRPr="005204DB">
        <w:rPr>
          <w:rStyle w:val="c3"/>
          <w:color w:val="auto"/>
          <w:sz w:val="22"/>
          <w:szCs w:val="22"/>
        </w:rPr>
        <w:t xml:space="preserve">«Точки роста», </w:t>
      </w:r>
    </w:p>
    <w:p w14:paraId="312EBBFA" w14:textId="77777777" w:rsidR="00B032B8" w:rsidRPr="005204DB" w:rsidRDefault="00B032B8" w:rsidP="005204DB">
      <w:pPr>
        <w:pStyle w:val="af8"/>
        <w:numPr>
          <w:ilvl w:val="0"/>
          <w:numId w:val="9"/>
        </w:numPr>
        <w:spacing w:before="0" w:after="0"/>
        <w:contextualSpacing/>
        <w:jc w:val="both"/>
        <w:rPr>
          <w:rStyle w:val="c3"/>
          <w:color w:val="auto"/>
          <w:sz w:val="22"/>
          <w:szCs w:val="22"/>
        </w:rPr>
      </w:pPr>
      <w:r w:rsidRPr="005204DB">
        <w:rPr>
          <w:rStyle w:val="c3"/>
          <w:color w:val="auto"/>
          <w:sz w:val="22"/>
          <w:szCs w:val="22"/>
        </w:rPr>
        <w:t>«Компьютерный художник».</w:t>
      </w:r>
    </w:p>
    <w:p w14:paraId="22D09A97" w14:textId="0CD958A4" w:rsidR="005D044E" w:rsidRPr="005204DB" w:rsidRDefault="005D044E" w:rsidP="005204DB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5204DB">
        <w:rPr>
          <w:rStyle w:val="c3"/>
          <w:sz w:val="22"/>
          <w:szCs w:val="22"/>
        </w:rPr>
        <w:t>«ТехноМир»</w:t>
      </w:r>
    </w:p>
    <w:p w14:paraId="68EE359E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Еще один компонент функциональной грамотности — </w:t>
      </w:r>
      <w:r w:rsidRPr="005204DB">
        <w:rPr>
          <w:i/>
          <w:iCs/>
          <w:color w:val="auto"/>
          <w:sz w:val="22"/>
          <w:szCs w:val="22"/>
        </w:rPr>
        <w:t>глобальные компетенции.</w:t>
      </w:r>
      <w:r w:rsidRPr="005204DB">
        <w:rPr>
          <w:color w:val="auto"/>
          <w:sz w:val="22"/>
          <w:szCs w:val="22"/>
        </w:rPr>
        <w:t xml:space="preserve"> Это способность ученика самостоятельно или в группе использовать знания для решения глобальных задач. Ее развитию способствуют задания на нахождение причинно-следственных связей между явлениями, событиями и закономерными последствиями. Ученикам предлагают проанализировать ситуацию и ответить на вопросы в области демографии, экономики, экологии и других проблем. </w:t>
      </w:r>
    </w:p>
    <w:p w14:paraId="158BD966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Глобальные компетенции развивают аналитическое и критическое мышление, способность к сотрудничеству. Ребенок должен уметь управлять своим поведением, быть контактным и взаимодействовать в группе. Совместные исследования помогают ему формировать уважительное отношение к чужому мнению и культуре, понимать и принимать убеждения других людей. </w:t>
      </w:r>
    </w:p>
    <w:p w14:paraId="311FE038" w14:textId="77777777" w:rsidR="00B032B8" w:rsidRPr="005204DB" w:rsidRDefault="00B032B8" w:rsidP="005204DB">
      <w:pPr>
        <w:spacing w:before="0" w:after="0"/>
        <w:ind w:firstLine="567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Как </w:t>
      </w:r>
      <w:proofErr w:type="gramStart"/>
      <w:r w:rsidRPr="005204DB">
        <w:rPr>
          <w:color w:val="auto"/>
          <w:sz w:val="22"/>
          <w:szCs w:val="22"/>
        </w:rPr>
        <w:t>правило</w:t>
      </w:r>
      <w:proofErr w:type="gramEnd"/>
      <w:r w:rsidRPr="005204DB">
        <w:rPr>
          <w:color w:val="auto"/>
          <w:sz w:val="22"/>
          <w:szCs w:val="22"/>
        </w:rPr>
        <w:t xml:space="preserve"> в МУЦ эти компетенции обучающиеся развивают при обучении по ДООП социально-гуманитарной направленности профориентационного характера:</w:t>
      </w:r>
    </w:p>
    <w:p w14:paraId="2EE986BB" w14:textId="77777777" w:rsidR="00B032B8" w:rsidRPr="005204DB" w:rsidRDefault="00B032B8" w:rsidP="005204DB">
      <w:pPr>
        <w:pStyle w:val="af8"/>
        <w:numPr>
          <w:ilvl w:val="0"/>
          <w:numId w:val="10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«Творчество-впечатления-выбор»,</w:t>
      </w:r>
    </w:p>
    <w:p w14:paraId="4FE28B39" w14:textId="77777777" w:rsidR="00B032B8" w:rsidRPr="005204DB" w:rsidRDefault="00B032B8" w:rsidP="005204DB">
      <w:pPr>
        <w:pStyle w:val="af8"/>
        <w:numPr>
          <w:ilvl w:val="0"/>
          <w:numId w:val="10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«Технология успеха»,</w:t>
      </w:r>
    </w:p>
    <w:p w14:paraId="4103FB00" w14:textId="77777777" w:rsidR="00B032B8" w:rsidRPr="005204DB" w:rsidRDefault="00B032B8" w:rsidP="005204DB">
      <w:pPr>
        <w:pStyle w:val="af8"/>
        <w:numPr>
          <w:ilvl w:val="0"/>
          <w:numId w:val="10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«Ориентир»,</w:t>
      </w:r>
    </w:p>
    <w:p w14:paraId="50C0FB0D" w14:textId="77777777" w:rsidR="00B032B8" w:rsidRPr="005204DB" w:rsidRDefault="00B032B8" w:rsidP="005204DB">
      <w:pPr>
        <w:pStyle w:val="af8"/>
        <w:numPr>
          <w:ilvl w:val="0"/>
          <w:numId w:val="10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«Профориентационный навигатор», </w:t>
      </w:r>
    </w:p>
    <w:p w14:paraId="166C0993" w14:textId="77777777" w:rsidR="00B032B8" w:rsidRPr="005204DB" w:rsidRDefault="00B032B8" w:rsidP="005204DB">
      <w:pPr>
        <w:pStyle w:val="af8"/>
        <w:numPr>
          <w:ilvl w:val="0"/>
          <w:numId w:val="10"/>
        </w:numPr>
        <w:spacing w:before="0" w:after="0"/>
        <w:contextualSpacing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«Шаг к успеху».  </w:t>
      </w:r>
    </w:p>
    <w:p w14:paraId="3735BA7E" w14:textId="77777777" w:rsidR="005542E7" w:rsidRPr="005204DB" w:rsidRDefault="005542E7" w:rsidP="005204DB">
      <w:pPr>
        <w:spacing w:before="0" w:after="0"/>
        <w:jc w:val="both"/>
        <w:rPr>
          <w:color w:val="auto"/>
          <w:sz w:val="22"/>
          <w:szCs w:val="22"/>
          <w:u w:val="single"/>
        </w:rPr>
      </w:pPr>
    </w:p>
    <w:p w14:paraId="23403B55" w14:textId="77777777" w:rsidR="00F65116" w:rsidRPr="005204DB" w:rsidRDefault="00A5033C" w:rsidP="005204DB">
      <w:pPr>
        <w:tabs>
          <w:tab w:val="left" w:pos="0"/>
        </w:tabs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22</w:t>
      </w:r>
      <w:r w:rsidR="00F65116" w:rsidRPr="005204DB">
        <w:rPr>
          <w:b/>
          <w:color w:val="auto"/>
          <w:sz w:val="22"/>
          <w:szCs w:val="22"/>
        </w:rPr>
        <w:t xml:space="preserve">.Внебюджетные источники финансирования (название дополнительной общеобразовательной программы, возрастная категория, количество </w:t>
      </w:r>
      <w:proofErr w:type="gramStart"/>
      <w:r w:rsidR="00F65116" w:rsidRPr="005204DB">
        <w:rPr>
          <w:b/>
          <w:color w:val="auto"/>
          <w:sz w:val="22"/>
          <w:szCs w:val="22"/>
        </w:rPr>
        <w:t>обучающихся</w:t>
      </w:r>
      <w:proofErr w:type="gramEnd"/>
      <w:r w:rsidR="00F65116" w:rsidRPr="005204DB">
        <w:rPr>
          <w:b/>
          <w:color w:val="auto"/>
          <w:sz w:val="22"/>
          <w:szCs w:val="22"/>
        </w:rPr>
        <w:t>).</w:t>
      </w:r>
    </w:p>
    <w:p w14:paraId="7230F143" w14:textId="77777777" w:rsidR="00EC48BD" w:rsidRPr="005204DB" w:rsidRDefault="00F65116" w:rsidP="005204DB">
      <w:pPr>
        <w:spacing w:before="0" w:after="0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Автошкола «Автопилот».</w:t>
      </w:r>
    </w:p>
    <w:p w14:paraId="5AA478D2" w14:textId="77777777" w:rsidR="005542E7" w:rsidRPr="005204DB" w:rsidRDefault="005542E7" w:rsidP="005204DB">
      <w:pPr>
        <w:spacing w:before="0" w:after="0"/>
        <w:rPr>
          <w:b/>
          <w:color w:val="auto"/>
          <w:sz w:val="22"/>
          <w:szCs w:val="22"/>
        </w:rPr>
      </w:pPr>
    </w:p>
    <w:p w14:paraId="72BBF644" w14:textId="77777777" w:rsidR="00F65116" w:rsidRPr="005204DB" w:rsidRDefault="00EC48BD" w:rsidP="005204DB">
      <w:pPr>
        <w:spacing w:before="0" w:after="0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23.</w:t>
      </w:r>
      <w:r w:rsidRPr="005204DB">
        <w:rPr>
          <w:color w:val="auto"/>
          <w:sz w:val="22"/>
          <w:szCs w:val="22"/>
        </w:rPr>
        <w:t xml:space="preserve"> </w:t>
      </w:r>
      <w:proofErr w:type="gramStart"/>
      <w:r w:rsidR="00F65116" w:rsidRPr="005204DB">
        <w:rPr>
          <w:b/>
          <w:color w:val="auto"/>
          <w:sz w:val="22"/>
          <w:szCs w:val="22"/>
        </w:rPr>
        <w:t>Контроль за</w:t>
      </w:r>
      <w:proofErr w:type="gramEnd"/>
      <w:r w:rsidR="00F65116" w:rsidRPr="005204DB">
        <w:rPr>
          <w:b/>
          <w:color w:val="auto"/>
          <w:sz w:val="22"/>
          <w:szCs w:val="22"/>
        </w:rPr>
        <w:t xml:space="preserve"> деятельностью учреждения за отчетный период:</w:t>
      </w:r>
    </w:p>
    <w:p w14:paraId="1DE34D1D" w14:textId="77777777" w:rsidR="00931213" w:rsidRPr="005204DB" w:rsidRDefault="00931213" w:rsidP="005204DB">
      <w:pPr>
        <w:spacing w:before="0" w:after="0"/>
        <w:rPr>
          <w:b/>
          <w:color w:val="auto"/>
          <w:sz w:val="22"/>
          <w:szCs w:val="22"/>
        </w:rPr>
      </w:pPr>
    </w:p>
    <w:p w14:paraId="22729D18" w14:textId="77777777" w:rsidR="00931213" w:rsidRPr="005204DB" w:rsidRDefault="00931213" w:rsidP="005204DB">
      <w:pPr>
        <w:spacing w:before="0" w:after="0"/>
        <w:ind w:firstLine="36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В течение учебного года администрацией Центра (директором, заместителем директора по УВР и заведующими отделами) проводился внутриучрежденческий контроль в соответствии с планом на учебный год и графиками на каждый месяц. Объектами контроля были: </w:t>
      </w:r>
    </w:p>
    <w:p w14:paraId="2201732B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контингент учебных групп, обучающихся;</w:t>
      </w:r>
    </w:p>
    <w:p w14:paraId="2CABFD1B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дополнительные общеразвивающие программы и учебно-тематические планы, а также их реализация;</w:t>
      </w:r>
    </w:p>
    <w:p w14:paraId="5D19CF65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расписание занятий детских объединений и его соблюдение;</w:t>
      </w:r>
    </w:p>
    <w:p w14:paraId="423646AF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выполнение требований техники безопасности при проведении занятий с учащимися;</w:t>
      </w:r>
    </w:p>
    <w:p w14:paraId="37427E1E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оформление журналов учёта работы детских объединений;</w:t>
      </w:r>
    </w:p>
    <w:p w14:paraId="0CED16E0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организация образовательного процесса в детских объединениях;</w:t>
      </w:r>
    </w:p>
    <w:p w14:paraId="7E9337E8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 xml:space="preserve">организация досугово-массовой работы с </w:t>
      </w:r>
      <w:proofErr w:type="gramStart"/>
      <w:r w:rsidRPr="005204DB">
        <w:rPr>
          <w:color w:val="auto"/>
          <w:sz w:val="22"/>
          <w:szCs w:val="22"/>
        </w:rPr>
        <w:t>обучающимися</w:t>
      </w:r>
      <w:proofErr w:type="gramEnd"/>
      <w:r w:rsidRPr="005204DB">
        <w:rPr>
          <w:color w:val="auto"/>
          <w:sz w:val="22"/>
          <w:szCs w:val="22"/>
        </w:rPr>
        <w:t>;</w:t>
      </w:r>
    </w:p>
    <w:p w14:paraId="70D4C9BF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выполнение педагогическими кадрами функциональных обязанностей;</w:t>
      </w:r>
    </w:p>
    <w:p w14:paraId="2E4C9801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планирование работы отделов и специалистов Центра (методистов, педагогов-психологов, заведующих отделами);</w:t>
      </w:r>
    </w:p>
    <w:p w14:paraId="4B701C54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качество заполнения сайта учреждения и сайта ПФДО;</w:t>
      </w:r>
    </w:p>
    <w:p w14:paraId="26FBA4AC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содержание мониторинговых исследований, проводимых ПДО;</w:t>
      </w:r>
    </w:p>
    <w:p w14:paraId="1EE93261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повышение квалификации, в том числе и прохождение аттестации сотрудниками Центра;</w:t>
      </w:r>
    </w:p>
    <w:p w14:paraId="733E692F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подготовка педагогами отчётных аналитических материалов по итогам учебного года;</w:t>
      </w:r>
    </w:p>
    <w:p w14:paraId="3C5627E3" w14:textId="77777777" w:rsidR="00931213" w:rsidRPr="005204DB" w:rsidRDefault="00931213" w:rsidP="005204DB">
      <w:pPr>
        <w:numPr>
          <w:ilvl w:val="0"/>
          <w:numId w:val="25"/>
        </w:numPr>
        <w:spacing w:before="0" w:after="0"/>
        <w:jc w:val="both"/>
        <w:rPr>
          <w:color w:val="auto"/>
          <w:sz w:val="22"/>
          <w:szCs w:val="22"/>
        </w:rPr>
      </w:pPr>
      <w:r w:rsidRPr="005204DB">
        <w:rPr>
          <w:color w:val="auto"/>
          <w:sz w:val="22"/>
          <w:szCs w:val="22"/>
        </w:rPr>
        <w:t>перспективное планирование работы отделов и специалистов Центра на новый учебный год.</w:t>
      </w:r>
    </w:p>
    <w:p w14:paraId="33962768" w14:textId="77777777" w:rsidR="00931213" w:rsidRPr="005204DB" w:rsidRDefault="00931213" w:rsidP="005204DB">
      <w:pPr>
        <w:spacing w:before="0" w:after="0"/>
        <w:rPr>
          <w:color w:val="auto"/>
          <w:sz w:val="22"/>
          <w:szCs w:val="22"/>
        </w:rPr>
      </w:pPr>
    </w:p>
    <w:p w14:paraId="2FE370B6" w14:textId="77777777" w:rsidR="00F65116" w:rsidRPr="005204DB" w:rsidRDefault="00F65116" w:rsidP="005204DB">
      <w:pPr>
        <w:spacing w:before="0" w:after="0"/>
        <w:jc w:val="both"/>
        <w:rPr>
          <w:color w:val="auto"/>
          <w:sz w:val="22"/>
          <w:szCs w:val="22"/>
        </w:rPr>
      </w:pPr>
    </w:p>
    <w:tbl>
      <w:tblPr>
        <w:tblW w:w="10632" w:type="dxa"/>
        <w:tblInd w:w="-176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351"/>
        <w:gridCol w:w="1484"/>
      </w:tblGrid>
      <w:tr w:rsidR="005204DB" w:rsidRPr="005204DB" w14:paraId="60B12E5C" w14:textId="77777777" w:rsidTr="00AD1E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7C012" w14:textId="77777777" w:rsidR="00F65116" w:rsidRPr="005204DB" w:rsidRDefault="00F65116" w:rsidP="005204DB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5204DB"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5204DB"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5717" w14:textId="77777777" w:rsidR="00F65116" w:rsidRPr="005204DB" w:rsidRDefault="00F65116" w:rsidP="005204DB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Наименование контролирующей организации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046C" w14:textId="77777777" w:rsidR="00F65116" w:rsidRPr="005204DB" w:rsidRDefault="00F65116" w:rsidP="005204DB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4879" w14:textId="77777777" w:rsidR="00F65116" w:rsidRPr="005204DB" w:rsidRDefault="00F65116" w:rsidP="005204DB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5204DB">
              <w:rPr>
                <w:b/>
                <w:color w:val="auto"/>
                <w:sz w:val="22"/>
                <w:szCs w:val="22"/>
              </w:rPr>
              <w:t>Результат</w:t>
            </w:r>
          </w:p>
        </w:tc>
      </w:tr>
      <w:tr w:rsidR="005204DB" w:rsidRPr="005204DB" w14:paraId="78A1A29D" w14:textId="77777777" w:rsidTr="005204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C688D" w14:textId="1C287119" w:rsidR="00BF0E96" w:rsidRPr="005204DB" w:rsidRDefault="00BF0E96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96A0" w14:textId="0458D7AA" w:rsidR="00BF0E96" w:rsidRPr="005204DB" w:rsidRDefault="00BF0E96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  <w:shd w:val="clear" w:color="auto" w:fill="FFFFFF"/>
              </w:rPr>
              <w:t>Федеральная служба по надзору в сфере защиты прав потребителей и благополучия человека (плановая документарная проверка)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7B2C" w14:textId="095DB728" w:rsidR="00BF0E96" w:rsidRPr="005204DB" w:rsidRDefault="00BF0E96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30.05.2024-30.06.2024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03B58" w14:textId="4CB6C318" w:rsidR="00BF0E96" w:rsidRPr="005204DB" w:rsidRDefault="00BF0E96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Замечаний нет</w:t>
            </w:r>
          </w:p>
        </w:tc>
      </w:tr>
      <w:tr w:rsidR="005204DB" w:rsidRPr="005204DB" w14:paraId="738AD53B" w14:textId="77777777" w:rsidTr="005204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878E" w14:textId="089245EE" w:rsidR="00BF0E96" w:rsidRPr="005204DB" w:rsidRDefault="00BF0E96" w:rsidP="005204DB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3F75" w14:textId="0835BC59" w:rsidR="00BF0E96" w:rsidRPr="005204DB" w:rsidRDefault="00BF0E96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 xml:space="preserve"> Департамент финансов мэрии города Ярославля (проверка соблюдения Заказчиком требований законодательства и иных нормативных актов о контрактной системе в сфере закупок).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426B" w14:textId="10875A28" w:rsidR="00BF0E96" w:rsidRPr="005204DB" w:rsidRDefault="00BF0E96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12.08.2024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0F7B0" w14:textId="339A705F" w:rsidR="00BF0E96" w:rsidRPr="005204DB" w:rsidRDefault="00BF0E96" w:rsidP="005204DB">
            <w:pPr>
              <w:spacing w:before="0" w:after="0"/>
              <w:rPr>
                <w:color w:val="auto"/>
                <w:sz w:val="22"/>
                <w:szCs w:val="22"/>
              </w:rPr>
            </w:pPr>
            <w:r w:rsidRPr="005204DB">
              <w:rPr>
                <w:color w:val="auto"/>
                <w:sz w:val="22"/>
                <w:szCs w:val="22"/>
              </w:rPr>
              <w:t>Замечаний нет</w:t>
            </w:r>
          </w:p>
        </w:tc>
      </w:tr>
    </w:tbl>
    <w:p w14:paraId="76D9451F" w14:textId="77777777" w:rsidR="00F65116" w:rsidRPr="005204DB" w:rsidRDefault="00F65116" w:rsidP="005204DB">
      <w:pPr>
        <w:spacing w:before="0" w:after="0"/>
        <w:jc w:val="both"/>
        <w:rPr>
          <w:b/>
          <w:color w:val="auto"/>
          <w:sz w:val="22"/>
          <w:szCs w:val="22"/>
        </w:rPr>
      </w:pPr>
    </w:p>
    <w:p w14:paraId="083DBCE9" w14:textId="3720B844" w:rsidR="00B9642F" w:rsidRPr="005204DB" w:rsidRDefault="00F65116" w:rsidP="005204DB">
      <w:pPr>
        <w:pStyle w:val="af8"/>
        <w:numPr>
          <w:ilvl w:val="0"/>
          <w:numId w:val="11"/>
        </w:numPr>
        <w:spacing w:before="0" w:after="0"/>
        <w:jc w:val="both"/>
        <w:rPr>
          <w:b/>
          <w:color w:val="auto"/>
          <w:sz w:val="22"/>
          <w:szCs w:val="22"/>
        </w:rPr>
      </w:pPr>
      <w:r w:rsidRPr="005204DB">
        <w:rPr>
          <w:b/>
          <w:color w:val="auto"/>
          <w:sz w:val="22"/>
          <w:szCs w:val="22"/>
        </w:rPr>
        <w:t>Планируемые новые направ</w:t>
      </w:r>
      <w:r w:rsidR="00BA3200" w:rsidRPr="005204DB">
        <w:rPr>
          <w:b/>
          <w:color w:val="auto"/>
          <w:sz w:val="22"/>
          <w:szCs w:val="22"/>
        </w:rPr>
        <w:t>ления в работе учреждения в 202</w:t>
      </w:r>
      <w:r w:rsidR="005D044E" w:rsidRPr="005204DB">
        <w:rPr>
          <w:b/>
          <w:color w:val="auto"/>
          <w:sz w:val="22"/>
          <w:szCs w:val="22"/>
        </w:rPr>
        <w:t>5</w:t>
      </w:r>
      <w:r w:rsidR="00196BB4" w:rsidRPr="005204DB">
        <w:rPr>
          <w:b/>
          <w:color w:val="auto"/>
          <w:sz w:val="22"/>
          <w:szCs w:val="22"/>
        </w:rPr>
        <w:t>-202</w:t>
      </w:r>
      <w:r w:rsidR="005D044E" w:rsidRPr="005204DB">
        <w:rPr>
          <w:b/>
          <w:color w:val="auto"/>
          <w:sz w:val="22"/>
          <w:szCs w:val="22"/>
        </w:rPr>
        <w:t>6</w:t>
      </w:r>
      <w:r w:rsidRPr="005204DB">
        <w:rPr>
          <w:b/>
          <w:color w:val="auto"/>
          <w:sz w:val="22"/>
          <w:szCs w:val="22"/>
        </w:rPr>
        <w:t xml:space="preserve"> учебном году</w:t>
      </w:r>
      <w:r w:rsidR="0085387B" w:rsidRPr="005204DB">
        <w:rPr>
          <w:b/>
          <w:color w:val="auto"/>
          <w:sz w:val="22"/>
          <w:szCs w:val="22"/>
        </w:rPr>
        <w:t>:</w:t>
      </w:r>
    </w:p>
    <w:p w14:paraId="15123BF7" w14:textId="77777777" w:rsidR="00F91833" w:rsidRPr="005204DB" w:rsidRDefault="00F91833" w:rsidP="005204DB">
      <w:pPr>
        <w:tabs>
          <w:tab w:val="left" w:pos="284"/>
          <w:tab w:val="left" w:pos="426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1. Обновление содержания и методов обучения при реализации дополнительных общеобразовательных программ.</w:t>
      </w:r>
    </w:p>
    <w:p w14:paraId="77933B7C" w14:textId="77777777" w:rsidR="00F91833" w:rsidRPr="005204DB" w:rsidRDefault="00F91833" w:rsidP="005204DB">
      <w:pPr>
        <w:tabs>
          <w:tab w:val="left" w:pos="284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2.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  патриотизма и гражданской ответственности.</w:t>
      </w:r>
    </w:p>
    <w:p w14:paraId="665DEC32" w14:textId="77777777" w:rsidR="00F91833" w:rsidRPr="005204DB" w:rsidRDefault="00F91833" w:rsidP="005204DB">
      <w:pPr>
        <w:tabs>
          <w:tab w:val="left" w:pos="284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3. Создание условий для использования цифровых сервисов и контента для образовательной деятельности по дополнительным общеобразовательным программам.</w:t>
      </w:r>
    </w:p>
    <w:p w14:paraId="3C3B2696" w14:textId="77777777" w:rsidR="00F91833" w:rsidRPr="005204DB" w:rsidRDefault="00F91833" w:rsidP="005204DB">
      <w:pPr>
        <w:tabs>
          <w:tab w:val="left" w:pos="284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4. Совершенствование деятельности по организации экскурсий для детей, включая экскурсии по историко-культурной, научно-образовательной и патриотической тематике.</w:t>
      </w:r>
    </w:p>
    <w:p w14:paraId="44441BF6" w14:textId="77777777" w:rsidR="00F91833" w:rsidRPr="005204DB" w:rsidRDefault="00F91833" w:rsidP="005204DB">
      <w:pPr>
        <w:tabs>
          <w:tab w:val="left" w:pos="284"/>
        </w:tabs>
        <w:spacing w:before="0" w:after="0"/>
        <w:contextualSpacing/>
        <w:jc w:val="both"/>
        <w:rPr>
          <w:rFonts w:eastAsia="MingLiU-ExtB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 xml:space="preserve">5. </w:t>
      </w:r>
      <w:r w:rsidRPr="005204DB">
        <w:rPr>
          <w:rFonts w:eastAsia="Calibri"/>
          <w:bCs/>
          <w:color w:val="auto"/>
          <w:sz w:val="22"/>
          <w:szCs w:val="22"/>
        </w:rPr>
        <w:t xml:space="preserve">Расширение спектра </w:t>
      </w:r>
      <w:r w:rsidRPr="005204DB">
        <w:rPr>
          <w:rFonts w:eastAsia="Calibri"/>
          <w:color w:val="auto"/>
          <w:sz w:val="22"/>
          <w:szCs w:val="22"/>
        </w:rPr>
        <w:t xml:space="preserve">общеразвивающих образовательных программ технической направленности. (ДООП </w:t>
      </w:r>
      <w:r w:rsidRPr="005204DB">
        <w:rPr>
          <w:rFonts w:eastAsia="MingLiU-ExtB"/>
          <w:color w:val="auto"/>
          <w:sz w:val="22"/>
          <w:szCs w:val="22"/>
        </w:rPr>
        <w:t xml:space="preserve">«Программируем в </w:t>
      </w:r>
      <w:r w:rsidRPr="005204DB">
        <w:rPr>
          <w:rFonts w:eastAsia="MingLiU-ExtB"/>
          <w:color w:val="auto"/>
          <w:sz w:val="22"/>
          <w:szCs w:val="22"/>
          <w:lang w:val="en-US"/>
        </w:rPr>
        <w:t>Scratch</w:t>
      </w:r>
      <w:r w:rsidRPr="005204DB">
        <w:rPr>
          <w:rFonts w:eastAsia="MingLiU-ExtB"/>
          <w:color w:val="auto"/>
          <w:sz w:val="22"/>
          <w:szCs w:val="22"/>
        </w:rPr>
        <w:t>», «Юный конструктор»).</w:t>
      </w:r>
    </w:p>
    <w:p w14:paraId="03F1938C" w14:textId="77777777" w:rsidR="00F91833" w:rsidRPr="005204DB" w:rsidRDefault="00F91833" w:rsidP="005204DB">
      <w:pPr>
        <w:tabs>
          <w:tab w:val="left" w:pos="284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6.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карьеры, включающие инструменты профессиональных проб:</w:t>
      </w:r>
    </w:p>
    <w:p w14:paraId="65B619E7" w14:textId="294EF597" w:rsidR="00F91833" w:rsidRPr="005204DB" w:rsidRDefault="00F91833" w:rsidP="005204DB">
      <w:pPr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 xml:space="preserve">Апробация программы по развитию компетентностей профессионального самоопределения для учащихся 8 классов. </w:t>
      </w:r>
    </w:p>
    <w:p w14:paraId="160CAE07" w14:textId="77777777" w:rsidR="00F91833" w:rsidRPr="005204DB" w:rsidRDefault="00F91833" w:rsidP="005204DB">
      <w:pPr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 xml:space="preserve">Разработка и реализация новых профессиональных проб: «Военный медик», «Стрелок», «Спасатель МЧС», «Оператор дрона». </w:t>
      </w:r>
    </w:p>
    <w:p w14:paraId="7F7D06B9" w14:textId="55306FDB" w:rsidR="00F91833" w:rsidRPr="005204DB" w:rsidRDefault="00F91833" w:rsidP="005204DB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0" w:after="0"/>
        <w:ind w:left="0" w:firstLine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Развитие института наставничества (педагог – педагог, педагог – обучающийся, обучающийся – обучающийся).</w:t>
      </w:r>
    </w:p>
    <w:p w14:paraId="7A77F2A5" w14:textId="77777777" w:rsidR="00F91833" w:rsidRPr="005204DB" w:rsidRDefault="00F91833" w:rsidP="005204DB">
      <w:pPr>
        <w:numPr>
          <w:ilvl w:val="0"/>
          <w:numId w:val="12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Оказание платных услуг.</w:t>
      </w:r>
    </w:p>
    <w:p w14:paraId="66A4A57E" w14:textId="77777777" w:rsidR="00F91833" w:rsidRPr="005204DB" w:rsidRDefault="00F91833" w:rsidP="005204DB">
      <w:pPr>
        <w:numPr>
          <w:ilvl w:val="0"/>
          <w:numId w:val="12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>Включение в грантовую деятельность.</w:t>
      </w:r>
    </w:p>
    <w:p w14:paraId="200F8655" w14:textId="5908622D" w:rsidR="003820CB" w:rsidRPr="005204DB" w:rsidRDefault="003820CB" w:rsidP="005204DB">
      <w:pPr>
        <w:spacing w:before="0" w:after="0"/>
        <w:rPr>
          <w:rFonts w:eastAsia="Calibri"/>
          <w:color w:val="auto"/>
          <w:sz w:val="22"/>
          <w:szCs w:val="22"/>
        </w:rPr>
      </w:pPr>
    </w:p>
    <w:p w14:paraId="562A79D3" w14:textId="77777777" w:rsidR="003820CB" w:rsidRPr="005204DB" w:rsidRDefault="003820CB" w:rsidP="005204DB">
      <w:pPr>
        <w:tabs>
          <w:tab w:val="left" w:pos="0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</w:p>
    <w:p w14:paraId="27F527DC" w14:textId="0EA11EE2" w:rsidR="00571229" w:rsidRPr="005204DB" w:rsidRDefault="00571229" w:rsidP="005204DB">
      <w:pPr>
        <w:tabs>
          <w:tab w:val="left" w:pos="0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 xml:space="preserve">Директор МОУ </w:t>
      </w:r>
      <w:proofErr w:type="gramStart"/>
      <w:r w:rsidRPr="005204DB">
        <w:rPr>
          <w:rFonts w:eastAsia="Calibri"/>
          <w:color w:val="auto"/>
          <w:sz w:val="22"/>
          <w:szCs w:val="22"/>
        </w:rPr>
        <w:t>ДО</w:t>
      </w:r>
      <w:proofErr w:type="gramEnd"/>
      <w:r w:rsidRPr="005204DB">
        <w:rPr>
          <w:rFonts w:eastAsia="Calibri"/>
          <w:color w:val="auto"/>
          <w:sz w:val="22"/>
          <w:szCs w:val="22"/>
        </w:rPr>
        <w:t xml:space="preserve"> </w:t>
      </w:r>
    </w:p>
    <w:p w14:paraId="0306EA55" w14:textId="77777777" w:rsidR="00571229" w:rsidRPr="005204DB" w:rsidRDefault="00571229" w:rsidP="005204DB">
      <w:pPr>
        <w:tabs>
          <w:tab w:val="left" w:pos="0"/>
          <w:tab w:val="left" w:pos="2370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 xml:space="preserve">«МУЦ Кировского </w:t>
      </w:r>
      <w:r w:rsidRPr="005204DB">
        <w:rPr>
          <w:rFonts w:eastAsia="Calibri"/>
          <w:color w:val="auto"/>
          <w:sz w:val="22"/>
          <w:szCs w:val="22"/>
        </w:rPr>
        <w:tab/>
      </w:r>
    </w:p>
    <w:p w14:paraId="3B587654" w14:textId="3E4001C5" w:rsidR="00571229" w:rsidRPr="005204DB" w:rsidRDefault="00571229" w:rsidP="005204DB">
      <w:pPr>
        <w:tabs>
          <w:tab w:val="left" w:pos="0"/>
        </w:tabs>
        <w:spacing w:before="0" w:after="0"/>
        <w:contextualSpacing/>
        <w:jc w:val="both"/>
        <w:rPr>
          <w:rFonts w:eastAsia="Calibri"/>
          <w:color w:val="auto"/>
          <w:sz w:val="22"/>
          <w:szCs w:val="22"/>
        </w:rPr>
      </w:pPr>
      <w:r w:rsidRPr="005204DB">
        <w:rPr>
          <w:rFonts w:eastAsia="Calibri"/>
          <w:color w:val="auto"/>
          <w:sz w:val="22"/>
          <w:szCs w:val="22"/>
        </w:rPr>
        <w:t xml:space="preserve">и </w:t>
      </w:r>
      <w:proofErr w:type="gramStart"/>
      <w:r w:rsidRPr="005204DB">
        <w:rPr>
          <w:rFonts w:eastAsia="Calibri"/>
          <w:color w:val="auto"/>
          <w:sz w:val="22"/>
          <w:szCs w:val="22"/>
        </w:rPr>
        <w:t>Ленинского</w:t>
      </w:r>
      <w:proofErr w:type="gramEnd"/>
      <w:r w:rsidRPr="005204DB">
        <w:rPr>
          <w:rFonts w:eastAsia="Calibri"/>
          <w:color w:val="auto"/>
          <w:sz w:val="22"/>
          <w:szCs w:val="22"/>
        </w:rPr>
        <w:t xml:space="preserve"> районов      ___________________  </w:t>
      </w:r>
      <w:r w:rsidR="00F91833" w:rsidRPr="005204DB">
        <w:rPr>
          <w:rFonts w:eastAsia="Calibri"/>
          <w:color w:val="auto"/>
          <w:sz w:val="22"/>
          <w:szCs w:val="22"/>
        </w:rPr>
        <w:t xml:space="preserve"> </w:t>
      </w:r>
      <w:r w:rsidRPr="005204DB">
        <w:rPr>
          <w:rFonts w:eastAsia="Calibri"/>
          <w:color w:val="auto"/>
          <w:sz w:val="22"/>
          <w:szCs w:val="22"/>
        </w:rPr>
        <w:t>И.В. Ромащенко</w:t>
      </w:r>
    </w:p>
    <w:p w14:paraId="4BC037E1" w14:textId="77777777" w:rsidR="00571229" w:rsidRPr="005204DB" w:rsidRDefault="00571229" w:rsidP="005204DB">
      <w:pPr>
        <w:spacing w:before="0" w:after="0"/>
        <w:contextualSpacing/>
        <w:jc w:val="both"/>
        <w:rPr>
          <w:color w:val="auto"/>
          <w:sz w:val="22"/>
          <w:szCs w:val="22"/>
        </w:rPr>
      </w:pPr>
    </w:p>
    <w:p w14:paraId="040D9F6C" w14:textId="77777777" w:rsidR="00200841" w:rsidRPr="005204DB" w:rsidRDefault="00200841" w:rsidP="005204DB">
      <w:pPr>
        <w:tabs>
          <w:tab w:val="left" w:pos="0"/>
        </w:tabs>
        <w:spacing w:before="0" w:after="0"/>
        <w:jc w:val="both"/>
        <w:rPr>
          <w:color w:val="auto"/>
          <w:sz w:val="22"/>
          <w:szCs w:val="22"/>
        </w:rPr>
      </w:pPr>
    </w:p>
    <w:sectPr w:rsidR="00200841" w:rsidRPr="005204DB" w:rsidSect="00F65116">
      <w:footerReference w:type="default" r:id="rId62"/>
      <w:pgSz w:w="11906" w:h="16838"/>
      <w:pgMar w:top="851" w:right="707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53BD5" w14:textId="77777777" w:rsidR="002742EF" w:rsidRDefault="002742EF">
      <w:pPr>
        <w:spacing w:before="0" w:after="0"/>
      </w:pPr>
      <w:r>
        <w:separator/>
      </w:r>
    </w:p>
  </w:endnote>
  <w:endnote w:type="continuationSeparator" w:id="0">
    <w:p w14:paraId="4CAD2001" w14:textId="77777777" w:rsidR="002742EF" w:rsidRDefault="002742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83D71" w14:textId="77777777" w:rsidR="005204DB" w:rsidRDefault="005204DB">
    <w:pPr>
      <w:pStyle w:val="af5"/>
      <w:ind w:right="360"/>
    </w:pPr>
    <w:r>
      <w:pict w14:anchorId="5B6141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.05pt;width:12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3D196013" w14:textId="77777777" w:rsidR="005204DB" w:rsidRDefault="005204DB">
                <w:pPr>
                  <w:pStyle w:val="af5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364688">
                  <w:rPr>
                    <w:rStyle w:val="a5"/>
                    <w:noProof/>
                  </w:rPr>
                  <w:t>81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F837F" w14:textId="77777777" w:rsidR="002742EF" w:rsidRDefault="002742EF">
      <w:pPr>
        <w:spacing w:before="0" w:after="0"/>
      </w:pPr>
      <w:r>
        <w:separator/>
      </w:r>
    </w:p>
  </w:footnote>
  <w:footnote w:type="continuationSeparator" w:id="0">
    <w:p w14:paraId="2F7D97CA" w14:textId="77777777" w:rsidR="002742EF" w:rsidRDefault="002742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5E820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A08293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C94692"/>
    <w:multiLevelType w:val="hybridMultilevel"/>
    <w:tmpl w:val="1CCC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081E"/>
    <w:multiLevelType w:val="hybridMultilevel"/>
    <w:tmpl w:val="1E6EA996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049A3743"/>
    <w:multiLevelType w:val="hybridMultilevel"/>
    <w:tmpl w:val="7BC4B352"/>
    <w:lvl w:ilvl="0" w:tplc="0A082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4763B"/>
    <w:multiLevelType w:val="hybridMultilevel"/>
    <w:tmpl w:val="07C67AB6"/>
    <w:lvl w:ilvl="0" w:tplc="150257C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7F5679B"/>
    <w:multiLevelType w:val="hybridMultilevel"/>
    <w:tmpl w:val="E078EB7C"/>
    <w:lvl w:ilvl="0" w:tplc="39303272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C10758"/>
    <w:multiLevelType w:val="hybridMultilevel"/>
    <w:tmpl w:val="C8DA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41626"/>
    <w:multiLevelType w:val="hybridMultilevel"/>
    <w:tmpl w:val="A80A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C766B"/>
    <w:multiLevelType w:val="hybridMultilevel"/>
    <w:tmpl w:val="CE58A5D2"/>
    <w:lvl w:ilvl="0" w:tplc="FF3087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B2B52"/>
    <w:multiLevelType w:val="multilevel"/>
    <w:tmpl w:val="589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B349F9"/>
    <w:multiLevelType w:val="multilevel"/>
    <w:tmpl w:val="369C53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5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2">
    <w:nsid w:val="110E69BC"/>
    <w:multiLevelType w:val="hybridMultilevel"/>
    <w:tmpl w:val="64A69E18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15BF07EE"/>
    <w:multiLevelType w:val="hybridMultilevel"/>
    <w:tmpl w:val="AF44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C5E10"/>
    <w:multiLevelType w:val="hybridMultilevel"/>
    <w:tmpl w:val="AEF8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42600"/>
    <w:multiLevelType w:val="hybridMultilevel"/>
    <w:tmpl w:val="2794C7CA"/>
    <w:lvl w:ilvl="0" w:tplc="39303272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9F16747"/>
    <w:multiLevelType w:val="hybridMultilevel"/>
    <w:tmpl w:val="B91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85C58"/>
    <w:multiLevelType w:val="hybridMultilevel"/>
    <w:tmpl w:val="06AA2418"/>
    <w:lvl w:ilvl="0" w:tplc="02F2392C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4572EE"/>
    <w:multiLevelType w:val="hybridMultilevel"/>
    <w:tmpl w:val="EDE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5492E"/>
    <w:multiLevelType w:val="hybridMultilevel"/>
    <w:tmpl w:val="806A00AA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53584B"/>
    <w:multiLevelType w:val="hybridMultilevel"/>
    <w:tmpl w:val="E2C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C0ACD"/>
    <w:multiLevelType w:val="hybridMultilevel"/>
    <w:tmpl w:val="F6E6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042CA"/>
    <w:multiLevelType w:val="hybridMultilevel"/>
    <w:tmpl w:val="2248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A749E"/>
    <w:multiLevelType w:val="hybridMultilevel"/>
    <w:tmpl w:val="507895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2726482"/>
    <w:multiLevelType w:val="multilevel"/>
    <w:tmpl w:val="2B7C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567F58"/>
    <w:multiLevelType w:val="hybridMultilevel"/>
    <w:tmpl w:val="1A0A6782"/>
    <w:lvl w:ilvl="0" w:tplc="F2E87392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448F6544"/>
    <w:multiLevelType w:val="hybridMultilevel"/>
    <w:tmpl w:val="801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51807"/>
    <w:multiLevelType w:val="multilevel"/>
    <w:tmpl w:val="E4AE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46D24"/>
    <w:multiLevelType w:val="hybridMultilevel"/>
    <w:tmpl w:val="E1761EFC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D60E3"/>
    <w:multiLevelType w:val="hybridMultilevel"/>
    <w:tmpl w:val="3B546BB2"/>
    <w:lvl w:ilvl="0" w:tplc="40486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C7EE5"/>
    <w:multiLevelType w:val="hybridMultilevel"/>
    <w:tmpl w:val="77C2B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A7880"/>
    <w:multiLevelType w:val="hybridMultilevel"/>
    <w:tmpl w:val="1BC4B49C"/>
    <w:lvl w:ilvl="0" w:tplc="0419000D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122F6F"/>
    <w:multiLevelType w:val="hybridMultilevel"/>
    <w:tmpl w:val="E500D836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5E133C"/>
    <w:multiLevelType w:val="hybridMultilevel"/>
    <w:tmpl w:val="DA128EAE"/>
    <w:lvl w:ilvl="0" w:tplc="39303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F2333"/>
    <w:multiLevelType w:val="multilevel"/>
    <w:tmpl w:val="38F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D8667B"/>
    <w:multiLevelType w:val="multilevel"/>
    <w:tmpl w:val="6FBC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F61C1"/>
    <w:multiLevelType w:val="multilevel"/>
    <w:tmpl w:val="007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36"/>
  </w:num>
  <w:num w:numId="5">
    <w:abstractNumId w:val="31"/>
  </w:num>
  <w:num w:numId="6">
    <w:abstractNumId w:val="6"/>
  </w:num>
  <w:num w:numId="7">
    <w:abstractNumId w:val="32"/>
  </w:num>
  <w:num w:numId="8">
    <w:abstractNumId w:val="19"/>
  </w:num>
  <w:num w:numId="9">
    <w:abstractNumId w:val="15"/>
  </w:num>
  <w:num w:numId="10">
    <w:abstractNumId w:val="17"/>
  </w:num>
  <w:num w:numId="11">
    <w:abstractNumId w:val="28"/>
  </w:num>
  <w:num w:numId="12">
    <w:abstractNumId w:val="25"/>
  </w:num>
  <w:num w:numId="13">
    <w:abstractNumId w:val="5"/>
  </w:num>
  <w:num w:numId="14">
    <w:abstractNumId w:val="4"/>
  </w:num>
  <w:num w:numId="15">
    <w:abstractNumId w:val="11"/>
  </w:num>
  <w:num w:numId="16">
    <w:abstractNumId w:val="2"/>
  </w:num>
  <w:num w:numId="17">
    <w:abstractNumId w:val="21"/>
  </w:num>
  <w:num w:numId="18">
    <w:abstractNumId w:val="18"/>
  </w:num>
  <w:num w:numId="19">
    <w:abstractNumId w:val="10"/>
  </w:num>
  <w:num w:numId="20">
    <w:abstractNumId w:val="35"/>
  </w:num>
  <w:num w:numId="21">
    <w:abstractNumId w:val="34"/>
  </w:num>
  <w:num w:numId="22">
    <w:abstractNumId w:val="12"/>
  </w:num>
  <w:num w:numId="23">
    <w:abstractNumId w:val="3"/>
  </w:num>
  <w:num w:numId="24">
    <w:abstractNumId w:val="30"/>
  </w:num>
  <w:num w:numId="25">
    <w:abstractNumId w:val="29"/>
  </w:num>
  <w:num w:numId="26">
    <w:abstractNumId w:val="14"/>
  </w:num>
  <w:num w:numId="27">
    <w:abstractNumId w:val="22"/>
  </w:num>
  <w:num w:numId="28">
    <w:abstractNumId w:val="13"/>
  </w:num>
  <w:num w:numId="2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6"/>
  </w:num>
  <w:num w:numId="31">
    <w:abstractNumId w:val="26"/>
  </w:num>
  <w:num w:numId="32">
    <w:abstractNumId w:val="7"/>
  </w:num>
  <w:num w:numId="33">
    <w:abstractNumId w:val="20"/>
  </w:num>
  <w:num w:numId="34">
    <w:abstractNumId w:val="8"/>
  </w:num>
  <w:num w:numId="35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116"/>
    <w:rsid w:val="0000236F"/>
    <w:rsid w:val="000026EC"/>
    <w:rsid w:val="000032DF"/>
    <w:rsid w:val="00003D60"/>
    <w:rsid w:val="00004184"/>
    <w:rsid w:val="00004688"/>
    <w:rsid w:val="000047EC"/>
    <w:rsid w:val="0000551D"/>
    <w:rsid w:val="00005629"/>
    <w:rsid w:val="000064FA"/>
    <w:rsid w:val="000107B2"/>
    <w:rsid w:val="00010C79"/>
    <w:rsid w:val="00014378"/>
    <w:rsid w:val="000147DF"/>
    <w:rsid w:val="00016995"/>
    <w:rsid w:val="0001778E"/>
    <w:rsid w:val="000177C5"/>
    <w:rsid w:val="00017C00"/>
    <w:rsid w:val="00021A72"/>
    <w:rsid w:val="000235C1"/>
    <w:rsid w:val="000240EB"/>
    <w:rsid w:val="00026211"/>
    <w:rsid w:val="000263BA"/>
    <w:rsid w:val="0002647C"/>
    <w:rsid w:val="00026AED"/>
    <w:rsid w:val="000300B7"/>
    <w:rsid w:val="00031CA8"/>
    <w:rsid w:val="00032EDD"/>
    <w:rsid w:val="00033C18"/>
    <w:rsid w:val="00035801"/>
    <w:rsid w:val="00035E5F"/>
    <w:rsid w:val="000360CB"/>
    <w:rsid w:val="0003683D"/>
    <w:rsid w:val="00036CDB"/>
    <w:rsid w:val="000407A0"/>
    <w:rsid w:val="00040D8A"/>
    <w:rsid w:val="000417EE"/>
    <w:rsid w:val="00042817"/>
    <w:rsid w:val="00044973"/>
    <w:rsid w:val="00046295"/>
    <w:rsid w:val="00046E0C"/>
    <w:rsid w:val="00047534"/>
    <w:rsid w:val="000514DC"/>
    <w:rsid w:val="00051504"/>
    <w:rsid w:val="0005151A"/>
    <w:rsid w:val="000538C8"/>
    <w:rsid w:val="000547E8"/>
    <w:rsid w:val="00054D60"/>
    <w:rsid w:val="00057A15"/>
    <w:rsid w:val="00061068"/>
    <w:rsid w:val="0006189B"/>
    <w:rsid w:val="000624DA"/>
    <w:rsid w:val="0006377D"/>
    <w:rsid w:val="000669F1"/>
    <w:rsid w:val="00067AA8"/>
    <w:rsid w:val="00071A97"/>
    <w:rsid w:val="00072C6D"/>
    <w:rsid w:val="00072DCD"/>
    <w:rsid w:val="00073D55"/>
    <w:rsid w:val="00073EB5"/>
    <w:rsid w:val="00074101"/>
    <w:rsid w:val="00075447"/>
    <w:rsid w:val="00075BDD"/>
    <w:rsid w:val="0007620C"/>
    <w:rsid w:val="0007694D"/>
    <w:rsid w:val="0007723D"/>
    <w:rsid w:val="00081DA1"/>
    <w:rsid w:val="000824EB"/>
    <w:rsid w:val="00083C4D"/>
    <w:rsid w:val="00083F51"/>
    <w:rsid w:val="00084212"/>
    <w:rsid w:val="00084448"/>
    <w:rsid w:val="00085B2F"/>
    <w:rsid w:val="0008662A"/>
    <w:rsid w:val="00091BE5"/>
    <w:rsid w:val="0009280B"/>
    <w:rsid w:val="00093FB3"/>
    <w:rsid w:val="00094776"/>
    <w:rsid w:val="00094EB3"/>
    <w:rsid w:val="00095863"/>
    <w:rsid w:val="00096670"/>
    <w:rsid w:val="000A1958"/>
    <w:rsid w:val="000A279D"/>
    <w:rsid w:val="000A2BBC"/>
    <w:rsid w:val="000A4062"/>
    <w:rsid w:val="000A4467"/>
    <w:rsid w:val="000A51A0"/>
    <w:rsid w:val="000A51B6"/>
    <w:rsid w:val="000A620A"/>
    <w:rsid w:val="000A62E4"/>
    <w:rsid w:val="000A6FAE"/>
    <w:rsid w:val="000B1524"/>
    <w:rsid w:val="000B2AFF"/>
    <w:rsid w:val="000B3457"/>
    <w:rsid w:val="000B63E1"/>
    <w:rsid w:val="000B6880"/>
    <w:rsid w:val="000B6BC5"/>
    <w:rsid w:val="000B71A0"/>
    <w:rsid w:val="000B7C8C"/>
    <w:rsid w:val="000C0135"/>
    <w:rsid w:val="000C068A"/>
    <w:rsid w:val="000C08CB"/>
    <w:rsid w:val="000C1503"/>
    <w:rsid w:val="000C1570"/>
    <w:rsid w:val="000C2A10"/>
    <w:rsid w:val="000C32ED"/>
    <w:rsid w:val="000C3AA4"/>
    <w:rsid w:val="000D0545"/>
    <w:rsid w:val="000D2741"/>
    <w:rsid w:val="000D2CFD"/>
    <w:rsid w:val="000D3416"/>
    <w:rsid w:val="000D6B7D"/>
    <w:rsid w:val="000D738C"/>
    <w:rsid w:val="000D73E4"/>
    <w:rsid w:val="000D7758"/>
    <w:rsid w:val="000E0B44"/>
    <w:rsid w:val="000E1573"/>
    <w:rsid w:val="000E299F"/>
    <w:rsid w:val="000E2FD2"/>
    <w:rsid w:val="000E3C39"/>
    <w:rsid w:val="000E4F2E"/>
    <w:rsid w:val="000E635D"/>
    <w:rsid w:val="000E6F30"/>
    <w:rsid w:val="000F260F"/>
    <w:rsid w:val="000F33DA"/>
    <w:rsid w:val="000F5F54"/>
    <w:rsid w:val="000F6138"/>
    <w:rsid w:val="000F632A"/>
    <w:rsid w:val="000F69D4"/>
    <w:rsid w:val="000F7C13"/>
    <w:rsid w:val="00100B5B"/>
    <w:rsid w:val="00101660"/>
    <w:rsid w:val="00101688"/>
    <w:rsid w:val="00101AA9"/>
    <w:rsid w:val="001029C4"/>
    <w:rsid w:val="00102EE8"/>
    <w:rsid w:val="001033D0"/>
    <w:rsid w:val="001040D8"/>
    <w:rsid w:val="001043C6"/>
    <w:rsid w:val="00105B40"/>
    <w:rsid w:val="00105F84"/>
    <w:rsid w:val="00106790"/>
    <w:rsid w:val="00107C49"/>
    <w:rsid w:val="001104C4"/>
    <w:rsid w:val="001113CE"/>
    <w:rsid w:val="00111F66"/>
    <w:rsid w:val="001120DA"/>
    <w:rsid w:val="00112228"/>
    <w:rsid w:val="00113171"/>
    <w:rsid w:val="0011363A"/>
    <w:rsid w:val="00114265"/>
    <w:rsid w:val="001156DD"/>
    <w:rsid w:val="0011647A"/>
    <w:rsid w:val="001169A2"/>
    <w:rsid w:val="00120299"/>
    <w:rsid w:val="00121775"/>
    <w:rsid w:val="0012363C"/>
    <w:rsid w:val="00123BB6"/>
    <w:rsid w:val="00123F22"/>
    <w:rsid w:val="00123F98"/>
    <w:rsid w:val="00125C69"/>
    <w:rsid w:val="0012627F"/>
    <w:rsid w:val="0012732D"/>
    <w:rsid w:val="001278B4"/>
    <w:rsid w:val="001323C3"/>
    <w:rsid w:val="0013273E"/>
    <w:rsid w:val="00133D7D"/>
    <w:rsid w:val="00136044"/>
    <w:rsid w:val="00136549"/>
    <w:rsid w:val="001367AB"/>
    <w:rsid w:val="001373A4"/>
    <w:rsid w:val="00141738"/>
    <w:rsid w:val="0014178B"/>
    <w:rsid w:val="001425B0"/>
    <w:rsid w:val="00143425"/>
    <w:rsid w:val="001441D2"/>
    <w:rsid w:val="001456C7"/>
    <w:rsid w:val="00146BF4"/>
    <w:rsid w:val="001477A0"/>
    <w:rsid w:val="00147843"/>
    <w:rsid w:val="001502FC"/>
    <w:rsid w:val="00150EAF"/>
    <w:rsid w:val="00150FE2"/>
    <w:rsid w:val="0015321C"/>
    <w:rsid w:val="0015365D"/>
    <w:rsid w:val="0015691B"/>
    <w:rsid w:val="00156F9C"/>
    <w:rsid w:val="00157AC4"/>
    <w:rsid w:val="00161CE5"/>
    <w:rsid w:val="00163468"/>
    <w:rsid w:val="00164BF1"/>
    <w:rsid w:val="0016521B"/>
    <w:rsid w:val="001656EC"/>
    <w:rsid w:val="0016588C"/>
    <w:rsid w:val="001669A8"/>
    <w:rsid w:val="0017017C"/>
    <w:rsid w:val="00170736"/>
    <w:rsid w:val="0017108B"/>
    <w:rsid w:val="00173061"/>
    <w:rsid w:val="001739B3"/>
    <w:rsid w:val="00174472"/>
    <w:rsid w:val="00182C65"/>
    <w:rsid w:val="00183A13"/>
    <w:rsid w:val="00183B9A"/>
    <w:rsid w:val="00184C42"/>
    <w:rsid w:val="001852F8"/>
    <w:rsid w:val="001859FB"/>
    <w:rsid w:val="00185BF3"/>
    <w:rsid w:val="00187839"/>
    <w:rsid w:val="00190D33"/>
    <w:rsid w:val="0019139A"/>
    <w:rsid w:val="00191BAC"/>
    <w:rsid w:val="00191FC7"/>
    <w:rsid w:val="00192D61"/>
    <w:rsid w:val="00193211"/>
    <w:rsid w:val="00194C4A"/>
    <w:rsid w:val="00194C9E"/>
    <w:rsid w:val="00194D26"/>
    <w:rsid w:val="00196BB4"/>
    <w:rsid w:val="00197F95"/>
    <w:rsid w:val="001A0D37"/>
    <w:rsid w:val="001A3183"/>
    <w:rsid w:val="001A341B"/>
    <w:rsid w:val="001A3825"/>
    <w:rsid w:val="001A38E3"/>
    <w:rsid w:val="001A46F6"/>
    <w:rsid w:val="001A47F7"/>
    <w:rsid w:val="001A5A9E"/>
    <w:rsid w:val="001A5EBA"/>
    <w:rsid w:val="001A6D16"/>
    <w:rsid w:val="001A7558"/>
    <w:rsid w:val="001A7ECA"/>
    <w:rsid w:val="001B0B3D"/>
    <w:rsid w:val="001B1AEA"/>
    <w:rsid w:val="001B2A62"/>
    <w:rsid w:val="001B34C4"/>
    <w:rsid w:val="001B799E"/>
    <w:rsid w:val="001C07D3"/>
    <w:rsid w:val="001C1E3A"/>
    <w:rsid w:val="001C2987"/>
    <w:rsid w:val="001C33A4"/>
    <w:rsid w:val="001C52D8"/>
    <w:rsid w:val="001C5320"/>
    <w:rsid w:val="001C55C6"/>
    <w:rsid w:val="001C5A9A"/>
    <w:rsid w:val="001C6D50"/>
    <w:rsid w:val="001D1E9D"/>
    <w:rsid w:val="001D2CE3"/>
    <w:rsid w:val="001D35F9"/>
    <w:rsid w:val="001D3EEA"/>
    <w:rsid w:val="001D4E9B"/>
    <w:rsid w:val="001D4FE2"/>
    <w:rsid w:val="001E127A"/>
    <w:rsid w:val="001E149C"/>
    <w:rsid w:val="001E196E"/>
    <w:rsid w:val="001E28A7"/>
    <w:rsid w:val="001E2BF4"/>
    <w:rsid w:val="001E5ADE"/>
    <w:rsid w:val="001E5FA8"/>
    <w:rsid w:val="001E6E90"/>
    <w:rsid w:val="001E6FB8"/>
    <w:rsid w:val="001E7030"/>
    <w:rsid w:val="001E7B0C"/>
    <w:rsid w:val="001F1734"/>
    <w:rsid w:val="001F2972"/>
    <w:rsid w:val="001F3A02"/>
    <w:rsid w:val="001F42D8"/>
    <w:rsid w:val="001F4311"/>
    <w:rsid w:val="001F4CBA"/>
    <w:rsid w:val="00200841"/>
    <w:rsid w:val="00200F86"/>
    <w:rsid w:val="002014A6"/>
    <w:rsid w:val="002018AB"/>
    <w:rsid w:val="00201AF6"/>
    <w:rsid w:val="0020347A"/>
    <w:rsid w:val="00203B56"/>
    <w:rsid w:val="00205FDD"/>
    <w:rsid w:val="0020643F"/>
    <w:rsid w:val="002073FF"/>
    <w:rsid w:val="0021000F"/>
    <w:rsid w:val="0021060E"/>
    <w:rsid w:val="00210689"/>
    <w:rsid w:val="002108EA"/>
    <w:rsid w:val="00211E50"/>
    <w:rsid w:val="00211ECF"/>
    <w:rsid w:val="00214125"/>
    <w:rsid w:val="00215058"/>
    <w:rsid w:val="002156B1"/>
    <w:rsid w:val="002166B2"/>
    <w:rsid w:val="002166B4"/>
    <w:rsid w:val="00216E29"/>
    <w:rsid w:val="00220264"/>
    <w:rsid w:val="00221BEC"/>
    <w:rsid w:val="00222FD3"/>
    <w:rsid w:val="00224B02"/>
    <w:rsid w:val="00224D84"/>
    <w:rsid w:val="00227A62"/>
    <w:rsid w:val="00231662"/>
    <w:rsid w:val="00232FFF"/>
    <w:rsid w:val="00233AC9"/>
    <w:rsid w:val="00236511"/>
    <w:rsid w:val="00236DDE"/>
    <w:rsid w:val="00237441"/>
    <w:rsid w:val="002416C1"/>
    <w:rsid w:val="00243C51"/>
    <w:rsid w:val="00244925"/>
    <w:rsid w:val="00246A2D"/>
    <w:rsid w:val="002477E5"/>
    <w:rsid w:val="00251930"/>
    <w:rsid w:val="00251E70"/>
    <w:rsid w:val="0025219A"/>
    <w:rsid w:val="00254832"/>
    <w:rsid w:val="00254E73"/>
    <w:rsid w:val="00256A8E"/>
    <w:rsid w:val="00257D96"/>
    <w:rsid w:val="00260191"/>
    <w:rsid w:val="00261AE3"/>
    <w:rsid w:val="002620A5"/>
    <w:rsid w:val="00262413"/>
    <w:rsid w:val="002670E5"/>
    <w:rsid w:val="002677F5"/>
    <w:rsid w:val="00273604"/>
    <w:rsid w:val="002742EF"/>
    <w:rsid w:val="0027500D"/>
    <w:rsid w:val="0027694A"/>
    <w:rsid w:val="00276C84"/>
    <w:rsid w:val="002772B4"/>
    <w:rsid w:val="0027760E"/>
    <w:rsid w:val="002819B4"/>
    <w:rsid w:val="002825CA"/>
    <w:rsid w:val="00283005"/>
    <w:rsid w:val="002832C4"/>
    <w:rsid w:val="0028343D"/>
    <w:rsid w:val="00284535"/>
    <w:rsid w:val="00285588"/>
    <w:rsid w:val="00285A13"/>
    <w:rsid w:val="002864E4"/>
    <w:rsid w:val="00286D62"/>
    <w:rsid w:val="00286DE5"/>
    <w:rsid w:val="002877AA"/>
    <w:rsid w:val="00290ACA"/>
    <w:rsid w:val="002923E6"/>
    <w:rsid w:val="00292E2E"/>
    <w:rsid w:val="002938FC"/>
    <w:rsid w:val="0029468F"/>
    <w:rsid w:val="00295EFC"/>
    <w:rsid w:val="00296666"/>
    <w:rsid w:val="00296EBF"/>
    <w:rsid w:val="002971F2"/>
    <w:rsid w:val="00297E09"/>
    <w:rsid w:val="002A0483"/>
    <w:rsid w:val="002A1C61"/>
    <w:rsid w:val="002A29E9"/>
    <w:rsid w:val="002A3C90"/>
    <w:rsid w:val="002A41AD"/>
    <w:rsid w:val="002A7478"/>
    <w:rsid w:val="002A7990"/>
    <w:rsid w:val="002A7C93"/>
    <w:rsid w:val="002A7F4C"/>
    <w:rsid w:val="002B1794"/>
    <w:rsid w:val="002B1B82"/>
    <w:rsid w:val="002B2E22"/>
    <w:rsid w:val="002B2E81"/>
    <w:rsid w:val="002B3974"/>
    <w:rsid w:val="002B4110"/>
    <w:rsid w:val="002B46CA"/>
    <w:rsid w:val="002B6856"/>
    <w:rsid w:val="002B72C3"/>
    <w:rsid w:val="002C1C9E"/>
    <w:rsid w:val="002C1D3F"/>
    <w:rsid w:val="002C2D3A"/>
    <w:rsid w:val="002C3589"/>
    <w:rsid w:val="002C43F0"/>
    <w:rsid w:val="002C656A"/>
    <w:rsid w:val="002C674A"/>
    <w:rsid w:val="002C6778"/>
    <w:rsid w:val="002C6A40"/>
    <w:rsid w:val="002C7FB4"/>
    <w:rsid w:val="002D097E"/>
    <w:rsid w:val="002D0B3A"/>
    <w:rsid w:val="002D0B94"/>
    <w:rsid w:val="002D0F9D"/>
    <w:rsid w:val="002D4466"/>
    <w:rsid w:val="002D4F95"/>
    <w:rsid w:val="002E1DBA"/>
    <w:rsid w:val="002E3827"/>
    <w:rsid w:val="002E5744"/>
    <w:rsid w:val="002E64BF"/>
    <w:rsid w:val="002E7AA0"/>
    <w:rsid w:val="002F0A48"/>
    <w:rsid w:val="002F149E"/>
    <w:rsid w:val="002F183E"/>
    <w:rsid w:val="002F5620"/>
    <w:rsid w:val="002F5D25"/>
    <w:rsid w:val="002F69BB"/>
    <w:rsid w:val="002F6BF7"/>
    <w:rsid w:val="002F6D6B"/>
    <w:rsid w:val="00300B28"/>
    <w:rsid w:val="00300BAD"/>
    <w:rsid w:val="00301D99"/>
    <w:rsid w:val="00302A17"/>
    <w:rsid w:val="00302AC3"/>
    <w:rsid w:val="00302E64"/>
    <w:rsid w:val="00304030"/>
    <w:rsid w:val="00304A31"/>
    <w:rsid w:val="00304DE8"/>
    <w:rsid w:val="00304FF8"/>
    <w:rsid w:val="0030511A"/>
    <w:rsid w:val="00306FFD"/>
    <w:rsid w:val="00310B29"/>
    <w:rsid w:val="003116C2"/>
    <w:rsid w:val="003119CC"/>
    <w:rsid w:val="00312453"/>
    <w:rsid w:val="00312579"/>
    <w:rsid w:val="003127C8"/>
    <w:rsid w:val="00313179"/>
    <w:rsid w:val="003201D6"/>
    <w:rsid w:val="00320F24"/>
    <w:rsid w:val="00321975"/>
    <w:rsid w:val="00321983"/>
    <w:rsid w:val="003225AF"/>
    <w:rsid w:val="0032305D"/>
    <w:rsid w:val="00323AA4"/>
    <w:rsid w:val="00325CE1"/>
    <w:rsid w:val="00325E7E"/>
    <w:rsid w:val="003268B4"/>
    <w:rsid w:val="00327357"/>
    <w:rsid w:val="00327D30"/>
    <w:rsid w:val="0033086C"/>
    <w:rsid w:val="00332C98"/>
    <w:rsid w:val="00334A20"/>
    <w:rsid w:val="00335600"/>
    <w:rsid w:val="003371B5"/>
    <w:rsid w:val="0034085E"/>
    <w:rsid w:val="00340BD9"/>
    <w:rsid w:val="0034213D"/>
    <w:rsid w:val="0034376E"/>
    <w:rsid w:val="003462FD"/>
    <w:rsid w:val="00346DED"/>
    <w:rsid w:val="003477CB"/>
    <w:rsid w:val="003510D7"/>
    <w:rsid w:val="0035119D"/>
    <w:rsid w:val="00351A6B"/>
    <w:rsid w:val="00352245"/>
    <w:rsid w:val="003523D6"/>
    <w:rsid w:val="0035309C"/>
    <w:rsid w:val="00354285"/>
    <w:rsid w:val="003546C5"/>
    <w:rsid w:val="003603F4"/>
    <w:rsid w:val="00360E82"/>
    <w:rsid w:val="00360F65"/>
    <w:rsid w:val="00361314"/>
    <w:rsid w:val="00364688"/>
    <w:rsid w:val="003647CF"/>
    <w:rsid w:val="00366EB4"/>
    <w:rsid w:val="003724F8"/>
    <w:rsid w:val="00372F06"/>
    <w:rsid w:val="003734CE"/>
    <w:rsid w:val="00373E40"/>
    <w:rsid w:val="00374888"/>
    <w:rsid w:val="003752BE"/>
    <w:rsid w:val="00375EFB"/>
    <w:rsid w:val="003768C4"/>
    <w:rsid w:val="00377558"/>
    <w:rsid w:val="00377784"/>
    <w:rsid w:val="00380138"/>
    <w:rsid w:val="00381569"/>
    <w:rsid w:val="003820CB"/>
    <w:rsid w:val="003836D5"/>
    <w:rsid w:val="003838C0"/>
    <w:rsid w:val="003845CD"/>
    <w:rsid w:val="00384725"/>
    <w:rsid w:val="00384FE7"/>
    <w:rsid w:val="0038536A"/>
    <w:rsid w:val="00385597"/>
    <w:rsid w:val="003877BC"/>
    <w:rsid w:val="00390276"/>
    <w:rsid w:val="00391099"/>
    <w:rsid w:val="00391856"/>
    <w:rsid w:val="00391ED1"/>
    <w:rsid w:val="00392001"/>
    <w:rsid w:val="00392032"/>
    <w:rsid w:val="003949D0"/>
    <w:rsid w:val="003A04B2"/>
    <w:rsid w:val="003A0C60"/>
    <w:rsid w:val="003A11C4"/>
    <w:rsid w:val="003A1459"/>
    <w:rsid w:val="003A17F6"/>
    <w:rsid w:val="003A1883"/>
    <w:rsid w:val="003A1DF6"/>
    <w:rsid w:val="003A2237"/>
    <w:rsid w:val="003A253F"/>
    <w:rsid w:val="003A2C05"/>
    <w:rsid w:val="003A379C"/>
    <w:rsid w:val="003A3A37"/>
    <w:rsid w:val="003A4E78"/>
    <w:rsid w:val="003A5346"/>
    <w:rsid w:val="003A5EB0"/>
    <w:rsid w:val="003A602E"/>
    <w:rsid w:val="003A62EF"/>
    <w:rsid w:val="003A637E"/>
    <w:rsid w:val="003A6845"/>
    <w:rsid w:val="003A7F03"/>
    <w:rsid w:val="003B2BE8"/>
    <w:rsid w:val="003B4A77"/>
    <w:rsid w:val="003B4D50"/>
    <w:rsid w:val="003B5A08"/>
    <w:rsid w:val="003B5D91"/>
    <w:rsid w:val="003B7123"/>
    <w:rsid w:val="003B79AB"/>
    <w:rsid w:val="003C2370"/>
    <w:rsid w:val="003C5905"/>
    <w:rsid w:val="003C5E30"/>
    <w:rsid w:val="003D0E9A"/>
    <w:rsid w:val="003D2FA1"/>
    <w:rsid w:val="003E0DF1"/>
    <w:rsid w:val="003E146A"/>
    <w:rsid w:val="003E1DA0"/>
    <w:rsid w:val="003E27A8"/>
    <w:rsid w:val="003E2C0A"/>
    <w:rsid w:val="003E3DA8"/>
    <w:rsid w:val="003E417B"/>
    <w:rsid w:val="003E5565"/>
    <w:rsid w:val="003E5DAA"/>
    <w:rsid w:val="003E6327"/>
    <w:rsid w:val="003E73BB"/>
    <w:rsid w:val="003F19A5"/>
    <w:rsid w:val="003F4919"/>
    <w:rsid w:val="003F5320"/>
    <w:rsid w:val="003F57EA"/>
    <w:rsid w:val="003F6D7A"/>
    <w:rsid w:val="003F78B0"/>
    <w:rsid w:val="003F79E5"/>
    <w:rsid w:val="00400642"/>
    <w:rsid w:val="00402F83"/>
    <w:rsid w:val="0040353E"/>
    <w:rsid w:val="00403EF3"/>
    <w:rsid w:val="00404133"/>
    <w:rsid w:val="0040520A"/>
    <w:rsid w:val="004062A2"/>
    <w:rsid w:val="0040674A"/>
    <w:rsid w:val="00406D85"/>
    <w:rsid w:val="0040741E"/>
    <w:rsid w:val="004078E4"/>
    <w:rsid w:val="00413FF3"/>
    <w:rsid w:val="0041477E"/>
    <w:rsid w:val="00414AF6"/>
    <w:rsid w:val="0041518A"/>
    <w:rsid w:val="004158DA"/>
    <w:rsid w:val="004162A2"/>
    <w:rsid w:val="00417DDE"/>
    <w:rsid w:val="004204B5"/>
    <w:rsid w:val="004205D7"/>
    <w:rsid w:val="00421314"/>
    <w:rsid w:val="00427D68"/>
    <w:rsid w:val="004304F9"/>
    <w:rsid w:val="00430EC8"/>
    <w:rsid w:val="00431F1A"/>
    <w:rsid w:val="00432ECC"/>
    <w:rsid w:val="00433D57"/>
    <w:rsid w:val="0043409D"/>
    <w:rsid w:val="00436303"/>
    <w:rsid w:val="0043681B"/>
    <w:rsid w:val="004374D6"/>
    <w:rsid w:val="00441237"/>
    <w:rsid w:val="004421B3"/>
    <w:rsid w:val="00442FAF"/>
    <w:rsid w:val="004434F7"/>
    <w:rsid w:val="00443A71"/>
    <w:rsid w:val="00443AC5"/>
    <w:rsid w:val="0044496E"/>
    <w:rsid w:val="00445348"/>
    <w:rsid w:val="004461AD"/>
    <w:rsid w:val="00446574"/>
    <w:rsid w:val="00446C23"/>
    <w:rsid w:val="00447865"/>
    <w:rsid w:val="00451546"/>
    <w:rsid w:val="00451A26"/>
    <w:rsid w:val="00453474"/>
    <w:rsid w:val="0045368F"/>
    <w:rsid w:val="004549B9"/>
    <w:rsid w:val="004556E1"/>
    <w:rsid w:val="00457CF1"/>
    <w:rsid w:val="0046131D"/>
    <w:rsid w:val="0046191D"/>
    <w:rsid w:val="0046293A"/>
    <w:rsid w:val="00463955"/>
    <w:rsid w:val="004641C7"/>
    <w:rsid w:val="00464282"/>
    <w:rsid w:val="00466802"/>
    <w:rsid w:val="00467180"/>
    <w:rsid w:val="0047476E"/>
    <w:rsid w:val="004773D2"/>
    <w:rsid w:val="0047769D"/>
    <w:rsid w:val="00480CC5"/>
    <w:rsid w:val="0048244F"/>
    <w:rsid w:val="00483588"/>
    <w:rsid w:val="0048366E"/>
    <w:rsid w:val="00484E43"/>
    <w:rsid w:val="00485E56"/>
    <w:rsid w:val="004860E8"/>
    <w:rsid w:val="00486242"/>
    <w:rsid w:val="00486321"/>
    <w:rsid w:val="00494A7C"/>
    <w:rsid w:val="00494C82"/>
    <w:rsid w:val="00494FE3"/>
    <w:rsid w:val="00495121"/>
    <w:rsid w:val="0049513F"/>
    <w:rsid w:val="00495723"/>
    <w:rsid w:val="004A0C46"/>
    <w:rsid w:val="004A16A2"/>
    <w:rsid w:val="004A3909"/>
    <w:rsid w:val="004A430F"/>
    <w:rsid w:val="004A4B78"/>
    <w:rsid w:val="004A7154"/>
    <w:rsid w:val="004B08FA"/>
    <w:rsid w:val="004B0C2C"/>
    <w:rsid w:val="004B0D31"/>
    <w:rsid w:val="004B1C5B"/>
    <w:rsid w:val="004B3B48"/>
    <w:rsid w:val="004B3DD0"/>
    <w:rsid w:val="004B4856"/>
    <w:rsid w:val="004B4E9B"/>
    <w:rsid w:val="004B68B7"/>
    <w:rsid w:val="004C0AB5"/>
    <w:rsid w:val="004C26E8"/>
    <w:rsid w:val="004C2E77"/>
    <w:rsid w:val="004C3589"/>
    <w:rsid w:val="004C35D6"/>
    <w:rsid w:val="004C3A66"/>
    <w:rsid w:val="004C4709"/>
    <w:rsid w:val="004C6208"/>
    <w:rsid w:val="004C6780"/>
    <w:rsid w:val="004C74E9"/>
    <w:rsid w:val="004C7AE2"/>
    <w:rsid w:val="004D29BC"/>
    <w:rsid w:val="004D2DBB"/>
    <w:rsid w:val="004D415F"/>
    <w:rsid w:val="004D4628"/>
    <w:rsid w:val="004D4C0B"/>
    <w:rsid w:val="004D4DAB"/>
    <w:rsid w:val="004D57BE"/>
    <w:rsid w:val="004D5ECC"/>
    <w:rsid w:val="004D6CA3"/>
    <w:rsid w:val="004E4B52"/>
    <w:rsid w:val="004E66F1"/>
    <w:rsid w:val="004E6AEE"/>
    <w:rsid w:val="004E72F6"/>
    <w:rsid w:val="004E7453"/>
    <w:rsid w:val="004E79BA"/>
    <w:rsid w:val="004F044C"/>
    <w:rsid w:val="004F2973"/>
    <w:rsid w:val="004F3D13"/>
    <w:rsid w:val="004F45C3"/>
    <w:rsid w:val="004F48DE"/>
    <w:rsid w:val="004F6A2E"/>
    <w:rsid w:val="004F7039"/>
    <w:rsid w:val="004F703C"/>
    <w:rsid w:val="004F762A"/>
    <w:rsid w:val="00504005"/>
    <w:rsid w:val="00505A55"/>
    <w:rsid w:val="00510661"/>
    <w:rsid w:val="00510969"/>
    <w:rsid w:val="00511A0D"/>
    <w:rsid w:val="00512028"/>
    <w:rsid w:val="00512BF5"/>
    <w:rsid w:val="00512CF1"/>
    <w:rsid w:val="00512F6D"/>
    <w:rsid w:val="005151C0"/>
    <w:rsid w:val="005163F0"/>
    <w:rsid w:val="005164A5"/>
    <w:rsid w:val="00517936"/>
    <w:rsid w:val="005201BF"/>
    <w:rsid w:val="005204DB"/>
    <w:rsid w:val="00520FEE"/>
    <w:rsid w:val="00523357"/>
    <w:rsid w:val="00523BFA"/>
    <w:rsid w:val="0052630E"/>
    <w:rsid w:val="00527060"/>
    <w:rsid w:val="00527C74"/>
    <w:rsid w:val="0053206B"/>
    <w:rsid w:val="0053319A"/>
    <w:rsid w:val="00535BA1"/>
    <w:rsid w:val="00535D5D"/>
    <w:rsid w:val="00540872"/>
    <w:rsid w:val="00542D26"/>
    <w:rsid w:val="00542ECD"/>
    <w:rsid w:val="00547069"/>
    <w:rsid w:val="00547F76"/>
    <w:rsid w:val="005517C7"/>
    <w:rsid w:val="00551AF2"/>
    <w:rsid w:val="00553605"/>
    <w:rsid w:val="005542E7"/>
    <w:rsid w:val="005579AB"/>
    <w:rsid w:val="00560321"/>
    <w:rsid w:val="00560C31"/>
    <w:rsid w:val="00561724"/>
    <w:rsid w:val="00562705"/>
    <w:rsid w:val="00562B2F"/>
    <w:rsid w:val="005630E8"/>
    <w:rsid w:val="0056310B"/>
    <w:rsid w:val="00564CB7"/>
    <w:rsid w:val="00564EAD"/>
    <w:rsid w:val="00565DBA"/>
    <w:rsid w:val="00571229"/>
    <w:rsid w:val="00573815"/>
    <w:rsid w:val="005743EF"/>
    <w:rsid w:val="0057465D"/>
    <w:rsid w:val="00575B23"/>
    <w:rsid w:val="00576902"/>
    <w:rsid w:val="00577338"/>
    <w:rsid w:val="0057747F"/>
    <w:rsid w:val="00577AAC"/>
    <w:rsid w:val="00584E39"/>
    <w:rsid w:val="00586172"/>
    <w:rsid w:val="00586859"/>
    <w:rsid w:val="00586C20"/>
    <w:rsid w:val="00587002"/>
    <w:rsid w:val="00587CD7"/>
    <w:rsid w:val="00590156"/>
    <w:rsid w:val="005921BE"/>
    <w:rsid w:val="00592968"/>
    <w:rsid w:val="005931E4"/>
    <w:rsid w:val="00593542"/>
    <w:rsid w:val="00593D4D"/>
    <w:rsid w:val="00593E8A"/>
    <w:rsid w:val="0059483A"/>
    <w:rsid w:val="00596AF7"/>
    <w:rsid w:val="005A0F04"/>
    <w:rsid w:val="005A1A66"/>
    <w:rsid w:val="005A1C78"/>
    <w:rsid w:val="005A236E"/>
    <w:rsid w:val="005A2DC0"/>
    <w:rsid w:val="005A33AF"/>
    <w:rsid w:val="005A4331"/>
    <w:rsid w:val="005A571D"/>
    <w:rsid w:val="005A61DE"/>
    <w:rsid w:val="005A6F45"/>
    <w:rsid w:val="005B016D"/>
    <w:rsid w:val="005B0530"/>
    <w:rsid w:val="005B1C9B"/>
    <w:rsid w:val="005B351E"/>
    <w:rsid w:val="005B3B38"/>
    <w:rsid w:val="005B4465"/>
    <w:rsid w:val="005B4779"/>
    <w:rsid w:val="005B4A5C"/>
    <w:rsid w:val="005B4CF1"/>
    <w:rsid w:val="005B4E97"/>
    <w:rsid w:val="005B52B5"/>
    <w:rsid w:val="005B6143"/>
    <w:rsid w:val="005B78AE"/>
    <w:rsid w:val="005C0CB8"/>
    <w:rsid w:val="005C1DB9"/>
    <w:rsid w:val="005C3254"/>
    <w:rsid w:val="005C3CF6"/>
    <w:rsid w:val="005C4813"/>
    <w:rsid w:val="005C4A3E"/>
    <w:rsid w:val="005C5833"/>
    <w:rsid w:val="005C58B9"/>
    <w:rsid w:val="005C5A9F"/>
    <w:rsid w:val="005D044E"/>
    <w:rsid w:val="005D0E5A"/>
    <w:rsid w:val="005D13EB"/>
    <w:rsid w:val="005D16BE"/>
    <w:rsid w:val="005D1C1B"/>
    <w:rsid w:val="005D3262"/>
    <w:rsid w:val="005D384B"/>
    <w:rsid w:val="005D452D"/>
    <w:rsid w:val="005D6765"/>
    <w:rsid w:val="005D725E"/>
    <w:rsid w:val="005D7913"/>
    <w:rsid w:val="005E02F6"/>
    <w:rsid w:val="005E14CF"/>
    <w:rsid w:val="005E1592"/>
    <w:rsid w:val="005E335E"/>
    <w:rsid w:val="005E34FB"/>
    <w:rsid w:val="005E40D9"/>
    <w:rsid w:val="005E4A66"/>
    <w:rsid w:val="005E6B16"/>
    <w:rsid w:val="005E6EB3"/>
    <w:rsid w:val="005F11D2"/>
    <w:rsid w:val="005F25DF"/>
    <w:rsid w:val="005F44C5"/>
    <w:rsid w:val="005F4DA6"/>
    <w:rsid w:val="005F5373"/>
    <w:rsid w:val="005F5663"/>
    <w:rsid w:val="005F5BF8"/>
    <w:rsid w:val="005F5CB0"/>
    <w:rsid w:val="005F6AC6"/>
    <w:rsid w:val="005F6F0F"/>
    <w:rsid w:val="005F7680"/>
    <w:rsid w:val="00600DE8"/>
    <w:rsid w:val="006031E0"/>
    <w:rsid w:val="00605EE4"/>
    <w:rsid w:val="00606329"/>
    <w:rsid w:val="00607806"/>
    <w:rsid w:val="00607E97"/>
    <w:rsid w:val="0061244B"/>
    <w:rsid w:val="00612A9D"/>
    <w:rsid w:val="00612E5D"/>
    <w:rsid w:val="00614AB9"/>
    <w:rsid w:val="006160A6"/>
    <w:rsid w:val="0062049D"/>
    <w:rsid w:val="00620E68"/>
    <w:rsid w:val="00620E87"/>
    <w:rsid w:val="0062263F"/>
    <w:rsid w:val="006227EF"/>
    <w:rsid w:val="00622CDC"/>
    <w:rsid w:val="00624EF0"/>
    <w:rsid w:val="00627424"/>
    <w:rsid w:val="00627715"/>
    <w:rsid w:val="00627F21"/>
    <w:rsid w:val="00631D6E"/>
    <w:rsid w:val="00632DFF"/>
    <w:rsid w:val="006338F9"/>
    <w:rsid w:val="00634533"/>
    <w:rsid w:val="006345C3"/>
    <w:rsid w:val="00634FCA"/>
    <w:rsid w:val="00635AA5"/>
    <w:rsid w:val="00635C00"/>
    <w:rsid w:val="0063672A"/>
    <w:rsid w:val="006369E8"/>
    <w:rsid w:val="00636B37"/>
    <w:rsid w:val="00637BAD"/>
    <w:rsid w:val="00637E09"/>
    <w:rsid w:val="00640A06"/>
    <w:rsid w:val="00641311"/>
    <w:rsid w:val="00642267"/>
    <w:rsid w:val="00642C41"/>
    <w:rsid w:val="00644E58"/>
    <w:rsid w:val="00645316"/>
    <w:rsid w:val="00645DF1"/>
    <w:rsid w:val="00647157"/>
    <w:rsid w:val="00647958"/>
    <w:rsid w:val="00651A67"/>
    <w:rsid w:val="00651F73"/>
    <w:rsid w:val="00652895"/>
    <w:rsid w:val="0065326A"/>
    <w:rsid w:val="00653EEE"/>
    <w:rsid w:val="006542B0"/>
    <w:rsid w:val="006545D8"/>
    <w:rsid w:val="00655268"/>
    <w:rsid w:val="00655A39"/>
    <w:rsid w:val="006638BD"/>
    <w:rsid w:val="00663A20"/>
    <w:rsid w:val="00663E15"/>
    <w:rsid w:val="00663FAB"/>
    <w:rsid w:val="00664C00"/>
    <w:rsid w:val="00666AB5"/>
    <w:rsid w:val="00671096"/>
    <w:rsid w:val="00671344"/>
    <w:rsid w:val="006717F6"/>
    <w:rsid w:val="006720E2"/>
    <w:rsid w:val="00672D6A"/>
    <w:rsid w:val="006733F5"/>
    <w:rsid w:val="006749D5"/>
    <w:rsid w:val="00674D48"/>
    <w:rsid w:val="00676452"/>
    <w:rsid w:val="00677013"/>
    <w:rsid w:val="00680357"/>
    <w:rsid w:val="006812F9"/>
    <w:rsid w:val="00684185"/>
    <w:rsid w:val="00684A22"/>
    <w:rsid w:val="00687939"/>
    <w:rsid w:val="00690889"/>
    <w:rsid w:val="0069169B"/>
    <w:rsid w:val="0069256A"/>
    <w:rsid w:val="00692F58"/>
    <w:rsid w:val="00693CBA"/>
    <w:rsid w:val="006947D7"/>
    <w:rsid w:val="0069531A"/>
    <w:rsid w:val="0069549A"/>
    <w:rsid w:val="006A0726"/>
    <w:rsid w:val="006A1460"/>
    <w:rsid w:val="006A29B7"/>
    <w:rsid w:val="006A32BE"/>
    <w:rsid w:val="006A37C4"/>
    <w:rsid w:val="006A391B"/>
    <w:rsid w:val="006A44EB"/>
    <w:rsid w:val="006A4B55"/>
    <w:rsid w:val="006A4D83"/>
    <w:rsid w:val="006A78B1"/>
    <w:rsid w:val="006B081E"/>
    <w:rsid w:val="006B1585"/>
    <w:rsid w:val="006B36C1"/>
    <w:rsid w:val="006B3EE3"/>
    <w:rsid w:val="006B4688"/>
    <w:rsid w:val="006C000C"/>
    <w:rsid w:val="006C13EC"/>
    <w:rsid w:val="006C48E5"/>
    <w:rsid w:val="006C49C0"/>
    <w:rsid w:val="006C4D40"/>
    <w:rsid w:val="006C5E13"/>
    <w:rsid w:val="006C7A1C"/>
    <w:rsid w:val="006C7E2C"/>
    <w:rsid w:val="006D015B"/>
    <w:rsid w:val="006D0D8B"/>
    <w:rsid w:val="006D1E2B"/>
    <w:rsid w:val="006D2AAD"/>
    <w:rsid w:val="006D3414"/>
    <w:rsid w:val="006D3C9E"/>
    <w:rsid w:val="006D67D2"/>
    <w:rsid w:val="006D6A0B"/>
    <w:rsid w:val="006D703B"/>
    <w:rsid w:val="006D7389"/>
    <w:rsid w:val="006E0BCC"/>
    <w:rsid w:val="006E241D"/>
    <w:rsid w:val="006E572F"/>
    <w:rsid w:val="006E5D99"/>
    <w:rsid w:val="006E5DF5"/>
    <w:rsid w:val="006E67CB"/>
    <w:rsid w:val="006F1334"/>
    <w:rsid w:val="006F134B"/>
    <w:rsid w:val="006F1FA2"/>
    <w:rsid w:val="006F23DD"/>
    <w:rsid w:val="006F242C"/>
    <w:rsid w:val="006F2D99"/>
    <w:rsid w:val="006F2F87"/>
    <w:rsid w:val="006F335D"/>
    <w:rsid w:val="006F370C"/>
    <w:rsid w:val="006F437B"/>
    <w:rsid w:val="006F4449"/>
    <w:rsid w:val="006F561C"/>
    <w:rsid w:val="006F5F4D"/>
    <w:rsid w:val="006F621D"/>
    <w:rsid w:val="006F674C"/>
    <w:rsid w:val="006F70B4"/>
    <w:rsid w:val="006F717E"/>
    <w:rsid w:val="006F76F5"/>
    <w:rsid w:val="006F771C"/>
    <w:rsid w:val="00700046"/>
    <w:rsid w:val="00700488"/>
    <w:rsid w:val="00700672"/>
    <w:rsid w:val="007014AA"/>
    <w:rsid w:val="00702BF2"/>
    <w:rsid w:val="00702C1A"/>
    <w:rsid w:val="00703CE5"/>
    <w:rsid w:val="00707C8A"/>
    <w:rsid w:val="0071260F"/>
    <w:rsid w:val="00712818"/>
    <w:rsid w:val="00714865"/>
    <w:rsid w:val="00714890"/>
    <w:rsid w:val="00715164"/>
    <w:rsid w:val="0071638A"/>
    <w:rsid w:val="007167A5"/>
    <w:rsid w:val="00716F52"/>
    <w:rsid w:val="00720893"/>
    <w:rsid w:val="007210F8"/>
    <w:rsid w:val="007211FE"/>
    <w:rsid w:val="00726398"/>
    <w:rsid w:val="007263ED"/>
    <w:rsid w:val="0073113A"/>
    <w:rsid w:val="007313A8"/>
    <w:rsid w:val="00732B86"/>
    <w:rsid w:val="0073300F"/>
    <w:rsid w:val="0073347B"/>
    <w:rsid w:val="0073434A"/>
    <w:rsid w:val="00735104"/>
    <w:rsid w:val="00736B3F"/>
    <w:rsid w:val="00740143"/>
    <w:rsid w:val="00741500"/>
    <w:rsid w:val="00743896"/>
    <w:rsid w:val="00744C4A"/>
    <w:rsid w:val="0074610B"/>
    <w:rsid w:val="00746194"/>
    <w:rsid w:val="00750637"/>
    <w:rsid w:val="00751422"/>
    <w:rsid w:val="00751537"/>
    <w:rsid w:val="00752BD4"/>
    <w:rsid w:val="00754626"/>
    <w:rsid w:val="0075659E"/>
    <w:rsid w:val="007566A0"/>
    <w:rsid w:val="00756CFD"/>
    <w:rsid w:val="0075794C"/>
    <w:rsid w:val="00760061"/>
    <w:rsid w:val="00760531"/>
    <w:rsid w:val="00760C0F"/>
    <w:rsid w:val="00760C70"/>
    <w:rsid w:val="00761E52"/>
    <w:rsid w:val="0076287C"/>
    <w:rsid w:val="00765414"/>
    <w:rsid w:val="00765783"/>
    <w:rsid w:val="007721D1"/>
    <w:rsid w:val="00772B73"/>
    <w:rsid w:val="00772CF9"/>
    <w:rsid w:val="00773666"/>
    <w:rsid w:val="00776EAA"/>
    <w:rsid w:val="00780F8E"/>
    <w:rsid w:val="00781E91"/>
    <w:rsid w:val="00782A3B"/>
    <w:rsid w:val="00783901"/>
    <w:rsid w:val="00784444"/>
    <w:rsid w:val="00784D5C"/>
    <w:rsid w:val="0078533A"/>
    <w:rsid w:val="0078595D"/>
    <w:rsid w:val="00785969"/>
    <w:rsid w:val="00785B61"/>
    <w:rsid w:val="0078753E"/>
    <w:rsid w:val="007875D2"/>
    <w:rsid w:val="007876AD"/>
    <w:rsid w:val="00791C5E"/>
    <w:rsid w:val="0079297E"/>
    <w:rsid w:val="00793DBE"/>
    <w:rsid w:val="00794737"/>
    <w:rsid w:val="00795408"/>
    <w:rsid w:val="00795704"/>
    <w:rsid w:val="00796E15"/>
    <w:rsid w:val="00796EA2"/>
    <w:rsid w:val="007974A7"/>
    <w:rsid w:val="00797CB4"/>
    <w:rsid w:val="007A0835"/>
    <w:rsid w:val="007A30B8"/>
    <w:rsid w:val="007A3917"/>
    <w:rsid w:val="007A61A5"/>
    <w:rsid w:val="007A68DC"/>
    <w:rsid w:val="007A6C35"/>
    <w:rsid w:val="007B0698"/>
    <w:rsid w:val="007B0C02"/>
    <w:rsid w:val="007B1586"/>
    <w:rsid w:val="007B3B01"/>
    <w:rsid w:val="007B3C77"/>
    <w:rsid w:val="007B70CA"/>
    <w:rsid w:val="007B7868"/>
    <w:rsid w:val="007B7EC4"/>
    <w:rsid w:val="007C0227"/>
    <w:rsid w:val="007C1196"/>
    <w:rsid w:val="007C2F34"/>
    <w:rsid w:val="007C429E"/>
    <w:rsid w:val="007C472A"/>
    <w:rsid w:val="007C53FE"/>
    <w:rsid w:val="007C741A"/>
    <w:rsid w:val="007D1108"/>
    <w:rsid w:val="007D384D"/>
    <w:rsid w:val="007D4F2E"/>
    <w:rsid w:val="007D51CB"/>
    <w:rsid w:val="007D5940"/>
    <w:rsid w:val="007D669F"/>
    <w:rsid w:val="007D66BE"/>
    <w:rsid w:val="007D6845"/>
    <w:rsid w:val="007D6E1D"/>
    <w:rsid w:val="007E11FD"/>
    <w:rsid w:val="007E2FE3"/>
    <w:rsid w:val="007E30A9"/>
    <w:rsid w:val="007E3C10"/>
    <w:rsid w:val="007E3CE8"/>
    <w:rsid w:val="007E3FD3"/>
    <w:rsid w:val="007E53BD"/>
    <w:rsid w:val="007E675E"/>
    <w:rsid w:val="007E6BB0"/>
    <w:rsid w:val="007E73BD"/>
    <w:rsid w:val="007E7D9F"/>
    <w:rsid w:val="007F01FE"/>
    <w:rsid w:val="007F0ACA"/>
    <w:rsid w:val="007F15C2"/>
    <w:rsid w:val="007F15C6"/>
    <w:rsid w:val="007F1FE8"/>
    <w:rsid w:val="007F2426"/>
    <w:rsid w:val="007F39B6"/>
    <w:rsid w:val="007F58CC"/>
    <w:rsid w:val="007F7A35"/>
    <w:rsid w:val="007F7D4B"/>
    <w:rsid w:val="008001C1"/>
    <w:rsid w:val="00801125"/>
    <w:rsid w:val="0080152E"/>
    <w:rsid w:val="00803413"/>
    <w:rsid w:val="00805207"/>
    <w:rsid w:val="00805FF1"/>
    <w:rsid w:val="00806553"/>
    <w:rsid w:val="00807080"/>
    <w:rsid w:val="00807365"/>
    <w:rsid w:val="00811A38"/>
    <w:rsid w:val="00812B26"/>
    <w:rsid w:val="00812F13"/>
    <w:rsid w:val="0081352D"/>
    <w:rsid w:val="0081520E"/>
    <w:rsid w:val="00815614"/>
    <w:rsid w:val="00817221"/>
    <w:rsid w:val="00817C67"/>
    <w:rsid w:val="008209B0"/>
    <w:rsid w:val="00820AA3"/>
    <w:rsid w:val="008219AF"/>
    <w:rsid w:val="00822511"/>
    <w:rsid w:val="00827C84"/>
    <w:rsid w:val="008307D2"/>
    <w:rsid w:val="00830862"/>
    <w:rsid w:val="00830F10"/>
    <w:rsid w:val="00831BDE"/>
    <w:rsid w:val="0083298E"/>
    <w:rsid w:val="00832B35"/>
    <w:rsid w:val="00832BB4"/>
    <w:rsid w:val="0083467E"/>
    <w:rsid w:val="0083487D"/>
    <w:rsid w:val="008356ED"/>
    <w:rsid w:val="00835E07"/>
    <w:rsid w:val="0083602E"/>
    <w:rsid w:val="00836134"/>
    <w:rsid w:val="00840E1F"/>
    <w:rsid w:val="0084787C"/>
    <w:rsid w:val="00850C8F"/>
    <w:rsid w:val="00850D66"/>
    <w:rsid w:val="008510BE"/>
    <w:rsid w:val="00851D77"/>
    <w:rsid w:val="0085387B"/>
    <w:rsid w:val="00855845"/>
    <w:rsid w:val="00857D92"/>
    <w:rsid w:val="008603DA"/>
    <w:rsid w:val="00861B01"/>
    <w:rsid w:val="00861C8B"/>
    <w:rsid w:val="0086351A"/>
    <w:rsid w:val="00865B77"/>
    <w:rsid w:val="00866D78"/>
    <w:rsid w:val="008704EE"/>
    <w:rsid w:val="00871615"/>
    <w:rsid w:val="008729CE"/>
    <w:rsid w:val="008729F2"/>
    <w:rsid w:val="00874DCD"/>
    <w:rsid w:val="008763E0"/>
    <w:rsid w:val="00876A21"/>
    <w:rsid w:val="00877053"/>
    <w:rsid w:val="00881211"/>
    <w:rsid w:val="00881758"/>
    <w:rsid w:val="00881EC9"/>
    <w:rsid w:val="00884A06"/>
    <w:rsid w:val="008855DE"/>
    <w:rsid w:val="0088664E"/>
    <w:rsid w:val="00886C06"/>
    <w:rsid w:val="00891E77"/>
    <w:rsid w:val="00894E8D"/>
    <w:rsid w:val="00895023"/>
    <w:rsid w:val="008950AF"/>
    <w:rsid w:val="008957F2"/>
    <w:rsid w:val="008968CA"/>
    <w:rsid w:val="008972A4"/>
    <w:rsid w:val="008978B0"/>
    <w:rsid w:val="008A1EC9"/>
    <w:rsid w:val="008A2FFB"/>
    <w:rsid w:val="008A34BE"/>
    <w:rsid w:val="008A369A"/>
    <w:rsid w:val="008A39CE"/>
    <w:rsid w:val="008A471F"/>
    <w:rsid w:val="008A51B9"/>
    <w:rsid w:val="008A6A10"/>
    <w:rsid w:val="008A6E3A"/>
    <w:rsid w:val="008A7363"/>
    <w:rsid w:val="008A7D35"/>
    <w:rsid w:val="008B11B7"/>
    <w:rsid w:val="008B1C29"/>
    <w:rsid w:val="008B36A2"/>
    <w:rsid w:val="008B3743"/>
    <w:rsid w:val="008B5276"/>
    <w:rsid w:val="008B69AE"/>
    <w:rsid w:val="008C14D8"/>
    <w:rsid w:val="008C1D18"/>
    <w:rsid w:val="008C26A4"/>
    <w:rsid w:val="008C2BAF"/>
    <w:rsid w:val="008C3539"/>
    <w:rsid w:val="008C4BBE"/>
    <w:rsid w:val="008C515C"/>
    <w:rsid w:val="008C5C2C"/>
    <w:rsid w:val="008C690C"/>
    <w:rsid w:val="008C7E7E"/>
    <w:rsid w:val="008D189B"/>
    <w:rsid w:val="008D43E8"/>
    <w:rsid w:val="008D594C"/>
    <w:rsid w:val="008D5EE0"/>
    <w:rsid w:val="008D5F91"/>
    <w:rsid w:val="008D7AC9"/>
    <w:rsid w:val="008E19C3"/>
    <w:rsid w:val="008E28FA"/>
    <w:rsid w:val="008E2D92"/>
    <w:rsid w:val="008E2EAF"/>
    <w:rsid w:val="008E339F"/>
    <w:rsid w:val="008E64DB"/>
    <w:rsid w:val="008E6FE0"/>
    <w:rsid w:val="008E799F"/>
    <w:rsid w:val="008F09F7"/>
    <w:rsid w:val="008F1D6C"/>
    <w:rsid w:val="008F37E2"/>
    <w:rsid w:val="008F397E"/>
    <w:rsid w:val="008F3E92"/>
    <w:rsid w:val="008F4113"/>
    <w:rsid w:val="008F62F3"/>
    <w:rsid w:val="009017B2"/>
    <w:rsid w:val="00901E4C"/>
    <w:rsid w:val="009021EA"/>
    <w:rsid w:val="00902D7A"/>
    <w:rsid w:val="0090310A"/>
    <w:rsid w:val="009034BD"/>
    <w:rsid w:val="00904E43"/>
    <w:rsid w:val="00905B73"/>
    <w:rsid w:val="00905D07"/>
    <w:rsid w:val="0090650B"/>
    <w:rsid w:val="0090744E"/>
    <w:rsid w:val="00912A75"/>
    <w:rsid w:val="00915CF3"/>
    <w:rsid w:val="00915D56"/>
    <w:rsid w:val="009168B6"/>
    <w:rsid w:val="0091735F"/>
    <w:rsid w:val="0091738C"/>
    <w:rsid w:val="00917929"/>
    <w:rsid w:val="00917987"/>
    <w:rsid w:val="00921451"/>
    <w:rsid w:val="0092276E"/>
    <w:rsid w:val="00922802"/>
    <w:rsid w:val="00926C0C"/>
    <w:rsid w:val="00930612"/>
    <w:rsid w:val="00931213"/>
    <w:rsid w:val="009347F7"/>
    <w:rsid w:val="00936B00"/>
    <w:rsid w:val="00937D66"/>
    <w:rsid w:val="0094121B"/>
    <w:rsid w:val="00941EE1"/>
    <w:rsid w:val="00942295"/>
    <w:rsid w:val="009454C7"/>
    <w:rsid w:val="00947312"/>
    <w:rsid w:val="009502C9"/>
    <w:rsid w:val="009518C6"/>
    <w:rsid w:val="00951A7B"/>
    <w:rsid w:val="00952DED"/>
    <w:rsid w:val="009531A9"/>
    <w:rsid w:val="009539F6"/>
    <w:rsid w:val="009552CF"/>
    <w:rsid w:val="00955572"/>
    <w:rsid w:val="00957700"/>
    <w:rsid w:val="00957E3B"/>
    <w:rsid w:val="0096178A"/>
    <w:rsid w:val="00961BE7"/>
    <w:rsid w:val="00961F22"/>
    <w:rsid w:val="00963E56"/>
    <w:rsid w:val="0096564F"/>
    <w:rsid w:val="00966473"/>
    <w:rsid w:val="00967826"/>
    <w:rsid w:val="00970192"/>
    <w:rsid w:val="0097123F"/>
    <w:rsid w:val="00971EB1"/>
    <w:rsid w:val="00971ECF"/>
    <w:rsid w:val="00972D84"/>
    <w:rsid w:val="00974BDA"/>
    <w:rsid w:val="00977191"/>
    <w:rsid w:val="0098123F"/>
    <w:rsid w:val="00982928"/>
    <w:rsid w:val="009836C9"/>
    <w:rsid w:val="0098603A"/>
    <w:rsid w:val="00986845"/>
    <w:rsid w:val="009905C9"/>
    <w:rsid w:val="00992E57"/>
    <w:rsid w:val="00993813"/>
    <w:rsid w:val="009945AC"/>
    <w:rsid w:val="00995874"/>
    <w:rsid w:val="009964F3"/>
    <w:rsid w:val="00997180"/>
    <w:rsid w:val="009979F0"/>
    <w:rsid w:val="009A0594"/>
    <w:rsid w:val="009A0A0E"/>
    <w:rsid w:val="009A10C3"/>
    <w:rsid w:val="009A1C89"/>
    <w:rsid w:val="009A3146"/>
    <w:rsid w:val="009A365D"/>
    <w:rsid w:val="009A3940"/>
    <w:rsid w:val="009A4458"/>
    <w:rsid w:val="009A5004"/>
    <w:rsid w:val="009A59AE"/>
    <w:rsid w:val="009A6135"/>
    <w:rsid w:val="009A6C92"/>
    <w:rsid w:val="009B0591"/>
    <w:rsid w:val="009B0E9E"/>
    <w:rsid w:val="009B1E4F"/>
    <w:rsid w:val="009B2A8C"/>
    <w:rsid w:val="009B2B98"/>
    <w:rsid w:val="009B3398"/>
    <w:rsid w:val="009B473D"/>
    <w:rsid w:val="009B4C8D"/>
    <w:rsid w:val="009B732E"/>
    <w:rsid w:val="009C2A0C"/>
    <w:rsid w:val="009C3677"/>
    <w:rsid w:val="009C3ACB"/>
    <w:rsid w:val="009C3D5A"/>
    <w:rsid w:val="009C500D"/>
    <w:rsid w:val="009C54F6"/>
    <w:rsid w:val="009C620A"/>
    <w:rsid w:val="009D1349"/>
    <w:rsid w:val="009D1B69"/>
    <w:rsid w:val="009D28BF"/>
    <w:rsid w:val="009D4BE3"/>
    <w:rsid w:val="009D50B6"/>
    <w:rsid w:val="009D6104"/>
    <w:rsid w:val="009D64F2"/>
    <w:rsid w:val="009D6D62"/>
    <w:rsid w:val="009E0DB6"/>
    <w:rsid w:val="009E0EB2"/>
    <w:rsid w:val="009E16E8"/>
    <w:rsid w:val="009E2E15"/>
    <w:rsid w:val="009E2E91"/>
    <w:rsid w:val="009E3078"/>
    <w:rsid w:val="009E3C03"/>
    <w:rsid w:val="009E413D"/>
    <w:rsid w:val="009E47D8"/>
    <w:rsid w:val="009E598F"/>
    <w:rsid w:val="009E716F"/>
    <w:rsid w:val="009E7478"/>
    <w:rsid w:val="009F0CD8"/>
    <w:rsid w:val="009F0D1C"/>
    <w:rsid w:val="009F1364"/>
    <w:rsid w:val="009F22EE"/>
    <w:rsid w:val="009F23C2"/>
    <w:rsid w:val="009F28C5"/>
    <w:rsid w:val="009F3976"/>
    <w:rsid w:val="009F4307"/>
    <w:rsid w:val="009F4A7C"/>
    <w:rsid w:val="009F5F30"/>
    <w:rsid w:val="009F6464"/>
    <w:rsid w:val="009F67D6"/>
    <w:rsid w:val="009F6FDC"/>
    <w:rsid w:val="009F76F5"/>
    <w:rsid w:val="00A0015D"/>
    <w:rsid w:val="00A01D48"/>
    <w:rsid w:val="00A02548"/>
    <w:rsid w:val="00A04D6B"/>
    <w:rsid w:val="00A05688"/>
    <w:rsid w:val="00A05B32"/>
    <w:rsid w:val="00A05FE1"/>
    <w:rsid w:val="00A067E4"/>
    <w:rsid w:val="00A06D35"/>
    <w:rsid w:val="00A07A3B"/>
    <w:rsid w:val="00A107CD"/>
    <w:rsid w:val="00A1122E"/>
    <w:rsid w:val="00A114FB"/>
    <w:rsid w:val="00A13158"/>
    <w:rsid w:val="00A151AA"/>
    <w:rsid w:val="00A15B24"/>
    <w:rsid w:val="00A16931"/>
    <w:rsid w:val="00A17280"/>
    <w:rsid w:val="00A17C56"/>
    <w:rsid w:val="00A17E76"/>
    <w:rsid w:val="00A2046C"/>
    <w:rsid w:val="00A216AE"/>
    <w:rsid w:val="00A21E1A"/>
    <w:rsid w:val="00A2379E"/>
    <w:rsid w:val="00A23AC2"/>
    <w:rsid w:val="00A244E2"/>
    <w:rsid w:val="00A2557A"/>
    <w:rsid w:val="00A259D3"/>
    <w:rsid w:val="00A26B22"/>
    <w:rsid w:val="00A273A1"/>
    <w:rsid w:val="00A27DD3"/>
    <w:rsid w:val="00A312AB"/>
    <w:rsid w:val="00A315C2"/>
    <w:rsid w:val="00A31AA4"/>
    <w:rsid w:val="00A32F67"/>
    <w:rsid w:val="00A35049"/>
    <w:rsid w:val="00A36284"/>
    <w:rsid w:val="00A4212A"/>
    <w:rsid w:val="00A424F8"/>
    <w:rsid w:val="00A42689"/>
    <w:rsid w:val="00A432C5"/>
    <w:rsid w:val="00A4422B"/>
    <w:rsid w:val="00A44BE9"/>
    <w:rsid w:val="00A44C65"/>
    <w:rsid w:val="00A466D0"/>
    <w:rsid w:val="00A46A36"/>
    <w:rsid w:val="00A47966"/>
    <w:rsid w:val="00A5033C"/>
    <w:rsid w:val="00A5179C"/>
    <w:rsid w:val="00A5299C"/>
    <w:rsid w:val="00A541CA"/>
    <w:rsid w:val="00A54489"/>
    <w:rsid w:val="00A5521C"/>
    <w:rsid w:val="00A55D34"/>
    <w:rsid w:val="00A564D7"/>
    <w:rsid w:val="00A566C5"/>
    <w:rsid w:val="00A575EF"/>
    <w:rsid w:val="00A603EC"/>
    <w:rsid w:val="00A60575"/>
    <w:rsid w:val="00A6107D"/>
    <w:rsid w:val="00A61089"/>
    <w:rsid w:val="00A61D73"/>
    <w:rsid w:val="00A63F53"/>
    <w:rsid w:val="00A640E3"/>
    <w:rsid w:val="00A64DA2"/>
    <w:rsid w:val="00A64E2F"/>
    <w:rsid w:val="00A65D50"/>
    <w:rsid w:val="00A66DA8"/>
    <w:rsid w:val="00A7101A"/>
    <w:rsid w:val="00A71526"/>
    <w:rsid w:val="00A71C00"/>
    <w:rsid w:val="00A72556"/>
    <w:rsid w:val="00A727B3"/>
    <w:rsid w:val="00A72E9D"/>
    <w:rsid w:val="00A738B6"/>
    <w:rsid w:val="00A74620"/>
    <w:rsid w:val="00A74EBE"/>
    <w:rsid w:val="00A75505"/>
    <w:rsid w:val="00A760D1"/>
    <w:rsid w:val="00A763FB"/>
    <w:rsid w:val="00A81B2D"/>
    <w:rsid w:val="00A81DBC"/>
    <w:rsid w:val="00A81FB3"/>
    <w:rsid w:val="00A820FB"/>
    <w:rsid w:val="00A82B51"/>
    <w:rsid w:val="00A83BEE"/>
    <w:rsid w:val="00A85176"/>
    <w:rsid w:val="00A8554B"/>
    <w:rsid w:val="00A85F7E"/>
    <w:rsid w:val="00A86830"/>
    <w:rsid w:val="00A87DDC"/>
    <w:rsid w:val="00A9247C"/>
    <w:rsid w:val="00A93D31"/>
    <w:rsid w:val="00A950EB"/>
    <w:rsid w:val="00A9542D"/>
    <w:rsid w:val="00A95722"/>
    <w:rsid w:val="00A95826"/>
    <w:rsid w:val="00A967F3"/>
    <w:rsid w:val="00A96AB5"/>
    <w:rsid w:val="00AA0EE0"/>
    <w:rsid w:val="00AA1851"/>
    <w:rsid w:val="00AA22D0"/>
    <w:rsid w:val="00AA46B9"/>
    <w:rsid w:val="00AA483E"/>
    <w:rsid w:val="00AA4AFF"/>
    <w:rsid w:val="00AA5BC9"/>
    <w:rsid w:val="00AA5C58"/>
    <w:rsid w:val="00AA72D5"/>
    <w:rsid w:val="00AA7608"/>
    <w:rsid w:val="00AB0832"/>
    <w:rsid w:val="00AB38D3"/>
    <w:rsid w:val="00AB4F2E"/>
    <w:rsid w:val="00AB4FB6"/>
    <w:rsid w:val="00AB5B8C"/>
    <w:rsid w:val="00AB5DB0"/>
    <w:rsid w:val="00AB6FED"/>
    <w:rsid w:val="00AB7ED3"/>
    <w:rsid w:val="00AC063F"/>
    <w:rsid w:val="00AC0723"/>
    <w:rsid w:val="00AC2239"/>
    <w:rsid w:val="00AC26BF"/>
    <w:rsid w:val="00AC30B0"/>
    <w:rsid w:val="00AC3704"/>
    <w:rsid w:val="00AC432C"/>
    <w:rsid w:val="00AC4332"/>
    <w:rsid w:val="00AC4ABD"/>
    <w:rsid w:val="00AC5C6F"/>
    <w:rsid w:val="00AC5CF0"/>
    <w:rsid w:val="00AD0142"/>
    <w:rsid w:val="00AD1DFB"/>
    <w:rsid w:val="00AD1EF1"/>
    <w:rsid w:val="00AD387D"/>
    <w:rsid w:val="00AD47D5"/>
    <w:rsid w:val="00AD51C8"/>
    <w:rsid w:val="00AD5AA4"/>
    <w:rsid w:val="00AD5E6E"/>
    <w:rsid w:val="00AE0CAB"/>
    <w:rsid w:val="00AE16C3"/>
    <w:rsid w:val="00AE198E"/>
    <w:rsid w:val="00AE20A7"/>
    <w:rsid w:val="00AE2191"/>
    <w:rsid w:val="00AE474D"/>
    <w:rsid w:val="00AE49FD"/>
    <w:rsid w:val="00AE7AF3"/>
    <w:rsid w:val="00AE7CD1"/>
    <w:rsid w:val="00AE7E3F"/>
    <w:rsid w:val="00AF07E4"/>
    <w:rsid w:val="00AF0832"/>
    <w:rsid w:val="00AF1273"/>
    <w:rsid w:val="00AF1856"/>
    <w:rsid w:val="00AF1CC6"/>
    <w:rsid w:val="00AF28F1"/>
    <w:rsid w:val="00AF29D5"/>
    <w:rsid w:val="00AF3A28"/>
    <w:rsid w:val="00AF4016"/>
    <w:rsid w:val="00AF5D2D"/>
    <w:rsid w:val="00AF7364"/>
    <w:rsid w:val="00B00BE4"/>
    <w:rsid w:val="00B01C22"/>
    <w:rsid w:val="00B0241E"/>
    <w:rsid w:val="00B0326C"/>
    <w:rsid w:val="00B032B8"/>
    <w:rsid w:val="00B03FD0"/>
    <w:rsid w:val="00B041D9"/>
    <w:rsid w:val="00B07C62"/>
    <w:rsid w:val="00B1094E"/>
    <w:rsid w:val="00B11574"/>
    <w:rsid w:val="00B118A5"/>
    <w:rsid w:val="00B12280"/>
    <w:rsid w:val="00B12F5F"/>
    <w:rsid w:val="00B133FE"/>
    <w:rsid w:val="00B17CDF"/>
    <w:rsid w:val="00B20F43"/>
    <w:rsid w:val="00B20F4E"/>
    <w:rsid w:val="00B21BD5"/>
    <w:rsid w:val="00B230AB"/>
    <w:rsid w:val="00B23C0B"/>
    <w:rsid w:val="00B245C5"/>
    <w:rsid w:val="00B250DD"/>
    <w:rsid w:val="00B270B9"/>
    <w:rsid w:val="00B27529"/>
    <w:rsid w:val="00B276D1"/>
    <w:rsid w:val="00B3043D"/>
    <w:rsid w:val="00B3249A"/>
    <w:rsid w:val="00B33DF2"/>
    <w:rsid w:val="00B35E39"/>
    <w:rsid w:val="00B36685"/>
    <w:rsid w:val="00B37ECE"/>
    <w:rsid w:val="00B402F3"/>
    <w:rsid w:val="00B40C6A"/>
    <w:rsid w:val="00B41251"/>
    <w:rsid w:val="00B41D24"/>
    <w:rsid w:val="00B4228F"/>
    <w:rsid w:val="00B45AB8"/>
    <w:rsid w:val="00B45F2B"/>
    <w:rsid w:val="00B45F82"/>
    <w:rsid w:val="00B47009"/>
    <w:rsid w:val="00B50C3F"/>
    <w:rsid w:val="00B5128B"/>
    <w:rsid w:val="00B5162E"/>
    <w:rsid w:val="00B51EF8"/>
    <w:rsid w:val="00B526BC"/>
    <w:rsid w:val="00B53900"/>
    <w:rsid w:val="00B568C4"/>
    <w:rsid w:val="00B56ECE"/>
    <w:rsid w:val="00B57FE0"/>
    <w:rsid w:val="00B609E5"/>
    <w:rsid w:val="00B613C0"/>
    <w:rsid w:val="00B63772"/>
    <w:rsid w:val="00B641D7"/>
    <w:rsid w:val="00B64802"/>
    <w:rsid w:val="00B65866"/>
    <w:rsid w:val="00B66ABD"/>
    <w:rsid w:val="00B7048C"/>
    <w:rsid w:val="00B707AE"/>
    <w:rsid w:val="00B73301"/>
    <w:rsid w:val="00B73BBC"/>
    <w:rsid w:val="00B74576"/>
    <w:rsid w:val="00B747BE"/>
    <w:rsid w:val="00B74BDE"/>
    <w:rsid w:val="00B74E67"/>
    <w:rsid w:val="00B75197"/>
    <w:rsid w:val="00B774C8"/>
    <w:rsid w:val="00B813C2"/>
    <w:rsid w:val="00B83D7C"/>
    <w:rsid w:val="00B87C75"/>
    <w:rsid w:val="00B908F9"/>
    <w:rsid w:val="00B909A6"/>
    <w:rsid w:val="00B90AC5"/>
    <w:rsid w:val="00B92020"/>
    <w:rsid w:val="00B926C1"/>
    <w:rsid w:val="00B945EA"/>
    <w:rsid w:val="00B96015"/>
    <w:rsid w:val="00B962E1"/>
    <w:rsid w:val="00B9642F"/>
    <w:rsid w:val="00BA0CB2"/>
    <w:rsid w:val="00BA2D4C"/>
    <w:rsid w:val="00BA3200"/>
    <w:rsid w:val="00BA3495"/>
    <w:rsid w:val="00BA3873"/>
    <w:rsid w:val="00BA47C1"/>
    <w:rsid w:val="00BA57CB"/>
    <w:rsid w:val="00BA5EB5"/>
    <w:rsid w:val="00BA797F"/>
    <w:rsid w:val="00BA7DB1"/>
    <w:rsid w:val="00BA7F8A"/>
    <w:rsid w:val="00BB0455"/>
    <w:rsid w:val="00BB088E"/>
    <w:rsid w:val="00BB177C"/>
    <w:rsid w:val="00BB18C8"/>
    <w:rsid w:val="00BB2116"/>
    <w:rsid w:val="00BB36DB"/>
    <w:rsid w:val="00BB3C40"/>
    <w:rsid w:val="00BB58F5"/>
    <w:rsid w:val="00BB7037"/>
    <w:rsid w:val="00BC0F48"/>
    <w:rsid w:val="00BC22FC"/>
    <w:rsid w:val="00BC28FA"/>
    <w:rsid w:val="00BC3356"/>
    <w:rsid w:val="00BC4F1D"/>
    <w:rsid w:val="00BC5D70"/>
    <w:rsid w:val="00BC6E11"/>
    <w:rsid w:val="00BC6F5F"/>
    <w:rsid w:val="00BC7A4F"/>
    <w:rsid w:val="00BC7D15"/>
    <w:rsid w:val="00BD20E6"/>
    <w:rsid w:val="00BD2653"/>
    <w:rsid w:val="00BD269C"/>
    <w:rsid w:val="00BD2B1A"/>
    <w:rsid w:val="00BD2DBF"/>
    <w:rsid w:val="00BD3DE4"/>
    <w:rsid w:val="00BD3E4B"/>
    <w:rsid w:val="00BD4822"/>
    <w:rsid w:val="00BD6170"/>
    <w:rsid w:val="00BD6854"/>
    <w:rsid w:val="00BD6B64"/>
    <w:rsid w:val="00BD75A2"/>
    <w:rsid w:val="00BD76D7"/>
    <w:rsid w:val="00BD7AE4"/>
    <w:rsid w:val="00BE1AC8"/>
    <w:rsid w:val="00BE1C33"/>
    <w:rsid w:val="00BE26BC"/>
    <w:rsid w:val="00BE3456"/>
    <w:rsid w:val="00BE3580"/>
    <w:rsid w:val="00BE3C40"/>
    <w:rsid w:val="00BE3EEF"/>
    <w:rsid w:val="00BE4A1C"/>
    <w:rsid w:val="00BE501B"/>
    <w:rsid w:val="00BE6135"/>
    <w:rsid w:val="00BE61F5"/>
    <w:rsid w:val="00BE78BC"/>
    <w:rsid w:val="00BE7BEF"/>
    <w:rsid w:val="00BF03A3"/>
    <w:rsid w:val="00BF05A7"/>
    <w:rsid w:val="00BF0E96"/>
    <w:rsid w:val="00BF11D5"/>
    <w:rsid w:val="00BF3A39"/>
    <w:rsid w:val="00BF4F61"/>
    <w:rsid w:val="00BF6429"/>
    <w:rsid w:val="00C0054F"/>
    <w:rsid w:val="00C02C65"/>
    <w:rsid w:val="00C0340E"/>
    <w:rsid w:val="00C03C0C"/>
    <w:rsid w:val="00C04A38"/>
    <w:rsid w:val="00C04ECE"/>
    <w:rsid w:val="00C04F2A"/>
    <w:rsid w:val="00C05C01"/>
    <w:rsid w:val="00C06F01"/>
    <w:rsid w:val="00C0748A"/>
    <w:rsid w:val="00C07BF6"/>
    <w:rsid w:val="00C10388"/>
    <w:rsid w:val="00C103A4"/>
    <w:rsid w:val="00C108B2"/>
    <w:rsid w:val="00C11FCE"/>
    <w:rsid w:val="00C13427"/>
    <w:rsid w:val="00C13996"/>
    <w:rsid w:val="00C15451"/>
    <w:rsid w:val="00C22E9E"/>
    <w:rsid w:val="00C2330C"/>
    <w:rsid w:val="00C256FF"/>
    <w:rsid w:val="00C31638"/>
    <w:rsid w:val="00C32683"/>
    <w:rsid w:val="00C33F83"/>
    <w:rsid w:val="00C34FF5"/>
    <w:rsid w:val="00C3604C"/>
    <w:rsid w:val="00C37095"/>
    <w:rsid w:val="00C378A0"/>
    <w:rsid w:val="00C37DF1"/>
    <w:rsid w:val="00C404E0"/>
    <w:rsid w:val="00C40D76"/>
    <w:rsid w:val="00C41CD4"/>
    <w:rsid w:val="00C43660"/>
    <w:rsid w:val="00C4390F"/>
    <w:rsid w:val="00C442DE"/>
    <w:rsid w:val="00C44CC5"/>
    <w:rsid w:val="00C44CD2"/>
    <w:rsid w:val="00C4756A"/>
    <w:rsid w:val="00C47F1C"/>
    <w:rsid w:val="00C5134A"/>
    <w:rsid w:val="00C53869"/>
    <w:rsid w:val="00C54C08"/>
    <w:rsid w:val="00C55E66"/>
    <w:rsid w:val="00C5655C"/>
    <w:rsid w:val="00C5747C"/>
    <w:rsid w:val="00C575B9"/>
    <w:rsid w:val="00C57A9B"/>
    <w:rsid w:val="00C6161F"/>
    <w:rsid w:val="00C622C8"/>
    <w:rsid w:val="00C626FD"/>
    <w:rsid w:val="00C63504"/>
    <w:rsid w:val="00C63B0B"/>
    <w:rsid w:val="00C644E4"/>
    <w:rsid w:val="00C655CD"/>
    <w:rsid w:val="00C65A9A"/>
    <w:rsid w:val="00C65C39"/>
    <w:rsid w:val="00C6650F"/>
    <w:rsid w:val="00C70ED2"/>
    <w:rsid w:val="00C71D60"/>
    <w:rsid w:val="00C7239A"/>
    <w:rsid w:val="00C732AE"/>
    <w:rsid w:val="00C74150"/>
    <w:rsid w:val="00C77017"/>
    <w:rsid w:val="00C8255F"/>
    <w:rsid w:val="00C836D0"/>
    <w:rsid w:val="00C84000"/>
    <w:rsid w:val="00C849C9"/>
    <w:rsid w:val="00C875A0"/>
    <w:rsid w:val="00C911D2"/>
    <w:rsid w:val="00C91C16"/>
    <w:rsid w:val="00C9264A"/>
    <w:rsid w:val="00C94974"/>
    <w:rsid w:val="00C94AB6"/>
    <w:rsid w:val="00C95AA2"/>
    <w:rsid w:val="00C96492"/>
    <w:rsid w:val="00C97C00"/>
    <w:rsid w:val="00C97E7B"/>
    <w:rsid w:val="00CA007E"/>
    <w:rsid w:val="00CA1142"/>
    <w:rsid w:val="00CA2FC5"/>
    <w:rsid w:val="00CA5CF8"/>
    <w:rsid w:val="00CA69F3"/>
    <w:rsid w:val="00CA6B52"/>
    <w:rsid w:val="00CA7A43"/>
    <w:rsid w:val="00CB2B47"/>
    <w:rsid w:val="00CB3A46"/>
    <w:rsid w:val="00CB42AE"/>
    <w:rsid w:val="00CB4958"/>
    <w:rsid w:val="00CB5758"/>
    <w:rsid w:val="00CB5D00"/>
    <w:rsid w:val="00CB65B7"/>
    <w:rsid w:val="00CB7388"/>
    <w:rsid w:val="00CB78CA"/>
    <w:rsid w:val="00CC0505"/>
    <w:rsid w:val="00CC0962"/>
    <w:rsid w:val="00CC185B"/>
    <w:rsid w:val="00CC20B7"/>
    <w:rsid w:val="00CC214A"/>
    <w:rsid w:val="00CC5005"/>
    <w:rsid w:val="00CC540F"/>
    <w:rsid w:val="00CC74AC"/>
    <w:rsid w:val="00CC7A96"/>
    <w:rsid w:val="00CD07C2"/>
    <w:rsid w:val="00CD2863"/>
    <w:rsid w:val="00CD34F4"/>
    <w:rsid w:val="00CD3EC0"/>
    <w:rsid w:val="00CD4070"/>
    <w:rsid w:val="00CD52A4"/>
    <w:rsid w:val="00CD52D3"/>
    <w:rsid w:val="00CD6C4F"/>
    <w:rsid w:val="00CD7734"/>
    <w:rsid w:val="00CD7EB6"/>
    <w:rsid w:val="00CE0FAB"/>
    <w:rsid w:val="00CE193D"/>
    <w:rsid w:val="00CE3032"/>
    <w:rsid w:val="00CE3CE4"/>
    <w:rsid w:val="00CE464C"/>
    <w:rsid w:val="00CE4774"/>
    <w:rsid w:val="00CE4EC1"/>
    <w:rsid w:val="00CE5D93"/>
    <w:rsid w:val="00CE696C"/>
    <w:rsid w:val="00CE7D22"/>
    <w:rsid w:val="00CF0250"/>
    <w:rsid w:val="00CF0CF1"/>
    <w:rsid w:val="00CF2E69"/>
    <w:rsid w:val="00CF34A4"/>
    <w:rsid w:val="00CF3944"/>
    <w:rsid w:val="00CF3965"/>
    <w:rsid w:val="00CF436B"/>
    <w:rsid w:val="00CF5A19"/>
    <w:rsid w:val="00CF6E9D"/>
    <w:rsid w:val="00D00D41"/>
    <w:rsid w:val="00D00DD5"/>
    <w:rsid w:val="00D0211E"/>
    <w:rsid w:val="00D033A8"/>
    <w:rsid w:val="00D04F64"/>
    <w:rsid w:val="00D10F64"/>
    <w:rsid w:val="00D11657"/>
    <w:rsid w:val="00D11E8D"/>
    <w:rsid w:val="00D12176"/>
    <w:rsid w:val="00D12E45"/>
    <w:rsid w:val="00D15F42"/>
    <w:rsid w:val="00D16EDD"/>
    <w:rsid w:val="00D170A3"/>
    <w:rsid w:val="00D17E0F"/>
    <w:rsid w:val="00D2019D"/>
    <w:rsid w:val="00D20481"/>
    <w:rsid w:val="00D20745"/>
    <w:rsid w:val="00D21052"/>
    <w:rsid w:val="00D21FCF"/>
    <w:rsid w:val="00D23E2E"/>
    <w:rsid w:val="00D24626"/>
    <w:rsid w:val="00D257F2"/>
    <w:rsid w:val="00D260B5"/>
    <w:rsid w:val="00D2783A"/>
    <w:rsid w:val="00D27866"/>
    <w:rsid w:val="00D27DD6"/>
    <w:rsid w:val="00D30C10"/>
    <w:rsid w:val="00D31288"/>
    <w:rsid w:val="00D315F3"/>
    <w:rsid w:val="00D317EC"/>
    <w:rsid w:val="00D31A95"/>
    <w:rsid w:val="00D31BE5"/>
    <w:rsid w:val="00D327C7"/>
    <w:rsid w:val="00D339AC"/>
    <w:rsid w:val="00D345BF"/>
    <w:rsid w:val="00D347BC"/>
    <w:rsid w:val="00D36456"/>
    <w:rsid w:val="00D36582"/>
    <w:rsid w:val="00D369FC"/>
    <w:rsid w:val="00D36DE4"/>
    <w:rsid w:val="00D36E41"/>
    <w:rsid w:val="00D41903"/>
    <w:rsid w:val="00D4202C"/>
    <w:rsid w:val="00D429CD"/>
    <w:rsid w:val="00D42EBC"/>
    <w:rsid w:val="00D43EBA"/>
    <w:rsid w:val="00D45778"/>
    <w:rsid w:val="00D457D0"/>
    <w:rsid w:val="00D45E89"/>
    <w:rsid w:val="00D4619C"/>
    <w:rsid w:val="00D469F6"/>
    <w:rsid w:val="00D50240"/>
    <w:rsid w:val="00D503E8"/>
    <w:rsid w:val="00D50CC2"/>
    <w:rsid w:val="00D525E7"/>
    <w:rsid w:val="00D55183"/>
    <w:rsid w:val="00D5552D"/>
    <w:rsid w:val="00D56426"/>
    <w:rsid w:val="00D56523"/>
    <w:rsid w:val="00D578F4"/>
    <w:rsid w:val="00D60415"/>
    <w:rsid w:val="00D60FAE"/>
    <w:rsid w:val="00D61DA1"/>
    <w:rsid w:val="00D6426E"/>
    <w:rsid w:val="00D645F7"/>
    <w:rsid w:val="00D6470D"/>
    <w:rsid w:val="00D64D3B"/>
    <w:rsid w:val="00D64D98"/>
    <w:rsid w:val="00D67CDA"/>
    <w:rsid w:val="00D70B0E"/>
    <w:rsid w:val="00D741B2"/>
    <w:rsid w:val="00D74DF4"/>
    <w:rsid w:val="00D74FDA"/>
    <w:rsid w:val="00D75EEB"/>
    <w:rsid w:val="00D763E1"/>
    <w:rsid w:val="00D765BA"/>
    <w:rsid w:val="00D777A8"/>
    <w:rsid w:val="00D80294"/>
    <w:rsid w:val="00D813CA"/>
    <w:rsid w:val="00D82A02"/>
    <w:rsid w:val="00D82FD7"/>
    <w:rsid w:val="00D832A0"/>
    <w:rsid w:val="00D8393F"/>
    <w:rsid w:val="00D83AF9"/>
    <w:rsid w:val="00D83C05"/>
    <w:rsid w:val="00D83C1F"/>
    <w:rsid w:val="00D8492B"/>
    <w:rsid w:val="00D851BF"/>
    <w:rsid w:val="00D85AE6"/>
    <w:rsid w:val="00D86470"/>
    <w:rsid w:val="00D86CF8"/>
    <w:rsid w:val="00D901BF"/>
    <w:rsid w:val="00D90A51"/>
    <w:rsid w:val="00D919A3"/>
    <w:rsid w:val="00D91A6F"/>
    <w:rsid w:val="00D92BE0"/>
    <w:rsid w:val="00D94917"/>
    <w:rsid w:val="00D95C21"/>
    <w:rsid w:val="00D95C73"/>
    <w:rsid w:val="00D96FAC"/>
    <w:rsid w:val="00DA14A9"/>
    <w:rsid w:val="00DA15F3"/>
    <w:rsid w:val="00DA16ED"/>
    <w:rsid w:val="00DA1A06"/>
    <w:rsid w:val="00DA247B"/>
    <w:rsid w:val="00DA24BB"/>
    <w:rsid w:val="00DA2664"/>
    <w:rsid w:val="00DA2EA8"/>
    <w:rsid w:val="00DA38B5"/>
    <w:rsid w:val="00DA41D1"/>
    <w:rsid w:val="00DA5154"/>
    <w:rsid w:val="00DA674B"/>
    <w:rsid w:val="00DB05F5"/>
    <w:rsid w:val="00DB1615"/>
    <w:rsid w:val="00DB179E"/>
    <w:rsid w:val="00DB1836"/>
    <w:rsid w:val="00DB1AD7"/>
    <w:rsid w:val="00DB2A9A"/>
    <w:rsid w:val="00DB2C31"/>
    <w:rsid w:val="00DB2F0B"/>
    <w:rsid w:val="00DB6BB8"/>
    <w:rsid w:val="00DB6F0B"/>
    <w:rsid w:val="00DC0921"/>
    <w:rsid w:val="00DC1265"/>
    <w:rsid w:val="00DC1C3C"/>
    <w:rsid w:val="00DC27C9"/>
    <w:rsid w:val="00DC3476"/>
    <w:rsid w:val="00DC4D36"/>
    <w:rsid w:val="00DC52B6"/>
    <w:rsid w:val="00DC5570"/>
    <w:rsid w:val="00DC5F26"/>
    <w:rsid w:val="00DC6A67"/>
    <w:rsid w:val="00DD03C3"/>
    <w:rsid w:val="00DD07F6"/>
    <w:rsid w:val="00DD09CD"/>
    <w:rsid w:val="00DD1B55"/>
    <w:rsid w:val="00DD1FDD"/>
    <w:rsid w:val="00DD28AB"/>
    <w:rsid w:val="00DD3610"/>
    <w:rsid w:val="00DD4A6F"/>
    <w:rsid w:val="00DD4D17"/>
    <w:rsid w:val="00DD7F78"/>
    <w:rsid w:val="00DE0D07"/>
    <w:rsid w:val="00DE1705"/>
    <w:rsid w:val="00DE2080"/>
    <w:rsid w:val="00DE25BD"/>
    <w:rsid w:val="00DE33D2"/>
    <w:rsid w:val="00DE3CBE"/>
    <w:rsid w:val="00DE4FBF"/>
    <w:rsid w:val="00DE541B"/>
    <w:rsid w:val="00DE6320"/>
    <w:rsid w:val="00DF069F"/>
    <w:rsid w:val="00DF2A3D"/>
    <w:rsid w:val="00DF2C08"/>
    <w:rsid w:val="00E02754"/>
    <w:rsid w:val="00E0352C"/>
    <w:rsid w:val="00E0390D"/>
    <w:rsid w:val="00E0450B"/>
    <w:rsid w:val="00E079C2"/>
    <w:rsid w:val="00E121E5"/>
    <w:rsid w:val="00E15B51"/>
    <w:rsid w:val="00E168FD"/>
    <w:rsid w:val="00E17C3B"/>
    <w:rsid w:val="00E20CE6"/>
    <w:rsid w:val="00E20F1F"/>
    <w:rsid w:val="00E215E2"/>
    <w:rsid w:val="00E21891"/>
    <w:rsid w:val="00E21D5B"/>
    <w:rsid w:val="00E21FEC"/>
    <w:rsid w:val="00E23E42"/>
    <w:rsid w:val="00E24704"/>
    <w:rsid w:val="00E2553A"/>
    <w:rsid w:val="00E26823"/>
    <w:rsid w:val="00E273B6"/>
    <w:rsid w:val="00E2751E"/>
    <w:rsid w:val="00E27A49"/>
    <w:rsid w:val="00E306AD"/>
    <w:rsid w:val="00E31036"/>
    <w:rsid w:val="00E32BFC"/>
    <w:rsid w:val="00E32EA5"/>
    <w:rsid w:val="00E33140"/>
    <w:rsid w:val="00E36792"/>
    <w:rsid w:val="00E36F6D"/>
    <w:rsid w:val="00E37CB6"/>
    <w:rsid w:val="00E409B7"/>
    <w:rsid w:val="00E413AD"/>
    <w:rsid w:val="00E42306"/>
    <w:rsid w:val="00E42662"/>
    <w:rsid w:val="00E42E2E"/>
    <w:rsid w:val="00E43B1B"/>
    <w:rsid w:val="00E44AB8"/>
    <w:rsid w:val="00E45754"/>
    <w:rsid w:val="00E45FBF"/>
    <w:rsid w:val="00E46237"/>
    <w:rsid w:val="00E4642C"/>
    <w:rsid w:val="00E46BF3"/>
    <w:rsid w:val="00E47110"/>
    <w:rsid w:val="00E47EAE"/>
    <w:rsid w:val="00E50AAE"/>
    <w:rsid w:val="00E52FE9"/>
    <w:rsid w:val="00E53A48"/>
    <w:rsid w:val="00E54E1E"/>
    <w:rsid w:val="00E579C3"/>
    <w:rsid w:val="00E57C76"/>
    <w:rsid w:val="00E60142"/>
    <w:rsid w:val="00E60C00"/>
    <w:rsid w:val="00E6305B"/>
    <w:rsid w:val="00E63759"/>
    <w:rsid w:val="00E63881"/>
    <w:rsid w:val="00E6390E"/>
    <w:rsid w:val="00E63D3F"/>
    <w:rsid w:val="00E641BB"/>
    <w:rsid w:val="00E64D4C"/>
    <w:rsid w:val="00E64E9B"/>
    <w:rsid w:val="00E650DB"/>
    <w:rsid w:val="00E66A03"/>
    <w:rsid w:val="00E705AD"/>
    <w:rsid w:val="00E70734"/>
    <w:rsid w:val="00E708FA"/>
    <w:rsid w:val="00E70F70"/>
    <w:rsid w:val="00E7156B"/>
    <w:rsid w:val="00E72A93"/>
    <w:rsid w:val="00E747DA"/>
    <w:rsid w:val="00E75D5D"/>
    <w:rsid w:val="00E80154"/>
    <w:rsid w:val="00E8065C"/>
    <w:rsid w:val="00E818D9"/>
    <w:rsid w:val="00E827CA"/>
    <w:rsid w:val="00E84296"/>
    <w:rsid w:val="00E84DEC"/>
    <w:rsid w:val="00E853ED"/>
    <w:rsid w:val="00E863AE"/>
    <w:rsid w:val="00E91218"/>
    <w:rsid w:val="00E91EA6"/>
    <w:rsid w:val="00E920D3"/>
    <w:rsid w:val="00E92249"/>
    <w:rsid w:val="00E929E5"/>
    <w:rsid w:val="00E93507"/>
    <w:rsid w:val="00E942AB"/>
    <w:rsid w:val="00E95181"/>
    <w:rsid w:val="00E95692"/>
    <w:rsid w:val="00E97597"/>
    <w:rsid w:val="00E97739"/>
    <w:rsid w:val="00EA08C2"/>
    <w:rsid w:val="00EA1678"/>
    <w:rsid w:val="00EA287C"/>
    <w:rsid w:val="00EA2AD8"/>
    <w:rsid w:val="00EA2DAC"/>
    <w:rsid w:val="00EA2E02"/>
    <w:rsid w:val="00EA3829"/>
    <w:rsid w:val="00EA3ADC"/>
    <w:rsid w:val="00EA55B7"/>
    <w:rsid w:val="00EA59DA"/>
    <w:rsid w:val="00EA5BD9"/>
    <w:rsid w:val="00EA5C75"/>
    <w:rsid w:val="00EA6A4D"/>
    <w:rsid w:val="00EA6FDB"/>
    <w:rsid w:val="00EA79F7"/>
    <w:rsid w:val="00EA7B91"/>
    <w:rsid w:val="00EB2403"/>
    <w:rsid w:val="00EB27D5"/>
    <w:rsid w:val="00EB28F4"/>
    <w:rsid w:val="00EB49CD"/>
    <w:rsid w:val="00EB5872"/>
    <w:rsid w:val="00EB5A63"/>
    <w:rsid w:val="00EB7B24"/>
    <w:rsid w:val="00EB7C9E"/>
    <w:rsid w:val="00EC08C1"/>
    <w:rsid w:val="00EC0A22"/>
    <w:rsid w:val="00EC10B9"/>
    <w:rsid w:val="00EC2FF6"/>
    <w:rsid w:val="00EC41AD"/>
    <w:rsid w:val="00EC48BD"/>
    <w:rsid w:val="00EC5854"/>
    <w:rsid w:val="00EC5A1B"/>
    <w:rsid w:val="00EC727D"/>
    <w:rsid w:val="00EC7835"/>
    <w:rsid w:val="00EC7936"/>
    <w:rsid w:val="00ED068D"/>
    <w:rsid w:val="00ED0A92"/>
    <w:rsid w:val="00ED0B57"/>
    <w:rsid w:val="00ED12E5"/>
    <w:rsid w:val="00ED221D"/>
    <w:rsid w:val="00ED2343"/>
    <w:rsid w:val="00ED3900"/>
    <w:rsid w:val="00ED430C"/>
    <w:rsid w:val="00ED61FA"/>
    <w:rsid w:val="00ED7DFA"/>
    <w:rsid w:val="00EE157D"/>
    <w:rsid w:val="00EE1771"/>
    <w:rsid w:val="00EE2A11"/>
    <w:rsid w:val="00EE2C61"/>
    <w:rsid w:val="00EE4F4C"/>
    <w:rsid w:val="00EE599F"/>
    <w:rsid w:val="00EE656E"/>
    <w:rsid w:val="00EE6C19"/>
    <w:rsid w:val="00EE7D11"/>
    <w:rsid w:val="00EF03D9"/>
    <w:rsid w:val="00EF0A4C"/>
    <w:rsid w:val="00EF155D"/>
    <w:rsid w:val="00EF1A75"/>
    <w:rsid w:val="00EF276F"/>
    <w:rsid w:val="00EF51FB"/>
    <w:rsid w:val="00F0025E"/>
    <w:rsid w:val="00F00A96"/>
    <w:rsid w:val="00F01852"/>
    <w:rsid w:val="00F053BE"/>
    <w:rsid w:val="00F0540F"/>
    <w:rsid w:val="00F074D1"/>
    <w:rsid w:val="00F13CBB"/>
    <w:rsid w:val="00F14768"/>
    <w:rsid w:val="00F209CE"/>
    <w:rsid w:val="00F21422"/>
    <w:rsid w:val="00F21879"/>
    <w:rsid w:val="00F221B4"/>
    <w:rsid w:val="00F22D93"/>
    <w:rsid w:val="00F23F70"/>
    <w:rsid w:val="00F24A31"/>
    <w:rsid w:val="00F266F8"/>
    <w:rsid w:val="00F26E21"/>
    <w:rsid w:val="00F30C80"/>
    <w:rsid w:val="00F3240A"/>
    <w:rsid w:val="00F33B2D"/>
    <w:rsid w:val="00F33D88"/>
    <w:rsid w:val="00F33DC7"/>
    <w:rsid w:val="00F33FA1"/>
    <w:rsid w:val="00F34098"/>
    <w:rsid w:val="00F347EC"/>
    <w:rsid w:val="00F351B6"/>
    <w:rsid w:val="00F35E9E"/>
    <w:rsid w:val="00F360F1"/>
    <w:rsid w:val="00F36CA2"/>
    <w:rsid w:val="00F377C6"/>
    <w:rsid w:val="00F37A6D"/>
    <w:rsid w:val="00F37C86"/>
    <w:rsid w:val="00F4219C"/>
    <w:rsid w:val="00F425FE"/>
    <w:rsid w:val="00F43BF3"/>
    <w:rsid w:val="00F44CEF"/>
    <w:rsid w:val="00F45C16"/>
    <w:rsid w:val="00F463D2"/>
    <w:rsid w:val="00F46934"/>
    <w:rsid w:val="00F478BA"/>
    <w:rsid w:val="00F52019"/>
    <w:rsid w:val="00F52134"/>
    <w:rsid w:val="00F53603"/>
    <w:rsid w:val="00F5364D"/>
    <w:rsid w:val="00F54359"/>
    <w:rsid w:val="00F543BA"/>
    <w:rsid w:val="00F551DB"/>
    <w:rsid w:val="00F55709"/>
    <w:rsid w:val="00F55AB0"/>
    <w:rsid w:val="00F60DF9"/>
    <w:rsid w:val="00F626FD"/>
    <w:rsid w:val="00F634AB"/>
    <w:rsid w:val="00F639EF"/>
    <w:rsid w:val="00F64FC8"/>
    <w:rsid w:val="00F65116"/>
    <w:rsid w:val="00F67FBF"/>
    <w:rsid w:val="00F704F4"/>
    <w:rsid w:val="00F71641"/>
    <w:rsid w:val="00F74050"/>
    <w:rsid w:val="00F74513"/>
    <w:rsid w:val="00F74DF4"/>
    <w:rsid w:val="00F7542A"/>
    <w:rsid w:val="00F75AA1"/>
    <w:rsid w:val="00F761E5"/>
    <w:rsid w:val="00F76A80"/>
    <w:rsid w:val="00F77986"/>
    <w:rsid w:val="00F808AC"/>
    <w:rsid w:val="00F80906"/>
    <w:rsid w:val="00F8125A"/>
    <w:rsid w:val="00F823B6"/>
    <w:rsid w:val="00F82E07"/>
    <w:rsid w:val="00F83D4F"/>
    <w:rsid w:val="00F8454E"/>
    <w:rsid w:val="00F84BEB"/>
    <w:rsid w:val="00F86368"/>
    <w:rsid w:val="00F86A8B"/>
    <w:rsid w:val="00F9027D"/>
    <w:rsid w:val="00F9044A"/>
    <w:rsid w:val="00F90B89"/>
    <w:rsid w:val="00F91833"/>
    <w:rsid w:val="00F92FB4"/>
    <w:rsid w:val="00F93245"/>
    <w:rsid w:val="00F9371E"/>
    <w:rsid w:val="00F9377F"/>
    <w:rsid w:val="00F94AD4"/>
    <w:rsid w:val="00F94C5A"/>
    <w:rsid w:val="00F96240"/>
    <w:rsid w:val="00F9648E"/>
    <w:rsid w:val="00F96CEF"/>
    <w:rsid w:val="00F972AE"/>
    <w:rsid w:val="00FA11B7"/>
    <w:rsid w:val="00FA1FB7"/>
    <w:rsid w:val="00FA257D"/>
    <w:rsid w:val="00FA283C"/>
    <w:rsid w:val="00FA33DC"/>
    <w:rsid w:val="00FA3573"/>
    <w:rsid w:val="00FA4E6B"/>
    <w:rsid w:val="00FA5CB9"/>
    <w:rsid w:val="00FA642F"/>
    <w:rsid w:val="00FA7267"/>
    <w:rsid w:val="00FA76E2"/>
    <w:rsid w:val="00FA76F8"/>
    <w:rsid w:val="00FB0DD3"/>
    <w:rsid w:val="00FB1EF2"/>
    <w:rsid w:val="00FB4182"/>
    <w:rsid w:val="00FB4A63"/>
    <w:rsid w:val="00FB534D"/>
    <w:rsid w:val="00FB583B"/>
    <w:rsid w:val="00FB6556"/>
    <w:rsid w:val="00FB6AEA"/>
    <w:rsid w:val="00FB6F9F"/>
    <w:rsid w:val="00FB73D3"/>
    <w:rsid w:val="00FB78D8"/>
    <w:rsid w:val="00FB7B97"/>
    <w:rsid w:val="00FC00EA"/>
    <w:rsid w:val="00FC12CF"/>
    <w:rsid w:val="00FC2445"/>
    <w:rsid w:val="00FC4332"/>
    <w:rsid w:val="00FC52D3"/>
    <w:rsid w:val="00FC570F"/>
    <w:rsid w:val="00FC5CDD"/>
    <w:rsid w:val="00FC79E0"/>
    <w:rsid w:val="00FD034F"/>
    <w:rsid w:val="00FD079B"/>
    <w:rsid w:val="00FD0D29"/>
    <w:rsid w:val="00FD107D"/>
    <w:rsid w:val="00FD1AD5"/>
    <w:rsid w:val="00FD2412"/>
    <w:rsid w:val="00FD6CBB"/>
    <w:rsid w:val="00FD761F"/>
    <w:rsid w:val="00FD7705"/>
    <w:rsid w:val="00FE3294"/>
    <w:rsid w:val="00FE4E7C"/>
    <w:rsid w:val="00FE50CD"/>
    <w:rsid w:val="00FE512C"/>
    <w:rsid w:val="00FE6DCD"/>
    <w:rsid w:val="00FE768C"/>
    <w:rsid w:val="00FF0A7B"/>
    <w:rsid w:val="00FF1372"/>
    <w:rsid w:val="00FF13E0"/>
    <w:rsid w:val="00FF1F1E"/>
    <w:rsid w:val="00FF26F5"/>
    <w:rsid w:val="00FF3509"/>
    <w:rsid w:val="00FF4A76"/>
    <w:rsid w:val="00FF5D37"/>
    <w:rsid w:val="00FF61ED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E4F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B0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11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F65116"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"/>
    <w:qFormat/>
    <w:rsid w:val="00F65116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116"/>
    <w:pPr>
      <w:keepNext/>
      <w:keepLines/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116"/>
    <w:pPr>
      <w:keepNext/>
      <w:keepLines/>
      <w:spacing w:before="200" w:after="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rsid w:val="00970192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color w:val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116"/>
    <w:pPr>
      <w:keepNext/>
      <w:keepLines/>
      <w:spacing w:before="200" w:after="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65116"/>
    <w:rPr>
      <w:rFonts w:ascii="Cambria" w:eastAsia="Times New Roman" w:hAnsi="Cambria" w:cs="Cambria"/>
      <w:b/>
      <w:bCs/>
      <w:color w:val="000000"/>
      <w:kern w:val="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511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6511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6511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65116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F6511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WW8Num1z0">
    <w:name w:val="WW8Num1z0"/>
    <w:rsid w:val="00F65116"/>
    <w:rPr>
      <w:rFonts w:ascii="Symbol" w:hAnsi="Symbol" w:cs="Symbol" w:hint="default"/>
      <w:sz w:val="22"/>
      <w:szCs w:val="22"/>
    </w:rPr>
  </w:style>
  <w:style w:type="character" w:customStyle="1" w:styleId="WW8Num1z1">
    <w:name w:val="WW8Num1z1"/>
    <w:rsid w:val="00F65116"/>
    <w:rPr>
      <w:rFonts w:ascii="Courier New" w:hAnsi="Courier New" w:cs="Courier New" w:hint="default"/>
    </w:rPr>
  </w:style>
  <w:style w:type="character" w:customStyle="1" w:styleId="WW8Num1z2">
    <w:name w:val="WW8Num1z2"/>
    <w:rsid w:val="00F65116"/>
    <w:rPr>
      <w:rFonts w:ascii="Wingdings" w:hAnsi="Wingdings" w:cs="Wingdings" w:hint="default"/>
    </w:rPr>
  </w:style>
  <w:style w:type="character" w:customStyle="1" w:styleId="WW8Num2z0">
    <w:name w:val="WW8Num2z0"/>
    <w:rsid w:val="00F65116"/>
    <w:rPr>
      <w:rFonts w:ascii="Arial Unicode MS" w:eastAsia="Arial Unicode MS" w:hAnsi="Arial Unicode MS" w:cs="Arial Unicode MS" w:hint="eastAsia"/>
      <w:lang w:val="ru-RU"/>
    </w:rPr>
  </w:style>
  <w:style w:type="character" w:customStyle="1" w:styleId="WW8Num2z1">
    <w:name w:val="WW8Num2z1"/>
    <w:rsid w:val="00F65116"/>
    <w:rPr>
      <w:rFonts w:ascii="Courier New" w:hAnsi="Courier New" w:cs="Courier New" w:hint="default"/>
    </w:rPr>
  </w:style>
  <w:style w:type="character" w:customStyle="1" w:styleId="WW8Num2z2">
    <w:name w:val="WW8Num2z2"/>
    <w:rsid w:val="00F65116"/>
    <w:rPr>
      <w:rFonts w:ascii="Wingdings" w:hAnsi="Wingdings" w:cs="Wingdings" w:hint="default"/>
    </w:rPr>
  </w:style>
  <w:style w:type="character" w:customStyle="1" w:styleId="WW8Num2z3">
    <w:name w:val="WW8Num2z3"/>
    <w:rsid w:val="00F65116"/>
    <w:rPr>
      <w:rFonts w:ascii="Symbol" w:hAnsi="Symbol" w:cs="Symbol" w:hint="default"/>
    </w:rPr>
  </w:style>
  <w:style w:type="character" w:customStyle="1" w:styleId="WW8Num3z0">
    <w:name w:val="WW8Num3z0"/>
    <w:rsid w:val="00F65116"/>
  </w:style>
  <w:style w:type="character" w:customStyle="1" w:styleId="WW8Num3z1">
    <w:name w:val="WW8Num3z1"/>
    <w:rsid w:val="00F65116"/>
  </w:style>
  <w:style w:type="character" w:customStyle="1" w:styleId="WW8Num3z2">
    <w:name w:val="WW8Num3z2"/>
    <w:rsid w:val="00F65116"/>
  </w:style>
  <w:style w:type="character" w:customStyle="1" w:styleId="WW8Num3z3">
    <w:name w:val="WW8Num3z3"/>
    <w:rsid w:val="00F65116"/>
  </w:style>
  <w:style w:type="character" w:customStyle="1" w:styleId="WW8Num3z4">
    <w:name w:val="WW8Num3z4"/>
    <w:rsid w:val="00F65116"/>
  </w:style>
  <w:style w:type="character" w:customStyle="1" w:styleId="WW8Num3z5">
    <w:name w:val="WW8Num3z5"/>
    <w:rsid w:val="00F65116"/>
  </w:style>
  <w:style w:type="character" w:customStyle="1" w:styleId="WW8Num3z6">
    <w:name w:val="WW8Num3z6"/>
    <w:rsid w:val="00F65116"/>
  </w:style>
  <w:style w:type="character" w:customStyle="1" w:styleId="WW8Num3z7">
    <w:name w:val="WW8Num3z7"/>
    <w:rsid w:val="00F65116"/>
  </w:style>
  <w:style w:type="character" w:customStyle="1" w:styleId="WW8Num3z8">
    <w:name w:val="WW8Num3z8"/>
    <w:rsid w:val="00F65116"/>
  </w:style>
  <w:style w:type="character" w:customStyle="1" w:styleId="WW8Num4z0">
    <w:name w:val="WW8Num4z0"/>
    <w:rsid w:val="00F65116"/>
  </w:style>
  <w:style w:type="character" w:customStyle="1" w:styleId="WW8Num4z1">
    <w:name w:val="WW8Num4z1"/>
    <w:rsid w:val="00F65116"/>
  </w:style>
  <w:style w:type="character" w:customStyle="1" w:styleId="WW8Num4z2">
    <w:name w:val="WW8Num4z2"/>
    <w:rsid w:val="00F65116"/>
  </w:style>
  <w:style w:type="character" w:customStyle="1" w:styleId="WW8Num4z3">
    <w:name w:val="WW8Num4z3"/>
    <w:rsid w:val="00F65116"/>
  </w:style>
  <w:style w:type="character" w:customStyle="1" w:styleId="WW8Num4z4">
    <w:name w:val="WW8Num4z4"/>
    <w:rsid w:val="00F65116"/>
  </w:style>
  <w:style w:type="character" w:customStyle="1" w:styleId="WW8Num4z5">
    <w:name w:val="WW8Num4z5"/>
    <w:rsid w:val="00F65116"/>
  </w:style>
  <w:style w:type="character" w:customStyle="1" w:styleId="WW8Num4z6">
    <w:name w:val="WW8Num4z6"/>
    <w:rsid w:val="00F65116"/>
  </w:style>
  <w:style w:type="character" w:customStyle="1" w:styleId="WW8Num4z7">
    <w:name w:val="WW8Num4z7"/>
    <w:rsid w:val="00F65116"/>
  </w:style>
  <w:style w:type="character" w:customStyle="1" w:styleId="WW8Num4z8">
    <w:name w:val="WW8Num4z8"/>
    <w:rsid w:val="00F65116"/>
  </w:style>
  <w:style w:type="character" w:customStyle="1" w:styleId="WW8Num5z0">
    <w:name w:val="WW8Num5z0"/>
    <w:rsid w:val="00F65116"/>
    <w:rPr>
      <w:rFonts w:hint="default"/>
    </w:rPr>
  </w:style>
  <w:style w:type="character" w:customStyle="1" w:styleId="WW8Num6z0">
    <w:name w:val="WW8Num6z0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1">
    <w:name w:val="WW8Num6z1"/>
    <w:rsid w:val="00F65116"/>
  </w:style>
  <w:style w:type="character" w:customStyle="1" w:styleId="WW8Num6z2">
    <w:name w:val="WW8Num6z2"/>
    <w:rsid w:val="00F65116"/>
  </w:style>
  <w:style w:type="character" w:customStyle="1" w:styleId="WW8Num6z3">
    <w:name w:val="WW8Num6z3"/>
    <w:rsid w:val="00F65116"/>
  </w:style>
  <w:style w:type="character" w:customStyle="1" w:styleId="WW8Num6z4">
    <w:name w:val="WW8Num6z4"/>
    <w:rsid w:val="00F65116"/>
  </w:style>
  <w:style w:type="character" w:customStyle="1" w:styleId="WW8Num6z5">
    <w:name w:val="WW8Num6z5"/>
    <w:rsid w:val="00F65116"/>
  </w:style>
  <w:style w:type="character" w:customStyle="1" w:styleId="WW8Num6z6">
    <w:name w:val="WW8Num6z6"/>
    <w:rsid w:val="00F65116"/>
  </w:style>
  <w:style w:type="character" w:customStyle="1" w:styleId="WW8Num6z7">
    <w:name w:val="WW8Num6z7"/>
    <w:rsid w:val="00F65116"/>
  </w:style>
  <w:style w:type="character" w:customStyle="1" w:styleId="WW8Num6z8">
    <w:name w:val="WW8Num6z8"/>
    <w:rsid w:val="00F65116"/>
  </w:style>
  <w:style w:type="character" w:customStyle="1" w:styleId="WW8Num7z0">
    <w:name w:val="WW8Num7z0"/>
    <w:rsid w:val="00F65116"/>
  </w:style>
  <w:style w:type="character" w:customStyle="1" w:styleId="WW8Num7z1">
    <w:name w:val="WW8Num7z1"/>
    <w:rsid w:val="00F65116"/>
  </w:style>
  <w:style w:type="character" w:customStyle="1" w:styleId="WW8Num7z2">
    <w:name w:val="WW8Num7z2"/>
    <w:rsid w:val="00F65116"/>
  </w:style>
  <w:style w:type="character" w:customStyle="1" w:styleId="WW8Num7z3">
    <w:name w:val="WW8Num7z3"/>
    <w:rsid w:val="00F65116"/>
  </w:style>
  <w:style w:type="character" w:customStyle="1" w:styleId="WW8Num7z4">
    <w:name w:val="WW8Num7z4"/>
    <w:rsid w:val="00F65116"/>
  </w:style>
  <w:style w:type="character" w:customStyle="1" w:styleId="WW8Num7z5">
    <w:name w:val="WW8Num7z5"/>
    <w:rsid w:val="00F65116"/>
  </w:style>
  <w:style w:type="character" w:customStyle="1" w:styleId="WW8Num7z6">
    <w:name w:val="WW8Num7z6"/>
    <w:rsid w:val="00F65116"/>
  </w:style>
  <w:style w:type="character" w:customStyle="1" w:styleId="WW8Num7z7">
    <w:name w:val="WW8Num7z7"/>
    <w:rsid w:val="00F65116"/>
  </w:style>
  <w:style w:type="character" w:customStyle="1" w:styleId="WW8Num7z8">
    <w:name w:val="WW8Num7z8"/>
    <w:rsid w:val="00F65116"/>
  </w:style>
  <w:style w:type="character" w:customStyle="1" w:styleId="WW8Num8z0">
    <w:name w:val="WW8Num8z0"/>
    <w:rsid w:val="00F65116"/>
    <w:rPr>
      <w:rFonts w:hint="default"/>
    </w:rPr>
  </w:style>
  <w:style w:type="character" w:customStyle="1" w:styleId="WW8Num9z0">
    <w:name w:val="WW8Num9z0"/>
    <w:rsid w:val="00F65116"/>
  </w:style>
  <w:style w:type="character" w:customStyle="1" w:styleId="WW8Num9z1">
    <w:name w:val="WW8Num9z1"/>
    <w:rsid w:val="00F65116"/>
  </w:style>
  <w:style w:type="character" w:customStyle="1" w:styleId="WW8Num9z2">
    <w:name w:val="WW8Num9z2"/>
    <w:rsid w:val="00F65116"/>
  </w:style>
  <w:style w:type="character" w:customStyle="1" w:styleId="WW8Num9z3">
    <w:name w:val="WW8Num9z3"/>
    <w:rsid w:val="00F65116"/>
  </w:style>
  <w:style w:type="character" w:customStyle="1" w:styleId="WW8Num9z4">
    <w:name w:val="WW8Num9z4"/>
    <w:rsid w:val="00F65116"/>
  </w:style>
  <w:style w:type="character" w:customStyle="1" w:styleId="WW8Num9z5">
    <w:name w:val="WW8Num9z5"/>
    <w:rsid w:val="00F65116"/>
  </w:style>
  <w:style w:type="character" w:customStyle="1" w:styleId="WW8Num9z6">
    <w:name w:val="WW8Num9z6"/>
    <w:rsid w:val="00F65116"/>
  </w:style>
  <w:style w:type="character" w:customStyle="1" w:styleId="WW8Num9z7">
    <w:name w:val="WW8Num9z7"/>
    <w:rsid w:val="00F65116"/>
  </w:style>
  <w:style w:type="character" w:customStyle="1" w:styleId="WW8Num9z8">
    <w:name w:val="WW8Num9z8"/>
    <w:rsid w:val="00F65116"/>
  </w:style>
  <w:style w:type="character" w:customStyle="1" w:styleId="WW8Num10z0">
    <w:name w:val="WW8Num10z0"/>
    <w:rsid w:val="00F65116"/>
    <w:rPr>
      <w:rFonts w:hint="default"/>
      <w:color w:val="000000"/>
      <w:sz w:val="22"/>
      <w:szCs w:val="22"/>
      <w:shd w:val="clear" w:color="auto" w:fill="00FFFF"/>
    </w:rPr>
  </w:style>
  <w:style w:type="character" w:customStyle="1" w:styleId="WW8Num10z2">
    <w:name w:val="WW8Num10z2"/>
    <w:rsid w:val="00F65116"/>
  </w:style>
  <w:style w:type="character" w:customStyle="1" w:styleId="WW8Num10z3">
    <w:name w:val="WW8Num10z3"/>
    <w:rsid w:val="00F65116"/>
  </w:style>
  <w:style w:type="character" w:customStyle="1" w:styleId="WW8Num10z4">
    <w:name w:val="WW8Num10z4"/>
    <w:rsid w:val="00F65116"/>
  </w:style>
  <w:style w:type="character" w:customStyle="1" w:styleId="WW8Num10z5">
    <w:name w:val="WW8Num10z5"/>
    <w:rsid w:val="00F65116"/>
  </w:style>
  <w:style w:type="character" w:customStyle="1" w:styleId="WW8Num10z6">
    <w:name w:val="WW8Num10z6"/>
    <w:rsid w:val="00F65116"/>
  </w:style>
  <w:style w:type="character" w:customStyle="1" w:styleId="WW8Num10z7">
    <w:name w:val="WW8Num10z7"/>
    <w:rsid w:val="00F65116"/>
  </w:style>
  <w:style w:type="character" w:customStyle="1" w:styleId="WW8Num10z8">
    <w:name w:val="WW8Num10z8"/>
    <w:rsid w:val="00F65116"/>
  </w:style>
  <w:style w:type="character" w:customStyle="1" w:styleId="WW8Num11z0">
    <w:name w:val="WW8Num11z0"/>
    <w:rsid w:val="00F65116"/>
    <w:rPr>
      <w:rFonts w:ascii="Symbol" w:hAnsi="Symbol" w:cs="Symbol" w:hint="default"/>
    </w:rPr>
  </w:style>
  <w:style w:type="character" w:customStyle="1" w:styleId="WW8Num11z1">
    <w:name w:val="WW8Num11z1"/>
    <w:rsid w:val="00F65116"/>
    <w:rPr>
      <w:rFonts w:hint="default"/>
    </w:rPr>
  </w:style>
  <w:style w:type="character" w:customStyle="1" w:styleId="WW8Num12z0">
    <w:name w:val="WW8Num12z0"/>
    <w:rsid w:val="00F65116"/>
  </w:style>
  <w:style w:type="character" w:customStyle="1" w:styleId="WW8Num12z1">
    <w:name w:val="WW8Num12z1"/>
    <w:rsid w:val="00F65116"/>
  </w:style>
  <w:style w:type="character" w:customStyle="1" w:styleId="WW8Num12z2">
    <w:name w:val="WW8Num12z2"/>
    <w:rsid w:val="00F65116"/>
  </w:style>
  <w:style w:type="character" w:customStyle="1" w:styleId="WW8Num12z3">
    <w:name w:val="WW8Num12z3"/>
    <w:rsid w:val="00F65116"/>
  </w:style>
  <w:style w:type="character" w:customStyle="1" w:styleId="WW8Num12z4">
    <w:name w:val="WW8Num12z4"/>
    <w:rsid w:val="00F65116"/>
  </w:style>
  <w:style w:type="character" w:customStyle="1" w:styleId="WW8Num12z5">
    <w:name w:val="WW8Num12z5"/>
    <w:rsid w:val="00F65116"/>
  </w:style>
  <w:style w:type="character" w:customStyle="1" w:styleId="WW8Num12z6">
    <w:name w:val="WW8Num12z6"/>
    <w:rsid w:val="00F65116"/>
  </w:style>
  <w:style w:type="character" w:customStyle="1" w:styleId="WW8Num12z7">
    <w:name w:val="WW8Num12z7"/>
    <w:rsid w:val="00F65116"/>
  </w:style>
  <w:style w:type="character" w:customStyle="1" w:styleId="WW8Num12z8">
    <w:name w:val="WW8Num12z8"/>
    <w:rsid w:val="00F65116"/>
  </w:style>
  <w:style w:type="character" w:customStyle="1" w:styleId="WW8Num13z0">
    <w:name w:val="WW8Num13z0"/>
    <w:rsid w:val="00F65116"/>
    <w:rPr>
      <w:rFonts w:ascii="Symbol" w:hAnsi="Symbol" w:cs="Symbol" w:hint="default"/>
    </w:rPr>
  </w:style>
  <w:style w:type="character" w:customStyle="1" w:styleId="WW8Num13z1">
    <w:name w:val="WW8Num13z1"/>
    <w:rsid w:val="00F65116"/>
    <w:rPr>
      <w:rFonts w:ascii="Courier New" w:hAnsi="Courier New" w:cs="Courier New" w:hint="default"/>
    </w:rPr>
  </w:style>
  <w:style w:type="character" w:customStyle="1" w:styleId="WW8Num13z2">
    <w:name w:val="WW8Num13z2"/>
    <w:rsid w:val="00F65116"/>
    <w:rPr>
      <w:rFonts w:ascii="Wingdings" w:hAnsi="Wingdings" w:cs="Wingdings" w:hint="default"/>
    </w:rPr>
  </w:style>
  <w:style w:type="character" w:customStyle="1" w:styleId="WW8Num14z0">
    <w:name w:val="WW8Num14z0"/>
    <w:rsid w:val="00F65116"/>
    <w:rPr>
      <w:rFonts w:hint="default"/>
    </w:rPr>
  </w:style>
  <w:style w:type="character" w:customStyle="1" w:styleId="WW8Num15z0">
    <w:name w:val="WW8Num15z0"/>
    <w:rsid w:val="00F65116"/>
  </w:style>
  <w:style w:type="character" w:customStyle="1" w:styleId="WW8Num15z1">
    <w:name w:val="WW8Num15z1"/>
    <w:rsid w:val="00F65116"/>
  </w:style>
  <w:style w:type="character" w:customStyle="1" w:styleId="WW8Num15z2">
    <w:name w:val="WW8Num15z2"/>
    <w:rsid w:val="00F65116"/>
  </w:style>
  <w:style w:type="character" w:customStyle="1" w:styleId="WW8Num15z3">
    <w:name w:val="WW8Num15z3"/>
    <w:rsid w:val="00F65116"/>
  </w:style>
  <w:style w:type="character" w:customStyle="1" w:styleId="WW8Num15z4">
    <w:name w:val="WW8Num15z4"/>
    <w:rsid w:val="00F65116"/>
  </w:style>
  <w:style w:type="character" w:customStyle="1" w:styleId="WW8Num15z5">
    <w:name w:val="WW8Num15z5"/>
    <w:rsid w:val="00F65116"/>
  </w:style>
  <w:style w:type="character" w:customStyle="1" w:styleId="WW8Num15z6">
    <w:name w:val="WW8Num15z6"/>
    <w:rsid w:val="00F65116"/>
  </w:style>
  <w:style w:type="character" w:customStyle="1" w:styleId="WW8Num15z7">
    <w:name w:val="WW8Num15z7"/>
    <w:rsid w:val="00F65116"/>
  </w:style>
  <w:style w:type="character" w:customStyle="1" w:styleId="WW8Num15z8">
    <w:name w:val="WW8Num15z8"/>
    <w:rsid w:val="00F65116"/>
  </w:style>
  <w:style w:type="character" w:customStyle="1" w:styleId="WW8Num16z0">
    <w:name w:val="WW8Num16z0"/>
    <w:rsid w:val="00F65116"/>
  </w:style>
  <w:style w:type="character" w:customStyle="1" w:styleId="WW8Num16z1">
    <w:name w:val="WW8Num16z1"/>
    <w:rsid w:val="00F65116"/>
  </w:style>
  <w:style w:type="character" w:customStyle="1" w:styleId="WW8Num16z2">
    <w:name w:val="WW8Num16z2"/>
    <w:rsid w:val="00F65116"/>
  </w:style>
  <w:style w:type="character" w:customStyle="1" w:styleId="WW8Num16z3">
    <w:name w:val="WW8Num16z3"/>
    <w:rsid w:val="00F65116"/>
  </w:style>
  <w:style w:type="character" w:customStyle="1" w:styleId="WW8Num16z4">
    <w:name w:val="WW8Num16z4"/>
    <w:rsid w:val="00F65116"/>
  </w:style>
  <w:style w:type="character" w:customStyle="1" w:styleId="WW8Num16z5">
    <w:name w:val="WW8Num16z5"/>
    <w:rsid w:val="00F65116"/>
  </w:style>
  <w:style w:type="character" w:customStyle="1" w:styleId="WW8Num16z6">
    <w:name w:val="WW8Num16z6"/>
    <w:rsid w:val="00F65116"/>
  </w:style>
  <w:style w:type="character" w:customStyle="1" w:styleId="WW8Num16z7">
    <w:name w:val="WW8Num16z7"/>
    <w:rsid w:val="00F65116"/>
  </w:style>
  <w:style w:type="character" w:customStyle="1" w:styleId="WW8Num16z8">
    <w:name w:val="WW8Num16z8"/>
    <w:rsid w:val="00F65116"/>
  </w:style>
  <w:style w:type="character" w:customStyle="1" w:styleId="WW8Num17z0">
    <w:name w:val="WW8Num17z0"/>
    <w:rsid w:val="00F65116"/>
    <w:rPr>
      <w:rFonts w:hint="default"/>
    </w:rPr>
  </w:style>
  <w:style w:type="character" w:customStyle="1" w:styleId="WW8Num17z1">
    <w:name w:val="WW8Num17z1"/>
    <w:rsid w:val="00F65116"/>
  </w:style>
  <w:style w:type="character" w:customStyle="1" w:styleId="WW8Num17z2">
    <w:name w:val="WW8Num17z2"/>
    <w:rsid w:val="00F65116"/>
  </w:style>
  <w:style w:type="character" w:customStyle="1" w:styleId="WW8Num17z3">
    <w:name w:val="WW8Num17z3"/>
    <w:rsid w:val="00F65116"/>
  </w:style>
  <w:style w:type="character" w:customStyle="1" w:styleId="WW8Num17z4">
    <w:name w:val="WW8Num17z4"/>
    <w:rsid w:val="00F65116"/>
  </w:style>
  <w:style w:type="character" w:customStyle="1" w:styleId="WW8Num17z5">
    <w:name w:val="WW8Num17z5"/>
    <w:rsid w:val="00F65116"/>
  </w:style>
  <w:style w:type="character" w:customStyle="1" w:styleId="WW8Num17z6">
    <w:name w:val="WW8Num17z6"/>
    <w:rsid w:val="00F65116"/>
  </w:style>
  <w:style w:type="character" w:customStyle="1" w:styleId="WW8Num17z7">
    <w:name w:val="WW8Num17z7"/>
    <w:rsid w:val="00F65116"/>
  </w:style>
  <w:style w:type="character" w:customStyle="1" w:styleId="WW8Num17z8">
    <w:name w:val="WW8Num17z8"/>
    <w:rsid w:val="00F65116"/>
  </w:style>
  <w:style w:type="character" w:customStyle="1" w:styleId="WW8Num18z0">
    <w:name w:val="WW8Num18z0"/>
    <w:rsid w:val="00F65116"/>
    <w:rPr>
      <w:rFonts w:hint="default"/>
    </w:rPr>
  </w:style>
  <w:style w:type="character" w:customStyle="1" w:styleId="WW8Num18z1">
    <w:name w:val="WW8Num18z1"/>
    <w:rsid w:val="00F65116"/>
  </w:style>
  <w:style w:type="character" w:customStyle="1" w:styleId="WW8Num18z2">
    <w:name w:val="WW8Num18z2"/>
    <w:rsid w:val="00F65116"/>
  </w:style>
  <w:style w:type="character" w:customStyle="1" w:styleId="WW8Num18z3">
    <w:name w:val="WW8Num18z3"/>
    <w:rsid w:val="00F65116"/>
  </w:style>
  <w:style w:type="character" w:customStyle="1" w:styleId="WW8Num18z4">
    <w:name w:val="WW8Num18z4"/>
    <w:rsid w:val="00F65116"/>
  </w:style>
  <w:style w:type="character" w:customStyle="1" w:styleId="WW8Num18z5">
    <w:name w:val="WW8Num18z5"/>
    <w:rsid w:val="00F65116"/>
  </w:style>
  <w:style w:type="character" w:customStyle="1" w:styleId="WW8Num18z6">
    <w:name w:val="WW8Num18z6"/>
    <w:rsid w:val="00F65116"/>
  </w:style>
  <w:style w:type="character" w:customStyle="1" w:styleId="WW8Num18z7">
    <w:name w:val="WW8Num18z7"/>
    <w:rsid w:val="00F65116"/>
  </w:style>
  <w:style w:type="character" w:customStyle="1" w:styleId="WW8Num18z8">
    <w:name w:val="WW8Num18z8"/>
    <w:rsid w:val="00F65116"/>
  </w:style>
  <w:style w:type="character" w:customStyle="1" w:styleId="WW8Num19z0">
    <w:name w:val="WW8Num19z0"/>
    <w:rsid w:val="00F65116"/>
    <w:rPr>
      <w:rFonts w:hint="default"/>
    </w:rPr>
  </w:style>
  <w:style w:type="character" w:customStyle="1" w:styleId="WW8Num19z1">
    <w:name w:val="WW8Num19z1"/>
    <w:rsid w:val="00F65116"/>
  </w:style>
  <w:style w:type="character" w:customStyle="1" w:styleId="WW8Num19z2">
    <w:name w:val="WW8Num19z2"/>
    <w:rsid w:val="00F65116"/>
  </w:style>
  <w:style w:type="character" w:customStyle="1" w:styleId="WW8Num19z3">
    <w:name w:val="WW8Num19z3"/>
    <w:rsid w:val="00F65116"/>
  </w:style>
  <w:style w:type="character" w:customStyle="1" w:styleId="WW8Num19z4">
    <w:name w:val="WW8Num19z4"/>
    <w:rsid w:val="00F65116"/>
  </w:style>
  <w:style w:type="character" w:customStyle="1" w:styleId="WW8Num19z5">
    <w:name w:val="WW8Num19z5"/>
    <w:rsid w:val="00F65116"/>
  </w:style>
  <w:style w:type="character" w:customStyle="1" w:styleId="WW8Num19z6">
    <w:name w:val="WW8Num19z6"/>
    <w:rsid w:val="00F65116"/>
  </w:style>
  <w:style w:type="character" w:customStyle="1" w:styleId="WW8Num19z7">
    <w:name w:val="WW8Num19z7"/>
    <w:rsid w:val="00F65116"/>
  </w:style>
  <w:style w:type="character" w:customStyle="1" w:styleId="WW8Num19z8">
    <w:name w:val="WW8Num19z8"/>
    <w:rsid w:val="00F65116"/>
  </w:style>
  <w:style w:type="character" w:customStyle="1" w:styleId="WW8Num20z0">
    <w:name w:val="WW8Num20z0"/>
    <w:rsid w:val="00F65116"/>
  </w:style>
  <w:style w:type="character" w:customStyle="1" w:styleId="WW8Num20z1">
    <w:name w:val="WW8Num20z1"/>
    <w:rsid w:val="00F65116"/>
  </w:style>
  <w:style w:type="character" w:customStyle="1" w:styleId="WW8Num20z2">
    <w:name w:val="WW8Num20z2"/>
    <w:rsid w:val="00F65116"/>
  </w:style>
  <w:style w:type="character" w:customStyle="1" w:styleId="WW8Num20z3">
    <w:name w:val="WW8Num20z3"/>
    <w:rsid w:val="00F65116"/>
  </w:style>
  <w:style w:type="character" w:customStyle="1" w:styleId="WW8Num20z4">
    <w:name w:val="WW8Num20z4"/>
    <w:rsid w:val="00F65116"/>
  </w:style>
  <w:style w:type="character" w:customStyle="1" w:styleId="WW8Num20z5">
    <w:name w:val="WW8Num20z5"/>
    <w:rsid w:val="00F65116"/>
  </w:style>
  <w:style w:type="character" w:customStyle="1" w:styleId="WW8Num20z6">
    <w:name w:val="WW8Num20z6"/>
    <w:rsid w:val="00F65116"/>
  </w:style>
  <w:style w:type="character" w:customStyle="1" w:styleId="WW8Num20z7">
    <w:name w:val="WW8Num20z7"/>
    <w:rsid w:val="00F65116"/>
  </w:style>
  <w:style w:type="character" w:customStyle="1" w:styleId="WW8Num20z8">
    <w:name w:val="WW8Num20z8"/>
    <w:rsid w:val="00F65116"/>
  </w:style>
  <w:style w:type="character" w:customStyle="1" w:styleId="WW8Num21z0">
    <w:name w:val="WW8Num21z0"/>
    <w:rsid w:val="00F65116"/>
    <w:rPr>
      <w:rFonts w:ascii="Symbol" w:hAnsi="Symbol" w:cs="Symbol" w:hint="default"/>
      <w:sz w:val="20"/>
      <w:szCs w:val="22"/>
    </w:rPr>
  </w:style>
  <w:style w:type="character" w:customStyle="1" w:styleId="WW8Num22z0">
    <w:name w:val="WW8Num22z0"/>
    <w:rsid w:val="00F65116"/>
    <w:rPr>
      <w:rFonts w:ascii="Symbol" w:eastAsia="Calibri" w:hAnsi="Symbol" w:cs="Symbol" w:hint="default"/>
      <w:sz w:val="22"/>
      <w:szCs w:val="22"/>
    </w:rPr>
  </w:style>
  <w:style w:type="character" w:customStyle="1" w:styleId="WW8Num22z1">
    <w:name w:val="WW8Num22z1"/>
    <w:rsid w:val="00F65116"/>
    <w:rPr>
      <w:rFonts w:ascii="Courier New" w:hAnsi="Courier New" w:cs="Courier New" w:hint="default"/>
    </w:rPr>
  </w:style>
  <w:style w:type="character" w:customStyle="1" w:styleId="WW8Num22z2">
    <w:name w:val="WW8Num22z2"/>
    <w:rsid w:val="00F65116"/>
    <w:rPr>
      <w:rFonts w:ascii="Wingdings" w:hAnsi="Wingdings" w:cs="Wingdings" w:hint="default"/>
    </w:rPr>
  </w:style>
  <w:style w:type="character" w:customStyle="1" w:styleId="WW8Num23z0">
    <w:name w:val="WW8Num23z0"/>
    <w:rsid w:val="00F65116"/>
    <w:rPr>
      <w:rFonts w:ascii="Symbol" w:hAnsi="Symbol" w:cs="Symbol" w:hint="default"/>
    </w:rPr>
  </w:style>
  <w:style w:type="character" w:customStyle="1" w:styleId="WW8Num23z1">
    <w:name w:val="WW8Num23z1"/>
    <w:rsid w:val="00F65116"/>
    <w:rPr>
      <w:rFonts w:hint="default"/>
    </w:rPr>
  </w:style>
  <w:style w:type="character" w:customStyle="1" w:styleId="WW8Num23z2">
    <w:name w:val="WW8Num23z2"/>
    <w:rsid w:val="00F65116"/>
  </w:style>
  <w:style w:type="character" w:customStyle="1" w:styleId="WW8Num23z3">
    <w:name w:val="WW8Num23z3"/>
    <w:rsid w:val="00F65116"/>
  </w:style>
  <w:style w:type="character" w:customStyle="1" w:styleId="WW8Num23z4">
    <w:name w:val="WW8Num23z4"/>
    <w:rsid w:val="00F65116"/>
  </w:style>
  <w:style w:type="character" w:customStyle="1" w:styleId="WW8Num23z5">
    <w:name w:val="WW8Num23z5"/>
    <w:rsid w:val="00F65116"/>
  </w:style>
  <w:style w:type="character" w:customStyle="1" w:styleId="WW8Num23z6">
    <w:name w:val="WW8Num23z6"/>
    <w:rsid w:val="00F65116"/>
  </w:style>
  <w:style w:type="character" w:customStyle="1" w:styleId="WW8Num23z7">
    <w:name w:val="WW8Num23z7"/>
    <w:rsid w:val="00F65116"/>
  </w:style>
  <w:style w:type="character" w:customStyle="1" w:styleId="WW8Num23z8">
    <w:name w:val="WW8Num23z8"/>
    <w:rsid w:val="00F65116"/>
  </w:style>
  <w:style w:type="character" w:customStyle="1" w:styleId="WW8Num24z0">
    <w:name w:val="WW8Num24z0"/>
    <w:rsid w:val="00F65116"/>
    <w:rPr>
      <w:rFonts w:hint="default"/>
      <w:b w:val="0"/>
      <w:sz w:val="22"/>
      <w:szCs w:val="22"/>
    </w:rPr>
  </w:style>
  <w:style w:type="character" w:customStyle="1" w:styleId="WW8Num24z1">
    <w:name w:val="WW8Num24z1"/>
    <w:rsid w:val="00F65116"/>
  </w:style>
  <w:style w:type="character" w:customStyle="1" w:styleId="WW8Num24z2">
    <w:name w:val="WW8Num24z2"/>
    <w:rsid w:val="00F65116"/>
  </w:style>
  <w:style w:type="character" w:customStyle="1" w:styleId="WW8Num24z3">
    <w:name w:val="WW8Num24z3"/>
    <w:rsid w:val="00F65116"/>
  </w:style>
  <w:style w:type="character" w:customStyle="1" w:styleId="WW8Num24z4">
    <w:name w:val="WW8Num24z4"/>
    <w:rsid w:val="00F65116"/>
  </w:style>
  <w:style w:type="character" w:customStyle="1" w:styleId="WW8Num24z5">
    <w:name w:val="WW8Num24z5"/>
    <w:rsid w:val="00F65116"/>
  </w:style>
  <w:style w:type="character" w:customStyle="1" w:styleId="WW8Num24z6">
    <w:name w:val="WW8Num24z6"/>
    <w:rsid w:val="00F65116"/>
  </w:style>
  <w:style w:type="character" w:customStyle="1" w:styleId="WW8Num24z7">
    <w:name w:val="WW8Num24z7"/>
    <w:rsid w:val="00F65116"/>
  </w:style>
  <w:style w:type="character" w:customStyle="1" w:styleId="WW8Num24z8">
    <w:name w:val="WW8Num24z8"/>
    <w:rsid w:val="00F65116"/>
  </w:style>
  <w:style w:type="character" w:customStyle="1" w:styleId="WW8Num25z0">
    <w:name w:val="WW8Num25z0"/>
    <w:rsid w:val="00F65116"/>
  </w:style>
  <w:style w:type="character" w:customStyle="1" w:styleId="WW8Num25z1">
    <w:name w:val="WW8Num25z1"/>
    <w:rsid w:val="00F65116"/>
    <w:rPr>
      <w:rFonts w:ascii="Symbol" w:hAnsi="Symbol" w:cs="Symbol" w:hint="default"/>
      <w:sz w:val="22"/>
      <w:szCs w:val="22"/>
    </w:rPr>
  </w:style>
  <w:style w:type="character" w:customStyle="1" w:styleId="WW8Num25z2">
    <w:name w:val="WW8Num25z2"/>
    <w:rsid w:val="00F65116"/>
  </w:style>
  <w:style w:type="character" w:customStyle="1" w:styleId="WW8Num25z3">
    <w:name w:val="WW8Num25z3"/>
    <w:rsid w:val="00F65116"/>
  </w:style>
  <w:style w:type="character" w:customStyle="1" w:styleId="WW8Num25z4">
    <w:name w:val="WW8Num25z4"/>
    <w:rsid w:val="00F65116"/>
  </w:style>
  <w:style w:type="character" w:customStyle="1" w:styleId="WW8Num25z5">
    <w:name w:val="WW8Num25z5"/>
    <w:rsid w:val="00F65116"/>
  </w:style>
  <w:style w:type="character" w:customStyle="1" w:styleId="WW8Num25z6">
    <w:name w:val="WW8Num25z6"/>
    <w:rsid w:val="00F65116"/>
  </w:style>
  <w:style w:type="character" w:customStyle="1" w:styleId="WW8Num25z7">
    <w:name w:val="WW8Num25z7"/>
    <w:rsid w:val="00F65116"/>
  </w:style>
  <w:style w:type="character" w:customStyle="1" w:styleId="WW8Num25z8">
    <w:name w:val="WW8Num25z8"/>
    <w:rsid w:val="00F65116"/>
  </w:style>
  <w:style w:type="character" w:customStyle="1" w:styleId="WW8Num26z0">
    <w:name w:val="WW8Num26z0"/>
    <w:rsid w:val="00F65116"/>
    <w:rPr>
      <w:rFonts w:hint="default"/>
    </w:rPr>
  </w:style>
  <w:style w:type="character" w:customStyle="1" w:styleId="WW8Num26z1">
    <w:name w:val="WW8Num26z1"/>
    <w:rsid w:val="00F65116"/>
  </w:style>
  <w:style w:type="character" w:customStyle="1" w:styleId="WW8Num26z2">
    <w:name w:val="WW8Num26z2"/>
    <w:rsid w:val="00F65116"/>
  </w:style>
  <w:style w:type="character" w:customStyle="1" w:styleId="WW8Num26z3">
    <w:name w:val="WW8Num26z3"/>
    <w:rsid w:val="00F65116"/>
  </w:style>
  <w:style w:type="character" w:customStyle="1" w:styleId="WW8Num26z4">
    <w:name w:val="WW8Num26z4"/>
    <w:rsid w:val="00F65116"/>
  </w:style>
  <w:style w:type="character" w:customStyle="1" w:styleId="WW8Num26z5">
    <w:name w:val="WW8Num26z5"/>
    <w:rsid w:val="00F65116"/>
  </w:style>
  <w:style w:type="character" w:customStyle="1" w:styleId="WW8Num26z6">
    <w:name w:val="WW8Num26z6"/>
    <w:rsid w:val="00F65116"/>
  </w:style>
  <w:style w:type="character" w:customStyle="1" w:styleId="WW8Num26z7">
    <w:name w:val="WW8Num26z7"/>
    <w:rsid w:val="00F65116"/>
  </w:style>
  <w:style w:type="character" w:customStyle="1" w:styleId="WW8Num26z8">
    <w:name w:val="WW8Num26z8"/>
    <w:rsid w:val="00F65116"/>
  </w:style>
  <w:style w:type="character" w:customStyle="1" w:styleId="WW8Num27z0">
    <w:name w:val="WW8Num27z0"/>
    <w:rsid w:val="00F65116"/>
    <w:rPr>
      <w:rFonts w:hint="default"/>
    </w:rPr>
  </w:style>
  <w:style w:type="character" w:customStyle="1" w:styleId="WW8Num27z1">
    <w:name w:val="WW8Num27z1"/>
    <w:rsid w:val="00F65116"/>
  </w:style>
  <w:style w:type="character" w:customStyle="1" w:styleId="WW8Num27z2">
    <w:name w:val="WW8Num27z2"/>
    <w:rsid w:val="00F65116"/>
  </w:style>
  <w:style w:type="character" w:customStyle="1" w:styleId="WW8Num27z3">
    <w:name w:val="WW8Num27z3"/>
    <w:rsid w:val="00F65116"/>
  </w:style>
  <w:style w:type="character" w:customStyle="1" w:styleId="WW8Num27z4">
    <w:name w:val="WW8Num27z4"/>
    <w:rsid w:val="00F65116"/>
  </w:style>
  <w:style w:type="character" w:customStyle="1" w:styleId="WW8Num27z5">
    <w:name w:val="WW8Num27z5"/>
    <w:rsid w:val="00F65116"/>
  </w:style>
  <w:style w:type="character" w:customStyle="1" w:styleId="WW8Num27z6">
    <w:name w:val="WW8Num27z6"/>
    <w:rsid w:val="00F65116"/>
  </w:style>
  <w:style w:type="character" w:customStyle="1" w:styleId="WW8Num27z7">
    <w:name w:val="WW8Num27z7"/>
    <w:rsid w:val="00F65116"/>
  </w:style>
  <w:style w:type="character" w:customStyle="1" w:styleId="WW8Num27z8">
    <w:name w:val="WW8Num27z8"/>
    <w:rsid w:val="00F65116"/>
  </w:style>
  <w:style w:type="character" w:customStyle="1" w:styleId="WW8Num28z0">
    <w:name w:val="WW8Num28z0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8z2">
    <w:name w:val="WW8Num28z2"/>
    <w:rsid w:val="00F65116"/>
  </w:style>
  <w:style w:type="character" w:customStyle="1" w:styleId="WW8Num28z3">
    <w:name w:val="WW8Num28z3"/>
    <w:rsid w:val="00F65116"/>
  </w:style>
  <w:style w:type="character" w:customStyle="1" w:styleId="WW8Num28z4">
    <w:name w:val="WW8Num28z4"/>
    <w:rsid w:val="00F65116"/>
  </w:style>
  <w:style w:type="character" w:customStyle="1" w:styleId="WW8Num28z5">
    <w:name w:val="WW8Num28z5"/>
    <w:rsid w:val="00F65116"/>
  </w:style>
  <w:style w:type="character" w:customStyle="1" w:styleId="WW8Num28z6">
    <w:name w:val="WW8Num28z6"/>
    <w:rsid w:val="00F65116"/>
  </w:style>
  <w:style w:type="character" w:customStyle="1" w:styleId="WW8Num28z7">
    <w:name w:val="WW8Num28z7"/>
    <w:rsid w:val="00F65116"/>
  </w:style>
  <w:style w:type="character" w:customStyle="1" w:styleId="WW8Num28z8">
    <w:name w:val="WW8Num28z8"/>
    <w:rsid w:val="00F65116"/>
  </w:style>
  <w:style w:type="character" w:customStyle="1" w:styleId="WW8Num29z0">
    <w:name w:val="WW8Num29z0"/>
    <w:rsid w:val="00F65116"/>
    <w:rPr>
      <w:rFonts w:ascii="Symbol" w:hAnsi="Symbol" w:cs="Symbol" w:hint="default"/>
    </w:rPr>
  </w:style>
  <w:style w:type="character" w:customStyle="1" w:styleId="WW8Num29z1">
    <w:name w:val="WW8Num29z1"/>
    <w:rsid w:val="00F65116"/>
  </w:style>
  <w:style w:type="character" w:customStyle="1" w:styleId="WW8Num29z2">
    <w:name w:val="WW8Num29z2"/>
    <w:rsid w:val="00F65116"/>
  </w:style>
  <w:style w:type="character" w:customStyle="1" w:styleId="WW8Num29z3">
    <w:name w:val="WW8Num29z3"/>
    <w:rsid w:val="00F65116"/>
  </w:style>
  <w:style w:type="character" w:customStyle="1" w:styleId="WW8Num29z4">
    <w:name w:val="WW8Num29z4"/>
    <w:rsid w:val="00F65116"/>
  </w:style>
  <w:style w:type="character" w:customStyle="1" w:styleId="WW8Num29z5">
    <w:name w:val="WW8Num29z5"/>
    <w:rsid w:val="00F65116"/>
  </w:style>
  <w:style w:type="character" w:customStyle="1" w:styleId="WW8Num29z6">
    <w:name w:val="WW8Num29z6"/>
    <w:rsid w:val="00F65116"/>
  </w:style>
  <w:style w:type="character" w:customStyle="1" w:styleId="WW8Num29z7">
    <w:name w:val="WW8Num29z7"/>
    <w:rsid w:val="00F65116"/>
  </w:style>
  <w:style w:type="character" w:customStyle="1" w:styleId="WW8Num29z8">
    <w:name w:val="WW8Num29z8"/>
    <w:rsid w:val="00F65116"/>
  </w:style>
  <w:style w:type="character" w:customStyle="1" w:styleId="WW8Num30z0">
    <w:name w:val="WW8Num30z0"/>
    <w:rsid w:val="00F65116"/>
    <w:rPr>
      <w:rFonts w:ascii="Symbol" w:eastAsia="Times New Roman" w:hAnsi="Symbol" w:cs="Times New Roman" w:hint="default"/>
    </w:rPr>
  </w:style>
  <w:style w:type="character" w:customStyle="1" w:styleId="WW8Num30z1">
    <w:name w:val="WW8Num30z1"/>
    <w:rsid w:val="00F65116"/>
    <w:rPr>
      <w:rFonts w:ascii="Courier New" w:hAnsi="Courier New" w:cs="Courier New" w:hint="default"/>
    </w:rPr>
  </w:style>
  <w:style w:type="character" w:customStyle="1" w:styleId="WW8Num30z2">
    <w:name w:val="WW8Num30z2"/>
    <w:rsid w:val="00F65116"/>
    <w:rPr>
      <w:rFonts w:ascii="Wingdings" w:hAnsi="Wingdings" w:cs="Wingdings" w:hint="default"/>
    </w:rPr>
  </w:style>
  <w:style w:type="character" w:customStyle="1" w:styleId="WW8Num30z3">
    <w:name w:val="WW8Num30z3"/>
    <w:rsid w:val="00F65116"/>
    <w:rPr>
      <w:rFonts w:ascii="Symbol" w:hAnsi="Symbol" w:cs="Symbol" w:hint="default"/>
    </w:rPr>
  </w:style>
  <w:style w:type="character" w:customStyle="1" w:styleId="WW8Num31z0">
    <w:name w:val="WW8Num31z0"/>
    <w:rsid w:val="00F65116"/>
    <w:rPr>
      <w:rFonts w:ascii="Symbol" w:hAnsi="Symbol" w:cs="Symbol" w:hint="default"/>
    </w:rPr>
  </w:style>
  <w:style w:type="character" w:customStyle="1" w:styleId="WW8Num31z1">
    <w:name w:val="WW8Num31z1"/>
    <w:rsid w:val="00F65116"/>
    <w:rPr>
      <w:rFonts w:ascii="Courier New" w:hAnsi="Courier New" w:cs="Courier New" w:hint="default"/>
    </w:rPr>
  </w:style>
  <w:style w:type="character" w:customStyle="1" w:styleId="WW8Num31z2">
    <w:name w:val="WW8Num31z2"/>
    <w:rsid w:val="00F65116"/>
    <w:rPr>
      <w:rFonts w:ascii="Wingdings" w:hAnsi="Wingdings" w:cs="Wingdings" w:hint="default"/>
    </w:rPr>
  </w:style>
  <w:style w:type="character" w:customStyle="1" w:styleId="WW8Num32z0">
    <w:name w:val="WW8Num32z0"/>
    <w:rsid w:val="00F65116"/>
    <w:rPr>
      <w:rFonts w:hint="default"/>
    </w:rPr>
  </w:style>
  <w:style w:type="character" w:customStyle="1" w:styleId="WW8Num32z1">
    <w:name w:val="WW8Num32z1"/>
    <w:rsid w:val="00F65116"/>
  </w:style>
  <w:style w:type="character" w:customStyle="1" w:styleId="WW8Num32z2">
    <w:name w:val="WW8Num32z2"/>
    <w:rsid w:val="00F65116"/>
  </w:style>
  <w:style w:type="character" w:customStyle="1" w:styleId="WW8Num32z3">
    <w:name w:val="WW8Num32z3"/>
    <w:rsid w:val="00F65116"/>
  </w:style>
  <w:style w:type="character" w:customStyle="1" w:styleId="WW8Num32z4">
    <w:name w:val="WW8Num32z4"/>
    <w:rsid w:val="00F65116"/>
  </w:style>
  <w:style w:type="character" w:customStyle="1" w:styleId="WW8Num32z5">
    <w:name w:val="WW8Num32z5"/>
    <w:rsid w:val="00F65116"/>
  </w:style>
  <w:style w:type="character" w:customStyle="1" w:styleId="WW8Num32z6">
    <w:name w:val="WW8Num32z6"/>
    <w:rsid w:val="00F65116"/>
  </w:style>
  <w:style w:type="character" w:customStyle="1" w:styleId="WW8Num32z7">
    <w:name w:val="WW8Num32z7"/>
    <w:rsid w:val="00F65116"/>
  </w:style>
  <w:style w:type="character" w:customStyle="1" w:styleId="WW8Num32z8">
    <w:name w:val="WW8Num32z8"/>
    <w:rsid w:val="00F65116"/>
  </w:style>
  <w:style w:type="character" w:customStyle="1" w:styleId="WW8Num33z0">
    <w:name w:val="WW8Num33z0"/>
    <w:rsid w:val="00F65116"/>
    <w:rPr>
      <w:rFonts w:ascii="Symbol" w:hAnsi="Symbol" w:cs="Symbol" w:hint="default"/>
      <w:sz w:val="22"/>
      <w:szCs w:val="22"/>
    </w:rPr>
  </w:style>
  <w:style w:type="character" w:customStyle="1" w:styleId="WW8Num33z1">
    <w:name w:val="WW8Num33z1"/>
    <w:rsid w:val="00F65116"/>
    <w:rPr>
      <w:rFonts w:ascii="Courier New" w:hAnsi="Courier New" w:cs="Courier New" w:hint="default"/>
    </w:rPr>
  </w:style>
  <w:style w:type="character" w:customStyle="1" w:styleId="WW8Num33z2">
    <w:name w:val="WW8Num33z2"/>
    <w:rsid w:val="00F65116"/>
    <w:rPr>
      <w:rFonts w:ascii="Wingdings" w:hAnsi="Wingdings" w:cs="Wingdings" w:hint="default"/>
    </w:rPr>
  </w:style>
  <w:style w:type="character" w:customStyle="1" w:styleId="WW8Num34z0">
    <w:name w:val="WW8Num34z0"/>
    <w:rsid w:val="00F65116"/>
    <w:rPr>
      <w:rFonts w:ascii="Arial Unicode MS" w:eastAsia="Arial Unicode MS" w:hAnsi="Arial Unicode MS" w:cs="Arial Unicode MS" w:hint="eastAsia"/>
    </w:rPr>
  </w:style>
  <w:style w:type="character" w:customStyle="1" w:styleId="WW8Num34z1">
    <w:name w:val="WW8Num34z1"/>
    <w:rsid w:val="00F65116"/>
    <w:rPr>
      <w:rFonts w:ascii="Courier New" w:hAnsi="Courier New" w:cs="Courier New" w:hint="default"/>
    </w:rPr>
  </w:style>
  <w:style w:type="character" w:customStyle="1" w:styleId="WW8Num34z2">
    <w:name w:val="WW8Num34z2"/>
    <w:rsid w:val="00F65116"/>
    <w:rPr>
      <w:rFonts w:ascii="Wingdings" w:hAnsi="Wingdings" w:cs="Wingdings" w:hint="default"/>
    </w:rPr>
  </w:style>
  <w:style w:type="character" w:customStyle="1" w:styleId="WW8Num34z3">
    <w:name w:val="WW8Num34z3"/>
    <w:rsid w:val="00F65116"/>
    <w:rPr>
      <w:rFonts w:ascii="Symbol" w:hAnsi="Symbol" w:cs="Symbol" w:hint="default"/>
    </w:rPr>
  </w:style>
  <w:style w:type="character" w:customStyle="1" w:styleId="WW8Num35z0">
    <w:name w:val="WW8Num35z0"/>
    <w:rsid w:val="00F65116"/>
    <w:rPr>
      <w:rFonts w:hint="default"/>
      <w:b w:val="0"/>
    </w:rPr>
  </w:style>
  <w:style w:type="character" w:customStyle="1" w:styleId="WW8Num35z1">
    <w:name w:val="WW8Num35z1"/>
    <w:rsid w:val="00F65116"/>
  </w:style>
  <w:style w:type="character" w:customStyle="1" w:styleId="WW8Num35z2">
    <w:name w:val="WW8Num35z2"/>
    <w:rsid w:val="00F65116"/>
  </w:style>
  <w:style w:type="character" w:customStyle="1" w:styleId="WW8Num35z3">
    <w:name w:val="WW8Num35z3"/>
    <w:rsid w:val="00F65116"/>
  </w:style>
  <w:style w:type="character" w:customStyle="1" w:styleId="WW8Num35z4">
    <w:name w:val="WW8Num35z4"/>
    <w:rsid w:val="00F65116"/>
  </w:style>
  <w:style w:type="character" w:customStyle="1" w:styleId="WW8Num35z5">
    <w:name w:val="WW8Num35z5"/>
    <w:rsid w:val="00F65116"/>
  </w:style>
  <w:style w:type="character" w:customStyle="1" w:styleId="WW8Num35z6">
    <w:name w:val="WW8Num35z6"/>
    <w:rsid w:val="00F65116"/>
  </w:style>
  <w:style w:type="character" w:customStyle="1" w:styleId="WW8Num35z7">
    <w:name w:val="WW8Num35z7"/>
    <w:rsid w:val="00F65116"/>
  </w:style>
  <w:style w:type="character" w:customStyle="1" w:styleId="WW8Num35z8">
    <w:name w:val="WW8Num35z8"/>
    <w:rsid w:val="00F65116"/>
  </w:style>
  <w:style w:type="character" w:customStyle="1" w:styleId="WW8Num36z0">
    <w:name w:val="WW8Num36z0"/>
    <w:rsid w:val="00F65116"/>
    <w:rPr>
      <w:rFonts w:ascii="Wingdings" w:hAnsi="Wingdings" w:cs="Wingdings" w:hint="default"/>
    </w:rPr>
  </w:style>
  <w:style w:type="character" w:customStyle="1" w:styleId="WW8Num36z1">
    <w:name w:val="WW8Num36z1"/>
    <w:rsid w:val="00F65116"/>
    <w:rPr>
      <w:rFonts w:ascii="Courier New" w:hAnsi="Courier New" w:cs="Courier New" w:hint="default"/>
    </w:rPr>
  </w:style>
  <w:style w:type="character" w:customStyle="1" w:styleId="WW8Num36z3">
    <w:name w:val="WW8Num36z3"/>
    <w:rsid w:val="00F65116"/>
    <w:rPr>
      <w:rFonts w:ascii="Symbol" w:hAnsi="Symbol" w:cs="Symbol" w:hint="default"/>
    </w:rPr>
  </w:style>
  <w:style w:type="character" w:customStyle="1" w:styleId="WW8Num37z0">
    <w:name w:val="WW8Num37z0"/>
    <w:rsid w:val="00F65116"/>
  </w:style>
  <w:style w:type="character" w:customStyle="1" w:styleId="WW8Num37z1">
    <w:name w:val="WW8Num37z1"/>
    <w:rsid w:val="00F65116"/>
  </w:style>
  <w:style w:type="character" w:customStyle="1" w:styleId="WW8Num37z2">
    <w:name w:val="WW8Num37z2"/>
    <w:rsid w:val="00F65116"/>
  </w:style>
  <w:style w:type="character" w:customStyle="1" w:styleId="WW8Num37z3">
    <w:name w:val="WW8Num37z3"/>
    <w:rsid w:val="00F65116"/>
  </w:style>
  <w:style w:type="character" w:customStyle="1" w:styleId="WW8Num37z4">
    <w:name w:val="WW8Num37z4"/>
    <w:rsid w:val="00F65116"/>
  </w:style>
  <w:style w:type="character" w:customStyle="1" w:styleId="WW8Num37z5">
    <w:name w:val="WW8Num37z5"/>
    <w:rsid w:val="00F65116"/>
  </w:style>
  <w:style w:type="character" w:customStyle="1" w:styleId="WW8Num37z6">
    <w:name w:val="WW8Num37z6"/>
    <w:rsid w:val="00F65116"/>
  </w:style>
  <w:style w:type="character" w:customStyle="1" w:styleId="WW8Num37z7">
    <w:name w:val="WW8Num37z7"/>
    <w:rsid w:val="00F65116"/>
  </w:style>
  <w:style w:type="character" w:customStyle="1" w:styleId="WW8Num37z8">
    <w:name w:val="WW8Num37z8"/>
    <w:rsid w:val="00F65116"/>
  </w:style>
  <w:style w:type="character" w:customStyle="1" w:styleId="WW8Num38z0">
    <w:name w:val="WW8Num38z0"/>
    <w:rsid w:val="00F65116"/>
  </w:style>
  <w:style w:type="character" w:customStyle="1" w:styleId="WW8Num38z1">
    <w:name w:val="WW8Num38z1"/>
    <w:rsid w:val="00F65116"/>
  </w:style>
  <w:style w:type="character" w:customStyle="1" w:styleId="WW8Num38z2">
    <w:name w:val="WW8Num38z2"/>
    <w:rsid w:val="00F65116"/>
  </w:style>
  <w:style w:type="character" w:customStyle="1" w:styleId="WW8Num38z3">
    <w:name w:val="WW8Num38z3"/>
    <w:rsid w:val="00F65116"/>
  </w:style>
  <w:style w:type="character" w:customStyle="1" w:styleId="WW8Num38z4">
    <w:name w:val="WW8Num38z4"/>
    <w:rsid w:val="00F65116"/>
  </w:style>
  <w:style w:type="character" w:customStyle="1" w:styleId="WW8Num38z5">
    <w:name w:val="WW8Num38z5"/>
    <w:rsid w:val="00F65116"/>
  </w:style>
  <w:style w:type="character" w:customStyle="1" w:styleId="WW8Num38z6">
    <w:name w:val="WW8Num38z6"/>
    <w:rsid w:val="00F65116"/>
  </w:style>
  <w:style w:type="character" w:customStyle="1" w:styleId="WW8Num38z7">
    <w:name w:val="WW8Num38z7"/>
    <w:rsid w:val="00F65116"/>
  </w:style>
  <w:style w:type="character" w:customStyle="1" w:styleId="WW8Num38z8">
    <w:name w:val="WW8Num38z8"/>
    <w:rsid w:val="00F65116"/>
  </w:style>
  <w:style w:type="character" w:customStyle="1" w:styleId="WW8Num39z0">
    <w:name w:val="WW8Num39z0"/>
    <w:rsid w:val="00F65116"/>
    <w:rPr>
      <w:rFonts w:ascii="Symbol" w:hAnsi="Symbol" w:cs="Symbol" w:hint="default"/>
    </w:rPr>
  </w:style>
  <w:style w:type="character" w:customStyle="1" w:styleId="WW8Num39z1">
    <w:name w:val="WW8Num39z1"/>
    <w:rsid w:val="00F65116"/>
    <w:rPr>
      <w:rFonts w:hint="default"/>
    </w:rPr>
  </w:style>
  <w:style w:type="character" w:customStyle="1" w:styleId="WW8Num39z2">
    <w:name w:val="WW8Num39z2"/>
    <w:rsid w:val="00F65116"/>
  </w:style>
  <w:style w:type="character" w:customStyle="1" w:styleId="WW8Num39z3">
    <w:name w:val="WW8Num39z3"/>
    <w:rsid w:val="00F65116"/>
  </w:style>
  <w:style w:type="character" w:customStyle="1" w:styleId="WW8Num39z4">
    <w:name w:val="WW8Num39z4"/>
    <w:rsid w:val="00F65116"/>
  </w:style>
  <w:style w:type="character" w:customStyle="1" w:styleId="WW8Num39z5">
    <w:name w:val="WW8Num39z5"/>
    <w:rsid w:val="00F65116"/>
  </w:style>
  <w:style w:type="character" w:customStyle="1" w:styleId="WW8Num39z6">
    <w:name w:val="WW8Num39z6"/>
    <w:rsid w:val="00F65116"/>
  </w:style>
  <w:style w:type="character" w:customStyle="1" w:styleId="WW8Num39z7">
    <w:name w:val="WW8Num39z7"/>
    <w:rsid w:val="00F65116"/>
  </w:style>
  <w:style w:type="character" w:customStyle="1" w:styleId="WW8Num39z8">
    <w:name w:val="WW8Num39z8"/>
    <w:rsid w:val="00F65116"/>
  </w:style>
  <w:style w:type="character" w:customStyle="1" w:styleId="WW8Num40z0">
    <w:name w:val="WW8Num40z0"/>
    <w:rsid w:val="00F65116"/>
  </w:style>
  <w:style w:type="character" w:customStyle="1" w:styleId="WW8Num40z1">
    <w:name w:val="WW8Num40z1"/>
    <w:rsid w:val="00F65116"/>
  </w:style>
  <w:style w:type="character" w:customStyle="1" w:styleId="WW8Num40z2">
    <w:name w:val="WW8Num40z2"/>
    <w:rsid w:val="00F65116"/>
  </w:style>
  <w:style w:type="character" w:customStyle="1" w:styleId="WW8Num40z3">
    <w:name w:val="WW8Num40z3"/>
    <w:rsid w:val="00F65116"/>
  </w:style>
  <w:style w:type="character" w:customStyle="1" w:styleId="WW8Num40z4">
    <w:name w:val="WW8Num40z4"/>
    <w:rsid w:val="00F65116"/>
  </w:style>
  <w:style w:type="character" w:customStyle="1" w:styleId="WW8Num40z5">
    <w:name w:val="WW8Num40z5"/>
    <w:rsid w:val="00F65116"/>
  </w:style>
  <w:style w:type="character" w:customStyle="1" w:styleId="WW8Num40z6">
    <w:name w:val="WW8Num40z6"/>
    <w:rsid w:val="00F65116"/>
  </w:style>
  <w:style w:type="character" w:customStyle="1" w:styleId="WW8Num40z7">
    <w:name w:val="WW8Num40z7"/>
    <w:rsid w:val="00F65116"/>
  </w:style>
  <w:style w:type="character" w:customStyle="1" w:styleId="WW8Num40z8">
    <w:name w:val="WW8Num40z8"/>
    <w:rsid w:val="00F65116"/>
  </w:style>
  <w:style w:type="character" w:customStyle="1" w:styleId="WW8Num41z0">
    <w:name w:val="WW8Num41z0"/>
    <w:rsid w:val="00F65116"/>
    <w:rPr>
      <w:rFonts w:hint="default"/>
    </w:rPr>
  </w:style>
  <w:style w:type="character" w:customStyle="1" w:styleId="WW8Num41z1">
    <w:name w:val="WW8Num41z1"/>
    <w:rsid w:val="00F65116"/>
  </w:style>
  <w:style w:type="character" w:customStyle="1" w:styleId="WW8Num41z2">
    <w:name w:val="WW8Num41z2"/>
    <w:rsid w:val="00F65116"/>
  </w:style>
  <w:style w:type="character" w:customStyle="1" w:styleId="WW8Num41z3">
    <w:name w:val="WW8Num41z3"/>
    <w:rsid w:val="00F65116"/>
  </w:style>
  <w:style w:type="character" w:customStyle="1" w:styleId="WW8Num41z4">
    <w:name w:val="WW8Num41z4"/>
    <w:rsid w:val="00F65116"/>
  </w:style>
  <w:style w:type="character" w:customStyle="1" w:styleId="WW8Num41z5">
    <w:name w:val="WW8Num41z5"/>
    <w:rsid w:val="00F65116"/>
  </w:style>
  <w:style w:type="character" w:customStyle="1" w:styleId="WW8Num41z6">
    <w:name w:val="WW8Num41z6"/>
    <w:rsid w:val="00F65116"/>
  </w:style>
  <w:style w:type="character" w:customStyle="1" w:styleId="WW8Num41z7">
    <w:name w:val="WW8Num41z7"/>
    <w:rsid w:val="00F65116"/>
  </w:style>
  <w:style w:type="character" w:customStyle="1" w:styleId="WW8Num41z8">
    <w:name w:val="WW8Num41z8"/>
    <w:rsid w:val="00F65116"/>
  </w:style>
  <w:style w:type="character" w:customStyle="1" w:styleId="WW8Num42z0">
    <w:name w:val="WW8Num42z0"/>
    <w:rsid w:val="00F65116"/>
    <w:rPr>
      <w:b/>
    </w:rPr>
  </w:style>
  <w:style w:type="character" w:customStyle="1" w:styleId="WW8Num42z1">
    <w:name w:val="WW8Num42z1"/>
    <w:rsid w:val="00F65116"/>
  </w:style>
  <w:style w:type="character" w:customStyle="1" w:styleId="WW8Num42z2">
    <w:name w:val="WW8Num42z2"/>
    <w:rsid w:val="00F65116"/>
  </w:style>
  <w:style w:type="character" w:customStyle="1" w:styleId="WW8Num42z3">
    <w:name w:val="WW8Num42z3"/>
    <w:rsid w:val="00F65116"/>
  </w:style>
  <w:style w:type="character" w:customStyle="1" w:styleId="WW8Num42z4">
    <w:name w:val="WW8Num42z4"/>
    <w:rsid w:val="00F65116"/>
  </w:style>
  <w:style w:type="character" w:customStyle="1" w:styleId="WW8Num42z5">
    <w:name w:val="WW8Num42z5"/>
    <w:rsid w:val="00F65116"/>
  </w:style>
  <w:style w:type="character" w:customStyle="1" w:styleId="WW8Num42z6">
    <w:name w:val="WW8Num42z6"/>
    <w:rsid w:val="00F65116"/>
  </w:style>
  <w:style w:type="character" w:customStyle="1" w:styleId="WW8Num42z7">
    <w:name w:val="WW8Num42z7"/>
    <w:rsid w:val="00F65116"/>
  </w:style>
  <w:style w:type="character" w:customStyle="1" w:styleId="WW8Num42z8">
    <w:name w:val="WW8Num42z8"/>
    <w:rsid w:val="00F65116"/>
  </w:style>
  <w:style w:type="character" w:customStyle="1" w:styleId="WW8Num43z0">
    <w:name w:val="WW8Num43z0"/>
    <w:rsid w:val="00F65116"/>
    <w:rPr>
      <w:rFonts w:hint="default"/>
      <w:b/>
      <w:sz w:val="22"/>
      <w:szCs w:val="22"/>
    </w:rPr>
  </w:style>
  <w:style w:type="character" w:customStyle="1" w:styleId="WW8Num43z1">
    <w:name w:val="WW8Num43z1"/>
    <w:rsid w:val="00F65116"/>
  </w:style>
  <w:style w:type="character" w:customStyle="1" w:styleId="WW8Num43z2">
    <w:name w:val="WW8Num43z2"/>
    <w:rsid w:val="00F65116"/>
  </w:style>
  <w:style w:type="character" w:customStyle="1" w:styleId="WW8Num43z3">
    <w:name w:val="WW8Num43z3"/>
    <w:rsid w:val="00F65116"/>
  </w:style>
  <w:style w:type="character" w:customStyle="1" w:styleId="WW8Num43z4">
    <w:name w:val="WW8Num43z4"/>
    <w:rsid w:val="00F65116"/>
  </w:style>
  <w:style w:type="character" w:customStyle="1" w:styleId="WW8Num43z5">
    <w:name w:val="WW8Num43z5"/>
    <w:rsid w:val="00F65116"/>
  </w:style>
  <w:style w:type="character" w:customStyle="1" w:styleId="WW8Num43z6">
    <w:name w:val="WW8Num43z6"/>
    <w:rsid w:val="00F65116"/>
  </w:style>
  <w:style w:type="character" w:customStyle="1" w:styleId="WW8Num43z7">
    <w:name w:val="WW8Num43z7"/>
    <w:rsid w:val="00F65116"/>
  </w:style>
  <w:style w:type="character" w:customStyle="1" w:styleId="WW8Num43z8">
    <w:name w:val="WW8Num43z8"/>
    <w:rsid w:val="00F65116"/>
  </w:style>
  <w:style w:type="character" w:customStyle="1" w:styleId="WW8Num44z0">
    <w:name w:val="WW8Num44z0"/>
    <w:rsid w:val="00F65116"/>
    <w:rPr>
      <w:rFonts w:ascii="Wingdings" w:hAnsi="Wingdings" w:cs="Wingdings" w:hint="default"/>
    </w:rPr>
  </w:style>
  <w:style w:type="character" w:customStyle="1" w:styleId="WW8Num44z1">
    <w:name w:val="WW8Num44z1"/>
    <w:rsid w:val="00F65116"/>
    <w:rPr>
      <w:rFonts w:ascii="Courier New" w:hAnsi="Courier New" w:cs="Courier New" w:hint="default"/>
    </w:rPr>
  </w:style>
  <w:style w:type="character" w:customStyle="1" w:styleId="WW8Num44z3">
    <w:name w:val="WW8Num44z3"/>
    <w:rsid w:val="00F65116"/>
    <w:rPr>
      <w:rFonts w:ascii="Symbol" w:hAnsi="Symbol" w:cs="Symbol" w:hint="default"/>
    </w:rPr>
  </w:style>
  <w:style w:type="character" w:customStyle="1" w:styleId="WW8Num45z0">
    <w:name w:val="WW8Num45z0"/>
    <w:rsid w:val="00F65116"/>
  </w:style>
  <w:style w:type="character" w:customStyle="1" w:styleId="WW8Num45z1">
    <w:name w:val="WW8Num45z1"/>
    <w:rsid w:val="00F65116"/>
  </w:style>
  <w:style w:type="character" w:customStyle="1" w:styleId="WW8Num45z2">
    <w:name w:val="WW8Num45z2"/>
    <w:rsid w:val="00F65116"/>
  </w:style>
  <w:style w:type="character" w:customStyle="1" w:styleId="WW8Num45z3">
    <w:name w:val="WW8Num45z3"/>
    <w:rsid w:val="00F65116"/>
  </w:style>
  <w:style w:type="character" w:customStyle="1" w:styleId="WW8Num45z4">
    <w:name w:val="WW8Num45z4"/>
    <w:rsid w:val="00F65116"/>
  </w:style>
  <w:style w:type="character" w:customStyle="1" w:styleId="WW8Num45z5">
    <w:name w:val="WW8Num45z5"/>
    <w:rsid w:val="00F65116"/>
  </w:style>
  <w:style w:type="character" w:customStyle="1" w:styleId="WW8Num45z6">
    <w:name w:val="WW8Num45z6"/>
    <w:rsid w:val="00F65116"/>
  </w:style>
  <w:style w:type="character" w:customStyle="1" w:styleId="WW8Num45z7">
    <w:name w:val="WW8Num45z7"/>
    <w:rsid w:val="00F65116"/>
  </w:style>
  <w:style w:type="character" w:customStyle="1" w:styleId="WW8Num45z8">
    <w:name w:val="WW8Num45z8"/>
    <w:rsid w:val="00F65116"/>
  </w:style>
  <w:style w:type="character" w:customStyle="1" w:styleId="11">
    <w:name w:val="Основной шрифт абзаца1"/>
    <w:rsid w:val="00F65116"/>
  </w:style>
  <w:style w:type="character" w:styleId="a4">
    <w:name w:val="Hyperlink"/>
    <w:uiPriority w:val="99"/>
    <w:rsid w:val="00F65116"/>
    <w:rPr>
      <w:color w:val="0000FF"/>
      <w:u w:val="single"/>
    </w:rPr>
  </w:style>
  <w:style w:type="character" w:styleId="a5">
    <w:name w:val="page number"/>
    <w:basedOn w:val="11"/>
    <w:rsid w:val="00F65116"/>
  </w:style>
  <w:style w:type="character" w:customStyle="1" w:styleId="a6">
    <w:name w:val="Текст выноски Знак"/>
    <w:uiPriority w:val="99"/>
    <w:rsid w:val="00F65116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2"/>
    <w:rsid w:val="00F65116"/>
    <w:rPr>
      <w:b/>
      <w:bCs/>
      <w:i/>
      <w:iCs/>
      <w:sz w:val="44"/>
      <w:szCs w:val="24"/>
    </w:rPr>
  </w:style>
  <w:style w:type="character" w:customStyle="1" w:styleId="a7">
    <w:name w:val="Верхний колонтитул Знак"/>
    <w:rsid w:val="00F65116"/>
    <w:rPr>
      <w:sz w:val="24"/>
    </w:rPr>
  </w:style>
  <w:style w:type="character" w:styleId="a8">
    <w:name w:val="Strong"/>
    <w:uiPriority w:val="22"/>
    <w:qFormat/>
    <w:rsid w:val="00F65116"/>
    <w:rPr>
      <w:b/>
      <w:bCs/>
    </w:rPr>
  </w:style>
  <w:style w:type="character" w:customStyle="1" w:styleId="apple-converted-space">
    <w:name w:val="apple-converted-space"/>
    <w:basedOn w:val="11"/>
    <w:qFormat/>
    <w:rsid w:val="00F65116"/>
  </w:style>
  <w:style w:type="character" w:customStyle="1" w:styleId="tablelink">
    <w:name w:val="tablelink"/>
    <w:basedOn w:val="11"/>
    <w:rsid w:val="00F65116"/>
  </w:style>
  <w:style w:type="character" w:styleId="a9">
    <w:name w:val="Emphasis"/>
    <w:qFormat/>
    <w:rsid w:val="00F65116"/>
    <w:rPr>
      <w:i/>
      <w:iCs/>
    </w:rPr>
  </w:style>
  <w:style w:type="character" w:customStyle="1" w:styleId="aa">
    <w:name w:val="Основной текст_"/>
    <w:rsid w:val="00F65116"/>
    <w:rPr>
      <w:sz w:val="23"/>
      <w:szCs w:val="23"/>
      <w:shd w:val="clear" w:color="auto" w:fill="FFFFFF"/>
    </w:rPr>
  </w:style>
  <w:style w:type="character" w:customStyle="1" w:styleId="12">
    <w:name w:val="Основной текст1"/>
    <w:basedOn w:val="aa"/>
    <w:rsid w:val="00F65116"/>
    <w:rPr>
      <w:sz w:val="23"/>
      <w:szCs w:val="23"/>
      <w:shd w:val="clear" w:color="auto" w:fill="FFFFFF"/>
    </w:rPr>
  </w:style>
  <w:style w:type="character" w:customStyle="1" w:styleId="23">
    <w:name w:val="Основной текст2"/>
    <w:basedOn w:val="aa"/>
    <w:rsid w:val="00F65116"/>
    <w:rPr>
      <w:sz w:val="23"/>
      <w:szCs w:val="23"/>
      <w:shd w:val="clear" w:color="auto" w:fill="FFFFFF"/>
    </w:rPr>
  </w:style>
  <w:style w:type="character" w:customStyle="1" w:styleId="51">
    <w:name w:val="Основной текст5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61">
    <w:name w:val="Основной текст6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71">
    <w:name w:val="Основной текст7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newsheader">
    <w:name w:val="news_header"/>
    <w:basedOn w:val="11"/>
    <w:rsid w:val="00F65116"/>
  </w:style>
  <w:style w:type="character" w:customStyle="1" w:styleId="31">
    <w:name w:val="Основной текст (3)_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2">
    <w:name w:val="Основной текст (3)"/>
    <w:basedOn w:val="31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4">
    <w:name w:val="Основной текст с отступом 2 Знак"/>
    <w:link w:val="25"/>
    <w:rsid w:val="00F65116"/>
    <w:rPr>
      <w:rFonts w:cs="Calibri"/>
      <w:sz w:val="24"/>
    </w:rPr>
  </w:style>
  <w:style w:type="character" w:customStyle="1" w:styleId="ab">
    <w:name w:val="Текст сноски Знак"/>
    <w:basedOn w:val="11"/>
    <w:rsid w:val="00F65116"/>
  </w:style>
  <w:style w:type="character" w:customStyle="1" w:styleId="ac">
    <w:name w:val="Символ сноски"/>
    <w:rsid w:val="00F65116"/>
    <w:rPr>
      <w:vertAlign w:val="superscript"/>
    </w:rPr>
  </w:style>
  <w:style w:type="character" w:customStyle="1" w:styleId="ad">
    <w:name w:val="Название Знак"/>
    <w:rsid w:val="00F65116"/>
    <w:rPr>
      <w:b/>
      <w:sz w:val="28"/>
    </w:rPr>
  </w:style>
  <w:style w:type="character" w:customStyle="1" w:styleId="220">
    <w:name w:val="Основной текст22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4"/>
      <w:szCs w:val="24"/>
    </w:rPr>
  </w:style>
  <w:style w:type="character" w:customStyle="1" w:styleId="ae">
    <w:name w:val="Нижний колонтитул Знак"/>
    <w:uiPriority w:val="99"/>
    <w:rsid w:val="00F65116"/>
    <w:rPr>
      <w:sz w:val="24"/>
    </w:rPr>
  </w:style>
  <w:style w:type="character" w:customStyle="1" w:styleId="13">
    <w:name w:val="Заголовок №1_"/>
    <w:rsid w:val="00F65116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rsid w:val="00F65116"/>
    <w:rPr>
      <w:sz w:val="23"/>
      <w:szCs w:val="23"/>
      <w:shd w:val="clear" w:color="auto" w:fill="FFFFFF"/>
    </w:rPr>
  </w:style>
  <w:style w:type="character" w:customStyle="1" w:styleId="15">
    <w:name w:val="Основной текст15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19">
    <w:name w:val="Основной текст19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200">
    <w:name w:val="Основной текст20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240">
    <w:name w:val="Основной текст24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s1">
    <w:name w:val="s1"/>
    <w:basedOn w:val="11"/>
    <w:rsid w:val="00F65116"/>
  </w:style>
  <w:style w:type="character" w:customStyle="1" w:styleId="js-extracted-address">
    <w:name w:val="js-extracted-address"/>
    <w:basedOn w:val="11"/>
    <w:rsid w:val="00F65116"/>
  </w:style>
  <w:style w:type="character" w:customStyle="1" w:styleId="26">
    <w:name w:val="Заголовок №2_"/>
    <w:rsid w:val="00F65116"/>
    <w:rPr>
      <w:sz w:val="23"/>
      <w:szCs w:val="23"/>
      <w:shd w:val="clear" w:color="auto" w:fill="FFFFFF"/>
    </w:rPr>
  </w:style>
  <w:style w:type="character" w:customStyle="1" w:styleId="StrongEmphasis">
    <w:name w:val="Strong Emphasis"/>
    <w:qFormat/>
    <w:rsid w:val="00F65116"/>
    <w:rPr>
      <w:b/>
      <w:bCs/>
    </w:rPr>
  </w:style>
  <w:style w:type="character" w:customStyle="1" w:styleId="af">
    <w:name w:val="Маркеры списка"/>
    <w:rsid w:val="00F65116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0"/>
    <w:rsid w:val="00F6511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link w:val="af0"/>
    <w:uiPriority w:val="99"/>
    <w:rsid w:val="00F65116"/>
    <w:pPr>
      <w:spacing w:before="0" w:after="120"/>
    </w:pPr>
  </w:style>
  <w:style w:type="character" w:customStyle="1" w:styleId="af0">
    <w:name w:val="Основной текст Знак"/>
    <w:basedOn w:val="a1"/>
    <w:link w:val="a0"/>
    <w:uiPriority w:val="99"/>
    <w:rsid w:val="00F651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List"/>
    <w:basedOn w:val="a0"/>
    <w:rsid w:val="00F65116"/>
    <w:rPr>
      <w:rFonts w:cs="Lucida Sans"/>
    </w:rPr>
  </w:style>
  <w:style w:type="paragraph" w:customStyle="1" w:styleId="16">
    <w:name w:val="Название1"/>
    <w:basedOn w:val="a"/>
    <w:rsid w:val="00F651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7">
    <w:name w:val="Указатель1"/>
    <w:basedOn w:val="a"/>
    <w:rsid w:val="00F65116"/>
    <w:pPr>
      <w:suppressLineNumbers/>
    </w:pPr>
    <w:rPr>
      <w:rFonts w:cs="Lucida Sans"/>
    </w:rPr>
  </w:style>
  <w:style w:type="paragraph" w:styleId="af2">
    <w:name w:val="Title"/>
    <w:basedOn w:val="a"/>
    <w:next w:val="af3"/>
    <w:link w:val="27"/>
    <w:qFormat/>
    <w:rsid w:val="00F65116"/>
    <w:pPr>
      <w:jc w:val="center"/>
    </w:pPr>
    <w:rPr>
      <w:b/>
      <w:sz w:val="28"/>
    </w:rPr>
  </w:style>
  <w:style w:type="character" w:customStyle="1" w:styleId="18">
    <w:name w:val="Название Знак1"/>
    <w:basedOn w:val="a1"/>
    <w:uiPriority w:val="10"/>
    <w:rsid w:val="00F65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0"/>
    <w:link w:val="af4"/>
    <w:qFormat/>
    <w:rsid w:val="00F65116"/>
    <w:pPr>
      <w:jc w:val="center"/>
    </w:pPr>
    <w:rPr>
      <w:b/>
    </w:rPr>
  </w:style>
  <w:style w:type="character" w:customStyle="1" w:styleId="af4">
    <w:name w:val="Подзаголовок Знак"/>
    <w:basedOn w:val="a1"/>
    <w:link w:val="af3"/>
    <w:rsid w:val="00F6511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5">
    <w:name w:val="footer"/>
    <w:basedOn w:val="a"/>
    <w:link w:val="1a"/>
    <w:uiPriority w:val="99"/>
    <w:rsid w:val="00F65116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5"/>
    <w:uiPriority w:val="99"/>
    <w:rsid w:val="00F651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F651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8">
    <w:name w:val="List Paragraph"/>
    <w:basedOn w:val="a"/>
    <w:uiPriority w:val="34"/>
    <w:qFormat/>
    <w:rsid w:val="00F65116"/>
    <w:pPr>
      <w:ind w:left="708"/>
    </w:pPr>
  </w:style>
  <w:style w:type="paragraph" w:styleId="af9">
    <w:name w:val="Balloon Text"/>
    <w:basedOn w:val="a"/>
    <w:link w:val="1b"/>
    <w:uiPriority w:val="99"/>
    <w:rsid w:val="00F65116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9"/>
    <w:uiPriority w:val="99"/>
    <w:rsid w:val="00F651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F65116"/>
    <w:pPr>
      <w:spacing w:before="100" w:after="100"/>
    </w:pPr>
    <w:rPr>
      <w:rFonts w:ascii="Tahoma" w:hAnsi="Tahoma" w:cs="Tahoma"/>
      <w:lang w:val="en-US"/>
    </w:rPr>
  </w:style>
  <w:style w:type="paragraph" w:customStyle="1" w:styleId="210">
    <w:name w:val="Основной текст 21"/>
    <w:basedOn w:val="a"/>
    <w:rsid w:val="00F65116"/>
    <w:pPr>
      <w:jc w:val="center"/>
    </w:pPr>
    <w:rPr>
      <w:b/>
      <w:bCs/>
      <w:i/>
      <w:iCs/>
      <w:sz w:val="44"/>
      <w:szCs w:val="24"/>
    </w:rPr>
  </w:style>
  <w:style w:type="paragraph" w:styleId="afa">
    <w:name w:val="header"/>
    <w:basedOn w:val="a"/>
    <w:link w:val="1c"/>
    <w:qFormat/>
    <w:rsid w:val="00F65116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1"/>
    <w:link w:val="afa"/>
    <w:uiPriority w:val="99"/>
    <w:rsid w:val="00F651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Normal (Web)"/>
    <w:basedOn w:val="a"/>
    <w:uiPriority w:val="99"/>
    <w:rsid w:val="00F65116"/>
    <w:pPr>
      <w:spacing w:before="100" w:after="100"/>
    </w:pPr>
    <w:rPr>
      <w:szCs w:val="24"/>
    </w:rPr>
  </w:style>
  <w:style w:type="paragraph" w:customStyle="1" w:styleId="Default">
    <w:name w:val="Default"/>
    <w:qFormat/>
    <w:rsid w:val="00F6511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a"/>
    <w:rsid w:val="00F65116"/>
    <w:pPr>
      <w:spacing w:before="100" w:after="100"/>
    </w:pPr>
    <w:rPr>
      <w:szCs w:val="24"/>
    </w:rPr>
  </w:style>
  <w:style w:type="paragraph" w:customStyle="1" w:styleId="afc">
    <w:name w:val="Содержимое таблицы"/>
    <w:basedOn w:val="a"/>
    <w:rsid w:val="00F65116"/>
    <w:pPr>
      <w:suppressLineNumbers/>
      <w:suppressAutoHyphens/>
      <w:spacing w:before="0"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36">
    <w:name w:val="Основной текст36"/>
    <w:basedOn w:val="a"/>
    <w:rsid w:val="00F65116"/>
    <w:pPr>
      <w:shd w:val="clear" w:color="auto" w:fill="FFFFFF"/>
      <w:spacing w:line="293" w:lineRule="exact"/>
      <w:ind w:hanging="360"/>
      <w:jc w:val="both"/>
    </w:pPr>
    <w:rPr>
      <w:sz w:val="23"/>
      <w:szCs w:val="23"/>
    </w:rPr>
  </w:style>
  <w:style w:type="paragraph" w:customStyle="1" w:styleId="211">
    <w:name w:val="Основной текст с отступом 21"/>
    <w:basedOn w:val="a"/>
    <w:rsid w:val="00F65116"/>
    <w:pPr>
      <w:spacing w:before="0" w:after="120" w:line="480" w:lineRule="auto"/>
      <w:ind w:left="283"/>
    </w:pPr>
  </w:style>
  <w:style w:type="paragraph" w:styleId="afd">
    <w:name w:val="footnote text"/>
    <w:basedOn w:val="a"/>
    <w:link w:val="1d"/>
    <w:rsid w:val="00F65116"/>
  </w:style>
  <w:style w:type="character" w:customStyle="1" w:styleId="1d">
    <w:name w:val="Текст сноски Знак1"/>
    <w:basedOn w:val="a1"/>
    <w:link w:val="afd"/>
    <w:rsid w:val="00F651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F6511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">
    <w:name w:val="p1"/>
    <w:basedOn w:val="a"/>
    <w:rsid w:val="00F65116"/>
    <w:pPr>
      <w:spacing w:before="100" w:after="100"/>
    </w:pPr>
    <w:rPr>
      <w:szCs w:val="24"/>
    </w:rPr>
  </w:style>
  <w:style w:type="paragraph" w:customStyle="1" w:styleId="1e">
    <w:name w:val="Заголовок №1"/>
    <w:basedOn w:val="a"/>
    <w:rsid w:val="00F65116"/>
    <w:pPr>
      <w:shd w:val="clear" w:color="auto" w:fill="FFFFFF"/>
      <w:spacing w:before="360" w:after="60" w:line="0" w:lineRule="atLeast"/>
    </w:pPr>
    <w:rPr>
      <w:sz w:val="23"/>
      <w:szCs w:val="23"/>
    </w:rPr>
  </w:style>
  <w:style w:type="paragraph" w:customStyle="1" w:styleId="42">
    <w:name w:val="Основной текст (4)"/>
    <w:basedOn w:val="a"/>
    <w:rsid w:val="00F65116"/>
    <w:pPr>
      <w:shd w:val="clear" w:color="auto" w:fill="FFFFFF"/>
      <w:spacing w:line="274" w:lineRule="exact"/>
      <w:ind w:hanging="440"/>
      <w:jc w:val="both"/>
    </w:pPr>
    <w:rPr>
      <w:sz w:val="23"/>
      <w:szCs w:val="23"/>
    </w:rPr>
  </w:style>
  <w:style w:type="paragraph" w:customStyle="1" w:styleId="headertext">
    <w:name w:val="headertext"/>
    <w:basedOn w:val="a"/>
    <w:rsid w:val="00F65116"/>
    <w:pPr>
      <w:spacing w:before="100" w:after="100"/>
    </w:pPr>
    <w:rPr>
      <w:szCs w:val="24"/>
    </w:rPr>
  </w:style>
  <w:style w:type="paragraph" w:customStyle="1" w:styleId="p7">
    <w:name w:val="p7"/>
    <w:basedOn w:val="a"/>
    <w:rsid w:val="00F65116"/>
    <w:pPr>
      <w:spacing w:before="100" w:after="100"/>
    </w:pPr>
    <w:rPr>
      <w:szCs w:val="24"/>
    </w:rPr>
  </w:style>
  <w:style w:type="paragraph" w:customStyle="1" w:styleId="p10">
    <w:name w:val="p10"/>
    <w:basedOn w:val="a"/>
    <w:rsid w:val="00F65116"/>
    <w:pPr>
      <w:spacing w:before="100" w:after="100"/>
    </w:pPr>
    <w:rPr>
      <w:szCs w:val="24"/>
    </w:rPr>
  </w:style>
  <w:style w:type="paragraph" w:customStyle="1" w:styleId="p5">
    <w:name w:val="p5"/>
    <w:basedOn w:val="a"/>
    <w:rsid w:val="00F65116"/>
    <w:pPr>
      <w:spacing w:before="100" w:after="100"/>
    </w:pPr>
    <w:rPr>
      <w:szCs w:val="24"/>
    </w:rPr>
  </w:style>
  <w:style w:type="paragraph" w:customStyle="1" w:styleId="28">
    <w:name w:val="Заголовок №2"/>
    <w:basedOn w:val="a"/>
    <w:rsid w:val="00F65116"/>
    <w:pPr>
      <w:shd w:val="clear" w:color="auto" w:fill="FFFFFF"/>
      <w:spacing w:before="300" w:after="60" w:line="0" w:lineRule="atLeast"/>
      <w:jc w:val="both"/>
    </w:pPr>
    <w:rPr>
      <w:sz w:val="23"/>
      <w:szCs w:val="23"/>
    </w:rPr>
  </w:style>
  <w:style w:type="paragraph" w:customStyle="1" w:styleId="1f">
    <w:name w:val="Без интервала1"/>
    <w:qFormat/>
    <w:rsid w:val="00F651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e">
    <w:name w:val="Заголовок таблицы"/>
    <w:basedOn w:val="afc"/>
    <w:rsid w:val="00F65116"/>
    <w:pPr>
      <w:jc w:val="center"/>
    </w:pPr>
    <w:rPr>
      <w:b/>
      <w:bCs/>
    </w:rPr>
  </w:style>
  <w:style w:type="paragraph" w:customStyle="1" w:styleId="aff">
    <w:name w:val="Содержимое врезки"/>
    <w:basedOn w:val="a0"/>
    <w:rsid w:val="00F65116"/>
  </w:style>
  <w:style w:type="paragraph" w:customStyle="1" w:styleId="29">
    <w:name w:val="Без интервала2"/>
    <w:rsid w:val="00F6511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1f0">
    <w:name w:val="Обычный1"/>
    <w:rsid w:val="00F6511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1f1">
    <w:name w:val="Абзац списка1"/>
    <w:basedOn w:val="a"/>
    <w:rsid w:val="00F65116"/>
    <w:pPr>
      <w:spacing w:line="100" w:lineRule="atLeast"/>
      <w:ind w:left="708"/>
    </w:pPr>
  </w:style>
  <w:style w:type="character" w:customStyle="1" w:styleId="2a">
    <w:name w:val="Основной шрифт абзаца2"/>
    <w:rsid w:val="00F65116"/>
  </w:style>
  <w:style w:type="character" w:customStyle="1" w:styleId="af7">
    <w:name w:val="Без интервала Знак"/>
    <w:link w:val="af6"/>
    <w:uiPriority w:val="1"/>
    <w:locked/>
    <w:rsid w:val="00F65116"/>
    <w:rPr>
      <w:rFonts w:ascii="Calibri" w:eastAsia="Times New Roman" w:hAnsi="Calibri" w:cs="Calibri"/>
      <w:lang w:eastAsia="ar-SA"/>
    </w:rPr>
  </w:style>
  <w:style w:type="character" w:customStyle="1" w:styleId="33">
    <w:name w:val="Основной текст3"/>
    <w:rsid w:val="00F6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3">
    <w:name w:val="Основной текст4"/>
    <w:rsid w:val="00F6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0">
    <w:name w:val="Абзац списка11"/>
    <w:basedOn w:val="a"/>
    <w:rsid w:val="00F65116"/>
    <w:pPr>
      <w:spacing w:line="100" w:lineRule="atLeast"/>
      <w:ind w:left="708"/>
    </w:pPr>
  </w:style>
  <w:style w:type="table" w:styleId="aff0">
    <w:name w:val="Table Grid"/>
    <w:basedOn w:val="a2"/>
    <w:uiPriority w:val="59"/>
    <w:rsid w:val="00F65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link w:val="63"/>
    <w:rsid w:val="00F65116"/>
    <w:rPr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65116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tm61">
    <w:name w:val="tm61"/>
    <w:rsid w:val="00F65116"/>
    <w:rPr>
      <w:sz w:val="22"/>
      <w:szCs w:val="22"/>
    </w:rPr>
  </w:style>
  <w:style w:type="character" w:customStyle="1" w:styleId="2b">
    <w:name w:val="Обычный2"/>
    <w:rsid w:val="00F65116"/>
    <w:rPr>
      <w:rFonts w:ascii="Calibri" w:hAnsi="Calibri" w:cs="Calibri" w:hint="default"/>
      <w:b/>
      <w:bCs/>
      <w:color w:val="000000"/>
      <w:sz w:val="22"/>
      <w:szCs w:val="22"/>
      <w:bdr w:val="none" w:sz="0" w:space="0" w:color="auto" w:frame="1"/>
    </w:rPr>
  </w:style>
  <w:style w:type="character" w:customStyle="1" w:styleId="tm71">
    <w:name w:val="tm71"/>
    <w:rsid w:val="00F65116"/>
    <w:rPr>
      <w:sz w:val="22"/>
      <w:szCs w:val="22"/>
      <w:shd w:val="clear" w:color="auto" w:fill="FFFFFF"/>
    </w:rPr>
  </w:style>
  <w:style w:type="character" w:customStyle="1" w:styleId="tm81">
    <w:name w:val="tm81"/>
    <w:rsid w:val="00F65116"/>
    <w:rPr>
      <w:sz w:val="18"/>
      <w:szCs w:val="18"/>
    </w:rPr>
  </w:style>
  <w:style w:type="character" w:customStyle="1" w:styleId="tm131">
    <w:name w:val="tm131"/>
    <w:rsid w:val="00F65116"/>
    <w:rPr>
      <w:color w:val="333333"/>
      <w:sz w:val="22"/>
      <w:szCs w:val="22"/>
    </w:rPr>
  </w:style>
  <w:style w:type="character" w:customStyle="1" w:styleId="tm141">
    <w:name w:val="tm141"/>
    <w:rsid w:val="00F65116"/>
    <w:rPr>
      <w:sz w:val="22"/>
      <w:szCs w:val="22"/>
    </w:rPr>
  </w:style>
  <w:style w:type="character" w:customStyle="1" w:styleId="tm51">
    <w:name w:val="tm51"/>
    <w:rsid w:val="00F65116"/>
    <w:rPr>
      <w:sz w:val="22"/>
      <w:szCs w:val="22"/>
    </w:rPr>
  </w:style>
  <w:style w:type="character" w:customStyle="1" w:styleId="tm121">
    <w:name w:val="tm121"/>
    <w:rsid w:val="00F65116"/>
    <w:rPr>
      <w:sz w:val="22"/>
      <w:szCs w:val="22"/>
    </w:rPr>
  </w:style>
  <w:style w:type="character" w:customStyle="1" w:styleId="tm171">
    <w:name w:val="tm171"/>
    <w:rsid w:val="00F65116"/>
    <w:rPr>
      <w:sz w:val="24"/>
      <w:szCs w:val="24"/>
    </w:rPr>
  </w:style>
  <w:style w:type="character" w:customStyle="1" w:styleId="tm181">
    <w:name w:val="tm181"/>
    <w:rsid w:val="00F65116"/>
    <w:rPr>
      <w:rFonts w:ascii="Calibri" w:hAnsi="Calibri" w:cs="Calibri" w:hint="default"/>
      <w:sz w:val="22"/>
      <w:szCs w:val="22"/>
    </w:rPr>
  </w:style>
  <w:style w:type="character" w:customStyle="1" w:styleId="tm201">
    <w:name w:val="tm201"/>
    <w:rsid w:val="00F65116"/>
    <w:rPr>
      <w:color w:val="333333"/>
      <w:sz w:val="22"/>
      <w:szCs w:val="22"/>
    </w:rPr>
  </w:style>
  <w:style w:type="paragraph" w:customStyle="1" w:styleId="formattext">
    <w:name w:val="formattext"/>
    <w:basedOn w:val="a"/>
    <w:rsid w:val="00F6511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2">
    <w:name w:val="Body Text 2"/>
    <w:basedOn w:val="a"/>
    <w:link w:val="21"/>
    <w:rsid w:val="00F65116"/>
    <w:pPr>
      <w:spacing w:before="0" w:after="0"/>
      <w:jc w:val="center"/>
    </w:pPr>
    <w:rPr>
      <w:rFonts w:asciiTheme="minorHAnsi" w:eastAsiaTheme="minorHAnsi" w:hAnsiTheme="minorHAnsi" w:cstheme="minorBidi"/>
      <w:b/>
      <w:bCs/>
      <w:i/>
      <w:iCs/>
      <w:color w:val="auto"/>
      <w:sz w:val="44"/>
      <w:szCs w:val="24"/>
      <w:lang w:eastAsia="en-US"/>
    </w:rPr>
  </w:style>
  <w:style w:type="character" w:customStyle="1" w:styleId="212">
    <w:name w:val="Основной текст 2 Знак1"/>
    <w:basedOn w:val="a1"/>
    <w:uiPriority w:val="99"/>
    <w:semiHidden/>
    <w:rsid w:val="00F651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1">
    <w:name w:val="Без интервала11"/>
    <w:rsid w:val="00F651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c">
    <w:name w:val="Основной текст (2) + Не курсив"/>
    <w:basedOn w:val="a1"/>
    <w:rsid w:val="00F651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44">
    <w:name w:val="Основной текст (4) + Полужирный"/>
    <w:basedOn w:val="41"/>
    <w:rsid w:val="00F6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d">
    <w:name w:val="Основной текст (2)_"/>
    <w:basedOn w:val="a1"/>
    <w:link w:val="2e"/>
    <w:rsid w:val="00F65116"/>
    <w:rPr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65116"/>
    <w:pPr>
      <w:shd w:val="clear" w:color="auto" w:fill="FFFFFF"/>
      <w:spacing w:before="0" w:after="0" w:line="317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f1">
    <w:name w:val="Подпись к таблице_"/>
    <w:basedOn w:val="a1"/>
    <w:link w:val="aff2"/>
    <w:rsid w:val="00F65116"/>
    <w:rPr>
      <w:sz w:val="19"/>
      <w:szCs w:val="19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F65116"/>
    <w:pPr>
      <w:shd w:val="clear" w:color="auto" w:fill="FFFFFF"/>
      <w:spacing w:before="0" w:after="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80">
    <w:name w:val="Основной текст (8)_"/>
    <w:basedOn w:val="a1"/>
    <w:link w:val="81"/>
    <w:rsid w:val="00F65116"/>
    <w:rPr>
      <w:sz w:val="23"/>
      <w:szCs w:val="23"/>
      <w:shd w:val="clear" w:color="auto" w:fill="FFFFFF"/>
    </w:rPr>
  </w:style>
  <w:style w:type="character" w:customStyle="1" w:styleId="82">
    <w:name w:val="Основной текст (8) + Не курсив"/>
    <w:basedOn w:val="80"/>
    <w:rsid w:val="00F65116"/>
    <w:rPr>
      <w:i/>
      <w:iCs/>
      <w:sz w:val="23"/>
      <w:szCs w:val="23"/>
      <w:shd w:val="clear" w:color="auto" w:fill="FFFFFF"/>
    </w:rPr>
  </w:style>
  <w:style w:type="character" w:customStyle="1" w:styleId="45">
    <w:name w:val="Основной текст (4) + Курсив"/>
    <w:basedOn w:val="41"/>
    <w:rsid w:val="00F651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F65116"/>
    <w:pPr>
      <w:shd w:val="clear" w:color="auto" w:fill="FFFFFF"/>
      <w:spacing w:before="0" w:after="0" w:line="322" w:lineRule="exac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90">
    <w:name w:val="Основной текст (9)_"/>
    <w:basedOn w:val="a1"/>
    <w:link w:val="91"/>
    <w:rsid w:val="00F65116"/>
    <w:rPr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F65116"/>
    <w:pPr>
      <w:shd w:val="clear" w:color="auto" w:fill="FFFFFF"/>
      <w:spacing w:before="0" w:after="0" w:line="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221">
    <w:name w:val="Заголовок №2 (2)_"/>
    <w:basedOn w:val="a1"/>
    <w:link w:val="222"/>
    <w:rsid w:val="00F65116"/>
    <w:rPr>
      <w:sz w:val="23"/>
      <w:szCs w:val="23"/>
      <w:shd w:val="clear" w:color="auto" w:fill="FFFFFF"/>
    </w:rPr>
  </w:style>
  <w:style w:type="paragraph" w:customStyle="1" w:styleId="222">
    <w:name w:val="Заголовок №2 (2)"/>
    <w:basedOn w:val="a"/>
    <w:link w:val="221"/>
    <w:rsid w:val="00F65116"/>
    <w:pPr>
      <w:shd w:val="clear" w:color="auto" w:fill="FFFFFF"/>
      <w:spacing w:before="0" w:after="0" w:line="317" w:lineRule="exact"/>
      <w:jc w:val="both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46">
    <w:name w:val="Основной текст (4) + Полужирный;Курсив"/>
    <w:basedOn w:val="41"/>
    <w:rsid w:val="00F6511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f2">
    <w:name w:val="Основной текст Знак1"/>
    <w:uiPriority w:val="99"/>
    <w:rsid w:val="00F65116"/>
    <w:rPr>
      <w:rFonts w:ascii="Times New Roman" w:hAnsi="Times New Roman" w:cs="Times New Roman"/>
      <w:sz w:val="25"/>
      <w:szCs w:val="25"/>
      <w:u w:val="none"/>
    </w:rPr>
  </w:style>
  <w:style w:type="character" w:customStyle="1" w:styleId="7pt">
    <w:name w:val="Основной текст + 7 pt"/>
    <w:basedOn w:val="aa"/>
    <w:rsid w:val="00F6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styleId="25">
    <w:name w:val="Body Text Indent 2"/>
    <w:basedOn w:val="a"/>
    <w:link w:val="24"/>
    <w:unhideWhenUsed/>
    <w:rsid w:val="00F65116"/>
    <w:pPr>
      <w:spacing w:before="0" w:after="120" w:line="480" w:lineRule="auto"/>
      <w:ind w:left="283"/>
    </w:pPr>
    <w:rPr>
      <w:rFonts w:asciiTheme="minorHAnsi" w:eastAsiaTheme="minorHAnsi" w:hAnsiTheme="minorHAnsi" w:cs="Calibri"/>
      <w:color w:val="auto"/>
      <w:sz w:val="24"/>
      <w:szCs w:val="22"/>
      <w:lang w:eastAsia="en-US"/>
    </w:rPr>
  </w:style>
  <w:style w:type="character" w:customStyle="1" w:styleId="213">
    <w:name w:val="Основной текст с отступом 2 Знак1"/>
    <w:basedOn w:val="a1"/>
    <w:uiPriority w:val="99"/>
    <w:semiHidden/>
    <w:rsid w:val="00F651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3">
    <w:name w:val="caption"/>
    <w:basedOn w:val="a"/>
    <w:next w:val="a"/>
    <w:uiPriority w:val="35"/>
    <w:unhideWhenUsed/>
    <w:qFormat/>
    <w:rsid w:val="00F65116"/>
    <w:pPr>
      <w:spacing w:before="0"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34pt">
    <w:name w:val="Основной текст (3) + Интервал 4 pt"/>
    <w:basedOn w:val="31"/>
    <w:rsid w:val="00F651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80"/>
      <w:sz w:val="23"/>
      <w:szCs w:val="23"/>
    </w:rPr>
  </w:style>
  <w:style w:type="paragraph" w:styleId="aff4">
    <w:name w:val="Document Map"/>
    <w:basedOn w:val="a"/>
    <w:link w:val="aff5"/>
    <w:semiHidden/>
    <w:rsid w:val="00F65116"/>
    <w:pPr>
      <w:shd w:val="clear" w:color="auto" w:fill="000080"/>
      <w:spacing w:before="0" w:after="0"/>
    </w:pPr>
    <w:rPr>
      <w:rFonts w:ascii="Tahoma" w:hAnsi="Tahoma" w:cs="Tahoma"/>
      <w:color w:val="auto"/>
    </w:rPr>
  </w:style>
  <w:style w:type="character" w:customStyle="1" w:styleId="aff5">
    <w:name w:val="Схема документа Знак"/>
    <w:basedOn w:val="a1"/>
    <w:link w:val="aff4"/>
    <w:semiHidden/>
    <w:rsid w:val="00F651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TableParagraph">
    <w:name w:val="Table Paragraph"/>
    <w:basedOn w:val="a"/>
    <w:uiPriority w:val="1"/>
    <w:qFormat/>
    <w:rsid w:val="00F65116"/>
    <w:pPr>
      <w:widowControl w:val="0"/>
      <w:autoSpaceDE w:val="0"/>
      <w:autoSpaceDN w:val="0"/>
      <w:spacing w:before="0" w:after="0"/>
    </w:pPr>
    <w:rPr>
      <w:color w:val="auto"/>
      <w:sz w:val="22"/>
      <w:szCs w:val="22"/>
      <w:lang w:bidi="ru-RU"/>
    </w:rPr>
  </w:style>
  <w:style w:type="paragraph" w:customStyle="1" w:styleId="ConsPlusNonformat">
    <w:name w:val="ConsPlusNonformat"/>
    <w:rsid w:val="00F65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4">
    <w:name w:val="Без интервала21"/>
    <w:rsid w:val="00F6511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34">
    <w:name w:val="Без интервала3"/>
    <w:rsid w:val="00F6511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2f">
    <w:name w:val="Абзац списка2"/>
    <w:basedOn w:val="a"/>
    <w:rsid w:val="00F65116"/>
    <w:pPr>
      <w:spacing w:line="100" w:lineRule="atLeast"/>
      <w:ind w:left="708"/>
    </w:pPr>
  </w:style>
  <w:style w:type="paragraph" w:customStyle="1" w:styleId="47">
    <w:name w:val="Без интервала4"/>
    <w:rsid w:val="00F6511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35">
    <w:name w:val="Абзац списка3"/>
    <w:basedOn w:val="a"/>
    <w:rsid w:val="00F65116"/>
    <w:pPr>
      <w:spacing w:line="100" w:lineRule="atLeast"/>
      <w:ind w:left="708"/>
    </w:pPr>
  </w:style>
  <w:style w:type="character" w:styleId="aff6">
    <w:name w:val="footnote reference"/>
    <w:semiHidden/>
    <w:rsid w:val="00F65116"/>
    <w:rPr>
      <w:vertAlign w:val="superscript"/>
    </w:rPr>
  </w:style>
  <w:style w:type="character" w:customStyle="1" w:styleId="mail-message-map-nobreak">
    <w:name w:val="mail-message-map-nobreak"/>
    <w:basedOn w:val="a1"/>
    <w:rsid w:val="00F65116"/>
  </w:style>
  <w:style w:type="paragraph" w:customStyle="1" w:styleId="228bf8a64b8551e1msonormal">
    <w:name w:val="228bf8a64b8551e1msonormal"/>
    <w:basedOn w:val="a"/>
    <w:rsid w:val="00F6511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pseudo-link">
    <w:name w:val="b-pseudo-link"/>
    <w:basedOn w:val="a1"/>
    <w:rsid w:val="00F65116"/>
  </w:style>
  <w:style w:type="paragraph" w:customStyle="1" w:styleId="260">
    <w:name w:val="Основной текст26"/>
    <w:basedOn w:val="a"/>
    <w:rsid w:val="00F65116"/>
    <w:pPr>
      <w:shd w:val="clear" w:color="auto" w:fill="FFFFFF"/>
      <w:spacing w:before="0" w:after="300" w:line="317" w:lineRule="exact"/>
      <w:ind w:hanging="540"/>
      <w:jc w:val="center"/>
    </w:pPr>
    <w:rPr>
      <w:sz w:val="26"/>
      <w:szCs w:val="26"/>
    </w:rPr>
  </w:style>
  <w:style w:type="character" w:customStyle="1" w:styleId="230">
    <w:name w:val="Основной текст23"/>
    <w:basedOn w:val="a1"/>
    <w:rsid w:val="00F6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styleId="aff7">
    <w:name w:val="FollowedHyperlink"/>
    <w:basedOn w:val="a1"/>
    <w:uiPriority w:val="99"/>
    <w:semiHidden/>
    <w:unhideWhenUsed/>
    <w:rsid w:val="00F65116"/>
    <w:rPr>
      <w:color w:val="800080"/>
      <w:u w:val="single"/>
    </w:rPr>
  </w:style>
  <w:style w:type="paragraph" w:customStyle="1" w:styleId="37">
    <w:name w:val="Обычный3"/>
    <w:rsid w:val="00F65116"/>
    <w:rPr>
      <w:rFonts w:ascii="Calibri" w:eastAsia="Calibri" w:hAnsi="Calibri" w:cs="Calibri"/>
      <w:lang w:eastAsia="ru-RU"/>
    </w:rPr>
  </w:style>
  <w:style w:type="numbering" w:customStyle="1" w:styleId="1f3">
    <w:name w:val="Нет списка1"/>
    <w:next w:val="a3"/>
    <w:uiPriority w:val="99"/>
    <w:semiHidden/>
    <w:unhideWhenUsed/>
    <w:rsid w:val="00F65116"/>
  </w:style>
  <w:style w:type="paragraph" w:customStyle="1" w:styleId="msonormal0">
    <w:name w:val="msonormal"/>
    <w:basedOn w:val="a"/>
    <w:uiPriority w:val="99"/>
    <w:semiHidden/>
    <w:rsid w:val="00F6511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f4">
    <w:name w:val="Заголовок Знак1"/>
    <w:basedOn w:val="a1"/>
    <w:uiPriority w:val="10"/>
    <w:rsid w:val="00F65116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numbering" w:customStyle="1" w:styleId="112">
    <w:name w:val="Нет списка11"/>
    <w:next w:val="a3"/>
    <w:uiPriority w:val="99"/>
    <w:semiHidden/>
    <w:unhideWhenUsed/>
    <w:rsid w:val="00F65116"/>
  </w:style>
  <w:style w:type="numbering" w:customStyle="1" w:styleId="1110">
    <w:name w:val="Нет списка111"/>
    <w:next w:val="a3"/>
    <w:uiPriority w:val="99"/>
    <w:semiHidden/>
    <w:unhideWhenUsed/>
    <w:rsid w:val="00F65116"/>
  </w:style>
  <w:style w:type="numbering" w:customStyle="1" w:styleId="2f0">
    <w:name w:val="Нет списка2"/>
    <w:next w:val="a3"/>
    <w:uiPriority w:val="99"/>
    <w:semiHidden/>
    <w:unhideWhenUsed/>
    <w:rsid w:val="00F65116"/>
  </w:style>
  <w:style w:type="numbering" w:customStyle="1" w:styleId="120">
    <w:name w:val="Нет списка12"/>
    <w:next w:val="a3"/>
    <w:uiPriority w:val="99"/>
    <w:semiHidden/>
    <w:unhideWhenUsed/>
    <w:rsid w:val="00F65116"/>
  </w:style>
  <w:style w:type="numbering" w:customStyle="1" w:styleId="38">
    <w:name w:val="Нет списка3"/>
    <w:next w:val="a3"/>
    <w:uiPriority w:val="99"/>
    <w:semiHidden/>
    <w:unhideWhenUsed/>
    <w:rsid w:val="00F65116"/>
  </w:style>
  <w:style w:type="numbering" w:customStyle="1" w:styleId="130">
    <w:name w:val="Нет списка13"/>
    <w:next w:val="a3"/>
    <w:uiPriority w:val="99"/>
    <w:semiHidden/>
    <w:unhideWhenUsed/>
    <w:rsid w:val="00F65116"/>
  </w:style>
  <w:style w:type="character" w:customStyle="1" w:styleId="27">
    <w:name w:val="Название Знак2"/>
    <w:basedOn w:val="a1"/>
    <w:link w:val="af2"/>
    <w:rsid w:val="00F6511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48">
    <w:name w:val="Нет списка4"/>
    <w:next w:val="a3"/>
    <w:uiPriority w:val="99"/>
    <w:semiHidden/>
    <w:unhideWhenUsed/>
    <w:rsid w:val="00F65116"/>
  </w:style>
  <w:style w:type="numbering" w:customStyle="1" w:styleId="140">
    <w:name w:val="Нет списка14"/>
    <w:next w:val="a3"/>
    <w:uiPriority w:val="99"/>
    <w:semiHidden/>
    <w:unhideWhenUsed/>
    <w:rsid w:val="00F65116"/>
  </w:style>
  <w:style w:type="numbering" w:customStyle="1" w:styleId="1120">
    <w:name w:val="Нет списка112"/>
    <w:next w:val="a3"/>
    <w:uiPriority w:val="99"/>
    <w:semiHidden/>
    <w:unhideWhenUsed/>
    <w:rsid w:val="00F65116"/>
  </w:style>
  <w:style w:type="numbering" w:customStyle="1" w:styleId="215">
    <w:name w:val="Нет списка21"/>
    <w:next w:val="a3"/>
    <w:uiPriority w:val="99"/>
    <w:semiHidden/>
    <w:unhideWhenUsed/>
    <w:rsid w:val="00F65116"/>
  </w:style>
  <w:style w:type="numbering" w:customStyle="1" w:styleId="121">
    <w:name w:val="Нет списка121"/>
    <w:next w:val="a3"/>
    <w:uiPriority w:val="99"/>
    <w:semiHidden/>
    <w:unhideWhenUsed/>
    <w:rsid w:val="00F65116"/>
  </w:style>
  <w:style w:type="numbering" w:customStyle="1" w:styleId="310">
    <w:name w:val="Нет списка31"/>
    <w:next w:val="a3"/>
    <w:uiPriority w:val="99"/>
    <w:semiHidden/>
    <w:unhideWhenUsed/>
    <w:rsid w:val="00F65116"/>
  </w:style>
  <w:style w:type="numbering" w:customStyle="1" w:styleId="131">
    <w:name w:val="Нет списка131"/>
    <w:next w:val="a3"/>
    <w:uiPriority w:val="99"/>
    <w:semiHidden/>
    <w:unhideWhenUsed/>
    <w:rsid w:val="00F65116"/>
  </w:style>
  <w:style w:type="table" w:customStyle="1" w:styleId="49">
    <w:name w:val="4"/>
    <w:basedOn w:val="a2"/>
    <w:rsid w:val="00F6511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3">
    <w:name w:val="c3"/>
    <w:basedOn w:val="a1"/>
    <w:rsid w:val="00B032B8"/>
  </w:style>
  <w:style w:type="paragraph" w:customStyle="1" w:styleId="c19">
    <w:name w:val="c19"/>
    <w:basedOn w:val="a"/>
    <w:rsid w:val="00B032B8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141">
    <w:name w:val="14"/>
    <w:basedOn w:val="a2"/>
    <w:rsid w:val="00E579C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1">
    <w:name w:val="23"/>
    <w:basedOn w:val="a2"/>
    <w:rsid w:val="003A602E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4a">
    <w:name w:val="Обычный4"/>
    <w:rsid w:val="00495723"/>
    <w:rPr>
      <w:rFonts w:ascii="Calibri" w:eastAsia="Calibri" w:hAnsi="Calibri" w:cs="Calibri"/>
      <w:lang w:eastAsia="ru-RU"/>
    </w:rPr>
  </w:style>
  <w:style w:type="character" w:customStyle="1" w:styleId="postheadertitleauthorname">
    <w:name w:val="postheadertitle__authorname"/>
    <w:basedOn w:val="a1"/>
    <w:rsid w:val="00C4756A"/>
  </w:style>
  <w:style w:type="character" w:customStyle="1" w:styleId="organictitlecontentspan">
    <w:name w:val="organictitlecontentspan"/>
    <w:basedOn w:val="a1"/>
    <w:rsid w:val="00321975"/>
  </w:style>
  <w:style w:type="table" w:customStyle="1" w:styleId="122">
    <w:name w:val="12"/>
    <w:basedOn w:val="a2"/>
    <w:rsid w:val="0091735F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60">
    <w:name w:val="Заголовок 6 Знак"/>
    <w:basedOn w:val="a1"/>
    <w:link w:val="6"/>
    <w:rsid w:val="0097019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160">
    <w:name w:val="16"/>
    <w:basedOn w:val="a2"/>
    <w:rsid w:val="00C84000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1599">
    <w:name w:val="1599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EA2DAC"/>
  </w:style>
  <w:style w:type="character" w:customStyle="1" w:styleId="1274">
    <w:name w:val="1274"/>
    <w:aliases w:val="bqiaagaaeyqcaaagiaiaaamgbaaabs4eaaaaaaaaaaaaaaaaaaaaaaaaaaaaaaaaaaaaaaaaaaaaaaaaaaaaaaaaaaaaaaaaaaaaaaaaaaaaaaaaaaaaaaaaaaaaaaaaaaaaaaaaaaaaaaaaaaaaaaaaaaaaaaaaaaaaaaaaaaaaaaaaaaaaaaaaaaaaaaaaaaaaaaaaaaaaaaaaaaaaaaaaaaaaaaaaaaaaaaaa"/>
    <w:basedOn w:val="a1"/>
    <w:rsid w:val="00EA2DAC"/>
  </w:style>
  <w:style w:type="character" w:customStyle="1" w:styleId="1184">
    <w:name w:val="118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EA2DAC"/>
  </w:style>
  <w:style w:type="character" w:customStyle="1" w:styleId="UnresolvedMention">
    <w:name w:val="Unresolved Mention"/>
    <w:basedOn w:val="a1"/>
    <w:uiPriority w:val="99"/>
    <w:semiHidden/>
    <w:unhideWhenUsed/>
    <w:rsid w:val="006F771C"/>
    <w:rPr>
      <w:color w:val="605E5C"/>
      <w:shd w:val="clear" w:color="auto" w:fill="E1DFDD"/>
    </w:rPr>
  </w:style>
  <w:style w:type="character" w:customStyle="1" w:styleId="1642">
    <w:name w:val="1642"/>
    <w:aliases w:val="bqiaagaaeyqcaaagiaiaaan0awaabyidaaaaaaaaaaaaaaaaaaaaaaaaaaaaaaaaaaaaaaaaaaaaaaaaaaaaaaaaaaaaaaaaaaaaaaaaaaaaaaaaaaaaaaaaaaaaaaaaaaaaaaaaaaaaaaaaaaaaaaaaaaaaaaaaaaaaaaaaaaaaaaaaaaaaaaaaaaaaaaaaaaaaaaaaaaaaaaaaaaaaaaaaaaaaaaaaaaaaaaaa"/>
    <w:basedOn w:val="a1"/>
    <w:rsid w:val="00047534"/>
  </w:style>
  <w:style w:type="table" w:customStyle="1" w:styleId="2f1">
    <w:name w:val="2"/>
    <w:basedOn w:val="a2"/>
    <w:rsid w:val="000F33DA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</w:tblPr>
  </w:style>
  <w:style w:type="character" w:customStyle="1" w:styleId="sc-dubctv">
    <w:name w:val="sc-dubctv"/>
    <w:basedOn w:val="a1"/>
    <w:rsid w:val="001B799E"/>
  </w:style>
  <w:style w:type="paragraph" w:customStyle="1" w:styleId="sc-fwqkxp">
    <w:name w:val="sc-fwqkxp"/>
    <w:basedOn w:val="a"/>
    <w:rsid w:val="005D384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694">
          <w:marLeft w:val="-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6731">
          <w:marLeft w:val="-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281854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3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4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0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95669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4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428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yperlink" Target="https://vk.com/depobryar" TargetMode="External"/><Relationship Id="rId26" Type="http://schemas.openxmlformats.org/officeDocument/2006/relationships/hyperlink" Target="https://vk.com/club85949737" TargetMode="External"/><Relationship Id="rId39" Type="http://schemas.openxmlformats.org/officeDocument/2006/relationships/hyperlink" Target="https://vk.com/ypec_ru" TargetMode="External"/><Relationship Id="rId21" Type="http://schemas.openxmlformats.org/officeDocument/2006/relationships/hyperlink" Target="https://vk.com/depobryar" TargetMode="External"/><Relationship Id="rId34" Type="http://schemas.openxmlformats.org/officeDocument/2006/relationships/hyperlink" Target="https://vk.com/kosmos_museum?w=wall-126710919_1190" TargetMode="External"/><Relationship Id="rId42" Type="http://schemas.openxmlformats.org/officeDocument/2006/relationships/hyperlink" Target="https://vk.com/club85949737" TargetMode="External"/><Relationship Id="rId47" Type="http://schemas.openxmlformats.org/officeDocument/2006/relationships/hyperlink" Target="https://vk.com/club36660292" TargetMode="External"/><Relationship Id="rId50" Type="http://schemas.openxmlformats.org/officeDocument/2006/relationships/hyperlink" Target="https://multstrana.ru/node/3157" TargetMode="External"/><Relationship Id="rId55" Type="http://schemas.openxmlformats.org/officeDocument/2006/relationships/hyperlink" Target="https://vk.com/club189022671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5531008_19750" TargetMode="External"/><Relationship Id="rId29" Type="http://schemas.openxmlformats.org/officeDocument/2006/relationships/hyperlink" Target="https://vk.com/wall-144334193_14472" TargetMode="External"/><Relationship Id="rId11" Type="http://schemas.openxmlformats.org/officeDocument/2006/relationships/chart" Target="charts/chart2.xml"/><Relationship Id="rId24" Type="http://schemas.openxmlformats.org/officeDocument/2006/relationships/hyperlink" Target="https://vk.com/wall-175531008_19919" TargetMode="External"/><Relationship Id="rId32" Type="http://schemas.openxmlformats.org/officeDocument/2006/relationships/hyperlink" Target="https://vk.com/kosmos_museum?w=wall-126710919_1190&amp;ysclid=m82wdogiop174918212" TargetMode="External"/><Relationship Id="rId37" Type="http://schemas.openxmlformats.org/officeDocument/2006/relationships/hyperlink" Target="https://vk.com/club52032864" TargetMode="External"/><Relationship Id="rId40" Type="http://schemas.openxmlformats.org/officeDocument/2006/relationships/hyperlink" Target="https://vk.com/ypec_ru" TargetMode="External"/><Relationship Id="rId45" Type="http://schemas.openxmlformats.org/officeDocument/2006/relationships/hyperlink" Target="https://vk.com/club52032864" TargetMode="External"/><Relationship Id="rId53" Type="http://schemas.openxmlformats.org/officeDocument/2006/relationships/hyperlink" Target="https://infourok.ru/dopolnitelnaya-obsherazvivayushaya-obsheobrazovatelnaya-programma-po-izobrazitelnomu-tvorchestvu-raznocvetnyj-mir-7-11-let-7897000.html" TargetMode="External"/><Relationship Id="rId58" Type="http://schemas.openxmlformats.org/officeDocument/2006/relationships/hyperlink" Target="https://vk.com/muklen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muklen" TargetMode="External"/><Relationship Id="rId19" Type="http://schemas.openxmlformats.org/officeDocument/2006/relationships/hyperlink" Target="https://vk.com/wall-175531008_19804" TargetMode="External"/><Relationship Id="rId14" Type="http://schemas.openxmlformats.org/officeDocument/2006/relationships/hyperlink" Target="https://drive.google.com/drive/folders/1YO3t6TSfmGEwM1I4qN6iloKk-9y-uYwY?usp=sharing" TargetMode="External"/><Relationship Id="rId22" Type="http://schemas.openxmlformats.org/officeDocument/2006/relationships/hyperlink" Target="https://vk.com/wall-175531008_20002" TargetMode="External"/><Relationship Id="rId27" Type="http://schemas.openxmlformats.org/officeDocument/2006/relationships/hyperlink" Target="https://vk.com/public183819031?ysclid=mbeynatfmn914323024" TargetMode="External"/><Relationship Id="rId30" Type="http://schemas.openxmlformats.org/officeDocument/2006/relationships/hyperlink" Target="http://multstrana.ru/node/3157" TargetMode="External"/><Relationship Id="rId35" Type="http://schemas.openxmlformats.org/officeDocument/2006/relationships/hyperlink" Target="https://cms.edu.yar.ru/docviewer?url=https%3A%2F%2Fcdutt.edu.yar.ru%2Fmeropriyatiya%2F2025%2Fyunie_talanti_za_bezopasnost%2Fprotokol_yunie_talanti_2025.doc&amp;name=" TargetMode="External"/><Relationship Id="rId43" Type="http://schemas.openxmlformats.org/officeDocument/2006/relationships/hyperlink" Target="https://vk.com/ypec_ru" TargetMode="External"/><Relationship Id="rId48" Type="http://schemas.openxmlformats.org/officeDocument/2006/relationships/hyperlink" Target="https://infourok.ru/konspekt-uroka-po-tehnologii-na-temu-rezyume-9-klass-7462858.html" TargetMode="External"/><Relationship Id="rId56" Type="http://schemas.openxmlformats.org/officeDocument/2006/relationships/hyperlink" Target="https://vk.com/ypec_ru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infourok.ru/konspekt-zanyatiya-po-obucheniyu-gramote-i-matematike-itogovoe-zanyatie-puteshestvie-v-znajlandiyu-6-7-let-7896928.html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hyperlink" Target="https://yar-edudep.ru/novosti/prochee/ob_itogah_yaroslavskogo_shahmatnoshashechnogo_turnira/" TargetMode="External"/><Relationship Id="rId25" Type="http://schemas.openxmlformats.org/officeDocument/2006/relationships/hyperlink" Target="https://vk.com/club52032864" TargetMode="External"/><Relationship Id="rId33" Type="http://schemas.openxmlformats.org/officeDocument/2006/relationships/hyperlink" Target="https://vk.com/kosmos_museum?w=wall-126710919_1190" TargetMode="External"/><Relationship Id="rId38" Type="http://schemas.openxmlformats.org/officeDocument/2006/relationships/hyperlink" Target="https://vk.com/club85949737" TargetMode="External"/><Relationship Id="rId46" Type="http://schemas.openxmlformats.org/officeDocument/2006/relationships/hyperlink" Target="https://vk.com/club85949737" TargetMode="External"/><Relationship Id="rId59" Type="http://schemas.openxmlformats.org/officeDocument/2006/relationships/hyperlink" Target="https://vk.com/club85949737" TargetMode="External"/><Relationship Id="rId20" Type="http://schemas.openxmlformats.org/officeDocument/2006/relationships/hyperlink" Target="https://yar-edudep.ru/novosti/konkursy/ob_itogah_gorodskogo_fotokonkursa_professii_v_licah/" TargetMode="External"/><Relationship Id="rId41" Type="http://schemas.openxmlformats.org/officeDocument/2006/relationships/hyperlink" Target="https://vk.com/club52032864" TargetMode="External"/><Relationship Id="rId54" Type="http://schemas.openxmlformats.org/officeDocument/2006/relationships/image" Target="media/image2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depobryar" TargetMode="External"/><Relationship Id="rId23" Type="http://schemas.openxmlformats.org/officeDocument/2006/relationships/hyperlink" Target="https://vk.com/depobryar" TargetMode="External"/><Relationship Id="rId28" Type="http://schemas.openxmlformats.org/officeDocument/2006/relationships/hyperlink" Target="https://vk.com/wall-183819031_6536" TargetMode="External"/><Relationship Id="rId36" Type="http://schemas.openxmlformats.org/officeDocument/2006/relationships/hyperlink" Target="https://vk.com/ypec_ru" TargetMode="External"/><Relationship Id="rId49" Type="http://schemas.openxmlformats.org/officeDocument/2006/relationships/hyperlink" Target="https://infourok.ru/teatralizovannaya-igrovaya-programma-bolshie-manyovry-posv-godu-zashitnika-otechestva-7885071.html" TargetMode="External"/><Relationship Id="rId57" Type="http://schemas.openxmlformats.org/officeDocument/2006/relationships/hyperlink" Target="https://vk.com/ypec_ru" TargetMode="External"/><Relationship Id="rId10" Type="http://schemas.openxmlformats.org/officeDocument/2006/relationships/chart" Target="charts/chart1.xml"/><Relationship Id="rId31" Type="http://schemas.openxmlformats.org/officeDocument/2006/relationships/hyperlink" Target="https://drive.google.com/drive/folders/1GDm8GBbrrLLY8pMeQXFf9riRv4Q0GbGC?usp=sharing" TargetMode="External"/><Relationship Id="rId44" Type="http://schemas.openxmlformats.org/officeDocument/2006/relationships/hyperlink" Target="https://vk.com/ypec_ru" TargetMode="External"/><Relationship Id="rId52" Type="http://schemas.openxmlformats.org/officeDocument/2006/relationships/hyperlink" Target="https://infourok.ru/prezentaciya-po-doop-na-temu-tehnika-nitkografiya-7896916.html" TargetMode="External"/><Relationship Id="rId60" Type="http://schemas.openxmlformats.org/officeDocument/2006/relationships/hyperlink" Target="https://vk.com/club520328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6;&#1088;&#1077;&#1077;&#1074;&#1072;\&#1054;&#1083;&#1100;&#1075;&#1072;%20&#1040;&#1085;&#1076;&#1088;&#1077;&#1077;&#1074;&#1072;\&#1084;&#1086;&#1085;&#1080;&#1090;&#1086;&#1088;&#1080;&#1085;&#1075;%20&#1082;&#1072;&#1095;&#1077;&#1089;&#1090;&#1074;&#1072;%20&#1086;&#1073;&#1088;&#1072;&#1079;&#1086;&#1074;&#1072;&#1090;&#1077;&#1083;&#1100;&#1085;&#1099;&#1093;%20&#1091;&#1089;&#1083;&#1091;&#1075;%20&#1052;&#1059;&#1062;\2024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6;&#1088;&#1077;&#1077;&#1074;&#1072;\&#1054;&#1083;&#1100;&#1075;&#1072;%20&#1040;&#1085;&#1076;&#1088;&#1077;&#1077;&#1074;&#1072;\&#1084;&#1086;&#1085;&#1080;&#1090;&#1086;&#1088;&#1080;&#1085;&#1075;%20&#1082;&#1072;&#1095;&#1077;&#1089;&#1090;&#1074;&#1072;%20&#1086;&#1073;&#1088;&#1072;&#1079;&#1086;&#1074;&#1072;&#1090;&#1077;&#1083;&#1100;&#1085;&#1099;&#1093;%20&#1091;&#1089;&#1083;&#1091;&#1075;%20&#1052;&#1059;&#1062;\2024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6;&#1088;&#1077;&#1077;&#1074;&#1072;\&#1054;&#1083;&#1100;&#1075;&#1072;%20&#1040;&#1085;&#1076;&#1088;&#1077;&#1077;&#1074;&#1072;\&#1084;&#1086;&#1085;&#1080;&#1090;&#1086;&#1088;&#1080;&#1085;&#1075;%20&#1082;&#1072;&#1095;&#1077;&#1089;&#1090;&#1074;&#1072;%20&#1086;&#1073;&#1088;&#1072;&#1079;&#1086;&#1074;&#1072;&#1090;&#1077;&#1083;&#1100;&#1085;&#1099;&#1093;%20&#1091;&#1089;&#1083;&#1091;&#1075;%20&#1052;&#1059;&#1062;\2024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6;&#1088;&#1077;&#1077;&#1074;&#1072;\&#1054;&#1083;&#1100;&#1075;&#1072;%20&#1040;&#1085;&#1076;&#1088;&#1077;&#1077;&#1074;&#1072;\&#1084;&#1086;&#1085;&#1080;&#1090;&#1086;&#1088;&#1080;&#1085;&#1075;%20&#1082;&#1072;&#1095;&#1077;&#1089;&#1090;&#1074;&#1072;%20&#1086;&#1073;&#1088;&#1072;&#1079;&#1086;&#1074;&#1072;&#1090;&#1077;&#1083;&#1100;&#1085;&#1099;&#1093;%20&#1091;&#1089;&#1083;&#1091;&#1075;%20&#1052;&#1059;&#1062;\2024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Учебно-воспитательный процесс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Лист1!$B$6</c:f>
              <c:strCache>
                <c:ptCount val="1"/>
                <c:pt idx="0">
                  <c:v>Деятельность администрации</c:v>
                </c:pt>
              </c:strCache>
            </c:strRef>
          </c:tx>
          <c:cat>
            <c:strRef>
              <c:f>Лист1!$C$2:$D$2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Лист1!$C$6:$D$6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F6-4455-BF31-E40F36011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Процесс организации деятельности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Лист1!$B$6</c:f>
              <c:strCache>
                <c:ptCount val="1"/>
                <c:pt idx="0">
                  <c:v>Деятельность администрации</c:v>
                </c:pt>
              </c:strCache>
            </c:strRef>
          </c:tx>
          <c:cat>
            <c:strRef>
              <c:f>Лист1!$C$2:$D$2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Лист1!$C$6:$D$6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79-4168-8087-4D10FFB1EC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Психологический климат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Лист1!$B$5</c:f>
              <c:strCache>
                <c:ptCount val="1"/>
                <c:pt idx="0">
                  <c:v>Психологический климат</c:v>
                </c:pt>
              </c:strCache>
            </c:strRef>
          </c:tx>
          <c:cat>
            <c:strRef>
              <c:f>Лист1!$C$2:$D$2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Лист1!$C$5:$D$5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8B-4BB1-820D-BFD67E8533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Деятельность администрации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Лист1!$B$6</c:f>
              <c:strCache>
                <c:ptCount val="1"/>
                <c:pt idx="0">
                  <c:v>Деятельность администрации</c:v>
                </c:pt>
              </c:strCache>
            </c:strRef>
          </c:tx>
          <c:cat>
            <c:strRef>
              <c:f>Лист1!$C$2:$D$2</c:f>
              <c:strCache>
                <c:ptCount val="2"/>
                <c:pt idx="0">
                  <c:v>Положительная оценка, %</c:v>
                </c:pt>
                <c:pt idx="1">
                  <c:v>Отрицательная оценка, %</c:v>
                </c:pt>
              </c:strCache>
            </c:strRef>
          </c:cat>
          <c:val>
            <c:numRef>
              <c:f>Лист1!$C$6:$D$6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6A-4D9F-9F3A-4C041063B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540B0-4952-4DB4-BD84-EE0A901F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27865</Words>
  <Characters>158831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104</cp:revision>
  <cp:lastPrinted>2025-06-06T07:55:00Z</cp:lastPrinted>
  <dcterms:created xsi:type="dcterms:W3CDTF">2024-05-27T09:56:00Z</dcterms:created>
  <dcterms:modified xsi:type="dcterms:W3CDTF">2025-06-16T10:30:00Z</dcterms:modified>
</cp:coreProperties>
</file>