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3" w:rsidRDefault="00ED3A93" w:rsidP="00ED3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93">
        <w:rPr>
          <w:rFonts w:ascii="Times New Roman" w:hAnsi="Times New Roman" w:cs="Times New Roman"/>
          <w:b/>
          <w:sz w:val="28"/>
          <w:szCs w:val="28"/>
        </w:rPr>
        <w:t>Инструменты для дистанционного обучения</w:t>
      </w:r>
    </w:p>
    <w:p w:rsidR="006B1DD0" w:rsidRPr="00ED3A93" w:rsidRDefault="006B1DD0" w:rsidP="00ED3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>В</w:t>
      </w:r>
      <w:r w:rsidR="006B1DD0" w:rsidRPr="006B1DD0">
        <w:rPr>
          <w:rFonts w:ascii="Times New Roman" w:hAnsi="Times New Roman" w:cs="Times New Roman"/>
          <w:sz w:val="28"/>
          <w:szCs w:val="28"/>
        </w:rPr>
        <w:t xml:space="preserve">ысшая школа экономики </w:t>
      </w:r>
      <w:r w:rsidRPr="00ED3A93">
        <w:rPr>
          <w:rFonts w:ascii="Times New Roman" w:hAnsi="Times New Roman" w:cs="Times New Roman"/>
          <w:sz w:val="28"/>
          <w:szCs w:val="28"/>
        </w:rPr>
        <w:t xml:space="preserve">подготовила подборку сервисов для дистанционного обучения   https://elearning.hse.ru/if_you_want_to_create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Узнайте, какие сервисы могут быть наиболее полезными, чтобы: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 xml:space="preserve">провести лекцию или семинар 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 xml:space="preserve">записать презентацию или лекцию 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 xml:space="preserve">провести тест или анкетирование 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 xml:space="preserve">найти и отправить материалы к занятию 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 xml:space="preserve">поддерживать коммуникацию (организовать групповую работу)  </w:t>
      </w:r>
    </w:p>
    <w:p w:rsidR="00ED3A93" w:rsidRPr="00ED3A93" w:rsidRDefault="00ED3A93" w:rsidP="00ED3A9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A93">
        <w:rPr>
          <w:rFonts w:ascii="Times New Roman" w:hAnsi="Times New Roman"/>
          <w:sz w:val="28"/>
          <w:szCs w:val="28"/>
        </w:rPr>
        <w:t>провести лабораторные занятия</w:t>
      </w:r>
      <w:r>
        <w:rPr>
          <w:rFonts w:ascii="Times New Roman" w:hAnsi="Times New Roman"/>
          <w:sz w:val="28"/>
          <w:szCs w:val="28"/>
        </w:rPr>
        <w:t>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Ну что, вы уже начали искать платформы, где можно проводить онлайн-обучение?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Уже придумали, как будете проводить уроки удаленно или надеетесь, что вашу школу не закроют на карантин и вас минует дистанционное обучение?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Первый и самый главный шаг. Выберите платформу, на которой будет проходить обучение и взаимодействие с учениками. Если вы надеетесь, что в этой ситуации вас спасут чаты и группы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скорее всего, этого будет недостаточно, а для учеников младше 14 лет — проблематично. Важно подобрать платформу, где вы</w:t>
      </w:r>
      <w:r w:rsidR="006B1DD0">
        <w:rPr>
          <w:rFonts w:ascii="Times New Roman" w:hAnsi="Times New Roman" w:cs="Times New Roman"/>
          <w:sz w:val="28"/>
          <w:szCs w:val="28"/>
        </w:rPr>
        <w:t xml:space="preserve"> </w:t>
      </w:r>
      <w:r w:rsidRPr="00ED3A93">
        <w:rPr>
          <w:rFonts w:ascii="Times New Roman" w:hAnsi="Times New Roman" w:cs="Times New Roman"/>
          <w:sz w:val="28"/>
          <w:szCs w:val="28"/>
        </w:rPr>
        <w:t xml:space="preserve">сможете делать объявления для всего класса и писать личные сообщения, задавать задания и получать ответы в электронном виде, прикреплять ссылки, видео и графические материалы, назначать сроки сдачи и не терять работы учеников.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A93">
        <w:rPr>
          <w:rFonts w:ascii="Times New Roman" w:hAnsi="Times New Roman" w:cs="Times New Roman"/>
          <w:b/>
          <w:sz w:val="28"/>
          <w:szCs w:val="28"/>
        </w:rPr>
        <w:t>GoogleClassroom</w:t>
      </w:r>
      <w:proofErr w:type="spellEnd"/>
    </w:p>
    <w:p w:rsidR="00ED3A93" w:rsidRPr="00ED3A93" w:rsidRDefault="00ED3A93" w:rsidP="00ED3A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93">
        <w:rPr>
          <w:rFonts w:ascii="Times New Roman" w:hAnsi="Times New Roman" w:cs="Times New Roman"/>
          <w:b/>
          <w:sz w:val="28"/>
          <w:szCs w:val="28"/>
        </w:rPr>
        <w:t>classroom.google.com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Этот сервис позволяет создавать курсы для каждого класса и отдельно для родителей.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Сервис очень прост в использовании. По оформлению он напоминает социальную сеть, но без навязчивой рекламы, постоянных напоминаний и смешных картинок (если только ваших).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Что можно делать: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теоретический и практический материалы для учеников;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проверять работу учеников онлайн, ставить баллы и возвращать ее обратно на доработку;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размещать объявления для класса или отдельно для каждого ученика;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писать комментарии к каждой работе;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отправлять письма и комментарии ученикам и родителям;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назначать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на сдачу работы; </w:t>
      </w:r>
    </w:p>
    <w:p w:rsidR="00A20296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любой созданный файл 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Диска: презентации, таблицы, опросы, сайты;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lastRenderedPageBreak/>
        <w:t xml:space="preserve">• прикреплять любые ссылки: на видео-урок, викторину или общий звонок в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GoogleMeet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A93">
        <w:rPr>
          <w:rFonts w:ascii="Times New Roman" w:hAnsi="Times New Roman" w:cs="Times New Roman"/>
          <w:b/>
          <w:sz w:val="28"/>
          <w:szCs w:val="28"/>
        </w:rPr>
        <w:t>ClassDojo</w:t>
      </w:r>
      <w:proofErr w:type="spellEnd"/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93">
        <w:rPr>
          <w:rFonts w:ascii="Times New Roman" w:hAnsi="Times New Roman" w:cs="Times New Roman"/>
          <w:b/>
          <w:sz w:val="28"/>
          <w:szCs w:val="28"/>
        </w:rPr>
        <w:t>ClassDojoclassdojo.com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Приложение для коммуникации в классе. Сервис отлично подойдет для начальной школы из-за красочного оформления и зверушек-помощников. Объединяет учителей, родителей и учеников для обмена фото, видео и сообщениями на протяжении школьного дня.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Что можно делать: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создавать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для учеников;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ставить цели для класса, для каждого ученика или родителей;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теоретические и практические материалы;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текстовую и графическую информацию; 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мгновенно отправлять сообщения группе адресатов и напомнить ученикам о домашнем задании;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автоматически генерировать статистику прогресса каждого ученика и всего класса для выбранного периода времени — день, неделя, месяц, всё время.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tabs>
          <w:tab w:val="left" w:pos="2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Edmodo</w:t>
      </w:r>
      <w:proofErr w:type="spellEnd"/>
    </w:p>
    <w:p w:rsidR="00ED3A93" w:rsidRPr="00A8592B" w:rsidRDefault="00ED3A93" w:rsidP="00A8592B">
      <w:pPr>
        <w:tabs>
          <w:tab w:val="left" w:pos="26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new.edmodo.com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Платформа, созданная для обмена сообщениями и учебными материалами между учениками и коллегами. Образовательная социальная сеть на английском языке — но мы знаем, что любую страницу в интернете можно перевести на русский язык.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Что можно делать: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создавать электронные уроки с различным типом файлов;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находить готовые уроки по ключевым словам и редактировать их для своих нужд;  </w:t>
      </w:r>
    </w:p>
    <w:p w:rsidR="00ED3A93" w:rsidRPr="00ED3A93" w:rsidRDefault="00ED3A93" w:rsidP="00ED3A93">
      <w:pPr>
        <w:tabs>
          <w:tab w:val="left" w:pos="26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общаться с коллегами по всему миру;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писать объявления для класса, а также личные сообщения ученикам и родителям;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проводить опросы и тесты внутри сервиса;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обмениваться персональными заметками с пользователями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Edmodo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Этот сервис подойдет тем, кто может самостоятельно разобраться с любым сервисом и тем, кто любит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— интерфейсы этих приложений очень похожи.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Как организовать дистанционное обучение?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Чем наполнять все эти созданные классы и курсы? Не просто же кидать ссылки на статьи, pdf-файлы, видео и добавлять полотно текста. Это вызовет у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скорее всего такую реакцию.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lastRenderedPageBreak/>
        <w:t xml:space="preserve">Попробуйте подать материал через интерактивные рабочие листы. Все то же самое, что и обычные рабочие листы с теоретической информацией, только с кучей дополнительных функций. Дополнительные бонусы —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и автоматическая проверка ответов.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— Хотите прикрепить на лист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— Пожалуйста.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— Хотите дать голосовой комментарий к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выполненным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заданию?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— Не вопрос.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— Хотите, чтобы ученики нарисовали схему, могли подписать выделенные части картинок или нарисовали ответ?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— Без проблем.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И поэтому мы сегодня спешим на помощь с подборкой любимых программ для создания интерактивных листов для уроков.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Wizer.me</w:t>
      </w: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www.wizer.me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Бесплатный сервис поможет подготовить материалы, создать свой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или даже разработать новую учебную программу.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Учитель получает результаты учеников в свой аккаунт и может давать обратную связь по работе.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Wizer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работает вместе 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>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Что можно делать: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размещать тексты с пропусками слов;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публиковать аудио и видео, сделанные самостоятельно или найденные в интернете;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публиковать изображения, куда нужно вписать слова;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создать задания с распределением слов в две колонки;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создать тесты с вариантами ответов и вопросы открытого типа;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поле для рисования или задания на соединение слов из разных колонок;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встраивать задания с других сайтов, например 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Learningapps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, добавлять кроссворды или игру «Кто хочет стать миллионером».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LiveWorksheets</w:t>
      </w:r>
      <w:proofErr w:type="spellEnd"/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www.liveworksheets.com</w:t>
      </w: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Англоязычный ресурс превращает рабочие материалы в интерактивные задания. Здесь можно найти различные учебные видео по использованию или исследовать уже готовые материалы — и применить их в работе.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Что можно делать: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текстовые поля для ввода текста;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>• составлять опросы и викторины с выбором правильного ответа;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сопоставлять и перетягивать ответы;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размещать задания на прослушивание;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lastRenderedPageBreak/>
        <w:t xml:space="preserve">• добавлять mp3 файлы, видео 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и ссылки.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Formative</w:t>
      </w:r>
      <w:proofErr w:type="spellEnd"/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goformative.com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Также англоязычный сервис в реальном времени отслеживает работу учеников. Учитель формирует учебный материал, отправляет доступы ученикам со своего компьютера и наблюдает за выполнением заданий онлайн.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Что можно делать: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видеть, какие ответы ученики выбирают в викторинах;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отправлять комментарии к ответам и давать подсказки;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сохранять отчеты о проделанной работе;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встраивать любой вид контента;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• добавлять разные варианты вопросов.  </w:t>
      </w:r>
    </w:p>
    <w:p w:rsidR="00ED3A93" w:rsidRPr="00ED3A93" w:rsidRDefault="00A8592B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D3A93" w:rsidRPr="00ED3A93">
        <w:rPr>
          <w:rFonts w:ascii="Times New Roman" w:hAnsi="Times New Roman" w:cs="Times New Roman"/>
          <w:sz w:val="28"/>
          <w:szCs w:val="28"/>
        </w:rPr>
        <w:t xml:space="preserve">о помните! Многое зависит от самих заданий и их формулировок, если вы будете писать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3A93" w:rsidRPr="00ED3A93">
        <w:rPr>
          <w:rFonts w:ascii="Times New Roman" w:hAnsi="Times New Roman" w:cs="Times New Roman"/>
          <w:sz w:val="28"/>
          <w:szCs w:val="28"/>
        </w:rPr>
        <w:t xml:space="preserve">адания в стиле официальных писем, которые рассылают по школам: «Уведомляем вас о необходимости срочной сдачи контрольной работы до 20:00», то к сервисам и приложениям может появиться антипатия. Возможно навсегда. Добавляйте шутки и </w:t>
      </w:r>
      <w:proofErr w:type="spellStart"/>
      <w:r w:rsidR="00ED3A93" w:rsidRPr="00ED3A93">
        <w:rPr>
          <w:rFonts w:ascii="Times New Roman" w:hAnsi="Times New Roman" w:cs="Times New Roman"/>
          <w:sz w:val="28"/>
          <w:szCs w:val="28"/>
        </w:rPr>
        <w:t>мемы</w:t>
      </w:r>
      <w:proofErr w:type="spellEnd"/>
      <w:r w:rsidR="00ED3A93" w:rsidRPr="00ED3A93">
        <w:rPr>
          <w:rFonts w:ascii="Times New Roman" w:hAnsi="Times New Roman" w:cs="Times New Roman"/>
          <w:sz w:val="28"/>
          <w:szCs w:val="28"/>
        </w:rPr>
        <w:t xml:space="preserve">. Нам всем сейчас надо больше улыбаться и смеяться. </w:t>
      </w:r>
    </w:p>
    <w:p w:rsidR="00A8592B" w:rsidRDefault="00A8592B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Edpuzzle</w:t>
      </w:r>
      <w:proofErr w:type="spellEnd"/>
      <w:r w:rsidRPr="00A8592B">
        <w:rPr>
          <w:rFonts w:ascii="Times New Roman" w:hAnsi="Times New Roman" w:cs="Times New Roman"/>
          <w:b/>
          <w:sz w:val="28"/>
          <w:szCs w:val="28"/>
        </w:rPr>
        <w:t>: оживляем видео</w:t>
      </w: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Не секрет, что видеоматериалы помогают разнообразить подачу учебного материала, а также «переключить» учеников на другой вид деятельности. Однакобольшинство видеороликов не содержат интерактивных элементов а, значит, не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предполагают активности детей во время просмотра. Сервис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Edpuzzle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(https://edpuzzle.com/) решает эту задачу — с его помощью можно добавлять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вопросы, заметки и аудио к своим или чужим видео. 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A93">
        <w:rPr>
          <w:rFonts w:ascii="Times New Roman" w:hAnsi="Times New Roman" w:cs="Times New Roman"/>
          <w:sz w:val="28"/>
          <w:szCs w:val="28"/>
        </w:rPr>
        <w:t>Edpuzzle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— хороший помощник для любого учителя, работающего с видео.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Единственный крупный минус — ограничение на количество видеороликов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бесплатном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>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JamBoard</w:t>
      </w:r>
      <w:proofErr w:type="spellEnd"/>
      <w:r w:rsidRPr="00A8592B">
        <w:rPr>
          <w:rFonts w:ascii="Times New Roman" w:hAnsi="Times New Roman" w:cs="Times New Roman"/>
          <w:b/>
          <w:sz w:val="28"/>
          <w:szCs w:val="28"/>
        </w:rPr>
        <w:t>: Самая понятная виртуальная доска</w:t>
      </w: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Segoe UI Symbol" w:hAnsi="Segoe UI Symbol" w:cs="Segoe UI Symbol"/>
          <w:b/>
          <w:sz w:val="28"/>
          <w:szCs w:val="28"/>
        </w:rPr>
        <w:t>⠀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Многие из вас знают полезные сервисы от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и активно ими пользуются. Но расширение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знакомо не многим, поэтому гики спешат на помощь!  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A93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— это интуитивно понятная виртуальная доска, которую можно использовать как в формате онлайн, так и в рамках традиционных занятий в классе.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Segoe UI Symbol" w:hAnsi="Segoe UI Symbol" w:cs="Segoe UI Symbol"/>
          <w:sz w:val="28"/>
          <w:szCs w:val="28"/>
        </w:rPr>
        <w:t>⠀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lastRenderedPageBreak/>
        <w:t xml:space="preserve">Доска содержит простые, но полезные инструменты: карандаш, ластик,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, лазерную указку и функцию добавления изображений.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Segoe UI Symbol" w:hAnsi="Segoe UI Symbol" w:cs="Segoe UI Symbol"/>
          <w:sz w:val="28"/>
          <w:szCs w:val="28"/>
        </w:rPr>
        <w:t>⠀</w:t>
      </w:r>
      <w:r w:rsidRPr="00ED3A93">
        <w:rPr>
          <w:rFonts w:ascii="Times New Roman" w:hAnsi="Times New Roman" w:cs="Times New Roman"/>
          <w:sz w:val="28"/>
          <w:szCs w:val="28"/>
        </w:rPr>
        <w:t xml:space="preserve">Удобно, что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может быть многостраничной. Это довольно полезная функция, когда вы используете доску как несколько следующих друг за другом упражнений.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Как начать использовать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на уроках?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Зайдите в свой </w:t>
      </w:r>
      <w:proofErr w:type="spellStart"/>
      <w:r w:rsidRPr="00A8592B">
        <w:rPr>
          <w:rFonts w:ascii="Times New Roman" w:hAnsi="Times New Roman"/>
          <w:sz w:val="28"/>
          <w:szCs w:val="28"/>
        </w:rPr>
        <w:t>аккаунт</w:t>
      </w:r>
      <w:proofErr w:type="spellEnd"/>
      <w:r w:rsidRPr="00A85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92B">
        <w:rPr>
          <w:rFonts w:ascii="Times New Roman" w:hAnsi="Times New Roman"/>
          <w:sz w:val="28"/>
          <w:szCs w:val="28"/>
        </w:rPr>
        <w:t>Google</w:t>
      </w:r>
      <w:proofErr w:type="spellEnd"/>
      <w:r w:rsidRPr="00A8592B">
        <w:rPr>
          <w:rFonts w:ascii="Times New Roman" w:hAnsi="Times New Roman"/>
          <w:sz w:val="28"/>
          <w:szCs w:val="28"/>
        </w:rPr>
        <w:t xml:space="preserve"> и перейдите на jamboard.google.com. 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Нажмите на «плюс» в нижнем правом углу. 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Дайте заголовок новой доске в левом правом углу.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Обратите внимание, все необходимые для работы инструменты находятся слева. 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Для добавления новой «страницы» доски достаточно кликнуть на изображение карточек вверху.  </w:t>
      </w:r>
    </w:p>
    <w:p w:rsidR="00ED3A93" w:rsidRPr="00A8592B" w:rsidRDefault="00ED3A93" w:rsidP="00A859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2B">
        <w:rPr>
          <w:rFonts w:ascii="Times New Roman" w:hAnsi="Times New Roman"/>
          <w:sz w:val="28"/>
          <w:szCs w:val="28"/>
        </w:rPr>
        <w:t xml:space="preserve">Для изменения фона доски кликните на Фон: вы можете выбрать в линейку, </w:t>
      </w:r>
      <w:proofErr w:type="gramStart"/>
      <w:r w:rsidRPr="00A8592B">
        <w:rPr>
          <w:rFonts w:ascii="Times New Roman" w:hAnsi="Times New Roman"/>
          <w:sz w:val="28"/>
          <w:szCs w:val="28"/>
        </w:rPr>
        <w:t>в</w:t>
      </w:r>
      <w:proofErr w:type="gramEnd"/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клетку, в точку или цветной.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Segoe UI Symbol" w:hAnsi="Segoe UI Symbol" w:cs="Segoe UI Symbol"/>
          <w:sz w:val="28"/>
          <w:szCs w:val="28"/>
        </w:rPr>
        <w:t>⠀</w:t>
      </w:r>
      <w:r w:rsidRPr="00ED3A93">
        <w:rPr>
          <w:rFonts w:ascii="Times New Roman" w:hAnsi="Times New Roman" w:cs="Times New Roman"/>
          <w:sz w:val="28"/>
          <w:szCs w:val="28"/>
        </w:rPr>
        <w:t xml:space="preserve">Особенно полезная функция — это возможность создавать и перемещать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Ведь с их помощью можно создавать задания на группировку или конструирование задач, на восстановление хронологии и схем. А еще таким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жепростым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инструментом можно воссоздать известную игру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Как и любым созданным в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документом, вы сможете поделиться доской с другими, например, по ссылке.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92B">
        <w:rPr>
          <w:rFonts w:ascii="Times New Roman" w:hAnsi="Times New Roman" w:cs="Times New Roman"/>
          <w:b/>
          <w:sz w:val="28"/>
          <w:szCs w:val="28"/>
        </w:rPr>
        <w:t>Plickers</w:t>
      </w:r>
      <w:proofErr w:type="spellEnd"/>
      <w:r w:rsidRPr="00A8592B">
        <w:rPr>
          <w:rFonts w:ascii="Times New Roman" w:hAnsi="Times New Roman" w:cs="Times New Roman"/>
          <w:b/>
          <w:sz w:val="28"/>
          <w:szCs w:val="28"/>
        </w:rPr>
        <w:t>. Опрос за 30 секунд.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Часто учителю необходимо быстро провести опрос на понимание материала в начале или в конце урока.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Но как провести опрос, если у учеников кнопочные телефонами, а мобильный интернет только у учителя?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На помощь придет полезный сервис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Это сайт и мобильное приложение, позволяющие создавать и проводить опросы в классе за считанные секунды. В основу работы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заложена технология работы с карточками, похожими на QR-коды.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Действия учителя перед уроком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1. Создать аккаунт на сайте get.plickers.com (выбираем бесплатный тариф).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2. Создать необходимое количество классов и вопросов.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3. Скачать и распечатать карточки с QR-кодами.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4. Установить на телефон приложение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Действия учителя на уроке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1. Раздать ученикам карточки с QR-кодами.  </w:t>
      </w:r>
    </w:p>
    <w:p w:rsidR="00ED3A93" w:rsidRPr="00A8592B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2. Озвучить ученикам вопросы устно или письменно, либо открыть их на компьютере на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сайте</w:t>
      </w:r>
      <w:proofErr w:type="spellStart"/>
      <w:proofErr w:type="gramEnd"/>
      <w:r w:rsidRPr="00ED3A93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Pr="00A8592B">
        <w:rPr>
          <w:rFonts w:ascii="Times New Roman" w:hAnsi="Times New Roman" w:cs="Times New Roman"/>
          <w:sz w:val="28"/>
          <w:szCs w:val="28"/>
        </w:rPr>
        <w:t xml:space="preserve"> (</w:t>
      </w:r>
      <w:r w:rsidRPr="00ED3A93">
        <w:rPr>
          <w:rFonts w:ascii="Times New Roman" w:hAnsi="Times New Roman" w:cs="Times New Roman"/>
          <w:sz w:val="28"/>
          <w:szCs w:val="28"/>
        </w:rPr>
        <w:t>вкладка</w:t>
      </w:r>
      <w:proofErr w:type="spellStart"/>
      <w:r w:rsidRPr="00ED3A93">
        <w:rPr>
          <w:rFonts w:ascii="Times New Roman" w:hAnsi="Times New Roman" w:cs="Times New Roman"/>
          <w:sz w:val="28"/>
          <w:szCs w:val="28"/>
          <w:lang w:val="en-US"/>
        </w:rPr>
        <w:t>LiveView</w:t>
      </w:r>
      <w:proofErr w:type="spellEnd"/>
      <w:r w:rsidRPr="00A8592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3. Открыть мобильное приложение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4. Выбрать класс и вопрос (группы вопросов).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lastRenderedPageBreak/>
        <w:t xml:space="preserve">5. Просканировать ответы.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6. Проанализировать полученные результаты в отчете по классу. </w:t>
      </w:r>
    </w:p>
    <w:p w:rsidR="00A8592B" w:rsidRDefault="00A8592B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1. Быстрые опросы на уроках, тесты и проверочные работы.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2. Мгновенный анализ знаний учеников и обратная связь со стороны учителя.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3. Мобильный телефон с установленным приложением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Plickers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необходим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толькоучителю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4. Набор готовых карточек с QR-кодами.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>5. создание «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вау-эффекта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» в режиме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LiveView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(например, на открытых уроках).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93" w:rsidRPr="00A8592B" w:rsidRDefault="00ED3A93" w:rsidP="00A859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2B">
        <w:rPr>
          <w:rFonts w:ascii="Times New Roman" w:hAnsi="Times New Roman" w:cs="Times New Roman"/>
          <w:b/>
          <w:sz w:val="28"/>
          <w:szCs w:val="28"/>
        </w:rPr>
        <w:t>Приложения-помощники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1.  Проект Learningapps.org - это бесплатный сервис для поддержки процесса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преподавания или самостоятельного обучения с помощью интерактивных модулей.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Пользователи могут использовать имеющиеся модули, модифицировать их и создавать новые модули с использованием предлагаемого конструктора и шаблонов. Интерактивные задания скомпонованы по предметным категориям.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Kahoot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– приложение для образовательных проектов. С его помощью можно создать тест, опрос, учебную игру или устроить марафон знаний. Приложение работает как в настольной версии, так и на смартфонах.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  http://cross.highcat.org/ru_RU/#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Cross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: составь свой кроссворд онлайн </w:t>
      </w:r>
    </w:p>
    <w:p w:rsidR="00ED3A93" w:rsidRPr="00ED3A93" w:rsidRDefault="00ED3A93" w:rsidP="00A8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Здесь вы можете составить кроссворд по списку ваших слов. Просто введите слова! 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WindowsMovieMaker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- это фирменный редактор видео от компании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WindowsMovieMaker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 позволяет всего в несколько простых шагов создать полноценный видеоролик с применением монтажа, добавлением заставок, вставкой подписей и субтитров, а также всевозможных графических эффектов. </w:t>
      </w:r>
    </w:p>
    <w:p w:rsidR="00ED3A93" w:rsidRPr="00ED3A93" w:rsidRDefault="00ED3A93" w:rsidP="00ED3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A93">
        <w:rPr>
          <w:rFonts w:ascii="Times New Roman" w:hAnsi="Times New Roman" w:cs="Times New Roman"/>
          <w:sz w:val="28"/>
          <w:szCs w:val="28"/>
        </w:rPr>
        <w:t xml:space="preserve">Редактор не требует никаких </w:t>
      </w:r>
      <w:proofErr w:type="gramStart"/>
      <w:r w:rsidRPr="00ED3A93">
        <w:rPr>
          <w:rFonts w:ascii="Times New Roman" w:hAnsi="Times New Roman" w:cs="Times New Roman"/>
          <w:sz w:val="28"/>
          <w:szCs w:val="28"/>
        </w:rPr>
        <w:t>кодеков</w:t>
      </w:r>
      <w:proofErr w:type="gramEnd"/>
      <w:r w:rsidRPr="00ED3A93">
        <w:rPr>
          <w:rFonts w:ascii="Times New Roman" w:hAnsi="Times New Roman" w:cs="Times New Roman"/>
          <w:sz w:val="28"/>
          <w:szCs w:val="28"/>
        </w:rPr>
        <w:t xml:space="preserve"> да и вообще какого-либо стороннегопрограммного обеспечения. При возникновении трудностей в ходе работы с программой, можно в любой момент обратиться к справке. Там вы найдете ответ на любой интересующий вас вопрос, касающийся </w:t>
      </w:r>
      <w:proofErr w:type="spellStart"/>
      <w:r w:rsidRPr="00ED3A93">
        <w:rPr>
          <w:rFonts w:ascii="Times New Roman" w:hAnsi="Times New Roman" w:cs="Times New Roman"/>
          <w:sz w:val="28"/>
          <w:szCs w:val="28"/>
        </w:rPr>
        <w:t>WindowsMovieMaker</w:t>
      </w:r>
      <w:proofErr w:type="spellEnd"/>
      <w:r w:rsidRPr="00ED3A93">
        <w:rPr>
          <w:rFonts w:ascii="Times New Roman" w:hAnsi="Times New Roman" w:cs="Times New Roman"/>
          <w:sz w:val="28"/>
          <w:szCs w:val="28"/>
        </w:rPr>
        <w:t xml:space="preserve">. Справка </w:t>
      </w:r>
      <w:bookmarkStart w:id="0" w:name="_GoBack"/>
      <w:bookmarkEnd w:id="0"/>
      <w:r w:rsidRPr="00ED3A93">
        <w:rPr>
          <w:rFonts w:ascii="Times New Roman" w:hAnsi="Times New Roman" w:cs="Times New Roman"/>
          <w:sz w:val="28"/>
          <w:szCs w:val="28"/>
        </w:rPr>
        <w:t>доступна на множестве языков, в том числе и на русском.</w:t>
      </w:r>
    </w:p>
    <w:sectPr w:rsidR="00ED3A93" w:rsidRPr="00ED3A93" w:rsidSect="00ED3A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6187"/>
    <w:multiLevelType w:val="hybridMultilevel"/>
    <w:tmpl w:val="64F8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40DF4"/>
    <w:multiLevelType w:val="hybridMultilevel"/>
    <w:tmpl w:val="0D2EF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93"/>
    <w:rsid w:val="006B1DD0"/>
    <w:rsid w:val="00A20296"/>
    <w:rsid w:val="00A8592B"/>
    <w:rsid w:val="00B73D7D"/>
    <w:rsid w:val="00BE5DDD"/>
    <w:rsid w:val="00ED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DD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BE5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5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D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D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DD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DD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5DD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5DD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5DD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5DDD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BE5DDD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E5DDD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5">
    <w:name w:val="Strong"/>
    <w:uiPriority w:val="22"/>
    <w:qFormat/>
    <w:rsid w:val="00BE5DD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E5DDD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Таня</cp:lastModifiedBy>
  <cp:revision>3</cp:revision>
  <dcterms:created xsi:type="dcterms:W3CDTF">2020-08-26T08:10:00Z</dcterms:created>
  <dcterms:modified xsi:type="dcterms:W3CDTF">2020-08-26T13:07:00Z</dcterms:modified>
</cp:coreProperties>
</file>